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C94FED" w14:textId="77777777" w:rsidR="008E068F" w:rsidRPr="00E460F6" w:rsidRDefault="008E068F" w:rsidP="00814F51">
      <w:pPr>
        <w:ind w:right="-7"/>
        <w:jc w:val="center"/>
        <w:rPr>
          <w:b/>
          <w:color w:val="000000" w:themeColor="text1"/>
          <w:sz w:val="40"/>
          <w:szCs w:val="40"/>
          <w:lang w:val="ru-RU"/>
        </w:rPr>
      </w:pPr>
      <w:bookmarkStart w:id="0" w:name="_Hlk40387465"/>
      <w:r w:rsidRPr="00E460F6">
        <w:rPr>
          <w:b/>
          <w:color w:val="000000" w:themeColor="text1"/>
          <w:sz w:val="40"/>
          <w:szCs w:val="40"/>
          <w:lang w:val="ru-RU"/>
        </w:rPr>
        <w:t xml:space="preserve">ПРЕДВАРИТЕЛЬНЫЙ ПРОЕКТ </w:t>
      </w:r>
    </w:p>
    <w:p w14:paraId="100C1B48" w14:textId="77777777" w:rsidR="008E068F" w:rsidRPr="00E460F6" w:rsidRDefault="008E068F" w:rsidP="00814F51">
      <w:pPr>
        <w:ind w:right="-7"/>
        <w:jc w:val="center"/>
        <w:rPr>
          <w:b/>
          <w:color w:val="000000" w:themeColor="text1"/>
          <w:sz w:val="40"/>
          <w:szCs w:val="40"/>
          <w:lang w:val="ru-RU"/>
        </w:rPr>
      </w:pPr>
      <w:r w:rsidRPr="00E460F6">
        <w:rPr>
          <w:b/>
          <w:color w:val="000000" w:themeColor="text1"/>
          <w:sz w:val="40"/>
          <w:szCs w:val="40"/>
          <w:lang w:val="ru-RU"/>
        </w:rPr>
        <w:t xml:space="preserve">НАУЧНОЙ ПРОГРАММЫ </w:t>
      </w:r>
    </w:p>
    <w:p w14:paraId="3B7F4703" w14:textId="77777777" w:rsidR="008E068F" w:rsidRPr="00E460F6" w:rsidRDefault="008E068F" w:rsidP="00814F51">
      <w:pPr>
        <w:ind w:right="-7"/>
        <w:jc w:val="center"/>
        <w:rPr>
          <w:b/>
          <w:color w:val="000000" w:themeColor="text1"/>
          <w:sz w:val="40"/>
          <w:szCs w:val="40"/>
          <w:lang w:val="ru-RU"/>
        </w:rPr>
      </w:pPr>
    </w:p>
    <w:p w14:paraId="1CD41E3A" w14:textId="77777777" w:rsidR="008E068F" w:rsidRPr="00E460F6" w:rsidRDefault="008E068F" w:rsidP="00814F51">
      <w:pPr>
        <w:ind w:right="-7"/>
        <w:jc w:val="center"/>
        <w:rPr>
          <w:b/>
          <w:color w:val="000000" w:themeColor="text1"/>
          <w:sz w:val="40"/>
          <w:szCs w:val="40"/>
          <w:lang w:val="ru-RU"/>
        </w:rPr>
      </w:pPr>
      <w:r w:rsidRPr="00E460F6">
        <w:rPr>
          <w:b/>
          <w:color w:val="000000" w:themeColor="text1"/>
          <w:sz w:val="40"/>
          <w:szCs w:val="40"/>
          <w:lang w:val="ru-RU"/>
        </w:rPr>
        <w:t>ДЕВЯТОГО ВСЕМИРНОГО КОНГРЕССА ПО ПСИХОТЕРАПИИ 2020-2021</w:t>
      </w:r>
    </w:p>
    <w:p w14:paraId="10984C46" w14:textId="77777777" w:rsidR="008E068F" w:rsidRPr="00E460F6" w:rsidRDefault="008E068F" w:rsidP="00814F51">
      <w:pPr>
        <w:ind w:right="-7"/>
        <w:jc w:val="center"/>
        <w:rPr>
          <w:b/>
          <w:color w:val="000000" w:themeColor="text1"/>
          <w:sz w:val="40"/>
          <w:szCs w:val="40"/>
          <w:lang w:val="ru-RU"/>
        </w:rPr>
      </w:pPr>
    </w:p>
    <w:p w14:paraId="3DB2CB8F" w14:textId="77777777" w:rsidR="008E068F" w:rsidRPr="00E460F6" w:rsidRDefault="008E068F" w:rsidP="00814F51">
      <w:pPr>
        <w:ind w:right="-7"/>
        <w:jc w:val="center"/>
        <w:rPr>
          <w:b/>
          <w:color w:val="000000" w:themeColor="text1"/>
          <w:sz w:val="40"/>
          <w:szCs w:val="40"/>
          <w:lang w:val="ru-RU"/>
        </w:rPr>
      </w:pPr>
      <w:r w:rsidRPr="00E460F6">
        <w:rPr>
          <w:b/>
          <w:color w:val="000000" w:themeColor="text1"/>
          <w:sz w:val="40"/>
          <w:szCs w:val="40"/>
          <w:lang w:val="ru-RU"/>
        </w:rPr>
        <w:t>«Психотерапия в помощи гражданам, семьям, коллективам, всему обществу во время пандемии, вызванной коронавирусом»</w:t>
      </w:r>
    </w:p>
    <w:bookmarkEnd w:id="0"/>
    <w:p w14:paraId="0F37F449" w14:textId="77777777" w:rsidR="008E068F" w:rsidRPr="00E460F6" w:rsidRDefault="008E068F" w:rsidP="00814F51">
      <w:pPr>
        <w:jc w:val="both"/>
        <w:rPr>
          <w:b/>
          <w:color w:val="000000" w:themeColor="text1"/>
          <w:sz w:val="36"/>
          <w:szCs w:val="36"/>
          <w:lang w:val="ru-RU"/>
        </w:rPr>
      </w:pPr>
    </w:p>
    <w:p w14:paraId="70A344FF" w14:textId="77777777" w:rsidR="008E068F" w:rsidRPr="00E460F6" w:rsidRDefault="008E068F" w:rsidP="00814F51">
      <w:pPr>
        <w:jc w:val="center"/>
        <w:rPr>
          <w:b/>
          <w:color w:val="000000" w:themeColor="text1"/>
          <w:sz w:val="28"/>
          <w:szCs w:val="28"/>
          <w:lang w:val="ru-RU"/>
        </w:rPr>
      </w:pPr>
      <w:r w:rsidRPr="00E460F6">
        <w:rPr>
          <w:b/>
          <w:color w:val="000000" w:themeColor="text1"/>
          <w:sz w:val="28"/>
          <w:szCs w:val="28"/>
          <w:lang w:val="ru-RU"/>
        </w:rPr>
        <w:t>Январь 2021</w:t>
      </w:r>
    </w:p>
    <w:p w14:paraId="429AD87B" w14:textId="77777777" w:rsidR="008E068F" w:rsidRPr="00E460F6" w:rsidRDefault="008E068F" w:rsidP="00814F51">
      <w:pPr>
        <w:jc w:val="both"/>
        <w:rPr>
          <w:b/>
          <w:color w:val="000000" w:themeColor="text1"/>
          <w:sz w:val="36"/>
          <w:szCs w:val="36"/>
          <w:lang w:val="ru-RU"/>
        </w:rPr>
      </w:pPr>
    </w:p>
    <w:p w14:paraId="496FCB9D" w14:textId="77777777" w:rsidR="008E068F" w:rsidRPr="00E460F6" w:rsidRDefault="008E068F" w:rsidP="00814F51">
      <w:pPr>
        <w:jc w:val="center"/>
        <w:rPr>
          <w:b/>
          <w:bCs/>
          <w:color w:val="000000" w:themeColor="text1"/>
          <w:sz w:val="36"/>
          <w:szCs w:val="36"/>
          <w:lang w:val="ru-RU"/>
        </w:rPr>
      </w:pPr>
      <w:r w:rsidRPr="00E460F6">
        <w:rPr>
          <w:b/>
          <w:bCs/>
          <w:color w:val="000000" w:themeColor="text1"/>
          <w:sz w:val="36"/>
          <w:szCs w:val="36"/>
          <w:lang w:val="ru-RU"/>
        </w:rPr>
        <w:t>ПЛЕНАРНЫЕ СЕССИИ</w:t>
      </w:r>
    </w:p>
    <w:p w14:paraId="60E31336" w14:textId="77777777" w:rsidR="008E068F" w:rsidRPr="00E460F6" w:rsidRDefault="008E068F" w:rsidP="00814F51">
      <w:pPr>
        <w:jc w:val="center"/>
        <w:rPr>
          <w:b/>
          <w:bCs/>
          <w:color w:val="000000" w:themeColor="text1"/>
          <w:sz w:val="32"/>
          <w:szCs w:val="32"/>
          <w:lang w:val="ru-RU"/>
        </w:rPr>
      </w:pPr>
      <w:r w:rsidRPr="00E460F6">
        <w:rPr>
          <w:b/>
          <w:bCs/>
          <w:color w:val="000000" w:themeColor="text1"/>
          <w:sz w:val="32"/>
          <w:szCs w:val="32"/>
          <w:lang w:val="ru-RU"/>
        </w:rPr>
        <w:t>ДЕВАЯТОГО ВСЕМИРНОГО КОНГРЕССА ПО ПСИХОТЕРАПИИ</w:t>
      </w:r>
    </w:p>
    <w:p w14:paraId="7AB64DEC" w14:textId="2B0B88BC" w:rsidR="00CF7F4E" w:rsidRPr="00E460F6" w:rsidRDefault="00CF7F4E" w:rsidP="00814F51">
      <w:pPr>
        <w:rPr>
          <w:color w:val="000000" w:themeColor="text1"/>
          <w:lang w:val="ru-RU"/>
        </w:rPr>
      </w:pPr>
    </w:p>
    <w:p w14:paraId="4F1434A3" w14:textId="77777777" w:rsidR="00D46B4F" w:rsidRPr="00E460F6" w:rsidRDefault="00D46B4F" w:rsidP="00814F51">
      <w:pPr>
        <w:rPr>
          <w:b/>
          <w:bCs/>
          <w:color w:val="000000" w:themeColor="text1"/>
          <w:sz w:val="28"/>
          <w:szCs w:val="28"/>
          <w:lang w:val="ru-RU"/>
        </w:rPr>
      </w:pPr>
      <w:r w:rsidRPr="00E460F6">
        <w:rPr>
          <w:b/>
          <w:bCs/>
          <w:color w:val="000000" w:themeColor="text1"/>
          <w:sz w:val="28"/>
          <w:szCs w:val="28"/>
          <w:lang w:val="ru-RU"/>
        </w:rPr>
        <w:t>ПЛЕНАРНЫЕ СЕССИИ</w:t>
      </w:r>
    </w:p>
    <w:p w14:paraId="55343000" w14:textId="77777777" w:rsidR="00D46B4F" w:rsidRPr="00E460F6" w:rsidRDefault="00D46B4F" w:rsidP="00814F51">
      <w:pPr>
        <w:rPr>
          <w:b/>
          <w:bCs/>
          <w:color w:val="000000" w:themeColor="text1"/>
          <w:sz w:val="28"/>
          <w:szCs w:val="28"/>
          <w:lang w:val="ru-RU"/>
        </w:rPr>
      </w:pPr>
      <w:r w:rsidRPr="00E460F6">
        <w:rPr>
          <w:b/>
          <w:bCs/>
          <w:color w:val="000000" w:themeColor="text1"/>
          <w:sz w:val="28"/>
          <w:szCs w:val="28"/>
          <w:lang w:val="ru-RU"/>
        </w:rPr>
        <w:t>ДЕВЯТОГО ВСЕМИРНОГО КОНГРЕССА ПО ПСИХОТЕРАПИИ</w:t>
      </w:r>
    </w:p>
    <w:p w14:paraId="4E224139" w14:textId="77777777" w:rsidR="00D46B4F" w:rsidRPr="00E460F6" w:rsidRDefault="00D46B4F" w:rsidP="00814F51">
      <w:pPr>
        <w:ind w:left="284"/>
        <w:rPr>
          <w:color w:val="000000" w:themeColor="text1"/>
          <w:lang w:val="ru-RU"/>
        </w:rPr>
      </w:pPr>
    </w:p>
    <w:p w14:paraId="132CFDA7" w14:textId="77777777" w:rsidR="00D46B4F" w:rsidRPr="00E460F6" w:rsidRDefault="00D46B4F" w:rsidP="00814F51">
      <w:pPr>
        <w:jc w:val="both"/>
        <w:rPr>
          <w:b/>
          <w:bCs/>
          <w:color w:val="000000" w:themeColor="text1"/>
          <w:lang w:val="ru-RU"/>
        </w:rPr>
      </w:pPr>
      <w:r w:rsidRPr="00E460F6">
        <w:rPr>
          <w:b/>
          <w:bCs/>
          <w:color w:val="000000" w:themeColor="text1"/>
          <w:lang w:val="ru-RU"/>
        </w:rPr>
        <w:t>ОТКРЫТИЕ КОНГРЕССА. ПРИВЕТСТВИЯ.</w:t>
      </w:r>
    </w:p>
    <w:p w14:paraId="400BB042" w14:textId="77777777" w:rsidR="00D46B4F" w:rsidRPr="00E460F6" w:rsidRDefault="00D46B4F" w:rsidP="00814F51">
      <w:pPr>
        <w:ind w:left="284"/>
        <w:jc w:val="both"/>
        <w:rPr>
          <w:b/>
          <w:bCs/>
          <w:color w:val="000000" w:themeColor="text1"/>
          <w:lang w:val="ru-RU"/>
        </w:rPr>
      </w:pPr>
    </w:p>
    <w:p w14:paraId="1B759D7C" w14:textId="77777777" w:rsidR="00D46B4F" w:rsidRPr="00E460F6" w:rsidRDefault="00D46B4F" w:rsidP="00814F51">
      <w:pPr>
        <w:numPr>
          <w:ilvl w:val="0"/>
          <w:numId w:val="5"/>
        </w:numPr>
        <w:ind w:left="284"/>
        <w:jc w:val="both"/>
        <w:rPr>
          <w:b/>
          <w:bCs/>
          <w:color w:val="000000" w:themeColor="text1"/>
          <w:lang w:val="ru-RU"/>
        </w:rPr>
      </w:pPr>
      <w:r w:rsidRPr="00E460F6">
        <w:rPr>
          <w:b/>
          <w:bCs/>
          <w:color w:val="000000" w:themeColor="text1"/>
          <w:lang w:val="ru-RU"/>
        </w:rPr>
        <w:t>ТЕМА ДОКЛАДА БУДЕТ ЗАЯВЛЕНА ПОЗДНЕЕ</w:t>
      </w:r>
    </w:p>
    <w:p w14:paraId="0A2758CB" w14:textId="77777777" w:rsidR="00D46B4F" w:rsidRPr="00E460F6" w:rsidRDefault="00D46B4F" w:rsidP="00814F51">
      <w:pPr>
        <w:ind w:left="-76"/>
        <w:jc w:val="both"/>
        <w:rPr>
          <w:i/>
          <w:iCs/>
          <w:color w:val="000000" w:themeColor="text1"/>
          <w:lang w:val="ru-RU"/>
        </w:rPr>
      </w:pPr>
      <w:r w:rsidRPr="00E460F6">
        <w:rPr>
          <w:b/>
          <w:bCs/>
          <w:i/>
          <w:iCs/>
          <w:color w:val="000000" w:themeColor="text1"/>
          <w:lang w:val="ru-RU"/>
        </w:rPr>
        <w:t xml:space="preserve">Альфред Притц </w:t>
      </w:r>
      <w:r w:rsidRPr="00E460F6">
        <w:rPr>
          <w:i/>
          <w:iCs/>
          <w:color w:val="000000" w:themeColor="text1"/>
          <w:lang w:val="ru-RU"/>
        </w:rPr>
        <w:t>– Почетный президент конгресса. Президент и член-учредитель Всемирного Совета по психотерапии, сооснователь Европейской ассоциации психотерапии, доктор психопатологии и педагогики, профессор, один из создателей и ректор университета Зигмунда Фрейда (Вена, Австрия), соавтор Австрийского закона психотерапии,  действительный советник ряда европейских министерств. Австрия, Вена.</w:t>
      </w:r>
    </w:p>
    <w:p w14:paraId="228626CF" w14:textId="77777777" w:rsidR="00D46B4F" w:rsidRPr="00E460F6" w:rsidRDefault="00D46B4F" w:rsidP="00814F51">
      <w:pPr>
        <w:ind w:left="284"/>
        <w:jc w:val="both"/>
        <w:rPr>
          <w:color w:val="000000" w:themeColor="text1"/>
          <w:lang w:val="ru-RU"/>
        </w:rPr>
      </w:pPr>
    </w:p>
    <w:p w14:paraId="0F8B9C7B" w14:textId="77777777" w:rsidR="00D46B4F" w:rsidRPr="00E460F6" w:rsidRDefault="00D46B4F" w:rsidP="00814F51">
      <w:pPr>
        <w:numPr>
          <w:ilvl w:val="0"/>
          <w:numId w:val="5"/>
        </w:numPr>
        <w:ind w:left="284"/>
        <w:jc w:val="both"/>
        <w:rPr>
          <w:b/>
          <w:bCs/>
          <w:color w:val="000000" w:themeColor="text1"/>
          <w:lang w:val="ru-RU"/>
        </w:rPr>
      </w:pPr>
      <w:r w:rsidRPr="00E460F6">
        <w:rPr>
          <w:b/>
          <w:bCs/>
          <w:color w:val="000000" w:themeColor="text1"/>
          <w:lang w:val="ru-RU"/>
        </w:rPr>
        <w:t>ТЕМА ДОКЛАДА БУДЕТ ЗАЯВЛЕНА ПОЗДНЕЕ</w:t>
      </w:r>
    </w:p>
    <w:p w14:paraId="79FEE6E2" w14:textId="77777777" w:rsidR="00D46B4F" w:rsidRPr="00E460F6" w:rsidRDefault="00D46B4F" w:rsidP="00814F51">
      <w:pPr>
        <w:ind w:left="-76"/>
        <w:jc w:val="both"/>
        <w:rPr>
          <w:i/>
          <w:iCs/>
          <w:color w:val="000000" w:themeColor="text1"/>
          <w:lang w:val="ru-RU"/>
        </w:rPr>
      </w:pPr>
      <w:r w:rsidRPr="00E460F6">
        <w:rPr>
          <w:b/>
          <w:bCs/>
          <w:i/>
          <w:iCs/>
          <w:color w:val="000000" w:themeColor="text1"/>
          <w:lang w:val="ru-RU"/>
        </w:rPr>
        <w:t>Макаров Виктор Викторович</w:t>
      </w:r>
      <w:r w:rsidRPr="00E460F6">
        <w:rPr>
          <w:b/>
          <w:bCs/>
          <w:color w:val="000000" w:themeColor="text1"/>
          <w:lang w:val="ru-RU"/>
        </w:rPr>
        <w:t xml:space="preserve"> </w:t>
      </w:r>
      <w:r w:rsidRPr="00E460F6">
        <w:rPr>
          <w:i/>
          <w:iCs/>
          <w:color w:val="000000" w:themeColor="text1"/>
          <w:lang w:val="ru-RU"/>
        </w:rPr>
        <w:t>– Президент конгресса. Доктор медицинских наук, профессор, Президент Общероссийской профессиональной психотерапевтической лиги и Национальной саморегулируемой организации «Союз психотерапевтов и психологов», избранный президент Азиатской Федерации психотерапии, вице-президент Всемирного Совета по психотерапии, заведующий кафедрой психотерапии и сексологии Российской медицинской академии непрерывного профессионального образования. Россия, Москва.</w:t>
      </w:r>
    </w:p>
    <w:p w14:paraId="42EC61E4" w14:textId="77777777" w:rsidR="00D46B4F" w:rsidRPr="00E460F6" w:rsidRDefault="00D46B4F" w:rsidP="00814F51">
      <w:pPr>
        <w:ind w:left="284"/>
        <w:jc w:val="both"/>
        <w:rPr>
          <w:color w:val="000000" w:themeColor="text1"/>
          <w:lang w:val="ru-RU"/>
        </w:rPr>
      </w:pPr>
    </w:p>
    <w:p w14:paraId="01742FFD" w14:textId="77777777" w:rsidR="00D46B4F" w:rsidRPr="00E460F6" w:rsidRDefault="00D46B4F" w:rsidP="00814F51">
      <w:pPr>
        <w:numPr>
          <w:ilvl w:val="0"/>
          <w:numId w:val="5"/>
        </w:numPr>
        <w:ind w:left="284"/>
        <w:jc w:val="both"/>
        <w:rPr>
          <w:b/>
          <w:bCs/>
          <w:color w:val="000000" w:themeColor="text1"/>
        </w:rPr>
      </w:pPr>
      <w:r w:rsidRPr="00E460F6">
        <w:rPr>
          <w:b/>
          <w:bCs/>
          <w:color w:val="000000" w:themeColor="text1"/>
        </w:rPr>
        <w:t>ДОСТИЖЕНИЯ В ОБЛАСТИ БЛАГОПОЛУЧИЯ НА МЕЖДУНАРОДНОЙ АРЕНЕ И В ОРГАНИЗАЦИИ ОБЪЕДИНЕННЫХ НАЦИЙ: ЗНАЧЕНИЕ ДЛЯ</w:t>
      </w:r>
      <w:r w:rsidRPr="00E460F6">
        <w:rPr>
          <w:b/>
          <w:bCs/>
          <w:color w:val="000000" w:themeColor="text1"/>
          <w:lang w:val="ru-RU"/>
        </w:rPr>
        <w:t xml:space="preserve"> </w:t>
      </w:r>
      <w:r w:rsidRPr="00E460F6">
        <w:rPr>
          <w:b/>
          <w:bCs/>
          <w:color w:val="000000" w:themeColor="text1"/>
        </w:rPr>
        <w:t>ПСИХОТЕРАПЕВТОВ ВО ВСЕМ МИРЕ</w:t>
      </w:r>
      <w:r w:rsidRPr="00E460F6">
        <w:rPr>
          <w:b/>
          <w:bCs/>
          <w:color w:val="000000" w:themeColor="text1"/>
          <w:lang w:val="ru-RU"/>
        </w:rPr>
        <w:t xml:space="preserve"> –</w:t>
      </w:r>
      <w:r w:rsidRPr="00E460F6">
        <w:rPr>
          <w:b/>
          <w:bCs/>
          <w:color w:val="000000" w:themeColor="text1"/>
        </w:rPr>
        <w:t xml:space="preserve"> ОСОБЕННО В МИРЕ</w:t>
      </w:r>
      <w:r w:rsidRPr="00E460F6">
        <w:rPr>
          <w:b/>
          <w:bCs/>
          <w:color w:val="000000" w:themeColor="text1"/>
          <w:lang w:val="ru-RU"/>
        </w:rPr>
        <w:t>,</w:t>
      </w:r>
      <w:r w:rsidRPr="00E460F6">
        <w:rPr>
          <w:b/>
          <w:bCs/>
          <w:color w:val="000000" w:themeColor="text1"/>
        </w:rPr>
        <w:t xml:space="preserve"> ВЫЗД</w:t>
      </w:r>
      <w:r w:rsidRPr="00E460F6">
        <w:rPr>
          <w:b/>
          <w:bCs/>
          <w:color w:val="000000" w:themeColor="text1"/>
          <w:lang w:val="ru-RU"/>
        </w:rPr>
        <w:t>ОРАВЛИВАЮЩЕМ</w:t>
      </w:r>
      <w:r w:rsidRPr="00E460F6">
        <w:rPr>
          <w:b/>
          <w:bCs/>
          <w:color w:val="000000" w:themeColor="text1"/>
        </w:rPr>
        <w:t xml:space="preserve"> ОТ COVID</w:t>
      </w:r>
    </w:p>
    <w:p w14:paraId="6161AD50" w14:textId="77777777" w:rsidR="00D46B4F" w:rsidRPr="00E460F6" w:rsidRDefault="00D46B4F" w:rsidP="00814F51">
      <w:pPr>
        <w:ind w:left="-76" w:right="-7"/>
        <w:jc w:val="both"/>
        <w:rPr>
          <w:i/>
          <w:color w:val="000000" w:themeColor="text1"/>
        </w:rPr>
      </w:pPr>
      <w:r w:rsidRPr="00E460F6">
        <w:rPr>
          <w:b/>
          <w:bCs/>
          <w:i/>
          <w:color w:val="000000" w:themeColor="text1"/>
        </w:rPr>
        <w:t>Джуди Куриански</w:t>
      </w:r>
      <w:r w:rsidRPr="00E460F6">
        <w:rPr>
          <w:b/>
          <w:bCs/>
          <w:i/>
          <w:color w:val="000000" w:themeColor="text1"/>
          <w:lang w:val="ru-RU"/>
        </w:rPr>
        <w:t xml:space="preserve"> </w:t>
      </w:r>
      <w:r w:rsidRPr="00E460F6">
        <w:rPr>
          <w:b/>
          <w:bCs/>
          <w:i/>
          <w:color w:val="000000" w:themeColor="text1"/>
        </w:rPr>
        <w:t xml:space="preserve">– </w:t>
      </w:r>
      <w:r w:rsidRPr="00E460F6">
        <w:rPr>
          <w:i/>
          <w:color w:val="000000" w:themeColor="text1"/>
        </w:rPr>
        <w:t>профессор, доктор наук, известный международный психолог, преподаватель Колумбийского университета, главный представитель Всемирного Совета по психотерапии и Международной ассоциации прикладной психологии в Организации объединенных наций (ООН). США, Нью-Йорк.</w:t>
      </w:r>
    </w:p>
    <w:p w14:paraId="7B42BCF0" w14:textId="77777777" w:rsidR="00D46B4F" w:rsidRPr="00E460F6" w:rsidRDefault="00D46B4F" w:rsidP="00814F51">
      <w:pPr>
        <w:ind w:left="284"/>
        <w:jc w:val="both"/>
        <w:rPr>
          <w:color w:val="000000" w:themeColor="text1"/>
        </w:rPr>
      </w:pPr>
    </w:p>
    <w:p w14:paraId="4A57378D" w14:textId="77777777" w:rsidR="00D46B4F" w:rsidRPr="00E460F6" w:rsidRDefault="00D46B4F" w:rsidP="00814F51">
      <w:pPr>
        <w:jc w:val="both"/>
        <w:rPr>
          <w:color w:val="000000" w:themeColor="text1"/>
        </w:rPr>
      </w:pPr>
      <w:r w:rsidRPr="00E460F6">
        <w:rPr>
          <w:color w:val="000000" w:themeColor="text1"/>
          <w:lang w:val="ru-RU"/>
        </w:rPr>
        <w:t>Доклад</w:t>
      </w:r>
      <w:r w:rsidRPr="00E460F6">
        <w:rPr>
          <w:color w:val="000000" w:themeColor="text1"/>
        </w:rPr>
        <w:t xml:space="preserve"> об огромных успехах, которые были достигнуты в области психического здоровья и благополучия, и о работе, которую проделала докладчик для того, чтобы представить WCP в Организации Объединенных Наций на мировой арене, что является исключительно важным для нашего профессионального поля.</w:t>
      </w:r>
    </w:p>
    <w:p w14:paraId="0EFAF983" w14:textId="77777777" w:rsidR="00D46B4F" w:rsidRPr="00E460F6" w:rsidRDefault="00D46B4F" w:rsidP="00814F51">
      <w:pPr>
        <w:ind w:left="284"/>
        <w:jc w:val="both"/>
        <w:rPr>
          <w:color w:val="000000" w:themeColor="text1"/>
        </w:rPr>
      </w:pPr>
    </w:p>
    <w:p w14:paraId="4D42CF89" w14:textId="77777777" w:rsidR="00D46B4F" w:rsidRPr="00E460F6" w:rsidRDefault="00D46B4F" w:rsidP="00814F51">
      <w:pPr>
        <w:numPr>
          <w:ilvl w:val="0"/>
          <w:numId w:val="5"/>
        </w:numPr>
        <w:ind w:left="284"/>
        <w:jc w:val="both"/>
        <w:rPr>
          <w:rStyle w:val="jlqj4b"/>
          <w:b/>
          <w:bCs/>
          <w:color w:val="000000" w:themeColor="text1"/>
        </w:rPr>
      </w:pPr>
      <w:r w:rsidRPr="00E460F6">
        <w:rPr>
          <w:rStyle w:val="jlqj4b"/>
          <w:b/>
          <w:bCs/>
          <w:color w:val="000000" w:themeColor="text1"/>
        </w:rPr>
        <w:t xml:space="preserve">КОГНИТИВНЫЕ И ПСИХОСОЦИАЛЬНЫЕ КОМПОНЕНТЫ УСТОЙЧИВОСТИ В СЕМЬЕ </w:t>
      </w:r>
    </w:p>
    <w:p w14:paraId="17209669" w14:textId="77777777" w:rsidR="00D46B4F" w:rsidRPr="00E460F6" w:rsidRDefault="00D46B4F" w:rsidP="00814F51">
      <w:pPr>
        <w:ind w:left="-76" w:right="-7"/>
        <w:jc w:val="both"/>
        <w:rPr>
          <w:i/>
          <w:color w:val="000000" w:themeColor="text1"/>
        </w:rPr>
      </w:pPr>
      <w:r w:rsidRPr="00E460F6">
        <w:rPr>
          <w:b/>
          <w:bCs/>
          <w:i/>
          <w:color w:val="000000" w:themeColor="text1"/>
        </w:rPr>
        <w:t xml:space="preserve">Дарлин Неметт – </w:t>
      </w:r>
      <w:r w:rsidRPr="00E460F6">
        <w:rPr>
          <w:i/>
          <w:color w:val="000000" w:themeColor="text1"/>
        </w:rPr>
        <w:t>доктор медицины и психологии, клинический, медицинский и нейропсихолог, генеральной секретарь Всемирного совета по психотерапии член Американской психологической ассоциации и Всемирного совета по психотерапии. США, Батон Руж.</w:t>
      </w:r>
    </w:p>
    <w:p w14:paraId="5836F33D" w14:textId="77777777" w:rsidR="00D46B4F" w:rsidRPr="00E460F6" w:rsidRDefault="00D46B4F" w:rsidP="00814F51">
      <w:pPr>
        <w:ind w:left="284"/>
        <w:jc w:val="both"/>
        <w:rPr>
          <w:rStyle w:val="jlqj4b"/>
          <w:color w:val="000000" w:themeColor="text1"/>
        </w:rPr>
      </w:pPr>
    </w:p>
    <w:p w14:paraId="4F1E54BC" w14:textId="77777777" w:rsidR="00D46B4F" w:rsidRPr="00E460F6" w:rsidRDefault="00D46B4F" w:rsidP="00814F51">
      <w:pPr>
        <w:jc w:val="both"/>
        <w:rPr>
          <w:color w:val="000000" w:themeColor="text1"/>
        </w:rPr>
      </w:pPr>
      <w:r w:rsidRPr="00E460F6">
        <w:rPr>
          <w:rStyle w:val="jlqj4b"/>
          <w:color w:val="000000" w:themeColor="text1"/>
        </w:rPr>
        <w:t xml:space="preserve">Устойчивые люди обладают рядом когнитивных и психосоциальных навыков, необходимых для отнесения их в категорию тех, кто прочно укоренился в сегодняшнем дне, </w:t>
      </w:r>
      <w:r w:rsidRPr="00E460F6">
        <w:rPr>
          <w:color w:val="000000" w:themeColor="text1"/>
        </w:rPr>
        <w:t>кто</w:t>
      </w:r>
      <w:r w:rsidRPr="00E460F6">
        <w:rPr>
          <w:rStyle w:val="jlqj4b"/>
          <w:color w:val="000000" w:themeColor="text1"/>
        </w:rPr>
        <w:t xml:space="preserve"> извлек пользу из прошлого и имеет способность представлять себя в будущем.</w:t>
      </w:r>
      <w:r w:rsidRPr="00E460F6">
        <w:rPr>
          <w:rStyle w:val="viiyi"/>
          <w:color w:val="000000" w:themeColor="text1"/>
        </w:rPr>
        <w:t xml:space="preserve"> </w:t>
      </w:r>
      <w:r w:rsidRPr="00E460F6">
        <w:rPr>
          <w:rStyle w:val="jlqj4b"/>
          <w:color w:val="000000" w:themeColor="text1"/>
        </w:rPr>
        <w:t>Следовательно, важно понимать, как эта динамика позволяет людям сохранять устойчивость даже перед лицом серьезной травмы.</w:t>
      </w:r>
      <w:r w:rsidRPr="00E460F6">
        <w:rPr>
          <w:rStyle w:val="viiyi"/>
          <w:color w:val="000000" w:themeColor="text1"/>
        </w:rPr>
        <w:t xml:space="preserve"> </w:t>
      </w:r>
      <w:r w:rsidRPr="00E460F6">
        <w:rPr>
          <w:rStyle w:val="jlqj4b"/>
          <w:color w:val="000000" w:themeColor="text1"/>
        </w:rPr>
        <w:t>Это особенно верно в отношении детей, которые должны полагаться на родительскую заботу, чтобы наилучшим опразом проявить свою наследственность.</w:t>
      </w:r>
      <w:r w:rsidRPr="00E460F6">
        <w:rPr>
          <w:rStyle w:val="viiyi"/>
          <w:color w:val="000000" w:themeColor="text1"/>
        </w:rPr>
        <w:t xml:space="preserve"> </w:t>
      </w:r>
      <w:r w:rsidRPr="00E460F6">
        <w:rPr>
          <w:rStyle w:val="jlqj4b"/>
          <w:color w:val="000000" w:themeColor="text1"/>
        </w:rPr>
        <w:t>Таким образом, семьи важны;</w:t>
      </w:r>
      <w:r w:rsidRPr="00E460F6">
        <w:rPr>
          <w:rStyle w:val="viiyi"/>
          <w:color w:val="000000" w:themeColor="text1"/>
        </w:rPr>
        <w:t xml:space="preserve"> </w:t>
      </w:r>
      <w:r w:rsidRPr="00E460F6">
        <w:rPr>
          <w:rStyle w:val="jlqj4b"/>
          <w:color w:val="000000" w:themeColor="text1"/>
        </w:rPr>
        <w:t>но как семьи воспитывают у детей жизнестойкость?</w:t>
      </w:r>
      <w:r w:rsidRPr="00E460F6">
        <w:rPr>
          <w:rStyle w:val="viiyi"/>
          <w:color w:val="000000" w:themeColor="text1"/>
        </w:rPr>
        <w:t xml:space="preserve"> </w:t>
      </w:r>
      <w:r w:rsidRPr="00E460F6">
        <w:rPr>
          <w:rStyle w:val="jlqj4b"/>
          <w:color w:val="000000" w:themeColor="text1"/>
        </w:rPr>
        <w:t>Повышает ли надлежащая забота о человеке и окружающей среде устойчивость, или устойчивость зависит лишь от нейробиологии генетики?</w:t>
      </w:r>
      <w:r w:rsidRPr="00E460F6">
        <w:rPr>
          <w:rStyle w:val="viiyi"/>
          <w:color w:val="000000" w:themeColor="text1"/>
        </w:rPr>
        <w:t xml:space="preserve"> </w:t>
      </w:r>
      <w:r w:rsidRPr="00E460F6">
        <w:rPr>
          <w:rStyle w:val="jlqj4b"/>
          <w:color w:val="000000" w:themeColor="text1"/>
        </w:rPr>
        <w:t>В докладе будет обсуждаться многогранная концепция устойчивости (resilience).</w:t>
      </w:r>
    </w:p>
    <w:p w14:paraId="59A58783" w14:textId="77777777" w:rsidR="00D46B4F" w:rsidRPr="00E460F6" w:rsidRDefault="00D46B4F" w:rsidP="00814F51">
      <w:pPr>
        <w:ind w:left="284"/>
        <w:jc w:val="both"/>
        <w:rPr>
          <w:color w:val="000000" w:themeColor="text1"/>
          <w:lang w:val="ru-RU"/>
        </w:rPr>
      </w:pPr>
    </w:p>
    <w:p w14:paraId="3E4C96EA" w14:textId="77777777" w:rsidR="00D46B4F" w:rsidRPr="00E460F6" w:rsidRDefault="00D46B4F" w:rsidP="00814F51">
      <w:pPr>
        <w:numPr>
          <w:ilvl w:val="0"/>
          <w:numId w:val="5"/>
        </w:numPr>
        <w:ind w:left="284"/>
        <w:jc w:val="both"/>
        <w:rPr>
          <w:b/>
          <w:bCs/>
          <w:color w:val="000000" w:themeColor="text1"/>
        </w:rPr>
      </w:pPr>
      <w:r w:rsidRPr="00E460F6">
        <w:rPr>
          <w:b/>
          <w:bCs/>
          <w:color w:val="000000" w:themeColor="text1"/>
        </w:rPr>
        <w:t>ПСИХОТЕРАПЕВТИЧЕСКАЯ ПРАКТИКА В ЛАТИНСКОЙ АМЕРИКЕ.</w:t>
      </w:r>
      <w:r w:rsidRPr="00E460F6">
        <w:rPr>
          <w:b/>
          <w:bCs/>
          <w:color w:val="000000" w:themeColor="text1"/>
          <w:lang w:val="ru-RU"/>
        </w:rPr>
        <w:t xml:space="preserve"> </w:t>
      </w:r>
      <w:r w:rsidRPr="00E460F6">
        <w:rPr>
          <w:b/>
          <w:bCs/>
          <w:color w:val="000000" w:themeColor="text1"/>
        </w:rPr>
        <w:t>РАЗНООБРАЗИЕ ТЕОРЕТИЧЕСКИХ МОДЕЛЕЙ В КЛИНИЧЕСКОЙ ПРАКТИКЕ</w:t>
      </w:r>
    </w:p>
    <w:p w14:paraId="1B465F2F" w14:textId="77777777" w:rsidR="00D46B4F" w:rsidRPr="00E460F6" w:rsidRDefault="00D46B4F" w:rsidP="00814F51">
      <w:pPr>
        <w:ind w:left="-76" w:right="-7"/>
        <w:jc w:val="both"/>
        <w:rPr>
          <w:i/>
          <w:iCs/>
          <w:color w:val="000000" w:themeColor="text1"/>
        </w:rPr>
      </w:pPr>
      <w:r w:rsidRPr="00E460F6">
        <w:rPr>
          <w:b/>
          <w:bCs/>
          <w:i/>
          <w:iCs/>
          <w:color w:val="000000" w:themeColor="text1"/>
        </w:rPr>
        <w:t xml:space="preserve">Эмилия Афранж </w:t>
      </w:r>
      <w:r w:rsidRPr="00E460F6">
        <w:rPr>
          <w:i/>
          <w:iCs/>
          <w:color w:val="000000" w:themeColor="text1"/>
        </w:rPr>
        <w:t>– действующий Президент Латиноамериканской Федерации психотерапии и Вице-президент Бразильской Ассоциации Психотерапии, психолог Центра для недоношенных детей “Escola Paulista de Medicina”, психотерапевт, клинический психолог, преподаватель и методист в Институте «Sedes Sapientiae», аффилированный член Бразильского Общества Психоанализа в Сан-Паул</w:t>
      </w:r>
      <w:r w:rsidRPr="00E460F6">
        <w:rPr>
          <w:i/>
          <w:iCs/>
          <w:color w:val="000000" w:themeColor="text1"/>
          <w:lang w:val="ru-RU"/>
        </w:rPr>
        <w:t>у</w:t>
      </w:r>
      <w:r w:rsidRPr="00E460F6">
        <w:rPr>
          <w:i/>
          <w:iCs/>
          <w:color w:val="000000" w:themeColor="text1"/>
        </w:rPr>
        <w:t>, Директор по производственным отношениям некоммерческой организации «Mamãe Associação de Assistência a Criança Santamarense», Посол IX Всемирного конгресса по психотерапии в странах латинской Америки. Бразилия, Сан Паулу.</w:t>
      </w:r>
    </w:p>
    <w:p w14:paraId="75BE4F2F" w14:textId="77777777" w:rsidR="00D46B4F" w:rsidRPr="00E460F6" w:rsidRDefault="00D46B4F" w:rsidP="00814F51">
      <w:pPr>
        <w:ind w:left="284"/>
        <w:jc w:val="both"/>
        <w:rPr>
          <w:color w:val="000000" w:themeColor="text1"/>
          <w:lang w:val="ru-RU"/>
        </w:rPr>
      </w:pPr>
    </w:p>
    <w:p w14:paraId="20F0B85C" w14:textId="77777777" w:rsidR="00D46B4F" w:rsidRPr="00E460F6" w:rsidRDefault="00D46B4F" w:rsidP="00814F51">
      <w:pPr>
        <w:numPr>
          <w:ilvl w:val="0"/>
          <w:numId w:val="5"/>
        </w:numPr>
        <w:ind w:left="284"/>
        <w:jc w:val="both"/>
        <w:rPr>
          <w:b/>
          <w:bCs/>
          <w:color w:val="000000" w:themeColor="text1"/>
          <w:lang w:val="ru-RU"/>
        </w:rPr>
      </w:pPr>
      <w:r w:rsidRPr="00E460F6">
        <w:rPr>
          <w:b/>
          <w:bCs/>
          <w:color w:val="000000" w:themeColor="text1"/>
          <w:lang w:val="ru-RU"/>
        </w:rPr>
        <w:t>НАШ ВКЛАД В БУДУЩЕЕ ПЛАНЕТЫ – КЛИМАТИЧЕСКИЙ КРИЗИС И ЭГО ЧЕЛОВЕЧЕСТВА</w:t>
      </w:r>
    </w:p>
    <w:p w14:paraId="4DDD65AE" w14:textId="77777777" w:rsidR="00D46B4F" w:rsidRPr="00E460F6" w:rsidRDefault="00D46B4F" w:rsidP="00814F51">
      <w:pPr>
        <w:ind w:left="-76"/>
        <w:jc w:val="both"/>
        <w:rPr>
          <w:i/>
          <w:iCs/>
          <w:color w:val="000000" w:themeColor="text1"/>
          <w:lang w:val="ru-RU"/>
        </w:rPr>
      </w:pPr>
      <w:r w:rsidRPr="00E460F6">
        <w:rPr>
          <w:b/>
          <w:bCs/>
          <w:i/>
          <w:iCs/>
          <w:color w:val="000000" w:themeColor="text1"/>
          <w:lang w:val="ru-RU"/>
        </w:rPr>
        <w:t>Патрисия Хант</w:t>
      </w:r>
      <w:r w:rsidRPr="00E460F6">
        <w:rPr>
          <w:i/>
          <w:iCs/>
          <w:color w:val="000000" w:themeColor="text1"/>
          <w:lang w:val="ru-RU"/>
        </w:rPr>
        <w:t xml:space="preserve"> – Избранный Президент Европейской Ассоциации психотерапии, Совета по психотерапии Объединенного Королевства. Англия.</w:t>
      </w:r>
    </w:p>
    <w:p w14:paraId="4192B042" w14:textId="77777777" w:rsidR="00D46B4F" w:rsidRPr="00E460F6" w:rsidRDefault="00D46B4F" w:rsidP="00814F51">
      <w:pPr>
        <w:ind w:left="284"/>
        <w:jc w:val="both"/>
        <w:rPr>
          <w:color w:val="000000" w:themeColor="text1"/>
          <w:lang w:val="ru-RU"/>
        </w:rPr>
      </w:pPr>
    </w:p>
    <w:p w14:paraId="3380AAF8" w14:textId="77777777" w:rsidR="00D46B4F" w:rsidRPr="00E460F6" w:rsidRDefault="00D46B4F" w:rsidP="00814F51">
      <w:pPr>
        <w:numPr>
          <w:ilvl w:val="0"/>
          <w:numId w:val="5"/>
        </w:numPr>
        <w:ind w:left="284"/>
        <w:jc w:val="both"/>
        <w:rPr>
          <w:b/>
          <w:bCs/>
          <w:color w:val="000000" w:themeColor="text1"/>
          <w:lang w:val="ru-RU"/>
        </w:rPr>
      </w:pPr>
      <w:r w:rsidRPr="00E460F6">
        <w:rPr>
          <w:b/>
          <w:bCs/>
          <w:color w:val="000000" w:themeColor="text1"/>
          <w:lang w:val="ru-RU"/>
        </w:rPr>
        <w:t xml:space="preserve">РАМОЧНАЯ КОНЦЕПЦИЯ И ПЕРСПЕКТИВЫ РАЗВИТИЯ ПРОФЕССИОНАЛЬНОЙ ПСИХОТЕРАПИИ В </w:t>
      </w:r>
      <w:r w:rsidRPr="00E460F6">
        <w:rPr>
          <w:b/>
          <w:bCs/>
          <w:color w:val="000000" w:themeColor="text1"/>
          <w:lang w:val="en-US"/>
        </w:rPr>
        <w:t>XXI</w:t>
      </w:r>
      <w:r w:rsidRPr="00E460F6">
        <w:rPr>
          <w:b/>
          <w:bCs/>
          <w:color w:val="000000" w:themeColor="text1"/>
          <w:lang w:val="ru-RU"/>
        </w:rPr>
        <w:t xml:space="preserve"> ВЕКЕ</w:t>
      </w:r>
    </w:p>
    <w:p w14:paraId="6A2BC182" w14:textId="77777777" w:rsidR="00D46B4F" w:rsidRPr="00E460F6" w:rsidRDefault="00D46B4F" w:rsidP="00814F51">
      <w:pPr>
        <w:ind w:left="-76"/>
        <w:jc w:val="both"/>
        <w:rPr>
          <w:i/>
          <w:iCs/>
          <w:color w:val="000000" w:themeColor="text1"/>
          <w:lang w:val="ru-RU"/>
        </w:rPr>
      </w:pPr>
      <w:r w:rsidRPr="00E460F6">
        <w:rPr>
          <w:b/>
          <w:bCs/>
          <w:i/>
          <w:iCs/>
          <w:color w:val="000000" w:themeColor="text1"/>
          <w:lang w:val="ru-RU"/>
        </w:rPr>
        <w:t>Катков Александр Лазаревич</w:t>
      </w:r>
      <w:r w:rsidRPr="00E460F6">
        <w:rPr>
          <w:i/>
          <w:iCs/>
          <w:color w:val="000000" w:themeColor="text1"/>
          <w:lang w:val="ru-RU"/>
        </w:rPr>
        <w:t xml:space="preserve"> – д.м.н., профессор, ректор Международного института социальной психотерапии Санкт-Петербург, действительный член и Вице-президент ОППЛ, официальный преподаватель и супервизор практики ОППЛ, Председатель Комитета по законодательным инициативам и Комитета по науке ОППЛ, психотерапевт Единого Реестра профессиональных психотерапевтов Европы, официальный консультант и эксперт УПН ООН по вопросам наркомании (эпидемиология, профилактика, психотерапия, реабилитация) в странах Центральной Азии. Россия, Санкт-Петербург.</w:t>
      </w:r>
    </w:p>
    <w:p w14:paraId="2BAB9B21" w14:textId="77777777" w:rsidR="00D46B4F" w:rsidRPr="00E460F6" w:rsidRDefault="00D46B4F" w:rsidP="00814F51">
      <w:pPr>
        <w:ind w:left="284"/>
        <w:jc w:val="both"/>
        <w:rPr>
          <w:color w:val="000000" w:themeColor="text1"/>
          <w:lang w:val="ru-RU"/>
        </w:rPr>
      </w:pPr>
    </w:p>
    <w:p w14:paraId="716B00F9" w14:textId="77777777" w:rsidR="00D46B4F" w:rsidRPr="00E460F6" w:rsidRDefault="00D46B4F" w:rsidP="00814F51">
      <w:pPr>
        <w:jc w:val="both"/>
        <w:rPr>
          <w:color w:val="000000" w:themeColor="text1"/>
          <w:lang w:val="ru-RU"/>
        </w:rPr>
      </w:pPr>
      <w:r w:rsidRPr="00E460F6">
        <w:rPr>
          <w:color w:val="000000" w:themeColor="text1"/>
          <w:lang w:val="ru-RU"/>
        </w:rPr>
        <w:lastRenderedPageBreak/>
        <w:t>Рамочная концепция — это признаваемый статус профессии в обществе.         В докладе рассматриваются вопросы необходимости обновления рамочной концепции профессиональной психотерапии в соответствии с тенденциями Новейшего времени. Аргументируются основные контуры и содержательные компоненты такой рамочной концепции.</w:t>
      </w:r>
    </w:p>
    <w:p w14:paraId="3111554E" w14:textId="77777777" w:rsidR="00D46B4F" w:rsidRPr="00E460F6" w:rsidRDefault="00D46B4F" w:rsidP="00814F51">
      <w:pPr>
        <w:ind w:left="284"/>
        <w:jc w:val="both"/>
        <w:rPr>
          <w:color w:val="000000" w:themeColor="text1"/>
          <w:lang w:val="ru-RU"/>
        </w:rPr>
      </w:pPr>
    </w:p>
    <w:p w14:paraId="01026D21" w14:textId="77777777" w:rsidR="00D46B4F" w:rsidRPr="00E460F6" w:rsidRDefault="00D46B4F" w:rsidP="00814F51">
      <w:pPr>
        <w:numPr>
          <w:ilvl w:val="0"/>
          <w:numId w:val="5"/>
        </w:numPr>
        <w:ind w:left="284"/>
        <w:jc w:val="both"/>
        <w:rPr>
          <w:b/>
          <w:bCs/>
          <w:color w:val="000000" w:themeColor="text1"/>
          <w:lang w:val="ru-RU"/>
        </w:rPr>
      </w:pPr>
      <w:r w:rsidRPr="00E460F6">
        <w:rPr>
          <w:b/>
          <w:bCs/>
          <w:color w:val="000000" w:themeColor="text1"/>
          <w:lang w:val="ru-RU"/>
        </w:rPr>
        <w:t xml:space="preserve">СЕРДЦЕ ОТКРЫВАЕТ ДВЕРЬ </w:t>
      </w:r>
      <w:r w:rsidRPr="00E460F6">
        <w:rPr>
          <w:b/>
          <w:bCs/>
          <w:i/>
          <w:iCs/>
          <w:color w:val="000000" w:themeColor="text1"/>
          <w:lang w:val="ru-RU"/>
        </w:rPr>
        <w:t>–</w:t>
      </w:r>
      <w:r w:rsidRPr="00E460F6">
        <w:rPr>
          <w:b/>
          <w:bCs/>
          <w:color w:val="000000" w:themeColor="text1"/>
          <w:lang w:val="ru-RU"/>
        </w:rPr>
        <w:t xml:space="preserve"> ПСИХОТЕРАПИЯ ДЛЯ НОВОГО ТЫСЯЧЕЛЕТИЯ</w:t>
      </w:r>
    </w:p>
    <w:p w14:paraId="55212BA8" w14:textId="77777777" w:rsidR="00D46B4F" w:rsidRPr="00E460F6" w:rsidRDefault="00D46B4F" w:rsidP="00814F51">
      <w:pPr>
        <w:ind w:left="-76"/>
        <w:jc w:val="both"/>
        <w:rPr>
          <w:i/>
          <w:iCs/>
          <w:color w:val="000000" w:themeColor="text1"/>
          <w:lang w:val="ru-RU"/>
        </w:rPr>
      </w:pPr>
      <w:r w:rsidRPr="00E460F6">
        <w:rPr>
          <w:b/>
          <w:bCs/>
          <w:i/>
          <w:iCs/>
          <w:color w:val="000000" w:themeColor="text1"/>
          <w:lang w:val="ru-RU"/>
        </w:rPr>
        <w:t>Снежана Миленкович</w:t>
      </w:r>
      <w:r w:rsidRPr="00E460F6">
        <w:rPr>
          <w:i/>
          <w:iCs/>
          <w:color w:val="000000" w:themeColor="text1"/>
          <w:lang w:val="ru-RU"/>
        </w:rPr>
        <w:t xml:space="preserve"> – почетный профессор психологии и психотерапии факультета философии, кафедры психологии университета г. Нови Сад, сооснователь, паст-президент (1997-2009) и почетный президент Сербского союза психотерапевтических ассоциаций, действительный член ЕАП, сооснователь и президент Сербского общества по интегративной рат-терапии (с 1999), автор более 200 научных статей и 4 книг. Сербия, Белград.</w:t>
      </w:r>
    </w:p>
    <w:p w14:paraId="7494AD5D" w14:textId="77777777" w:rsidR="00D46B4F" w:rsidRPr="00E460F6" w:rsidRDefault="00D46B4F" w:rsidP="00814F51">
      <w:pPr>
        <w:ind w:left="284"/>
        <w:jc w:val="both"/>
        <w:rPr>
          <w:color w:val="000000" w:themeColor="text1"/>
          <w:lang w:val="ru-RU"/>
        </w:rPr>
      </w:pPr>
    </w:p>
    <w:p w14:paraId="06CBAC38" w14:textId="77777777" w:rsidR="00D46B4F" w:rsidRPr="00E460F6" w:rsidRDefault="00D46B4F" w:rsidP="00814F51">
      <w:pPr>
        <w:numPr>
          <w:ilvl w:val="0"/>
          <w:numId w:val="5"/>
        </w:numPr>
        <w:ind w:left="284"/>
        <w:jc w:val="both"/>
        <w:rPr>
          <w:b/>
          <w:bCs/>
          <w:color w:val="000000" w:themeColor="text1"/>
          <w:lang w:val="ru-RU"/>
        </w:rPr>
      </w:pPr>
      <w:r w:rsidRPr="00E460F6">
        <w:rPr>
          <w:b/>
          <w:bCs/>
          <w:color w:val="000000" w:themeColor="text1"/>
          <w:lang w:val="ru-RU"/>
        </w:rPr>
        <w:t>ЭМОЦИОНАЛЬНО-ОБРАЗНАЯ ТЕРАПИЯ И ТРЕБОВАНИЯ ВРЕМЕНИ</w:t>
      </w:r>
    </w:p>
    <w:p w14:paraId="4E9A9551" w14:textId="77777777" w:rsidR="00D46B4F" w:rsidRPr="00E460F6" w:rsidRDefault="00D46B4F" w:rsidP="00814F51">
      <w:pPr>
        <w:suppressAutoHyphens/>
        <w:ind w:left="-76"/>
        <w:contextualSpacing/>
        <w:jc w:val="both"/>
        <w:rPr>
          <w:i/>
          <w:color w:val="000000" w:themeColor="text1"/>
        </w:rPr>
      </w:pPr>
      <w:r w:rsidRPr="00E460F6">
        <w:rPr>
          <w:b/>
          <w:i/>
          <w:color w:val="000000" w:themeColor="text1"/>
        </w:rPr>
        <w:t>Линде Николай Дмитриевич</w:t>
      </w:r>
      <w:r w:rsidRPr="00E460F6">
        <w:rPr>
          <w:i/>
          <w:color w:val="000000" w:themeColor="text1"/>
        </w:rPr>
        <w:t xml:space="preserve"> </w:t>
      </w:r>
      <w:r w:rsidRPr="00E460F6">
        <w:rPr>
          <w:bCs/>
          <w:i/>
          <w:color w:val="000000" w:themeColor="text1"/>
        </w:rPr>
        <w:t>–</w:t>
      </w:r>
      <w:r w:rsidRPr="00E460F6">
        <w:rPr>
          <w:i/>
          <w:color w:val="000000" w:themeColor="text1"/>
        </w:rPr>
        <w:t xml:space="preserve"> кандидат психологических наук, профессор Московского института психоанализа, действительный член ОППЛ, председатель комитета модальностей ОППЛ, автор эмоционально-образной терапии. Россия, Москва.</w:t>
      </w:r>
    </w:p>
    <w:p w14:paraId="1B5F2E60" w14:textId="77777777" w:rsidR="00D46B4F" w:rsidRPr="00E460F6" w:rsidRDefault="00D46B4F" w:rsidP="00814F51">
      <w:pPr>
        <w:ind w:left="284"/>
        <w:jc w:val="both"/>
        <w:rPr>
          <w:color w:val="000000" w:themeColor="text1"/>
          <w:lang w:val="ru-RU"/>
        </w:rPr>
      </w:pPr>
    </w:p>
    <w:p w14:paraId="2D82EC92" w14:textId="77777777" w:rsidR="00D46B4F" w:rsidRPr="00E460F6" w:rsidRDefault="00D46B4F" w:rsidP="00814F51">
      <w:pPr>
        <w:jc w:val="both"/>
        <w:rPr>
          <w:color w:val="000000" w:themeColor="text1"/>
          <w:lang w:val="ru-RU"/>
        </w:rPr>
      </w:pPr>
      <w:r w:rsidRPr="00E460F6">
        <w:rPr>
          <w:color w:val="000000" w:themeColor="text1"/>
          <w:lang w:val="ru-RU"/>
        </w:rPr>
        <w:t>Эпоха требует от нас создания быстрых и эффективных методов психотерапии для каждого дня. Эпоха требует от нас новаторских подходов, новых теорий и модернизации традиционной жизненной философии. Именно этим критериям соответствует эмоционально-образная терапия (ЭОТ). ЭОТ – новый шаг в развитии традиционных психотерапевтических теорий и методов. ЭОТ стала методом, который применяется уже в повседневности, помогая решать насущные психологические задачи, но одновременно ЭОТ – способ постоянного личностного роста и развития своей духовности.</w:t>
      </w:r>
    </w:p>
    <w:p w14:paraId="12BA72C3" w14:textId="77777777" w:rsidR="00D46B4F" w:rsidRPr="00E460F6" w:rsidRDefault="00D46B4F" w:rsidP="00814F51">
      <w:pPr>
        <w:jc w:val="both"/>
        <w:rPr>
          <w:color w:val="000000" w:themeColor="text1"/>
          <w:lang w:val="ru-RU"/>
        </w:rPr>
      </w:pPr>
    </w:p>
    <w:p w14:paraId="15D14E87" w14:textId="77777777" w:rsidR="00D46B4F" w:rsidRPr="00E460F6" w:rsidRDefault="00D46B4F" w:rsidP="00814F51">
      <w:pPr>
        <w:jc w:val="both"/>
        <w:rPr>
          <w:color w:val="000000" w:themeColor="text1"/>
          <w:lang w:val="ru-RU"/>
        </w:rPr>
      </w:pPr>
      <w:r w:rsidRPr="00E460F6">
        <w:rPr>
          <w:color w:val="000000" w:themeColor="text1"/>
          <w:lang w:val="ru-RU"/>
        </w:rPr>
        <w:t>Эмоционально-образная (или аналитически-действенная) терапия была создана в России в начале 90-х годов прошлого столетия. Первая официальная методическая публикация вышла в 1994 году под названием «Медитативная психотерапия», она уже содержала в себе основные идеи сегодняшней эмоционально-образной терапии. Мишенью воздействия являются хронические негативные эмоциональные состояния, а средством анализа и воздействия являются образы этих состояний. Главными адресатами ЭОТ являются психически здоровые люди, но они могут иметь те или иные психологические проблемы или психосоматические заболевания, порождаемые негативными эмоциональными состояниями, сложившимися в прошлом. Мы научились исправлять эти состояния, переводить их либо в нейтральные, а иногда даже в счастливые, в результате чего психологические трудности и психосоматические нарушения исчезают полностью.</w:t>
      </w:r>
    </w:p>
    <w:p w14:paraId="19BE408D" w14:textId="77777777" w:rsidR="00D46B4F" w:rsidRPr="00E460F6" w:rsidRDefault="00D46B4F" w:rsidP="00814F51">
      <w:pPr>
        <w:ind w:left="284"/>
        <w:jc w:val="both"/>
        <w:rPr>
          <w:color w:val="000000" w:themeColor="text1"/>
          <w:lang w:val="ru-RU"/>
        </w:rPr>
      </w:pPr>
    </w:p>
    <w:p w14:paraId="32BF1AD8" w14:textId="77777777" w:rsidR="00D46B4F" w:rsidRPr="00E460F6" w:rsidRDefault="00D46B4F" w:rsidP="00814F51">
      <w:pPr>
        <w:numPr>
          <w:ilvl w:val="0"/>
          <w:numId w:val="5"/>
        </w:numPr>
        <w:ind w:left="284"/>
        <w:jc w:val="both"/>
        <w:rPr>
          <w:b/>
          <w:bCs/>
          <w:color w:val="000000" w:themeColor="text1"/>
        </w:rPr>
      </w:pPr>
      <w:r w:rsidRPr="00E460F6">
        <w:rPr>
          <w:b/>
          <w:bCs/>
          <w:color w:val="000000" w:themeColor="text1"/>
        </w:rPr>
        <w:t xml:space="preserve">МЕДИАЦИЯ – ИНСТРУМЕНТ СОЦИАЛИЗАЦИИ ЛИЧНОСТИ </w:t>
      </w:r>
    </w:p>
    <w:p w14:paraId="68759E18" w14:textId="77777777" w:rsidR="00D46B4F" w:rsidRPr="00E460F6" w:rsidRDefault="00D46B4F" w:rsidP="00814F51">
      <w:pPr>
        <w:ind w:left="-76"/>
        <w:jc w:val="both"/>
        <w:rPr>
          <w:i/>
          <w:iCs/>
          <w:color w:val="000000" w:themeColor="text1"/>
        </w:rPr>
      </w:pPr>
      <w:r w:rsidRPr="00E460F6">
        <w:rPr>
          <w:b/>
          <w:bCs/>
          <w:i/>
          <w:iCs/>
          <w:color w:val="000000" w:themeColor="text1"/>
        </w:rPr>
        <w:t>Лаврова Нина Михайловна</w:t>
      </w:r>
      <w:r w:rsidRPr="00E460F6">
        <w:rPr>
          <w:i/>
          <w:iCs/>
          <w:color w:val="000000" w:themeColor="text1"/>
        </w:rPr>
        <w:t xml:space="preserve"> – действительный член ОППЛ, председатель Наблюдательного совета Национальной саморегулируемой организации «Союз психотерапевтов и психологов», руководитель модальности Системная семейная психотерапия: восточная версия ОППЛ, руководитель комитета по медиации ОППЛ, психотерапевт Европейского реестра, директор Центра системного консультирования и обучения «Synergia». Россия, Санкт-Петербург.</w:t>
      </w:r>
    </w:p>
    <w:p w14:paraId="033EDF75" w14:textId="77777777" w:rsidR="00D46B4F" w:rsidRPr="00E460F6" w:rsidRDefault="00D46B4F" w:rsidP="00814F51">
      <w:pPr>
        <w:ind w:left="284"/>
        <w:jc w:val="both"/>
        <w:rPr>
          <w:color w:val="000000" w:themeColor="text1"/>
        </w:rPr>
      </w:pPr>
    </w:p>
    <w:p w14:paraId="1E0F2BBA" w14:textId="77777777" w:rsidR="00D46B4F" w:rsidRPr="00E460F6" w:rsidRDefault="00D46B4F" w:rsidP="00814F51">
      <w:pPr>
        <w:jc w:val="both"/>
        <w:rPr>
          <w:color w:val="000000" w:themeColor="text1"/>
        </w:rPr>
      </w:pPr>
      <w:r w:rsidRPr="00E460F6">
        <w:rPr>
          <w:color w:val="000000" w:themeColor="text1"/>
        </w:rPr>
        <w:t>Приобретение навыков урегулирования конфликтов способствует социализации личности на всех этапах ее становления. В докладе рассматриваются навыки, облегчающие достижение согласия в спорах членов малых групп. Обсуждается перспектива медиации в созидании благоприятной социальной среды.</w:t>
      </w:r>
    </w:p>
    <w:p w14:paraId="470D3618" w14:textId="77777777" w:rsidR="00D46B4F" w:rsidRPr="00E460F6" w:rsidRDefault="00D46B4F" w:rsidP="00814F51">
      <w:pPr>
        <w:ind w:left="284"/>
        <w:jc w:val="both"/>
        <w:rPr>
          <w:color w:val="000000" w:themeColor="text1"/>
          <w:lang w:val="ru-RU"/>
        </w:rPr>
      </w:pPr>
    </w:p>
    <w:p w14:paraId="60E1180D" w14:textId="77777777" w:rsidR="00D46B4F" w:rsidRPr="00E460F6" w:rsidRDefault="00D46B4F" w:rsidP="00814F51">
      <w:pPr>
        <w:numPr>
          <w:ilvl w:val="0"/>
          <w:numId w:val="5"/>
        </w:numPr>
        <w:ind w:left="284"/>
        <w:jc w:val="both"/>
        <w:rPr>
          <w:b/>
          <w:color w:val="000000" w:themeColor="text1"/>
        </w:rPr>
      </w:pPr>
      <w:r w:rsidRPr="00E460F6">
        <w:rPr>
          <w:b/>
          <w:color w:val="000000" w:themeColor="text1"/>
        </w:rPr>
        <w:t>НАУЧНОСТЬ КОНСУЛЬТАТИВНОЙ ПСИХОЛОГИИ: СИСТЕМНЫЙ АНАЛИЗ ПРОБЛЕМЫ</w:t>
      </w:r>
    </w:p>
    <w:p w14:paraId="366482B0" w14:textId="77777777" w:rsidR="00D46B4F" w:rsidRPr="00E460F6" w:rsidRDefault="00D46B4F" w:rsidP="00814F51">
      <w:pPr>
        <w:ind w:left="-76"/>
        <w:jc w:val="both"/>
        <w:rPr>
          <w:i/>
          <w:color w:val="000000" w:themeColor="text1"/>
          <w:lang w:val="ru-RU"/>
        </w:rPr>
      </w:pPr>
      <w:r w:rsidRPr="00E460F6">
        <w:rPr>
          <w:b/>
          <w:bCs/>
          <w:i/>
          <w:iCs/>
          <w:color w:val="000000" w:themeColor="text1"/>
        </w:rPr>
        <w:t>Кузовкин Виктор Владимирович</w:t>
      </w:r>
      <w:r w:rsidRPr="00E460F6">
        <w:rPr>
          <w:bCs/>
          <w:i/>
          <w:iCs/>
          <w:color w:val="000000" w:themeColor="text1"/>
        </w:rPr>
        <w:t xml:space="preserve"> – кандидат психологических наук, доцент, профессор кафедры психологического консультирования факультета психологии Московского государственного областного университета; </w:t>
      </w:r>
      <w:r w:rsidRPr="00E460F6">
        <w:rPr>
          <w:i/>
          <w:color w:val="000000" w:themeColor="text1"/>
        </w:rPr>
        <w:t xml:space="preserve">директор некоммерческого партнерства «Научно-практический центр «ТРИАДА»; </w:t>
      </w:r>
      <w:r w:rsidRPr="00E460F6">
        <w:rPr>
          <w:bCs/>
          <w:i/>
          <w:iCs/>
          <w:color w:val="000000" w:themeColor="text1"/>
        </w:rPr>
        <w:t xml:space="preserve">действительный член и сопредседатель модальности «Клиентоцентрированная психотерапии» </w:t>
      </w:r>
      <w:r w:rsidRPr="00E460F6">
        <w:rPr>
          <w:i/>
          <w:color w:val="000000" w:themeColor="text1"/>
        </w:rPr>
        <w:t>ОППЛ;</w:t>
      </w:r>
      <w:r w:rsidRPr="00E460F6">
        <w:rPr>
          <w:bCs/>
          <w:i/>
          <w:iCs/>
          <w:color w:val="000000" w:themeColor="text1"/>
        </w:rPr>
        <w:t xml:space="preserve"> клиентоцентрированный психотерапевт. Россия</w:t>
      </w:r>
      <w:r w:rsidRPr="00E460F6">
        <w:rPr>
          <w:bCs/>
          <w:i/>
          <w:iCs/>
          <w:color w:val="000000" w:themeColor="text1"/>
          <w:lang w:val="ru-RU"/>
        </w:rPr>
        <w:t xml:space="preserve">, </w:t>
      </w:r>
      <w:r w:rsidRPr="00E460F6">
        <w:rPr>
          <w:bCs/>
          <w:i/>
          <w:iCs/>
          <w:color w:val="000000" w:themeColor="text1"/>
        </w:rPr>
        <w:t>Москва</w:t>
      </w:r>
      <w:r w:rsidRPr="00E460F6">
        <w:rPr>
          <w:bCs/>
          <w:i/>
          <w:iCs/>
          <w:color w:val="000000" w:themeColor="text1"/>
          <w:lang w:val="ru-RU"/>
        </w:rPr>
        <w:t xml:space="preserve">. </w:t>
      </w:r>
    </w:p>
    <w:p w14:paraId="48F67D38" w14:textId="77777777" w:rsidR="00D46B4F" w:rsidRPr="00E460F6" w:rsidRDefault="00D46B4F" w:rsidP="00814F51">
      <w:pPr>
        <w:ind w:left="284"/>
        <w:jc w:val="both"/>
        <w:rPr>
          <w:color w:val="000000" w:themeColor="text1"/>
        </w:rPr>
      </w:pPr>
    </w:p>
    <w:p w14:paraId="332E9AAC" w14:textId="77777777" w:rsidR="00D46B4F" w:rsidRPr="00E460F6" w:rsidRDefault="00D46B4F" w:rsidP="00814F51">
      <w:pPr>
        <w:jc w:val="both"/>
        <w:rPr>
          <w:bCs/>
          <w:color w:val="000000" w:themeColor="text1"/>
        </w:rPr>
      </w:pPr>
      <w:r w:rsidRPr="00E460F6">
        <w:rPr>
          <w:color w:val="000000" w:themeColor="text1"/>
        </w:rPr>
        <w:t xml:space="preserve">В докладе анализируется проблема того, что является для консультативной психологии научным прогрессом на современном этапе развития данной научно-практической отрасли знания. </w:t>
      </w:r>
      <w:r w:rsidRPr="00E460F6">
        <w:rPr>
          <w:bCs/>
          <w:color w:val="000000" w:themeColor="text1"/>
        </w:rPr>
        <w:t>В попытке ответить на это вопрос, автор обращается к структуре методологического знания, как инструменту анализа любой научной системы, в том числе психотехнической, которой является консультативная психология.</w:t>
      </w:r>
    </w:p>
    <w:p w14:paraId="1DF07D59" w14:textId="77777777" w:rsidR="00D46B4F" w:rsidRPr="00E460F6" w:rsidRDefault="00D46B4F" w:rsidP="00814F51">
      <w:pPr>
        <w:ind w:left="284"/>
        <w:jc w:val="both"/>
        <w:rPr>
          <w:color w:val="000000" w:themeColor="text1"/>
          <w:lang w:val="ru-RU"/>
        </w:rPr>
      </w:pPr>
    </w:p>
    <w:p w14:paraId="2E057009" w14:textId="77777777" w:rsidR="00D46B4F" w:rsidRPr="00E460F6" w:rsidRDefault="00D46B4F" w:rsidP="00814F51">
      <w:pPr>
        <w:numPr>
          <w:ilvl w:val="0"/>
          <w:numId w:val="5"/>
        </w:numPr>
        <w:ind w:left="284"/>
        <w:jc w:val="both"/>
        <w:rPr>
          <w:b/>
          <w:bCs/>
          <w:color w:val="000000" w:themeColor="text1"/>
          <w:lang w:val="ru-RU"/>
        </w:rPr>
      </w:pPr>
      <w:r w:rsidRPr="00E460F6">
        <w:rPr>
          <w:b/>
          <w:bCs/>
          <w:color w:val="000000" w:themeColor="text1"/>
          <w:lang w:val="ru-RU"/>
        </w:rPr>
        <w:t>ПРОСТРАНСТВА ЧЕЛОВЕЧЕСКОЙ ЖИЗНИ: ПАРАДИГМАЛЬНЫЙ ПОДХОД К ПСИХОКОРРЕКЦИИ ИНТЕГРАЛЬНОГО НЕЙРОПРОГРАММИРОВАНИЯ ВЕРСИИ 4.0</w:t>
      </w:r>
    </w:p>
    <w:p w14:paraId="21A7E5A9" w14:textId="77777777" w:rsidR="00D46B4F" w:rsidRPr="00E460F6" w:rsidRDefault="00D46B4F" w:rsidP="00814F51">
      <w:pPr>
        <w:ind w:left="-76"/>
        <w:jc w:val="both"/>
        <w:rPr>
          <w:i/>
          <w:iCs/>
          <w:color w:val="000000" w:themeColor="text1"/>
          <w:lang w:val="ru-RU"/>
        </w:rPr>
      </w:pPr>
      <w:r w:rsidRPr="00E460F6">
        <w:rPr>
          <w:b/>
          <w:bCs/>
          <w:i/>
          <w:iCs/>
          <w:color w:val="000000" w:themeColor="text1"/>
          <w:lang w:val="ru-RU"/>
        </w:rPr>
        <w:t>Ковалев Сергей Викторович</w:t>
      </w:r>
      <w:r w:rsidRPr="00E460F6">
        <w:rPr>
          <w:i/>
          <w:iCs/>
          <w:color w:val="000000" w:themeColor="text1"/>
          <w:lang w:val="ru-RU"/>
        </w:rPr>
        <w:t xml:space="preserve"> – психолог, психотерапевт, консультант по управлению, политический консультант. Доктор психологических наук, доктор философии, профессор. Психотерапевт Всемирного и Европейского реестров. Генеральный директор Института Инновационных Психотехнологий. Научный руководитель «Центра Практической Психотерапии». Россия, Москва – Испания. </w:t>
      </w:r>
    </w:p>
    <w:p w14:paraId="41223672" w14:textId="77777777" w:rsidR="00D46B4F" w:rsidRPr="00E460F6" w:rsidRDefault="00D46B4F" w:rsidP="00814F51">
      <w:pPr>
        <w:ind w:left="284"/>
        <w:jc w:val="both"/>
        <w:rPr>
          <w:color w:val="000000" w:themeColor="text1"/>
          <w:lang w:val="ru-RU"/>
        </w:rPr>
      </w:pPr>
    </w:p>
    <w:p w14:paraId="588F9A24" w14:textId="77777777" w:rsidR="00D46B4F" w:rsidRPr="00E460F6" w:rsidRDefault="00D46B4F" w:rsidP="00814F51">
      <w:pPr>
        <w:jc w:val="both"/>
        <w:rPr>
          <w:color w:val="000000" w:themeColor="text1"/>
          <w:lang w:val="ru-RU"/>
        </w:rPr>
      </w:pPr>
      <w:r w:rsidRPr="00E460F6">
        <w:rPr>
          <w:color w:val="000000" w:themeColor="text1"/>
          <w:lang w:val="ru-RU"/>
        </w:rPr>
        <w:t xml:space="preserve">В докладе рассматриваются содержание, структура и возможности нового подхода к психотерапии: с точки зрения пространств человеческой жизни и иерархий жизнедеятельности, образуемых как следствие использования парадигмального подхода к анализу внешних и внутренних факторов бытия человека в динамическом, структурном и содержательном аспектах. </w:t>
      </w:r>
    </w:p>
    <w:p w14:paraId="1819320B" w14:textId="77777777" w:rsidR="00D46B4F" w:rsidRPr="00E460F6" w:rsidRDefault="00D46B4F" w:rsidP="00814F51">
      <w:pPr>
        <w:ind w:left="284"/>
        <w:jc w:val="both"/>
        <w:rPr>
          <w:color w:val="000000" w:themeColor="text1"/>
          <w:lang w:val="ru-RU"/>
        </w:rPr>
      </w:pPr>
    </w:p>
    <w:p w14:paraId="19A1971B" w14:textId="77777777" w:rsidR="00D46B4F" w:rsidRPr="00E460F6" w:rsidRDefault="00D46B4F" w:rsidP="00814F51">
      <w:pPr>
        <w:numPr>
          <w:ilvl w:val="0"/>
          <w:numId w:val="5"/>
        </w:numPr>
        <w:ind w:left="284"/>
        <w:jc w:val="both"/>
        <w:rPr>
          <w:b/>
          <w:bCs/>
          <w:color w:val="000000" w:themeColor="text1"/>
          <w:lang w:val="ru-RU"/>
        </w:rPr>
      </w:pPr>
      <w:r w:rsidRPr="00E460F6">
        <w:rPr>
          <w:b/>
          <w:bCs/>
          <w:color w:val="000000" w:themeColor="text1"/>
          <w:lang w:val="ru-RU"/>
        </w:rPr>
        <w:t>ПСИХОЛОГИЧЕСКАЯ ПОМОЩЬ И ПСИХОТЕРАПИЯ В ЧРЕЗВЫЧАЙНЫХ СИТУАЦИЯХ И КАТАСТРОФАХ</w:t>
      </w:r>
    </w:p>
    <w:p w14:paraId="672EA8BE" w14:textId="77777777" w:rsidR="00D46B4F" w:rsidRPr="00E460F6" w:rsidRDefault="00D46B4F" w:rsidP="00814F51">
      <w:pPr>
        <w:ind w:left="-76"/>
        <w:jc w:val="both"/>
        <w:rPr>
          <w:i/>
          <w:iCs/>
          <w:color w:val="000000" w:themeColor="text1"/>
          <w:lang w:val="ru-RU"/>
        </w:rPr>
      </w:pPr>
      <w:r w:rsidRPr="00E460F6">
        <w:rPr>
          <w:b/>
          <w:bCs/>
          <w:i/>
          <w:iCs/>
          <w:color w:val="000000" w:themeColor="text1"/>
          <w:lang w:val="ru-RU"/>
        </w:rPr>
        <w:t>Силенок Инна Казимировна</w:t>
      </w:r>
      <w:r w:rsidRPr="00E460F6">
        <w:rPr>
          <w:bCs/>
          <w:i/>
          <w:iCs/>
          <w:color w:val="000000" w:themeColor="text1"/>
          <w:lang w:val="ru-RU"/>
        </w:rPr>
        <w:t xml:space="preserve"> </w:t>
      </w:r>
      <w:r w:rsidRPr="00E460F6">
        <w:rPr>
          <w:i/>
          <w:iCs/>
          <w:color w:val="000000" w:themeColor="text1"/>
          <w:lang w:val="ru-RU"/>
        </w:rPr>
        <w:t>– психолог, бизнес-тренер, тренер-тренеров, Мастер НЛП, Действительный член и преподаватель международного уровня Общероссийской Профессиональной Психотерапевтической Лиги, Психотерапевт единого реестра профессиональных психотерапевтов Европы и единого Всемирного реестра. Россия, Краснодар.</w:t>
      </w:r>
    </w:p>
    <w:p w14:paraId="040C7B3C" w14:textId="77777777" w:rsidR="00D46B4F" w:rsidRPr="00E460F6" w:rsidRDefault="00D46B4F" w:rsidP="00814F51">
      <w:pPr>
        <w:ind w:left="284"/>
        <w:jc w:val="both"/>
        <w:rPr>
          <w:color w:val="000000" w:themeColor="text1"/>
          <w:lang w:val="ru-RU"/>
        </w:rPr>
      </w:pPr>
    </w:p>
    <w:p w14:paraId="6DE06A16" w14:textId="77777777" w:rsidR="00D46B4F" w:rsidRPr="00E460F6" w:rsidRDefault="00D46B4F" w:rsidP="00814F51">
      <w:pPr>
        <w:jc w:val="both"/>
        <w:rPr>
          <w:color w:val="000000" w:themeColor="text1"/>
          <w:lang w:val="ru-RU"/>
        </w:rPr>
      </w:pPr>
      <w:r w:rsidRPr="00E460F6">
        <w:rPr>
          <w:color w:val="000000" w:themeColor="text1"/>
          <w:lang w:val="ru-RU"/>
        </w:rPr>
        <w:t>Современные реалии таковы, что обществу в целом и конкретным людям в частности всё чаще приходится иметь дело с явлениями так называемых глобальных катастроф. Это прежде всего масштабные стихийные бедствия (затопления, пожары и пр.), несущие в себе колоссальные разрушения и бедствия для людей. Очень важно понимать особенности психологии людей, оказавшихся в зоне глобальной катастрофы с тем, чтобы организовать действенную и адекватную психологическую и психотерапевтическую помощь нуждающимся. На секции будет дан анализ условий и методов работы по оказанию психологической и психотерапевтической помощи с учётом особенностей и специфики   ситуации глобальной катастрофы.</w:t>
      </w:r>
    </w:p>
    <w:p w14:paraId="5552BE29" w14:textId="77777777" w:rsidR="00D46B4F" w:rsidRPr="00E460F6" w:rsidRDefault="00D46B4F" w:rsidP="00814F51">
      <w:pPr>
        <w:ind w:left="284"/>
        <w:jc w:val="both"/>
        <w:rPr>
          <w:color w:val="000000" w:themeColor="text1"/>
          <w:lang w:val="ru-RU"/>
        </w:rPr>
      </w:pPr>
    </w:p>
    <w:p w14:paraId="62560196" w14:textId="77777777" w:rsidR="00D46B4F" w:rsidRPr="00E460F6" w:rsidRDefault="00D46B4F" w:rsidP="00814F51">
      <w:pPr>
        <w:numPr>
          <w:ilvl w:val="0"/>
          <w:numId w:val="5"/>
        </w:numPr>
        <w:ind w:left="284"/>
        <w:jc w:val="both"/>
        <w:rPr>
          <w:b/>
          <w:bCs/>
          <w:color w:val="000000" w:themeColor="text1"/>
          <w:lang w:val="ru-RU"/>
        </w:rPr>
      </w:pPr>
      <w:r w:rsidRPr="00E460F6">
        <w:rPr>
          <w:b/>
          <w:bCs/>
          <w:color w:val="000000" w:themeColor="text1"/>
          <w:lang w:val="ru-RU"/>
        </w:rPr>
        <w:t>СОВРЕМЕННОЕ СОСТОЯНИЕ ПСИХОТЕРАПИИ В РОССИИ ИЛИ ЕСЛИ ПАЦИЕНТ ХОЧЕТ ЖИТЬ, ТО МЕДИЦИНА БЕССИЛЬНА…</w:t>
      </w:r>
    </w:p>
    <w:p w14:paraId="1887B767" w14:textId="77777777" w:rsidR="00D46B4F" w:rsidRPr="00E460F6" w:rsidRDefault="00D46B4F" w:rsidP="00814F51">
      <w:pPr>
        <w:ind w:left="-76"/>
        <w:jc w:val="both"/>
        <w:rPr>
          <w:i/>
          <w:iCs/>
          <w:color w:val="000000" w:themeColor="text1"/>
          <w:lang w:val="ru-RU"/>
        </w:rPr>
      </w:pPr>
      <w:r w:rsidRPr="00E460F6">
        <w:rPr>
          <w:b/>
          <w:bCs/>
          <w:i/>
          <w:iCs/>
          <w:color w:val="000000" w:themeColor="text1"/>
          <w:lang w:val="ru-RU"/>
        </w:rPr>
        <w:lastRenderedPageBreak/>
        <w:t>Тимербулатов Ильгиз Фаритович</w:t>
      </w:r>
      <w:r w:rsidRPr="00E460F6">
        <w:rPr>
          <w:i/>
          <w:iCs/>
          <w:color w:val="000000" w:themeColor="text1"/>
          <w:lang w:val="ru-RU"/>
        </w:rPr>
        <w:t xml:space="preserve"> – доктор медицинских наук, профессор, Вице-президент Профессиональной психотерапевтической лиги, Официальный представитель ЦС ОППЛ в Приволжском Федеральном округе, главный врач ГАУЗ Республиканский клинический психотерапевтический центр Минздрава Республики Башкортостан, главный психотерапевт Минздрава Республики Башкортостан, заведующий кафедрой психотерапии с курсом ИДПО ФГБОУ ВО БГМУ Минздрава России. Россия, Уфа.</w:t>
      </w:r>
    </w:p>
    <w:p w14:paraId="2993B114" w14:textId="77777777" w:rsidR="00D46B4F" w:rsidRPr="00E460F6" w:rsidRDefault="00D46B4F" w:rsidP="00814F51">
      <w:pPr>
        <w:jc w:val="both"/>
        <w:rPr>
          <w:i/>
          <w:iCs/>
          <w:color w:val="000000" w:themeColor="text1"/>
          <w:lang w:val="ru-RU"/>
        </w:rPr>
      </w:pPr>
    </w:p>
    <w:p w14:paraId="21FD0AC2" w14:textId="77777777" w:rsidR="00D46B4F" w:rsidRPr="00E460F6" w:rsidRDefault="00D46B4F" w:rsidP="00814F51">
      <w:pPr>
        <w:numPr>
          <w:ilvl w:val="0"/>
          <w:numId w:val="5"/>
        </w:numPr>
        <w:ind w:left="284"/>
        <w:jc w:val="both"/>
        <w:rPr>
          <w:b/>
          <w:color w:val="000000" w:themeColor="text1"/>
        </w:rPr>
      </w:pPr>
      <w:r w:rsidRPr="00E460F6">
        <w:rPr>
          <w:b/>
          <w:color w:val="000000" w:themeColor="text1"/>
        </w:rPr>
        <w:t xml:space="preserve">ДЕТСТВО И РОДИТЕЛЬСТВО: ДВА ВЕКТОРА В ПЕРИНАТАЛЬНОЙ И РЕПРОДУКТИВНОЙ ПСИХОТЕРАПИИ </w:t>
      </w:r>
    </w:p>
    <w:p w14:paraId="03927AB0" w14:textId="77777777" w:rsidR="00D46B4F" w:rsidRPr="00E460F6" w:rsidRDefault="00D46B4F" w:rsidP="00814F51">
      <w:pPr>
        <w:ind w:left="-76"/>
        <w:jc w:val="both"/>
        <w:rPr>
          <w:i/>
          <w:color w:val="000000" w:themeColor="text1"/>
          <w:lang w:val="ru-RU"/>
        </w:rPr>
      </w:pPr>
      <w:r w:rsidRPr="00E460F6">
        <w:rPr>
          <w:b/>
          <w:i/>
          <w:color w:val="000000" w:themeColor="text1"/>
        </w:rPr>
        <w:t>Филиппова Галина Григорьевна</w:t>
      </w:r>
      <w:r w:rsidRPr="00E460F6">
        <w:rPr>
          <w:bCs/>
          <w:i/>
          <w:color w:val="000000" w:themeColor="text1"/>
        </w:rPr>
        <w:t xml:space="preserve"> –</w:t>
      </w:r>
      <w:r w:rsidRPr="00E460F6">
        <w:rPr>
          <w:b/>
          <w:i/>
          <w:color w:val="000000" w:themeColor="text1"/>
        </w:rPr>
        <w:t xml:space="preserve"> </w:t>
      </w:r>
      <w:r w:rsidRPr="00E460F6">
        <w:rPr>
          <w:i/>
          <w:color w:val="000000" w:themeColor="text1"/>
        </w:rPr>
        <w:t>доктор психологических наук, профессор, ректор  ЧУ ДПО «Институт перинатальной и  репродуктивной психологии», действительный член ОППЛ, ученый секретарь модальности «Перинатальная и репродуктивная психотерапия». Россия, Москва</w:t>
      </w:r>
      <w:r w:rsidRPr="00E460F6">
        <w:rPr>
          <w:i/>
          <w:color w:val="000000" w:themeColor="text1"/>
          <w:lang w:val="ru-RU"/>
        </w:rPr>
        <w:t>.</w:t>
      </w:r>
    </w:p>
    <w:p w14:paraId="25796CFC" w14:textId="77777777" w:rsidR="00D46B4F" w:rsidRPr="00E460F6" w:rsidRDefault="00D46B4F" w:rsidP="00814F51">
      <w:pPr>
        <w:ind w:left="284"/>
        <w:jc w:val="both"/>
        <w:rPr>
          <w:i/>
          <w:color w:val="000000" w:themeColor="text1"/>
          <w:lang w:val="ru-RU"/>
        </w:rPr>
      </w:pPr>
    </w:p>
    <w:p w14:paraId="3E56B81E" w14:textId="77777777" w:rsidR="00D46B4F" w:rsidRPr="00E460F6" w:rsidRDefault="00D46B4F" w:rsidP="00814F51">
      <w:pPr>
        <w:jc w:val="both"/>
        <w:rPr>
          <w:color w:val="000000" w:themeColor="text1"/>
        </w:rPr>
      </w:pPr>
      <w:r w:rsidRPr="00E460F6">
        <w:rPr>
          <w:color w:val="000000" w:themeColor="text1"/>
        </w:rPr>
        <w:t xml:space="preserve">В докладе рассматриваются структура и внутренние связи перинатальной и репродуктивной психотерапии. Специфика модальности состоит в пересечении двух направлений: проблем рождения и раннего развития человека – и проблем родительства. Это пересечение определяет методологию научных подходов и практической работы, а также требования к подготовке и профессиональной позиции специалистов. </w:t>
      </w:r>
    </w:p>
    <w:p w14:paraId="1FE2360F" w14:textId="77777777" w:rsidR="00D46B4F" w:rsidRPr="00E460F6" w:rsidRDefault="00D46B4F" w:rsidP="00814F51">
      <w:pPr>
        <w:ind w:left="284"/>
        <w:jc w:val="both"/>
        <w:rPr>
          <w:color w:val="000000" w:themeColor="text1"/>
          <w:lang w:val="ru-RU"/>
        </w:rPr>
      </w:pPr>
    </w:p>
    <w:p w14:paraId="4440AB26" w14:textId="77777777" w:rsidR="00D46B4F" w:rsidRPr="00E460F6" w:rsidRDefault="00D46B4F" w:rsidP="00814F51">
      <w:pPr>
        <w:pStyle w:val="a5"/>
        <w:numPr>
          <w:ilvl w:val="0"/>
          <w:numId w:val="5"/>
        </w:numPr>
        <w:spacing w:after="0" w:line="240" w:lineRule="auto"/>
        <w:ind w:left="284" w:right="-327"/>
        <w:jc w:val="both"/>
        <w:rPr>
          <w:rFonts w:ascii="Times New Roman" w:eastAsia="Times New Roman" w:hAnsi="Times New Roman" w:cs="Times New Roman"/>
          <w:b/>
          <w:color w:val="000000" w:themeColor="text1"/>
          <w:sz w:val="24"/>
          <w:szCs w:val="24"/>
          <w:lang w:eastAsia="ru-RU"/>
        </w:rPr>
      </w:pPr>
      <w:r w:rsidRPr="00E460F6">
        <w:rPr>
          <w:rFonts w:ascii="Times New Roman" w:eastAsia="Times New Roman" w:hAnsi="Times New Roman" w:cs="Times New Roman"/>
          <w:b/>
          <w:color w:val="000000" w:themeColor="text1"/>
          <w:sz w:val="24"/>
          <w:szCs w:val="24"/>
          <w:lang w:eastAsia="ru-RU"/>
        </w:rPr>
        <w:t>ГЛУБИННАЯ ПСИХОЛОГИЯ В СОВРЕМЕННОЙ ПСИХОТЕРАПИИ</w:t>
      </w:r>
    </w:p>
    <w:p w14:paraId="7FF2B880" w14:textId="77777777" w:rsidR="00D46B4F" w:rsidRPr="00E460F6" w:rsidRDefault="00D46B4F" w:rsidP="00814F51">
      <w:pPr>
        <w:pStyle w:val="a5"/>
        <w:spacing w:after="0" w:line="240" w:lineRule="auto"/>
        <w:ind w:left="-76" w:right="-327"/>
        <w:jc w:val="both"/>
        <w:rPr>
          <w:rFonts w:ascii="Times New Roman" w:eastAsia="Times New Roman" w:hAnsi="Times New Roman" w:cs="Times New Roman"/>
          <w:i/>
          <w:color w:val="000000" w:themeColor="text1"/>
          <w:sz w:val="24"/>
          <w:szCs w:val="24"/>
          <w:lang w:eastAsia="ru-RU"/>
        </w:rPr>
      </w:pPr>
      <w:r w:rsidRPr="00E460F6">
        <w:rPr>
          <w:rFonts w:ascii="Times New Roman" w:eastAsia="Times New Roman" w:hAnsi="Times New Roman" w:cs="Times New Roman"/>
          <w:b/>
          <w:i/>
          <w:color w:val="000000" w:themeColor="text1"/>
          <w:sz w:val="24"/>
          <w:szCs w:val="24"/>
          <w:lang w:eastAsia="ru-RU"/>
        </w:rPr>
        <w:t>Сурина Лидия Алексеевна</w:t>
      </w:r>
      <w:r w:rsidRPr="00E460F6">
        <w:rPr>
          <w:rFonts w:ascii="Times New Roman" w:eastAsia="Times New Roman" w:hAnsi="Times New Roman" w:cs="Times New Roman"/>
          <w:i/>
          <w:color w:val="000000" w:themeColor="text1"/>
          <w:sz w:val="24"/>
          <w:szCs w:val="24"/>
          <w:lang w:eastAsia="ru-RU"/>
        </w:rPr>
        <w:t xml:space="preserve"> – кандидат химических наук, аналитический психолог, психотерапевт, действительный член и сопредседатель модальности «Юнгианский анализ» ОППЛ, личный терапевт, супервизор и преподаватель международного уровня ОППЛ, ректор Академии Глубинной Психологии. Россия, Москва.</w:t>
      </w:r>
    </w:p>
    <w:p w14:paraId="1D9D15B1" w14:textId="77777777" w:rsidR="00D46B4F" w:rsidRPr="00E460F6" w:rsidRDefault="00D46B4F" w:rsidP="00814F51">
      <w:pPr>
        <w:pStyle w:val="a5"/>
        <w:spacing w:after="0" w:line="240" w:lineRule="auto"/>
        <w:ind w:left="284" w:right="-327"/>
        <w:jc w:val="both"/>
        <w:rPr>
          <w:rFonts w:ascii="Times New Roman" w:eastAsia="Times New Roman" w:hAnsi="Times New Roman" w:cs="Times New Roman"/>
          <w:color w:val="000000" w:themeColor="text1"/>
          <w:sz w:val="16"/>
          <w:szCs w:val="16"/>
          <w:lang w:eastAsia="ru-RU"/>
        </w:rPr>
      </w:pPr>
    </w:p>
    <w:p w14:paraId="2E55DF46" w14:textId="77777777" w:rsidR="00D46B4F" w:rsidRPr="00E460F6" w:rsidRDefault="00D46B4F" w:rsidP="00814F51">
      <w:pPr>
        <w:pStyle w:val="a5"/>
        <w:spacing w:after="0" w:line="240" w:lineRule="auto"/>
        <w:ind w:left="0" w:right="-327"/>
        <w:jc w:val="both"/>
        <w:rPr>
          <w:rFonts w:ascii="Times New Roman" w:eastAsia="Times New Roman" w:hAnsi="Times New Roman" w:cs="Times New Roman"/>
          <w:color w:val="000000" w:themeColor="text1"/>
          <w:sz w:val="24"/>
          <w:szCs w:val="24"/>
          <w:lang w:eastAsia="ru-RU"/>
        </w:rPr>
      </w:pPr>
      <w:r w:rsidRPr="00E460F6">
        <w:rPr>
          <w:rFonts w:ascii="Times New Roman" w:eastAsia="Times New Roman" w:hAnsi="Times New Roman" w:cs="Times New Roman"/>
          <w:color w:val="000000" w:themeColor="text1"/>
          <w:sz w:val="24"/>
          <w:szCs w:val="24"/>
          <w:lang w:eastAsia="ru-RU"/>
        </w:rPr>
        <w:t xml:space="preserve">Глубинная и динамическая психология, учитывающая потенциал бессознательной части человеческой психики, обладает огромным ресурсом в психотерапевтической практике. В докладе автор освещает развитие методов глубинной психологии в науке и практике современной психотерапии. Подчёркивается значение символических систем – древних и современных – в исследовании архетипической структуры личного и коллективного бессознательного. Отмечено широкое международное признание, которое получили авторские психотерапевтические методы Лидии Суриной – «Архетипический Театр Астродрамы», метафорические ассоциативные карты </w:t>
      </w:r>
      <w:r w:rsidRPr="00E460F6">
        <w:rPr>
          <w:rFonts w:ascii="Times New Roman" w:eastAsia="Times New Roman" w:hAnsi="Times New Roman" w:cs="Times New Roman"/>
          <w:color w:val="000000" w:themeColor="text1"/>
          <w:sz w:val="24"/>
          <w:szCs w:val="24"/>
          <w:lang w:val="en-US" w:eastAsia="ru-RU"/>
        </w:rPr>
        <w:t>Corona</w:t>
      </w:r>
      <w:r w:rsidRPr="00E460F6">
        <w:rPr>
          <w:rFonts w:ascii="Times New Roman" w:eastAsia="Times New Roman" w:hAnsi="Times New Roman" w:cs="Times New Roman"/>
          <w:color w:val="000000" w:themeColor="text1"/>
          <w:sz w:val="24"/>
          <w:szCs w:val="24"/>
          <w:lang w:eastAsia="ru-RU"/>
        </w:rPr>
        <w:t xml:space="preserve"> </w:t>
      </w:r>
      <w:r w:rsidRPr="00E460F6">
        <w:rPr>
          <w:rFonts w:ascii="Times New Roman" w:eastAsia="Times New Roman" w:hAnsi="Times New Roman" w:cs="Times New Roman"/>
          <w:color w:val="000000" w:themeColor="text1"/>
          <w:sz w:val="24"/>
          <w:szCs w:val="24"/>
          <w:lang w:val="en-US" w:eastAsia="ru-RU"/>
        </w:rPr>
        <w:t>Astralis</w:t>
      </w:r>
      <w:r w:rsidRPr="00E460F6">
        <w:rPr>
          <w:rFonts w:ascii="Times New Roman" w:eastAsia="Times New Roman" w:hAnsi="Times New Roman" w:cs="Times New Roman"/>
          <w:color w:val="000000" w:themeColor="text1"/>
          <w:sz w:val="24"/>
          <w:szCs w:val="24"/>
          <w:lang w:eastAsia="ru-RU"/>
        </w:rPr>
        <w:t xml:space="preserve"> «Архетипы планет в знаках Зодиака», трансформационная настольная игра «</w:t>
      </w:r>
      <w:r w:rsidRPr="00E460F6">
        <w:rPr>
          <w:rFonts w:ascii="Times New Roman" w:eastAsia="Times New Roman" w:hAnsi="Times New Roman" w:cs="Times New Roman"/>
          <w:color w:val="000000" w:themeColor="text1"/>
          <w:sz w:val="24"/>
          <w:szCs w:val="24"/>
          <w:lang w:val="en-US" w:eastAsia="ru-RU"/>
        </w:rPr>
        <w:t>Astralida</w:t>
      </w:r>
      <w:r w:rsidRPr="00E460F6">
        <w:rPr>
          <w:rFonts w:ascii="Times New Roman" w:eastAsia="Times New Roman" w:hAnsi="Times New Roman" w:cs="Times New Roman"/>
          <w:color w:val="000000" w:themeColor="text1"/>
          <w:sz w:val="24"/>
          <w:szCs w:val="24"/>
          <w:lang w:eastAsia="ru-RU"/>
        </w:rPr>
        <w:t>:</w:t>
      </w:r>
      <w:r w:rsidRPr="00E460F6">
        <w:rPr>
          <w:rFonts w:ascii="Times New Roman" w:eastAsia="Times New Roman" w:hAnsi="Times New Roman" w:cs="Times New Roman"/>
          <w:color w:val="000000" w:themeColor="text1"/>
          <w:sz w:val="24"/>
          <w:szCs w:val="24"/>
          <w:lang w:val="en-US" w:eastAsia="ru-RU"/>
        </w:rPr>
        <w:t>Aspects</w:t>
      </w:r>
      <w:r w:rsidRPr="00E460F6">
        <w:rPr>
          <w:rFonts w:ascii="Times New Roman" w:eastAsia="Times New Roman" w:hAnsi="Times New Roman" w:cs="Times New Roman"/>
          <w:color w:val="000000" w:themeColor="text1"/>
          <w:sz w:val="24"/>
          <w:szCs w:val="24"/>
          <w:lang w:eastAsia="ru-RU"/>
        </w:rPr>
        <w:t xml:space="preserve"> &amp; </w:t>
      </w:r>
      <w:r w:rsidRPr="00E460F6">
        <w:rPr>
          <w:rFonts w:ascii="Times New Roman" w:eastAsia="Times New Roman" w:hAnsi="Times New Roman" w:cs="Times New Roman"/>
          <w:color w:val="000000" w:themeColor="text1"/>
          <w:sz w:val="24"/>
          <w:szCs w:val="24"/>
          <w:lang w:val="en-US" w:eastAsia="ru-RU"/>
        </w:rPr>
        <w:t>Planets</w:t>
      </w:r>
      <w:r w:rsidRPr="00E460F6">
        <w:rPr>
          <w:rFonts w:ascii="Times New Roman" w:eastAsia="Times New Roman" w:hAnsi="Times New Roman" w:cs="Times New Roman"/>
          <w:color w:val="000000" w:themeColor="text1"/>
          <w:sz w:val="24"/>
          <w:szCs w:val="24"/>
          <w:lang w:eastAsia="ru-RU"/>
        </w:rPr>
        <w:t>»  – и их эффективность в аналитической психологии и юнгианской психотерапии. Объявлено об открытии Академии Глубинной Психологии и новаторских принципах организации обучения психологов и психотерапевтов, лежащих в основе её образовательного процесса.</w:t>
      </w:r>
    </w:p>
    <w:p w14:paraId="2F634E35" w14:textId="77777777" w:rsidR="00D46B4F" w:rsidRPr="00E460F6" w:rsidRDefault="00D46B4F" w:rsidP="00814F51">
      <w:pPr>
        <w:ind w:left="284"/>
        <w:rPr>
          <w:color w:val="000000" w:themeColor="text1"/>
          <w:lang w:val="ru-RU"/>
        </w:rPr>
      </w:pPr>
    </w:p>
    <w:p w14:paraId="0FBC0F90" w14:textId="77777777" w:rsidR="00D46B4F" w:rsidRPr="00E460F6" w:rsidRDefault="00D46B4F" w:rsidP="00814F51">
      <w:pPr>
        <w:numPr>
          <w:ilvl w:val="0"/>
          <w:numId w:val="5"/>
        </w:numPr>
        <w:ind w:left="284"/>
        <w:jc w:val="both"/>
        <w:rPr>
          <w:b/>
          <w:bCs/>
          <w:color w:val="000000" w:themeColor="text1"/>
          <w:lang w:val="ru-RU"/>
        </w:rPr>
      </w:pPr>
      <w:r w:rsidRPr="00E460F6">
        <w:rPr>
          <w:b/>
          <w:bCs/>
          <w:color w:val="000000" w:themeColor="text1"/>
          <w:lang w:val="ru-RU"/>
        </w:rPr>
        <w:t>ПРЕАДАПТАЦИЯ СПЕЦИАЛИСТОВ ПОМОГАЮЩИХ ПРОФЕССИЙ В СИТУАЦИИ ПАНДЕМИИ КОРОНАВИРУСА</w:t>
      </w:r>
    </w:p>
    <w:p w14:paraId="3CADC5A7" w14:textId="77777777" w:rsidR="00D46B4F" w:rsidRPr="00E460F6" w:rsidRDefault="00D46B4F" w:rsidP="00814F51">
      <w:pPr>
        <w:ind w:left="-76"/>
        <w:jc w:val="both"/>
        <w:rPr>
          <w:i/>
          <w:iCs/>
          <w:color w:val="000000" w:themeColor="text1"/>
          <w:lang w:val="ru-RU"/>
        </w:rPr>
      </w:pPr>
      <w:r w:rsidRPr="00E460F6">
        <w:rPr>
          <w:b/>
          <w:bCs/>
          <w:i/>
          <w:iCs/>
          <w:color w:val="000000" w:themeColor="text1"/>
          <w:lang w:val="ru-RU"/>
        </w:rPr>
        <w:t>Авагимян Анжела Албертовна</w:t>
      </w:r>
      <w:r w:rsidRPr="00E460F6">
        <w:rPr>
          <w:i/>
          <w:iCs/>
          <w:color w:val="000000" w:themeColor="text1"/>
          <w:lang w:val="ru-RU"/>
        </w:rPr>
        <w:t xml:space="preserve"> – </w:t>
      </w:r>
      <w:r w:rsidRPr="00E460F6">
        <w:rPr>
          <w:rStyle w:val="af3"/>
          <w:color w:val="000000" w:themeColor="text1"/>
        </w:rPr>
        <w:t xml:space="preserve">старший преподаватель Института психолого-социальной работы, ФГАОУ ВО "Первый МГМУ им. И.М. Сеченова", Минздрава России (Сеченовский Университет), медицинский психолог Психиатрической Клинической Больницы  №1  им. Н.А. Алексеева ДЗМ,  сертифицированный психолог-консультант (сертификат Общероссийской Профессиональной Психотерапевтической Лиги (ОППЛ) и Института психосоматики и психотерапии г. Потсдам, Германия), сертифицированный личный терапевт-адвайзер и супервизор  Международного уровня ОППЛ, преподаватель международного уровня ОППЛ, сертифицированный супервизор-руководитель Балинтовских групп  (сертификат Германского Балинтовского общества и ОППЛ), президент Балинтовского общества в г. Москве, член Европейской Федерации Психологических ассоциаций, EFPA (сертификат психолога образования EuroPsy, RU-013185, 01.2019), член Европейской Психотерапевтической </w:t>
      </w:r>
      <w:r w:rsidRPr="00E460F6">
        <w:rPr>
          <w:rStyle w:val="af3"/>
          <w:color w:val="000000" w:themeColor="text1"/>
        </w:rPr>
        <w:lastRenderedPageBreak/>
        <w:t>Ассоциации,  EPA  (Европейский сертификат психотерапевта, 0335 ECPgpRU</w:t>
      </w:r>
      <w:r w:rsidRPr="00E460F6">
        <w:rPr>
          <w:i/>
          <w:iCs/>
          <w:color w:val="000000" w:themeColor="text1"/>
          <w:lang w:val="ru-RU"/>
        </w:rPr>
        <w:t>. Россия, Москва.</w:t>
      </w:r>
    </w:p>
    <w:p w14:paraId="7184764D" w14:textId="77777777" w:rsidR="00D46B4F" w:rsidRPr="00E460F6" w:rsidRDefault="00D46B4F" w:rsidP="00814F51">
      <w:pPr>
        <w:ind w:left="284"/>
        <w:jc w:val="both"/>
        <w:rPr>
          <w:color w:val="000000" w:themeColor="text1"/>
          <w:lang w:val="ru-RU"/>
        </w:rPr>
      </w:pPr>
    </w:p>
    <w:p w14:paraId="01BB51A0" w14:textId="77777777" w:rsidR="00D46B4F" w:rsidRPr="00E460F6" w:rsidRDefault="00D46B4F" w:rsidP="00814F51">
      <w:pPr>
        <w:jc w:val="both"/>
        <w:rPr>
          <w:color w:val="000000" w:themeColor="text1"/>
          <w:lang w:val="ru-RU"/>
        </w:rPr>
      </w:pPr>
      <w:r w:rsidRPr="00E460F6">
        <w:rPr>
          <w:color w:val="000000" w:themeColor="text1"/>
          <w:lang w:val="ru-RU"/>
        </w:rPr>
        <w:t>В докладе рассматривается феномен преадаптации и самоопределение личности в ситуации пандемии коронавируса и возможности оказания поддержки специалистам помогающих профессии в экстремальной ситуации и ситуации неопределенности – сегодня и в ближайшей перспективе.</w:t>
      </w:r>
    </w:p>
    <w:p w14:paraId="0A371F1A" w14:textId="77777777" w:rsidR="00D46B4F" w:rsidRPr="00E460F6" w:rsidRDefault="00D46B4F" w:rsidP="00814F51">
      <w:pPr>
        <w:ind w:left="284"/>
        <w:jc w:val="both"/>
        <w:rPr>
          <w:color w:val="000000" w:themeColor="text1"/>
          <w:lang w:val="ru-RU"/>
        </w:rPr>
      </w:pPr>
    </w:p>
    <w:p w14:paraId="7FB0CFDB" w14:textId="77777777" w:rsidR="00D46B4F" w:rsidRPr="00E460F6" w:rsidRDefault="00D46B4F" w:rsidP="00814F51">
      <w:pPr>
        <w:numPr>
          <w:ilvl w:val="0"/>
          <w:numId w:val="5"/>
        </w:numPr>
        <w:ind w:left="284"/>
        <w:jc w:val="both"/>
        <w:rPr>
          <w:b/>
          <w:bCs/>
          <w:color w:val="000000" w:themeColor="text1"/>
          <w:lang w:val="ru-RU"/>
        </w:rPr>
      </w:pPr>
      <w:r w:rsidRPr="00E460F6">
        <w:rPr>
          <w:b/>
          <w:color w:val="000000" w:themeColor="text1"/>
        </w:rPr>
        <w:t xml:space="preserve">ПСИХОЛОГО-СОЦИАЛЬНАЯ ПОМОЩЬ. ОПЫТ И ПЕРСПЕКТИВЫ ЦИФРОВОЙ ТРАНСФОРМАЦИИ В ПАНДЕМИЮ </w:t>
      </w:r>
      <w:r w:rsidRPr="00E460F6">
        <w:rPr>
          <w:b/>
          <w:color w:val="000000" w:themeColor="text1"/>
          <w:lang w:val="en-US"/>
        </w:rPr>
        <w:t>COVID</w:t>
      </w:r>
    </w:p>
    <w:p w14:paraId="3D230A39" w14:textId="77777777" w:rsidR="00D46B4F" w:rsidRPr="00E460F6" w:rsidRDefault="00D46B4F" w:rsidP="00814F51">
      <w:pPr>
        <w:jc w:val="both"/>
        <w:rPr>
          <w:i/>
          <w:iCs/>
          <w:color w:val="000000" w:themeColor="text1"/>
          <w:shd w:val="clear" w:color="auto" w:fill="FFFFFF"/>
        </w:rPr>
      </w:pPr>
      <w:r w:rsidRPr="00E460F6">
        <w:rPr>
          <w:b/>
          <w:i/>
          <w:iCs/>
          <w:color w:val="000000" w:themeColor="text1"/>
        </w:rPr>
        <w:t xml:space="preserve">Аршинова Виктория Викторовна </w:t>
      </w:r>
      <w:r w:rsidRPr="00E460F6">
        <w:rPr>
          <w:bCs/>
          <w:i/>
          <w:iCs/>
          <w:color w:val="000000" w:themeColor="text1"/>
        </w:rPr>
        <w:t xml:space="preserve">– </w:t>
      </w:r>
      <w:r w:rsidRPr="00E460F6">
        <w:rPr>
          <w:i/>
          <w:iCs/>
          <w:color w:val="000000" w:themeColor="text1"/>
          <w:shd w:val="clear" w:color="auto" w:fill="FFFFFF"/>
        </w:rPr>
        <w:t>руководитель отделения аддиктивного поведения ГБУЗ «Московский научно-практический центр наркологии» Департамента здравоохранения города Москвы, зав. отделом ЦСРО МГУ имени М.В. Ломоносова, доктор психологических наук, профессор.</w:t>
      </w:r>
    </w:p>
    <w:p w14:paraId="044BF936" w14:textId="77777777" w:rsidR="00D46B4F" w:rsidRPr="00E460F6" w:rsidRDefault="00D46B4F" w:rsidP="00814F51">
      <w:pPr>
        <w:jc w:val="both"/>
        <w:rPr>
          <w:i/>
          <w:iCs/>
          <w:color w:val="000000" w:themeColor="text1"/>
          <w:shd w:val="clear" w:color="auto" w:fill="FFFFFF"/>
        </w:rPr>
      </w:pPr>
    </w:p>
    <w:p w14:paraId="71A4518C" w14:textId="77777777" w:rsidR="00D46B4F" w:rsidRPr="00E460F6" w:rsidRDefault="00D46B4F" w:rsidP="00814F51">
      <w:pPr>
        <w:jc w:val="both"/>
        <w:rPr>
          <w:color w:val="000000" w:themeColor="text1"/>
          <w:shd w:val="clear" w:color="auto" w:fill="FFFFFF"/>
        </w:rPr>
      </w:pPr>
      <w:r w:rsidRPr="00E460F6">
        <w:rPr>
          <w:color w:val="000000" w:themeColor="text1"/>
          <w:shd w:val="clear" w:color="auto" w:fill="FFFFFF"/>
        </w:rPr>
        <w:t xml:space="preserve">В пленарном докладе рассматривается актуальность организации цифровой психолого-социальной помощи, даются основные концептуальные положения краткосрочной цифровой услуги по предоставлению психолого-социальной помощи различным группам населения, описана стратегия ее развития. </w:t>
      </w:r>
    </w:p>
    <w:p w14:paraId="47D96C42" w14:textId="77777777" w:rsidR="00D46B4F" w:rsidRPr="00E460F6" w:rsidRDefault="00D46B4F" w:rsidP="00814F51">
      <w:pPr>
        <w:ind w:left="284"/>
        <w:jc w:val="both"/>
        <w:rPr>
          <w:color w:val="000000" w:themeColor="text1"/>
        </w:rPr>
      </w:pPr>
    </w:p>
    <w:p w14:paraId="7B1AF850" w14:textId="77777777" w:rsidR="00D46B4F" w:rsidRPr="00E460F6" w:rsidRDefault="00D46B4F" w:rsidP="00814F51">
      <w:pPr>
        <w:numPr>
          <w:ilvl w:val="0"/>
          <w:numId w:val="5"/>
        </w:numPr>
        <w:ind w:left="284"/>
        <w:jc w:val="both"/>
        <w:rPr>
          <w:b/>
          <w:bCs/>
          <w:color w:val="000000" w:themeColor="text1"/>
          <w:lang w:val="ru-RU"/>
        </w:rPr>
      </w:pPr>
      <w:r w:rsidRPr="00E460F6">
        <w:rPr>
          <w:b/>
          <w:bCs/>
          <w:color w:val="000000" w:themeColor="text1"/>
          <w:lang w:val="ru-RU"/>
        </w:rPr>
        <w:t>СОВРЕМЕННЫЕ ПОДХОДЫ К ПСИХОДИНАМИЧЕСКОЙ ДИАГНОСТИКЕ И КОНТРОЛИРУЕМОЙ ПСИХОТЕРАПИИ</w:t>
      </w:r>
    </w:p>
    <w:p w14:paraId="54B51B2F" w14:textId="77777777" w:rsidR="00D46B4F" w:rsidRPr="00E460F6" w:rsidRDefault="00D46B4F" w:rsidP="00814F51">
      <w:pPr>
        <w:ind w:left="-76"/>
        <w:jc w:val="both"/>
        <w:rPr>
          <w:i/>
          <w:iCs/>
          <w:color w:val="000000" w:themeColor="text1"/>
          <w:lang w:val="ru-RU"/>
        </w:rPr>
      </w:pPr>
      <w:r w:rsidRPr="00E460F6">
        <w:rPr>
          <w:b/>
          <w:bCs/>
          <w:i/>
          <w:iCs/>
          <w:color w:val="000000" w:themeColor="text1"/>
          <w:lang w:val="ru-RU"/>
        </w:rPr>
        <w:t>Гончаров Максим Александрович</w:t>
      </w:r>
      <w:r w:rsidRPr="00E460F6">
        <w:rPr>
          <w:i/>
          <w:iCs/>
          <w:color w:val="000000" w:themeColor="text1"/>
          <w:lang w:val="ru-RU"/>
        </w:rPr>
        <w:t xml:space="preserve"> </w:t>
      </w:r>
      <w:r w:rsidRPr="00E460F6">
        <w:rPr>
          <w:i/>
          <w:iCs/>
          <w:color w:val="000000" w:themeColor="text1"/>
        </w:rPr>
        <w:t>–</w:t>
      </w:r>
      <w:r w:rsidRPr="00E460F6">
        <w:rPr>
          <w:i/>
          <w:iCs/>
          <w:color w:val="000000" w:themeColor="text1"/>
          <w:lang w:val="ru-RU"/>
        </w:rPr>
        <w:t xml:space="preserve"> кандидат медицинских наук, психиатр, психотерапевт, член совета директоров и преподаватель Всемирной Ассоциации Позитивной и транскультуральной Психотерапии (</w:t>
      </w:r>
      <w:r w:rsidRPr="00E460F6">
        <w:rPr>
          <w:i/>
          <w:iCs/>
          <w:color w:val="000000" w:themeColor="text1"/>
          <w:lang w:val="en-US"/>
        </w:rPr>
        <w:t>WAPP</w:t>
      </w:r>
      <w:r w:rsidRPr="00E460F6">
        <w:rPr>
          <w:i/>
          <w:iCs/>
          <w:color w:val="000000" w:themeColor="text1"/>
          <w:lang w:val="ru-RU"/>
        </w:rPr>
        <w:t>), держатель Европейского и Всемирного сертификатов по психотерапии. Россия, Москва.</w:t>
      </w:r>
    </w:p>
    <w:p w14:paraId="42E0B94F" w14:textId="77777777" w:rsidR="00D46B4F" w:rsidRPr="00E460F6" w:rsidRDefault="00D46B4F" w:rsidP="00814F51">
      <w:pPr>
        <w:ind w:left="284"/>
        <w:jc w:val="both"/>
        <w:rPr>
          <w:color w:val="000000" w:themeColor="text1"/>
          <w:lang w:val="ru-RU"/>
        </w:rPr>
      </w:pPr>
    </w:p>
    <w:p w14:paraId="4231E05E" w14:textId="77777777" w:rsidR="00D46B4F" w:rsidRPr="00E460F6" w:rsidRDefault="00D46B4F" w:rsidP="00814F51">
      <w:pPr>
        <w:jc w:val="both"/>
        <w:rPr>
          <w:color w:val="000000" w:themeColor="text1"/>
          <w:lang w:val="ru-RU"/>
        </w:rPr>
      </w:pPr>
      <w:r w:rsidRPr="00E460F6">
        <w:rPr>
          <w:color w:val="000000" w:themeColor="text1"/>
          <w:lang w:val="ru-RU"/>
        </w:rPr>
        <w:t>Психодинамическое понимание природы психических и психосоматических расстройств, позволяет исследовать причины и прицельно определять фокус терапии. При этом, требования к качеству психотерапии также растут. И психотерапевтический подход должен быть способен простым и понятным для клиента языком объяснять происхождение его жалоб и симптомов.</w:t>
      </w:r>
    </w:p>
    <w:p w14:paraId="0E7959BB" w14:textId="77777777" w:rsidR="00D46B4F" w:rsidRPr="00E460F6" w:rsidRDefault="00D46B4F" w:rsidP="00814F51">
      <w:pPr>
        <w:jc w:val="both"/>
        <w:rPr>
          <w:color w:val="000000" w:themeColor="text1"/>
          <w:lang w:val="ru-RU"/>
        </w:rPr>
      </w:pPr>
      <w:r w:rsidRPr="00E460F6">
        <w:rPr>
          <w:color w:val="000000" w:themeColor="text1"/>
          <w:lang w:val="ru-RU"/>
        </w:rPr>
        <w:t>В докладе будут раскрыты основные современные психодинамические подходы и конструкты.</w:t>
      </w:r>
    </w:p>
    <w:p w14:paraId="60741DC5" w14:textId="77777777" w:rsidR="00D46B4F" w:rsidRPr="00E460F6" w:rsidRDefault="00D46B4F" w:rsidP="00814F51">
      <w:pPr>
        <w:ind w:left="284"/>
        <w:jc w:val="both"/>
        <w:rPr>
          <w:color w:val="000000" w:themeColor="text1"/>
          <w:lang w:val="ru-RU"/>
        </w:rPr>
      </w:pPr>
    </w:p>
    <w:p w14:paraId="61A6E94E" w14:textId="77777777" w:rsidR="00D46B4F" w:rsidRPr="00E460F6" w:rsidRDefault="00D46B4F" w:rsidP="00814F51">
      <w:pPr>
        <w:numPr>
          <w:ilvl w:val="0"/>
          <w:numId w:val="5"/>
        </w:numPr>
        <w:ind w:left="284"/>
        <w:jc w:val="both"/>
        <w:rPr>
          <w:b/>
          <w:color w:val="000000" w:themeColor="text1"/>
          <w:lang w:val="ru-RU"/>
        </w:rPr>
      </w:pPr>
      <w:r w:rsidRPr="00E460F6">
        <w:rPr>
          <w:b/>
          <w:color w:val="000000" w:themeColor="text1"/>
          <w:lang w:val="ru-RU"/>
        </w:rPr>
        <w:t>ОТДАЛЕННЫЕ ПОСЛЕДСТВИЯ СОЦИАЛЬНЫХ КАТАКЛИЗМ В НЕСКОЛЬКИХ ПОКОЛЕНИЯХ И РОДОЛОГИЯ</w:t>
      </w:r>
    </w:p>
    <w:p w14:paraId="5B512DE6" w14:textId="77777777" w:rsidR="00D46B4F" w:rsidRPr="00E460F6" w:rsidRDefault="00D46B4F" w:rsidP="00814F51">
      <w:pPr>
        <w:ind w:left="-76"/>
        <w:jc w:val="both"/>
        <w:rPr>
          <w:i/>
          <w:iCs/>
          <w:color w:val="000000" w:themeColor="text1"/>
        </w:rPr>
      </w:pPr>
      <w:r w:rsidRPr="00E460F6">
        <w:rPr>
          <w:b/>
          <w:i/>
          <w:iCs/>
          <w:color w:val="000000" w:themeColor="text1"/>
        </w:rPr>
        <w:t>Докучаева Лариса Николаевна</w:t>
      </w:r>
      <w:r w:rsidRPr="00E460F6">
        <w:rPr>
          <w:i/>
          <w:iCs/>
          <w:color w:val="000000" w:themeColor="text1"/>
        </w:rPr>
        <w:t xml:space="preserve"> – к.ф.н., президент Академии родологии, президент Международной лиги родологов, автор и руководитель модальности «Родологический метод консультирования» ОППЛ, официальный преподаватель международного уровня, председатель совета по родовой культуре Ассамблеи народов Евразии, эксперт по семейному праву Государственной Думы Российской Федерации. Россия, Екатеринбург.</w:t>
      </w:r>
    </w:p>
    <w:p w14:paraId="545AC538" w14:textId="77777777" w:rsidR="00D46B4F" w:rsidRPr="00E460F6" w:rsidRDefault="00D46B4F" w:rsidP="00814F51">
      <w:pPr>
        <w:ind w:left="284"/>
        <w:jc w:val="both"/>
        <w:rPr>
          <w:color w:val="000000" w:themeColor="text1"/>
          <w:lang w:val="ru-RU"/>
        </w:rPr>
      </w:pPr>
    </w:p>
    <w:p w14:paraId="394CC811" w14:textId="77777777" w:rsidR="00D46B4F" w:rsidRPr="00E460F6" w:rsidRDefault="00D46B4F" w:rsidP="00814F51">
      <w:pPr>
        <w:jc w:val="both"/>
        <w:rPr>
          <w:color w:val="000000" w:themeColor="text1"/>
          <w:lang w:val="ru-RU"/>
        </w:rPr>
      </w:pPr>
      <w:r w:rsidRPr="00E460F6">
        <w:rPr>
          <w:color w:val="000000" w:themeColor="text1"/>
          <w:lang w:val="ru-RU"/>
        </w:rPr>
        <w:t xml:space="preserve">В докладе представлено новое научное направление – Родология, изучающая законы развития Рода как системы, и разработанный на ее основе родологический метод консультирования. Данный метод представляет собой алгоритм диагностики родовых программ, передающихся из поколения в поколение и их коррекции с использованием ресурсов родовой системы и законов ее развития. Представлена международная практика использования родологии и родологического метода консультирования в работе с постстрессовыми расстройствами, передающимися из поколения в поколение, в результате проявления отдаленных последствий социальных катаклизм в родовой  системе. </w:t>
      </w:r>
    </w:p>
    <w:p w14:paraId="51A3FC08" w14:textId="77777777" w:rsidR="00D46B4F" w:rsidRPr="00E460F6" w:rsidRDefault="00D46B4F" w:rsidP="00814F51">
      <w:pPr>
        <w:ind w:left="284"/>
        <w:jc w:val="both"/>
        <w:rPr>
          <w:color w:val="000000" w:themeColor="text1"/>
          <w:lang w:val="ru-RU"/>
        </w:rPr>
      </w:pPr>
    </w:p>
    <w:p w14:paraId="1B08A02A" w14:textId="77777777" w:rsidR="00D46B4F" w:rsidRPr="00E460F6" w:rsidRDefault="00D46B4F" w:rsidP="00814F51">
      <w:pPr>
        <w:numPr>
          <w:ilvl w:val="0"/>
          <w:numId w:val="5"/>
        </w:numPr>
        <w:ind w:left="284"/>
        <w:jc w:val="both"/>
        <w:rPr>
          <w:b/>
          <w:bCs/>
          <w:color w:val="000000" w:themeColor="text1"/>
          <w:lang w:val="ru-RU"/>
        </w:rPr>
      </w:pPr>
      <w:r w:rsidRPr="00E460F6">
        <w:rPr>
          <w:b/>
          <w:bCs/>
          <w:color w:val="000000" w:themeColor="text1"/>
          <w:lang w:val="ru-RU"/>
        </w:rPr>
        <w:lastRenderedPageBreak/>
        <w:t>ПРОТОКОЛЫ КООРДИНАЦИИ: СУБОРДИНАЦИЯ И КОММУНИКАЦИЯ В СОДЕЙСТВИИ ТЕРАПЕВТА И КЛИЕНТА</w:t>
      </w:r>
    </w:p>
    <w:p w14:paraId="34F53C42" w14:textId="77777777" w:rsidR="00D46B4F" w:rsidRPr="00E460F6" w:rsidRDefault="00D46B4F" w:rsidP="00814F51">
      <w:pPr>
        <w:ind w:left="-76"/>
        <w:jc w:val="both"/>
        <w:rPr>
          <w:i/>
          <w:iCs/>
          <w:color w:val="000000" w:themeColor="text1"/>
          <w:lang w:val="ru-RU"/>
        </w:rPr>
      </w:pPr>
      <w:r w:rsidRPr="00E460F6">
        <w:rPr>
          <w:b/>
          <w:bCs/>
          <w:i/>
          <w:iCs/>
          <w:color w:val="000000" w:themeColor="text1"/>
          <w:lang w:val="ru-RU"/>
        </w:rPr>
        <w:t>Дубровский Виталий Яковлевич</w:t>
      </w:r>
      <w:r w:rsidRPr="00E460F6">
        <w:rPr>
          <w:i/>
          <w:iCs/>
          <w:color w:val="000000" w:themeColor="text1"/>
          <w:lang w:val="ru-RU"/>
        </w:rPr>
        <w:t xml:space="preserve"> – российский и американский методолог, доктор психологических наук, профессор, специалист в области информационных систем, почётный профессор Высшей школы бизнеса Университета Кларксон (</w:t>
      </w:r>
      <w:r w:rsidRPr="00E460F6">
        <w:rPr>
          <w:i/>
          <w:iCs/>
          <w:color w:val="000000" w:themeColor="text1"/>
          <w:lang w:val="en-US"/>
        </w:rPr>
        <w:t>Schoolof</w:t>
      </w:r>
      <w:r w:rsidRPr="00E460F6">
        <w:rPr>
          <w:i/>
          <w:iCs/>
          <w:color w:val="000000" w:themeColor="text1"/>
          <w:lang w:val="ru-RU"/>
        </w:rPr>
        <w:t xml:space="preserve"> </w:t>
      </w:r>
      <w:r w:rsidRPr="00E460F6">
        <w:rPr>
          <w:i/>
          <w:iCs/>
          <w:color w:val="000000" w:themeColor="text1"/>
          <w:lang w:val="en-US"/>
        </w:rPr>
        <w:t>Business</w:t>
      </w:r>
      <w:r w:rsidRPr="00E460F6">
        <w:rPr>
          <w:i/>
          <w:iCs/>
          <w:color w:val="000000" w:themeColor="text1"/>
          <w:lang w:val="ru-RU"/>
        </w:rPr>
        <w:t xml:space="preserve"> </w:t>
      </w:r>
      <w:r w:rsidRPr="00E460F6">
        <w:rPr>
          <w:i/>
          <w:iCs/>
          <w:color w:val="000000" w:themeColor="text1"/>
          <w:lang w:val="en-US"/>
        </w:rPr>
        <w:t>Clarkson</w:t>
      </w:r>
      <w:r w:rsidRPr="00E460F6">
        <w:rPr>
          <w:i/>
          <w:iCs/>
          <w:color w:val="000000" w:themeColor="text1"/>
          <w:lang w:val="ru-RU"/>
        </w:rPr>
        <w:t xml:space="preserve"> </w:t>
      </w:r>
      <w:r w:rsidRPr="00E460F6">
        <w:rPr>
          <w:i/>
          <w:iCs/>
          <w:color w:val="000000" w:themeColor="text1"/>
          <w:lang w:val="en-US"/>
        </w:rPr>
        <w:t>University</w:t>
      </w:r>
      <w:r w:rsidRPr="00E460F6">
        <w:rPr>
          <w:i/>
          <w:iCs/>
          <w:color w:val="000000" w:themeColor="text1"/>
          <w:lang w:val="ru-RU"/>
        </w:rPr>
        <w:t>), Соединенные штаты Америки.</w:t>
      </w:r>
    </w:p>
    <w:p w14:paraId="3F157104" w14:textId="77777777" w:rsidR="00D46B4F" w:rsidRPr="00E460F6" w:rsidRDefault="00D46B4F" w:rsidP="00814F51">
      <w:pPr>
        <w:ind w:left="284"/>
        <w:jc w:val="both"/>
        <w:rPr>
          <w:color w:val="000000" w:themeColor="text1"/>
          <w:lang w:val="ru-RU"/>
        </w:rPr>
      </w:pPr>
    </w:p>
    <w:p w14:paraId="349D7368" w14:textId="77777777" w:rsidR="00D46B4F" w:rsidRPr="00E460F6" w:rsidRDefault="00D46B4F" w:rsidP="00814F51">
      <w:pPr>
        <w:jc w:val="both"/>
        <w:rPr>
          <w:color w:val="000000" w:themeColor="text1"/>
          <w:lang w:val="ru-RU"/>
        </w:rPr>
      </w:pPr>
      <w:r w:rsidRPr="00E460F6">
        <w:rPr>
          <w:color w:val="000000" w:themeColor="text1"/>
          <w:lang w:val="ru-RU"/>
        </w:rPr>
        <w:t>Сообщение о нормативной структуре индивидуальной деятельности человека.</w:t>
      </w:r>
    </w:p>
    <w:p w14:paraId="1761252A" w14:textId="77777777" w:rsidR="00D46B4F" w:rsidRPr="00E460F6" w:rsidRDefault="00D46B4F" w:rsidP="00814F51">
      <w:pPr>
        <w:jc w:val="both"/>
        <w:rPr>
          <w:color w:val="000000" w:themeColor="text1"/>
          <w:lang w:val="ru-RU"/>
        </w:rPr>
      </w:pPr>
      <w:r w:rsidRPr="00E460F6">
        <w:rPr>
          <w:color w:val="000000" w:themeColor="text1"/>
          <w:lang w:val="ru-RU"/>
        </w:rPr>
        <w:t>Цель сообщения положить те нормативные основания, которые будут содействовать коммуникации и лечению, основанные на протоколе координации действий терапевта и клиента. которые методологически нормированы деятельностным подходом в индивидуальной психологии.</w:t>
      </w:r>
    </w:p>
    <w:p w14:paraId="04DB8192" w14:textId="77777777" w:rsidR="00D46B4F" w:rsidRPr="00E460F6" w:rsidRDefault="00D46B4F" w:rsidP="00814F51">
      <w:pPr>
        <w:jc w:val="both"/>
        <w:rPr>
          <w:color w:val="000000" w:themeColor="text1"/>
          <w:lang w:val="ru-RU"/>
        </w:rPr>
      </w:pPr>
      <w:r w:rsidRPr="00E460F6">
        <w:rPr>
          <w:color w:val="000000" w:themeColor="text1"/>
          <w:lang w:val="ru-RU"/>
        </w:rPr>
        <w:t>Индивидуальная деятельность, принадлежит трем сферам действительности, для каждой из которых характерен свой особый тип детерминации: сфера личности, ее тип детерминации – самодетерминация; сфера природы, ее тип детерминации – внутренняя; сфера деятельности, тип детерминации – внешняя. Такое различение весьма существенно, требует специального осмысления и расчленение – то есть измерено мыслью!</w:t>
      </w:r>
    </w:p>
    <w:p w14:paraId="74067230" w14:textId="77777777" w:rsidR="00D46B4F" w:rsidRPr="00E460F6" w:rsidRDefault="00D46B4F" w:rsidP="00814F51">
      <w:pPr>
        <w:jc w:val="both"/>
        <w:rPr>
          <w:color w:val="000000" w:themeColor="text1"/>
          <w:lang w:val="ru-RU"/>
        </w:rPr>
      </w:pPr>
      <w:r w:rsidRPr="00E460F6">
        <w:rPr>
          <w:color w:val="000000" w:themeColor="text1"/>
          <w:lang w:val="ru-RU"/>
        </w:rPr>
        <w:t>«Очевидно, что для разных сфер действительности выделяемые фрагменты мира будут разными».</w:t>
      </w:r>
    </w:p>
    <w:p w14:paraId="36578576" w14:textId="77777777" w:rsidR="00D46B4F" w:rsidRPr="00E460F6" w:rsidRDefault="00D46B4F" w:rsidP="00814F51">
      <w:pPr>
        <w:ind w:left="284"/>
        <w:jc w:val="both"/>
        <w:rPr>
          <w:color w:val="000000" w:themeColor="text1"/>
          <w:lang w:val="ru-RU"/>
        </w:rPr>
      </w:pPr>
    </w:p>
    <w:p w14:paraId="56A7DA9B" w14:textId="77777777" w:rsidR="00D46B4F" w:rsidRPr="00E460F6" w:rsidRDefault="00D46B4F" w:rsidP="00814F51">
      <w:pPr>
        <w:numPr>
          <w:ilvl w:val="0"/>
          <w:numId w:val="5"/>
        </w:numPr>
        <w:ind w:left="284"/>
        <w:jc w:val="both"/>
        <w:rPr>
          <w:b/>
          <w:bCs/>
          <w:color w:val="000000" w:themeColor="text1"/>
          <w:lang w:val="ru-RU"/>
        </w:rPr>
      </w:pPr>
      <w:r w:rsidRPr="00E460F6">
        <w:rPr>
          <w:b/>
          <w:bCs/>
          <w:color w:val="000000" w:themeColor="text1"/>
          <w:lang w:val="ru-RU"/>
        </w:rPr>
        <w:t>ТРЕВОЖНЫЕ РАССТРОЙСТВА, ПАНИЧЕСКИЕ АТАКИ, ВЕГЕТАТИВНЫЕ ДИСФУНКЦИИ – НОВЫЙ ВЗГЛЯД НА ИХ ФИЗИОЛОГИЮ И ВОЗМОЖНОСТИ ТЕРАПИИ</w:t>
      </w:r>
    </w:p>
    <w:p w14:paraId="007A44E1" w14:textId="77777777" w:rsidR="00D46B4F" w:rsidRPr="00E460F6" w:rsidRDefault="00D46B4F" w:rsidP="00814F51">
      <w:pPr>
        <w:ind w:left="-76"/>
        <w:jc w:val="both"/>
        <w:rPr>
          <w:i/>
          <w:iCs/>
          <w:color w:val="000000" w:themeColor="text1"/>
          <w:lang w:val="ru-RU"/>
        </w:rPr>
      </w:pPr>
      <w:r w:rsidRPr="00E460F6">
        <w:rPr>
          <w:b/>
          <w:bCs/>
          <w:i/>
          <w:iCs/>
          <w:color w:val="000000" w:themeColor="text1"/>
          <w:lang w:val="ru-RU"/>
        </w:rPr>
        <w:t>Ермошин Андрей Федорович</w:t>
      </w:r>
      <w:r w:rsidRPr="00E460F6">
        <w:rPr>
          <w:i/>
          <w:iCs/>
          <w:color w:val="000000" w:themeColor="text1"/>
          <w:lang w:val="ru-RU"/>
        </w:rPr>
        <w:t xml:space="preserve"> – кандидат психологических наук, врач-психотерапевт высшей категории, официальный преподаватель и супервизор практики международного уровня, член комитета по модальностям ППЛ, руководитель модальности «психокатализ», психотерапевт Единого реестра профессиональных психотерапевтов Европы. Россия, Москва.</w:t>
      </w:r>
    </w:p>
    <w:p w14:paraId="6DB113AC" w14:textId="77777777" w:rsidR="00D46B4F" w:rsidRPr="00E460F6" w:rsidRDefault="00D46B4F" w:rsidP="00814F51">
      <w:pPr>
        <w:ind w:left="284"/>
        <w:jc w:val="both"/>
        <w:rPr>
          <w:color w:val="000000" w:themeColor="text1"/>
          <w:lang w:val="ru-RU"/>
        </w:rPr>
      </w:pPr>
    </w:p>
    <w:p w14:paraId="3D4CA692" w14:textId="77777777" w:rsidR="00D46B4F" w:rsidRPr="00E460F6" w:rsidRDefault="00D46B4F" w:rsidP="00814F51">
      <w:pPr>
        <w:jc w:val="both"/>
        <w:rPr>
          <w:color w:val="000000" w:themeColor="text1"/>
          <w:lang w:val="ru-RU"/>
        </w:rPr>
      </w:pPr>
      <w:r w:rsidRPr="00E460F6">
        <w:rPr>
          <w:color w:val="000000" w:themeColor="text1"/>
          <w:lang w:val="ru-RU"/>
        </w:rPr>
        <w:t xml:space="preserve">«Синдром неясной головы», тревожные расстройства, вегетативные дисфункции, панические атаки имеют общую физиологическую причину: мозговую гипоксию. На фоне кислородного голодания мозга легко возникают психогении: фобии и другие психические расстройства, психосоматические и иммунные расстройства. Многофакторное понимание этих расстройств открывает новые возможности адекватного комплексного лечения их. </w:t>
      </w:r>
    </w:p>
    <w:p w14:paraId="409F026F" w14:textId="77777777" w:rsidR="00D46B4F" w:rsidRPr="00E460F6" w:rsidRDefault="00D46B4F" w:rsidP="00814F51">
      <w:pPr>
        <w:ind w:left="284"/>
        <w:jc w:val="both"/>
        <w:rPr>
          <w:color w:val="000000" w:themeColor="text1"/>
          <w:lang w:val="ru-RU"/>
        </w:rPr>
      </w:pPr>
    </w:p>
    <w:p w14:paraId="2F2D3C89" w14:textId="77777777" w:rsidR="00D46B4F" w:rsidRPr="00E460F6" w:rsidRDefault="00D46B4F" w:rsidP="00814F51">
      <w:pPr>
        <w:numPr>
          <w:ilvl w:val="0"/>
          <w:numId w:val="5"/>
        </w:numPr>
        <w:ind w:left="284"/>
        <w:jc w:val="both"/>
        <w:rPr>
          <w:b/>
          <w:bCs/>
          <w:color w:val="000000" w:themeColor="text1"/>
          <w:lang w:val="ru-RU"/>
        </w:rPr>
      </w:pPr>
      <w:r w:rsidRPr="00E460F6">
        <w:rPr>
          <w:b/>
          <w:bCs/>
          <w:color w:val="000000" w:themeColor="text1"/>
          <w:lang w:val="ru-RU"/>
        </w:rPr>
        <w:t>НОВЫЕ ПЕРСПЕКТИВЫ РАЗВИТИЯ ПОЗИТИВНОГО ПСИХИЧЕСКОГО ЗДОРОВЬЯ</w:t>
      </w:r>
    </w:p>
    <w:p w14:paraId="75780FEF" w14:textId="77777777" w:rsidR="00D46B4F" w:rsidRPr="00E460F6" w:rsidRDefault="00D46B4F" w:rsidP="00814F51">
      <w:pPr>
        <w:ind w:left="-76"/>
        <w:jc w:val="both"/>
        <w:rPr>
          <w:i/>
          <w:iCs/>
          <w:color w:val="000000" w:themeColor="text1"/>
          <w:lang w:val="ru-RU"/>
        </w:rPr>
      </w:pPr>
      <w:r w:rsidRPr="00E460F6">
        <w:rPr>
          <w:b/>
          <w:bCs/>
          <w:i/>
          <w:iCs/>
          <w:color w:val="000000" w:themeColor="text1"/>
          <w:lang w:val="ru-RU"/>
        </w:rPr>
        <w:t>Кириллов Иван Олегович</w:t>
      </w:r>
      <w:r w:rsidRPr="00E460F6">
        <w:rPr>
          <w:i/>
          <w:iCs/>
          <w:color w:val="000000" w:themeColor="text1"/>
          <w:lang w:val="ru-RU"/>
        </w:rPr>
        <w:t xml:space="preserve"> – врач психиатр, психотерапевт, к.м.н., член совета директоров Всемирной Ассоциации Позитивной Психотерапии. Турция, Стамбул.</w:t>
      </w:r>
    </w:p>
    <w:p w14:paraId="1A083E8F" w14:textId="77777777" w:rsidR="00D46B4F" w:rsidRPr="00E460F6" w:rsidRDefault="00D46B4F" w:rsidP="00814F51">
      <w:pPr>
        <w:ind w:left="284"/>
        <w:jc w:val="both"/>
        <w:rPr>
          <w:color w:val="000000" w:themeColor="text1"/>
          <w:lang w:val="ru-RU"/>
        </w:rPr>
      </w:pPr>
    </w:p>
    <w:p w14:paraId="4954BBCE" w14:textId="77777777" w:rsidR="00D46B4F" w:rsidRPr="00E460F6" w:rsidRDefault="00D46B4F" w:rsidP="00814F51">
      <w:pPr>
        <w:jc w:val="both"/>
        <w:rPr>
          <w:color w:val="000000" w:themeColor="text1"/>
          <w:lang w:val="ru-RU"/>
        </w:rPr>
      </w:pPr>
      <w:r w:rsidRPr="00E460F6">
        <w:rPr>
          <w:color w:val="000000" w:themeColor="text1"/>
          <w:lang w:val="ru-RU"/>
        </w:rPr>
        <w:t>Впервые принципы позитивного психического здоровья целостно сформулировал и воплотил в клинической практике позитивной психотерапии</w:t>
      </w:r>
      <w:r w:rsidRPr="00E460F6">
        <w:rPr>
          <w:color w:val="000000" w:themeColor="text1"/>
          <w:lang w:val="en-US"/>
        </w:rPr>
        <w:t> </w:t>
      </w:r>
      <w:r w:rsidRPr="00E460F6">
        <w:rPr>
          <w:color w:val="000000" w:themeColor="text1"/>
          <w:lang w:val="ru-RU"/>
        </w:rPr>
        <w:t>Н. Пезешкиан в 1977 г.. Позитивная психология М. Селигмана с 1998 г. активно применяет позитивные идеи в кочуинге, консультировании и образовании. Движение окончательно сформировалось в 2013 г., когда президент Американской Ассоциации Психиатров Дилип Э. Джест объявил о начале эры позитивной психиатрии.</w:t>
      </w:r>
      <w:r w:rsidRPr="00E460F6">
        <w:rPr>
          <w:color w:val="000000" w:themeColor="text1"/>
          <w:lang w:val="en-US"/>
        </w:rPr>
        <w:t> </w:t>
      </w:r>
    </w:p>
    <w:p w14:paraId="52B5AF18" w14:textId="77777777" w:rsidR="00D46B4F" w:rsidRPr="00E460F6" w:rsidRDefault="00D46B4F" w:rsidP="00814F51">
      <w:pPr>
        <w:jc w:val="both"/>
        <w:rPr>
          <w:color w:val="000000" w:themeColor="text1"/>
          <w:lang w:val="ru-RU"/>
        </w:rPr>
      </w:pPr>
      <w:r w:rsidRPr="00E460F6">
        <w:rPr>
          <w:color w:val="000000" w:themeColor="text1"/>
          <w:lang w:val="ru-RU"/>
        </w:rPr>
        <w:t>Основные темы моего доклада таковы: Каковы основные принципы позитивного психического здоровья? Какие перспективы они открывают для развитии науки, образовательной, консультативной и клинической практики?</w:t>
      </w:r>
      <w:r w:rsidRPr="00E460F6">
        <w:rPr>
          <w:color w:val="000000" w:themeColor="text1"/>
          <w:lang w:val="en-US"/>
        </w:rPr>
        <w:t> </w:t>
      </w:r>
    </w:p>
    <w:p w14:paraId="1F0AFCB8" w14:textId="77777777" w:rsidR="00D46B4F" w:rsidRPr="00E460F6" w:rsidRDefault="00D46B4F" w:rsidP="00814F51">
      <w:pPr>
        <w:ind w:left="284"/>
        <w:jc w:val="both"/>
        <w:rPr>
          <w:color w:val="000000" w:themeColor="text1"/>
          <w:lang w:val="ru-RU"/>
        </w:rPr>
      </w:pPr>
    </w:p>
    <w:p w14:paraId="038DDFE3" w14:textId="77777777" w:rsidR="00D46B4F" w:rsidRPr="00E460F6" w:rsidRDefault="00D46B4F" w:rsidP="00814F51">
      <w:pPr>
        <w:numPr>
          <w:ilvl w:val="0"/>
          <w:numId w:val="5"/>
        </w:numPr>
        <w:ind w:left="284"/>
        <w:jc w:val="both"/>
        <w:rPr>
          <w:b/>
          <w:bCs/>
          <w:color w:val="000000" w:themeColor="text1"/>
          <w:lang w:val="ru-RU"/>
        </w:rPr>
      </w:pPr>
      <w:r w:rsidRPr="00E460F6">
        <w:rPr>
          <w:b/>
          <w:bCs/>
          <w:color w:val="000000" w:themeColor="text1"/>
          <w:lang w:val="ru-RU"/>
        </w:rPr>
        <w:t>О РАЗВИТИИ БАЛИНТОВСКОГО ДВИЖЕНИЯ В РОССИИ</w:t>
      </w:r>
    </w:p>
    <w:p w14:paraId="74D2AE0D" w14:textId="77777777" w:rsidR="00D46B4F" w:rsidRPr="00E460F6" w:rsidRDefault="00D46B4F" w:rsidP="00814F51">
      <w:pPr>
        <w:ind w:left="-76"/>
        <w:jc w:val="both"/>
        <w:rPr>
          <w:i/>
          <w:iCs/>
          <w:color w:val="000000" w:themeColor="text1"/>
          <w:lang w:val="en-US"/>
        </w:rPr>
      </w:pPr>
      <w:r w:rsidRPr="00E460F6">
        <w:rPr>
          <w:b/>
          <w:bCs/>
          <w:i/>
          <w:iCs/>
          <w:color w:val="000000" w:themeColor="text1"/>
          <w:lang w:val="ru-RU"/>
        </w:rPr>
        <w:lastRenderedPageBreak/>
        <w:t>Клепиков Николай Николаевич</w:t>
      </w:r>
      <w:r w:rsidRPr="00E460F6">
        <w:rPr>
          <w:i/>
          <w:iCs/>
          <w:color w:val="000000" w:themeColor="text1"/>
          <w:lang w:val="ru-RU"/>
        </w:rPr>
        <w:t xml:space="preserve"> – председатель Комитета ОППЛ по балинтовскому движению,  руководитель балинтовских групп, член Германского балинтовского общества,  сертифицированный руководитель балинтовских групп Польского балинтовского общества,  обучающий аналитик и супервизор Европейской конфедерации психоаналитической психотерапии - ЕКПП (Вена, Австрия), обучающий терапевт, супервизор и доцент Международного общества кататимного переживания образов. </w:t>
      </w:r>
      <w:r w:rsidRPr="00E460F6">
        <w:rPr>
          <w:i/>
          <w:iCs/>
          <w:color w:val="000000" w:themeColor="text1"/>
          <w:lang w:val="en-US"/>
        </w:rPr>
        <w:t>(Москва, Россия). Президент Русского Балинтовского Общества.</w:t>
      </w:r>
    </w:p>
    <w:p w14:paraId="516C1777" w14:textId="77777777" w:rsidR="00D46B4F" w:rsidRPr="00E460F6" w:rsidRDefault="00D46B4F" w:rsidP="00814F51">
      <w:pPr>
        <w:ind w:left="284"/>
        <w:jc w:val="both"/>
        <w:rPr>
          <w:color w:val="000000" w:themeColor="text1"/>
          <w:lang w:val="en-US"/>
        </w:rPr>
      </w:pPr>
    </w:p>
    <w:p w14:paraId="3ACD1C0E" w14:textId="77777777" w:rsidR="00D46B4F" w:rsidRPr="00E460F6" w:rsidRDefault="00D46B4F" w:rsidP="00814F51">
      <w:pPr>
        <w:numPr>
          <w:ilvl w:val="0"/>
          <w:numId w:val="5"/>
        </w:numPr>
        <w:ind w:left="284"/>
        <w:jc w:val="both"/>
        <w:rPr>
          <w:b/>
          <w:color w:val="000000" w:themeColor="text1"/>
        </w:rPr>
      </w:pPr>
      <w:r w:rsidRPr="00E460F6">
        <w:rPr>
          <w:b/>
          <w:color w:val="000000" w:themeColor="text1"/>
        </w:rPr>
        <w:t>ВОЗМОЖНОСТИ И ПРОБЛЕМЫ СОВРЕМЕННОЙ ПСИХОТЕРАПИИ КРИЗИСНЫХ СОСТОЯНИЙ ПРИ КОНСТРУКТИВНЫХ И ДЕСТРУКТИВНЫХ ТРАЕКТОРИЯХ ПРОЖИВАНИЯ «НОВОЙ РЕАЛЬНОСТИ»</w:t>
      </w:r>
    </w:p>
    <w:p w14:paraId="69BA072C" w14:textId="77777777" w:rsidR="00D46B4F" w:rsidRPr="00E460F6" w:rsidRDefault="00D46B4F" w:rsidP="00814F51">
      <w:pPr>
        <w:ind w:left="-76"/>
        <w:jc w:val="both"/>
        <w:rPr>
          <w:i/>
          <w:iCs/>
          <w:color w:val="000000" w:themeColor="text1"/>
        </w:rPr>
      </w:pPr>
      <w:r w:rsidRPr="00E460F6">
        <w:rPr>
          <w:b/>
          <w:bCs/>
          <w:i/>
          <w:iCs/>
          <w:color w:val="000000" w:themeColor="text1"/>
        </w:rPr>
        <w:t>Коляева Марина Владимировна</w:t>
      </w:r>
      <w:r w:rsidRPr="00E460F6">
        <w:rPr>
          <w:bCs/>
          <w:i/>
          <w:iCs/>
          <w:color w:val="000000" w:themeColor="text1"/>
        </w:rPr>
        <w:t xml:space="preserve"> – кандидат психологических наук, психотерапевт единого реестра профессиональных психотерапевтов Европы, ректор Евразийского Института практической психологии и психотерапии, личный терапевт-адвайзер, аккредитованный супервизор, преподаватель и личный терапевт международного уровня ОППЛ и ЕИППП, </w:t>
      </w:r>
      <w:r w:rsidRPr="00E460F6">
        <w:rPr>
          <w:i/>
          <w:iCs/>
          <w:color w:val="000000" w:themeColor="text1"/>
        </w:rPr>
        <w:t xml:space="preserve"> Россия, Москва - Казахстан. </w:t>
      </w:r>
    </w:p>
    <w:p w14:paraId="20B204C5" w14:textId="77777777" w:rsidR="00D46B4F" w:rsidRPr="00E460F6" w:rsidRDefault="00D46B4F" w:rsidP="00814F51">
      <w:pPr>
        <w:ind w:left="284"/>
        <w:jc w:val="both"/>
        <w:rPr>
          <w:i/>
          <w:iCs/>
          <w:color w:val="000000" w:themeColor="text1"/>
        </w:rPr>
      </w:pPr>
    </w:p>
    <w:p w14:paraId="686DAE9D" w14:textId="77777777" w:rsidR="00D46B4F" w:rsidRPr="00E460F6" w:rsidRDefault="00D46B4F" w:rsidP="00814F51">
      <w:pPr>
        <w:jc w:val="both"/>
        <w:rPr>
          <w:color w:val="000000" w:themeColor="text1"/>
        </w:rPr>
      </w:pPr>
      <w:r w:rsidRPr="00E460F6">
        <w:rPr>
          <w:color w:val="000000" w:themeColor="text1"/>
        </w:rPr>
        <w:t>Психотерапия кризисных состояний – одно из востребованных направлений современной психотерапии. Актуальность обусловлена ростом психических расстройств, психосоматических заболеваний, суицидов, депрессий, семейных разводов, зависимостей среди населения, которые, в большинстве своем, являются следствием деструктивного выхода из кризиса.</w:t>
      </w:r>
    </w:p>
    <w:p w14:paraId="52D0ADF4" w14:textId="77777777" w:rsidR="00D46B4F" w:rsidRPr="00E460F6" w:rsidRDefault="00D46B4F" w:rsidP="00814F51">
      <w:pPr>
        <w:jc w:val="both"/>
        <w:rPr>
          <w:color w:val="000000" w:themeColor="text1"/>
        </w:rPr>
      </w:pPr>
      <w:r w:rsidRPr="00E460F6">
        <w:rPr>
          <w:color w:val="000000" w:themeColor="text1"/>
        </w:rPr>
        <w:t xml:space="preserve">В докладе рассматриваются стратегические и тактические задачи психотерапии для организации конструктивных выходов из кризисов (психотравматических, утраты и развития), и, специфику работы при деструктивных траекториях, существенно влияющих на психическое и физическое (соматическое) и социальное здоровье человека.   Будет представлен опыт применения специалистами Евразийского Института практической психологии и психотерапии (Россия, Казахстан) копинг-стратегической психотерапии кризисных состояний в работе с запросами «новой реальности», связанными с кризисными состояниями, вследствие пандемии коронавируса. </w:t>
      </w:r>
    </w:p>
    <w:p w14:paraId="2AAE3937" w14:textId="77777777" w:rsidR="00D46B4F" w:rsidRPr="00E460F6" w:rsidRDefault="00D46B4F" w:rsidP="00814F51">
      <w:pPr>
        <w:ind w:left="284"/>
        <w:jc w:val="both"/>
        <w:rPr>
          <w:color w:val="000000" w:themeColor="text1"/>
          <w:lang w:val="ru-RU"/>
        </w:rPr>
      </w:pPr>
    </w:p>
    <w:p w14:paraId="78D5C912" w14:textId="77777777" w:rsidR="00D46B4F" w:rsidRPr="00E460F6" w:rsidRDefault="00D46B4F" w:rsidP="00814F51">
      <w:pPr>
        <w:numPr>
          <w:ilvl w:val="0"/>
          <w:numId w:val="5"/>
        </w:numPr>
        <w:ind w:left="284"/>
        <w:jc w:val="both"/>
        <w:rPr>
          <w:b/>
          <w:bCs/>
          <w:color w:val="000000" w:themeColor="text1"/>
        </w:rPr>
      </w:pPr>
      <w:r w:rsidRPr="00E460F6">
        <w:rPr>
          <w:b/>
          <w:bCs/>
          <w:color w:val="000000" w:themeColor="text1"/>
        </w:rPr>
        <w:t>ПСИХОЛОГИЧЕСКАЯ ТАКТИКА СОПРОВОЖДЕНИЯ ОНКОЛОГИЧЕСКОГО БОЛЬНОГО В УСЛОВИЯХ ПАНДЕМИИ</w:t>
      </w:r>
    </w:p>
    <w:p w14:paraId="3C8FAC6D" w14:textId="77777777" w:rsidR="00D46B4F" w:rsidRPr="00E460F6" w:rsidRDefault="00D46B4F" w:rsidP="00814F51">
      <w:pPr>
        <w:ind w:left="-76"/>
        <w:jc w:val="both"/>
        <w:rPr>
          <w:i/>
          <w:iCs/>
          <w:color w:val="000000" w:themeColor="text1"/>
          <w:lang w:val="ru-RU"/>
        </w:rPr>
      </w:pPr>
      <w:r w:rsidRPr="00E460F6">
        <w:rPr>
          <w:b/>
          <w:bCs/>
          <w:i/>
          <w:iCs/>
          <w:color w:val="000000" w:themeColor="text1"/>
          <w:lang w:val="ru-RU"/>
        </w:rPr>
        <w:t>Никифорова Татьяна Фёдоровна</w:t>
      </w:r>
      <w:r w:rsidRPr="00E460F6">
        <w:rPr>
          <w:i/>
          <w:iCs/>
          <w:color w:val="000000" w:themeColor="text1"/>
          <w:lang w:val="ru-RU"/>
        </w:rPr>
        <w:t xml:space="preserve"> – детский и семейный психолог, арт-терапевт, сказкотерапевт, Действительный член, официальный преподаватель и  личный терапевт ОППЛ национального уровня.  Россия, Братск.</w:t>
      </w:r>
    </w:p>
    <w:p w14:paraId="6ED6B939" w14:textId="77777777" w:rsidR="00D46B4F" w:rsidRPr="00E460F6" w:rsidRDefault="00D46B4F" w:rsidP="00814F51">
      <w:pPr>
        <w:ind w:left="284"/>
        <w:jc w:val="both"/>
        <w:rPr>
          <w:color w:val="000000" w:themeColor="text1"/>
          <w:lang w:val="ru-RU"/>
        </w:rPr>
      </w:pPr>
    </w:p>
    <w:p w14:paraId="3E8CA190" w14:textId="77777777" w:rsidR="00D46B4F" w:rsidRPr="00E460F6" w:rsidRDefault="00D46B4F" w:rsidP="00814F51">
      <w:pPr>
        <w:jc w:val="both"/>
        <w:rPr>
          <w:color w:val="000000" w:themeColor="text1"/>
          <w:lang w:val="ru-RU"/>
        </w:rPr>
      </w:pPr>
      <w:r w:rsidRPr="00E460F6">
        <w:rPr>
          <w:color w:val="000000" w:themeColor="text1"/>
          <w:lang w:val="ru-RU"/>
        </w:rPr>
        <w:t>В докладе раскрываются творческие методы и приемы работы с онкобольными от паллиативной помощи до выздоровления. Цель подхода: подвести клиента к осознанию и переоценке жизненных ценностей, принять на себя ответственность за свой выбор, достичь гармонии с миром. На примерах клиентов, находящихся в состоянии длительной ремиссии, показываются эффективные пути к выздоровлению.</w:t>
      </w:r>
    </w:p>
    <w:p w14:paraId="341EF3D8" w14:textId="77777777" w:rsidR="00D46B4F" w:rsidRPr="00E460F6" w:rsidRDefault="00D46B4F" w:rsidP="00814F51">
      <w:pPr>
        <w:ind w:left="284"/>
        <w:jc w:val="both"/>
        <w:rPr>
          <w:color w:val="000000" w:themeColor="text1"/>
          <w:lang w:val="ru-RU"/>
        </w:rPr>
      </w:pPr>
    </w:p>
    <w:p w14:paraId="227D79D7" w14:textId="77777777" w:rsidR="00D46B4F" w:rsidRPr="00E460F6" w:rsidRDefault="00D46B4F" w:rsidP="00814F51">
      <w:pPr>
        <w:numPr>
          <w:ilvl w:val="0"/>
          <w:numId w:val="5"/>
        </w:numPr>
        <w:autoSpaceDE w:val="0"/>
        <w:autoSpaceDN w:val="0"/>
        <w:adjustRightInd w:val="0"/>
        <w:ind w:left="284"/>
        <w:jc w:val="both"/>
        <w:rPr>
          <w:color w:val="000000" w:themeColor="text1"/>
        </w:rPr>
      </w:pPr>
      <w:r w:rsidRPr="00E460F6">
        <w:rPr>
          <w:b/>
          <w:bCs/>
          <w:color w:val="000000" w:themeColor="text1"/>
        </w:rPr>
        <w:t>СОВРЕМЕННАЯ СПЕЦИФИКА СУИЦИДАЛЬНОГО ПОВЕДЕНИЯ</w:t>
      </w:r>
    </w:p>
    <w:p w14:paraId="42B7F4D0" w14:textId="77777777" w:rsidR="00D46B4F" w:rsidRPr="00E460F6" w:rsidRDefault="00D46B4F" w:rsidP="00814F51">
      <w:pPr>
        <w:autoSpaceDE w:val="0"/>
        <w:autoSpaceDN w:val="0"/>
        <w:adjustRightInd w:val="0"/>
        <w:ind w:left="-76"/>
        <w:jc w:val="both"/>
        <w:rPr>
          <w:i/>
          <w:iCs/>
          <w:color w:val="000000" w:themeColor="text1"/>
        </w:rPr>
      </w:pPr>
      <w:r w:rsidRPr="00E460F6">
        <w:rPr>
          <w:b/>
          <w:bCs/>
          <w:i/>
          <w:iCs/>
          <w:color w:val="000000" w:themeColor="text1"/>
        </w:rPr>
        <w:t xml:space="preserve">Решетников Михаил Михайлович </w:t>
      </w:r>
      <w:r w:rsidRPr="00E460F6">
        <w:rPr>
          <w:i/>
          <w:iCs/>
          <w:color w:val="000000" w:themeColor="text1"/>
        </w:rPr>
        <w:t>–</w:t>
      </w:r>
      <w:r w:rsidRPr="00E460F6">
        <w:rPr>
          <w:b/>
          <w:bCs/>
          <w:i/>
          <w:iCs/>
          <w:color w:val="000000" w:themeColor="text1"/>
        </w:rPr>
        <w:t xml:space="preserve"> </w:t>
      </w:r>
      <w:r w:rsidRPr="00E460F6">
        <w:rPr>
          <w:i/>
          <w:iCs/>
          <w:color w:val="000000" w:themeColor="text1"/>
        </w:rPr>
        <w:t xml:space="preserve">доктор психологических наук, кандидат медицинских наук, профессор, Заслуженный деятель науки РФ, ректор Восточно-Европейского института психоанализа, Почетный профессор Венского Университета им. Зигмунда Фрейда, Член президиума Российского Психологического Общества (РПО, Москва) и вице-президент Петербургского отделения РПО, член Президиума Российской психотерапевтической ассоциации и Общероссийской профессиональной психотерапевтической лиги, член Всемирного совета по психотерапии и консультированию (Вена, Австрия), член международной организации "Мост между Восточной и Западной </w:t>
      </w:r>
      <w:r w:rsidRPr="00E460F6">
        <w:rPr>
          <w:i/>
          <w:iCs/>
          <w:color w:val="000000" w:themeColor="text1"/>
        </w:rPr>
        <w:lastRenderedPageBreak/>
        <w:t>психиатрией" (Рим, Италия), президент Межрегиональной общественной организации «Европейская Конфедерация Психоаналитической Психотерапии». Россия, Москва.</w:t>
      </w:r>
    </w:p>
    <w:p w14:paraId="2637A2E2" w14:textId="77777777" w:rsidR="00D46B4F" w:rsidRPr="00E460F6" w:rsidRDefault="00D46B4F" w:rsidP="00814F51">
      <w:pPr>
        <w:autoSpaceDE w:val="0"/>
        <w:autoSpaceDN w:val="0"/>
        <w:adjustRightInd w:val="0"/>
        <w:ind w:left="284"/>
        <w:jc w:val="both"/>
        <w:rPr>
          <w:color w:val="000000" w:themeColor="text1"/>
        </w:rPr>
      </w:pPr>
    </w:p>
    <w:p w14:paraId="3F709157" w14:textId="77777777" w:rsidR="00D46B4F" w:rsidRPr="00E460F6" w:rsidRDefault="00D46B4F" w:rsidP="00814F51">
      <w:pPr>
        <w:autoSpaceDE w:val="0"/>
        <w:autoSpaceDN w:val="0"/>
        <w:adjustRightInd w:val="0"/>
        <w:jc w:val="both"/>
        <w:rPr>
          <w:color w:val="000000" w:themeColor="text1"/>
        </w:rPr>
      </w:pPr>
      <w:r w:rsidRPr="00E460F6">
        <w:rPr>
          <w:color w:val="000000" w:themeColor="text1"/>
        </w:rPr>
        <w:t>Рассматриваются современные проявления влечения к смерти, в том числе - появление "групп смерти", " суицидальных террористов", страдающих "синдромом Сальери" и др.</w:t>
      </w:r>
    </w:p>
    <w:p w14:paraId="5C849D41" w14:textId="77777777" w:rsidR="00D46B4F" w:rsidRPr="00E460F6" w:rsidRDefault="00D46B4F" w:rsidP="00814F51">
      <w:pPr>
        <w:ind w:left="284"/>
        <w:jc w:val="both"/>
        <w:rPr>
          <w:color w:val="000000" w:themeColor="text1"/>
          <w:lang w:val="ru-RU"/>
        </w:rPr>
      </w:pPr>
    </w:p>
    <w:p w14:paraId="6691C0F8" w14:textId="77777777" w:rsidR="00D46B4F" w:rsidRPr="00E460F6" w:rsidRDefault="00D46B4F" w:rsidP="00814F51">
      <w:pPr>
        <w:numPr>
          <w:ilvl w:val="0"/>
          <w:numId w:val="5"/>
        </w:numPr>
        <w:ind w:left="284" w:right="-1"/>
        <w:jc w:val="both"/>
        <w:rPr>
          <w:b/>
          <w:color w:val="000000" w:themeColor="text1"/>
        </w:rPr>
      </w:pPr>
      <w:r w:rsidRPr="00E460F6">
        <w:rPr>
          <w:b/>
          <w:color w:val="000000" w:themeColor="text1"/>
        </w:rPr>
        <w:t>ДУША, КРОВЬ И ЯЗЫК ЧЕЛОВЕКА. ТВОРЧЕСКАЯ ПРИРОДА САМООРГАНИЗАЦИИ</w:t>
      </w:r>
    </w:p>
    <w:p w14:paraId="00A4DBB0" w14:textId="77777777" w:rsidR="00D46B4F" w:rsidRPr="00E460F6" w:rsidRDefault="00D46B4F" w:rsidP="00814F51">
      <w:pPr>
        <w:ind w:left="-76" w:right="-1"/>
        <w:jc w:val="both"/>
        <w:rPr>
          <w:b/>
          <w:i/>
          <w:color w:val="000000" w:themeColor="text1"/>
          <w:lang w:val="ru-RU"/>
        </w:rPr>
      </w:pPr>
      <w:r w:rsidRPr="00E460F6">
        <w:rPr>
          <w:b/>
          <w:i/>
          <w:color w:val="000000" w:themeColor="text1"/>
        </w:rPr>
        <w:t>Семенова Алла Ивановна</w:t>
      </w:r>
      <w:r w:rsidRPr="00E460F6">
        <w:rPr>
          <w:b/>
          <w:i/>
          <w:color w:val="000000" w:themeColor="text1"/>
          <w:lang w:val="ru-RU"/>
        </w:rPr>
        <w:t xml:space="preserve"> </w:t>
      </w:r>
      <w:r w:rsidRPr="00E460F6">
        <w:rPr>
          <w:bCs/>
          <w:i/>
          <w:color w:val="000000" w:themeColor="text1"/>
          <w:lang w:val="ru-RU"/>
        </w:rPr>
        <w:t>–</w:t>
      </w:r>
      <w:r w:rsidRPr="00E460F6">
        <w:rPr>
          <w:bCs/>
          <w:i/>
          <w:color w:val="000000" w:themeColor="text1"/>
        </w:rPr>
        <w:t xml:space="preserve"> педиатр, психотерапевт, иммунолог, действительный член ОППЛ, автор метода и руководитель модальности «Целебная творческая психолингвистика», доктор наук в области «Управления в биологических системах»  Международной академии МАИСУ</w:t>
      </w:r>
      <w:r w:rsidRPr="00E460F6">
        <w:rPr>
          <w:bCs/>
          <w:i/>
          <w:color w:val="000000" w:themeColor="text1"/>
          <w:lang w:val="ru-RU"/>
        </w:rPr>
        <w:t>.</w:t>
      </w:r>
      <w:r w:rsidRPr="00E460F6">
        <w:rPr>
          <w:i/>
          <w:iCs/>
          <w:color w:val="000000" w:themeColor="text1"/>
          <w:lang w:val="ru-RU"/>
        </w:rPr>
        <w:t xml:space="preserve"> Россия, Москва – Австралия, Канберра.</w:t>
      </w:r>
    </w:p>
    <w:p w14:paraId="4F8CB080" w14:textId="77777777" w:rsidR="00D46B4F" w:rsidRPr="00E460F6" w:rsidRDefault="00D46B4F" w:rsidP="00814F51">
      <w:pPr>
        <w:ind w:left="284" w:right="-1"/>
        <w:jc w:val="both"/>
        <w:rPr>
          <w:bCs/>
          <w:i/>
          <w:color w:val="000000" w:themeColor="text1"/>
        </w:rPr>
      </w:pPr>
    </w:p>
    <w:p w14:paraId="635BF5DE" w14:textId="77777777" w:rsidR="00D46B4F" w:rsidRPr="00E460F6" w:rsidRDefault="00D46B4F" w:rsidP="00814F51">
      <w:pPr>
        <w:ind w:right="-1"/>
        <w:jc w:val="both"/>
        <w:rPr>
          <w:bCs/>
          <w:color w:val="000000" w:themeColor="text1"/>
        </w:rPr>
      </w:pPr>
      <w:r w:rsidRPr="00E460F6">
        <w:rPr>
          <w:bCs/>
          <w:color w:val="000000" w:themeColor="text1"/>
        </w:rPr>
        <w:t xml:space="preserve">В докладе, на основе трансдисциплинарного анализа, рассматривается понятие души  как особой формы бытия сущего и центральной инстанции самоорганизации. Творческие, звуко-образно-символические, психолингвистические, интерактивные языковые игры  решают сокровенную задачу поиска ключей  к коду сознания человека современной цивилизации. </w:t>
      </w:r>
    </w:p>
    <w:p w14:paraId="59F42302" w14:textId="77777777" w:rsidR="00D46B4F" w:rsidRPr="00E460F6" w:rsidRDefault="00D46B4F" w:rsidP="00814F51">
      <w:pPr>
        <w:ind w:left="284"/>
        <w:jc w:val="both"/>
        <w:rPr>
          <w:color w:val="000000" w:themeColor="text1"/>
          <w:lang w:val="ru-RU"/>
        </w:rPr>
      </w:pPr>
    </w:p>
    <w:p w14:paraId="05EFEA02" w14:textId="77777777" w:rsidR="00D46B4F" w:rsidRPr="00E460F6" w:rsidRDefault="00D46B4F" w:rsidP="00814F51">
      <w:pPr>
        <w:numPr>
          <w:ilvl w:val="0"/>
          <w:numId w:val="5"/>
        </w:numPr>
        <w:ind w:left="284"/>
        <w:jc w:val="both"/>
        <w:rPr>
          <w:b/>
          <w:bCs/>
          <w:color w:val="000000" w:themeColor="text1"/>
          <w:lang w:val="ru-RU"/>
        </w:rPr>
      </w:pPr>
      <w:r w:rsidRPr="00E460F6">
        <w:rPr>
          <w:b/>
          <w:bCs/>
          <w:color w:val="000000" w:themeColor="text1"/>
          <w:lang w:val="ru-RU"/>
        </w:rPr>
        <w:t>ГЕНЕРАТИВНАЯ ПСИХОТЕРАПИЯ</w:t>
      </w:r>
    </w:p>
    <w:p w14:paraId="5FF0FFE1" w14:textId="77777777" w:rsidR="00D46B4F" w:rsidRPr="00E460F6" w:rsidRDefault="00D46B4F" w:rsidP="00814F51">
      <w:pPr>
        <w:ind w:left="-76"/>
        <w:jc w:val="both"/>
        <w:rPr>
          <w:i/>
          <w:iCs/>
          <w:color w:val="000000" w:themeColor="text1"/>
          <w:lang w:val="ru-RU"/>
        </w:rPr>
      </w:pPr>
      <w:r w:rsidRPr="00E460F6">
        <w:rPr>
          <w:b/>
          <w:bCs/>
          <w:i/>
          <w:iCs/>
          <w:color w:val="000000" w:themeColor="text1"/>
          <w:lang w:val="ru-RU"/>
        </w:rPr>
        <w:t>Силенок Пётр Фёдорович</w:t>
      </w:r>
      <w:r w:rsidRPr="00E460F6">
        <w:rPr>
          <w:i/>
          <w:iCs/>
          <w:color w:val="000000" w:themeColor="text1"/>
          <w:lang w:val="ru-RU"/>
        </w:rPr>
        <w:t xml:space="preserve">  –  кандидат психологических наук, психотерапевт единого реестра профессиональных психотерапевтов Европы и единого Всемирного реестра,  действительный член,  преподаватель и супервизор ППЛ, председатель секции «Генеративная психология и психотерапия». Россия, Краснодар.</w:t>
      </w:r>
    </w:p>
    <w:p w14:paraId="3B953A92" w14:textId="77777777" w:rsidR="00D46B4F" w:rsidRPr="00E460F6" w:rsidRDefault="00D46B4F" w:rsidP="00814F51">
      <w:pPr>
        <w:ind w:left="284"/>
        <w:jc w:val="both"/>
        <w:rPr>
          <w:color w:val="000000" w:themeColor="text1"/>
          <w:lang w:val="ru-RU"/>
        </w:rPr>
      </w:pPr>
    </w:p>
    <w:p w14:paraId="66F4D917" w14:textId="77777777" w:rsidR="00D46B4F" w:rsidRPr="00E460F6" w:rsidRDefault="00D46B4F" w:rsidP="00814F51">
      <w:pPr>
        <w:jc w:val="both"/>
        <w:rPr>
          <w:color w:val="000000" w:themeColor="text1"/>
          <w:lang w:val="ru-RU"/>
        </w:rPr>
      </w:pPr>
      <w:r w:rsidRPr="00E460F6">
        <w:rPr>
          <w:color w:val="000000" w:themeColor="text1"/>
          <w:lang w:val="ru-RU"/>
        </w:rPr>
        <w:t xml:space="preserve">Акцентируется внимание на острую актуальность значительно более серьёзного обращения к «фактору разума» в психотерапии. Обосновывается тезис, что именно дефицит «порождающего» - генеративного мышления у субъекта (клиента, пациента)  является основной причиной возникновения у него различного рода психологических проблем.  Генеративная психотерапия  использует в практике терапевтического взаимодействия закономерности  инициирования генеративного мышления у субъекта посредством методической апелляции психотерапевта к творческому построению желаемых состояний, образов, смыслов и перспектив. Возникающие в совместном творчестве с психотерапевтом генеративные модели имеют для субъекта большую ценность и терапевтический эффект. </w:t>
      </w:r>
    </w:p>
    <w:p w14:paraId="5A393054" w14:textId="77777777" w:rsidR="00D46B4F" w:rsidRPr="00E460F6" w:rsidRDefault="00D46B4F" w:rsidP="00814F51">
      <w:pPr>
        <w:ind w:left="284"/>
        <w:jc w:val="both"/>
        <w:rPr>
          <w:color w:val="000000" w:themeColor="text1"/>
          <w:lang w:val="ru-RU"/>
        </w:rPr>
      </w:pPr>
    </w:p>
    <w:p w14:paraId="5EFFF2B6" w14:textId="77777777" w:rsidR="00D46B4F" w:rsidRPr="00E460F6" w:rsidRDefault="00D46B4F" w:rsidP="00814F51">
      <w:pPr>
        <w:numPr>
          <w:ilvl w:val="0"/>
          <w:numId w:val="5"/>
        </w:numPr>
        <w:ind w:left="284"/>
        <w:jc w:val="both"/>
        <w:rPr>
          <w:b/>
          <w:bCs/>
          <w:color w:val="000000" w:themeColor="text1"/>
          <w:lang w:val="ru-RU"/>
        </w:rPr>
      </w:pPr>
      <w:r w:rsidRPr="00E460F6">
        <w:rPr>
          <w:b/>
          <w:bCs/>
          <w:color w:val="000000" w:themeColor="text1"/>
          <w:lang w:val="ru-RU"/>
        </w:rPr>
        <w:t>ДУХОВНО-ОРИЕНТИРОВАННАЯ 4D СИСТЕМНАЯ РАССТАНОВКА (ДСР) КАК СВЕРХНОВЫЕ ИНФОРМАЦИОННЫЕ ТЕХНОЛОГИИ (BRAND-NEW IT) ДЛЯ КРАТКОСРОЧНОЙ ТЕРАПИИ ТРАВМЫ ЧЕЛОВЕКА, СЕМЬИ, ОРГАНИЗАЦИИ, ОБЩЕСТВА</w:t>
      </w:r>
    </w:p>
    <w:p w14:paraId="1C0F150C" w14:textId="77777777" w:rsidR="00D46B4F" w:rsidRPr="00E460F6" w:rsidRDefault="00D46B4F" w:rsidP="00814F51">
      <w:pPr>
        <w:ind w:left="-76"/>
        <w:jc w:val="both"/>
        <w:rPr>
          <w:i/>
          <w:iCs/>
          <w:color w:val="000000" w:themeColor="text1"/>
          <w:lang w:val="ru-RU"/>
        </w:rPr>
      </w:pPr>
      <w:r w:rsidRPr="00E460F6">
        <w:rPr>
          <w:b/>
          <w:bCs/>
          <w:i/>
          <w:iCs/>
          <w:color w:val="000000" w:themeColor="text1"/>
          <w:lang w:val="ru-RU"/>
        </w:rPr>
        <w:t>Спокойная Наталья Вадимовна</w:t>
      </w:r>
      <w:r w:rsidRPr="00E460F6">
        <w:rPr>
          <w:i/>
          <w:iCs/>
          <w:color w:val="000000" w:themeColor="text1"/>
          <w:lang w:val="ru-RU"/>
        </w:rPr>
        <w:t xml:space="preserve"> – директор </w:t>
      </w:r>
      <w:r w:rsidRPr="00E460F6">
        <w:rPr>
          <w:i/>
          <w:iCs/>
          <w:color w:val="000000" w:themeColor="text1"/>
        </w:rPr>
        <w:t>IIS</w:t>
      </w:r>
      <w:r w:rsidRPr="00E460F6">
        <w:rPr>
          <w:i/>
          <w:iCs/>
          <w:color w:val="000000" w:themeColor="text1"/>
          <w:lang w:val="ru-RU"/>
        </w:rPr>
        <w:t>-</w:t>
      </w:r>
      <w:r w:rsidRPr="00E460F6">
        <w:rPr>
          <w:i/>
          <w:iCs/>
          <w:color w:val="000000" w:themeColor="text1"/>
        </w:rPr>
        <w:t>Berlin</w:t>
      </w:r>
      <w:r w:rsidRPr="00E460F6">
        <w:rPr>
          <w:i/>
          <w:iCs/>
          <w:color w:val="000000" w:themeColor="text1"/>
          <w:lang w:val="ru-RU"/>
        </w:rPr>
        <w:t xml:space="preserve"> – Интернационального Института Системных Расстановок, преподаватель ОППЛ международного уровня, психотерапевт WCP и EAP, мастер-тренер Мировой Ассоциации Организационных Расстановщиков INFOSYON и Немецкого общества системных расстановщиков (DGfS); системный секс. Терапевт, теолог, ученица о. А. Меня. Германия, Берлин.</w:t>
      </w:r>
    </w:p>
    <w:p w14:paraId="09A73A8A" w14:textId="77777777" w:rsidR="00D46B4F" w:rsidRPr="00E460F6" w:rsidRDefault="00D46B4F" w:rsidP="00814F51">
      <w:pPr>
        <w:ind w:left="284"/>
        <w:jc w:val="both"/>
        <w:rPr>
          <w:color w:val="000000" w:themeColor="text1"/>
          <w:lang w:val="ru-RU"/>
        </w:rPr>
      </w:pPr>
    </w:p>
    <w:p w14:paraId="6F7D770D" w14:textId="77777777" w:rsidR="00D46B4F" w:rsidRPr="00E460F6" w:rsidRDefault="00D46B4F" w:rsidP="00814F51">
      <w:pPr>
        <w:jc w:val="both"/>
        <w:rPr>
          <w:color w:val="000000" w:themeColor="text1"/>
          <w:lang w:val="ru-RU"/>
        </w:rPr>
      </w:pPr>
      <w:r w:rsidRPr="00E460F6">
        <w:rPr>
          <w:color w:val="000000" w:themeColor="text1"/>
          <w:lang w:val="ru-RU"/>
        </w:rPr>
        <w:t>В докладе показывается, почему авторский метод ДСР – Духовно-ориентированная Системная Расстановка является Brand-New IT (сверхновой информационной технологией). Метод применяется для краткосрочной терапии травмы и симптома не только человека, но и травмы семьи, организации, общества (межнациональные и межрелигиозные конфликты и т.д.) Цель подхода – восстановление как целостности человека на всех уровнях от тела и эмоций до интеллекта и духа, так и целостности семьи, организации, общества.</w:t>
      </w:r>
    </w:p>
    <w:p w14:paraId="3B4D3365" w14:textId="77777777" w:rsidR="00D46B4F" w:rsidRPr="00E460F6" w:rsidRDefault="00D46B4F" w:rsidP="00814F51">
      <w:pPr>
        <w:ind w:left="284"/>
        <w:jc w:val="both"/>
        <w:rPr>
          <w:color w:val="000000" w:themeColor="text1"/>
          <w:lang w:val="ru-RU"/>
        </w:rPr>
      </w:pPr>
    </w:p>
    <w:p w14:paraId="1BB98555" w14:textId="77777777" w:rsidR="00D46B4F" w:rsidRPr="00E460F6" w:rsidRDefault="00D46B4F" w:rsidP="00814F51">
      <w:pPr>
        <w:numPr>
          <w:ilvl w:val="0"/>
          <w:numId w:val="5"/>
        </w:numPr>
        <w:ind w:left="284"/>
        <w:jc w:val="both"/>
        <w:rPr>
          <w:b/>
          <w:bCs/>
          <w:color w:val="000000" w:themeColor="text1"/>
          <w:lang w:val="ru-RU"/>
        </w:rPr>
      </w:pPr>
      <w:r w:rsidRPr="00E460F6">
        <w:rPr>
          <w:b/>
          <w:bCs/>
          <w:color w:val="000000" w:themeColor="text1"/>
          <w:lang w:val="ru-RU"/>
        </w:rPr>
        <w:t>ПЕСОЧНАЯ ТЕРАПИЯ В РОССИИ. ИСТОРИЯ, ДОСТИЖЕНИЯ, ПРЕСПЕКТИВЫ</w:t>
      </w:r>
    </w:p>
    <w:p w14:paraId="373CC6FA" w14:textId="77777777" w:rsidR="00D46B4F" w:rsidRPr="00E460F6" w:rsidRDefault="00D46B4F" w:rsidP="00814F51">
      <w:pPr>
        <w:ind w:left="-76"/>
        <w:jc w:val="both"/>
        <w:rPr>
          <w:i/>
          <w:iCs/>
          <w:color w:val="000000" w:themeColor="text1"/>
          <w:lang w:val="ru-RU"/>
        </w:rPr>
      </w:pPr>
      <w:r w:rsidRPr="00E460F6">
        <w:rPr>
          <w:b/>
          <w:bCs/>
          <w:i/>
          <w:iCs/>
          <w:color w:val="000000" w:themeColor="text1"/>
          <w:lang w:val="ru-RU"/>
        </w:rPr>
        <w:t>Старостин Олег Альбертович</w:t>
      </w:r>
      <w:r w:rsidRPr="00E460F6">
        <w:rPr>
          <w:i/>
          <w:iCs/>
          <w:color w:val="000000" w:themeColor="text1"/>
          <w:lang w:val="ru-RU"/>
        </w:rPr>
        <w:t xml:space="preserve"> – кандидат медицинских наук, действительный член Общероссийской профессиональной психотерапевтической лиги, руководитель модальности «Песочная терапия» Общероссийской профессиональной психотерапевтической лиги, супервизор и президент Ассоциации песочной терапии. Россия, Санкт-Петербург.</w:t>
      </w:r>
    </w:p>
    <w:p w14:paraId="31AA2808" w14:textId="77777777" w:rsidR="00D46B4F" w:rsidRPr="00E460F6" w:rsidRDefault="00D46B4F" w:rsidP="00814F51">
      <w:pPr>
        <w:ind w:left="284"/>
        <w:jc w:val="both"/>
        <w:rPr>
          <w:color w:val="000000" w:themeColor="text1"/>
          <w:lang w:val="ru-RU"/>
        </w:rPr>
      </w:pPr>
    </w:p>
    <w:p w14:paraId="67CE921F" w14:textId="77777777" w:rsidR="00D46B4F" w:rsidRPr="00E460F6" w:rsidRDefault="00D46B4F" w:rsidP="00814F51">
      <w:pPr>
        <w:jc w:val="both"/>
        <w:rPr>
          <w:color w:val="000000" w:themeColor="text1"/>
          <w:lang w:val="ru-RU"/>
        </w:rPr>
      </w:pPr>
      <w:r w:rsidRPr="00E460F6">
        <w:rPr>
          <w:color w:val="000000" w:themeColor="text1"/>
          <w:lang w:val="ru-RU"/>
        </w:rPr>
        <w:t xml:space="preserve">В докладе будут представлены: исторические предпосылки возникновения песочной терапии в России и влияние зарубежных специалистов на формирование отечественных направлений песочной терапии; этапы развития методов песочной терапии в медицине, психологии, психотерапии; современные методы и достижения отечественной песочной терапии, а также перспективы её развития.  </w:t>
      </w:r>
    </w:p>
    <w:p w14:paraId="7AC89995" w14:textId="77777777" w:rsidR="00D46B4F" w:rsidRPr="00E460F6" w:rsidRDefault="00D46B4F" w:rsidP="00814F51">
      <w:pPr>
        <w:ind w:left="284"/>
        <w:jc w:val="both"/>
        <w:rPr>
          <w:color w:val="000000" w:themeColor="text1"/>
          <w:lang w:val="ru-RU"/>
        </w:rPr>
      </w:pPr>
    </w:p>
    <w:p w14:paraId="7CB8DFA9" w14:textId="77777777" w:rsidR="00D46B4F" w:rsidRPr="00E460F6" w:rsidRDefault="00D46B4F" w:rsidP="00814F51">
      <w:pPr>
        <w:numPr>
          <w:ilvl w:val="0"/>
          <w:numId w:val="5"/>
        </w:numPr>
        <w:ind w:left="284"/>
        <w:jc w:val="both"/>
        <w:rPr>
          <w:b/>
          <w:bCs/>
          <w:color w:val="000000" w:themeColor="text1"/>
          <w:lang w:val="ru-RU"/>
        </w:rPr>
      </w:pPr>
      <w:r w:rsidRPr="00E460F6">
        <w:rPr>
          <w:b/>
          <w:bCs/>
          <w:color w:val="000000" w:themeColor="text1"/>
          <w:lang w:val="ru-RU"/>
        </w:rPr>
        <w:t>ПСИХОЛОГИЯ И ПСИХОТЕРАПИЯ ЗДОРОВОГО ДОЛГОЛЕТИЯ В ЭПОХУ ПЕРЕМЕН</w:t>
      </w:r>
    </w:p>
    <w:p w14:paraId="5B696462" w14:textId="77777777" w:rsidR="00D46B4F" w:rsidRPr="00E460F6" w:rsidRDefault="00D46B4F" w:rsidP="00814F51">
      <w:pPr>
        <w:ind w:left="-76"/>
        <w:jc w:val="both"/>
        <w:rPr>
          <w:i/>
          <w:iCs/>
          <w:color w:val="000000" w:themeColor="text1"/>
          <w:lang w:val="ru-RU"/>
        </w:rPr>
      </w:pPr>
      <w:r w:rsidRPr="00E460F6">
        <w:rPr>
          <w:b/>
          <w:bCs/>
          <w:i/>
          <w:iCs/>
          <w:color w:val="000000" w:themeColor="text1"/>
          <w:lang w:val="ru-RU"/>
        </w:rPr>
        <w:t>Стрельченко Андрей Борисович</w:t>
      </w:r>
      <w:r w:rsidRPr="00E460F6">
        <w:rPr>
          <w:i/>
          <w:iCs/>
          <w:color w:val="000000" w:themeColor="text1"/>
          <w:lang w:val="ru-RU"/>
        </w:rPr>
        <w:t xml:space="preserve"> – доктор медицинских наук, действительный член ОППЛ, официальный представитель Центрального Совета Лиги в Латинской Америке, психотерапевт Единого реестра психотерапевтов Европы. Россия, Москва.</w:t>
      </w:r>
    </w:p>
    <w:p w14:paraId="753CE588" w14:textId="77777777" w:rsidR="00D46B4F" w:rsidRPr="00E460F6" w:rsidRDefault="00D46B4F" w:rsidP="00814F51">
      <w:pPr>
        <w:jc w:val="both"/>
        <w:rPr>
          <w:i/>
          <w:iCs/>
          <w:color w:val="000000" w:themeColor="text1"/>
          <w:lang w:val="ru-RU"/>
        </w:rPr>
      </w:pPr>
      <w:r w:rsidRPr="00E460F6">
        <w:rPr>
          <w:b/>
          <w:bCs/>
          <w:i/>
          <w:iCs/>
          <w:color w:val="000000" w:themeColor="text1"/>
          <w:lang w:val="ru-RU"/>
        </w:rPr>
        <w:t>Одынь Вера Владимировна</w:t>
      </w:r>
      <w:r w:rsidRPr="00E460F6">
        <w:rPr>
          <w:i/>
          <w:iCs/>
          <w:color w:val="000000" w:themeColor="text1"/>
          <w:lang w:val="ru-RU"/>
        </w:rPr>
        <w:t xml:space="preserve"> – врач высшей категории, Заслуженный работник здравоохранения России. Россия, Москва.</w:t>
      </w:r>
    </w:p>
    <w:p w14:paraId="3C3E7BC2" w14:textId="77777777" w:rsidR="00D46B4F" w:rsidRPr="00E460F6" w:rsidRDefault="00D46B4F" w:rsidP="00814F51">
      <w:pPr>
        <w:ind w:left="284"/>
        <w:jc w:val="both"/>
        <w:rPr>
          <w:color w:val="000000" w:themeColor="text1"/>
          <w:lang w:val="ru-RU"/>
        </w:rPr>
      </w:pPr>
    </w:p>
    <w:p w14:paraId="441E83F0" w14:textId="77777777" w:rsidR="00D46B4F" w:rsidRPr="00E460F6" w:rsidRDefault="00D46B4F" w:rsidP="00814F51">
      <w:pPr>
        <w:jc w:val="both"/>
        <w:rPr>
          <w:color w:val="000000" w:themeColor="text1"/>
          <w:lang w:val="ru-RU"/>
        </w:rPr>
      </w:pPr>
      <w:r w:rsidRPr="00E460F6">
        <w:rPr>
          <w:color w:val="000000" w:themeColor="text1"/>
          <w:lang w:val="ru-RU"/>
        </w:rPr>
        <w:t>С начала 21 века во многих странах мира отмечается значительное увеличение продолжительности жизни и изменение ее качества. В докладе рассматриваются особенности этого во многом нового психофизиологического состояния. Делается попытка классифицировать подходы и предложить методологию для изучения этого явления. Обсуждаются актуальные модальности психотерапии здорового долголетия с учетом глобальных изменений, вызванных пандемией коронавируса.</w:t>
      </w:r>
    </w:p>
    <w:p w14:paraId="61B86C72" w14:textId="77777777" w:rsidR="00D46B4F" w:rsidRPr="00E460F6" w:rsidRDefault="00D46B4F" w:rsidP="00814F51">
      <w:pPr>
        <w:ind w:left="284"/>
        <w:jc w:val="both"/>
        <w:rPr>
          <w:color w:val="000000" w:themeColor="text1"/>
          <w:lang w:val="ru-RU"/>
        </w:rPr>
      </w:pPr>
    </w:p>
    <w:p w14:paraId="7B253E95" w14:textId="77777777" w:rsidR="00D46B4F" w:rsidRPr="00E460F6" w:rsidRDefault="00D46B4F" w:rsidP="00814F51">
      <w:pPr>
        <w:numPr>
          <w:ilvl w:val="0"/>
          <w:numId w:val="5"/>
        </w:numPr>
        <w:ind w:left="284"/>
        <w:jc w:val="both"/>
        <w:rPr>
          <w:b/>
          <w:bCs/>
          <w:color w:val="000000" w:themeColor="text1"/>
          <w:lang w:val="ru-RU"/>
        </w:rPr>
      </w:pPr>
      <w:r w:rsidRPr="00E460F6">
        <w:rPr>
          <w:b/>
          <w:bCs/>
          <w:color w:val="000000" w:themeColor="text1"/>
          <w:lang w:val="ru-RU"/>
        </w:rPr>
        <w:t xml:space="preserve">НОВАЯ ОБРАЗНАЯ ЧЕТЫРЁХЧАСТНАЯ МОДЕЛЬ ПСИХИКИ КАК ОСНОВА ЕДИНОЙ ТЕОРИИ ЛИЧНОСТИ В ПСИХОЛОГИИ И ПСИХОТЕРАПИИ           </w:t>
      </w:r>
    </w:p>
    <w:p w14:paraId="5EDECCEB" w14:textId="77777777" w:rsidR="00D46B4F" w:rsidRPr="00E460F6" w:rsidRDefault="00D46B4F" w:rsidP="00814F51">
      <w:pPr>
        <w:ind w:left="-76"/>
        <w:jc w:val="both"/>
        <w:rPr>
          <w:i/>
          <w:iCs/>
          <w:color w:val="000000" w:themeColor="text1"/>
          <w:lang w:val="ru-RU"/>
        </w:rPr>
      </w:pPr>
      <w:r w:rsidRPr="00E460F6">
        <w:rPr>
          <w:b/>
          <w:bCs/>
          <w:i/>
          <w:iCs/>
          <w:color w:val="000000" w:themeColor="text1"/>
          <w:lang w:val="ru-RU"/>
        </w:rPr>
        <w:t>Табидзе Александр Александрович</w:t>
      </w:r>
      <w:r w:rsidRPr="00E460F6">
        <w:rPr>
          <w:i/>
          <w:iCs/>
          <w:color w:val="000000" w:themeColor="text1"/>
          <w:lang w:val="ru-RU"/>
        </w:rPr>
        <w:t xml:space="preserve"> – клинический психолог, член-корреспондент Российской Академии Естественных Наук, директор Научного Центра “ПСИХОПЕДАГОГИКА” Минобрнауки РФ, доктор физико-математических наук, профессор, действительный член ОППЛ (руководитель модальности). Россия, Москва.  </w:t>
      </w:r>
    </w:p>
    <w:p w14:paraId="246837B4" w14:textId="77777777" w:rsidR="00D46B4F" w:rsidRPr="00E460F6" w:rsidRDefault="00D46B4F" w:rsidP="00814F51">
      <w:pPr>
        <w:ind w:left="284"/>
        <w:jc w:val="both"/>
        <w:rPr>
          <w:color w:val="000000" w:themeColor="text1"/>
          <w:lang w:val="ru-RU"/>
        </w:rPr>
      </w:pPr>
    </w:p>
    <w:p w14:paraId="4D2DB02F" w14:textId="77777777" w:rsidR="00D46B4F" w:rsidRPr="00E460F6" w:rsidRDefault="00D46B4F" w:rsidP="00814F51">
      <w:pPr>
        <w:jc w:val="both"/>
        <w:rPr>
          <w:color w:val="000000" w:themeColor="text1"/>
          <w:lang w:val="ru-RU"/>
        </w:rPr>
      </w:pPr>
      <w:r w:rsidRPr="00E460F6">
        <w:rPr>
          <w:color w:val="000000" w:themeColor="text1"/>
          <w:lang w:val="ru-RU"/>
        </w:rPr>
        <w:t xml:space="preserve">Представлена новая образная 4-х частная модель психики, соответствующая современной 4-х частной био-психо-социо-духовной парадигме понимания человека. Показано, что в отличии от образной модели Зигмунда Фрейда </w:t>
      </w:r>
      <w:r w:rsidRPr="00E460F6">
        <w:rPr>
          <w:color w:val="000000" w:themeColor="text1"/>
          <w:lang w:val="en-US"/>
        </w:rPr>
        <w:t>c</w:t>
      </w:r>
      <w:r w:rsidRPr="00E460F6">
        <w:rPr>
          <w:color w:val="000000" w:themeColor="text1"/>
          <w:lang w:val="ru-RU"/>
        </w:rPr>
        <w:t xml:space="preserve"> одним бессознательным, она содержит два бессознательных - эгоцентрическое и  духовное. Эгоцентрическая часть является исполнителем инстинкта самосохранения человека, духовная - инстинкта сохранения вида. Вводится новый психодиагностический численный показатель - степень эмоциональной зрелости. Подчёркивается важность достижения человеком положительной степени эмоциональной зрелости, только при которой он становится носителем духовной составляющей. </w:t>
      </w:r>
    </w:p>
    <w:p w14:paraId="6CCCD2F6" w14:textId="77777777" w:rsidR="00D46B4F" w:rsidRPr="00E460F6" w:rsidRDefault="00D46B4F" w:rsidP="00814F51">
      <w:pPr>
        <w:ind w:left="284"/>
        <w:jc w:val="both"/>
        <w:rPr>
          <w:i/>
          <w:iCs/>
          <w:color w:val="000000" w:themeColor="text1"/>
          <w:lang w:val="ru-RU"/>
        </w:rPr>
      </w:pPr>
    </w:p>
    <w:p w14:paraId="08C62A0C" w14:textId="77777777" w:rsidR="00D46B4F" w:rsidRPr="00E460F6" w:rsidRDefault="00D46B4F" w:rsidP="00814F51">
      <w:pPr>
        <w:pStyle w:val="a3"/>
        <w:numPr>
          <w:ilvl w:val="0"/>
          <w:numId w:val="5"/>
        </w:numPr>
        <w:ind w:left="284"/>
        <w:jc w:val="both"/>
        <w:rPr>
          <w:color w:val="000000" w:themeColor="text1"/>
        </w:rPr>
      </w:pPr>
      <w:r w:rsidRPr="00E460F6">
        <w:rPr>
          <w:b/>
          <w:bCs/>
          <w:color w:val="000000" w:themeColor="text1"/>
        </w:rPr>
        <w:t>ОТВЕТЫ СЗЭМ Л.П. ТРОЯН НА СОВРЕМЕННЫЕ ВЫЗОВЫ</w:t>
      </w:r>
    </w:p>
    <w:p w14:paraId="3547B972" w14:textId="77777777" w:rsidR="00D46B4F" w:rsidRPr="00E460F6" w:rsidRDefault="00D46B4F" w:rsidP="00814F51">
      <w:pPr>
        <w:pStyle w:val="a3"/>
        <w:ind w:left="-76"/>
        <w:jc w:val="both"/>
        <w:rPr>
          <w:color w:val="000000" w:themeColor="text1"/>
        </w:rPr>
      </w:pPr>
      <w:r w:rsidRPr="00E460F6">
        <w:rPr>
          <w:b/>
          <w:bCs/>
          <w:i/>
          <w:iCs/>
          <w:color w:val="000000" w:themeColor="text1"/>
        </w:rPr>
        <w:t>Троян Людмила Петровна</w:t>
      </w:r>
      <w:r w:rsidRPr="00E460F6">
        <w:rPr>
          <w:i/>
          <w:iCs/>
          <w:color w:val="000000" w:themeColor="text1"/>
        </w:rPr>
        <w:t xml:space="preserve"> – доктор естественных наук, президент благотворительного фонда Л. П. Троян “ЭКОЛОГИЯ МЫСЛИ”, руководитель регионального отделения ОППЛ “Система Знаний ЭКОЛОГИИ МЫСЛИ”, личный терапевт, аккредитованный ОППЛ, действительный член ОППЛ. Россия, Москва.</w:t>
      </w:r>
    </w:p>
    <w:p w14:paraId="1BA20EE7" w14:textId="77777777" w:rsidR="00D46B4F" w:rsidRPr="00E460F6" w:rsidRDefault="00D46B4F" w:rsidP="00814F51">
      <w:pPr>
        <w:pStyle w:val="a3"/>
        <w:ind w:left="284"/>
        <w:jc w:val="both"/>
        <w:rPr>
          <w:color w:val="000000" w:themeColor="text1"/>
        </w:rPr>
      </w:pPr>
    </w:p>
    <w:p w14:paraId="33226825" w14:textId="77777777" w:rsidR="00D46B4F" w:rsidRPr="00E460F6" w:rsidRDefault="00D46B4F" w:rsidP="00814F51">
      <w:pPr>
        <w:jc w:val="both"/>
        <w:rPr>
          <w:color w:val="000000" w:themeColor="text1"/>
          <w:lang w:val="ru-RU"/>
        </w:rPr>
      </w:pPr>
      <w:r w:rsidRPr="00E460F6">
        <w:rPr>
          <w:color w:val="000000" w:themeColor="text1"/>
          <w:lang w:val="ru-RU"/>
        </w:rPr>
        <w:t>В докладе рассматривается огромная психологическая нагрузка на каждого члена современного общества и необходимость восстановления активной работы государственных институтов в воспитании приоритетов в развитии образованного, высокодуховного гражданина общества.</w:t>
      </w:r>
    </w:p>
    <w:p w14:paraId="4A021E12" w14:textId="77777777" w:rsidR="00D46B4F" w:rsidRPr="00E460F6" w:rsidRDefault="00D46B4F" w:rsidP="00814F51">
      <w:pPr>
        <w:ind w:left="284"/>
        <w:jc w:val="both"/>
        <w:rPr>
          <w:color w:val="000000" w:themeColor="text1"/>
          <w:lang w:val="ru-RU"/>
        </w:rPr>
      </w:pPr>
    </w:p>
    <w:p w14:paraId="4E486F15" w14:textId="77777777" w:rsidR="00D46B4F" w:rsidRPr="00E460F6" w:rsidRDefault="00D46B4F" w:rsidP="00814F51">
      <w:pPr>
        <w:numPr>
          <w:ilvl w:val="0"/>
          <w:numId w:val="5"/>
        </w:numPr>
        <w:ind w:left="284"/>
        <w:jc w:val="both"/>
        <w:rPr>
          <w:b/>
          <w:bCs/>
          <w:color w:val="000000" w:themeColor="text1"/>
          <w:lang w:val="ru-RU"/>
        </w:rPr>
      </w:pPr>
      <w:r w:rsidRPr="00E460F6">
        <w:rPr>
          <w:b/>
          <w:bCs/>
          <w:color w:val="000000" w:themeColor="text1"/>
          <w:lang w:val="ru-RU"/>
        </w:rPr>
        <w:t>ОБ ИНТЕГРАЦИИ ПСИХОКОНСУЛЬТАТИВНОГО И НЕЙРОПСИХОЛОГИЧЕСКОГО ПОДХОДОВ</w:t>
      </w:r>
    </w:p>
    <w:p w14:paraId="4BDA4A9A" w14:textId="77777777" w:rsidR="00D46B4F" w:rsidRPr="00E460F6" w:rsidRDefault="00D46B4F" w:rsidP="00814F51">
      <w:pPr>
        <w:ind w:left="-76"/>
        <w:jc w:val="both"/>
        <w:rPr>
          <w:i/>
          <w:iCs/>
          <w:color w:val="000000" w:themeColor="text1"/>
          <w:lang w:val="ru-RU"/>
        </w:rPr>
      </w:pPr>
      <w:r w:rsidRPr="00E460F6">
        <w:rPr>
          <w:b/>
          <w:bCs/>
          <w:i/>
          <w:iCs/>
          <w:color w:val="000000" w:themeColor="text1"/>
          <w:lang w:val="ru-RU"/>
        </w:rPr>
        <w:t>Цветков Андрей Владимирович</w:t>
      </w:r>
      <w:r w:rsidRPr="00E460F6">
        <w:rPr>
          <w:i/>
          <w:iCs/>
          <w:color w:val="000000" w:themeColor="text1"/>
          <w:lang w:val="ru-RU"/>
        </w:rPr>
        <w:t xml:space="preserve"> – доктор психологических наук, профессор, директор по науке Центра нейропсихологии "Изюминка". Россия, Москва.</w:t>
      </w:r>
    </w:p>
    <w:p w14:paraId="106CC4D9" w14:textId="77777777" w:rsidR="00D46B4F" w:rsidRPr="00E460F6" w:rsidRDefault="00D46B4F" w:rsidP="00814F51">
      <w:pPr>
        <w:ind w:left="284"/>
        <w:jc w:val="both"/>
        <w:rPr>
          <w:color w:val="000000" w:themeColor="text1"/>
          <w:lang w:val="ru-RU"/>
        </w:rPr>
      </w:pPr>
    </w:p>
    <w:p w14:paraId="37C87693" w14:textId="77777777" w:rsidR="00D46B4F" w:rsidRPr="00E460F6" w:rsidRDefault="00D46B4F" w:rsidP="00814F51">
      <w:pPr>
        <w:jc w:val="both"/>
        <w:rPr>
          <w:color w:val="000000" w:themeColor="text1"/>
          <w:lang w:val="ru-RU"/>
        </w:rPr>
      </w:pPr>
      <w:r w:rsidRPr="00E460F6">
        <w:rPr>
          <w:color w:val="000000" w:themeColor="text1"/>
          <w:lang w:val="ru-RU"/>
        </w:rPr>
        <w:t>Многие проблемы психологического консультирования сходятся на понятии Я-образа. Это объединение образных, когнитивных и аффективно-ценностных представлений о себе, рассогласование в котором приводит к невротическим переживаниям и психосоматическим симптомам. Многие модальности консультирования имеют свои концепции Я-образа, основанные на обобщении наблюдений и теоретических данных. С другой стороны, нейропсихология, располагая эмпирическими данными об онтогенезе и патологиях Я-образа, не имеет инструментов работы с родственниками пациентов с поражениями мозга. Между тем, особенно в детском возрасте, именно передача символов, знаков и поведенческих паттернов внутри семьи оказывает решающее воздействие на успех нейрореабилитации познавательных процессов и личности.</w:t>
      </w:r>
    </w:p>
    <w:p w14:paraId="2079B2A8" w14:textId="77777777" w:rsidR="00D46B4F" w:rsidRPr="00E460F6" w:rsidRDefault="00D46B4F" w:rsidP="00814F51">
      <w:pPr>
        <w:ind w:left="284"/>
        <w:jc w:val="both"/>
        <w:rPr>
          <w:color w:val="000000" w:themeColor="text1"/>
          <w:lang w:val="ru-RU"/>
        </w:rPr>
      </w:pPr>
    </w:p>
    <w:p w14:paraId="77C794EB" w14:textId="77777777" w:rsidR="00D46B4F" w:rsidRPr="00E460F6" w:rsidRDefault="00D46B4F" w:rsidP="00814F51">
      <w:pPr>
        <w:numPr>
          <w:ilvl w:val="0"/>
          <w:numId w:val="5"/>
        </w:numPr>
        <w:ind w:left="284"/>
        <w:jc w:val="both"/>
        <w:rPr>
          <w:b/>
          <w:color w:val="000000" w:themeColor="text1"/>
        </w:rPr>
      </w:pPr>
      <w:r w:rsidRPr="00E460F6">
        <w:rPr>
          <w:b/>
          <w:color w:val="000000" w:themeColor="text1"/>
        </w:rPr>
        <w:t>ДУХОВНО-ЦЕННОСТНЫЕ РЕСУРСЫ САМОРАСКРЫТИЯ СПОСОБНОСТЕЙ ЛИЧНОСТИ</w:t>
      </w:r>
    </w:p>
    <w:p w14:paraId="3EA8FCEC" w14:textId="77777777" w:rsidR="00D46B4F" w:rsidRPr="00E460F6" w:rsidRDefault="00D46B4F" w:rsidP="00814F51">
      <w:pPr>
        <w:ind w:left="-76"/>
        <w:jc w:val="both"/>
        <w:rPr>
          <w:i/>
          <w:color w:val="000000" w:themeColor="text1"/>
        </w:rPr>
      </w:pPr>
      <w:r w:rsidRPr="00E460F6">
        <w:rPr>
          <w:b/>
          <w:i/>
          <w:color w:val="000000" w:themeColor="text1"/>
        </w:rPr>
        <w:t>Чернявская Валентина Станиславовна</w:t>
      </w:r>
      <w:r w:rsidRPr="00E460F6">
        <w:rPr>
          <w:i/>
          <w:color w:val="000000" w:themeColor="text1"/>
        </w:rPr>
        <w:t xml:space="preserve"> – доктор педагогических наук, профессор психологии, заведующий кафедрой философии и юридической психологии, руководитель приморского отделения Российского психологического общества, председатель правления Приморской профессиональной ассоциации психологов.</w:t>
      </w:r>
    </w:p>
    <w:p w14:paraId="73FBC5D2" w14:textId="77777777" w:rsidR="00D46B4F" w:rsidRPr="00E460F6" w:rsidRDefault="00D46B4F" w:rsidP="00814F51">
      <w:pPr>
        <w:jc w:val="both"/>
        <w:rPr>
          <w:color w:val="000000" w:themeColor="text1"/>
        </w:rPr>
      </w:pPr>
    </w:p>
    <w:p w14:paraId="1CE0EC32" w14:textId="77777777" w:rsidR="00D46B4F" w:rsidRPr="00E460F6" w:rsidRDefault="00D46B4F" w:rsidP="00814F51">
      <w:pPr>
        <w:jc w:val="both"/>
        <w:rPr>
          <w:color w:val="000000" w:themeColor="text1"/>
        </w:rPr>
      </w:pPr>
      <w:r w:rsidRPr="00E460F6">
        <w:rPr>
          <w:color w:val="000000" w:themeColor="text1"/>
        </w:rPr>
        <w:t>Представлены данные об актуальности исследования представлений о духовно-нравственном измерениях личности. О профессиональной подготовке бакалавров психологи. Обсуждаются результаты, полученные на выборке студентов трех вузов. Представления студентов психологов о духовно-нравственном измерении личности Дана интерпретация и выводы, которые раскрыты с позиции социальной значимости психологии в обществе.</w:t>
      </w:r>
    </w:p>
    <w:p w14:paraId="74895003" w14:textId="7BD20B02" w:rsidR="00D46B4F" w:rsidRPr="00E460F6" w:rsidRDefault="00D46B4F" w:rsidP="00814F51">
      <w:pPr>
        <w:rPr>
          <w:color w:val="000000" w:themeColor="text1"/>
          <w:lang w:val="ru-RU"/>
        </w:rPr>
      </w:pPr>
    </w:p>
    <w:p w14:paraId="43FD4B8E" w14:textId="7FA4688B" w:rsidR="00D46B4F" w:rsidRPr="00E460F6" w:rsidRDefault="00D46B4F" w:rsidP="00814F51">
      <w:pPr>
        <w:rPr>
          <w:color w:val="000000" w:themeColor="text1"/>
          <w:lang w:val="ru-RU"/>
        </w:rPr>
      </w:pPr>
    </w:p>
    <w:p w14:paraId="7F063321" w14:textId="77777777" w:rsidR="00AA35E0" w:rsidRPr="00E460F6" w:rsidRDefault="00AA35E0" w:rsidP="00814F51">
      <w:pPr>
        <w:jc w:val="center"/>
        <w:rPr>
          <w:b/>
          <w:bCs/>
          <w:color w:val="000000" w:themeColor="text1"/>
          <w:sz w:val="28"/>
          <w:szCs w:val="28"/>
          <w:shd w:val="clear" w:color="auto" w:fill="FFFFFF"/>
        </w:rPr>
      </w:pPr>
      <w:r w:rsidRPr="00E460F6">
        <w:rPr>
          <w:b/>
          <w:bCs/>
          <w:color w:val="000000" w:themeColor="text1"/>
          <w:sz w:val="28"/>
          <w:szCs w:val="28"/>
          <w:shd w:val="clear" w:color="auto" w:fill="FFFFFF"/>
        </w:rPr>
        <w:t>ЭКЗИСТЕНЦИАЛЬНЫЙ КЛАСТЕР</w:t>
      </w:r>
    </w:p>
    <w:p w14:paraId="2BE467A9" w14:textId="77777777" w:rsidR="00AA35E0" w:rsidRPr="00E460F6" w:rsidRDefault="00AA35E0" w:rsidP="00814F51">
      <w:pPr>
        <w:jc w:val="center"/>
        <w:rPr>
          <w:b/>
          <w:bCs/>
          <w:color w:val="000000" w:themeColor="text1"/>
          <w:sz w:val="28"/>
          <w:szCs w:val="28"/>
          <w:shd w:val="clear" w:color="auto" w:fill="FFFFFF"/>
        </w:rPr>
      </w:pPr>
      <w:r w:rsidRPr="00E460F6">
        <w:rPr>
          <w:b/>
          <w:bCs/>
          <w:color w:val="000000" w:themeColor="text1"/>
          <w:sz w:val="28"/>
          <w:szCs w:val="28"/>
          <w:shd w:val="clear" w:color="auto" w:fill="FFFFFF"/>
        </w:rPr>
        <w:t>IX ВСЕМИРНОГО КОНГРЕССА ПО ПСИХОТЕРАПИИ</w:t>
      </w:r>
    </w:p>
    <w:p w14:paraId="74697CCF" w14:textId="77777777" w:rsidR="00AA35E0" w:rsidRPr="00E460F6" w:rsidRDefault="00AA35E0" w:rsidP="00814F51">
      <w:pPr>
        <w:ind w:left="720" w:hanging="360"/>
        <w:rPr>
          <w:color w:val="000000" w:themeColor="text1"/>
        </w:rPr>
      </w:pPr>
    </w:p>
    <w:p w14:paraId="0DE5F6CE" w14:textId="77777777" w:rsidR="00AA35E0" w:rsidRPr="00E460F6" w:rsidRDefault="00AA35E0" w:rsidP="00814F51">
      <w:pPr>
        <w:jc w:val="center"/>
        <w:rPr>
          <w:b/>
          <w:bCs/>
          <w:color w:val="000000" w:themeColor="text1"/>
          <w:sz w:val="28"/>
          <w:szCs w:val="28"/>
          <w:shd w:val="clear" w:color="auto" w:fill="FFFFFF"/>
        </w:rPr>
      </w:pPr>
      <w:r w:rsidRPr="00E460F6">
        <w:rPr>
          <w:b/>
          <w:bCs/>
          <w:color w:val="000000" w:themeColor="text1"/>
          <w:sz w:val="28"/>
          <w:szCs w:val="28"/>
          <w:shd w:val="clear" w:color="auto" w:fill="FFFFFF"/>
        </w:rPr>
        <w:t>ПЛЕНАРНЫЕ ДОКЛАДЫ</w:t>
      </w:r>
    </w:p>
    <w:p w14:paraId="4A39FC00" w14:textId="77777777" w:rsidR="00AA35E0" w:rsidRPr="00E460F6" w:rsidRDefault="00AA35E0" w:rsidP="00814F51">
      <w:pPr>
        <w:pStyle w:val="a5"/>
        <w:spacing w:line="240" w:lineRule="auto"/>
        <w:rPr>
          <w:rFonts w:ascii="Times New Roman" w:hAnsi="Times New Roman" w:cs="Times New Roman"/>
          <w:b/>
          <w:color w:val="000000" w:themeColor="text1"/>
          <w:sz w:val="24"/>
          <w:szCs w:val="24"/>
        </w:rPr>
      </w:pPr>
    </w:p>
    <w:p w14:paraId="2D856A90" w14:textId="77777777" w:rsidR="00AA35E0" w:rsidRPr="00E460F6" w:rsidRDefault="00AA35E0" w:rsidP="00814F51">
      <w:pPr>
        <w:rPr>
          <w:b/>
          <w:color w:val="000000" w:themeColor="text1"/>
        </w:rPr>
      </w:pPr>
      <w:r w:rsidRPr="00E460F6">
        <w:rPr>
          <w:b/>
          <w:color w:val="000000" w:themeColor="text1"/>
        </w:rPr>
        <w:t>КАК ЗАПАД БЫЛ ПОТЕРЯН (ДЛЯ ДЕТЕЙ)?</w:t>
      </w:r>
    </w:p>
    <w:p w14:paraId="7255D2A1" w14:textId="77777777" w:rsidR="00AA35E0" w:rsidRPr="00E460F6" w:rsidRDefault="00AA35E0" w:rsidP="00814F51">
      <w:pPr>
        <w:rPr>
          <w:b/>
          <w:i/>
          <w:iCs/>
          <w:color w:val="000000" w:themeColor="text1"/>
        </w:rPr>
      </w:pPr>
      <w:r w:rsidRPr="00E460F6">
        <w:rPr>
          <w:b/>
          <w:i/>
          <w:iCs/>
          <w:color w:val="000000" w:themeColor="text1"/>
        </w:rPr>
        <w:t xml:space="preserve">Брюс Скотт </w:t>
      </w:r>
      <w:r w:rsidRPr="00E460F6">
        <w:rPr>
          <w:bCs/>
          <w:i/>
          <w:iCs/>
          <w:color w:val="000000" w:themeColor="text1"/>
        </w:rPr>
        <w:t>(Великобритания)</w:t>
      </w:r>
    </w:p>
    <w:p w14:paraId="617E4CCB" w14:textId="77777777" w:rsidR="00AA35E0" w:rsidRPr="00E460F6" w:rsidRDefault="00AA35E0" w:rsidP="00814F51">
      <w:pPr>
        <w:rPr>
          <w:b/>
          <w:color w:val="000000" w:themeColor="text1"/>
        </w:rPr>
      </w:pPr>
    </w:p>
    <w:p w14:paraId="4554ED93" w14:textId="77777777" w:rsidR="00AA35E0" w:rsidRPr="00E460F6" w:rsidRDefault="00AA35E0" w:rsidP="00814F51">
      <w:pPr>
        <w:pStyle w:val="msonormalmrcssattrmrcssattr"/>
        <w:shd w:val="clear" w:color="auto" w:fill="FFFFFF"/>
        <w:spacing w:before="0" w:beforeAutospacing="0" w:after="0" w:afterAutospacing="0"/>
        <w:rPr>
          <w:b/>
          <w:color w:val="000000" w:themeColor="text1"/>
        </w:rPr>
      </w:pPr>
      <w:r w:rsidRPr="00E460F6">
        <w:rPr>
          <w:b/>
          <w:color w:val="000000" w:themeColor="text1"/>
        </w:rPr>
        <w:t>ЭКЗИСТЕНЦИАЛЬНО-ИНТЕГРАТИВНАЯ ТЕРАПИЯ: ОТ ЖЕСТКОГО ПОЛЯРИЗОВАННОГО СОЗНАНИЯ К ПРОБУЖДЕНИЮ ТРЕПЕТА</w:t>
      </w:r>
    </w:p>
    <w:p w14:paraId="662AF478" w14:textId="77777777" w:rsidR="00AA35E0" w:rsidRPr="00E460F6" w:rsidRDefault="00AA35E0" w:rsidP="00814F51">
      <w:pPr>
        <w:pStyle w:val="msonormalmrcssattrmrcssattr"/>
        <w:shd w:val="clear" w:color="auto" w:fill="FFFFFF"/>
        <w:spacing w:before="0" w:beforeAutospacing="0" w:after="0" w:afterAutospacing="0"/>
        <w:rPr>
          <w:b/>
          <w:i/>
          <w:iCs/>
          <w:color w:val="000000" w:themeColor="text1"/>
        </w:rPr>
      </w:pPr>
      <w:r w:rsidRPr="00E460F6">
        <w:rPr>
          <w:b/>
          <w:i/>
          <w:iCs/>
          <w:color w:val="000000" w:themeColor="text1"/>
        </w:rPr>
        <w:t xml:space="preserve">Кирк Шнайдер </w:t>
      </w:r>
      <w:r w:rsidRPr="00E460F6">
        <w:rPr>
          <w:bCs/>
          <w:i/>
          <w:iCs/>
          <w:color w:val="000000" w:themeColor="text1"/>
        </w:rPr>
        <w:t>(США)</w:t>
      </w:r>
    </w:p>
    <w:p w14:paraId="18F19828" w14:textId="77777777" w:rsidR="00AA35E0" w:rsidRPr="00E460F6" w:rsidRDefault="00AA35E0" w:rsidP="00814F51">
      <w:pPr>
        <w:rPr>
          <w:b/>
          <w:color w:val="000000" w:themeColor="text1"/>
        </w:rPr>
      </w:pPr>
    </w:p>
    <w:p w14:paraId="0766F3FA" w14:textId="77777777" w:rsidR="00AA35E0" w:rsidRPr="00E460F6" w:rsidRDefault="00AA35E0" w:rsidP="00814F51">
      <w:pPr>
        <w:rPr>
          <w:b/>
          <w:color w:val="000000" w:themeColor="text1"/>
        </w:rPr>
      </w:pPr>
      <w:r w:rsidRPr="00E460F6">
        <w:rPr>
          <w:b/>
          <w:color w:val="000000" w:themeColor="text1"/>
        </w:rPr>
        <w:t>СЕГОДНЯШНИЕ ДЕТИ – ЗАВТРАШНИЕ РОДИТЕЛИ</w:t>
      </w:r>
    </w:p>
    <w:p w14:paraId="13AA6F33" w14:textId="77777777" w:rsidR="00AA35E0" w:rsidRPr="00E460F6" w:rsidRDefault="00AA35E0" w:rsidP="00814F51">
      <w:pPr>
        <w:rPr>
          <w:b/>
          <w:i/>
          <w:iCs/>
          <w:color w:val="000000" w:themeColor="text1"/>
        </w:rPr>
      </w:pPr>
      <w:r w:rsidRPr="00E460F6">
        <w:rPr>
          <w:b/>
          <w:i/>
          <w:iCs/>
          <w:color w:val="000000" w:themeColor="text1"/>
        </w:rPr>
        <w:t xml:space="preserve">Сюзанна Сигнорелли </w:t>
      </w:r>
      <w:r w:rsidRPr="00E460F6">
        <w:rPr>
          <w:bCs/>
          <w:i/>
          <w:iCs/>
          <w:color w:val="000000" w:themeColor="text1"/>
        </w:rPr>
        <w:t>(Аргентина)</w:t>
      </w:r>
    </w:p>
    <w:p w14:paraId="0C78C5E8" w14:textId="77777777" w:rsidR="00AA35E0" w:rsidRPr="00E460F6" w:rsidRDefault="00AA35E0" w:rsidP="00814F51">
      <w:pPr>
        <w:rPr>
          <w:b/>
          <w:color w:val="000000" w:themeColor="text1"/>
        </w:rPr>
      </w:pPr>
    </w:p>
    <w:p w14:paraId="104D089C" w14:textId="77777777" w:rsidR="00AA35E0" w:rsidRPr="00E460F6" w:rsidRDefault="00AA35E0" w:rsidP="00814F51">
      <w:pPr>
        <w:rPr>
          <w:b/>
          <w:color w:val="000000" w:themeColor="text1"/>
        </w:rPr>
      </w:pPr>
      <w:r w:rsidRPr="00E460F6">
        <w:rPr>
          <w:b/>
          <w:color w:val="000000" w:themeColor="text1"/>
        </w:rPr>
        <w:t xml:space="preserve">ВЫЗОВЫ БУДУЩЕГО ДЛЯ ПСИХОТЕРАПИИ </w:t>
      </w:r>
    </w:p>
    <w:p w14:paraId="76500C67" w14:textId="77777777" w:rsidR="00AA35E0" w:rsidRPr="00E460F6" w:rsidRDefault="00AA35E0" w:rsidP="00814F51">
      <w:pPr>
        <w:rPr>
          <w:i/>
          <w:iCs/>
          <w:color w:val="000000" w:themeColor="text1"/>
        </w:rPr>
      </w:pPr>
      <w:r w:rsidRPr="00E460F6">
        <w:rPr>
          <w:b/>
          <w:i/>
          <w:iCs/>
          <w:color w:val="000000" w:themeColor="text1"/>
        </w:rPr>
        <w:t>Яги Мартинес Роблес</w:t>
      </w:r>
      <w:r w:rsidRPr="00E460F6">
        <w:rPr>
          <w:bCs/>
          <w:i/>
          <w:iCs/>
          <w:color w:val="000000" w:themeColor="text1"/>
        </w:rPr>
        <w:t xml:space="preserve"> (Мексика)</w:t>
      </w:r>
    </w:p>
    <w:p w14:paraId="77F8D369" w14:textId="77777777" w:rsidR="00AA35E0" w:rsidRPr="00E460F6" w:rsidRDefault="00AA35E0" w:rsidP="00814F51">
      <w:pPr>
        <w:rPr>
          <w:b/>
          <w:color w:val="000000" w:themeColor="text1"/>
        </w:rPr>
      </w:pPr>
    </w:p>
    <w:p w14:paraId="1FD35710" w14:textId="77777777" w:rsidR="00AA35E0" w:rsidRPr="00E460F6" w:rsidRDefault="00AA35E0" w:rsidP="00814F51">
      <w:pPr>
        <w:rPr>
          <w:b/>
          <w:color w:val="000000" w:themeColor="text1"/>
        </w:rPr>
      </w:pPr>
      <w:r w:rsidRPr="00E460F6">
        <w:rPr>
          <w:b/>
          <w:color w:val="000000" w:themeColor="text1"/>
        </w:rPr>
        <w:t>НАЗВАНИЕ УТОЧНЯЕТСЯ</w:t>
      </w:r>
    </w:p>
    <w:p w14:paraId="09BFB44B" w14:textId="77777777" w:rsidR="00AA35E0" w:rsidRPr="00E460F6" w:rsidRDefault="00AA35E0" w:rsidP="00814F51">
      <w:pPr>
        <w:rPr>
          <w:i/>
          <w:iCs/>
          <w:color w:val="000000" w:themeColor="text1"/>
        </w:rPr>
      </w:pPr>
      <w:r w:rsidRPr="00E460F6">
        <w:rPr>
          <w:b/>
          <w:i/>
          <w:iCs/>
          <w:color w:val="000000" w:themeColor="text1"/>
        </w:rPr>
        <w:t xml:space="preserve">Рамиро Гомес Салас </w:t>
      </w:r>
      <w:r w:rsidRPr="00E460F6">
        <w:rPr>
          <w:bCs/>
          <w:i/>
          <w:iCs/>
          <w:color w:val="000000" w:themeColor="text1"/>
        </w:rPr>
        <w:t>(Перу)</w:t>
      </w:r>
      <w:r w:rsidRPr="00E460F6">
        <w:rPr>
          <w:i/>
          <w:iCs/>
          <w:color w:val="000000" w:themeColor="text1"/>
        </w:rPr>
        <w:t xml:space="preserve"> </w:t>
      </w:r>
    </w:p>
    <w:p w14:paraId="1A744C8F" w14:textId="77777777" w:rsidR="00AA35E0" w:rsidRPr="00E460F6" w:rsidRDefault="00AA35E0" w:rsidP="00814F51">
      <w:pPr>
        <w:rPr>
          <w:b/>
          <w:color w:val="000000" w:themeColor="text1"/>
        </w:rPr>
      </w:pPr>
    </w:p>
    <w:p w14:paraId="13AB46A7" w14:textId="77777777" w:rsidR="00AA35E0" w:rsidRPr="00E460F6" w:rsidRDefault="00AA35E0" w:rsidP="00814F51">
      <w:pPr>
        <w:rPr>
          <w:b/>
          <w:color w:val="000000" w:themeColor="text1"/>
        </w:rPr>
      </w:pPr>
      <w:r w:rsidRPr="00E460F6">
        <w:rPr>
          <w:b/>
          <w:color w:val="000000" w:themeColor="text1"/>
        </w:rPr>
        <w:t>НАЗВАНИЕ УТОЧНЯЕТСЯ</w:t>
      </w:r>
    </w:p>
    <w:p w14:paraId="2CC22CB7" w14:textId="77777777" w:rsidR="00AA35E0" w:rsidRPr="00E460F6" w:rsidRDefault="00AA35E0" w:rsidP="00814F51">
      <w:pPr>
        <w:rPr>
          <w:i/>
          <w:iCs/>
          <w:color w:val="000000" w:themeColor="text1"/>
        </w:rPr>
      </w:pPr>
      <w:r w:rsidRPr="00E460F6">
        <w:rPr>
          <w:b/>
          <w:i/>
          <w:iCs/>
          <w:color w:val="000000" w:themeColor="text1"/>
        </w:rPr>
        <w:t xml:space="preserve">Евгения Георганда </w:t>
      </w:r>
      <w:r w:rsidRPr="00E460F6">
        <w:rPr>
          <w:bCs/>
          <w:i/>
          <w:iCs/>
          <w:color w:val="000000" w:themeColor="text1"/>
        </w:rPr>
        <w:t>(Греция)</w:t>
      </w:r>
      <w:r w:rsidRPr="00E460F6">
        <w:rPr>
          <w:i/>
          <w:iCs/>
          <w:color w:val="000000" w:themeColor="text1"/>
        </w:rPr>
        <w:t xml:space="preserve"> </w:t>
      </w:r>
    </w:p>
    <w:p w14:paraId="614B9787" w14:textId="303A3D3A" w:rsidR="00AA35E0" w:rsidRPr="00E460F6" w:rsidRDefault="00AA35E0" w:rsidP="00814F51">
      <w:pPr>
        <w:rPr>
          <w:color w:val="000000" w:themeColor="text1"/>
        </w:rPr>
      </w:pPr>
    </w:p>
    <w:p w14:paraId="454B9E41" w14:textId="3DCD852F" w:rsidR="00AA35E0" w:rsidRPr="00E460F6" w:rsidRDefault="00AA35E0" w:rsidP="00814F51">
      <w:pPr>
        <w:rPr>
          <w:color w:val="000000" w:themeColor="text1"/>
        </w:rPr>
      </w:pPr>
    </w:p>
    <w:p w14:paraId="107B408E" w14:textId="77777777" w:rsidR="00782F82" w:rsidRPr="00E460F6" w:rsidRDefault="00782F82" w:rsidP="00814F51">
      <w:pPr>
        <w:rPr>
          <w:color w:val="000000" w:themeColor="text1"/>
        </w:rPr>
      </w:pPr>
    </w:p>
    <w:p w14:paraId="45138FE5"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themeColor="text1"/>
          <w:sz w:val="36"/>
          <w:szCs w:val="36"/>
        </w:rPr>
      </w:pPr>
      <w:r w:rsidRPr="00E460F6">
        <w:rPr>
          <w:b/>
          <w:color w:val="000000" w:themeColor="text1"/>
          <w:sz w:val="36"/>
          <w:szCs w:val="36"/>
        </w:rPr>
        <w:t>ЛЕКЦИИ, ШКОЛЫ, ГРУППЫ</w:t>
      </w:r>
    </w:p>
    <w:p w14:paraId="1A840FDF"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p>
    <w:p w14:paraId="5761A305" w14:textId="7912A68E"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r w:rsidRPr="00E460F6">
        <w:rPr>
          <w:b/>
          <w:color w:val="000000" w:themeColor="text1"/>
        </w:rPr>
        <w:t xml:space="preserve">Международная школа молодых психотерапевтов  «Лаборатория будущего». </w:t>
      </w:r>
      <w:r w:rsidRPr="00E460F6">
        <w:rPr>
          <w:color w:val="000000" w:themeColor="text1"/>
        </w:rPr>
        <w:t xml:space="preserve">Координатор </w:t>
      </w:r>
      <w:r w:rsidRPr="00E460F6">
        <w:rPr>
          <w:b/>
          <w:color w:val="000000" w:themeColor="text1"/>
        </w:rPr>
        <w:t>–</w:t>
      </w:r>
      <w:r w:rsidRPr="00E460F6">
        <w:rPr>
          <w:color w:val="000000" w:themeColor="text1"/>
        </w:rPr>
        <w:t xml:space="preserve"> Макарова Екатерина Викторовна, Россия (2</w:t>
      </w:r>
      <w:r w:rsidR="005B3D90">
        <w:rPr>
          <w:color w:val="000000" w:themeColor="text1"/>
          <w:lang w:val="ru-RU"/>
        </w:rPr>
        <w:t>5</w:t>
      </w:r>
      <w:r w:rsidRPr="00E460F6">
        <w:rPr>
          <w:color w:val="000000" w:themeColor="text1"/>
        </w:rPr>
        <w:t>, 2</w:t>
      </w:r>
      <w:r w:rsidR="005B3D90">
        <w:rPr>
          <w:color w:val="000000" w:themeColor="text1"/>
          <w:lang w:val="ru-RU"/>
        </w:rPr>
        <w:t>6</w:t>
      </w:r>
      <w:r w:rsidRPr="00E460F6">
        <w:rPr>
          <w:color w:val="000000" w:themeColor="text1"/>
        </w:rPr>
        <w:t>, 2</w:t>
      </w:r>
      <w:r w:rsidR="005B3D90">
        <w:rPr>
          <w:color w:val="000000" w:themeColor="text1"/>
          <w:lang w:val="ru-RU"/>
        </w:rPr>
        <w:t>7</w:t>
      </w:r>
      <w:r w:rsidRPr="00E460F6">
        <w:rPr>
          <w:color w:val="000000" w:themeColor="text1"/>
        </w:rPr>
        <w:t xml:space="preserve"> июня по 2 часа). </w:t>
      </w:r>
    </w:p>
    <w:p w14:paraId="57B7DBD2"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p>
    <w:p w14:paraId="4378DB6F"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r w:rsidRPr="00E460F6">
        <w:rPr>
          <w:b/>
          <w:color w:val="000000" w:themeColor="text1"/>
        </w:rPr>
        <w:t>Супервизионная группа. Ведущий – доктор Зоран Миливоевич, Сербия</w:t>
      </w:r>
      <w:r w:rsidRPr="00E460F6">
        <w:rPr>
          <w:color w:val="000000" w:themeColor="text1"/>
        </w:rPr>
        <w:t xml:space="preserve"> (продолжительность - 1,5 часа)</w:t>
      </w:r>
    </w:p>
    <w:p w14:paraId="0E870A7E"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p>
    <w:p w14:paraId="6DAA3D17"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r w:rsidRPr="00E460F6">
        <w:rPr>
          <w:b/>
          <w:color w:val="000000" w:themeColor="text1"/>
        </w:rPr>
        <w:t>Супервизионная группа. Ведущий – Макарова Екатерина Викторовна, Россия</w:t>
      </w:r>
      <w:r w:rsidRPr="00E460F6">
        <w:rPr>
          <w:color w:val="000000" w:themeColor="text1"/>
        </w:rPr>
        <w:t xml:space="preserve"> (продолжительность - 1,5 часа)</w:t>
      </w:r>
    </w:p>
    <w:p w14:paraId="36F699D6"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p>
    <w:p w14:paraId="2D787199" w14:textId="77777777" w:rsidR="00AA35E0" w:rsidRPr="00E460F6" w:rsidRDefault="00AA35E0" w:rsidP="00814F51">
      <w:pPr>
        <w:jc w:val="both"/>
        <w:rPr>
          <w:color w:val="000000" w:themeColor="text1"/>
        </w:rPr>
      </w:pPr>
      <w:r w:rsidRPr="00E460F6">
        <w:rPr>
          <w:b/>
          <w:color w:val="000000" w:themeColor="text1"/>
        </w:rPr>
        <w:t xml:space="preserve">Супервизионная группа </w:t>
      </w:r>
      <w:r w:rsidRPr="00E460F6">
        <w:rPr>
          <w:color w:val="000000" w:themeColor="text1"/>
        </w:rPr>
        <w:t>«Как не перегореть в собственном кабинете».</w:t>
      </w:r>
      <w:r w:rsidRPr="00E460F6">
        <w:rPr>
          <w:b/>
          <w:color w:val="000000" w:themeColor="text1"/>
        </w:rPr>
        <w:t xml:space="preserve"> Ведущий – доктор Эугениус Лауринайтис, Литва </w:t>
      </w:r>
      <w:r w:rsidRPr="00E460F6">
        <w:rPr>
          <w:color w:val="000000" w:themeColor="text1"/>
        </w:rPr>
        <w:t>(продолжительность – 2 занятия по 1,5 часа)</w:t>
      </w:r>
    </w:p>
    <w:p w14:paraId="00AABFAC" w14:textId="77777777" w:rsidR="00AA35E0" w:rsidRPr="00E460F6" w:rsidRDefault="00AA35E0" w:rsidP="00814F51">
      <w:pPr>
        <w:jc w:val="both"/>
        <w:rPr>
          <w:color w:val="000000" w:themeColor="text1"/>
        </w:rPr>
      </w:pPr>
      <w:r w:rsidRPr="00E460F6">
        <w:rPr>
          <w:color w:val="000000" w:themeColor="text1"/>
        </w:rPr>
        <w:t>На группе будут рассматриваться терапевтические случаи, представленные участниками (в общем до 4 - 5 случаев). Условие иметь подготовленный материал для супервизии - обязательно, выбор случаев для обсуждения будет происходить на самой супервизии.</w:t>
      </w:r>
    </w:p>
    <w:p w14:paraId="3187C8BB"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p>
    <w:p w14:paraId="412C7DF5" w14:textId="77777777" w:rsidR="00AA35E0" w:rsidRPr="00E460F6" w:rsidRDefault="00AA35E0" w:rsidP="00814F51">
      <w:pPr>
        <w:jc w:val="both"/>
        <w:rPr>
          <w:color w:val="000000" w:themeColor="text1"/>
        </w:rPr>
      </w:pPr>
      <w:r w:rsidRPr="00E460F6">
        <w:rPr>
          <w:b/>
          <w:color w:val="000000" w:themeColor="text1"/>
        </w:rPr>
        <w:t xml:space="preserve">Терапевтическая групп-аналитическая группа. Ведущий – доктор Эугениус Лауринайтис, Литва </w:t>
      </w:r>
      <w:r w:rsidRPr="00E460F6">
        <w:rPr>
          <w:color w:val="000000" w:themeColor="text1"/>
        </w:rPr>
        <w:t>(продолжительность – 3 сессии по по 1,5 часа)</w:t>
      </w:r>
    </w:p>
    <w:p w14:paraId="62E9050B" w14:textId="77777777" w:rsidR="00AA35E0" w:rsidRPr="00E460F6" w:rsidRDefault="00AA35E0" w:rsidP="00814F51">
      <w:pPr>
        <w:jc w:val="both"/>
        <w:rPr>
          <w:color w:val="000000" w:themeColor="text1"/>
        </w:rPr>
      </w:pPr>
      <w:r w:rsidRPr="00E460F6">
        <w:rPr>
          <w:color w:val="000000" w:themeColor="text1"/>
        </w:rPr>
        <w:t>Со стороны участников ожидается готовность в ней работать над своими личностными проблемами, готовность соблюдать конфиденциальность, а также обязательство участвовать во всех трех занятиях группы.</w:t>
      </w:r>
    </w:p>
    <w:p w14:paraId="207361D9"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p>
    <w:p w14:paraId="057D7610"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r w:rsidRPr="00E460F6">
        <w:rPr>
          <w:b/>
          <w:color w:val="000000" w:themeColor="text1"/>
        </w:rPr>
        <w:t>Лекция по психотерапии. Ведущий – профессор Альфред Притц, Австрия</w:t>
      </w:r>
      <w:r w:rsidRPr="00E460F6">
        <w:rPr>
          <w:color w:val="000000" w:themeColor="text1"/>
        </w:rPr>
        <w:t xml:space="preserve"> (продолжительность - 1 час)</w:t>
      </w:r>
    </w:p>
    <w:p w14:paraId="3926E814"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p>
    <w:p w14:paraId="24A21DCF"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r w:rsidRPr="00E460F6">
        <w:rPr>
          <w:b/>
          <w:color w:val="000000" w:themeColor="text1"/>
        </w:rPr>
        <w:t>Лекция по психотерапии. Ведущий – профессор Макаров Виктор Викторович, Россия</w:t>
      </w:r>
      <w:r w:rsidRPr="00E460F6">
        <w:rPr>
          <w:color w:val="000000" w:themeColor="text1"/>
        </w:rPr>
        <w:t xml:space="preserve"> (продолжительность - 1 час)</w:t>
      </w:r>
    </w:p>
    <w:p w14:paraId="7A5E602B"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color w:val="000000" w:themeColor="text1"/>
        </w:rPr>
      </w:pPr>
    </w:p>
    <w:p w14:paraId="119C46E3"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r w:rsidRPr="00E460F6">
        <w:rPr>
          <w:b/>
          <w:color w:val="000000" w:themeColor="text1"/>
        </w:rPr>
        <w:t>Лекция «Интегративная психотерапия – чему мы можем научиться у модальностей». Ведущий - профессор Роберто Опазо, Чили</w:t>
      </w:r>
      <w:r w:rsidRPr="00E460F6">
        <w:rPr>
          <w:color w:val="000000" w:themeColor="text1"/>
        </w:rPr>
        <w:t xml:space="preserve">  (продолжительность - 1 час)</w:t>
      </w:r>
    </w:p>
    <w:p w14:paraId="33583048"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color w:val="000000" w:themeColor="text1"/>
        </w:rPr>
      </w:pPr>
    </w:p>
    <w:p w14:paraId="59410E60"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r w:rsidRPr="00E460F6">
        <w:rPr>
          <w:b/>
          <w:color w:val="000000" w:themeColor="text1"/>
        </w:rPr>
        <w:t>Лекция «Симуляция первичного интервью в семейной терапии». Ведущий – профессор Мони Элькаим, Бельгия</w:t>
      </w:r>
      <w:r w:rsidRPr="00E460F6">
        <w:rPr>
          <w:color w:val="000000" w:themeColor="text1"/>
        </w:rPr>
        <w:t xml:space="preserve"> (продолжительность - 1 час)</w:t>
      </w:r>
    </w:p>
    <w:p w14:paraId="2FD15902"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r w:rsidRPr="00E460F6">
        <w:rPr>
          <w:color w:val="000000" w:themeColor="text1"/>
        </w:rPr>
        <w:t>СИМУЛЯЦИЯ ПЕРВИЧНОГО ИНТЕРВЬЮ В СЕМЕЙНОЙ ТЕРАПИИ</w:t>
      </w:r>
    </w:p>
    <w:p w14:paraId="0D507D4B"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r w:rsidRPr="00E460F6">
        <w:rPr>
          <w:color w:val="000000" w:themeColor="text1"/>
        </w:rPr>
        <w:t xml:space="preserve">Мони Элькаим – профессор, нейропсихиатр, семейный терапевт, почетный профессор и приглашенный профессор кафедры психиатрии госпиталя Эразма, Свободный Университет Брюсселя. </w:t>
      </w:r>
    </w:p>
    <w:p w14:paraId="63E3585F"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p>
    <w:p w14:paraId="23C22235"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r w:rsidRPr="00E460F6">
        <w:rPr>
          <w:color w:val="000000" w:themeColor="text1"/>
        </w:rPr>
        <w:lastRenderedPageBreak/>
        <w:t xml:space="preserve"> В рамках лекции описывается симуляция первичного интервью в семейной терапии при участии добровольцев. В течение часовой презентации профессор Мони Элькаим будет регулярно обращаться к аудитории.</w:t>
      </w:r>
    </w:p>
    <w:p w14:paraId="69A72218"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p>
    <w:p w14:paraId="4BD3E090"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r w:rsidRPr="00E460F6">
        <w:rPr>
          <w:b/>
          <w:color w:val="000000" w:themeColor="text1"/>
        </w:rPr>
        <w:t>Лекция «Как научить детей любить свое тело, демонстрируя им мудрость клеток, и в то же время понимать, что они не являются всего лишь телом?». Ведущий – Николь Акнин, Франция</w:t>
      </w:r>
      <w:r w:rsidRPr="00E460F6">
        <w:rPr>
          <w:color w:val="000000" w:themeColor="text1"/>
        </w:rPr>
        <w:t xml:space="preserve"> (продолжительность - 1 час)</w:t>
      </w:r>
    </w:p>
    <w:p w14:paraId="1A5AD918"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r w:rsidRPr="00E460F6">
        <w:rPr>
          <w:color w:val="000000" w:themeColor="text1"/>
        </w:rPr>
        <w:t>КАК НАУЧИТЬ ДЕТЕЙ ЛЮБИТЬ СВОЕ ТЕЛО, ДЕМОНСТРИРУЯ ИМ МУДРОСТЬ КЛЕТОК, И В ТО ЖЕ ВРЕМЯ ПОНИМАТЬ, ЧТО ОНИ НЕ ЯВЛЯЮТСЯ ВСЕГО ЛИШЬ ТЕЛОМ?</w:t>
      </w:r>
    </w:p>
    <w:p w14:paraId="2A472CF6"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r w:rsidRPr="00E460F6">
        <w:rPr>
          <w:color w:val="000000" w:themeColor="text1"/>
        </w:rPr>
        <w:t>Николь Акнин – психоаналитик, Ректор Университета Зигмунда Фрейда в Париже, Почетный президент Европейской конфедерации психоаналитической психотерапии, казначей Всемирного совета по психотерапии.</w:t>
      </w:r>
    </w:p>
    <w:p w14:paraId="07949889"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p>
    <w:p w14:paraId="6AAC77F7"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r w:rsidRPr="00E460F6">
        <w:rPr>
          <w:color w:val="000000" w:themeColor="text1"/>
        </w:rPr>
        <w:t xml:space="preserve">Мы представим интерпретацию, вдохновленную работами Дипака Чопры – медицинского квантового исследователя мудрости клеток тела. Установим связь с психологической и духовной областями и подумаем, как научить детей любить и уважать свое тело, не идентифицируя себя с ним. </w:t>
      </w:r>
    </w:p>
    <w:p w14:paraId="75832168"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p>
    <w:p w14:paraId="42A59B73"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r w:rsidRPr="00E460F6">
        <w:rPr>
          <w:b/>
          <w:color w:val="000000" w:themeColor="text1"/>
        </w:rPr>
        <w:t xml:space="preserve">Лекция об образовании в психотерапии. Ведущие – </w:t>
      </w:r>
      <w:r w:rsidRPr="00E460F6">
        <w:rPr>
          <w:color w:val="000000" w:themeColor="text1"/>
        </w:rPr>
        <w:t>ректоры филиалов Университета Зигмунда Фрейда в трех странах: Австрии, Франции, Германии</w:t>
      </w:r>
      <w:r w:rsidRPr="00E460F6">
        <w:rPr>
          <w:b/>
          <w:color w:val="000000" w:themeColor="text1"/>
        </w:rPr>
        <w:t xml:space="preserve"> – проф. Альфред Притц (Австрия), Николь Акнин (Франция), Катарина Реболи (Германия)</w:t>
      </w:r>
      <w:r w:rsidRPr="00E460F6">
        <w:rPr>
          <w:color w:val="000000" w:themeColor="text1"/>
        </w:rPr>
        <w:t xml:space="preserve"> (продолжительность - 1 час)</w:t>
      </w:r>
    </w:p>
    <w:p w14:paraId="6649709A"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p>
    <w:p w14:paraId="2A71BE61"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r w:rsidRPr="00E460F6">
        <w:rPr>
          <w:b/>
          <w:color w:val="000000" w:themeColor="text1"/>
        </w:rPr>
        <w:t xml:space="preserve">Лекция «Третий в комнате, или что происходит </w:t>
      </w:r>
      <w:r w:rsidRPr="00E460F6">
        <w:rPr>
          <w:b/>
          <w:i/>
          <w:iCs/>
          <w:color w:val="000000" w:themeColor="text1"/>
        </w:rPr>
        <w:t xml:space="preserve">между </w:t>
      </w:r>
      <w:r w:rsidRPr="00E460F6">
        <w:rPr>
          <w:b/>
          <w:color w:val="000000" w:themeColor="text1"/>
        </w:rPr>
        <w:t>нами». Ведущий – Эугениус Лауринайтис, Литва</w:t>
      </w:r>
      <w:r w:rsidRPr="00E460F6">
        <w:rPr>
          <w:color w:val="000000" w:themeColor="text1"/>
        </w:rPr>
        <w:t xml:space="preserve"> (продолжительность - 1 час)</w:t>
      </w:r>
    </w:p>
    <w:p w14:paraId="68A1616F"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r w:rsidRPr="00E460F6">
        <w:rPr>
          <w:bCs/>
          <w:color w:val="000000" w:themeColor="text1"/>
        </w:rPr>
        <w:t>ТРЕТИЙ В КОМНАТЕ, ИЛИ ЧТО ПРОИСХОДИТ</w:t>
      </w:r>
      <w:r w:rsidRPr="00E460F6">
        <w:rPr>
          <w:b/>
          <w:color w:val="000000" w:themeColor="text1"/>
        </w:rPr>
        <w:t xml:space="preserve"> </w:t>
      </w:r>
      <w:r w:rsidRPr="00E460F6">
        <w:rPr>
          <w:b/>
          <w:i/>
          <w:iCs/>
          <w:color w:val="000000" w:themeColor="text1"/>
        </w:rPr>
        <w:t xml:space="preserve">МЕЖДУ </w:t>
      </w:r>
      <w:r w:rsidRPr="00E460F6">
        <w:rPr>
          <w:b/>
          <w:color w:val="000000" w:themeColor="text1"/>
        </w:rPr>
        <w:t xml:space="preserve"> </w:t>
      </w:r>
      <w:r w:rsidRPr="00E460F6">
        <w:rPr>
          <w:color w:val="000000" w:themeColor="text1"/>
        </w:rPr>
        <w:t>НАМИ</w:t>
      </w:r>
    </w:p>
    <w:p w14:paraId="1223C322"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r w:rsidRPr="00E460F6">
        <w:rPr>
          <w:color w:val="000000" w:themeColor="text1"/>
        </w:rPr>
        <w:t>Эугениус Лауринайтис –доктор медицины, доцент кафедры из психиатрии Вильнюсского университета и профессор Института психологии Университета Миколаса Ромериса в Вильнюсе, Генеральный секретарь Европейской ассоциации психотерапии, Президент Литовского психотерапевтического общества.</w:t>
      </w:r>
    </w:p>
    <w:p w14:paraId="0101A0BC"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p>
    <w:p w14:paraId="367FF44F"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themeColor="text1"/>
          <w:lang w:eastAsia="en-US"/>
        </w:rPr>
      </w:pPr>
      <w:r w:rsidRPr="00E460F6">
        <w:rPr>
          <w:rFonts w:eastAsiaTheme="minorHAnsi"/>
          <w:color w:val="000000" w:themeColor="text1"/>
          <w:lang w:eastAsia="en-US"/>
        </w:rPr>
        <w:t>В процессе психотерапии очень часто между терапевтом и пациентом/клиентом появляются различные символические фигуры или неосознанные процессы, которые влияют на происходящее между терапевтом и пациентом. Это могут быть и достаточно легко идентифицируемые проекции ("они", "другие", "все", и т. д.), и весь спектр других защитных механизмов до наиболее сложных для опознания проективных идентификаций. Упомянутые процессы будут проанализированы с психоаналитической точки зрения, и будут обсуждены возможные выходы из сложных ситуаций. Как отдельный феномен будет рассмотрена концепция "переходного  пространства" Д. В. Винникотта и ее значение для психотерапевтического процесса.</w:t>
      </w:r>
    </w:p>
    <w:p w14:paraId="65CC5463"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p>
    <w:p w14:paraId="6ACE4F86"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r w:rsidRPr="00E460F6">
        <w:rPr>
          <w:b/>
          <w:color w:val="000000" w:themeColor="text1"/>
        </w:rPr>
        <w:t xml:space="preserve">Лекция «Воспитание, основанное на развитии сильных сторон: ключ к позитивному развитию будущего поколения». Ведущий </w:t>
      </w:r>
      <w:r w:rsidRPr="00E460F6">
        <w:rPr>
          <w:color w:val="000000" w:themeColor="text1"/>
        </w:rPr>
        <w:t>–</w:t>
      </w:r>
      <w:r w:rsidRPr="00E460F6">
        <w:rPr>
          <w:b/>
          <w:color w:val="000000" w:themeColor="text1"/>
        </w:rPr>
        <w:t xml:space="preserve"> профессор Мохамм</w:t>
      </w:r>
      <w:r w:rsidRPr="00E460F6">
        <w:rPr>
          <w:b/>
          <w:color w:val="000000" w:themeColor="text1"/>
          <w:lang w:val="en-US"/>
        </w:rPr>
        <w:t>e</w:t>
      </w:r>
      <w:r w:rsidRPr="00E460F6">
        <w:rPr>
          <w:b/>
          <w:color w:val="000000" w:themeColor="text1"/>
        </w:rPr>
        <w:t>д Ходаярифард, Иран</w:t>
      </w:r>
      <w:r w:rsidRPr="00E460F6">
        <w:rPr>
          <w:color w:val="000000" w:themeColor="text1"/>
        </w:rPr>
        <w:t xml:space="preserve"> (продолжительность - 1 час)</w:t>
      </w:r>
    </w:p>
    <w:p w14:paraId="07CDC7A9"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color w:val="000000" w:themeColor="text1"/>
        </w:rPr>
      </w:pPr>
      <w:r w:rsidRPr="00E460F6">
        <w:rPr>
          <w:bCs/>
          <w:color w:val="000000" w:themeColor="text1"/>
        </w:rPr>
        <w:t>ВОСПИТАНИЕ, ОСНОВАННОЕ НА РАЗВИТИИ СИЛЬНЫХ СТОРОН: КЛЮЧ К ПОЗИТИВНОМУ РАЗВИТИЮ БУДУЩЕГО ПОКОЛЕНИЯ</w:t>
      </w:r>
    </w:p>
    <w:p w14:paraId="7C715B28" w14:textId="77777777" w:rsidR="00AA35E0" w:rsidRPr="00E460F6" w:rsidRDefault="00AA35E0" w:rsidP="00814F51">
      <w:pPr>
        <w:jc w:val="both"/>
        <w:rPr>
          <w:color w:val="000000" w:themeColor="text1"/>
        </w:rPr>
      </w:pPr>
      <w:r w:rsidRPr="00E460F6">
        <w:rPr>
          <w:color w:val="000000" w:themeColor="text1"/>
        </w:rPr>
        <w:t>Мохамм</w:t>
      </w:r>
      <w:r w:rsidRPr="00E460F6">
        <w:rPr>
          <w:color w:val="000000" w:themeColor="text1"/>
          <w:lang w:val="en-US"/>
        </w:rPr>
        <w:t>e</w:t>
      </w:r>
      <w:r w:rsidRPr="00E460F6">
        <w:rPr>
          <w:color w:val="000000" w:themeColor="text1"/>
        </w:rPr>
        <w:t>д Ходаярифард – доктор наук, профессор – рофессор в области детской клинической психологии и факультета психологии и образования в Университете Тегерана, член правления Всемирного совета по психотерапии (WCP), Выдающийся исследователь (Тегеранский университет, 2013 и 2014), Выдающийся профессор в области медицинских наук (2011), автор более 16 книг и 90 научных статей. Иран, Тегеран.</w:t>
      </w:r>
    </w:p>
    <w:p w14:paraId="23C319A6" w14:textId="77777777" w:rsidR="00AA35E0" w:rsidRPr="00E460F6" w:rsidRDefault="00AA35E0" w:rsidP="00814F51">
      <w:pPr>
        <w:pStyle w:val="a3"/>
        <w:jc w:val="both"/>
        <w:rPr>
          <w:color w:val="000000" w:themeColor="text1"/>
        </w:rPr>
      </w:pPr>
    </w:p>
    <w:p w14:paraId="0EBBC28F" w14:textId="77777777" w:rsidR="00AA35E0" w:rsidRPr="00E460F6" w:rsidRDefault="00AA35E0" w:rsidP="00814F51">
      <w:pPr>
        <w:pStyle w:val="a3"/>
        <w:jc w:val="both"/>
        <w:rPr>
          <w:color w:val="000000" w:themeColor="text1"/>
        </w:rPr>
      </w:pPr>
      <w:r w:rsidRPr="00E460F6">
        <w:rPr>
          <w:color w:val="000000" w:themeColor="text1"/>
        </w:rPr>
        <w:t xml:space="preserve">Позитивная психология — наука, изучающая сильные стороны человеческой психики. Развитие сильных сторон личности как эффективный способ повышения благополучия набирает популярность во многих областях, включая ювенологию, педагогическую и семейную психологии. Сильные стороны определяют как естественные способности, которые мы стремимся использовать и которые предают нам сил и энергии. Подтверждено, что благополучное развитие во многом предсказывается степенью знания и использования человеком своих сильных сторон. </w:t>
      </w:r>
      <w:r w:rsidRPr="00E460F6">
        <w:rPr>
          <w:color w:val="000000" w:themeColor="text1"/>
          <w:spacing w:val="2"/>
          <w:shd w:val="clear" w:color="auto" w:fill="FCFCFC"/>
        </w:rPr>
        <w:t>Позитивные психологические интервенции (ППИ) широко применяются в классных комнатах по всему миру. Позитивные психологические интервенции в классах были протестированы и ценятся за их влияние на благополучное развитие и успеваемость детей, создателей будущего и важнейший ресурс любого общества. Со взрослением позитивной педагогики как науки появляются призывы расширить границы исследований за пределы классов и применять такие интервенции в домах и семьях, где детей воспитывают и растят. Таким образом, в последние годы множество исследователей работают над воспитанием, основанном на развитии сильных сторон (</w:t>
      </w:r>
      <w:r w:rsidRPr="00E460F6">
        <w:rPr>
          <w:color w:val="000000" w:themeColor="text1"/>
        </w:rPr>
        <w:t xml:space="preserve">strength-based parenting – SBP). Оно фокусируется на обучении родителей подходу, позволяющему целенаправленно определять и культивировать позитивные состояния, процессы и качества своих детей, что улучшает самочувствие и благополучие ребенка. SBP, конечно же не имеет отношения к избыточным и ложным похвалам детям, которые создают самовлюбленного нарциссического ребенка. Оно о реальной обратной связи, основанной на действительно сильных сторонах, которая помогает детям становиться стрессоустойчивыми, здоровыми взрослыми с высокой самооценкой для строительства будущего.  </w:t>
      </w:r>
    </w:p>
    <w:p w14:paraId="5423A5D7"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r w:rsidRPr="00E460F6">
        <w:rPr>
          <w:b/>
          <w:color w:val="000000" w:themeColor="text1"/>
        </w:rPr>
        <w:t xml:space="preserve">Лекция «Общая теория психотерапии». Ведущий </w:t>
      </w:r>
      <w:r w:rsidRPr="00E460F6">
        <w:rPr>
          <w:color w:val="000000" w:themeColor="text1"/>
        </w:rPr>
        <w:t>–</w:t>
      </w:r>
      <w:r w:rsidRPr="00E460F6">
        <w:rPr>
          <w:b/>
          <w:color w:val="000000" w:themeColor="text1"/>
        </w:rPr>
        <w:t xml:space="preserve"> профессор Катков Александр Лазаревич, Россия</w:t>
      </w:r>
      <w:r w:rsidRPr="00E460F6">
        <w:rPr>
          <w:color w:val="000000" w:themeColor="text1"/>
        </w:rPr>
        <w:t xml:space="preserve"> (продолжительность - 1 час)</w:t>
      </w:r>
    </w:p>
    <w:p w14:paraId="769E044A"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r w:rsidRPr="00E460F6">
        <w:rPr>
          <w:color w:val="000000" w:themeColor="text1"/>
        </w:rPr>
        <w:t xml:space="preserve">ОБЩАЯ ТЕОРИЯ ПСИХОТЕРАПИИ  </w:t>
      </w:r>
    </w:p>
    <w:p w14:paraId="27178D43"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r w:rsidRPr="00E460F6">
        <w:rPr>
          <w:color w:val="000000" w:themeColor="text1"/>
        </w:rPr>
        <w:t>Катков Александр Лазаревич – д.м.н., профессор, ректор Международного института социальной психотерапии Санкт-Петербург, действительный член и Вице-президент ОППЛ, официальный преподаватель и супервизор практики ОППЛ, Председатель Комитета по законодательным инициативам и Комитета по науке ОППЛ, психотерапевт Единого Реестра профессиональных психотерапевтов Европы, официальный консультант и эксперт УПН ООН по вопросам наркомании (эпидемиология, профилактика, психотерапия, реабилитация) в странах Центральной Азии, Россия, Санкт-Петербург.</w:t>
      </w:r>
    </w:p>
    <w:p w14:paraId="4D92F8EA"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p>
    <w:p w14:paraId="1A63FDFB"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r w:rsidRPr="00E460F6">
        <w:rPr>
          <w:color w:val="000000" w:themeColor="text1"/>
        </w:rPr>
        <w:t>Лекция посвящена наиболее актуальной на сегодняшний день теме — обоснованию общей теории психотерапии. В лекционном материале полностью раскрывается эпистемологическая сложность проблемы и обосновываются способы ее решения.  Основное внимание уделяется описанию системных  уровней и основных компонентов общей теории психотерапии.</w:t>
      </w:r>
    </w:p>
    <w:p w14:paraId="091338EA"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p>
    <w:p w14:paraId="417B1B5C"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r w:rsidRPr="00E460F6">
        <w:rPr>
          <w:b/>
          <w:bCs/>
          <w:color w:val="000000" w:themeColor="text1"/>
        </w:rPr>
        <w:t xml:space="preserve">Лекция «Архимедов рычаг для краткосрочной интегральной терапии тяжелой травмы». </w:t>
      </w:r>
      <w:r w:rsidRPr="00E460F6">
        <w:rPr>
          <w:b/>
          <w:color w:val="000000" w:themeColor="text1"/>
        </w:rPr>
        <w:t xml:space="preserve">Ведущий </w:t>
      </w:r>
      <w:r w:rsidRPr="00E460F6">
        <w:rPr>
          <w:color w:val="000000" w:themeColor="text1"/>
        </w:rPr>
        <w:t>–</w:t>
      </w:r>
      <w:r w:rsidRPr="00E460F6">
        <w:rPr>
          <w:b/>
          <w:color w:val="000000" w:themeColor="text1"/>
        </w:rPr>
        <w:t xml:space="preserve"> Спокойная Наталья Вадимовна, Германия</w:t>
      </w:r>
      <w:r w:rsidRPr="00E460F6">
        <w:rPr>
          <w:color w:val="000000" w:themeColor="text1"/>
        </w:rPr>
        <w:t xml:space="preserve"> (продолжительность - 1 час)</w:t>
      </w:r>
    </w:p>
    <w:p w14:paraId="2AD574A9"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r w:rsidRPr="00E460F6">
        <w:rPr>
          <w:color w:val="000000" w:themeColor="text1"/>
        </w:rPr>
        <w:t>АРХИМЕДОВ РЫЧАГ ДЛЯ КРАТКОСРОЧНОЙ ИНТЕГРАЛЬНОЙ ТЕРАПИИ ТЯЖЕЛОЙ ТРАВМЫ</w:t>
      </w:r>
    </w:p>
    <w:p w14:paraId="59E941DF"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r w:rsidRPr="00E460F6">
        <w:rPr>
          <w:color w:val="000000" w:themeColor="text1"/>
        </w:rPr>
        <w:t>Спокойная Наталья Вадимовна – директор IIS-Berlin – Интернационального Института Системных Расстановок, преподаватель ОППЛ международного уровня, психотерапевт WCP и EAP, мастер-тренер Мировой Ассоциации Организационных Расстановщиков INFOSYON и Немецкого общества системных расстановщиков (DGfS); системный секс. Терапевт, теолог, ученица о. А. Меня. Германия, Берлин.</w:t>
      </w:r>
    </w:p>
    <w:p w14:paraId="6490F6FB"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p>
    <w:p w14:paraId="285FD566"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r w:rsidRPr="00E460F6">
        <w:rPr>
          <w:color w:val="000000" w:themeColor="text1"/>
        </w:rPr>
        <w:lastRenderedPageBreak/>
        <w:t>На лекции в теории и на многочисленных примерах демонстрируется, зачем нужна и как конкретно осуществляется ориентация терапии, особенно терапия тяжелой травмы, на Высшие Ценности клиента. Как стрелка компаса, это сразу задает оптимальное направление и содержание психотерапии. Подход очень прост для применения практически любым психологом и психотерапевтом. При этом он позволяет в очень короткие сроки сделать терапию (в том числе тяжелой травмы) по-настоящему эффективной. Подходит для любого вида психотерапии, но наиболее эффективно использовать духовно-ориентированную системную расстановку в сочетании с другими видами краткосрочной психотерапии.</w:t>
      </w:r>
    </w:p>
    <w:p w14:paraId="7F8A7834"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p>
    <w:p w14:paraId="7E324E09"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r w:rsidRPr="00E460F6">
        <w:rPr>
          <w:b/>
          <w:bCs/>
          <w:color w:val="000000" w:themeColor="text1"/>
        </w:rPr>
        <w:t xml:space="preserve">Лекция «Ядро клиент-центрированной психотерапии». </w:t>
      </w:r>
      <w:r w:rsidRPr="00E460F6">
        <w:rPr>
          <w:b/>
          <w:color w:val="000000" w:themeColor="text1"/>
        </w:rPr>
        <w:t xml:space="preserve">Ведущий – Габриэлла Филиппоу, Кипр </w:t>
      </w:r>
      <w:r w:rsidRPr="00E460F6">
        <w:rPr>
          <w:color w:val="000000" w:themeColor="text1"/>
        </w:rPr>
        <w:t>(продолжительность - 1 час)</w:t>
      </w:r>
    </w:p>
    <w:p w14:paraId="6AE8A5E1"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p>
    <w:p w14:paraId="7A309741"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r w:rsidRPr="00E460F6">
        <w:rPr>
          <w:color w:val="000000" w:themeColor="text1"/>
        </w:rPr>
        <w:t>ЯДРО КЛИЕНТОЦЕНТРИРОВАННОЙ ПСИХОТЕРАПИИ</w:t>
      </w:r>
    </w:p>
    <w:p w14:paraId="352795D2"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r w:rsidRPr="00E460F6">
        <w:rPr>
          <w:color w:val="000000" w:themeColor="text1"/>
        </w:rPr>
        <w:t>Габриэлла Филиппоу (Кипр) – психотерапевт, консультант, тренер по личностному, профессиональному и организационному развитию, магистр в области клинической психологии, диплом по клиент-центрированной психотерапии и консультированию, член-основатель Кипрской ассоциации клиент-центрированной психотерапии и консультирования, член-основатель Панкипрской ассоциации психотерапевтов, член Британской ассоциации консультирования и психотерапии, член сети Европейских ассоциаций клиент-центрированной и экспериентальной психотерапии и консультирования, член Всемирной ассоциации клиент-центрированной и экспериентальной психотерапии и консультирования;,член научного комитета WAPCEPC; член Европейской ассоциации психотерапии, ассоциированный член Американской психологической ассоциации.</w:t>
      </w:r>
    </w:p>
    <w:p w14:paraId="4AAB60D8"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p>
    <w:p w14:paraId="2BAF2A38"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r w:rsidRPr="00E460F6">
        <w:rPr>
          <w:b/>
          <w:bCs/>
          <w:color w:val="000000" w:themeColor="text1"/>
        </w:rPr>
        <w:t xml:space="preserve">Лекция «Повседневная терапия: возвращение чудесного в нашу обыденную жизнь». </w:t>
      </w:r>
      <w:r w:rsidRPr="00E460F6">
        <w:rPr>
          <w:b/>
          <w:color w:val="000000" w:themeColor="text1"/>
        </w:rPr>
        <w:t xml:space="preserve">Ведущий </w:t>
      </w:r>
      <w:r w:rsidRPr="00E460F6">
        <w:rPr>
          <w:color w:val="000000" w:themeColor="text1"/>
        </w:rPr>
        <w:t>–</w:t>
      </w:r>
      <w:r w:rsidRPr="00E460F6">
        <w:rPr>
          <w:b/>
          <w:color w:val="000000" w:themeColor="text1"/>
        </w:rPr>
        <w:t xml:space="preserve"> Саймон дю Плокк, Великобритания </w:t>
      </w:r>
      <w:r w:rsidRPr="00E460F6">
        <w:rPr>
          <w:color w:val="000000" w:themeColor="text1"/>
        </w:rPr>
        <w:t>(продолжительность – 1,5 часа)</w:t>
      </w:r>
    </w:p>
    <w:p w14:paraId="79F36175"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p>
    <w:p w14:paraId="08EED1C6"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r w:rsidRPr="00E460F6">
        <w:rPr>
          <w:b/>
          <w:bCs/>
          <w:color w:val="000000" w:themeColor="text1"/>
        </w:rPr>
        <w:t>Лекция «Построение терапевтического бинома». Ведущий – Хуан Кастеланос Эрнанде</w:t>
      </w:r>
      <w:r w:rsidRPr="00E460F6">
        <w:rPr>
          <w:b/>
          <w:bCs/>
          <w:color w:val="000000" w:themeColor="text1"/>
          <w:lang w:val="en-US"/>
        </w:rPr>
        <w:t>c</w:t>
      </w:r>
      <w:r w:rsidRPr="00E460F6">
        <w:rPr>
          <w:b/>
          <w:bCs/>
          <w:color w:val="000000" w:themeColor="text1"/>
        </w:rPr>
        <w:t>, Мексика</w:t>
      </w:r>
      <w:r w:rsidRPr="00E460F6">
        <w:rPr>
          <w:color w:val="000000" w:themeColor="text1"/>
        </w:rPr>
        <w:t xml:space="preserve"> (продолжительность – 1,5 часа)</w:t>
      </w:r>
    </w:p>
    <w:p w14:paraId="4CF24D9B"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p>
    <w:p w14:paraId="06980163"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r w:rsidRPr="00E460F6">
        <w:rPr>
          <w:b/>
          <w:bCs/>
          <w:color w:val="000000" w:themeColor="text1"/>
        </w:rPr>
        <w:t>Лекция «Психотерапия как образование человека». Ведущий</w:t>
      </w:r>
      <w:r w:rsidRPr="00E460F6">
        <w:rPr>
          <w:b/>
          <w:color w:val="000000" w:themeColor="text1"/>
        </w:rPr>
        <w:t xml:space="preserve"> </w:t>
      </w:r>
      <w:r w:rsidRPr="00E460F6">
        <w:rPr>
          <w:color w:val="000000" w:themeColor="text1"/>
        </w:rPr>
        <w:t>–</w:t>
      </w:r>
      <w:r w:rsidRPr="00E460F6">
        <w:rPr>
          <w:b/>
          <w:color w:val="000000" w:themeColor="text1"/>
        </w:rPr>
        <w:t xml:space="preserve"> Хуан Кастеланос Эрнандес, Мексика</w:t>
      </w:r>
      <w:r w:rsidRPr="00E460F6">
        <w:rPr>
          <w:color w:val="000000" w:themeColor="text1"/>
        </w:rPr>
        <w:t xml:space="preserve"> (продолжительность – 1,5 часа)</w:t>
      </w:r>
    </w:p>
    <w:p w14:paraId="1079F0C9"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p>
    <w:p w14:paraId="3116FCE0"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r w:rsidRPr="00E460F6">
        <w:rPr>
          <w:b/>
          <w:bCs/>
          <w:color w:val="000000" w:themeColor="text1"/>
        </w:rPr>
        <w:t>Лекция «Есть ли жизнь на работе? Экзистенциальный подход к профилактике выгорания и укреплению здоровья». Ведущий – Ингеборга Кунц, Австрия</w:t>
      </w:r>
      <w:r w:rsidRPr="00E460F6">
        <w:rPr>
          <w:color w:val="000000" w:themeColor="text1"/>
        </w:rPr>
        <w:t xml:space="preserve"> (продолжительность – 1,5 часа)</w:t>
      </w:r>
    </w:p>
    <w:p w14:paraId="59EFFD82"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p>
    <w:p w14:paraId="66DD3FC9"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r w:rsidRPr="00E460F6">
        <w:rPr>
          <w:b/>
          <w:bCs/>
          <w:color w:val="000000" w:themeColor="text1"/>
        </w:rPr>
        <w:t>Лекция «Красота преображения убийцы спасет мир». Ведущий – Габриэлла Сорджи, Италия (</w:t>
      </w:r>
      <w:r w:rsidRPr="00E460F6">
        <w:rPr>
          <w:color w:val="000000" w:themeColor="text1"/>
        </w:rPr>
        <w:t>продолжительность – 1,5 часа)</w:t>
      </w:r>
    </w:p>
    <w:p w14:paraId="50E500DF"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p>
    <w:p w14:paraId="7C5F58B4"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r w:rsidRPr="00E460F6">
        <w:rPr>
          <w:b/>
          <w:bCs/>
          <w:color w:val="000000" w:themeColor="text1"/>
        </w:rPr>
        <w:t>Лекция «Феноменология:  экзистенциальное и половое». Ведущий – Максимилиан Хименес Рохас, Мексика</w:t>
      </w:r>
      <w:r w:rsidRPr="00E460F6">
        <w:rPr>
          <w:color w:val="000000" w:themeColor="text1"/>
        </w:rPr>
        <w:t xml:space="preserve"> (продолжительность – 1,5 часа)</w:t>
      </w:r>
    </w:p>
    <w:p w14:paraId="70DAEE98"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p>
    <w:p w14:paraId="1A002B24"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r w:rsidRPr="00E460F6">
        <w:rPr>
          <w:b/>
          <w:bCs/>
          <w:color w:val="000000" w:themeColor="text1"/>
        </w:rPr>
        <w:t xml:space="preserve">Лекция «Китайский путь в экзистенциальной терапии». </w:t>
      </w:r>
      <w:r w:rsidRPr="00E460F6">
        <w:rPr>
          <w:b/>
          <w:color w:val="000000" w:themeColor="text1"/>
        </w:rPr>
        <w:t xml:space="preserve">Ведущий </w:t>
      </w:r>
      <w:r w:rsidRPr="00E460F6">
        <w:rPr>
          <w:color w:val="000000" w:themeColor="text1"/>
        </w:rPr>
        <w:t>–</w:t>
      </w:r>
      <w:r w:rsidRPr="00E460F6">
        <w:rPr>
          <w:b/>
          <w:color w:val="000000" w:themeColor="text1"/>
        </w:rPr>
        <w:t xml:space="preserve"> Хуефу Вонг, Китай </w:t>
      </w:r>
      <w:r w:rsidRPr="00E460F6">
        <w:rPr>
          <w:color w:val="000000" w:themeColor="text1"/>
        </w:rPr>
        <w:t xml:space="preserve"> (продолжительность – 1,5 часа)</w:t>
      </w:r>
    </w:p>
    <w:p w14:paraId="1383C98A"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p>
    <w:p w14:paraId="41D77538"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r w:rsidRPr="00E460F6">
        <w:rPr>
          <w:b/>
          <w:bCs/>
          <w:color w:val="000000" w:themeColor="text1"/>
        </w:rPr>
        <w:t>Лекция «Выход на пенсию и наступление климакса – экзистенциальный кризис?». Ведущий – Ирен Чеквин, Колумбия</w:t>
      </w:r>
      <w:r w:rsidRPr="00E460F6">
        <w:rPr>
          <w:color w:val="000000" w:themeColor="text1"/>
        </w:rPr>
        <w:t xml:space="preserve"> (продолжительность – 1,5 часа)</w:t>
      </w:r>
    </w:p>
    <w:p w14:paraId="01B8C721"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p>
    <w:p w14:paraId="28BBF20A" w14:textId="77777777" w:rsidR="00AA35E0" w:rsidRPr="00E460F6" w:rsidRDefault="00AA35E0" w:rsidP="00814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r w:rsidRPr="00E460F6">
        <w:rPr>
          <w:b/>
          <w:color w:val="000000" w:themeColor="text1"/>
        </w:rPr>
        <w:lastRenderedPageBreak/>
        <w:t xml:space="preserve">Лекция по психотерапии. Ведущий – Александр Алексейчик, Литва </w:t>
      </w:r>
      <w:r w:rsidRPr="00E460F6">
        <w:rPr>
          <w:color w:val="000000" w:themeColor="text1"/>
        </w:rPr>
        <w:t>(продолжительность – 1,5 часа)</w:t>
      </w:r>
    </w:p>
    <w:p w14:paraId="6C714969" w14:textId="05432D2B" w:rsidR="00AA35E0" w:rsidRPr="00E460F6" w:rsidRDefault="00AA35E0" w:rsidP="00814F51">
      <w:pPr>
        <w:rPr>
          <w:color w:val="000000" w:themeColor="text1"/>
        </w:rPr>
      </w:pPr>
    </w:p>
    <w:p w14:paraId="7D28824A" w14:textId="77777777" w:rsidR="00782F82" w:rsidRPr="00E460F6" w:rsidRDefault="00782F82" w:rsidP="00814F51">
      <w:pPr>
        <w:rPr>
          <w:color w:val="000000" w:themeColor="text1"/>
        </w:rPr>
      </w:pPr>
    </w:p>
    <w:p w14:paraId="1D24DF6D" w14:textId="1B43D93A" w:rsidR="00F82AA6" w:rsidRPr="00E460F6" w:rsidRDefault="00F82AA6" w:rsidP="00814F51">
      <w:pPr>
        <w:shd w:val="clear" w:color="auto" w:fill="FFFFFF"/>
        <w:jc w:val="both"/>
        <w:rPr>
          <w:color w:val="000000" w:themeColor="text1"/>
        </w:rPr>
      </w:pPr>
    </w:p>
    <w:p w14:paraId="14F1568C" w14:textId="7C269786" w:rsidR="00F82AA6" w:rsidRPr="00E460F6" w:rsidRDefault="00F82AA6" w:rsidP="00814F51">
      <w:pPr>
        <w:shd w:val="clear" w:color="auto" w:fill="FFFFFF"/>
        <w:jc w:val="center"/>
        <w:rPr>
          <w:b/>
          <w:bCs/>
          <w:color w:val="000000" w:themeColor="text1"/>
          <w:sz w:val="36"/>
          <w:szCs w:val="36"/>
          <w:lang w:val="ru-RU"/>
        </w:rPr>
      </w:pPr>
      <w:r w:rsidRPr="00E460F6">
        <w:rPr>
          <w:b/>
          <w:bCs/>
          <w:color w:val="000000" w:themeColor="text1"/>
          <w:sz w:val="36"/>
          <w:szCs w:val="36"/>
          <w:lang w:val="ru-RU"/>
        </w:rPr>
        <w:t>КРУГЛЫЕ СТОЛЫ</w:t>
      </w:r>
    </w:p>
    <w:p w14:paraId="3E9D2B7C" w14:textId="77777777" w:rsidR="00F82AA6" w:rsidRPr="00E460F6" w:rsidRDefault="00F82AA6" w:rsidP="00814F51">
      <w:pPr>
        <w:shd w:val="clear" w:color="auto" w:fill="FFFFFF"/>
        <w:jc w:val="both"/>
        <w:rPr>
          <w:b/>
          <w:bCs/>
          <w:color w:val="000000" w:themeColor="text1"/>
          <w:sz w:val="28"/>
          <w:szCs w:val="28"/>
        </w:rPr>
      </w:pPr>
    </w:p>
    <w:p w14:paraId="2A9C0A47" w14:textId="77777777" w:rsidR="00F82AA6" w:rsidRPr="00E460F6" w:rsidRDefault="00F82AA6" w:rsidP="00814F51">
      <w:pPr>
        <w:shd w:val="clear" w:color="auto" w:fill="FFFFFF"/>
        <w:jc w:val="center"/>
        <w:rPr>
          <w:b/>
          <w:bCs/>
          <w:color w:val="000000" w:themeColor="text1"/>
          <w:sz w:val="28"/>
          <w:szCs w:val="28"/>
        </w:rPr>
      </w:pPr>
      <w:r w:rsidRPr="00E460F6">
        <w:rPr>
          <w:b/>
          <w:bCs/>
          <w:color w:val="000000" w:themeColor="text1"/>
          <w:sz w:val="28"/>
          <w:szCs w:val="28"/>
        </w:rPr>
        <w:t>Международный  Балинтовский круглый стол</w:t>
      </w:r>
    </w:p>
    <w:p w14:paraId="3F4309AE" w14:textId="77777777" w:rsidR="00F82AA6" w:rsidRPr="00E460F6" w:rsidRDefault="00F82AA6" w:rsidP="00814F51">
      <w:pPr>
        <w:jc w:val="center"/>
        <w:rPr>
          <w:b/>
          <w:bCs/>
          <w:color w:val="000000" w:themeColor="text1"/>
          <w:sz w:val="28"/>
          <w:szCs w:val="28"/>
        </w:rPr>
      </w:pPr>
      <w:r w:rsidRPr="00E460F6">
        <w:rPr>
          <w:b/>
          <w:bCs/>
          <w:color w:val="000000" w:themeColor="text1"/>
          <w:sz w:val="28"/>
          <w:szCs w:val="28"/>
        </w:rPr>
        <w:t>«ОСОБЕННОСТИ БАЛИНТОВСКОЙ РАБОТЫ СО СПЕЦИАЛИСТАМИ РАЗЛИЧНЫХ ПОМОГАЮЩИХ ПРОФЕССИЙ»</w:t>
      </w:r>
    </w:p>
    <w:p w14:paraId="09D7216B" w14:textId="77777777" w:rsidR="00F82AA6" w:rsidRPr="00E460F6" w:rsidRDefault="00F82AA6" w:rsidP="00814F51">
      <w:pPr>
        <w:shd w:val="clear" w:color="auto" w:fill="FFFFFF"/>
        <w:jc w:val="both"/>
        <w:rPr>
          <w:color w:val="000000" w:themeColor="text1"/>
        </w:rPr>
      </w:pPr>
    </w:p>
    <w:p w14:paraId="1D29CB1B" w14:textId="77777777" w:rsidR="00F82AA6" w:rsidRPr="00E460F6" w:rsidRDefault="00F82AA6" w:rsidP="00814F51">
      <w:pPr>
        <w:shd w:val="clear" w:color="auto" w:fill="FFFFFF"/>
        <w:jc w:val="both"/>
        <w:rPr>
          <w:b/>
          <w:bCs/>
          <w:color w:val="000000" w:themeColor="text1"/>
        </w:rPr>
      </w:pPr>
      <w:r w:rsidRPr="00E460F6">
        <w:rPr>
          <w:b/>
          <w:bCs/>
          <w:color w:val="000000" w:themeColor="text1"/>
        </w:rPr>
        <w:t xml:space="preserve">ПРЕДСЕДАТЕЛИ: </w:t>
      </w:r>
    </w:p>
    <w:p w14:paraId="67619E5A" w14:textId="77777777" w:rsidR="00F82AA6" w:rsidRPr="00E460F6" w:rsidRDefault="00F82AA6" w:rsidP="00814F51">
      <w:pPr>
        <w:shd w:val="clear" w:color="auto" w:fill="FFFFFF"/>
        <w:jc w:val="both"/>
        <w:rPr>
          <w:i/>
          <w:iCs/>
          <w:color w:val="000000" w:themeColor="text1"/>
        </w:rPr>
      </w:pPr>
      <w:r w:rsidRPr="00E460F6">
        <w:rPr>
          <w:b/>
          <w:bCs/>
          <w:i/>
          <w:iCs/>
          <w:color w:val="000000" w:themeColor="text1"/>
        </w:rPr>
        <w:t>Николай Николаевич Клепиков</w:t>
      </w:r>
      <w:r w:rsidRPr="00E460F6">
        <w:rPr>
          <w:i/>
          <w:iCs/>
          <w:color w:val="000000" w:themeColor="text1"/>
        </w:rPr>
        <w:t xml:space="preserve"> – к.б.н., доцент, председатель Комитета Балинтовского движения ОППЛ.</w:t>
      </w:r>
    </w:p>
    <w:p w14:paraId="2704D0D7" w14:textId="77777777" w:rsidR="00F82AA6" w:rsidRPr="00E460F6" w:rsidRDefault="00F82AA6" w:rsidP="00814F51">
      <w:pPr>
        <w:shd w:val="clear" w:color="auto" w:fill="FFFFFF"/>
        <w:jc w:val="both"/>
        <w:rPr>
          <w:i/>
          <w:iCs/>
          <w:color w:val="000000" w:themeColor="text1"/>
        </w:rPr>
      </w:pPr>
      <w:r w:rsidRPr="00E460F6">
        <w:rPr>
          <w:b/>
          <w:bCs/>
          <w:i/>
          <w:iCs/>
          <w:color w:val="000000" w:themeColor="text1"/>
        </w:rPr>
        <w:t>Гвидо Флаттен</w:t>
      </w:r>
      <w:r w:rsidRPr="00E460F6">
        <w:rPr>
          <w:i/>
          <w:iCs/>
          <w:color w:val="000000" w:themeColor="text1"/>
        </w:rPr>
        <w:t xml:space="preserve"> – доктор медицины, доктор философии, вице-президент Международной Балинтовской Федерации, Председатель Германского Балинтовского Общества.</w:t>
      </w:r>
    </w:p>
    <w:p w14:paraId="7ECCA264" w14:textId="77777777" w:rsidR="00F82AA6" w:rsidRPr="00E460F6" w:rsidRDefault="00F82AA6" w:rsidP="00814F51">
      <w:pPr>
        <w:shd w:val="clear" w:color="auto" w:fill="FFFFFF"/>
        <w:jc w:val="both"/>
        <w:rPr>
          <w:color w:val="000000" w:themeColor="text1"/>
        </w:rPr>
      </w:pPr>
    </w:p>
    <w:p w14:paraId="0B7ED1D0" w14:textId="77777777" w:rsidR="00F82AA6" w:rsidRPr="00E460F6" w:rsidRDefault="00F82AA6" w:rsidP="00814F51">
      <w:pPr>
        <w:shd w:val="clear" w:color="auto" w:fill="FFFFFF"/>
        <w:jc w:val="both"/>
        <w:rPr>
          <w:color w:val="000000" w:themeColor="text1"/>
        </w:rPr>
      </w:pPr>
      <w:r w:rsidRPr="00E460F6">
        <w:rPr>
          <w:color w:val="000000" w:themeColor="text1"/>
        </w:rPr>
        <w:t>Международный круглый стол будет проводиться на русском и английском языках с последовательным переводом.</w:t>
      </w:r>
    </w:p>
    <w:p w14:paraId="3B862809" w14:textId="1B5E2C0E" w:rsidR="00AA35E0" w:rsidRPr="00E460F6" w:rsidRDefault="00AA35E0" w:rsidP="00814F51">
      <w:pPr>
        <w:rPr>
          <w:color w:val="000000" w:themeColor="text1"/>
        </w:rPr>
      </w:pPr>
    </w:p>
    <w:p w14:paraId="5566E4D4" w14:textId="77777777" w:rsidR="00856C65" w:rsidRPr="00E460F6" w:rsidRDefault="00856C65" w:rsidP="00814F51">
      <w:pPr>
        <w:shd w:val="clear" w:color="auto" w:fill="FFFFFF"/>
        <w:jc w:val="both"/>
        <w:rPr>
          <w:b/>
          <w:bCs/>
          <w:color w:val="000000" w:themeColor="text1"/>
          <w:sz w:val="28"/>
          <w:szCs w:val="28"/>
        </w:rPr>
      </w:pPr>
    </w:p>
    <w:p w14:paraId="67658C1A" w14:textId="77777777" w:rsidR="00856C65" w:rsidRPr="00E460F6" w:rsidRDefault="00856C65" w:rsidP="00814F51">
      <w:pPr>
        <w:shd w:val="clear" w:color="auto" w:fill="FFFFFF"/>
        <w:jc w:val="center"/>
        <w:rPr>
          <w:b/>
          <w:bCs/>
          <w:color w:val="000000" w:themeColor="text1"/>
          <w:sz w:val="28"/>
          <w:szCs w:val="28"/>
        </w:rPr>
      </w:pPr>
      <w:r w:rsidRPr="00E460F6">
        <w:rPr>
          <w:b/>
          <w:bCs/>
          <w:color w:val="000000" w:themeColor="text1"/>
          <w:sz w:val="28"/>
          <w:szCs w:val="28"/>
        </w:rPr>
        <w:t>Круглый стол</w:t>
      </w:r>
    </w:p>
    <w:p w14:paraId="3DBCC1A6" w14:textId="77777777" w:rsidR="00856C65" w:rsidRPr="00E460F6" w:rsidRDefault="00856C65" w:rsidP="00814F51">
      <w:pPr>
        <w:jc w:val="center"/>
        <w:rPr>
          <w:b/>
          <w:bCs/>
          <w:color w:val="000000" w:themeColor="text1"/>
          <w:sz w:val="28"/>
          <w:szCs w:val="28"/>
        </w:rPr>
      </w:pPr>
      <w:r w:rsidRPr="00E460F6">
        <w:rPr>
          <w:b/>
          <w:bCs/>
          <w:color w:val="000000" w:themeColor="text1"/>
          <w:sz w:val="28"/>
          <w:szCs w:val="28"/>
        </w:rPr>
        <w:t>«ПСИХОТЕРАПИЯ И ДУХОВНОСТЬ»</w:t>
      </w:r>
    </w:p>
    <w:p w14:paraId="0D5DCEFB" w14:textId="77777777" w:rsidR="00856C65" w:rsidRPr="00E460F6" w:rsidRDefault="00856C65" w:rsidP="00814F51">
      <w:pPr>
        <w:shd w:val="clear" w:color="auto" w:fill="FFFFFF"/>
        <w:jc w:val="both"/>
        <w:rPr>
          <w:color w:val="000000" w:themeColor="text1"/>
        </w:rPr>
      </w:pPr>
    </w:p>
    <w:p w14:paraId="62DA2635" w14:textId="77777777" w:rsidR="00856C65" w:rsidRPr="00E460F6" w:rsidRDefault="00856C65" w:rsidP="00814F51">
      <w:pPr>
        <w:shd w:val="clear" w:color="auto" w:fill="FFFFFF"/>
        <w:jc w:val="both"/>
        <w:rPr>
          <w:b/>
          <w:bCs/>
          <w:color w:val="000000" w:themeColor="text1"/>
        </w:rPr>
      </w:pPr>
      <w:r w:rsidRPr="00E460F6">
        <w:rPr>
          <w:b/>
          <w:bCs/>
          <w:color w:val="000000" w:themeColor="text1"/>
        </w:rPr>
        <w:t xml:space="preserve">МОДЕРАТОРЫ: </w:t>
      </w:r>
      <w:r w:rsidRPr="00E460F6">
        <w:rPr>
          <w:b/>
          <w:bCs/>
          <w:i/>
          <w:iCs/>
          <w:color w:val="000000" w:themeColor="text1"/>
        </w:rPr>
        <w:t>Гадецкий Олег Георгиевич, Рубцова Наталья Александровна</w:t>
      </w:r>
    </w:p>
    <w:p w14:paraId="65F8B3D7" w14:textId="77777777" w:rsidR="00856C65" w:rsidRPr="00E460F6" w:rsidRDefault="00856C65" w:rsidP="00814F51">
      <w:pPr>
        <w:shd w:val="clear" w:color="auto" w:fill="FFFFFF"/>
        <w:jc w:val="both"/>
        <w:rPr>
          <w:color w:val="000000" w:themeColor="text1"/>
        </w:rPr>
      </w:pPr>
    </w:p>
    <w:p w14:paraId="11183139" w14:textId="77777777" w:rsidR="00856C65" w:rsidRPr="00E460F6" w:rsidRDefault="00856C65" w:rsidP="00814F51">
      <w:pPr>
        <w:shd w:val="clear" w:color="auto" w:fill="FFFFFF"/>
        <w:rPr>
          <w:color w:val="000000" w:themeColor="text1"/>
        </w:rPr>
      </w:pPr>
      <w:r w:rsidRPr="00E460F6">
        <w:rPr>
          <w:color w:val="000000" w:themeColor="text1"/>
        </w:rPr>
        <w:t>Язык проведения круглого стола - русский, язык презентаций – английский.</w:t>
      </w:r>
    </w:p>
    <w:p w14:paraId="06CCD2C1" w14:textId="682523AF" w:rsidR="00856C65" w:rsidRPr="00E460F6" w:rsidRDefault="00856C65" w:rsidP="00814F51">
      <w:pPr>
        <w:rPr>
          <w:color w:val="000000" w:themeColor="text1"/>
        </w:rPr>
      </w:pPr>
    </w:p>
    <w:p w14:paraId="73D6D174" w14:textId="77777777" w:rsidR="00856C65" w:rsidRPr="00E460F6" w:rsidRDefault="00856C65" w:rsidP="00814F51">
      <w:pPr>
        <w:rPr>
          <w:color w:val="000000" w:themeColor="text1"/>
        </w:rPr>
      </w:pPr>
    </w:p>
    <w:p w14:paraId="71DA9DD2" w14:textId="77777777" w:rsidR="00856C65" w:rsidRPr="00E460F6" w:rsidRDefault="00856C65" w:rsidP="00814F51">
      <w:pPr>
        <w:shd w:val="clear" w:color="auto" w:fill="FFFFFF"/>
        <w:jc w:val="center"/>
        <w:rPr>
          <w:b/>
          <w:bCs/>
          <w:color w:val="000000" w:themeColor="text1"/>
          <w:sz w:val="28"/>
          <w:szCs w:val="28"/>
        </w:rPr>
      </w:pPr>
      <w:r w:rsidRPr="00E460F6">
        <w:rPr>
          <w:b/>
          <w:bCs/>
          <w:color w:val="000000" w:themeColor="text1"/>
          <w:sz w:val="28"/>
          <w:szCs w:val="28"/>
        </w:rPr>
        <w:t>Круглый стол</w:t>
      </w:r>
    </w:p>
    <w:p w14:paraId="5E3F7704" w14:textId="77777777" w:rsidR="00856C65" w:rsidRPr="00E460F6" w:rsidRDefault="00856C65" w:rsidP="00814F51">
      <w:pPr>
        <w:jc w:val="center"/>
        <w:rPr>
          <w:b/>
          <w:color w:val="000000" w:themeColor="text1"/>
          <w:sz w:val="28"/>
          <w:szCs w:val="28"/>
        </w:rPr>
      </w:pPr>
      <w:r w:rsidRPr="00E460F6">
        <w:rPr>
          <w:b/>
          <w:color w:val="000000" w:themeColor="text1"/>
          <w:sz w:val="28"/>
          <w:szCs w:val="28"/>
        </w:rPr>
        <w:t>«ДУХОВНОСТЬ С ПОЗИЦИИ ПСИХОТЕРАПЕВТИЧЕСКОГО ПОДХОДА»</w:t>
      </w:r>
    </w:p>
    <w:p w14:paraId="43C5CEBC" w14:textId="77777777" w:rsidR="00856C65" w:rsidRPr="00E460F6" w:rsidRDefault="00856C65" w:rsidP="00814F51">
      <w:pPr>
        <w:jc w:val="both"/>
        <w:rPr>
          <w:b/>
          <w:color w:val="000000" w:themeColor="text1"/>
        </w:rPr>
      </w:pPr>
    </w:p>
    <w:p w14:paraId="1698ECEC" w14:textId="77777777" w:rsidR="00856C65" w:rsidRPr="00E460F6" w:rsidRDefault="00856C65" w:rsidP="00814F51">
      <w:pPr>
        <w:jc w:val="both"/>
        <w:rPr>
          <w:b/>
          <w:i/>
          <w:color w:val="000000" w:themeColor="text1"/>
        </w:rPr>
      </w:pPr>
      <w:r w:rsidRPr="00E460F6">
        <w:rPr>
          <w:b/>
          <w:color w:val="000000" w:themeColor="text1"/>
        </w:rPr>
        <w:t>МОДЕРАТОРЫ</w:t>
      </w:r>
      <w:r w:rsidRPr="00E460F6">
        <w:rPr>
          <w:b/>
          <w:i/>
          <w:color w:val="000000" w:themeColor="text1"/>
        </w:rPr>
        <w:t>: Битехтина Любовь Дмитриевна (Москва, Россия), Чернявская Валентина Станиславовна (Владивосток, Россия)</w:t>
      </w:r>
    </w:p>
    <w:p w14:paraId="03C5DF6C" w14:textId="77777777" w:rsidR="00856C65" w:rsidRPr="00E460F6" w:rsidRDefault="00856C65" w:rsidP="00814F51">
      <w:pPr>
        <w:jc w:val="both"/>
        <w:rPr>
          <w:b/>
          <w:i/>
          <w:color w:val="000000" w:themeColor="text1"/>
        </w:rPr>
      </w:pPr>
    </w:p>
    <w:p w14:paraId="5918E2DD" w14:textId="77777777" w:rsidR="00856C65" w:rsidRPr="00E460F6" w:rsidRDefault="00856C65" w:rsidP="00814F51">
      <w:pPr>
        <w:jc w:val="both"/>
        <w:rPr>
          <w:color w:val="000000" w:themeColor="text1"/>
        </w:rPr>
      </w:pPr>
      <w:r w:rsidRPr="00E460F6">
        <w:rPr>
          <w:b/>
          <w:color w:val="000000" w:themeColor="text1"/>
        </w:rPr>
        <w:t>Духовная терапия</w:t>
      </w:r>
      <w:r w:rsidRPr="00E460F6">
        <w:rPr>
          <w:color w:val="000000" w:themeColor="text1"/>
        </w:rPr>
        <w:t xml:space="preserve"> — это не только естественное пользование умом, что прежде всего-</w:t>
      </w:r>
      <w:r w:rsidRPr="00E460F6">
        <w:rPr>
          <w:b/>
          <w:color w:val="000000" w:themeColor="text1"/>
        </w:rPr>
        <w:t>умом,</w:t>
      </w:r>
      <w:r w:rsidRPr="00E460F6">
        <w:rPr>
          <w:color w:val="000000" w:themeColor="text1"/>
        </w:rPr>
        <w:t xml:space="preserve"> </w:t>
      </w:r>
      <w:r w:rsidRPr="00E460F6">
        <w:rPr>
          <w:b/>
          <w:color w:val="000000" w:themeColor="text1"/>
        </w:rPr>
        <w:t xml:space="preserve">но духовное им пользование. </w:t>
      </w:r>
      <w:r w:rsidRPr="00E460F6">
        <w:rPr>
          <w:color w:val="000000" w:themeColor="text1"/>
        </w:rPr>
        <w:t>Именно</w:t>
      </w:r>
      <w:r w:rsidRPr="00E460F6">
        <w:rPr>
          <w:b/>
          <w:color w:val="000000" w:themeColor="text1"/>
        </w:rPr>
        <w:t xml:space="preserve"> </w:t>
      </w:r>
      <w:r w:rsidRPr="00E460F6">
        <w:rPr>
          <w:color w:val="000000" w:themeColor="text1"/>
        </w:rPr>
        <w:t>этому</w:t>
      </w:r>
      <w:r w:rsidRPr="00E460F6">
        <w:rPr>
          <w:b/>
          <w:color w:val="000000" w:themeColor="text1"/>
        </w:rPr>
        <w:t xml:space="preserve"> </w:t>
      </w:r>
      <w:r w:rsidRPr="00E460F6">
        <w:rPr>
          <w:color w:val="000000" w:themeColor="text1"/>
        </w:rPr>
        <w:t>умению, навыку и обучают в духовных практиках.</w:t>
      </w:r>
    </w:p>
    <w:p w14:paraId="2AC40DB4" w14:textId="77777777" w:rsidR="00856C65" w:rsidRPr="00E460F6" w:rsidRDefault="00856C65" w:rsidP="00814F51">
      <w:pPr>
        <w:jc w:val="both"/>
        <w:rPr>
          <w:color w:val="000000" w:themeColor="text1"/>
        </w:rPr>
      </w:pPr>
      <w:r w:rsidRPr="00E460F6">
        <w:rPr>
          <w:color w:val="000000" w:themeColor="text1"/>
        </w:rPr>
        <w:t xml:space="preserve">Вторая задача — терапии-это </w:t>
      </w:r>
      <w:r w:rsidRPr="00E460F6">
        <w:rPr>
          <w:b/>
          <w:color w:val="000000" w:themeColor="text1"/>
        </w:rPr>
        <w:t>духовное пользование чувством</w:t>
      </w:r>
      <w:r w:rsidRPr="00E460F6">
        <w:rPr>
          <w:color w:val="000000" w:themeColor="text1"/>
        </w:rPr>
        <w:t>, которое может быть внутренним и внешним, определяясь внутренними и внешними способностями, имея соответствующие эквиваленты, критерии выражения и само действие (совесть, заповеди)</w:t>
      </w:r>
    </w:p>
    <w:p w14:paraId="3E4E8EED" w14:textId="77777777" w:rsidR="00856C65" w:rsidRPr="00E460F6" w:rsidRDefault="00856C65" w:rsidP="00814F51">
      <w:pPr>
        <w:jc w:val="both"/>
        <w:rPr>
          <w:color w:val="000000" w:themeColor="text1"/>
        </w:rPr>
      </w:pPr>
      <w:r w:rsidRPr="00E460F6">
        <w:rPr>
          <w:b/>
          <w:color w:val="000000" w:themeColor="text1"/>
        </w:rPr>
        <w:t>Духовное пользование духом</w:t>
      </w:r>
      <w:r w:rsidRPr="00E460F6">
        <w:rPr>
          <w:color w:val="000000" w:themeColor="text1"/>
        </w:rPr>
        <w:t>, управление им, понимание его: дух Божий, дух человеческий, дух падший- они различны, как различна их энергия. Как правило эти различения связаны с волей и ее проявлением в поступках.</w:t>
      </w:r>
    </w:p>
    <w:p w14:paraId="66CE0073" w14:textId="77777777" w:rsidR="00856C65" w:rsidRPr="00E460F6" w:rsidRDefault="00856C65" w:rsidP="00814F51">
      <w:pPr>
        <w:jc w:val="both"/>
        <w:rPr>
          <w:color w:val="000000" w:themeColor="text1"/>
        </w:rPr>
      </w:pPr>
      <w:r w:rsidRPr="00E460F6">
        <w:rPr>
          <w:b/>
          <w:color w:val="000000" w:themeColor="text1"/>
        </w:rPr>
        <w:t>Духовные свойства и способности,</w:t>
      </w:r>
      <w:r w:rsidRPr="00E460F6">
        <w:rPr>
          <w:color w:val="000000" w:themeColor="text1"/>
        </w:rPr>
        <w:t xml:space="preserve"> </w:t>
      </w:r>
      <w:r w:rsidRPr="00E460F6">
        <w:rPr>
          <w:b/>
          <w:color w:val="000000" w:themeColor="text1"/>
        </w:rPr>
        <w:t xml:space="preserve">их измерение, </w:t>
      </w:r>
      <w:r w:rsidRPr="00E460F6">
        <w:rPr>
          <w:color w:val="000000" w:themeColor="text1"/>
        </w:rPr>
        <w:t>какие они бывают, какие у нас, как ими пользоваться и применять в своей жизни, в чем помощь и помеха. Нравственная сторона духовных способностей, добродетели, их типология, иерархия, связь со способностями.</w:t>
      </w:r>
    </w:p>
    <w:p w14:paraId="65889711" w14:textId="7151478D" w:rsidR="00856C65" w:rsidRPr="00E460F6" w:rsidRDefault="00856C65" w:rsidP="00814F51">
      <w:pPr>
        <w:rPr>
          <w:color w:val="000000" w:themeColor="text1"/>
        </w:rPr>
      </w:pPr>
    </w:p>
    <w:p w14:paraId="5632DD4A" w14:textId="161B4F84" w:rsidR="00782F82" w:rsidRPr="00E460F6" w:rsidRDefault="00782F82" w:rsidP="00814F51">
      <w:pPr>
        <w:rPr>
          <w:color w:val="000000" w:themeColor="text1"/>
        </w:rPr>
      </w:pPr>
    </w:p>
    <w:p w14:paraId="30C62D88" w14:textId="77777777" w:rsidR="00782F82" w:rsidRPr="00E460F6" w:rsidRDefault="00782F82" w:rsidP="00814F51">
      <w:pPr>
        <w:rPr>
          <w:color w:val="000000" w:themeColor="text1"/>
        </w:rPr>
      </w:pPr>
    </w:p>
    <w:p w14:paraId="1F22F96A" w14:textId="0517BE09" w:rsidR="00782F82" w:rsidRPr="00E460F6" w:rsidRDefault="00782F82" w:rsidP="00814F51">
      <w:pPr>
        <w:jc w:val="center"/>
        <w:rPr>
          <w:b/>
          <w:bCs/>
          <w:color w:val="000000" w:themeColor="text1"/>
          <w:sz w:val="36"/>
          <w:szCs w:val="36"/>
          <w:lang w:val="ru-RU"/>
        </w:rPr>
      </w:pPr>
      <w:r w:rsidRPr="00E460F6">
        <w:rPr>
          <w:b/>
          <w:bCs/>
          <w:color w:val="000000" w:themeColor="text1"/>
          <w:sz w:val="36"/>
          <w:szCs w:val="36"/>
          <w:lang w:val="ru-RU"/>
        </w:rPr>
        <w:t>КОНФЕРЕНЦИИ</w:t>
      </w:r>
    </w:p>
    <w:p w14:paraId="7AE2172A" w14:textId="4E9F936E" w:rsidR="00782F82" w:rsidRPr="00E460F6" w:rsidRDefault="00782F82" w:rsidP="00814F51">
      <w:pPr>
        <w:jc w:val="center"/>
        <w:rPr>
          <w:b/>
          <w:bCs/>
          <w:color w:val="000000" w:themeColor="text1"/>
          <w:lang w:val="ru-RU"/>
        </w:rPr>
      </w:pPr>
    </w:p>
    <w:p w14:paraId="29435277" w14:textId="77777777" w:rsidR="003A56B7" w:rsidRPr="00E460F6" w:rsidRDefault="003A56B7" w:rsidP="00814F51">
      <w:pPr>
        <w:jc w:val="center"/>
        <w:rPr>
          <w:b/>
          <w:bCs/>
          <w:color w:val="000000" w:themeColor="text1"/>
          <w:sz w:val="28"/>
          <w:szCs w:val="28"/>
          <w:lang w:val="ru-RU"/>
        </w:rPr>
      </w:pPr>
      <w:r w:rsidRPr="00E460F6">
        <w:rPr>
          <w:b/>
          <w:bCs/>
          <w:color w:val="000000" w:themeColor="text1"/>
          <w:sz w:val="28"/>
          <w:szCs w:val="28"/>
          <w:lang w:val="ru-RU"/>
        </w:rPr>
        <w:t xml:space="preserve">КОНФЕРЕНЦИЯ </w:t>
      </w:r>
    </w:p>
    <w:p w14:paraId="16BF79F9" w14:textId="77777777" w:rsidR="003A56B7" w:rsidRPr="00E460F6" w:rsidRDefault="003A56B7" w:rsidP="00814F51">
      <w:pPr>
        <w:jc w:val="center"/>
        <w:rPr>
          <w:color w:val="000000" w:themeColor="text1"/>
          <w:sz w:val="28"/>
          <w:szCs w:val="28"/>
          <w:lang w:val="ru-RU"/>
        </w:rPr>
      </w:pPr>
      <w:r w:rsidRPr="00E460F6">
        <w:rPr>
          <w:b/>
          <w:bCs/>
          <w:color w:val="000000" w:themeColor="text1"/>
          <w:sz w:val="28"/>
          <w:szCs w:val="28"/>
          <w:lang w:val="ru-RU"/>
        </w:rPr>
        <w:t>«БЕЗ ПАНИКИ» — ПСИХОТЕРАПЕВТИЧЕСКАЯ ПОМОЩЬ КЛИЕНТАМ С ПАНИЧЕСКИМИ АТАКАМИ»</w:t>
      </w:r>
    </w:p>
    <w:p w14:paraId="4AB6F7A9" w14:textId="77777777" w:rsidR="003A56B7" w:rsidRPr="00E460F6" w:rsidRDefault="003A56B7" w:rsidP="00814F51">
      <w:pPr>
        <w:jc w:val="both"/>
        <w:rPr>
          <w:color w:val="000000" w:themeColor="text1"/>
          <w:lang w:val="ru-RU"/>
        </w:rPr>
      </w:pPr>
    </w:p>
    <w:p w14:paraId="6847DCB1" w14:textId="77777777" w:rsidR="003A56B7" w:rsidRPr="00E460F6" w:rsidRDefault="003A56B7" w:rsidP="00814F51">
      <w:pPr>
        <w:jc w:val="both"/>
        <w:rPr>
          <w:b/>
          <w:i/>
          <w:iCs/>
          <w:color w:val="000000" w:themeColor="text1"/>
          <w:lang w:val="ru-RU"/>
        </w:rPr>
      </w:pPr>
      <w:r w:rsidRPr="00E460F6">
        <w:rPr>
          <w:b/>
          <w:iCs/>
          <w:color w:val="000000" w:themeColor="text1"/>
          <w:lang w:val="ru-RU"/>
        </w:rPr>
        <w:t>ПРОГРАММНЫЙ КОМИТЕТ:</w:t>
      </w:r>
      <w:r w:rsidRPr="00E460F6">
        <w:rPr>
          <w:b/>
          <w:i/>
          <w:iCs/>
          <w:color w:val="000000" w:themeColor="text1"/>
          <w:lang w:val="ru-RU"/>
        </w:rPr>
        <w:t xml:space="preserve"> Румянцева Инга Викторовна (Санкт-Петербург, Россия), Петрова Елена Петровна (Санкт-Петербург, Россия), Кондуров Сергей Викторович (Санкт-Петербург, Россия), Приходченко Ольга Анатольевна (Новосибирск, Россия).</w:t>
      </w:r>
    </w:p>
    <w:p w14:paraId="27EA6B63" w14:textId="77777777" w:rsidR="003A56B7" w:rsidRPr="00E460F6" w:rsidRDefault="003A56B7" w:rsidP="00814F51">
      <w:pPr>
        <w:jc w:val="both"/>
        <w:rPr>
          <w:b/>
          <w:color w:val="000000" w:themeColor="text1"/>
          <w:lang w:val="ru-RU"/>
        </w:rPr>
      </w:pPr>
    </w:p>
    <w:p w14:paraId="67267CD2" w14:textId="77777777" w:rsidR="003A56B7" w:rsidRPr="00E460F6" w:rsidRDefault="003A56B7" w:rsidP="00814F51">
      <w:pPr>
        <w:jc w:val="both"/>
        <w:rPr>
          <w:color w:val="000000" w:themeColor="text1"/>
          <w:lang w:val="ru-RU"/>
        </w:rPr>
      </w:pPr>
      <w:r w:rsidRPr="00E460F6">
        <w:rPr>
          <w:color w:val="000000" w:themeColor="text1"/>
          <w:lang w:val="ru-RU"/>
        </w:rPr>
        <w:t>Последние годы словосочетание «панические атаки» стало общеизвестным. Тема панических атак вышла из тени, и этот симптом перестал считаться редким. Панические атаки стали популярным клиентским запросом не только в кабинете неврологов или психиатров, но и в кабинете психологов. Жалобы на тяжелую тревогу с разнообразными вегетативными проявлениями постоянно слышат и терапевты, и врачи других специальностей.</w:t>
      </w:r>
    </w:p>
    <w:p w14:paraId="4A8F658C" w14:textId="77777777" w:rsidR="003A56B7" w:rsidRPr="00E460F6" w:rsidRDefault="003A56B7" w:rsidP="00814F51">
      <w:pPr>
        <w:jc w:val="both"/>
        <w:rPr>
          <w:color w:val="000000" w:themeColor="text1"/>
          <w:lang w:val="ru-RU"/>
        </w:rPr>
      </w:pPr>
      <w:r w:rsidRPr="00E460F6">
        <w:rPr>
          <w:color w:val="000000" w:themeColor="text1"/>
          <w:lang w:val="ru-RU"/>
        </w:rPr>
        <w:t>Социально активные, чувствительные люди, склонные к контролю, испытывают колоссальную нагрузку в нашем быстро меняющимся мире. И, если изменения происходят слишком быстро, наступает период кризисов.</w:t>
      </w:r>
    </w:p>
    <w:p w14:paraId="7A377CDB" w14:textId="77777777" w:rsidR="003A56B7" w:rsidRPr="00E460F6" w:rsidRDefault="003A56B7" w:rsidP="00814F51">
      <w:pPr>
        <w:jc w:val="both"/>
        <w:rPr>
          <w:color w:val="000000" w:themeColor="text1"/>
          <w:lang w:val="ru-RU"/>
        </w:rPr>
      </w:pPr>
      <w:r w:rsidRPr="00E460F6">
        <w:rPr>
          <w:color w:val="000000" w:themeColor="text1"/>
          <w:lang w:val="ru-RU"/>
        </w:rPr>
        <w:t>Масштаб распространения и поражаемые мишени свидетельствует о том, что тревога и панические атаки приобретают черты социально значимой проблемы, которую невозможно решить изолированными усилиями одной группы профессионалов.</w:t>
      </w:r>
    </w:p>
    <w:p w14:paraId="3DBDC4F6" w14:textId="77777777" w:rsidR="003A56B7" w:rsidRPr="00E460F6" w:rsidRDefault="003A56B7" w:rsidP="00814F51">
      <w:pPr>
        <w:jc w:val="both"/>
        <w:rPr>
          <w:color w:val="000000" w:themeColor="text1"/>
          <w:lang w:val="ru-RU"/>
        </w:rPr>
      </w:pPr>
      <w:r w:rsidRPr="00E460F6">
        <w:rPr>
          <w:color w:val="000000" w:themeColor="text1"/>
          <w:lang w:val="ru-RU"/>
        </w:rPr>
        <w:t>Мы приглашаем всех заинтересованных специалистов принять участие в конференции, концепция которой: интеграция и развития диалога между представителями разных помогающих профессий (врачи — психиатры, неврологи, терапевты, эндокринологи, организаторы здравоохранения, психологи, педагоги, социальные работники) и психотерапевтических методов в связи с актуальной задачей помощи лицам, страдающим паническими атаками.</w:t>
      </w:r>
    </w:p>
    <w:p w14:paraId="3439DE52" w14:textId="77777777" w:rsidR="003A56B7" w:rsidRPr="00E460F6" w:rsidRDefault="003A56B7" w:rsidP="00814F51">
      <w:pPr>
        <w:jc w:val="both"/>
        <w:rPr>
          <w:color w:val="000000" w:themeColor="text1"/>
          <w:lang w:val="ru-RU"/>
        </w:rPr>
      </w:pPr>
      <w:r w:rsidRPr="00E460F6">
        <w:rPr>
          <w:b/>
          <w:bCs/>
          <w:color w:val="000000" w:themeColor="text1"/>
          <w:lang w:val="ru-RU"/>
        </w:rPr>
        <w:t>Вопросы, выносимые на обсуждение:</w:t>
      </w:r>
    </w:p>
    <w:p w14:paraId="2B12B82C" w14:textId="77777777" w:rsidR="003A56B7" w:rsidRPr="00E460F6" w:rsidRDefault="003A56B7" w:rsidP="00814F51">
      <w:pPr>
        <w:numPr>
          <w:ilvl w:val="0"/>
          <w:numId w:val="1"/>
        </w:numPr>
        <w:jc w:val="both"/>
        <w:rPr>
          <w:color w:val="000000" w:themeColor="text1"/>
          <w:lang w:val="ru-RU"/>
        </w:rPr>
      </w:pPr>
      <w:r w:rsidRPr="00E460F6">
        <w:rPr>
          <w:color w:val="000000" w:themeColor="text1"/>
          <w:lang w:val="ru-RU"/>
        </w:rPr>
        <w:t>Где лежит грань между человеком и обществом? общество тревожно меняется или люди тревожно меняются?</w:t>
      </w:r>
    </w:p>
    <w:p w14:paraId="0830354C" w14:textId="77777777" w:rsidR="003A56B7" w:rsidRPr="00E460F6" w:rsidRDefault="003A56B7" w:rsidP="00814F51">
      <w:pPr>
        <w:numPr>
          <w:ilvl w:val="0"/>
          <w:numId w:val="1"/>
        </w:numPr>
        <w:jc w:val="both"/>
        <w:rPr>
          <w:color w:val="000000" w:themeColor="text1"/>
          <w:lang w:val="ru-RU"/>
        </w:rPr>
      </w:pPr>
      <w:r w:rsidRPr="00E460F6">
        <w:rPr>
          <w:color w:val="000000" w:themeColor="text1"/>
          <w:lang w:val="ru-RU"/>
        </w:rPr>
        <w:t>Причины распространенности и распространения ПА.</w:t>
      </w:r>
    </w:p>
    <w:p w14:paraId="3C7958C3" w14:textId="77777777" w:rsidR="003A56B7" w:rsidRPr="00E460F6" w:rsidRDefault="003A56B7" w:rsidP="00814F51">
      <w:pPr>
        <w:numPr>
          <w:ilvl w:val="0"/>
          <w:numId w:val="1"/>
        </w:numPr>
        <w:jc w:val="both"/>
        <w:rPr>
          <w:color w:val="000000" w:themeColor="text1"/>
          <w:lang w:val="ru-RU"/>
        </w:rPr>
      </w:pPr>
      <w:r w:rsidRPr="00E460F6">
        <w:rPr>
          <w:color w:val="000000" w:themeColor="text1"/>
          <w:lang w:val="ru-RU"/>
        </w:rPr>
        <w:t>Клиент или пациент? Взгляд психиатра, взгляд врача общей практики и взгляд психолога.</w:t>
      </w:r>
    </w:p>
    <w:p w14:paraId="164EF481" w14:textId="77777777" w:rsidR="003A56B7" w:rsidRPr="00E460F6" w:rsidRDefault="003A56B7" w:rsidP="00814F51">
      <w:pPr>
        <w:numPr>
          <w:ilvl w:val="0"/>
          <w:numId w:val="1"/>
        </w:numPr>
        <w:jc w:val="both"/>
        <w:rPr>
          <w:color w:val="000000" w:themeColor="text1"/>
          <w:lang w:val="ru-RU"/>
        </w:rPr>
      </w:pPr>
      <w:r w:rsidRPr="00E460F6">
        <w:rPr>
          <w:color w:val="000000" w:themeColor="text1"/>
          <w:lang w:val="ru-RU"/>
        </w:rPr>
        <w:t>«Кто» и «Чей» пациент (клиент) с паническими атаками? Вопросы междисциплинарного взаимодействия специалистов. Чья помощь эффективнее?</w:t>
      </w:r>
    </w:p>
    <w:p w14:paraId="6E06AD29" w14:textId="77777777" w:rsidR="003A56B7" w:rsidRPr="00E460F6" w:rsidRDefault="003A56B7" w:rsidP="00814F51">
      <w:pPr>
        <w:numPr>
          <w:ilvl w:val="0"/>
          <w:numId w:val="1"/>
        </w:numPr>
        <w:jc w:val="both"/>
        <w:rPr>
          <w:color w:val="000000" w:themeColor="text1"/>
          <w:lang w:val="ru-RU"/>
        </w:rPr>
      </w:pPr>
      <w:r w:rsidRPr="00E460F6">
        <w:rPr>
          <w:color w:val="000000" w:themeColor="text1"/>
          <w:lang w:val="ru-RU"/>
        </w:rPr>
        <w:t>Панические атаки как симптом. Многообразие расстройств и диагнозов.</w:t>
      </w:r>
    </w:p>
    <w:p w14:paraId="112DF5DC" w14:textId="77777777" w:rsidR="003A56B7" w:rsidRPr="00E460F6" w:rsidRDefault="003A56B7" w:rsidP="00814F51">
      <w:pPr>
        <w:numPr>
          <w:ilvl w:val="0"/>
          <w:numId w:val="1"/>
        </w:numPr>
        <w:jc w:val="both"/>
        <w:rPr>
          <w:color w:val="000000" w:themeColor="text1"/>
          <w:lang w:val="ru-RU"/>
        </w:rPr>
      </w:pPr>
      <w:r w:rsidRPr="00E460F6">
        <w:rPr>
          <w:color w:val="000000" w:themeColor="text1"/>
          <w:lang w:val="ru-RU"/>
        </w:rPr>
        <w:t>Путь пациента — от тревожности до панической атаки. Вопросы подготовки и информирования участковых терапевтов — специалистов «первого контакта».</w:t>
      </w:r>
    </w:p>
    <w:p w14:paraId="2B3DA50E" w14:textId="77777777" w:rsidR="003A56B7" w:rsidRPr="00E460F6" w:rsidRDefault="003A56B7" w:rsidP="00814F51">
      <w:pPr>
        <w:numPr>
          <w:ilvl w:val="0"/>
          <w:numId w:val="1"/>
        </w:numPr>
        <w:jc w:val="both"/>
        <w:rPr>
          <w:color w:val="000000" w:themeColor="text1"/>
          <w:lang w:val="ru-RU"/>
        </w:rPr>
      </w:pPr>
      <w:r w:rsidRPr="00E460F6">
        <w:rPr>
          <w:color w:val="000000" w:themeColor="text1"/>
          <w:lang w:val="ru-RU"/>
        </w:rPr>
        <w:t>Как за панической атакой увидеть серьезное заболевание или его отсутствие? Дифференциальная диагностика и своевременная помощь.</w:t>
      </w:r>
    </w:p>
    <w:p w14:paraId="76F1E366" w14:textId="77777777" w:rsidR="003A56B7" w:rsidRPr="00E460F6" w:rsidRDefault="003A56B7" w:rsidP="00814F51">
      <w:pPr>
        <w:numPr>
          <w:ilvl w:val="0"/>
          <w:numId w:val="1"/>
        </w:numPr>
        <w:jc w:val="both"/>
        <w:rPr>
          <w:color w:val="000000" w:themeColor="text1"/>
          <w:lang w:val="ru-RU"/>
        </w:rPr>
      </w:pPr>
      <w:r w:rsidRPr="00E460F6">
        <w:rPr>
          <w:color w:val="000000" w:themeColor="text1"/>
          <w:lang w:val="ru-RU"/>
        </w:rPr>
        <w:t>Как могут психологи и психотерапевты помогать людям, у которых развиваются панические атаки? Вопросы подготовки психологов.</w:t>
      </w:r>
    </w:p>
    <w:p w14:paraId="38ADADAD" w14:textId="77777777" w:rsidR="003A56B7" w:rsidRPr="00E460F6" w:rsidRDefault="003A56B7" w:rsidP="00814F51">
      <w:pPr>
        <w:numPr>
          <w:ilvl w:val="0"/>
          <w:numId w:val="1"/>
        </w:numPr>
        <w:jc w:val="both"/>
        <w:rPr>
          <w:color w:val="000000" w:themeColor="text1"/>
          <w:lang w:val="ru-RU"/>
        </w:rPr>
      </w:pPr>
      <w:r w:rsidRPr="00E460F6">
        <w:rPr>
          <w:color w:val="000000" w:themeColor="text1"/>
          <w:lang w:val="ru-RU"/>
        </w:rPr>
        <w:t>Современная фармакотерапия панического расстройства и панических атак Баланс между лекарственной терапией и психотерапий. Возможна ли монотерапия?</w:t>
      </w:r>
    </w:p>
    <w:p w14:paraId="79EC95CB" w14:textId="77777777" w:rsidR="003A56B7" w:rsidRPr="00E460F6" w:rsidRDefault="003A56B7" w:rsidP="00814F51">
      <w:pPr>
        <w:numPr>
          <w:ilvl w:val="0"/>
          <w:numId w:val="1"/>
        </w:numPr>
        <w:jc w:val="both"/>
        <w:rPr>
          <w:color w:val="000000" w:themeColor="text1"/>
          <w:lang w:val="ru-RU"/>
        </w:rPr>
      </w:pPr>
      <w:r w:rsidRPr="00E460F6">
        <w:rPr>
          <w:color w:val="000000" w:themeColor="text1"/>
          <w:lang w:val="ru-RU"/>
        </w:rPr>
        <w:t>Новое в психотерапии панических атак.</w:t>
      </w:r>
    </w:p>
    <w:p w14:paraId="043B85AF" w14:textId="77777777" w:rsidR="003A56B7" w:rsidRPr="00E460F6" w:rsidRDefault="003A56B7" w:rsidP="00814F51">
      <w:pPr>
        <w:jc w:val="both"/>
        <w:rPr>
          <w:color w:val="000000" w:themeColor="text1"/>
          <w:lang w:val="ru-RU"/>
        </w:rPr>
      </w:pPr>
      <w:r w:rsidRPr="00E460F6">
        <w:rPr>
          <w:color w:val="000000" w:themeColor="text1"/>
          <w:lang w:val="ru-RU"/>
        </w:rPr>
        <w:t> </w:t>
      </w:r>
    </w:p>
    <w:p w14:paraId="7A8444A4" w14:textId="77777777" w:rsidR="003A56B7" w:rsidRPr="00E460F6" w:rsidRDefault="003A56B7" w:rsidP="00814F51">
      <w:pPr>
        <w:jc w:val="both"/>
        <w:rPr>
          <w:b/>
          <w:i/>
          <w:color w:val="000000" w:themeColor="text1"/>
        </w:rPr>
      </w:pPr>
      <w:r w:rsidRPr="00E460F6">
        <w:rPr>
          <w:b/>
          <w:color w:val="000000" w:themeColor="text1"/>
        </w:rPr>
        <w:t>ПАНИЧЕСКАЯ АТАКА КАК СИМПТОМ: ПУТЬ ОТ КОНТРОЛЯ К СВОБОДЕ</w:t>
      </w:r>
    </w:p>
    <w:p w14:paraId="3F4A3F04" w14:textId="77777777" w:rsidR="003A56B7" w:rsidRPr="00E460F6" w:rsidRDefault="003A56B7" w:rsidP="00814F51">
      <w:pPr>
        <w:jc w:val="both"/>
        <w:rPr>
          <w:i/>
          <w:color w:val="000000" w:themeColor="text1"/>
        </w:rPr>
      </w:pPr>
      <w:r w:rsidRPr="00E460F6">
        <w:rPr>
          <w:b/>
          <w:i/>
          <w:color w:val="000000" w:themeColor="text1"/>
        </w:rPr>
        <w:lastRenderedPageBreak/>
        <w:t xml:space="preserve">Петрова Елена Юрьевна – </w:t>
      </w:r>
      <w:r w:rsidRPr="00E460F6">
        <w:rPr>
          <w:i/>
          <w:color w:val="000000" w:themeColor="text1"/>
        </w:rPr>
        <w:t>медицинский психолог, гештальт-терапевт, тренер и супервизор в области гештальт-терапии. Директор по развитию и руководитель тренинговых программ Интегративного института Гештальт тренинга, член Европейской Ассоциации Гештальт Терапии, руководитель супервизионного комитета Гильдии Псхотерапии и тренинга, руководитель модальности гешштальт-подхода в ОППЛ. Россия, Санкт-Петербург.</w:t>
      </w:r>
    </w:p>
    <w:p w14:paraId="1E60449D" w14:textId="77777777" w:rsidR="003A56B7" w:rsidRPr="00E460F6" w:rsidRDefault="003A56B7" w:rsidP="00814F51">
      <w:pPr>
        <w:jc w:val="both"/>
        <w:rPr>
          <w:i/>
          <w:color w:val="000000" w:themeColor="text1"/>
        </w:rPr>
      </w:pPr>
    </w:p>
    <w:p w14:paraId="6E34EB70" w14:textId="77777777" w:rsidR="003A56B7" w:rsidRPr="00E460F6" w:rsidRDefault="003A56B7" w:rsidP="00814F51">
      <w:pPr>
        <w:jc w:val="both"/>
        <w:rPr>
          <w:color w:val="000000" w:themeColor="text1"/>
        </w:rPr>
      </w:pPr>
      <w:r w:rsidRPr="00E460F6">
        <w:rPr>
          <w:color w:val="000000" w:themeColor="text1"/>
        </w:rPr>
        <w:t>Драматизм переживания пациента, у которого есть панические атаки привлекает большое внимание терапевтов. Однако панические атаки в отличие от психосоматических заболеваний имеют в своем основании природу тревоги. Привычные методы работы с психосоматикой, такие как поиск символического значения симптома, не являются перспективными. Новые подходы к работе с этими пациентами основаны на концепциях укрепления селф и на развитии свободы в области творческого приспособления человека в эмоционально значимых ситуациях.</w:t>
      </w:r>
    </w:p>
    <w:p w14:paraId="7F390E8F" w14:textId="77777777" w:rsidR="003A56B7" w:rsidRPr="00E460F6" w:rsidRDefault="003A56B7" w:rsidP="00814F51">
      <w:pPr>
        <w:jc w:val="both"/>
        <w:rPr>
          <w:color w:val="000000" w:themeColor="text1"/>
          <w:lang w:val="ru-RU"/>
        </w:rPr>
      </w:pPr>
    </w:p>
    <w:p w14:paraId="4AF09349" w14:textId="77777777" w:rsidR="003A56B7" w:rsidRPr="00E460F6" w:rsidRDefault="003A56B7" w:rsidP="00814F51">
      <w:pPr>
        <w:jc w:val="both"/>
        <w:rPr>
          <w:b/>
          <w:i/>
          <w:color w:val="000000" w:themeColor="text1"/>
        </w:rPr>
      </w:pPr>
      <w:r w:rsidRPr="00E460F6">
        <w:rPr>
          <w:b/>
          <w:color w:val="000000" w:themeColor="text1"/>
        </w:rPr>
        <w:t>ДИНАМИКА ФИГУРА/ФОН В РАЗВИТИИ ПАНИЧЕСКИХ АТАК</w:t>
      </w:r>
    </w:p>
    <w:p w14:paraId="0A4F43CB" w14:textId="77777777" w:rsidR="003A56B7" w:rsidRPr="00E460F6" w:rsidRDefault="003A56B7" w:rsidP="00814F51">
      <w:pPr>
        <w:jc w:val="both"/>
        <w:rPr>
          <w:i/>
          <w:color w:val="000000" w:themeColor="text1"/>
        </w:rPr>
      </w:pPr>
      <w:r w:rsidRPr="00E460F6">
        <w:rPr>
          <w:b/>
          <w:i/>
          <w:color w:val="000000" w:themeColor="text1"/>
        </w:rPr>
        <w:t xml:space="preserve">Кондуров Сергей Викторович – </w:t>
      </w:r>
      <w:r w:rsidRPr="00E460F6">
        <w:rPr>
          <w:i/>
          <w:color w:val="000000" w:themeColor="text1"/>
        </w:rPr>
        <w:t>психиатр, гешатльт-терапевт, супервизор. Директор и тренер Интегративного института Гештальт тренинга, член Общероссийской профессиональной психотерапевтической лиги, член и супервизор Европейской Ассоциации Гештальттерапии. Россия, Санкт-Петербург.</w:t>
      </w:r>
    </w:p>
    <w:p w14:paraId="1DE88848" w14:textId="77777777" w:rsidR="003A56B7" w:rsidRPr="00E460F6" w:rsidRDefault="003A56B7" w:rsidP="00814F51">
      <w:pPr>
        <w:jc w:val="both"/>
        <w:rPr>
          <w:i/>
          <w:color w:val="000000" w:themeColor="text1"/>
        </w:rPr>
      </w:pPr>
    </w:p>
    <w:p w14:paraId="7CC0FB35" w14:textId="77777777" w:rsidR="003A56B7" w:rsidRPr="00E460F6" w:rsidRDefault="003A56B7" w:rsidP="00814F51">
      <w:pPr>
        <w:jc w:val="both"/>
        <w:rPr>
          <w:color w:val="000000" w:themeColor="text1"/>
        </w:rPr>
      </w:pPr>
      <w:r w:rsidRPr="00E460F6">
        <w:rPr>
          <w:color w:val="000000" w:themeColor="text1"/>
        </w:rPr>
        <w:t>Внезапность приступа паники является пугающим и озадачивался феноменом. В переживаниях пациента присутствует ощущение, что привычному миру больше нельзя доверять. Есть ощущение, что мое окружение больше не сможет дать соответствующей поддержки, для того, чтобы продолжалось непрерывное течение жизни. Вещи, которые принимались за само собой разумеющиеся, оказываются под сомнением. В докладе мы попробуем понять механизм образования приступа паники, опираясь на базовую концепцию Гештальт терапии</w:t>
      </w:r>
      <w:r w:rsidRPr="00E460F6">
        <w:rPr>
          <w:color w:val="000000" w:themeColor="text1"/>
          <w:lang w:val="ru-RU"/>
        </w:rPr>
        <w:t xml:space="preserve"> </w:t>
      </w:r>
      <w:r w:rsidRPr="00E460F6">
        <w:rPr>
          <w:color w:val="000000" w:themeColor="text1"/>
        </w:rPr>
        <w:t>- динамику фигуры и фона.</w:t>
      </w:r>
    </w:p>
    <w:p w14:paraId="12722448" w14:textId="77777777" w:rsidR="003A56B7" w:rsidRPr="00E460F6" w:rsidRDefault="003A56B7" w:rsidP="00814F51">
      <w:pPr>
        <w:jc w:val="both"/>
        <w:rPr>
          <w:color w:val="000000" w:themeColor="text1"/>
          <w:lang w:val="ru-RU"/>
        </w:rPr>
      </w:pPr>
    </w:p>
    <w:p w14:paraId="3FE693BB" w14:textId="77777777" w:rsidR="003A56B7" w:rsidRPr="00E460F6" w:rsidRDefault="003A56B7" w:rsidP="00814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themeColor="text1"/>
        </w:rPr>
      </w:pPr>
      <w:r w:rsidRPr="00E460F6">
        <w:rPr>
          <w:b/>
          <w:bCs/>
          <w:color w:val="000000" w:themeColor="text1"/>
        </w:rPr>
        <w:t>ПАНИЧЕСКИЕ</w:t>
      </w:r>
      <w:r w:rsidRPr="00E460F6">
        <w:rPr>
          <w:b/>
          <w:bCs/>
          <w:color w:val="000000" w:themeColor="text1"/>
          <w:lang w:val="ru-RU"/>
        </w:rPr>
        <w:t xml:space="preserve"> </w:t>
      </w:r>
      <w:r w:rsidRPr="00E460F6">
        <w:rPr>
          <w:b/>
          <w:bCs/>
          <w:color w:val="000000" w:themeColor="text1"/>
        </w:rPr>
        <w:t>АТАКИ И ЭПОХА ПОСТМОДЕРНА. ПОДХОД</w:t>
      </w:r>
      <w:r w:rsidRPr="00E460F6">
        <w:rPr>
          <w:b/>
          <w:bCs/>
          <w:color w:val="000000" w:themeColor="text1"/>
          <w:lang w:val="ru-RU"/>
        </w:rPr>
        <w:t xml:space="preserve"> </w:t>
      </w:r>
      <w:r w:rsidRPr="00E460F6">
        <w:rPr>
          <w:b/>
          <w:bCs/>
          <w:color w:val="000000" w:themeColor="text1"/>
        </w:rPr>
        <w:t>ФРАНЧЕССЕТТИ В ПАРАДИГМЕ ГЕШТАЛЬТ</w:t>
      </w:r>
      <w:r w:rsidRPr="00E460F6">
        <w:rPr>
          <w:b/>
          <w:bCs/>
          <w:color w:val="000000" w:themeColor="text1"/>
          <w:lang w:val="ru-RU"/>
        </w:rPr>
        <w:t xml:space="preserve"> </w:t>
      </w:r>
      <w:r w:rsidRPr="00E460F6">
        <w:rPr>
          <w:b/>
          <w:bCs/>
          <w:color w:val="000000" w:themeColor="text1"/>
        </w:rPr>
        <w:t>ТЕРАПИИ</w:t>
      </w:r>
    </w:p>
    <w:p w14:paraId="0BBE41E8" w14:textId="77777777" w:rsidR="003A56B7" w:rsidRPr="00E460F6" w:rsidRDefault="003A56B7" w:rsidP="00814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color w:val="000000" w:themeColor="text1"/>
        </w:rPr>
      </w:pPr>
      <w:r w:rsidRPr="00E460F6">
        <w:rPr>
          <w:b/>
          <w:bCs/>
          <w:i/>
          <w:iCs/>
          <w:color w:val="000000" w:themeColor="text1"/>
        </w:rPr>
        <w:t>Эдуардо Сальвадор</w:t>
      </w:r>
      <w:r w:rsidRPr="00E460F6">
        <w:rPr>
          <w:i/>
          <w:iCs/>
          <w:color w:val="000000" w:themeColor="text1"/>
          <w:lang w:val="ru-RU"/>
        </w:rPr>
        <w:t xml:space="preserve"> – г</w:t>
      </w:r>
      <w:r w:rsidRPr="00E460F6">
        <w:rPr>
          <w:i/>
          <w:iCs/>
          <w:color w:val="000000" w:themeColor="text1"/>
        </w:rPr>
        <w:t>ештальт-терапевт</w:t>
      </w:r>
      <w:r w:rsidRPr="00E460F6">
        <w:rPr>
          <w:i/>
          <w:iCs/>
          <w:color w:val="000000" w:themeColor="text1"/>
          <w:lang w:val="ru-RU"/>
        </w:rPr>
        <w:t xml:space="preserve"> </w:t>
      </w:r>
      <w:r w:rsidRPr="00E460F6">
        <w:rPr>
          <w:i/>
          <w:iCs/>
          <w:color w:val="000000" w:themeColor="text1"/>
        </w:rPr>
        <w:t>и консультант по вопросам карьеры</w:t>
      </w:r>
      <w:r w:rsidRPr="00E460F6">
        <w:rPr>
          <w:i/>
          <w:iCs/>
          <w:color w:val="000000" w:themeColor="text1"/>
          <w:lang w:val="ru-RU"/>
        </w:rPr>
        <w:t>, обладатель с</w:t>
      </w:r>
      <w:r w:rsidRPr="00E460F6">
        <w:rPr>
          <w:i/>
          <w:iCs/>
          <w:color w:val="000000" w:themeColor="text1"/>
        </w:rPr>
        <w:t>тепен</w:t>
      </w:r>
      <w:r w:rsidRPr="00E460F6">
        <w:rPr>
          <w:i/>
          <w:iCs/>
          <w:color w:val="000000" w:themeColor="text1"/>
          <w:lang w:val="ru-RU"/>
        </w:rPr>
        <w:t>и</w:t>
      </w:r>
      <w:r w:rsidRPr="00E460F6">
        <w:rPr>
          <w:i/>
          <w:iCs/>
          <w:color w:val="000000" w:themeColor="text1"/>
        </w:rPr>
        <w:t xml:space="preserve"> в области психологии, гуманитарных</w:t>
      </w:r>
      <w:r w:rsidRPr="00E460F6">
        <w:rPr>
          <w:i/>
          <w:iCs/>
          <w:color w:val="000000" w:themeColor="text1"/>
          <w:lang w:val="ru-RU"/>
        </w:rPr>
        <w:t xml:space="preserve"> </w:t>
      </w:r>
      <w:r w:rsidRPr="00E460F6">
        <w:rPr>
          <w:i/>
          <w:iCs/>
          <w:color w:val="000000" w:themeColor="text1"/>
        </w:rPr>
        <w:t>наук и экономики</w:t>
      </w:r>
      <w:r w:rsidRPr="00E460F6">
        <w:rPr>
          <w:i/>
          <w:iCs/>
          <w:color w:val="000000" w:themeColor="text1"/>
          <w:lang w:val="ru-RU"/>
        </w:rPr>
        <w:t>, ч</w:t>
      </w:r>
      <w:r w:rsidRPr="00E460F6">
        <w:rPr>
          <w:i/>
          <w:iCs/>
          <w:color w:val="000000" w:themeColor="text1"/>
        </w:rPr>
        <w:t>лен Европейской</w:t>
      </w:r>
      <w:r w:rsidRPr="00E460F6">
        <w:rPr>
          <w:i/>
          <w:iCs/>
          <w:color w:val="000000" w:themeColor="text1"/>
          <w:lang w:val="ru-RU"/>
        </w:rPr>
        <w:t xml:space="preserve"> </w:t>
      </w:r>
      <w:r w:rsidRPr="00E460F6">
        <w:rPr>
          <w:i/>
          <w:iCs/>
          <w:color w:val="000000" w:themeColor="text1"/>
        </w:rPr>
        <w:t xml:space="preserve">ассоциации гештальт-терапии. Испания, </w:t>
      </w:r>
      <w:r w:rsidRPr="00E460F6">
        <w:rPr>
          <w:i/>
          <w:iCs/>
          <w:color w:val="000000" w:themeColor="text1"/>
          <w:lang w:val="ru-RU"/>
        </w:rPr>
        <w:t>Барселона.</w:t>
      </w:r>
    </w:p>
    <w:p w14:paraId="1CF31403" w14:textId="77777777" w:rsidR="003A56B7" w:rsidRPr="00E460F6" w:rsidRDefault="003A56B7" w:rsidP="00814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14:paraId="34536971" w14:textId="77777777" w:rsidR="003A56B7" w:rsidRPr="00E460F6" w:rsidRDefault="003A56B7" w:rsidP="00814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E460F6">
        <w:rPr>
          <w:color w:val="000000" w:themeColor="text1"/>
        </w:rPr>
        <w:t>Эпистемология гештальт-терапии дает нам новые идеи, которые помогают понять природу панических атак и их терапевтические перспективы. Работа Джанни Франчесетти показывает, что паническая атака на самом деле заключается во внезапном крахе всего, что нас поддерживает,  того, что является обычным, само собой разумеющимся и усугубляется постмодернистскими трудностями в поиске поддержки. Панические атаки как острые</w:t>
      </w:r>
      <w:r w:rsidRPr="00E460F6">
        <w:rPr>
          <w:color w:val="000000" w:themeColor="text1"/>
          <w:lang w:val="ru-RU"/>
        </w:rPr>
        <w:t xml:space="preserve"> </w:t>
      </w:r>
      <w:r w:rsidRPr="00E460F6">
        <w:rPr>
          <w:color w:val="000000" w:themeColor="text1"/>
        </w:rPr>
        <w:t>приступы одиночества.</w:t>
      </w:r>
    </w:p>
    <w:p w14:paraId="7F00F049" w14:textId="77777777" w:rsidR="003A56B7" w:rsidRPr="00E460F6" w:rsidRDefault="003A56B7" w:rsidP="00814F51">
      <w:pPr>
        <w:jc w:val="both"/>
        <w:rPr>
          <w:color w:val="000000" w:themeColor="text1"/>
          <w:lang w:val="ru-RU"/>
        </w:rPr>
      </w:pPr>
    </w:p>
    <w:p w14:paraId="620F115C" w14:textId="77777777" w:rsidR="003A56B7" w:rsidRPr="00E460F6" w:rsidRDefault="003A56B7" w:rsidP="00814F51">
      <w:pPr>
        <w:jc w:val="both"/>
        <w:rPr>
          <w:b/>
          <w:bCs/>
          <w:color w:val="000000" w:themeColor="text1"/>
        </w:rPr>
      </w:pPr>
      <w:r w:rsidRPr="00E460F6">
        <w:rPr>
          <w:b/>
          <w:bCs/>
          <w:color w:val="000000" w:themeColor="text1"/>
        </w:rPr>
        <w:t xml:space="preserve">КРАТКОСРОЧНАЯ КОМБИНИРОВАННАЯ ПСИХОТЕРАПИЯ ПАНИЧЕСКИХ </w:t>
      </w:r>
      <w:bookmarkStart w:id="1" w:name="_Hlk31197290"/>
      <w:r w:rsidRPr="00E460F6">
        <w:rPr>
          <w:b/>
          <w:bCs/>
          <w:color w:val="000000" w:themeColor="text1"/>
        </w:rPr>
        <w:t>РАССТРОЙСТВ</w:t>
      </w:r>
    </w:p>
    <w:p w14:paraId="7719E58A" w14:textId="77777777" w:rsidR="003A56B7" w:rsidRPr="00E460F6" w:rsidRDefault="003A56B7" w:rsidP="00814F51">
      <w:pPr>
        <w:jc w:val="both"/>
        <w:rPr>
          <w:i/>
          <w:iCs/>
          <w:color w:val="000000" w:themeColor="text1"/>
          <w:lang w:val="ru-RU"/>
        </w:rPr>
      </w:pPr>
      <w:r w:rsidRPr="00E460F6">
        <w:rPr>
          <w:b/>
          <w:bCs/>
          <w:i/>
          <w:iCs/>
          <w:color w:val="000000" w:themeColor="text1"/>
        </w:rPr>
        <w:t>Доморацкий</w:t>
      </w:r>
      <w:r w:rsidRPr="00E460F6">
        <w:rPr>
          <w:b/>
          <w:bCs/>
          <w:i/>
          <w:iCs/>
          <w:color w:val="000000" w:themeColor="text1"/>
          <w:lang w:val="ru-RU"/>
        </w:rPr>
        <w:t xml:space="preserve"> Владимир Антонович –</w:t>
      </w:r>
      <w:r w:rsidRPr="00E460F6">
        <w:rPr>
          <w:i/>
          <w:iCs/>
          <w:color w:val="000000" w:themeColor="text1"/>
        </w:rPr>
        <w:t xml:space="preserve"> доктор медицинских наук, профессор, заведующий кафедрой общей и клинической психологии Белорусского государственного университета, руководитель модальности «Эриксоновская психотерапия и эриксоновский гипноз» в ОППЛ, Беларусь, Минск</w:t>
      </w:r>
      <w:r w:rsidRPr="00E460F6">
        <w:rPr>
          <w:i/>
          <w:iCs/>
          <w:color w:val="000000" w:themeColor="text1"/>
          <w:lang w:val="ru-RU"/>
        </w:rPr>
        <w:t>.</w:t>
      </w:r>
    </w:p>
    <w:p w14:paraId="3787C749" w14:textId="77777777" w:rsidR="003A56B7" w:rsidRPr="00E460F6" w:rsidRDefault="003A56B7" w:rsidP="00814F51">
      <w:pPr>
        <w:jc w:val="both"/>
        <w:rPr>
          <w:i/>
          <w:iCs/>
          <w:color w:val="000000" w:themeColor="text1"/>
          <w:lang w:val="ru-RU"/>
        </w:rPr>
      </w:pPr>
    </w:p>
    <w:bookmarkEnd w:id="1"/>
    <w:p w14:paraId="6EF50193" w14:textId="77777777" w:rsidR="003A56B7" w:rsidRPr="00E460F6" w:rsidRDefault="003A56B7" w:rsidP="00814F51">
      <w:pPr>
        <w:jc w:val="both"/>
        <w:rPr>
          <w:color w:val="000000" w:themeColor="text1"/>
        </w:rPr>
      </w:pPr>
      <w:r w:rsidRPr="00E460F6">
        <w:rPr>
          <w:color w:val="000000" w:themeColor="text1"/>
        </w:rPr>
        <w:t xml:space="preserve">Представлена краткосрочная модель психотерапии панического расстройства с агорафобией и без неё. Используется комбинация различных приемов и техник из арсенала десенсибилизации и переработки движениями глаз, стратегической психотерапии и </w:t>
      </w:r>
      <w:r w:rsidRPr="00E460F6">
        <w:rPr>
          <w:color w:val="000000" w:themeColor="text1"/>
        </w:rPr>
        <w:lastRenderedPageBreak/>
        <w:t>эриксоновского гипноза. Целью психотерапии является прекращение панических атак и устранение избегающего поведения, улучшение адаптации и повышение качества жизни лиц, обратившихся за помощью.</w:t>
      </w:r>
    </w:p>
    <w:p w14:paraId="484A5E3C" w14:textId="77777777" w:rsidR="003A56B7" w:rsidRPr="00E460F6" w:rsidRDefault="003A56B7" w:rsidP="00814F51">
      <w:pPr>
        <w:jc w:val="both"/>
        <w:rPr>
          <w:color w:val="000000" w:themeColor="text1"/>
          <w:lang w:val="ru-RU"/>
        </w:rPr>
      </w:pPr>
    </w:p>
    <w:p w14:paraId="680E0B1F" w14:textId="77777777" w:rsidR="003A56B7" w:rsidRPr="00E460F6" w:rsidRDefault="003A56B7" w:rsidP="00814F51">
      <w:pPr>
        <w:pStyle w:val="a3"/>
        <w:jc w:val="both"/>
        <w:rPr>
          <w:b/>
          <w:bCs/>
          <w:color w:val="000000" w:themeColor="text1"/>
        </w:rPr>
      </w:pPr>
      <w:r w:rsidRPr="00E460F6">
        <w:rPr>
          <w:b/>
          <w:bCs/>
          <w:color w:val="000000" w:themeColor="text1"/>
        </w:rPr>
        <w:t>МНОГОФАКТОРНАЯ ФОРМУЛА ПАНИЧЕСКОЙ АТАКИ И ЕЕ КОМПЛЕКСНОЕ ЛЕЧЕНИЕ</w:t>
      </w:r>
    </w:p>
    <w:p w14:paraId="7DCD909B" w14:textId="77777777" w:rsidR="003A56B7" w:rsidRPr="00E460F6" w:rsidRDefault="003A56B7" w:rsidP="00814F51">
      <w:pPr>
        <w:jc w:val="both"/>
        <w:rPr>
          <w:i/>
          <w:iCs/>
          <w:color w:val="000000" w:themeColor="text1"/>
          <w:lang w:val="ru-RU"/>
        </w:rPr>
      </w:pPr>
      <w:r w:rsidRPr="00E460F6">
        <w:rPr>
          <w:b/>
          <w:bCs/>
          <w:i/>
          <w:iCs/>
          <w:color w:val="000000" w:themeColor="text1"/>
        </w:rPr>
        <w:t>Ермошин Андрей Федорович</w:t>
      </w:r>
      <w:r w:rsidRPr="00E460F6">
        <w:rPr>
          <w:i/>
          <w:iCs/>
          <w:color w:val="000000" w:themeColor="text1"/>
          <w:lang w:val="ru-RU"/>
        </w:rPr>
        <w:t xml:space="preserve"> – </w:t>
      </w:r>
      <w:r w:rsidRPr="00E460F6">
        <w:rPr>
          <w:i/>
          <w:iCs/>
          <w:color w:val="000000" w:themeColor="text1"/>
        </w:rPr>
        <w:t>кандидат психологических наук,</w:t>
      </w:r>
      <w:r w:rsidRPr="00E460F6">
        <w:rPr>
          <w:i/>
          <w:iCs/>
          <w:color w:val="000000" w:themeColor="text1"/>
        </w:rPr>
        <w:br/>
        <w:t>врач-психотерапевт высшей категории, официальный преподаватель и супервизор практики международного уровня, член комитета по модальностям ППЛ, руководитель модальности «психокатализ», психотерапевт Единого реестра профессиональных психотерапевтов Европы (Москва), директор Научно-практического центра «Здоровье души»</w:t>
      </w:r>
      <w:r w:rsidRPr="00E460F6">
        <w:rPr>
          <w:i/>
          <w:iCs/>
          <w:color w:val="000000" w:themeColor="text1"/>
          <w:lang w:val="ru-RU"/>
        </w:rPr>
        <w:t>. Россия, Москва.</w:t>
      </w:r>
    </w:p>
    <w:p w14:paraId="52317D2C" w14:textId="77777777" w:rsidR="003A56B7" w:rsidRPr="00E460F6" w:rsidRDefault="003A56B7" w:rsidP="00814F51">
      <w:pPr>
        <w:jc w:val="both"/>
        <w:rPr>
          <w:color w:val="000000" w:themeColor="text1"/>
          <w:lang w:val="ru-RU"/>
        </w:rPr>
      </w:pPr>
    </w:p>
    <w:p w14:paraId="4F9BEC5B" w14:textId="77777777" w:rsidR="003A56B7" w:rsidRPr="00E460F6" w:rsidRDefault="003A56B7" w:rsidP="00814F51">
      <w:pPr>
        <w:pStyle w:val="a3"/>
        <w:jc w:val="both"/>
        <w:rPr>
          <w:color w:val="000000" w:themeColor="text1"/>
        </w:rPr>
      </w:pPr>
      <w:r w:rsidRPr="00E460F6">
        <w:rPr>
          <w:color w:val="000000" w:themeColor="text1"/>
        </w:rPr>
        <w:t>В докладе будут освещены причины панической атаки: психическое напряжение, кислородное голодание мозга вертеброгенной природы, испуг в момент первого приступа с запуском порочного круга страха, конституциональная или нажитая нестабильность нервных процессов, действующие вместе, а также будет рассмотрен комплексный подход к лечению ПА с применением методологии психокатализа.</w:t>
      </w:r>
    </w:p>
    <w:p w14:paraId="2BC74410" w14:textId="77777777" w:rsidR="003A56B7" w:rsidRPr="00E460F6" w:rsidRDefault="003A56B7" w:rsidP="00814F51">
      <w:pPr>
        <w:jc w:val="both"/>
        <w:rPr>
          <w:color w:val="000000" w:themeColor="text1"/>
          <w:lang w:val="ru-RU"/>
        </w:rPr>
      </w:pPr>
    </w:p>
    <w:p w14:paraId="168AEDF6" w14:textId="77777777" w:rsidR="003A56B7" w:rsidRPr="00E460F6" w:rsidRDefault="003A56B7" w:rsidP="00814F51">
      <w:pPr>
        <w:jc w:val="both"/>
        <w:outlineLvl w:val="2"/>
        <w:rPr>
          <w:b/>
          <w:bCs/>
          <w:caps/>
          <w:color w:val="000000" w:themeColor="text1"/>
        </w:rPr>
      </w:pPr>
      <w:r w:rsidRPr="00E460F6">
        <w:rPr>
          <w:b/>
          <w:bCs/>
          <w:caps/>
          <w:color w:val="000000" w:themeColor="text1"/>
        </w:rPr>
        <w:t>ВНУТРЕННЯЯ КАРТИНА БОЛЕЗНИ У ЛИЦ С ПАНИЧЕСКИМ РАССТРОЙСТВОМ</w:t>
      </w:r>
    </w:p>
    <w:p w14:paraId="6AD7A92B" w14:textId="77777777" w:rsidR="003A56B7" w:rsidRPr="00E460F6" w:rsidRDefault="003A56B7" w:rsidP="00814F51">
      <w:pPr>
        <w:jc w:val="both"/>
        <w:outlineLvl w:val="2"/>
        <w:rPr>
          <w:b/>
          <w:bCs/>
          <w:color w:val="000000" w:themeColor="text1"/>
        </w:rPr>
      </w:pPr>
      <w:r w:rsidRPr="00E460F6">
        <w:rPr>
          <w:b/>
          <w:bCs/>
          <w:i/>
          <w:iCs/>
          <w:color w:val="000000" w:themeColor="text1"/>
        </w:rPr>
        <w:t>Федоряка Денис Александрович</w:t>
      </w:r>
      <w:r w:rsidRPr="00E460F6">
        <w:rPr>
          <w:bCs/>
          <w:i/>
          <w:iCs/>
          <w:color w:val="000000" w:themeColor="text1"/>
        </w:rPr>
        <w:t xml:space="preserve"> </w:t>
      </w:r>
      <w:r w:rsidRPr="00E460F6">
        <w:rPr>
          <w:i/>
          <w:iCs/>
          <w:color w:val="000000" w:themeColor="text1"/>
          <w:lang w:val="ru-RU"/>
        </w:rPr>
        <w:t>–</w:t>
      </w:r>
      <w:r w:rsidRPr="00E460F6">
        <w:rPr>
          <w:bCs/>
          <w:i/>
          <w:iCs/>
          <w:color w:val="000000" w:themeColor="text1"/>
        </w:rPr>
        <w:t xml:space="preserve"> врач-психотерапевт, действительный член, аккредитованный </w:t>
      </w:r>
      <w:r w:rsidRPr="00E460F6">
        <w:rPr>
          <w:i/>
          <w:color w:val="000000" w:themeColor="text1"/>
        </w:rPr>
        <w:t xml:space="preserve">супервизор и преподаватель </w:t>
      </w:r>
      <w:r w:rsidRPr="00E460F6">
        <w:rPr>
          <w:i/>
          <w:color w:val="000000" w:themeColor="text1"/>
          <w:lang w:val="ru-RU"/>
        </w:rPr>
        <w:t xml:space="preserve">ОППЛ </w:t>
      </w:r>
      <w:r w:rsidRPr="00E460F6">
        <w:rPr>
          <w:i/>
          <w:color w:val="000000" w:themeColor="text1"/>
        </w:rPr>
        <w:t>регионального уровня, супервизор Российской психотерапевтической ассоциации. Россия, Санкт-Петербург.</w:t>
      </w:r>
      <w:r w:rsidRPr="00E460F6">
        <w:rPr>
          <w:b/>
          <w:bCs/>
          <w:color w:val="000000" w:themeColor="text1"/>
        </w:rPr>
        <w:t xml:space="preserve"> </w:t>
      </w:r>
    </w:p>
    <w:p w14:paraId="6E81B64D" w14:textId="77777777" w:rsidR="003A56B7" w:rsidRPr="00E460F6" w:rsidRDefault="003A56B7" w:rsidP="00814F51">
      <w:pPr>
        <w:jc w:val="both"/>
        <w:rPr>
          <w:bCs/>
          <w:color w:val="000000" w:themeColor="text1"/>
        </w:rPr>
      </w:pPr>
    </w:p>
    <w:p w14:paraId="013BA688" w14:textId="77777777" w:rsidR="003A56B7" w:rsidRPr="00E460F6" w:rsidRDefault="003A56B7" w:rsidP="00814F51">
      <w:pPr>
        <w:contextualSpacing/>
        <w:jc w:val="both"/>
        <w:rPr>
          <w:bCs/>
          <w:i/>
          <w:color w:val="000000" w:themeColor="text1"/>
        </w:rPr>
      </w:pPr>
      <w:r w:rsidRPr="00E460F6">
        <w:rPr>
          <w:bCs/>
          <w:i/>
          <w:color w:val="000000" w:themeColor="text1"/>
        </w:rPr>
        <w:t>В докладе рассматривается клинический, психологический, нейрофизиологический уровни формирования внутренней картины болезни (ВКБ) у лиц с паническими атаками. Обсуждается влияние особенностей ВКБ данного контингента на лечебный процесс, а также возможности коррекции выявленных нарушений. Выявлено, что лица с паническими атаками характеризуются высокими потребностями, мотивами и целями по отношению к лечению, что обусловлено спецификой расстройства. Однако, в то же время, данный контингент имеет проблемы с формированием ясных программ лечения, моделей болезни, прогноза, а также сложную многокомпонентную модель ведущих симптомов. Показано, что под влиянием сенсорных импульсных воздействий определенной частоты на функциональное состояние мозга перестраиваются различные составляющие ВКБ: эмоциональная, активационная, мотивационная, гностическая. Результаты экспериментально-психологических исследований показали, что одновременно и во взаимодействии с оптимизирующей перестройкой структуры ВКБ протекает положительная динамика психических процессов, психического состояния.</w:t>
      </w:r>
    </w:p>
    <w:p w14:paraId="68705AF0" w14:textId="77777777" w:rsidR="003A56B7" w:rsidRPr="00E460F6" w:rsidRDefault="003A56B7" w:rsidP="00814F51">
      <w:pPr>
        <w:jc w:val="both"/>
        <w:rPr>
          <w:color w:val="000000" w:themeColor="text1"/>
          <w:lang w:val="ru-RU"/>
        </w:rPr>
      </w:pPr>
    </w:p>
    <w:p w14:paraId="395D977C" w14:textId="77777777" w:rsidR="003A56B7" w:rsidRPr="00E460F6" w:rsidRDefault="003A56B7" w:rsidP="00814F51">
      <w:pPr>
        <w:jc w:val="both"/>
        <w:rPr>
          <w:b/>
          <w:bCs/>
          <w:color w:val="000000" w:themeColor="text1"/>
        </w:rPr>
      </w:pPr>
      <w:r w:rsidRPr="00E460F6">
        <w:rPr>
          <w:b/>
          <w:bCs/>
          <w:color w:val="000000" w:themeColor="text1"/>
        </w:rPr>
        <w:t>ПАНИЧЕСКИЕ АТАКИ И БЕРЕМЕННОСТЬ</w:t>
      </w:r>
    </w:p>
    <w:p w14:paraId="56893D5F" w14:textId="77777777" w:rsidR="003A56B7" w:rsidRPr="00E460F6" w:rsidRDefault="003A56B7" w:rsidP="00814F51">
      <w:pPr>
        <w:jc w:val="both"/>
        <w:rPr>
          <w:i/>
          <w:iCs/>
          <w:color w:val="000000" w:themeColor="text1"/>
        </w:rPr>
      </w:pPr>
      <w:r w:rsidRPr="00E460F6">
        <w:rPr>
          <w:b/>
          <w:bCs/>
          <w:i/>
          <w:iCs/>
          <w:color w:val="000000" w:themeColor="text1"/>
        </w:rPr>
        <w:t>Блох Мария Евгеньевна</w:t>
      </w:r>
      <w:r w:rsidRPr="00E460F6">
        <w:rPr>
          <w:i/>
          <w:iCs/>
          <w:color w:val="000000" w:themeColor="text1"/>
        </w:rPr>
        <w:t xml:space="preserve"> – кандидат медицинских наук, психотерапевт ФГБНУ научно-исследовательский институт акушерства, гинекологии и репродуктологии им. Д.О. Отта, старший преподаватель кафедры психического здоровья и раннего сопровождения детей и родителей факультета психологии Санкт-Петербургского государственного университета. Россия, Санкт-Петербург.</w:t>
      </w:r>
    </w:p>
    <w:p w14:paraId="6A0450BB" w14:textId="77777777" w:rsidR="003A56B7" w:rsidRPr="00E460F6" w:rsidRDefault="003A56B7" w:rsidP="00814F51">
      <w:pPr>
        <w:jc w:val="both"/>
        <w:rPr>
          <w:color w:val="000000" w:themeColor="text1"/>
        </w:rPr>
      </w:pPr>
    </w:p>
    <w:p w14:paraId="429A135D" w14:textId="77777777" w:rsidR="003A56B7" w:rsidRPr="00E460F6" w:rsidRDefault="003A56B7" w:rsidP="00814F51">
      <w:pPr>
        <w:jc w:val="both"/>
        <w:rPr>
          <w:color w:val="000000" w:themeColor="text1"/>
        </w:rPr>
      </w:pPr>
      <w:r w:rsidRPr="00E460F6">
        <w:rPr>
          <w:color w:val="000000" w:themeColor="text1"/>
        </w:rPr>
        <w:t>В докладе рассматривается проблема панических атак во время беременности. Обсуждаются вопросы возникновения, диагностики и психотерапии панических расстройств у женщин во время беременности и в послеродовом периоде.</w:t>
      </w:r>
    </w:p>
    <w:p w14:paraId="2BE5B32C" w14:textId="77777777" w:rsidR="003A56B7" w:rsidRPr="00E460F6" w:rsidRDefault="003A56B7" w:rsidP="00814F51">
      <w:pPr>
        <w:jc w:val="both"/>
        <w:rPr>
          <w:color w:val="000000" w:themeColor="text1"/>
          <w:lang w:val="ru-RU"/>
        </w:rPr>
      </w:pPr>
    </w:p>
    <w:p w14:paraId="26177767" w14:textId="77777777" w:rsidR="003A56B7" w:rsidRPr="00E460F6" w:rsidRDefault="003A56B7" w:rsidP="00814F51">
      <w:pPr>
        <w:jc w:val="both"/>
        <w:rPr>
          <w:b/>
          <w:bCs/>
          <w:color w:val="000000" w:themeColor="text1"/>
          <w:lang w:val="ru-RU"/>
        </w:rPr>
      </w:pPr>
      <w:r w:rsidRPr="00E460F6">
        <w:rPr>
          <w:b/>
          <w:bCs/>
          <w:color w:val="000000" w:themeColor="text1"/>
          <w:lang w:val="ru-RU"/>
        </w:rPr>
        <w:t>ПАНИЧЕСКИЕ АТАКИ И ИХ МОЗГОВАЯ МЕХАНИКА</w:t>
      </w:r>
    </w:p>
    <w:p w14:paraId="6D4C6AC7" w14:textId="77777777" w:rsidR="003A56B7" w:rsidRPr="00E460F6" w:rsidRDefault="003A56B7" w:rsidP="00814F51">
      <w:pPr>
        <w:jc w:val="both"/>
        <w:rPr>
          <w:i/>
          <w:iCs/>
          <w:color w:val="000000" w:themeColor="text1"/>
          <w:lang w:val="ru-RU"/>
        </w:rPr>
      </w:pPr>
      <w:r w:rsidRPr="00E460F6">
        <w:rPr>
          <w:b/>
          <w:bCs/>
          <w:i/>
          <w:iCs/>
          <w:color w:val="000000" w:themeColor="text1"/>
          <w:lang w:val="ru-RU"/>
        </w:rPr>
        <w:lastRenderedPageBreak/>
        <w:t>Смолина Ольга Анатольевна</w:t>
      </w:r>
      <w:r w:rsidRPr="00E460F6">
        <w:rPr>
          <w:i/>
          <w:iCs/>
          <w:color w:val="000000" w:themeColor="text1"/>
          <w:lang w:val="ru-RU"/>
        </w:rPr>
        <w:t xml:space="preserve"> – практический психолог, преподаватель психологии, сертифицированный специалист по интегративной терапии, семейному психологическому консультированию, эриксоновскому гипнозу, нейропсихологии, Личный терапевт межрегионального уровня ОППЛ, действительный член ОППЛ. Россия, Москва.</w:t>
      </w:r>
    </w:p>
    <w:p w14:paraId="27A9559F" w14:textId="77777777" w:rsidR="003A56B7" w:rsidRPr="00E460F6" w:rsidRDefault="003A56B7" w:rsidP="00814F51">
      <w:pPr>
        <w:jc w:val="both"/>
        <w:rPr>
          <w:i/>
          <w:iCs/>
          <w:color w:val="000000" w:themeColor="text1"/>
          <w:lang w:val="ru-RU"/>
        </w:rPr>
      </w:pPr>
    </w:p>
    <w:p w14:paraId="26467C05" w14:textId="77777777" w:rsidR="003A56B7" w:rsidRPr="00E460F6" w:rsidRDefault="003A56B7" w:rsidP="00814F51">
      <w:pPr>
        <w:jc w:val="both"/>
        <w:rPr>
          <w:color w:val="000000" w:themeColor="text1"/>
          <w:lang w:val="ru-RU"/>
        </w:rPr>
      </w:pPr>
      <w:r w:rsidRPr="00E460F6">
        <w:rPr>
          <w:color w:val="000000" w:themeColor="text1"/>
          <w:lang w:val="ru-RU"/>
        </w:rPr>
        <w:t>В докладе рассматриваются причины возникновения панических атак. Процессы происходящие в мозге во время панических атак. Способы регуляции и улучшения состояния.</w:t>
      </w:r>
    </w:p>
    <w:p w14:paraId="79109BB0" w14:textId="67666A01" w:rsidR="003A56B7" w:rsidRPr="00E460F6" w:rsidRDefault="003A56B7" w:rsidP="00814F51">
      <w:pPr>
        <w:jc w:val="both"/>
        <w:rPr>
          <w:color w:val="000000" w:themeColor="text1"/>
          <w:lang w:val="ru-RU"/>
        </w:rPr>
      </w:pPr>
    </w:p>
    <w:p w14:paraId="5EFD977B" w14:textId="77777777" w:rsidR="003A56B7" w:rsidRPr="00E460F6" w:rsidRDefault="003A56B7" w:rsidP="00814F51">
      <w:pPr>
        <w:jc w:val="both"/>
        <w:rPr>
          <w:color w:val="000000" w:themeColor="text1"/>
          <w:lang w:val="ru-RU"/>
        </w:rPr>
      </w:pPr>
    </w:p>
    <w:p w14:paraId="3CC9D5B2" w14:textId="77777777" w:rsidR="003A56B7" w:rsidRPr="00E460F6" w:rsidRDefault="003A56B7" w:rsidP="00814F51">
      <w:pPr>
        <w:jc w:val="center"/>
        <w:rPr>
          <w:b/>
          <w:bCs/>
          <w:color w:val="000000" w:themeColor="text1"/>
          <w:sz w:val="28"/>
          <w:szCs w:val="28"/>
        </w:rPr>
      </w:pPr>
      <w:r w:rsidRPr="00E460F6">
        <w:rPr>
          <w:b/>
          <w:bCs/>
          <w:color w:val="000000" w:themeColor="text1"/>
          <w:sz w:val="28"/>
          <w:szCs w:val="28"/>
        </w:rPr>
        <w:t>ШЕСТАЯ КОНФЕРЕНЦИЯ ПО ДУХОВНО ОРИЕНТИРОВАННОЙ ПСИХОТЕРАПИИ</w:t>
      </w:r>
    </w:p>
    <w:p w14:paraId="2617D42C" w14:textId="77777777" w:rsidR="003A56B7" w:rsidRPr="00E460F6" w:rsidRDefault="003A56B7" w:rsidP="00814F51">
      <w:pPr>
        <w:jc w:val="center"/>
        <w:rPr>
          <w:color w:val="000000" w:themeColor="text1"/>
          <w:sz w:val="28"/>
          <w:szCs w:val="28"/>
        </w:rPr>
      </w:pPr>
      <w:r w:rsidRPr="00E460F6">
        <w:rPr>
          <w:b/>
          <w:bCs/>
          <w:color w:val="000000" w:themeColor="text1"/>
          <w:sz w:val="28"/>
          <w:szCs w:val="28"/>
        </w:rPr>
        <w:t>(с участием секции трансперсональной психотерапии)</w:t>
      </w:r>
    </w:p>
    <w:p w14:paraId="7B3372E6" w14:textId="77777777" w:rsidR="003A56B7" w:rsidRPr="00E460F6" w:rsidRDefault="003A56B7" w:rsidP="00814F51">
      <w:pPr>
        <w:jc w:val="both"/>
        <w:rPr>
          <w:rFonts w:eastAsia="MS Mincho"/>
          <w:b/>
          <w:color w:val="000000" w:themeColor="text1"/>
        </w:rPr>
      </w:pPr>
    </w:p>
    <w:p w14:paraId="7FCBD65D" w14:textId="77777777" w:rsidR="003A56B7" w:rsidRPr="00E460F6" w:rsidRDefault="003A56B7" w:rsidP="00814F51">
      <w:pPr>
        <w:rPr>
          <w:rFonts w:eastAsia="MS Mincho"/>
          <w:b/>
          <w:i/>
          <w:color w:val="000000" w:themeColor="text1"/>
        </w:rPr>
      </w:pPr>
      <w:r w:rsidRPr="00E460F6">
        <w:rPr>
          <w:rFonts w:eastAsia="MS Mincho"/>
          <w:b/>
          <w:color w:val="000000" w:themeColor="text1"/>
        </w:rPr>
        <w:t xml:space="preserve">ПРЕДСЕДАТЕЛИ: </w:t>
      </w:r>
      <w:r w:rsidRPr="00E460F6">
        <w:rPr>
          <w:b/>
          <w:bCs/>
          <w:i/>
          <w:iCs/>
          <w:color w:val="000000" w:themeColor="text1"/>
          <w:shd w:val="clear" w:color="auto" w:fill="FEFEFE"/>
        </w:rPr>
        <w:t>Положая</w:t>
      </w:r>
      <w:r w:rsidRPr="00E460F6">
        <w:rPr>
          <w:i/>
          <w:iCs/>
          <w:color w:val="000000" w:themeColor="text1"/>
          <w:shd w:val="clear" w:color="auto" w:fill="FEFEFE"/>
        </w:rPr>
        <w:t xml:space="preserve"> </w:t>
      </w:r>
      <w:r w:rsidRPr="00E460F6">
        <w:rPr>
          <w:b/>
          <w:bCs/>
          <w:i/>
          <w:iCs/>
          <w:color w:val="000000" w:themeColor="text1"/>
          <w:shd w:val="clear" w:color="auto" w:fill="FEFEFE"/>
        </w:rPr>
        <w:t>Злата Борисовна</w:t>
      </w:r>
      <w:r w:rsidRPr="00E460F6">
        <w:rPr>
          <w:i/>
          <w:iCs/>
          <w:color w:val="000000" w:themeColor="text1"/>
          <w:shd w:val="clear" w:color="auto" w:fill="FEFEFE"/>
        </w:rPr>
        <w:t xml:space="preserve"> </w:t>
      </w:r>
      <w:r w:rsidRPr="00E460F6">
        <w:rPr>
          <w:b/>
          <w:bCs/>
          <w:i/>
          <w:iCs/>
          <w:color w:val="000000" w:themeColor="text1"/>
        </w:rPr>
        <w:t xml:space="preserve">(Москва, </w:t>
      </w:r>
      <w:r w:rsidRPr="00E460F6">
        <w:rPr>
          <w:rFonts w:eastAsia="MS Mincho"/>
          <w:b/>
          <w:i/>
          <w:color w:val="000000" w:themeColor="text1"/>
        </w:rPr>
        <w:t>Россия),</w:t>
      </w:r>
      <w:r w:rsidRPr="00E460F6">
        <w:rPr>
          <w:rFonts w:eastAsia="MS Mincho"/>
          <w:b/>
          <w:color w:val="000000" w:themeColor="text1"/>
        </w:rPr>
        <w:t xml:space="preserve"> </w:t>
      </w:r>
      <w:r w:rsidRPr="00E460F6">
        <w:rPr>
          <w:rFonts w:eastAsia="MS Mincho"/>
          <w:b/>
          <w:i/>
          <w:color w:val="000000" w:themeColor="text1"/>
        </w:rPr>
        <w:t>Бревде Геннадий Михайлович (Санкт-Петербург, Россия)</w:t>
      </w:r>
    </w:p>
    <w:p w14:paraId="49EBB4E1" w14:textId="77777777" w:rsidR="003A56B7" w:rsidRPr="00E460F6" w:rsidRDefault="003A56B7" w:rsidP="00814F51">
      <w:pPr>
        <w:rPr>
          <w:rFonts w:eastAsia="MS Mincho"/>
          <w:b/>
          <w:color w:val="000000" w:themeColor="text1"/>
        </w:rPr>
      </w:pPr>
    </w:p>
    <w:p w14:paraId="728708C2" w14:textId="77777777" w:rsidR="003A56B7" w:rsidRPr="00E460F6" w:rsidRDefault="003A56B7" w:rsidP="00814F51">
      <w:pPr>
        <w:jc w:val="both"/>
        <w:rPr>
          <w:rFonts w:eastAsia="Arial Narrow Bold"/>
          <w:color w:val="000000" w:themeColor="text1"/>
          <w:shd w:val="clear" w:color="auto" w:fill="FEFEFE"/>
        </w:rPr>
      </w:pPr>
      <w:r w:rsidRPr="00E460F6">
        <w:rPr>
          <w:rFonts w:eastAsia="Arial Narrow Bold"/>
          <w:color w:val="000000" w:themeColor="text1"/>
          <w:shd w:val="clear" w:color="auto" w:fill="FEFEFE"/>
        </w:rPr>
        <w:t xml:space="preserve">Конференция посвящена явлению духовности в жизни человечества. На широком междисциплинарном поле на эту тему выскажутся представители различных областей знания: психотерапии, психологии, философии и других областей науки, а также культуры, и религии. Духовность будет рассматриваться под разными углами зрения, исходя из парадигмы представляемой участником области, внося свое понимание этого явления. В ходе конференции планируется осветить историю познания человечеством духовности, ее роль в жизни каждой отдельной личности и в жизни общества в целом, а также вопросы духовного поиска и совершенствования. Участники выскажут свое мнение о том, какое значение имеют духовные процессы в формировании гармоничной личности. Особое значение планируется уделить духовно ориентированной психотерапии, являющейся, новым направлением психотерапевтической науки и практики. Шестая конференция проходит с участием секции трансперсональной психотерапии (ТПП) </w:t>
      </w:r>
      <w:r w:rsidRPr="00E460F6">
        <w:rPr>
          <w:color w:val="000000" w:themeColor="text1"/>
        </w:rPr>
        <w:t xml:space="preserve">. </w:t>
      </w:r>
      <w:r w:rsidRPr="00E460F6">
        <w:rPr>
          <w:rFonts w:eastAsia="Arial Narrow Bold"/>
          <w:color w:val="000000" w:themeColor="text1"/>
          <w:shd w:val="clear" w:color="auto" w:fill="FEFEFE"/>
        </w:rPr>
        <w:t>ТПП уделяет первостепенное внимание духовным аспектам жизни и развития личности, изучает и научно обосновывает представления, опыт и психотехники мировых духовных традиций, разрабатывая соответствующие социокультурному контексту современности концепции, методы, психотехнологии. Методы трансперсональной психотерапии – уникальные средства раскрытия и развития потенциалов человека, продвижения личности к единству с миром и самим собой, к гармоничной полноценной жизни и успешной творческой самореализации.</w:t>
      </w:r>
    </w:p>
    <w:p w14:paraId="4167DF55" w14:textId="77777777" w:rsidR="003A56B7" w:rsidRPr="00E460F6" w:rsidRDefault="003A56B7" w:rsidP="00814F51">
      <w:pPr>
        <w:jc w:val="both"/>
        <w:rPr>
          <w:rFonts w:eastAsia="Arial Narrow Bold"/>
          <w:color w:val="000000" w:themeColor="text1"/>
          <w:shd w:val="clear" w:color="auto" w:fill="FEFEFE"/>
        </w:rPr>
      </w:pPr>
    </w:p>
    <w:p w14:paraId="48EF863D" w14:textId="77777777" w:rsidR="003A56B7" w:rsidRPr="00E460F6" w:rsidRDefault="003A56B7" w:rsidP="00814F51">
      <w:pPr>
        <w:jc w:val="both"/>
        <w:rPr>
          <w:b/>
          <w:bCs/>
          <w:color w:val="000000" w:themeColor="text1"/>
        </w:rPr>
      </w:pPr>
      <w:r w:rsidRPr="00E460F6">
        <w:rPr>
          <w:b/>
          <w:bCs/>
          <w:color w:val="000000" w:themeColor="text1"/>
        </w:rPr>
        <w:t>СТЫД, КУЛЬТУРА И ПСИХОТЕРАПИЯ: АФРИКАНСКАЯ ТОЧКА ЗРЕНИЯ</w:t>
      </w:r>
    </w:p>
    <w:p w14:paraId="27FD9B24" w14:textId="77777777" w:rsidR="003A56B7" w:rsidRPr="00E460F6" w:rsidRDefault="003A56B7" w:rsidP="00814F51">
      <w:pPr>
        <w:jc w:val="both"/>
        <w:rPr>
          <w:i/>
          <w:iCs/>
          <w:color w:val="000000" w:themeColor="text1"/>
        </w:rPr>
      </w:pPr>
      <w:r w:rsidRPr="00E460F6">
        <w:rPr>
          <w:b/>
          <w:bCs/>
          <w:i/>
          <w:iCs/>
          <w:color w:val="000000" w:themeColor="text1"/>
        </w:rPr>
        <w:t xml:space="preserve">Эхрабор Идемудиа </w:t>
      </w:r>
      <w:r w:rsidRPr="00E460F6">
        <w:rPr>
          <w:bCs/>
          <w:i/>
          <w:iCs/>
          <w:color w:val="000000" w:themeColor="text1"/>
        </w:rPr>
        <w:t>– доктор философии (клиническая психология), профессор в области исследований, Генеральный секретарь Африканского отделения Всемирного совета по психотерапии, член WCP, NPA, NACP. ЮАР.</w:t>
      </w:r>
    </w:p>
    <w:p w14:paraId="47358AC5" w14:textId="77777777" w:rsidR="003A56B7" w:rsidRPr="00E460F6" w:rsidRDefault="003A56B7" w:rsidP="00814F51">
      <w:pPr>
        <w:jc w:val="both"/>
        <w:rPr>
          <w:rFonts w:eastAsia="Arial Narrow Bold"/>
          <w:color w:val="000000" w:themeColor="text1"/>
          <w:shd w:val="clear" w:color="auto" w:fill="FEFEFE"/>
        </w:rPr>
      </w:pPr>
    </w:p>
    <w:p w14:paraId="6C198779" w14:textId="77777777" w:rsidR="003A56B7" w:rsidRPr="00E460F6" w:rsidRDefault="003A56B7" w:rsidP="00814F51">
      <w:pPr>
        <w:jc w:val="both"/>
        <w:rPr>
          <w:rFonts w:eastAsia="Arial Narrow Bold"/>
          <w:b/>
          <w:bCs/>
          <w:color w:val="000000" w:themeColor="text1"/>
          <w:shd w:val="clear" w:color="auto" w:fill="FEFEFE"/>
        </w:rPr>
      </w:pPr>
      <w:r w:rsidRPr="00E460F6">
        <w:rPr>
          <w:rFonts w:eastAsia="Arial Narrow Bold"/>
          <w:b/>
          <w:bCs/>
          <w:color w:val="000000" w:themeColor="text1"/>
          <w:shd w:val="clear" w:color="auto" w:fill="FEFEFE"/>
        </w:rPr>
        <w:t>РЕЛИГИЯ И ДУХОВНОСТЬ В ПСИХОТЕРАПИИ</w:t>
      </w:r>
    </w:p>
    <w:p w14:paraId="2A6F19FB" w14:textId="77777777" w:rsidR="003A56B7" w:rsidRPr="00E460F6" w:rsidRDefault="003A56B7" w:rsidP="00814F51">
      <w:pPr>
        <w:jc w:val="both"/>
        <w:rPr>
          <w:rFonts w:eastAsia="Arial Narrow Bold"/>
          <w:i/>
          <w:iCs/>
          <w:color w:val="000000" w:themeColor="text1"/>
          <w:shd w:val="clear" w:color="auto" w:fill="FEFEFE"/>
        </w:rPr>
      </w:pPr>
      <w:r w:rsidRPr="00E460F6">
        <w:rPr>
          <w:rFonts w:eastAsia="Arial Narrow Bold"/>
          <w:b/>
          <w:bCs/>
          <w:i/>
          <w:iCs/>
          <w:color w:val="000000" w:themeColor="text1"/>
          <w:shd w:val="clear" w:color="auto" w:fill="FEFEFE"/>
        </w:rPr>
        <w:t>Драгана Ана Кардум</w:t>
      </w:r>
      <w:r w:rsidRPr="00E460F6">
        <w:rPr>
          <w:rFonts w:eastAsia="Arial Narrow Bold"/>
          <w:i/>
          <w:iCs/>
          <w:color w:val="000000" w:themeColor="text1"/>
          <w:shd w:val="clear" w:color="auto" w:fill="FEFEFE"/>
        </w:rPr>
        <w:t xml:space="preserve"> – бакалавр консультирования, диплом по консультированию отношений; частнопрактикующий консультант, работающий индивидуально и с парами;  педагог в области отношений, «Отношения Австралия»; советник по проблемам деменции, «Деменция Австралия». Австралия, Сидней. </w:t>
      </w:r>
    </w:p>
    <w:p w14:paraId="034470C1" w14:textId="77777777" w:rsidR="003A56B7" w:rsidRPr="00E460F6" w:rsidRDefault="003A56B7" w:rsidP="00814F51">
      <w:pPr>
        <w:jc w:val="both"/>
        <w:rPr>
          <w:rFonts w:eastAsia="Arial Narrow Bold"/>
          <w:color w:val="000000" w:themeColor="text1"/>
          <w:shd w:val="clear" w:color="auto" w:fill="FEFEFE"/>
        </w:rPr>
      </w:pPr>
    </w:p>
    <w:p w14:paraId="73A642EC" w14:textId="77777777" w:rsidR="003A56B7" w:rsidRPr="00E460F6" w:rsidRDefault="003A56B7" w:rsidP="00814F51">
      <w:pPr>
        <w:jc w:val="both"/>
        <w:rPr>
          <w:rFonts w:eastAsia="Arial Narrow Bold"/>
          <w:color w:val="000000" w:themeColor="text1"/>
          <w:shd w:val="clear" w:color="auto" w:fill="FEFEFE"/>
        </w:rPr>
      </w:pPr>
      <w:r w:rsidRPr="00E460F6">
        <w:rPr>
          <w:rFonts w:eastAsia="Arial Narrow Bold"/>
          <w:color w:val="000000" w:themeColor="text1"/>
          <w:shd w:val="clear" w:color="auto" w:fill="FEFEFE"/>
        </w:rPr>
        <w:t xml:space="preserve">В докладе освещаются религиозные и духовные стороны терапии. Обсуждается важность работы с клиентами на духовном уровне, исследуется религиозная принадлежность терапевта, демонстрируются случаи, показывающие значимость развития и </w:t>
      </w:r>
      <w:r w:rsidRPr="00E460F6">
        <w:rPr>
          <w:rFonts w:eastAsia="Arial Narrow Bold"/>
          <w:color w:val="000000" w:themeColor="text1"/>
          <w:shd w:val="clear" w:color="auto" w:fill="FEFEFE"/>
        </w:rPr>
        <w:lastRenderedPageBreak/>
        <w:t>совершенствования терапевтических навыков в терапевтической работе с  религиозными и духовными аспектами.</w:t>
      </w:r>
    </w:p>
    <w:p w14:paraId="4C625B63" w14:textId="77777777" w:rsidR="003A56B7" w:rsidRPr="00E460F6" w:rsidRDefault="003A56B7" w:rsidP="00814F51">
      <w:pPr>
        <w:jc w:val="both"/>
        <w:rPr>
          <w:rFonts w:eastAsia="Arial Narrow Bold"/>
          <w:color w:val="000000" w:themeColor="text1"/>
          <w:shd w:val="clear" w:color="auto" w:fill="FEFEFE"/>
        </w:rPr>
      </w:pPr>
    </w:p>
    <w:p w14:paraId="7458B4E9" w14:textId="77777777" w:rsidR="003A56B7" w:rsidRPr="00E460F6" w:rsidRDefault="003A56B7" w:rsidP="00814F51">
      <w:pPr>
        <w:jc w:val="both"/>
        <w:rPr>
          <w:rFonts w:eastAsia="Arial Narrow Bold"/>
          <w:b/>
          <w:bCs/>
          <w:color w:val="000000" w:themeColor="text1"/>
          <w:shd w:val="clear" w:color="auto" w:fill="FEFEFE"/>
        </w:rPr>
      </w:pPr>
      <w:r w:rsidRPr="00E460F6">
        <w:rPr>
          <w:rFonts w:eastAsia="Arial Narrow Bold"/>
          <w:b/>
          <w:bCs/>
          <w:color w:val="000000" w:themeColor="text1"/>
          <w:shd w:val="clear" w:color="auto" w:fill="FEFEFE"/>
        </w:rPr>
        <w:t>ДУХОВНО-ОРИЕНТИРОВАННАЯ СИСТЕМНАЯ РАССТАНОВКА (ДСР) КАК ТЕРАПИЯ ДУХА. ГРЕХ, ВИНА, СМИРЕНИЕ И ПРОЩЕНИЕ В СВЕТЕ РАССТАНОВОЧНОЙ РАБОТЫ</w:t>
      </w:r>
    </w:p>
    <w:p w14:paraId="0A214795" w14:textId="77777777" w:rsidR="003A56B7" w:rsidRPr="00E460F6" w:rsidRDefault="003A56B7" w:rsidP="00814F51">
      <w:pPr>
        <w:jc w:val="both"/>
        <w:rPr>
          <w:i/>
          <w:iCs/>
          <w:color w:val="000000" w:themeColor="text1"/>
        </w:rPr>
      </w:pPr>
      <w:r w:rsidRPr="00E460F6">
        <w:rPr>
          <w:b/>
          <w:bCs/>
          <w:i/>
          <w:iCs/>
          <w:color w:val="000000" w:themeColor="text1"/>
        </w:rPr>
        <w:t>Спокойная Наталья Вадимовна</w:t>
      </w:r>
      <w:r w:rsidRPr="00E460F6">
        <w:rPr>
          <w:i/>
          <w:iCs/>
          <w:color w:val="000000" w:themeColor="text1"/>
        </w:rPr>
        <w:t xml:space="preserve"> – директор IIS-Berlin – Интернационального Института Системных Расстановок, преподаватель ОППЛ международного уровня, психотерапевт WCP и EAP, мастер-тренер Мировой Ассоциации Организационных Расстановщиков INFOSYON и Немецкого общества системных расстановщиков (DGfS); системный секс. Терапевт, теолог, ученица о. А. Меня. Германия, Берлин.</w:t>
      </w:r>
    </w:p>
    <w:p w14:paraId="39C3D933" w14:textId="77777777" w:rsidR="003A56B7" w:rsidRPr="00E460F6" w:rsidRDefault="003A56B7" w:rsidP="00814F51">
      <w:pPr>
        <w:jc w:val="both"/>
        <w:rPr>
          <w:rFonts w:eastAsia="Arial Narrow Bold"/>
          <w:color w:val="000000" w:themeColor="text1"/>
          <w:shd w:val="clear" w:color="auto" w:fill="FEFEFE"/>
        </w:rPr>
      </w:pPr>
      <w:r w:rsidRPr="00E460F6">
        <w:rPr>
          <w:rFonts w:eastAsia="Arial Narrow Bold"/>
          <w:color w:val="000000" w:themeColor="text1"/>
          <w:shd w:val="clear" w:color="auto" w:fill="FEFEFE"/>
        </w:rPr>
        <w:t> </w:t>
      </w:r>
    </w:p>
    <w:p w14:paraId="29704A9A" w14:textId="77777777" w:rsidR="003A56B7" w:rsidRPr="00E460F6" w:rsidRDefault="003A56B7" w:rsidP="00814F51">
      <w:pPr>
        <w:jc w:val="both"/>
        <w:rPr>
          <w:rFonts w:eastAsia="Arial Narrow Bold"/>
          <w:color w:val="000000" w:themeColor="text1"/>
          <w:shd w:val="clear" w:color="auto" w:fill="FEFEFE"/>
        </w:rPr>
      </w:pPr>
      <w:r w:rsidRPr="00E460F6">
        <w:rPr>
          <w:rFonts w:eastAsia="Arial Narrow Bold"/>
          <w:color w:val="000000" w:themeColor="text1"/>
          <w:shd w:val="clear" w:color="auto" w:fill="FEFEFE"/>
        </w:rPr>
        <w:t>В докладе показывается, что понимается под терапией духа, что такое ориентированная на ценности клиента системная расстановка с применением BEMS-Model и как она помогает работать с тяжелой травмой, особенно в случае фанатично верующих клиентов. Мы кратко коснемся правильного понимания некоторых истин и заповедей христианской церкви с точки зрения современной науки: греха как непопадания в цель, чувства вины как антихристианского, достоинства человека и ложно понятого смирения, происхождения зла и  прощения по-христиански и покажем, почему расстановочная работа – проявление действия Духа в мире.</w:t>
      </w:r>
    </w:p>
    <w:p w14:paraId="53EABDF3" w14:textId="77777777" w:rsidR="003A56B7" w:rsidRPr="00E460F6" w:rsidRDefault="003A56B7" w:rsidP="00814F51">
      <w:pPr>
        <w:jc w:val="both"/>
        <w:rPr>
          <w:rFonts w:eastAsia="Arial Narrow Bold"/>
          <w:color w:val="000000" w:themeColor="text1"/>
          <w:shd w:val="clear" w:color="auto" w:fill="FEFEFE"/>
        </w:rPr>
      </w:pPr>
    </w:p>
    <w:p w14:paraId="6F860278" w14:textId="77777777" w:rsidR="003A56B7" w:rsidRPr="00E460F6" w:rsidRDefault="003A56B7" w:rsidP="00814F51">
      <w:pPr>
        <w:jc w:val="both"/>
        <w:rPr>
          <w:rFonts w:eastAsia="Arial Narrow Bold"/>
          <w:b/>
          <w:bCs/>
          <w:color w:val="000000" w:themeColor="text1"/>
          <w:shd w:val="clear" w:color="auto" w:fill="FEFEFE"/>
        </w:rPr>
      </w:pPr>
      <w:r w:rsidRPr="00E460F6">
        <w:rPr>
          <w:rFonts w:eastAsia="Arial Narrow Bold"/>
          <w:b/>
          <w:bCs/>
          <w:color w:val="000000" w:themeColor="text1"/>
          <w:shd w:val="clear" w:color="auto" w:fill="FEFEFE"/>
        </w:rPr>
        <w:t>ПСИХОТЕРАПИЯ ЧЕРЕЗ ЧЕТВЕРТОЕ ИЗМЕРЕНИЕ</w:t>
      </w:r>
    </w:p>
    <w:p w14:paraId="0319A4B7" w14:textId="77777777" w:rsidR="003A56B7" w:rsidRPr="00E460F6" w:rsidRDefault="003A56B7" w:rsidP="00814F51">
      <w:pPr>
        <w:jc w:val="both"/>
        <w:rPr>
          <w:rFonts w:eastAsia="Arial Narrow Bold"/>
          <w:i/>
          <w:iCs/>
          <w:color w:val="000000" w:themeColor="text1"/>
          <w:shd w:val="clear" w:color="auto" w:fill="FEFEFE"/>
        </w:rPr>
      </w:pPr>
      <w:r w:rsidRPr="00E460F6">
        <w:rPr>
          <w:rFonts w:eastAsia="Arial Narrow Bold"/>
          <w:b/>
          <w:bCs/>
          <w:i/>
          <w:iCs/>
          <w:color w:val="000000" w:themeColor="text1"/>
          <w:shd w:val="clear" w:color="auto" w:fill="FEFEFE"/>
        </w:rPr>
        <w:t>Дон Валерия Валерьевна</w:t>
      </w:r>
      <w:r w:rsidRPr="00E460F6">
        <w:rPr>
          <w:rFonts w:eastAsia="Arial Narrow Bold"/>
          <w:i/>
          <w:iCs/>
          <w:color w:val="000000" w:themeColor="text1"/>
          <w:shd w:val="clear" w:color="auto" w:fill="FEFEFE"/>
        </w:rPr>
        <w:t xml:space="preserve"> – практикующий психолог, действующий член ОППЛ, Председатель Союза психологов в Южной Кореи. Южная Корея.</w:t>
      </w:r>
    </w:p>
    <w:p w14:paraId="09D0C259" w14:textId="77777777" w:rsidR="003A56B7" w:rsidRPr="00E460F6" w:rsidRDefault="003A56B7" w:rsidP="00814F51">
      <w:pPr>
        <w:jc w:val="both"/>
        <w:rPr>
          <w:rFonts w:eastAsia="Arial Narrow Bold"/>
          <w:color w:val="000000" w:themeColor="text1"/>
          <w:shd w:val="clear" w:color="auto" w:fill="FEFEFE"/>
        </w:rPr>
      </w:pPr>
    </w:p>
    <w:p w14:paraId="28BC76D9" w14:textId="77777777" w:rsidR="003A56B7" w:rsidRPr="00E460F6" w:rsidRDefault="003A56B7" w:rsidP="00814F51">
      <w:pPr>
        <w:jc w:val="both"/>
        <w:rPr>
          <w:rFonts w:eastAsia="Arial Narrow Bold"/>
          <w:color w:val="000000" w:themeColor="text1"/>
          <w:shd w:val="clear" w:color="auto" w:fill="FEFEFE"/>
        </w:rPr>
      </w:pPr>
      <w:r w:rsidRPr="00E460F6">
        <w:rPr>
          <w:rFonts w:eastAsia="Arial Narrow Bold"/>
          <w:color w:val="000000" w:themeColor="text1"/>
          <w:shd w:val="clear" w:color="auto" w:fill="FEFEFE"/>
        </w:rPr>
        <w:t>В докладе рассматривается синтез культурного и духовного измерения в психотерапии.  Рассматривается теория о том, что каждый человек сам себе психотерапевт.  Описаны сходства научных исследований и священного писания. Показано влияние духовного измерения на культурный, материальный мир, посредством человека.</w:t>
      </w:r>
    </w:p>
    <w:p w14:paraId="61283B3D" w14:textId="77777777" w:rsidR="003A56B7" w:rsidRPr="00E460F6" w:rsidRDefault="003A56B7" w:rsidP="00814F51">
      <w:pPr>
        <w:jc w:val="both"/>
        <w:rPr>
          <w:rFonts w:eastAsia="Arial Narrow Bold"/>
          <w:color w:val="000000" w:themeColor="text1"/>
          <w:shd w:val="clear" w:color="auto" w:fill="FEFEFE"/>
        </w:rPr>
      </w:pPr>
    </w:p>
    <w:p w14:paraId="5F756AA3" w14:textId="77777777" w:rsidR="003A56B7" w:rsidRPr="00E460F6" w:rsidRDefault="003A56B7" w:rsidP="00814F51">
      <w:pPr>
        <w:jc w:val="both"/>
        <w:rPr>
          <w:rFonts w:eastAsia="Arial Narrow Bold"/>
          <w:b/>
          <w:bCs/>
          <w:color w:val="000000" w:themeColor="text1"/>
          <w:shd w:val="clear" w:color="auto" w:fill="FEFEFE"/>
        </w:rPr>
      </w:pPr>
      <w:r w:rsidRPr="00E460F6">
        <w:rPr>
          <w:rFonts w:eastAsia="Arial Narrow Bold"/>
          <w:b/>
          <w:bCs/>
          <w:color w:val="000000" w:themeColor="text1"/>
          <w:shd w:val="clear" w:color="auto" w:fill="FEFEFE"/>
        </w:rPr>
        <w:t xml:space="preserve">ОТ ДУАЛЬНОСТИ К ЦЕЛЬНОСТИ: ОТСТУПЛЕНИЕ ОТ ПОНЯТИЙ БАРЬЕРА/ДИСКРИМИНАЦИИ  </w:t>
      </w:r>
    </w:p>
    <w:p w14:paraId="3688DEB6" w14:textId="77777777" w:rsidR="003A56B7" w:rsidRPr="00E460F6" w:rsidRDefault="003A56B7" w:rsidP="00814F51">
      <w:pPr>
        <w:ind w:right="-428"/>
        <w:jc w:val="both"/>
        <w:rPr>
          <w:i/>
          <w:iCs/>
          <w:color w:val="000000" w:themeColor="text1"/>
        </w:rPr>
      </w:pPr>
      <w:r w:rsidRPr="00E460F6">
        <w:rPr>
          <w:b/>
          <w:bCs/>
          <w:i/>
          <w:iCs/>
          <w:color w:val="000000" w:themeColor="text1"/>
        </w:rPr>
        <w:t>Ноэль Бувье</w:t>
      </w:r>
      <w:r w:rsidRPr="00E460F6">
        <w:rPr>
          <w:i/>
          <w:iCs/>
          <w:color w:val="000000" w:themeColor="text1"/>
        </w:rPr>
        <w:t xml:space="preserve"> – психоаналитик. Франция, Париж.</w:t>
      </w:r>
    </w:p>
    <w:p w14:paraId="3BD4AA62" w14:textId="77777777" w:rsidR="003A56B7" w:rsidRPr="00E460F6" w:rsidRDefault="003A56B7" w:rsidP="00814F51">
      <w:pPr>
        <w:ind w:right="-428"/>
        <w:jc w:val="both"/>
        <w:rPr>
          <w:i/>
          <w:iCs/>
          <w:color w:val="000000" w:themeColor="text1"/>
        </w:rPr>
      </w:pPr>
      <w:r w:rsidRPr="00E460F6">
        <w:rPr>
          <w:b/>
          <w:bCs/>
          <w:i/>
          <w:iCs/>
          <w:color w:val="000000" w:themeColor="text1"/>
        </w:rPr>
        <w:t>Сандрин Мешарт</w:t>
      </w:r>
      <w:r w:rsidRPr="00E460F6">
        <w:rPr>
          <w:i/>
          <w:iCs/>
          <w:color w:val="000000" w:themeColor="text1"/>
        </w:rPr>
        <w:t xml:space="preserve"> – психоаналитик. Франция, Лилль.</w:t>
      </w:r>
    </w:p>
    <w:p w14:paraId="68994944" w14:textId="77777777" w:rsidR="003A56B7" w:rsidRPr="00E460F6" w:rsidRDefault="003A56B7" w:rsidP="00814F51">
      <w:pPr>
        <w:jc w:val="both"/>
        <w:rPr>
          <w:rFonts w:eastAsia="Arial Narrow Bold"/>
          <w:color w:val="000000" w:themeColor="text1"/>
          <w:shd w:val="clear" w:color="auto" w:fill="FEFEFE"/>
        </w:rPr>
      </w:pPr>
    </w:p>
    <w:p w14:paraId="5B9CA379" w14:textId="77777777" w:rsidR="003A56B7" w:rsidRPr="00E460F6" w:rsidRDefault="003A56B7" w:rsidP="00814F51">
      <w:pPr>
        <w:jc w:val="both"/>
        <w:rPr>
          <w:rFonts w:eastAsia="Arial Narrow Bold"/>
          <w:color w:val="000000" w:themeColor="text1"/>
          <w:shd w:val="clear" w:color="auto" w:fill="FEFEFE"/>
        </w:rPr>
      </w:pPr>
      <w:r w:rsidRPr="00E460F6">
        <w:rPr>
          <w:rFonts w:eastAsia="Arial Narrow Bold"/>
          <w:color w:val="000000" w:themeColor="text1"/>
          <w:shd w:val="clear" w:color="auto" w:fill="FEFEFE"/>
        </w:rPr>
        <w:t xml:space="preserve">«Переход от иллюзий Эго к духовной реальности?» - Николь Акнин. </w:t>
      </w:r>
    </w:p>
    <w:p w14:paraId="233836C5" w14:textId="77777777" w:rsidR="003A56B7" w:rsidRPr="00E460F6" w:rsidRDefault="003A56B7" w:rsidP="00814F51">
      <w:pPr>
        <w:jc w:val="both"/>
        <w:rPr>
          <w:rFonts w:eastAsia="Arial Narrow Bold"/>
          <w:color w:val="000000" w:themeColor="text1"/>
          <w:shd w:val="clear" w:color="auto" w:fill="FEFEFE"/>
        </w:rPr>
      </w:pPr>
      <w:r w:rsidRPr="00E460F6">
        <w:rPr>
          <w:rFonts w:eastAsia="Arial Narrow Bold"/>
          <w:color w:val="000000" w:themeColor="text1"/>
          <w:shd w:val="clear" w:color="auto" w:fill="FEFEFE"/>
        </w:rPr>
        <w:t>Гипотеза: Какие выгоды может приносить нам мир иллюзий? Возможно, это всего лишь очередной защитный механизм.</w:t>
      </w:r>
    </w:p>
    <w:p w14:paraId="3E99E6ED" w14:textId="77777777" w:rsidR="003A56B7" w:rsidRPr="00E460F6" w:rsidRDefault="003A56B7" w:rsidP="00814F51">
      <w:pPr>
        <w:jc w:val="both"/>
        <w:rPr>
          <w:rFonts w:eastAsia="Arial Narrow Bold"/>
          <w:color w:val="000000" w:themeColor="text1"/>
          <w:shd w:val="clear" w:color="auto" w:fill="FEFEFE"/>
        </w:rPr>
      </w:pPr>
      <w:r w:rsidRPr="00E460F6">
        <w:rPr>
          <w:rFonts w:eastAsia="Arial Narrow Bold"/>
          <w:color w:val="000000" w:themeColor="text1"/>
          <w:shd w:val="clear" w:color="auto" w:fill="FEFEFE"/>
        </w:rPr>
        <w:t>Тезис: Отказ от понятия разделённой жизни, эксперимент нашей человеческой психологической и духовной составляющих.</w:t>
      </w:r>
    </w:p>
    <w:p w14:paraId="313CF741" w14:textId="77777777" w:rsidR="003A56B7" w:rsidRPr="00E460F6" w:rsidRDefault="003A56B7" w:rsidP="00814F51">
      <w:pPr>
        <w:jc w:val="both"/>
        <w:rPr>
          <w:rFonts w:eastAsia="Arial Narrow Bold"/>
          <w:color w:val="000000" w:themeColor="text1"/>
          <w:shd w:val="clear" w:color="auto" w:fill="FEFEFE"/>
        </w:rPr>
      </w:pPr>
      <w:r w:rsidRPr="00E460F6">
        <w:rPr>
          <w:rFonts w:eastAsia="Arial Narrow Bold"/>
          <w:color w:val="000000" w:themeColor="text1"/>
          <w:shd w:val="clear" w:color="auto" w:fill="FEFEFE"/>
        </w:rPr>
        <w:t>Обсуждаемые вопросы: необходимость дуального мира; соединение противоположностей по К.Г. Юнгу; сфера объединения, необходимые ограничения и предосторожности; решение отказаться от того, что разделяет нас; Осознанное Единство как первый шаг к целостности; понятие «Мир Единый», предложенное Юнгом.</w:t>
      </w:r>
    </w:p>
    <w:p w14:paraId="0AE63456" w14:textId="77777777" w:rsidR="003A56B7" w:rsidRPr="00E460F6" w:rsidRDefault="003A56B7" w:rsidP="00814F51">
      <w:pPr>
        <w:jc w:val="both"/>
        <w:rPr>
          <w:rFonts w:eastAsia="Arial Narrow Bold"/>
          <w:color w:val="000000" w:themeColor="text1"/>
          <w:shd w:val="clear" w:color="auto" w:fill="FEFEFE"/>
        </w:rPr>
      </w:pPr>
    </w:p>
    <w:p w14:paraId="3C7271CD" w14:textId="77777777" w:rsidR="003A56B7" w:rsidRPr="00E460F6" w:rsidRDefault="003A56B7" w:rsidP="00814F51">
      <w:pPr>
        <w:jc w:val="both"/>
        <w:rPr>
          <w:rFonts w:eastAsia="Arial Narrow Bold"/>
          <w:b/>
          <w:bCs/>
          <w:color w:val="000000" w:themeColor="text1"/>
          <w:shd w:val="clear" w:color="auto" w:fill="FEFEFE"/>
        </w:rPr>
      </w:pPr>
      <w:r w:rsidRPr="00E460F6">
        <w:rPr>
          <w:rFonts w:eastAsia="Arial Narrow Bold"/>
          <w:b/>
          <w:bCs/>
          <w:color w:val="000000" w:themeColor="text1"/>
          <w:shd w:val="clear" w:color="auto" w:fill="FEFEFE"/>
        </w:rPr>
        <w:t>ТЕРАПИЯ С ОРИЕНТАЦИЕЙ НА ВЫСШИЕ ЦЕННОСТИ КЛИЕНТА ПРИ РАБОТЕ С ТЯЖЕЛОЙ ТРАВМОЙ: ТЕХНИКА И ПРЕИМУЩЕСТВА РАБОТЫ</w:t>
      </w:r>
    </w:p>
    <w:p w14:paraId="0D84A5E9" w14:textId="77777777" w:rsidR="003A56B7" w:rsidRPr="00E460F6" w:rsidRDefault="003A56B7" w:rsidP="00814F51">
      <w:pPr>
        <w:jc w:val="both"/>
        <w:rPr>
          <w:rFonts w:eastAsia="Arial Narrow Bold"/>
          <w:i/>
          <w:iCs/>
          <w:color w:val="000000" w:themeColor="text1"/>
          <w:shd w:val="clear" w:color="auto" w:fill="FEFEFE"/>
        </w:rPr>
      </w:pPr>
      <w:r w:rsidRPr="00E460F6">
        <w:rPr>
          <w:rFonts w:eastAsia="Arial Narrow Bold"/>
          <w:b/>
          <w:bCs/>
          <w:i/>
          <w:iCs/>
          <w:color w:val="000000" w:themeColor="text1"/>
          <w:shd w:val="clear" w:color="auto" w:fill="FEFEFE"/>
        </w:rPr>
        <w:t>Довгопол Валентина Дмитриевна</w:t>
      </w:r>
      <w:r w:rsidRPr="00E460F6">
        <w:rPr>
          <w:rFonts w:eastAsia="Arial Narrow Bold"/>
          <w:i/>
          <w:iCs/>
          <w:color w:val="000000" w:themeColor="text1"/>
          <w:shd w:val="clear" w:color="auto" w:fill="FEFEFE"/>
        </w:rPr>
        <w:t xml:space="preserve"> – психолог, преподаватель психологии, предприниматель, студент IIS-Berlin: системные расстановки в онлайн группе. Чехия, Прага.</w:t>
      </w:r>
    </w:p>
    <w:p w14:paraId="34DD865B" w14:textId="77777777" w:rsidR="003A56B7" w:rsidRPr="00E460F6" w:rsidRDefault="003A56B7" w:rsidP="00814F51">
      <w:pPr>
        <w:jc w:val="both"/>
        <w:rPr>
          <w:rFonts w:eastAsia="Arial Narrow Bold"/>
          <w:color w:val="000000" w:themeColor="text1"/>
          <w:shd w:val="clear" w:color="auto" w:fill="FEFEFE"/>
        </w:rPr>
      </w:pPr>
    </w:p>
    <w:p w14:paraId="31781911" w14:textId="77777777" w:rsidR="003A56B7" w:rsidRPr="00E460F6" w:rsidRDefault="003A56B7" w:rsidP="00814F51">
      <w:pPr>
        <w:jc w:val="both"/>
        <w:rPr>
          <w:rFonts w:eastAsia="Arial Narrow Bold"/>
          <w:color w:val="000000" w:themeColor="text1"/>
          <w:shd w:val="clear" w:color="auto" w:fill="FEFEFE"/>
        </w:rPr>
      </w:pPr>
      <w:r w:rsidRPr="00E460F6">
        <w:rPr>
          <w:rFonts w:eastAsia="Arial Narrow Bold"/>
          <w:color w:val="000000" w:themeColor="text1"/>
          <w:shd w:val="clear" w:color="auto" w:fill="FEFEFE"/>
        </w:rPr>
        <w:lastRenderedPageBreak/>
        <w:t>В докладе на конкретных примерах представлены техники травматерапии, ориентированной на Высшие Ценности клиента и показываются основные преимущества такого подхода: качество и глубина терапии, ее эффективность и краткосрочность.</w:t>
      </w:r>
    </w:p>
    <w:p w14:paraId="5AE7AF76" w14:textId="41A931D6" w:rsidR="00782F82" w:rsidRPr="00E460F6" w:rsidRDefault="00782F82" w:rsidP="00814F51">
      <w:pPr>
        <w:jc w:val="center"/>
        <w:rPr>
          <w:b/>
          <w:bCs/>
          <w:color w:val="000000" w:themeColor="text1"/>
        </w:rPr>
      </w:pPr>
    </w:p>
    <w:p w14:paraId="12E9A4A7" w14:textId="285E6034" w:rsidR="003A56B7" w:rsidRPr="00E460F6" w:rsidRDefault="003A56B7" w:rsidP="00814F51">
      <w:pPr>
        <w:jc w:val="center"/>
        <w:rPr>
          <w:b/>
          <w:bCs/>
          <w:color w:val="000000" w:themeColor="text1"/>
        </w:rPr>
      </w:pPr>
    </w:p>
    <w:p w14:paraId="019E7E18" w14:textId="77777777" w:rsidR="0020484A" w:rsidRPr="00E460F6" w:rsidRDefault="0020484A" w:rsidP="00814F51">
      <w:pPr>
        <w:jc w:val="center"/>
        <w:rPr>
          <w:b/>
          <w:bCs/>
          <w:color w:val="000000" w:themeColor="text1"/>
          <w:sz w:val="28"/>
          <w:szCs w:val="28"/>
          <w:lang w:val="ru-RU"/>
        </w:rPr>
      </w:pPr>
      <w:r w:rsidRPr="00E460F6">
        <w:rPr>
          <w:b/>
          <w:bCs/>
          <w:color w:val="000000" w:themeColor="text1"/>
          <w:sz w:val="28"/>
          <w:szCs w:val="28"/>
          <w:lang w:val="ru-RU"/>
        </w:rPr>
        <w:t>МОЛОДЕЖНАЯ КОНФЕРЕНЦИЯ</w:t>
      </w:r>
    </w:p>
    <w:p w14:paraId="3858005D" w14:textId="77777777" w:rsidR="0020484A" w:rsidRPr="00E460F6" w:rsidRDefault="0020484A" w:rsidP="00814F51">
      <w:pPr>
        <w:jc w:val="both"/>
        <w:rPr>
          <w:color w:val="000000" w:themeColor="text1"/>
          <w:lang w:val="ru-RU"/>
        </w:rPr>
      </w:pPr>
    </w:p>
    <w:p w14:paraId="2312B89E" w14:textId="77777777" w:rsidR="0020484A" w:rsidRPr="00E460F6" w:rsidRDefault="0020484A" w:rsidP="00814F51">
      <w:pPr>
        <w:rPr>
          <w:b/>
          <w:bCs/>
          <w:color w:val="000000" w:themeColor="text1"/>
        </w:rPr>
      </w:pPr>
      <w:r w:rsidRPr="00E460F6">
        <w:rPr>
          <w:b/>
          <w:bCs/>
          <w:color w:val="000000" w:themeColor="text1"/>
        </w:rPr>
        <w:t xml:space="preserve">ПРЕДСЕДАТЕЛЬ: </w:t>
      </w:r>
      <w:r w:rsidRPr="00E460F6">
        <w:rPr>
          <w:b/>
          <w:bCs/>
          <w:i/>
          <w:iCs/>
          <w:color w:val="000000" w:themeColor="text1"/>
          <w:lang w:val="ru-RU"/>
        </w:rPr>
        <w:t xml:space="preserve">Гаврилин Павел Васильевич </w:t>
      </w:r>
      <w:r w:rsidRPr="00E460F6">
        <w:rPr>
          <w:b/>
          <w:bCs/>
          <w:i/>
          <w:iCs/>
          <w:color w:val="000000" w:themeColor="text1"/>
        </w:rPr>
        <w:t>(Москва, Россия)</w:t>
      </w:r>
    </w:p>
    <w:p w14:paraId="2041599F" w14:textId="77777777" w:rsidR="0020484A" w:rsidRPr="00E460F6" w:rsidRDefault="0020484A" w:rsidP="00814F51">
      <w:pPr>
        <w:jc w:val="both"/>
        <w:rPr>
          <w:b/>
          <w:bCs/>
          <w:color w:val="000000" w:themeColor="text1"/>
          <w:lang w:val="ru-RU"/>
        </w:rPr>
      </w:pPr>
    </w:p>
    <w:p w14:paraId="0617E289" w14:textId="77777777" w:rsidR="0020484A" w:rsidRPr="00E460F6" w:rsidRDefault="0020484A" w:rsidP="00814F51">
      <w:pPr>
        <w:jc w:val="both"/>
        <w:rPr>
          <w:b/>
          <w:bCs/>
          <w:color w:val="000000" w:themeColor="text1"/>
          <w:lang w:val="ru-RU"/>
        </w:rPr>
      </w:pPr>
      <w:r w:rsidRPr="00E460F6">
        <w:rPr>
          <w:b/>
          <w:bCs/>
          <w:color w:val="000000" w:themeColor="text1"/>
          <w:lang w:val="ru-RU"/>
        </w:rPr>
        <w:t>СЕБЯ НЕ УБИВАЕТ ТОТ, КТО НЕ ХОЧЕТ УБИТЬ ДРУГОГО</w:t>
      </w:r>
    </w:p>
    <w:p w14:paraId="5D5A56F8" w14:textId="77777777" w:rsidR="0020484A" w:rsidRPr="00E460F6" w:rsidRDefault="0020484A" w:rsidP="00814F51">
      <w:pPr>
        <w:jc w:val="both"/>
        <w:rPr>
          <w:i/>
          <w:iCs/>
          <w:color w:val="000000" w:themeColor="text1"/>
          <w:lang w:val="ru-RU"/>
        </w:rPr>
      </w:pPr>
      <w:r w:rsidRPr="00E460F6">
        <w:rPr>
          <w:b/>
          <w:bCs/>
          <w:i/>
          <w:iCs/>
          <w:color w:val="000000" w:themeColor="text1"/>
          <w:lang w:val="ru-RU"/>
        </w:rPr>
        <w:t>Решетников Михаил Михайлович</w:t>
      </w:r>
      <w:r w:rsidRPr="00E460F6">
        <w:rPr>
          <w:i/>
          <w:iCs/>
          <w:color w:val="000000" w:themeColor="text1"/>
          <w:lang w:val="ru-RU"/>
        </w:rPr>
        <w:t xml:space="preserve"> – Заслуженный деятель науки РФ, доктор психологических наук, кандидат медицинских наук, профессор, Президент Европейской Конфедерации Психоаналитической Психотерапии (Россия), ректор Восточно-Европейского Института Психоанализа. Россия, Санкт-Петербург.</w:t>
      </w:r>
    </w:p>
    <w:p w14:paraId="6DC74095" w14:textId="77777777" w:rsidR="0020484A" w:rsidRPr="00E460F6" w:rsidRDefault="0020484A" w:rsidP="00814F51">
      <w:pPr>
        <w:jc w:val="both"/>
        <w:rPr>
          <w:color w:val="000000" w:themeColor="text1"/>
          <w:lang w:val="ru-RU"/>
        </w:rPr>
      </w:pPr>
    </w:p>
    <w:p w14:paraId="100581D4" w14:textId="77777777" w:rsidR="0020484A" w:rsidRPr="00E460F6" w:rsidRDefault="0020484A" w:rsidP="00814F51">
      <w:pPr>
        <w:jc w:val="both"/>
        <w:rPr>
          <w:color w:val="000000" w:themeColor="text1"/>
          <w:lang w:val="ru-RU"/>
        </w:rPr>
      </w:pPr>
      <w:r w:rsidRPr="00E460F6">
        <w:rPr>
          <w:color w:val="000000" w:themeColor="text1"/>
          <w:lang w:val="ru-RU"/>
        </w:rPr>
        <w:t>Рассматриваются традиционные и новые формы суицидального поведения, которые анализируются в рамках представлений о влечении к смерти. Особое внимание уделяется таким феноменологиям как «группы смерти» и «суицидальный терроризм». Если ранее суицид практически всегда описывался как единичный случай отдельного человека, осуществляемый самостоятельно и добровольно, то в последние десятилетия появились сотни случаев, когда суициденты убивали не только себя, но одновременно демонстративно уничтожали десятки и даже сотни ни в чем не повинных людей. Обобщаются результаты психоаналитических исследований случаев суицидального поведения. Затрагиваются вопросы утраты смыслов и извращение идеологических установок в современном обществе, как одни из ведущих причин роста агрессивного и суицидального поведения.</w:t>
      </w:r>
    </w:p>
    <w:p w14:paraId="3E52527F" w14:textId="77777777" w:rsidR="0020484A" w:rsidRPr="00E460F6" w:rsidRDefault="0020484A" w:rsidP="00814F51">
      <w:pPr>
        <w:jc w:val="both"/>
        <w:rPr>
          <w:color w:val="000000" w:themeColor="text1"/>
          <w:lang w:val="ru-RU"/>
        </w:rPr>
      </w:pPr>
    </w:p>
    <w:p w14:paraId="7733999E" w14:textId="77777777" w:rsidR="0020484A" w:rsidRPr="00E460F6" w:rsidRDefault="0020484A" w:rsidP="00814F51">
      <w:pPr>
        <w:jc w:val="both"/>
        <w:rPr>
          <w:b/>
          <w:bCs/>
          <w:color w:val="000000" w:themeColor="text1"/>
          <w:lang w:val="ru-RU"/>
        </w:rPr>
      </w:pPr>
      <w:r w:rsidRPr="00E460F6">
        <w:rPr>
          <w:b/>
          <w:bCs/>
          <w:color w:val="000000" w:themeColor="text1"/>
          <w:lang w:val="ru-RU"/>
        </w:rPr>
        <w:t>ПОДГОТОВКА ПСИХОЛОГА. РАЗВИТИЕ ИНДИВИДУАЛЬНОСТИ. УПРАЖНЕНИЯ ДЛЯ ЗЕРКАЛЬНОЙ СИСТЕМЫ МОЗГА</w:t>
      </w:r>
    </w:p>
    <w:p w14:paraId="1199272E" w14:textId="77777777" w:rsidR="0020484A" w:rsidRPr="00E460F6" w:rsidRDefault="0020484A" w:rsidP="00814F51">
      <w:pPr>
        <w:jc w:val="both"/>
        <w:rPr>
          <w:i/>
          <w:iCs/>
          <w:color w:val="000000" w:themeColor="text1"/>
          <w:lang w:val="ru-RU"/>
        </w:rPr>
      </w:pPr>
      <w:r w:rsidRPr="00E460F6">
        <w:rPr>
          <w:b/>
          <w:bCs/>
          <w:i/>
          <w:iCs/>
          <w:color w:val="000000" w:themeColor="text1"/>
          <w:lang w:val="ru-RU"/>
        </w:rPr>
        <w:t>Бурова Илария Мирослава Владимировна</w:t>
      </w:r>
      <w:r w:rsidRPr="00E460F6">
        <w:rPr>
          <w:i/>
          <w:iCs/>
          <w:color w:val="000000" w:themeColor="text1"/>
          <w:lang w:val="ru-RU"/>
        </w:rPr>
        <w:t xml:space="preserve"> – студентка Московского государственного</w:t>
      </w:r>
      <w:r w:rsidRPr="00E460F6">
        <w:rPr>
          <w:color w:val="000000" w:themeColor="text1"/>
          <w:lang w:val="ru-RU"/>
        </w:rPr>
        <w:t xml:space="preserve"> </w:t>
      </w:r>
      <w:r w:rsidRPr="00E460F6">
        <w:rPr>
          <w:i/>
          <w:iCs/>
          <w:color w:val="000000" w:themeColor="text1"/>
          <w:lang w:val="ru-RU"/>
        </w:rPr>
        <w:t>психолого-педагогического университета. Россия, Москва.</w:t>
      </w:r>
    </w:p>
    <w:p w14:paraId="3B80CF07" w14:textId="77777777" w:rsidR="0020484A" w:rsidRPr="00E460F6" w:rsidRDefault="0020484A" w:rsidP="00814F51">
      <w:pPr>
        <w:jc w:val="both"/>
        <w:rPr>
          <w:color w:val="000000" w:themeColor="text1"/>
          <w:lang w:val="ru-RU"/>
        </w:rPr>
      </w:pPr>
    </w:p>
    <w:p w14:paraId="579305AD" w14:textId="77777777" w:rsidR="0020484A" w:rsidRPr="00E460F6" w:rsidRDefault="0020484A" w:rsidP="00814F51">
      <w:pPr>
        <w:jc w:val="both"/>
        <w:rPr>
          <w:color w:val="000000" w:themeColor="text1"/>
          <w:lang w:val="ru-RU"/>
        </w:rPr>
      </w:pPr>
      <w:r w:rsidRPr="00E460F6">
        <w:rPr>
          <w:color w:val="000000" w:themeColor="text1"/>
          <w:lang w:val="ru-RU"/>
        </w:rPr>
        <w:t>Работа зеркальной системы мозга и нейробиологический резонанс являются важнейшей составляющей терапевтической коммуникации. Нейробиологический резонанс позволяет проводить индукции продуктивных ресурсных состояний, формировать новые способности клиента. Сегодня в психологическом образовании подготовка для работы в этой модальности отсутствует даже в лучших университетах. Мы предлагаем включить в подготовку специалиста и в терапию работу с нейробиологическим резонансом, тренинги и упражнения для зеркальной системы мозга.</w:t>
      </w:r>
    </w:p>
    <w:p w14:paraId="3E4D9849" w14:textId="77777777" w:rsidR="0020484A" w:rsidRPr="00E460F6" w:rsidRDefault="0020484A" w:rsidP="00814F51">
      <w:pPr>
        <w:jc w:val="both"/>
        <w:rPr>
          <w:color w:val="000000" w:themeColor="text1"/>
          <w:lang w:val="ru-RU"/>
        </w:rPr>
      </w:pPr>
    </w:p>
    <w:p w14:paraId="41D80B93" w14:textId="77777777" w:rsidR="0020484A" w:rsidRPr="00E460F6" w:rsidRDefault="0020484A" w:rsidP="00814F51">
      <w:pPr>
        <w:jc w:val="both"/>
        <w:rPr>
          <w:b/>
          <w:bCs/>
          <w:color w:val="000000" w:themeColor="text1"/>
          <w:lang w:val="ru-RU"/>
        </w:rPr>
      </w:pPr>
      <w:r w:rsidRPr="00E460F6">
        <w:rPr>
          <w:b/>
          <w:bCs/>
          <w:color w:val="000000" w:themeColor="text1"/>
          <w:lang w:val="ru-RU"/>
        </w:rPr>
        <w:t>СТАНОВЛЕНИЕ И ДЕЯТЕЛЬНОСТЬ ПРАКТИКУЮЩЕГО ТЕРАПЕВТА. КАК ЕСЛИ БЫ СТАНОВЛЕНИЕ ТЕРАПЕВТА ПРЕДСТАВЛЯЛО СОБОЙ НЕЧТО БОЛЬШЕЕ, ЧЕМ ОСВОЕНИЕ ТЕХНИК</w:t>
      </w:r>
    </w:p>
    <w:p w14:paraId="1840E530" w14:textId="77777777" w:rsidR="0020484A" w:rsidRPr="00E460F6" w:rsidRDefault="0020484A" w:rsidP="00814F51">
      <w:pPr>
        <w:jc w:val="both"/>
        <w:rPr>
          <w:i/>
          <w:iCs/>
          <w:color w:val="000000" w:themeColor="text1"/>
          <w:lang w:val="ru-RU"/>
        </w:rPr>
      </w:pPr>
      <w:r w:rsidRPr="00E460F6">
        <w:rPr>
          <w:b/>
          <w:bCs/>
          <w:i/>
          <w:iCs/>
          <w:color w:val="000000" w:themeColor="text1"/>
          <w:lang w:val="ru-RU"/>
        </w:rPr>
        <w:t>Сандрин Мешарт</w:t>
      </w:r>
      <w:r w:rsidRPr="00E460F6">
        <w:rPr>
          <w:i/>
          <w:iCs/>
          <w:color w:val="000000" w:themeColor="text1"/>
          <w:lang w:val="ru-RU"/>
        </w:rPr>
        <w:t xml:space="preserve"> – доктор стратегии – психоаналитик. Франция, Лилль.</w:t>
      </w:r>
    </w:p>
    <w:p w14:paraId="0CA533AA" w14:textId="77777777" w:rsidR="0020484A" w:rsidRPr="00E460F6" w:rsidRDefault="0020484A" w:rsidP="00814F51">
      <w:pPr>
        <w:jc w:val="both"/>
        <w:rPr>
          <w:color w:val="000000" w:themeColor="text1"/>
          <w:lang w:val="ru-RU"/>
        </w:rPr>
      </w:pPr>
    </w:p>
    <w:p w14:paraId="38BBB057" w14:textId="77777777" w:rsidR="0020484A" w:rsidRPr="00E460F6" w:rsidRDefault="0020484A" w:rsidP="00814F51">
      <w:pPr>
        <w:jc w:val="both"/>
        <w:rPr>
          <w:color w:val="000000" w:themeColor="text1"/>
          <w:lang w:val="ru-RU"/>
        </w:rPr>
      </w:pPr>
      <w:r w:rsidRPr="00E460F6">
        <w:rPr>
          <w:color w:val="000000" w:themeColor="text1"/>
          <w:lang w:val="ru-RU"/>
        </w:rPr>
        <w:t>Гипотеза: от необходимости обладания инструментами, технологиями и техниками к развитию своей практики; привлечение пациентов для успешной частной практики и благополучного становления как терапевта.</w:t>
      </w:r>
    </w:p>
    <w:p w14:paraId="1368BA32" w14:textId="77777777" w:rsidR="0020484A" w:rsidRPr="00E460F6" w:rsidRDefault="0020484A" w:rsidP="00814F51">
      <w:pPr>
        <w:jc w:val="both"/>
        <w:rPr>
          <w:color w:val="000000" w:themeColor="text1"/>
          <w:lang w:val="ru-RU"/>
        </w:rPr>
      </w:pPr>
      <w:r w:rsidRPr="00E460F6">
        <w:rPr>
          <w:color w:val="000000" w:themeColor="text1"/>
          <w:lang w:val="ru-RU"/>
        </w:rPr>
        <w:t>Цель: понять ограничения, заняться терапией и практикой, действовать как терапевт – 3 главных шага.</w:t>
      </w:r>
    </w:p>
    <w:p w14:paraId="33BBD9AB" w14:textId="77777777" w:rsidR="0020484A" w:rsidRPr="00E460F6" w:rsidRDefault="0020484A" w:rsidP="00814F51">
      <w:pPr>
        <w:jc w:val="both"/>
        <w:rPr>
          <w:color w:val="000000" w:themeColor="text1"/>
          <w:lang w:val="ru-RU"/>
        </w:rPr>
      </w:pPr>
      <w:r w:rsidRPr="00E460F6">
        <w:rPr>
          <w:color w:val="000000" w:themeColor="text1"/>
          <w:lang w:val="ru-RU"/>
        </w:rPr>
        <w:t xml:space="preserve">Темы, освещаемые в докладе: стратегические способности (понимание границ, самопознание посредством терапии, способность действовать в соответствии со своей </w:t>
      </w:r>
      <w:r w:rsidRPr="00E460F6">
        <w:rPr>
          <w:color w:val="000000" w:themeColor="text1"/>
          <w:lang w:val="ru-RU"/>
        </w:rPr>
        <w:lastRenderedPageBreak/>
        <w:t>природой…); сегментация рынка услуг; анализ окружающей действительности; стратегии ценообразования и дифференциации; специализация против диверсификации; «Ноу хау».</w:t>
      </w:r>
    </w:p>
    <w:p w14:paraId="489A563A" w14:textId="77777777" w:rsidR="0020484A" w:rsidRPr="00E460F6" w:rsidRDefault="0020484A" w:rsidP="00814F51">
      <w:pPr>
        <w:jc w:val="both"/>
        <w:rPr>
          <w:color w:val="000000" w:themeColor="text1"/>
          <w:lang w:val="ru-RU"/>
        </w:rPr>
      </w:pPr>
    </w:p>
    <w:p w14:paraId="63EAD87E" w14:textId="77777777" w:rsidR="0020484A" w:rsidRPr="00E460F6" w:rsidRDefault="0020484A" w:rsidP="00814F51">
      <w:pPr>
        <w:jc w:val="both"/>
        <w:rPr>
          <w:b/>
          <w:bCs/>
          <w:color w:val="000000" w:themeColor="text1"/>
          <w:lang w:val="ru-RU"/>
        </w:rPr>
      </w:pPr>
      <w:r w:rsidRPr="00E460F6">
        <w:rPr>
          <w:b/>
          <w:bCs/>
          <w:color w:val="000000" w:themeColor="text1"/>
          <w:lang w:val="ru-RU"/>
        </w:rPr>
        <w:t>ЭМОЦИОНАЛЬНЫЙ ИНТЕЛЛЕКТ В ПРАКТИКЕ ВРАЧА-ПСИХОТЕРАПЕВТА</w:t>
      </w:r>
    </w:p>
    <w:p w14:paraId="4380496B" w14:textId="77777777" w:rsidR="0020484A" w:rsidRPr="00E460F6" w:rsidRDefault="0020484A" w:rsidP="00814F51">
      <w:pPr>
        <w:jc w:val="both"/>
        <w:rPr>
          <w:i/>
          <w:iCs/>
          <w:color w:val="000000" w:themeColor="text1"/>
          <w:lang w:val="ru-RU"/>
        </w:rPr>
      </w:pPr>
      <w:r w:rsidRPr="00E460F6">
        <w:rPr>
          <w:b/>
          <w:bCs/>
          <w:i/>
          <w:iCs/>
          <w:color w:val="000000" w:themeColor="text1"/>
          <w:lang w:val="ru-RU"/>
        </w:rPr>
        <w:t>Иванова Анастасия Андреевна</w:t>
      </w:r>
      <w:r w:rsidRPr="00E460F6">
        <w:rPr>
          <w:i/>
          <w:iCs/>
          <w:color w:val="000000" w:themeColor="text1"/>
          <w:lang w:val="ru-RU"/>
        </w:rPr>
        <w:t xml:space="preserve"> – врач-психотерапевт, действительный член ОППЛ. Россия, Москва.</w:t>
      </w:r>
    </w:p>
    <w:p w14:paraId="2B8D5A13" w14:textId="77777777" w:rsidR="0020484A" w:rsidRPr="00E460F6" w:rsidRDefault="0020484A" w:rsidP="00814F51">
      <w:pPr>
        <w:jc w:val="both"/>
        <w:rPr>
          <w:color w:val="000000" w:themeColor="text1"/>
          <w:lang w:val="ru-RU"/>
        </w:rPr>
      </w:pPr>
    </w:p>
    <w:p w14:paraId="68C55A53" w14:textId="77777777" w:rsidR="0020484A" w:rsidRPr="00E460F6" w:rsidRDefault="0020484A" w:rsidP="00814F51">
      <w:pPr>
        <w:jc w:val="both"/>
        <w:rPr>
          <w:color w:val="000000" w:themeColor="text1"/>
          <w:lang w:val="ru-RU"/>
        </w:rPr>
      </w:pPr>
      <w:r w:rsidRPr="00E460F6">
        <w:rPr>
          <w:color w:val="000000" w:themeColor="text1"/>
          <w:lang w:val="ru-RU"/>
        </w:rPr>
        <w:t>В докладе рассматриваются вопросы эмоционального интеллекта, даётся определение этому понятию. Излагаются особенности практической работы с эмоциями в различных психотерапевтических подходах. Обсуждается роль эмоционального интеллекта в психотерапии здоровых людей.</w:t>
      </w:r>
    </w:p>
    <w:p w14:paraId="762710AB" w14:textId="77777777" w:rsidR="0020484A" w:rsidRPr="00E460F6" w:rsidRDefault="0020484A" w:rsidP="00814F51">
      <w:pPr>
        <w:jc w:val="both"/>
        <w:rPr>
          <w:color w:val="000000" w:themeColor="text1"/>
          <w:lang w:val="ru-RU"/>
        </w:rPr>
      </w:pPr>
    </w:p>
    <w:p w14:paraId="3EE71747" w14:textId="77777777" w:rsidR="0020484A" w:rsidRPr="00E460F6" w:rsidRDefault="0020484A" w:rsidP="00814F51">
      <w:pPr>
        <w:jc w:val="center"/>
        <w:rPr>
          <w:b/>
          <w:bCs/>
          <w:color w:val="000000" w:themeColor="text1"/>
          <w:sz w:val="28"/>
          <w:szCs w:val="28"/>
          <w:lang w:val="ru-RU"/>
        </w:rPr>
      </w:pPr>
    </w:p>
    <w:p w14:paraId="7B15232D" w14:textId="53B76D40" w:rsidR="003A56B7" w:rsidRPr="00E460F6" w:rsidRDefault="003A56B7" w:rsidP="00814F51">
      <w:pPr>
        <w:jc w:val="center"/>
        <w:rPr>
          <w:b/>
          <w:bCs/>
          <w:color w:val="000000" w:themeColor="text1"/>
          <w:sz w:val="28"/>
          <w:szCs w:val="28"/>
          <w:lang w:val="ru-RU"/>
        </w:rPr>
      </w:pPr>
      <w:r w:rsidRPr="00E460F6">
        <w:rPr>
          <w:b/>
          <w:bCs/>
          <w:color w:val="000000" w:themeColor="text1"/>
          <w:sz w:val="28"/>
          <w:szCs w:val="28"/>
          <w:lang w:val="ru-RU"/>
        </w:rPr>
        <w:t>ПСИХОАНАЛИТИЧЕСКАЯ КОНФЕРЕНЦИЯ</w:t>
      </w:r>
    </w:p>
    <w:p w14:paraId="74F369EF" w14:textId="77777777" w:rsidR="003A56B7" w:rsidRPr="00E460F6" w:rsidRDefault="003A56B7" w:rsidP="00814F51">
      <w:pPr>
        <w:jc w:val="center"/>
        <w:rPr>
          <w:b/>
          <w:bCs/>
          <w:color w:val="000000" w:themeColor="text1"/>
          <w:sz w:val="28"/>
          <w:szCs w:val="28"/>
          <w:lang w:val="ru-RU"/>
        </w:rPr>
      </w:pPr>
      <w:r w:rsidRPr="00E460F6">
        <w:rPr>
          <w:b/>
          <w:bCs/>
          <w:color w:val="000000" w:themeColor="text1"/>
          <w:sz w:val="28"/>
          <w:szCs w:val="28"/>
          <w:lang w:val="ru-RU"/>
        </w:rPr>
        <w:t>«СЕПАРАЦИЯ, ИДЕНТИЧНОСТЬ И ИНТЕГРАЦИЯ: ВЗРОСЛЕНИЕ В ЭПОХУ ГЛОБАЛИЗАЦИИ»</w:t>
      </w:r>
    </w:p>
    <w:p w14:paraId="3933E7F1" w14:textId="77777777" w:rsidR="003A56B7" w:rsidRPr="00E460F6" w:rsidRDefault="003A56B7" w:rsidP="00814F51">
      <w:pPr>
        <w:jc w:val="center"/>
        <w:rPr>
          <w:b/>
          <w:bCs/>
          <w:color w:val="000000" w:themeColor="text1"/>
          <w:lang w:val="ru-RU"/>
        </w:rPr>
      </w:pPr>
      <w:r w:rsidRPr="00E460F6">
        <w:rPr>
          <w:b/>
          <w:bCs/>
          <w:color w:val="000000" w:themeColor="text1"/>
          <w:lang w:val="ru-RU"/>
        </w:rPr>
        <w:t>НОВЫЕ ЗАДАЧИ ДЛЯ  ПСИХОАНАЛИЗА И ПСИХОТЕРАПИИ В СОВРЕМЕННЫХ УСЛОВИЯХ</w:t>
      </w:r>
    </w:p>
    <w:p w14:paraId="1755D49B" w14:textId="77777777" w:rsidR="003A56B7" w:rsidRPr="00E460F6" w:rsidRDefault="003A56B7" w:rsidP="00814F51">
      <w:pPr>
        <w:jc w:val="both"/>
        <w:rPr>
          <w:color w:val="000000" w:themeColor="text1"/>
          <w:lang w:val="ru-RU"/>
        </w:rPr>
      </w:pPr>
    </w:p>
    <w:p w14:paraId="52C9FFCC" w14:textId="77777777" w:rsidR="003A56B7" w:rsidRPr="00E460F6" w:rsidRDefault="003A56B7" w:rsidP="00814F51">
      <w:pPr>
        <w:jc w:val="both"/>
        <w:rPr>
          <w:color w:val="000000" w:themeColor="text1"/>
          <w:lang w:val="ru-RU"/>
        </w:rPr>
      </w:pPr>
      <w:r w:rsidRPr="00E460F6">
        <w:rPr>
          <w:b/>
          <w:bCs/>
          <w:color w:val="000000" w:themeColor="text1"/>
          <w:lang w:val="ru-RU"/>
        </w:rPr>
        <w:t>ПРЕДСЕДАТЕЛЬ:</w:t>
      </w:r>
      <w:r w:rsidRPr="00E460F6">
        <w:rPr>
          <w:color w:val="000000" w:themeColor="text1"/>
          <w:lang w:val="ru-RU"/>
        </w:rPr>
        <w:t xml:space="preserve"> </w:t>
      </w:r>
      <w:r w:rsidRPr="00E460F6">
        <w:rPr>
          <w:b/>
          <w:bCs/>
          <w:i/>
          <w:iCs/>
          <w:color w:val="000000" w:themeColor="text1"/>
          <w:lang w:val="ru-RU"/>
        </w:rPr>
        <w:t>Барбара Фицджеральд (Ирландия)</w:t>
      </w:r>
    </w:p>
    <w:p w14:paraId="2A670582" w14:textId="77777777" w:rsidR="003A56B7" w:rsidRPr="00E460F6" w:rsidRDefault="003A56B7" w:rsidP="00814F51">
      <w:pPr>
        <w:jc w:val="both"/>
        <w:rPr>
          <w:color w:val="000000" w:themeColor="text1"/>
          <w:lang w:val="ru-RU"/>
        </w:rPr>
      </w:pPr>
    </w:p>
    <w:p w14:paraId="4D4B223E" w14:textId="77777777" w:rsidR="003A56B7" w:rsidRPr="00E460F6" w:rsidRDefault="003A56B7" w:rsidP="00814F51">
      <w:pPr>
        <w:jc w:val="both"/>
        <w:rPr>
          <w:b/>
          <w:color w:val="000000" w:themeColor="text1"/>
          <w:lang w:val="sr-Cyrl-RS"/>
        </w:rPr>
      </w:pPr>
      <w:r w:rsidRPr="00E460F6">
        <w:rPr>
          <w:b/>
          <w:color w:val="000000" w:themeColor="text1"/>
          <w:lang w:val="sr-Cyrl-RS"/>
        </w:rPr>
        <w:t>ПРАВОСЛАВИЕ</w:t>
      </w:r>
      <w:r w:rsidRPr="00E460F6">
        <w:rPr>
          <w:b/>
          <w:color w:val="000000" w:themeColor="text1"/>
        </w:rPr>
        <w:t xml:space="preserve"> И ПСИХОАНАЛИТИЧЕСКАЯ ПСИХОТЕРАПЕВТИЧЕСКАЯ ПРАКТИКА</w:t>
      </w:r>
    </w:p>
    <w:p w14:paraId="566D9271" w14:textId="77777777" w:rsidR="003A56B7" w:rsidRPr="00E460F6" w:rsidRDefault="003A56B7" w:rsidP="00814F51">
      <w:pPr>
        <w:jc w:val="both"/>
        <w:rPr>
          <w:i/>
          <w:iCs/>
          <w:color w:val="000000" w:themeColor="text1"/>
          <w:lang w:val="ru-RU"/>
        </w:rPr>
      </w:pPr>
      <w:r w:rsidRPr="00E460F6">
        <w:rPr>
          <w:b/>
          <w:bCs/>
          <w:i/>
          <w:iCs/>
          <w:color w:val="000000" w:themeColor="text1"/>
        </w:rPr>
        <w:t>Биляна Анджелкович</w:t>
      </w:r>
      <w:r w:rsidRPr="00E460F6">
        <w:rPr>
          <w:i/>
          <w:iCs/>
          <w:color w:val="000000" w:themeColor="text1"/>
          <w:lang w:val="sr-Latn-RS"/>
        </w:rPr>
        <w:t xml:space="preserve"> – </w:t>
      </w:r>
      <w:r w:rsidRPr="00E460F6">
        <w:rPr>
          <w:i/>
          <w:iCs/>
          <w:color w:val="000000" w:themeColor="text1"/>
          <w:lang w:val="sr-Cyrl-RS"/>
        </w:rPr>
        <w:t xml:space="preserve">магистр медицинских наук, </w:t>
      </w:r>
      <w:r w:rsidRPr="00E460F6">
        <w:rPr>
          <w:rStyle w:val="shorttext"/>
          <w:rFonts w:eastAsiaTheme="majorEastAsia"/>
          <w:i/>
          <w:iCs/>
          <w:color w:val="000000" w:themeColor="text1"/>
        </w:rPr>
        <w:t>психиатр-психотерапевт,</w:t>
      </w:r>
      <w:r w:rsidRPr="00E460F6">
        <w:rPr>
          <w:i/>
          <w:iCs/>
          <w:color w:val="000000" w:themeColor="text1"/>
        </w:rPr>
        <w:t xml:space="preserve"> Частная психотерапевтическая практика</w:t>
      </w:r>
      <w:r w:rsidRPr="00E460F6">
        <w:rPr>
          <w:i/>
          <w:iCs/>
          <w:color w:val="000000" w:themeColor="text1"/>
          <w:lang w:val="sr-Latn-RS"/>
        </w:rPr>
        <w:t>;</w:t>
      </w:r>
      <w:r w:rsidRPr="00E460F6">
        <w:rPr>
          <w:i/>
          <w:iCs/>
          <w:color w:val="000000" w:themeColor="text1"/>
          <w:lang w:val="sr-Cyrl-RS"/>
        </w:rPr>
        <w:t xml:space="preserve"> </w:t>
      </w:r>
      <w:r w:rsidRPr="00E460F6">
        <w:rPr>
          <w:i/>
          <w:iCs/>
          <w:color w:val="000000" w:themeColor="text1"/>
        </w:rPr>
        <w:t>Пасторально-консультативный центр Архиепископии Белградской Карловацкой Сербской Православной Церкви</w:t>
      </w:r>
      <w:r w:rsidRPr="00E460F6">
        <w:rPr>
          <w:i/>
          <w:iCs/>
          <w:color w:val="000000" w:themeColor="text1"/>
          <w:lang w:val="ru-RU"/>
        </w:rPr>
        <w:t>.</w:t>
      </w:r>
      <w:r w:rsidRPr="00E460F6">
        <w:rPr>
          <w:i/>
          <w:iCs/>
          <w:color w:val="000000" w:themeColor="text1"/>
        </w:rPr>
        <w:t xml:space="preserve"> Сербия, Белград</w:t>
      </w:r>
      <w:r w:rsidRPr="00E460F6">
        <w:rPr>
          <w:i/>
          <w:iCs/>
          <w:color w:val="000000" w:themeColor="text1"/>
          <w:lang w:val="ru-RU"/>
        </w:rPr>
        <w:t>.</w:t>
      </w:r>
    </w:p>
    <w:p w14:paraId="4497E4CC" w14:textId="77777777" w:rsidR="003A56B7" w:rsidRPr="00E460F6" w:rsidRDefault="003A56B7" w:rsidP="00814F51">
      <w:pPr>
        <w:jc w:val="both"/>
        <w:rPr>
          <w:b/>
          <w:color w:val="000000" w:themeColor="text1"/>
          <w:lang w:val="ru-RU"/>
        </w:rPr>
      </w:pPr>
    </w:p>
    <w:p w14:paraId="12314798" w14:textId="77777777" w:rsidR="003A56B7" w:rsidRPr="00E460F6" w:rsidRDefault="003A56B7" w:rsidP="00814F51">
      <w:pPr>
        <w:jc w:val="both"/>
        <w:rPr>
          <w:color w:val="000000" w:themeColor="text1"/>
        </w:rPr>
      </w:pPr>
      <w:r w:rsidRPr="00E460F6">
        <w:rPr>
          <w:color w:val="000000" w:themeColor="text1"/>
        </w:rPr>
        <w:t xml:space="preserve">Рассматриваем общее поле  христианской православной духовности и психоанализа как теории личности и терапевтической техники. Самобытности личности способствует психологическое развитие, достигнутое через психоаналитический психотерапевтический метод, а также и духовность, развивающаяся через христианство. Антропология Церкви по времени старше и по методологии шире психоаналитических теорий развития. </w:t>
      </w:r>
    </w:p>
    <w:p w14:paraId="079451C3" w14:textId="77777777" w:rsidR="003A56B7" w:rsidRPr="00E460F6" w:rsidRDefault="003A56B7" w:rsidP="00814F51">
      <w:pPr>
        <w:jc w:val="both"/>
        <w:rPr>
          <w:color w:val="000000" w:themeColor="text1"/>
          <w:lang w:val="ru-RU"/>
        </w:rPr>
      </w:pPr>
    </w:p>
    <w:p w14:paraId="60115A83" w14:textId="77777777" w:rsidR="003A56B7" w:rsidRPr="00E460F6" w:rsidRDefault="003A56B7" w:rsidP="00814F51">
      <w:pPr>
        <w:jc w:val="both"/>
        <w:rPr>
          <w:b/>
          <w:bCs/>
          <w:color w:val="000000" w:themeColor="text1"/>
          <w:lang w:val="ru-RU"/>
        </w:rPr>
      </w:pPr>
      <w:r w:rsidRPr="00E460F6">
        <w:rPr>
          <w:b/>
          <w:bCs/>
          <w:color w:val="000000" w:themeColor="text1"/>
          <w:lang w:val="ru-RU"/>
        </w:rPr>
        <w:t>ПАЦИЕНТЫ ЗАВТРАШНЕГО ДНЯ: НОВЫЕ ВЫЗОВЫ ДЛЯ ПСИХОАНАЛИТИКА</w:t>
      </w:r>
    </w:p>
    <w:p w14:paraId="14CA4808" w14:textId="77777777" w:rsidR="003A56B7" w:rsidRPr="00E460F6" w:rsidRDefault="003A56B7" w:rsidP="00814F51">
      <w:pPr>
        <w:jc w:val="both"/>
        <w:rPr>
          <w:i/>
          <w:iCs/>
          <w:color w:val="000000" w:themeColor="text1"/>
          <w:lang w:val="ru-RU"/>
        </w:rPr>
      </w:pPr>
      <w:r w:rsidRPr="00E460F6">
        <w:rPr>
          <w:b/>
          <w:bCs/>
          <w:i/>
          <w:iCs/>
          <w:color w:val="000000" w:themeColor="text1"/>
          <w:lang w:val="ru-RU"/>
        </w:rPr>
        <w:t>Аулкина Светлана Автономовна</w:t>
      </w:r>
      <w:r w:rsidRPr="00E460F6">
        <w:rPr>
          <w:i/>
          <w:iCs/>
          <w:color w:val="000000" w:themeColor="text1"/>
          <w:lang w:val="ru-RU"/>
        </w:rPr>
        <w:t xml:space="preserve"> </w:t>
      </w:r>
      <w:r w:rsidRPr="00E460F6">
        <w:rPr>
          <w:i/>
          <w:iCs/>
          <w:color w:val="000000" w:themeColor="text1"/>
        </w:rPr>
        <w:t>–</w:t>
      </w:r>
      <w:r w:rsidRPr="00E460F6">
        <w:rPr>
          <w:i/>
          <w:iCs/>
          <w:color w:val="000000" w:themeColor="text1"/>
          <w:lang w:val="ru-RU"/>
        </w:rPr>
        <w:t xml:space="preserve"> психоаналитик, сертифицированный специалист МОО РПиП ЕКПП, Научный секретарь Правления МОО РПиП ЕКПП, Председатель Регионального отделения Самара МОО РПиП ЕКПП.</w:t>
      </w:r>
    </w:p>
    <w:p w14:paraId="2F3A18B9" w14:textId="77777777" w:rsidR="003A56B7" w:rsidRPr="00E460F6" w:rsidRDefault="003A56B7" w:rsidP="00814F51">
      <w:pPr>
        <w:jc w:val="both"/>
        <w:rPr>
          <w:color w:val="000000" w:themeColor="text1"/>
          <w:lang w:val="ru-RU"/>
        </w:rPr>
      </w:pPr>
    </w:p>
    <w:p w14:paraId="62D3456D" w14:textId="77777777" w:rsidR="003A56B7" w:rsidRPr="00E460F6" w:rsidRDefault="003A56B7" w:rsidP="00814F51">
      <w:pPr>
        <w:jc w:val="both"/>
        <w:rPr>
          <w:color w:val="000000" w:themeColor="text1"/>
          <w:lang w:val="ru-RU"/>
        </w:rPr>
      </w:pPr>
      <w:r w:rsidRPr="00E460F6">
        <w:rPr>
          <w:color w:val="000000" w:themeColor="text1"/>
          <w:lang w:val="ru-RU"/>
        </w:rPr>
        <w:t>Особенности взросления современной молодежи характеризуются трудностью формирования и поддержания границ, замедлением процессов сепарации и затруднением движения в строну интеграции зрелой идентичности. Перечисленные факторы оказывают влияние на психотерапевтический процесс в целом. В докладе рассматриваются некоторые аспекты Эго-процессов пациентов возрастной группы 18-25 лет с точки зрения теории объектных отношений, реакций переноса и контрпереноса. Рассматриваются новые вопросы и задачи, которые могут возникать перед аналитиком в рамках психоаналитической психотерапии в современных условиях.</w:t>
      </w:r>
    </w:p>
    <w:p w14:paraId="5E1B46BB" w14:textId="77777777" w:rsidR="003A56B7" w:rsidRPr="00E460F6" w:rsidRDefault="003A56B7" w:rsidP="00814F51">
      <w:pPr>
        <w:jc w:val="both"/>
        <w:rPr>
          <w:color w:val="000000" w:themeColor="text1"/>
          <w:lang w:val="ru-RU"/>
        </w:rPr>
      </w:pPr>
    </w:p>
    <w:p w14:paraId="57754F7F" w14:textId="77777777" w:rsidR="003A56B7" w:rsidRPr="00E460F6" w:rsidRDefault="003A56B7" w:rsidP="00814F51">
      <w:pPr>
        <w:jc w:val="both"/>
        <w:rPr>
          <w:b/>
          <w:bCs/>
          <w:color w:val="000000" w:themeColor="text1"/>
          <w:lang w:val="ru-RU"/>
        </w:rPr>
      </w:pPr>
      <w:r w:rsidRPr="00E460F6">
        <w:rPr>
          <w:b/>
          <w:bCs/>
          <w:color w:val="000000" w:themeColor="text1"/>
          <w:lang w:val="ru-RU"/>
        </w:rPr>
        <w:t>КОМБИНИРОВАННЫЙ ПОДХОД К ПСИХОТЕРАПИИ РАССТРОЙСТВА ИНТЕГРАЦИИ ИДЕНТИЧНОСТИ (СИНДРОМ ИКАРА)</w:t>
      </w:r>
    </w:p>
    <w:p w14:paraId="4A7793A0" w14:textId="77777777" w:rsidR="003A56B7" w:rsidRPr="00E460F6" w:rsidRDefault="003A56B7" w:rsidP="00814F51">
      <w:pPr>
        <w:jc w:val="both"/>
        <w:rPr>
          <w:i/>
          <w:iCs/>
          <w:color w:val="000000" w:themeColor="text1"/>
          <w:lang w:val="ru-RU"/>
        </w:rPr>
      </w:pPr>
      <w:r w:rsidRPr="00E460F6">
        <w:rPr>
          <w:b/>
          <w:bCs/>
          <w:i/>
          <w:iCs/>
          <w:color w:val="000000" w:themeColor="text1"/>
          <w:lang w:val="ru-RU"/>
        </w:rPr>
        <w:t>Бадалов Андрей Аскарович</w:t>
      </w:r>
      <w:r w:rsidRPr="00E460F6">
        <w:rPr>
          <w:i/>
          <w:iCs/>
          <w:color w:val="000000" w:themeColor="text1"/>
          <w:lang w:val="ru-RU"/>
        </w:rPr>
        <w:t xml:space="preserve"> – старший преподаватель кафедры медицинской психологии, психиатрии и психотерапии Кыргызско-Российского Славянского университета имени Б.Н. Ельцина. Кыргызская Республика, Бишкек. </w:t>
      </w:r>
    </w:p>
    <w:p w14:paraId="68674ED1" w14:textId="77777777" w:rsidR="003A56B7" w:rsidRPr="00E460F6" w:rsidRDefault="003A56B7" w:rsidP="00814F51">
      <w:pPr>
        <w:jc w:val="both"/>
        <w:rPr>
          <w:color w:val="000000" w:themeColor="text1"/>
          <w:lang w:val="ru-RU"/>
        </w:rPr>
      </w:pPr>
    </w:p>
    <w:p w14:paraId="5E47A521" w14:textId="77777777" w:rsidR="003A56B7" w:rsidRPr="00E460F6" w:rsidRDefault="003A56B7" w:rsidP="00814F51">
      <w:pPr>
        <w:jc w:val="both"/>
        <w:rPr>
          <w:color w:val="000000" w:themeColor="text1"/>
          <w:lang w:val="ru-RU"/>
        </w:rPr>
      </w:pPr>
      <w:r w:rsidRPr="00E460F6">
        <w:rPr>
          <w:color w:val="000000" w:themeColor="text1"/>
          <w:lang w:val="ru-RU"/>
        </w:rPr>
        <w:t xml:space="preserve">В докладе рассматриваются особенности психотерапии лиц с синдромом Икара. На патопсихологическом и нейрофизиологическом уровне функционирования психики формулируется основная мишень терапии: диффузная идентичность. Обосновывается применение и описываются особенности комбинированной ментализации как основного психотерапевтического метода. </w:t>
      </w:r>
    </w:p>
    <w:p w14:paraId="7D96D0D4" w14:textId="77777777" w:rsidR="003A56B7" w:rsidRPr="00E460F6" w:rsidRDefault="003A56B7" w:rsidP="00814F51">
      <w:pPr>
        <w:jc w:val="both"/>
        <w:rPr>
          <w:color w:val="000000" w:themeColor="text1"/>
          <w:lang w:val="ru-RU"/>
        </w:rPr>
      </w:pPr>
    </w:p>
    <w:p w14:paraId="1DD66029" w14:textId="77777777" w:rsidR="003A56B7" w:rsidRPr="00E460F6" w:rsidRDefault="003A56B7" w:rsidP="00814F51">
      <w:pPr>
        <w:jc w:val="both"/>
        <w:rPr>
          <w:b/>
          <w:bCs/>
          <w:color w:val="000000" w:themeColor="text1"/>
          <w:lang w:val="ru-RU"/>
        </w:rPr>
      </w:pPr>
      <w:r w:rsidRPr="00E460F6">
        <w:rPr>
          <w:b/>
          <w:bCs/>
          <w:color w:val="000000" w:themeColor="text1"/>
          <w:lang w:val="ru-RU"/>
        </w:rPr>
        <w:t xml:space="preserve">ГЛУБИНА ЛИЧНОСТИ ПСИХОАНАЛИТИКА КАК ОСНОВА ПСИХОАНАЛИЗА </w:t>
      </w:r>
    </w:p>
    <w:p w14:paraId="4433C436" w14:textId="77777777" w:rsidR="003A56B7" w:rsidRPr="00E460F6" w:rsidRDefault="003A56B7" w:rsidP="00814F51">
      <w:pPr>
        <w:jc w:val="both"/>
        <w:rPr>
          <w:i/>
          <w:iCs/>
          <w:color w:val="000000" w:themeColor="text1"/>
          <w:lang w:val="ru-RU"/>
        </w:rPr>
      </w:pPr>
      <w:r w:rsidRPr="00E460F6">
        <w:rPr>
          <w:b/>
          <w:bCs/>
          <w:i/>
          <w:iCs/>
          <w:color w:val="000000" w:themeColor="text1"/>
          <w:lang w:val="ru-RU"/>
        </w:rPr>
        <w:t>Чудинов Роман Александрович</w:t>
      </w:r>
      <w:r w:rsidRPr="00E460F6">
        <w:rPr>
          <w:i/>
          <w:iCs/>
          <w:color w:val="000000" w:themeColor="text1"/>
          <w:lang w:val="ru-RU"/>
        </w:rPr>
        <w:t xml:space="preserve"> – магистр психологии, аналитический психолог, медицинский психолог, танатотерапевт-практик, действительный член ОППЛ, член МОО ЕКПП, стажер ААПР. Россия, Уфа. </w:t>
      </w:r>
    </w:p>
    <w:p w14:paraId="10FB11C1" w14:textId="77777777" w:rsidR="003A56B7" w:rsidRPr="00E460F6" w:rsidRDefault="003A56B7" w:rsidP="00814F51">
      <w:pPr>
        <w:jc w:val="both"/>
        <w:rPr>
          <w:color w:val="000000" w:themeColor="text1"/>
          <w:lang w:val="ru-RU"/>
        </w:rPr>
      </w:pPr>
    </w:p>
    <w:p w14:paraId="0AE4CD31" w14:textId="77777777" w:rsidR="003A56B7" w:rsidRPr="00E460F6" w:rsidRDefault="003A56B7" w:rsidP="00814F51">
      <w:pPr>
        <w:jc w:val="both"/>
        <w:rPr>
          <w:color w:val="000000" w:themeColor="text1"/>
          <w:lang w:val="ru-RU"/>
        </w:rPr>
      </w:pPr>
      <w:r w:rsidRPr="00E460F6">
        <w:rPr>
          <w:color w:val="000000" w:themeColor="text1"/>
          <w:lang w:val="ru-RU"/>
        </w:rPr>
        <w:t xml:space="preserve">Рассматриваются понятие уровня организации личности и степени ментализации, как важных клинических компонента оценки личности. В контексте нематериальной теории психики автор применяет свое определение глубины информации к личности аналитика, как основе психоаналитического процесса.   </w:t>
      </w:r>
    </w:p>
    <w:p w14:paraId="06A08D7F" w14:textId="77777777" w:rsidR="003A56B7" w:rsidRPr="00E460F6" w:rsidRDefault="003A56B7" w:rsidP="00814F51">
      <w:pPr>
        <w:jc w:val="both"/>
        <w:rPr>
          <w:color w:val="000000" w:themeColor="text1"/>
          <w:lang w:val="ru-RU"/>
        </w:rPr>
      </w:pPr>
    </w:p>
    <w:p w14:paraId="5860F98E" w14:textId="77777777" w:rsidR="003A56B7" w:rsidRPr="00E460F6" w:rsidRDefault="003A56B7" w:rsidP="00814F51">
      <w:pPr>
        <w:jc w:val="both"/>
        <w:rPr>
          <w:b/>
          <w:bCs/>
          <w:color w:val="000000" w:themeColor="text1"/>
        </w:rPr>
      </w:pPr>
      <w:r w:rsidRPr="00E460F6">
        <w:rPr>
          <w:b/>
          <w:bCs/>
          <w:color w:val="000000" w:themeColor="text1"/>
        </w:rPr>
        <w:t>ДЕТСКАЯ ТРАВМА И ПРИВЯЗАННОСТЬ: КАК ИССЛЕДОВАНИЯ РАЗВИТИЯ МОЗГА СПОСОБСТВУЮТ ПСИХОТЕРАПИИ</w:t>
      </w:r>
    </w:p>
    <w:p w14:paraId="1B52B42D" w14:textId="77777777" w:rsidR="003A56B7" w:rsidRPr="00E460F6" w:rsidRDefault="003A56B7" w:rsidP="00814F51">
      <w:pPr>
        <w:jc w:val="both"/>
        <w:rPr>
          <w:i/>
          <w:iCs/>
          <w:color w:val="000000" w:themeColor="text1"/>
          <w:lang w:val="ru-RU"/>
        </w:rPr>
      </w:pPr>
      <w:r w:rsidRPr="00E460F6">
        <w:rPr>
          <w:b/>
          <w:bCs/>
          <w:i/>
          <w:iCs/>
          <w:color w:val="000000" w:themeColor="text1"/>
          <w:lang w:val="ru-RU"/>
        </w:rPr>
        <w:t>Ханна-Валерия Гришко,</w:t>
      </w:r>
      <w:r w:rsidRPr="00E460F6">
        <w:rPr>
          <w:i/>
          <w:iCs/>
          <w:color w:val="000000" w:themeColor="text1"/>
          <w:lang w:val="ru-RU"/>
        </w:rPr>
        <w:t xml:space="preserve"> США.</w:t>
      </w:r>
    </w:p>
    <w:p w14:paraId="4ED6D1ED" w14:textId="77777777" w:rsidR="003A56B7" w:rsidRPr="00E460F6" w:rsidRDefault="003A56B7" w:rsidP="00814F51">
      <w:pPr>
        <w:jc w:val="both"/>
        <w:rPr>
          <w:color w:val="000000" w:themeColor="text1"/>
          <w:lang w:val="ru-RU"/>
        </w:rPr>
      </w:pPr>
    </w:p>
    <w:p w14:paraId="2240580D" w14:textId="77777777" w:rsidR="003A56B7" w:rsidRPr="00E460F6" w:rsidRDefault="003A56B7" w:rsidP="00814F51">
      <w:pPr>
        <w:jc w:val="both"/>
        <w:rPr>
          <w:b/>
          <w:color w:val="000000" w:themeColor="text1"/>
          <w:lang w:val="ru-RU"/>
        </w:rPr>
      </w:pPr>
      <w:r w:rsidRPr="00E460F6">
        <w:rPr>
          <w:b/>
          <w:color w:val="000000" w:themeColor="text1"/>
          <w:lang w:val="ru-RU"/>
        </w:rPr>
        <w:t>ПСИХОАНАЛИЗ ОНЛАЙН: ОТНОШЕНИЕ И ЭКСПРЕССИИ СРЕДИ ПСИХОАНАЛИТИКОВ</w:t>
      </w:r>
    </w:p>
    <w:p w14:paraId="197EB43B" w14:textId="77777777" w:rsidR="003A56B7" w:rsidRPr="00E460F6" w:rsidRDefault="003A56B7" w:rsidP="00814F51">
      <w:pPr>
        <w:jc w:val="both"/>
        <w:rPr>
          <w:i/>
          <w:iCs/>
          <w:color w:val="000000" w:themeColor="text1"/>
          <w:lang w:val="ru-RU"/>
        </w:rPr>
      </w:pPr>
      <w:r w:rsidRPr="00E460F6">
        <w:rPr>
          <w:b/>
          <w:bCs/>
          <w:i/>
          <w:iCs/>
          <w:color w:val="000000" w:themeColor="text1"/>
          <w:lang w:val="ru-RU"/>
        </w:rPr>
        <w:t>Кристиан Эйшенберг</w:t>
      </w:r>
      <w:r w:rsidRPr="00E460F6">
        <w:rPr>
          <w:i/>
          <w:iCs/>
          <w:color w:val="000000" w:themeColor="text1"/>
          <w:lang w:val="ru-RU"/>
        </w:rPr>
        <w:t xml:space="preserve"> – Dr. phil. habil., профессор, психолог и психотерапевт (психоанализ), руководитель Института психосоматики медицинского факультета Частного университета имени Зигмунда Фрейда. Австрия, Вена.</w:t>
      </w:r>
    </w:p>
    <w:p w14:paraId="2CD4F62E" w14:textId="77777777" w:rsidR="003A56B7" w:rsidRPr="00E460F6" w:rsidRDefault="003A56B7" w:rsidP="00814F51">
      <w:pPr>
        <w:jc w:val="both"/>
        <w:rPr>
          <w:i/>
          <w:iCs/>
          <w:color w:val="000000" w:themeColor="text1"/>
          <w:lang w:val="ru-RU"/>
        </w:rPr>
      </w:pPr>
      <w:r w:rsidRPr="00E460F6">
        <w:rPr>
          <w:b/>
          <w:bCs/>
          <w:i/>
          <w:iCs/>
          <w:color w:val="000000" w:themeColor="text1"/>
          <w:lang w:val="ru-RU"/>
        </w:rPr>
        <w:t>Лиза Хубнер</w:t>
      </w:r>
      <w:r w:rsidRPr="00E460F6">
        <w:rPr>
          <w:i/>
          <w:iCs/>
          <w:color w:val="000000" w:themeColor="text1"/>
          <w:lang w:val="ru-RU"/>
        </w:rPr>
        <w:t xml:space="preserve"> – MSc., психолог и психотерапевт (психоанализ), ассистент Института психосоматики медицинского факультета Частного университета имени Зигмунда Фрейда. Австрия, Вена.</w:t>
      </w:r>
    </w:p>
    <w:p w14:paraId="00F505C7" w14:textId="77777777" w:rsidR="003A56B7" w:rsidRPr="00E460F6" w:rsidRDefault="003A56B7" w:rsidP="00814F51">
      <w:pPr>
        <w:jc w:val="both"/>
        <w:rPr>
          <w:b/>
          <w:bCs/>
          <w:color w:val="000000" w:themeColor="text1"/>
          <w:lang w:val="ru-RU"/>
        </w:rPr>
      </w:pPr>
    </w:p>
    <w:p w14:paraId="52EB4635" w14:textId="77777777" w:rsidR="003A56B7" w:rsidRPr="00E460F6" w:rsidRDefault="003A56B7" w:rsidP="00814F51">
      <w:pPr>
        <w:jc w:val="both"/>
        <w:rPr>
          <w:color w:val="000000" w:themeColor="text1"/>
          <w:lang w:val="ru-RU"/>
        </w:rPr>
      </w:pPr>
      <w:r w:rsidRPr="00E460F6">
        <w:rPr>
          <w:color w:val="000000" w:themeColor="text1"/>
          <w:lang w:val="ru-RU"/>
        </w:rPr>
        <w:t>Использование средств массовой информации в психоаналитическом лечении обсуждается неоднозначно. Но также и вопрос о том, как психоаналитики представляют себя в сети (например, в социальных сетях), открывает вопросы о методах лечения, например, в отношении правила воздержания. Для того, чтобы иметь возможность научно ответить на открытые вопросы в этом контексте, мы представляем два наших исследования среди психоаналитиков об отношении и использовании новых медиа в психоаналитической практике и о присутствии.</w:t>
      </w:r>
    </w:p>
    <w:p w14:paraId="26F151D3" w14:textId="77777777" w:rsidR="003A56B7" w:rsidRPr="00E460F6" w:rsidRDefault="003A56B7" w:rsidP="00814F51">
      <w:pPr>
        <w:jc w:val="both"/>
        <w:rPr>
          <w:color w:val="000000" w:themeColor="text1"/>
        </w:rPr>
      </w:pPr>
    </w:p>
    <w:p w14:paraId="12DCC02E" w14:textId="77777777" w:rsidR="003A56B7" w:rsidRPr="00E460F6" w:rsidRDefault="003A56B7" w:rsidP="00814F51">
      <w:pPr>
        <w:jc w:val="both"/>
        <w:rPr>
          <w:b/>
          <w:bCs/>
          <w:color w:val="000000" w:themeColor="text1"/>
        </w:rPr>
      </w:pPr>
      <w:r w:rsidRPr="00E460F6">
        <w:rPr>
          <w:b/>
          <w:bCs/>
          <w:color w:val="000000" w:themeColor="text1"/>
        </w:rPr>
        <w:t>ОТЦОВСТВО: ВНУТРИПСИХИЧЕСКИЕ ПРОЦЕССЫ МУЖЧИН ПРИ ПЕРЕХОДЕ К ОТЦОВСТВУ</w:t>
      </w:r>
    </w:p>
    <w:p w14:paraId="39C564DA" w14:textId="77777777" w:rsidR="003A56B7" w:rsidRPr="00E460F6" w:rsidRDefault="003A56B7" w:rsidP="00814F51">
      <w:pPr>
        <w:jc w:val="both"/>
        <w:rPr>
          <w:i/>
          <w:iCs/>
          <w:color w:val="000000" w:themeColor="text1"/>
        </w:rPr>
      </w:pPr>
      <w:r w:rsidRPr="00E460F6">
        <w:rPr>
          <w:b/>
          <w:bCs/>
          <w:i/>
          <w:iCs/>
          <w:color w:val="000000" w:themeColor="text1"/>
        </w:rPr>
        <w:t>Лиза Хубнер, Майкл Урбан,</w:t>
      </w:r>
      <w:r w:rsidRPr="00E460F6">
        <w:rPr>
          <w:i/>
          <w:iCs/>
          <w:color w:val="000000" w:themeColor="text1"/>
        </w:rPr>
        <w:t xml:space="preserve"> Австрия.</w:t>
      </w:r>
    </w:p>
    <w:p w14:paraId="64BAC540" w14:textId="77777777" w:rsidR="003A56B7" w:rsidRPr="00E460F6" w:rsidRDefault="003A56B7" w:rsidP="00814F51">
      <w:pPr>
        <w:jc w:val="both"/>
        <w:rPr>
          <w:color w:val="000000" w:themeColor="text1"/>
        </w:rPr>
      </w:pPr>
    </w:p>
    <w:p w14:paraId="6C2E2215" w14:textId="77777777" w:rsidR="003A56B7" w:rsidRPr="00E460F6" w:rsidRDefault="003A56B7" w:rsidP="00814F51">
      <w:pPr>
        <w:jc w:val="both"/>
        <w:rPr>
          <w:color w:val="000000" w:themeColor="text1"/>
        </w:rPr>
      </w:pPr>
    </w:p>
    <w:p w14:paraId="40DE66CE" w14:textId="77777777" w:rsidR="003A56B7" w:rsidRPr="00E460F6" w:rsidRDefault="003A56B7" w:rsidP="00814F51">
      <w:pPr>
        <w:jc w:val="both"/>
        <w:rPr>
          <w:b/>
          <w:bCs/>
          <w:color w:val="000000" w:themeColor="text1"/>
        </w:rPr>
      </w:pPr>
      <w:r w:rsidRPr="00E460F6">
        <w:rPr>
          <w:b/>
          <w:bCs/>
          <w:color w:val="000000" w:themeColor="text1"/>
        </w:rPr>
        <w:t>СТРАТЕГИЯ ПЕРВИЧНОГО ИНТЕРВЬЮ СЕМЬИ С РЕБЁНКОМ С ПРИМЕНЕНИЕМ ПСИХОЛОГИЧЕСКОЙ ИГРЫ «Я ТЕБЯ ПОНИМАЮ»</w:t>
      </w:r>
    </w:p>
    <w:p w14:paraId="2F1ACB52" w14:textId="77777777" w:rsidR="003A56B7" w:rsidRPr="00E460F6" w:rsidRDefault="003A56B7" w:rsidP="00814F51">
      <w:pPr>
        <w:jc w:val="both"/>
        <w:rPr>
          <w:i/>
          <w:iCs/>
          <w:color w:val="000000" w:themeColor="text1"/>
        </w:rPr>
      </w:pPr>
      <w:r w:rsidRPr="00E460F6">
        <w:rPr>
          <w:b/>
          <w:bCs/>
          <w:i/>
          <w:iCs/>
          <w:color w:val="000000" w:themeColor="text1"/>
        </w:rPr>
        <w:t>Хакимова Юлия Михайловна</w:t>
      </w:r>
      <w:r w:rsidRPr="00E460F6">
        <w:rPr>
          <w:i/>
          <w:iCs/>
          <w:color w:val="000000" w:themeColor="text1"/>
        </w:rPr>
        <w:t xml:space="preserve"> – клинический психолог, психоаналитик, председатель регионального отделения МОО РПиП ECPP – Уфа, руководитель Центра Развития Психоаналитической Психотерапии «СФЕРА». </w:t>
      </w:r>
      <w:r w:rsidRPr="00E460F6">
        <w:rPr>
          <w:i/>
          <w:iCs/>
          <w:color w:val="000000" w:themeColor="text1"/>
          <w:lang w:val="ru-RU"/>
        </w:rPr>
        <w:t xml:space="preserve">Россия, </w:t>
      </w:r>
      <w:r w:rsidRPr="00E460F6">
        <w:rPr>
          <w:i/>
          <w:iCs/>
          <w:color w:val="000000" w:themeColor="text1"/>
        </w:rPr>
        <w:t>Уфа.</w:t>
      </w:r>
    </w:p>
    <w:p w14:paraId="31F6E481" w14:textId="77777777" w:rsidR="003A56B7" w:rsidRPr="00E460F6" w:rsidRDefault="003A56B7" w:rsidP="00814F51">
      <w:pPr>
        <w:jc w:val="both"/>
        <w:rPr>
          <w:color w:val="000000" w:themeColor="text1"/>
        </w:rPr>
      </w:pPr>
    </w:p>
    <w:p w14:paraId="67A8E8ED" w14:textId="77777777" w:rsidR="003A56B7" w:rsidRPr="00E460F6" w:rsidRDefault="003A56B7" w:rsidP="00814F51">
      <w:pPr>
        <w:jc w:val="both"/>
        <w:rPr>
          <w:color w:val="000000" w:themeColor="text1"/>
        </w:rPr>
      </w:pPr>
      <w:r w:rsidRPr="00E460F6">
        <w:rPr>
          <w:color w:val="000000" w:themeColor="text1"/>
        </w:rPr>
        <w:t xml:space="preserve">В докладе рассматривается психоаналитическая виньетка первичного интервью семьи с применением психологической игры «Я тебя понимаю». Данная методика раскрывается как эффективный, экологичный способ начала работы с семьей. Игра помогает снизить тревогу </w:t>
      </w:r>
      <w:r w:rsidRPr="00E460F6">
        <w:rPr>
          <w:color w:val="000000" w:themeColor="text1"/>
        </w:rPr>
        <w:lastRenderedPageBreak/>
        <w:t>и сопротивление у анализантов, четко показывает структуру семьи и распределение ролей, а так же дает обширный материал для формирования стратегии дальнейшей работы.</w:t>
      </w:r>
    </w:p>
    <w:p w14:paraId="55FCB18D" w14:textId="77777777" w:rsidR="003A56B7" w:rsidRPr="00E460F6" w:rsidRDefault="003A56B7" w:rsidP="00814F51">
      <w:pPr>
        <w:jc w:val="both"/>
        <w:rPr>
          <w:b/>
          <w:bCs/>
          <w:color w:val="000000" w:themeColor="text1"/>
        </w:rPr>
      </w:pPr>
    </w:p>
    <w:p w14:paraId="5A3445D0" w14:textId="77777777" w:rsidR="003A56B7" w:rsidRPr="00E460F6" w:rsidRDefault="003A56B7" w:rsidP="00814F51">
      <w:pPr>
        <w:jc w:val="both"/>
        <w:rPr>
          <w:b/>
          <w:bCs/>
          <w:color w:val="000000" w:themeColor="text1"/>
        </w:rPr>
      </w:pPr>
      <w:r w:rsidRPr="00E460F6">
        <w:rPr>
          <w:b/>
          <w:bCs/>
          <w:color w:val="000000" w:themeColor="text1"/>
        </w:rPr>
        <w:t>ОПЫТ ИЗМЕНЕНИЙ В ИНДИВИДУАЛЬНОЙ ПСИХОАНАЛИТИЧЕСКОЙ ТЕРАПИИ</w:t>
      </w:r>
    </w:p>
    <w:p w14:paraId="2267235E" w14:textId="77777777" w:rsidR="003A56B7" w:rsidRPr="00E460F6" w:rsidRDefault="003A56B7" w:rsidP="00814F51">
      <w:pPr>
        <w:jc w:val="both"/>
        <w:rPr>
          <w:i/>
          <w:iCs/>
          <w:color w:val="000000" w:themeColor="text1"/>
        </w:rPr>
      </w:pPr>
      <w:r w:rsidRPr="00E460F6">
        <w:rPr>
          <w:b/>
          <w:bCs/>
          <w:i/>
          <w:iCs/>
          <w:color w:val="000000" w:themeColor="text1"/>
        </w:rPr>
        <w:t>Алла Кирша,</w:t>
      </w:r>
      <w:r w:rsidRPr="00E460F6">
        <w:rPr>
          <w:i/>
          <w:iCs/>
          <w:color w:val="000000" w:themeColor="text1"/>
        </w:rPr>
        <w:t xml:space="preserve"> Германия.</w:t>
      </w:r>
    </w:p>
    <w:p w14:paraId="69C488B7" w14:textId="77777777" w:rsidR="003A56B7" w:rsidRPr="00E460F6" w:rsidRDefault="003A56B7" w:rsidP="00814F51">
      <w:pPr>
        <w:jc w:val="both"/>
        <w:rPr>
          <w:b/>
          <w:bCs/>
          <w:color w:val="000000" w:themeColor="text1"/>
        </w:rPr>
      </w:pPr>
    </w:p>
    <w:p w14:paraId="33BDBDD5" w14:textId="77777777" w:rsidR="003A56B7" w:rsidRPr="00E460F6" w:rsidRDefault="003A56B7" w:rsidP="00814F51">
      <w:pPr>
        <w:jc w:val="both"/>
        <w:rPr>
          <w:b/>
          <w:bCs/>
          <w:color w:val="000000" w:themeColor="text1"/>
          <w:lang w:val="ru-RU"/>
        </w:rPr>
      </w:pPr>
      <w:r w:rsidRPr="00E460F6">
        <w:rPr>
          <w:b/>
          <w:bCs/>
          <w:color w:val="000000" w:themeColor="text1"/>
          <w:lang w:val="ru-RU"/>
        </w:rPr>
        <w:t>ПСИХОТЕРАПИЯ ДВУХ «ДЕТЕЙ КОЛОНИЗАТОРОВ» ВОЗРАСТА ПОЗДНЕЙ ЗРЕЛОСТИ</w:t>
      </w:r>
    </w:p>
    <w:p w14:paraId="112856B2" w14:textId="77777777" w:rsidR="003A56B7" w:rsidRPr="00E460F6" w:rsidRDefault="003A56B7" w:rsidP="00814F51">
      <w:pPr>
        <w:jc w:val="both"/>
        <w:rPr>
          <w:i/>
          <w:iCs/>
          <w:color w:val="000000" w:themeColor="text1"/>
          <w:lang w:val="ru-RU"/>
        </w:rPr>
      </w:pPr>
      <w:r w:rsidRPr="00E460F6">
        <w:rPr>
          <w:b/>
          <w:bCs/>
          <w:i/>
          <w:iCs/>
          <w:color w:val="000000" w:themeColor="text1"/>
          <w:lang w:val="ru-RU"/>
        </w:rPr>
        <w:t>Зельда Найт</w:t>
      </w:r>
      <w:r w:rsidRPr="00E460F6">
        <w:rPr>
          <w:i/>
          <w:iCs/>
          <w:color w:val="000000" w:themeColor="text1"/>
          <w:lang w:val="ru-RU"/>
        </w:rPr>
        <w:t xml:space="preserve"> – профессор психологии, </w:t>
      </w:r>
      <w:r w:rsidRPr="00E460F6">
        <w:rPr>
          <w:i/>
          <w:iCs/>
          <w:color w:val="000000" w:themeColor="text1"/>
        </w:rPr>
        <w:t>PhD,</w:t>
      </w:r>
      <w:r w:rsidRPr="00E460F6">
        <w:rPr>
          <w:i/>
          <w:iCs/>
          <w:color w:val="000000" w:themeColor="text1"/>
          <w:lang w:val="ru-RU"/>
        </w:rPr>
        <w:t xml:space="preserve"> психотерапевт, психолог, координатор докторской программы, Вице-Президент Всемирного совета по психотерапии (Африка). ЮАР, Йоханнесбург.</w:t>
      </w:r>
    </w:p>
    <w:p w14:paraId="5392949F" w14:textId="77777777" w:rsidR="003A56B7" w:rsidRPr="00E460F6" w:rsidRDefault="003A56B7" w:rsidP="00814F51">
      <w:pPr>
        <w:jc w:val="both"/>
        <w:rPr>
          <w:color w:val="000000" w:themeColor="text1"/>
        </w:rPr>
      </w:pPr>
    </w:p>
    <w:p w14:paraId="395C8D2D" w14:textId="77777777" w:rsidR="003A56B7" w:rsidRPr="00E460F6" w:rsidRDefault="003A56B7" w:rsidP="00814F51">
      <w:pPr>
        <w:jc w:val="both"/>
        <w:rPr>
          <w:b/>
          <w:bCs/>
          <w:color w:val="000000" w:themeColor="text1"/>
        </w:rPr>
      </w:pPr>
      <w:r w:rsidRPr="00E460F6">
        <w:rPr>
          <w:b/>
          <w:bCs/>
          <w:color w:val="000000" w:themeColor="text1"/>
        </w:rPr>
        <w:t>«МОЙ ТЕРАПЕВТ, КАКИМ ОН ДОЛЖЕН БЫТЬ?</w:t>
      </w:r>
      <w:r w:rsidRPr="00E460F6">
        <w:rPr>
          <w:b/>
          <w:bCs/>
          <w:color w:val="000000" w:themeColor="text1"/>
          <w:lang w:val="ru-RU"/>
        </w:rPr>
        <w:t>»</w:t>
      </w:r>
      <w:r w:rsidRPr="00E460F6">
        <w:rPr>
          <w:b/>
          <w:bCs/>
          <w:color w:val="000000" w:themeColor="text1"/>
        </w:rPr>
        <w:t>. ОЖИДАНИЯ И РЕАЛЬНОСТЬ</w:t>
      </w:r>
    </w:p>
    <w:p w14:paraId="2EA0C307" w14:textId="77777777" w:rsidR="003A56B7" w:rsidRPr="00E460F6" w:rsidRDefault="003A56B7" w:rsidP="00814F51">
      <w:pPr>
        <w:jc w:val="both"/>
        <w:rPr>
          <w:i/>
          <w:iCs/>
          <w:color w:val="000000" w:themeColor="text1"/>
        </w:rPr>
      </w:pPr>
      <w:r w:rsidRPr="00E460F6">
        <w:rPr>
          <w:b/>
          <w:bCs/>
          <w:i/>
          <w:iCs/>
          <w:color w:val="000000" w:themeColor="text1"/>
        </w:rPr>
        <w:t>Мизинова Татьяна Владимировна</w:t>
      </w:r>
      <w:r w:rsidRPr="00E460F6">
        <w:rPr>
          <w:i/>
          <w:iCs/>
          <w:color w:val="000000" w:themeColor="text1"/>
        </w:rPr>
        <w:t xml:space="preserve"> – кандидат социологических наук, Президент МОО РПиП ЕКПП, Вице-президент Европейской Конфедерации психоаналитических психотерапий (Вена), директор «Центра психологической поддержки и современного психоанализа «Персона». Россия</w:t>
      </w:r>
      <w:r w:rsidRPr="00E460F6">
        <w:rPr>
          <w:i/>
          <w:iCs/>
          <w:color w:val="000000" w:themeColor="text1"/>
          <w:lang w:val="ru-RU"/>
        </w:rPr>
        <w:t>,</w:t>
      </w:r>
      <w:r w:rsidRPr="00E460F6">
        <w:rPr>
          <w:i/>
          <w:iCs/>
          <w:color w:val="000000" w:themeColor="text1"/>
        </w:rPr>
        <w:t xml:space="preserve"> Москва.</w:t>
      </w:r>
    </w:p>
    <w:p w14:paraId="6866A88D" w14:textId="77777777" w:rsidR="003A56B7" w:rsidRPr="00E460F6" w:rsidRDefault="003A56B7" w:rsidP="00814F51">
      <w:pPr>
        <w:jc w:val="both"/>
        <w:rPr>
          <w:color w:val="000000" w:themeColor="text1"/>
        </w:rPr>
      </w:pPr>
    </w:p>
    <w:p w14:paraId="455D0E3A" w14:textId="77777777" w:rsidR="003A56B7" w:rsidRPr="00E460F6" w:rsidRDefault="003A56B7" w:rsidP="00814F51">
      <w:pPr>
        <w:jc w:val="both"/>
        <w:rPr>
          <w:color w:val="000000" w:themeColor="text1"/>
        </w:rPr>
      </w:pPr>
      <w:r w:rsidRPr="00E460F6">
        <w:rPr>
          <w:color w:val="000000" w:themeColor="text1"/>
        </w:rPr>
        <w:t>В докладе автор рассматривается изменение запросов на психотерапию и ожидания ее результатов от пациентов возрастной группы от 18 до 28 лет. Сделан анализ источников и критериев по которым данная группа ищет и выбирает психотерапевта. Дается ретроспектива динамики выбора терапевта за последние десятилетия. Автор ставит вопросы о влиянии современных технологий на работу с пациентами, новых возможностях и ограничениях.</w:t>
      </w:r>
    </w:p>
    <w:p w14:paraId="1DF79B38" w14:textId="77777777" w:rsidR="003A56B7" w:rsidRPr="00E460F6" w:rsidRDefault="003A56B7" w:rsidP="00814F51">
      <w:pPr>
        <w:jc w:val="both"/>
        <w:rPr>
          <w:color w:val="000000" w:themeColor="text1"/>
        </w:rPr>
      </w:pPr>
    </w:p>
    <w:p w14:paraId="3F0A6625" w14:textId="77777777" w:rsidR="003A56B7" w:rsidRPr="00E460F6" w:rsidRDefault="003A56B7" w:rsidP="00814F51">
      <w:pPr>
        <w:jc w:val="both"/>
        <w:rPr>
          <w:b/>
          <w:bCs/>
          <w:color w:val="000000" w:themeColor="text1"/>
        </w:rPr>
      </w:pPr>
      <w:r w:rsidRPr="00E460F6">
        <w:rPr>
          <w:b/>
          <w:bCs/>
          <w:color w:val="000000" w:themeColor="text1"/>
        </w:rPr>
        <w:t>ДЕТСТВО ОПРЕДЕЛЯЕТ СУДЬБУ. ПСИХОПАТ – ВРОЖДЕННОЕ ИЛИ ПРИОБРЕТЕННОЕ</w:t>
      </w:r>
    </w:p>
    <w:p w14:paraId="0CFD7921" w14:textId="77777777" w:rsidR="003A56B7" w:rsidRPr="00E460F6" w:rsidRDefault="003A56B7" w:rsidP="00814F51">
      <w:pPr>
        <w:jc w:val="both"/>
        <w:rPr>
          <w:i/>
          <w:iCs/>
          <w:color w:val="000000" w:themeColor="text1"/>
        </w:rPr>
      </w:pPr>
      <w:r w:rsidRPr="00E460F6">
        <w:rPr>
          <w:b/>
          <w:bCs/>
          <w:i/>
          <w:iCs/>
          <w:color w:val="000000" w:themeColor="text1"/>
        </w:rPr>
        <w:t>Виктор Диаз О’Валле</w:t>
      </w:r>
      <w:r w:rsidRPr="00E460F6">
        <w:rPr>
          <w:i/>
          <w:iCs/>
          <w:color w:val="000000" w:themeColor="text1"/>
        </w:rPr>
        <w:t xml:space="preserve"> – магистр наук в области семейной терапии и терапии пар, доктор наук в области психотеологии, директор центра интегральной психотерапии, колумнист Press Pulse, спикер телепрограмм в области психологии. Мексика, Сан Луис Потоси.</w:t>
      </w:r>
    </w:p>
    <w:p w14:paraId="731C98BD" w14:textId="77777777" w:rsidR="003A56B7" w:rsidRPr="00E460F6" w:rsidRDefault="003A56B7" w:rsidP="00814F51">
      <w:pPr>
        <w:jc w:val="both"/>
        <w:rPr>
          <w:color w:val="000000" w:themeColor="text1"/>
        </w:rPr>
      </w:pPr>
    </w:p>
    <w:p w14:paraId="2B1C7BE1" w14:textId="77777777" w:rsidR="003A56B7" w:rsidRPr="00E460F6" w:rsidRDefault="003A56B7" w:rsidP="00814F51">
      <w:pPr>
        <w:jc w:val="both"/>
        <w:rPr>
          <w:color w:val="000000" w:themeColor="text1"/>
        </w:rPr>
      </w:pPr>
      <w:r w:rsidRPr="00E460F6">
        <w:rPr>
          <w:color w:val="000000" w:themeColor="text1"/>
        </w:rPr>
        <w:t>Считается, что пять человек из ста являются психопатами. Ведутся споры о том, является ли данное расстройство результатом влияния среды, или же оно закладывается при рождении. Обсуждаются методы работы с данным расстройством, его генезис и затрагиваемые аспекты развития ребенка, а так же различные подходы к данному расстройству. Дается определение интегрированной психики. Обсуждается, является ли психопатия поддающимся лечению расстройством, или же представляет собой способ контроля. Предлагаются заключительные аргументы.</w:t>
      </w:r>
    </w:p>
    <w:p w14:paraId="7EC92BE5" w14:textId="77777777" w:rsidR="003A56B7" w:rsidRPr="00E460F6" w:rsidRDefault="003A56B7" w:rsidP="00814F51">
      <w:pPr>
        <w:jc w:val="both"/>
        <w:rPr>
          <w:color w:val="000000" w:themeColor="text1"/>
        </w:rPr>
      </w:pPr>
    </w:p>
    <w:p w14:paraId="06A5E323" w14:textId="77777777" w:rsidR="003A56B7" w:rsidRPr="00E460F6" w:rsidRDefault="003A56B7" w:rsidP="00814F51">
      <w:pPr>
        <w:jc w:val="both"/>
        <w:rPr>
          <w:b/>
          <w:bCs/>
          <w:color w:val="000000" w:themeColor="text1"/>
        </w:rPr>
      </w:pPr>
      <w:r w:rsidRPr="00E460F6">
        <w:rPr>
          <w:b/>
          <w:bCs/>
          <w:color w:val="000000" w:themeColor="text1"/>
        </w:rPr>
        <w:t>К ВОПРОСУ О ТРАНСФОРМАЦИИ ГЕНДЕРНОЙ ИДЕНТИЧНОСТИ: ОПЫТ ПСИХОТЕРАПЕВТИЧЕСКОЙ РАБОТЫ</w:t>
      </w:r>
    </w:p>
    <w:p w14:paraId="25075B68" w14:textId="77777777" w:rsidR="003A56B7" w:rsidRPr="00E460F6" w:rsidRDefault="003A56B7" w:rsidP="00814F51">
      <w:pPr>
        <w:jc w:val="both"/>
        <w:rPr>
          <w:i/>
          <w:iCs/>
          <w:color w:val="000000" w:themeColor="text1"/>
        </w:rPr>
      </w:pPr>
      <w:r w:rsidRPr="00E460F6">
        <w:rPr>
          <w:b/>
          <w:bCs/>
          <w:i/>
          <w:iCs/>
          <w:color w:val="000000" w:themeColor="text1"/>
        </w:rPr>
        <w:t>Наринская Валерия Дмитриевна</w:t>
      </w:r>
      <w:r w:rsidRPr="00E460F6">
        <w:rPr>
          <w:i/>
          <w:iCs/>
          <w:color w:val="000000" w:themeColor="text1"/>
        </w:rPr>
        <w:t xml:space="preserve"> – психолог, психотерапевт, создатель Школы Нового Сознания «Лерониум», действительный член </w:t>
      </w:r>
      <w:r w:rsidRPr="00E460F6">
        <w:rPr>
          <w:i/>
          <w:iCs/>
          <w:color w:val="000000" w:themeColor="text1"/>
          <w:lang w:val="ru-RU"/>
        </w:rPr>
        <w:t>ОППЛ.</w:t>
      </w:r>
      <w:r w:rsidRPr="00E460F6">
        <w:rPr>
          <w:i/>
          <w:iCs/>
          <w:color w:val="000000" w:themeColor="text1"/>
        </w:rPr>
        <w:t xml:space="preserve"> Россия, Москва.</w:t>
      </w:r>
    </w:p>
    <w:p w14:paraId="264A6645" w14:textId="77777777" w:rsidR="003A56B7" w:rsidRPr="00E460F6" w:rsidRDefault="003A56B7" w:rsidP="00814F51">
      <w:pPr>
        <w:jc w:val="both"/>
        <w:rPr>
          <w:color w:val="000000" w:themeColor="text1"/>
        </w:rPr>
      </w:pPr>
    </w:p>
    <w:p w14:paraId="0F423578" w14:textId="77777777" w:rsidR="003A56B7" w:rsidRPr="00E460F6" w:rsidRDefault="003A56B7" w:rsidP="00814F51">
      <w:pPr>
        <w:jc w:val="both"/>
        <w:rPr>
          <w:color w:val="000000" w:themeColor="text1"/>
        </w:rPr>
      </w:pPr>
      <w:r w:rsidRPr="00E460F6">
        <w:rPr>
          <w:color w:val="000000" w:themeColor="text1"/>
        </w:rPr>
        <w:t>Доклад посвящен рассмотрению структурно-содержательной трансформации гендерной идентичности в современном мире, а также специфики возникающих в этой связи внутриличностных конфликтов.</w:t>
      </w:r>
    </w:p>
    <w:p w14:paraId="7A09EC3F" w14:textId="77777777" w:rsidR="003A56B7" w:rsidRPr="00E460F6" w:rsidRDefault="003A56B7" w:rsidP="00814F51">
      <w:pPr>
        <w:jc w:val="both"/>
        <w:rPr>
          <w:color w:val="000000" w:themeColor="text1"/>
        </w:rPr>
      </w:pPr>
      <w:r w:rsidRPr="00E460F6">
        <w:rPr>
          <w:color w:val="000000" w:themeColor="text1"/>
        </w:rPr>
        <w:t>Особое внимание автор уделяет обоснованию гипотезы, согласно которой конфликтогенный потенциал гендерных представлений может быть значительно уменьшен в процессе психотерапевтической работы путем разрешения женско-мужских конфликтов в родовой системе.</w:t>
      </w:r>
    </w:p>
    <w:p w14:paraId="479D73F2" w14:textId="0A91E17C" w:rsidR="003A56B7" w:rsidRPr="00E460F6" w:rsidRDefault="003A56B7" w:rsidP="00814F51">
      <w:pPr>
        <w:jc w:val="both"/>
        <w:rPr>
          <w:b/>
          <w:bCs/>
          <w:color w:val="000000" w:themeColor="text1"/>
        </w:rPr>
      </w:pPr>
    </w:p>
    <w:p w14:paraId="19840D9E" w14:textId="7A0B2962" w:rsidR="003A56B7" w:rsidRPr="00E460F6" w:rsidRDefault="003A56B7" w:rsidP="00814F51">
      <w:pPr>
        <w:jc w:val="both"/>
        <w:rPr>
          <w:b/>
          <w:bCs/>
          <w:color w:val="000000" w:themeColor="text1"/>
        </w:rPr>
      </w:pPr>
    </w:p>
    <w:p w14:paraId="3CB4748F" w14:textId="77777777" w:rsidR="003A56B7" w:rsidRPr="00E460F6" w:rsidRDefault="003A56B7" w:rsidP="00814F51">
      <w:pPr>
        <w:jc w:val="center"/>
        <w:rPr>
          <w:b/>
          <w:color w:val="000000" w:themeColor="text1"/>
          <w:sz w:val="28"/>
          <w:szCs w:val="28"/>
        </w:rPr>
      </w:pPr>
      <w:r w:rsidRPr="00E460F6">
        <w:rPr>
          <w:b/>
          <w:color w:val="000000" w:themeColor="text1"/>
          <w:sz w:val="28"/>
          <w:szCs w:val="28"/>
        </w:rPr>
        <w:t>ПСИХОАНАЛИТИЧЕСКАЯ КОНФЕРЕНИЯ</w:t>
      </w:r>
    </w:p>
    <w:p w14:paraId="71E86E09" w14:textId="77777777" w:rsidR="003A56B7" w:rsidRPr="00E460F6" w:rsidRDefault="003A56B7" w:rsidP="00814F51">
      <w:pPr>
        <w:jc w:val="center"/>
        <w:rPr>
          <w:b/>
          <w:color w:val="000000" w:themeColor="text1"/>
          <w:sz w:val="28"/>
          <w:szCs w:val="28"/>
        </w:rPr>
      </w:pPr>
      <w:r w:rsidRPr="00E460F6">
        <w:rPr>
          <w:b/>
          <w:color w:val="000000" w:themeColor="text1"/>
          <w:sz w:val="28"/>
          <w:szCs w:val="28"/>
        </w:rPr>
        <w:t>ЕКПП - РОССИЯ</w:t>
      </w:r>
    </w:p>
    <w:p w14:paraId="7CD2322C" w14:textId="77777777" w:rsidR="003A56B7" w:rsidRPr="00E460F6" w:rsidRDefault="003A56B7" w:rsidP="00814F51">
      <w:pPr>
        <w:autoSpaceDE w:val="0"/>
        <w:autoSpaceDN w:val="0"/>
        <w:adjustRightInd w:val="0"/>
        <w:jc w:val="both"/>
        <w:rPr>
          <w:b/>
          <w:color w:val="000000" w:themeColor="text1"/>
        </w:rPr>
      </w:pPr>
    </w:p>
    <w:p w14:paraId="26DBB932" w14:textId="77777777" w:rsidR="003A56B7" w:rsidRPr="00E460F6" w:rsidRDefault="003A56B7" w:rsidP="00814F51">
      <w:pPr>
        <w:autoSpaceDE w:val="0"/>
        <w:autoSpaceDN w:val="0"/>
        <w:adjustRightInd w:val="0"/>
        <w:jc w:val="both"/>
        <w:rPr>
          <w:b/>
          <w:i/>
          <w:iCs/>
          <w:color w:val="000000" w:themeColor="text1"/>
        </w:rPr>
      </w:pPr>
      <w:r w:rsidRPr="00E460F6">
        <w:rPr>
          <w:b/>
          <w:color w:val="000000" w:themeColor="text1"/>
        </w:rPr>
        <w:t xml:space="preserve">ПРЕДСЕДАТЕЛЬ: </w:t>
      </w:r>
      <w:r w:rsidRPr="00E460F6">
        <w:rPr>
          <w:b/>
          <w:i/>
          <w:iCs/>
          <w:color w:val="000000" w:themeColor="text1"/>
        </w:rPr>
        <w:t>Решетников Михаил Михайлович (Санкт-Петербург, Россия)</w:t>
      </w:r>
    </w:p>
    <w:p w14:paraId="565C8CB4" w14:textId="77777777" w:rsidR="003A56B7" w:rsidRPr="00E460F6" w:rsidRDefault="003A56B7" w:rsidP="00814F51">
      <w:pPr>
        <w:autoSpaceDE w:val="0"/>
        <w:autoSpaceDN w:val="0"/>
        <w:adjustRightInd w:val="0"/>
        <w:jc w:val="both"/>
        <w:rPr>
          <w:b/>
          <w:color w:val="000000" w:themeColor="text1"/>
        </w:rPr>
      </w:pPr>
    </w:p>
    <w:p w14:paraId="378EB18E" w14:textId="77777777" w:rsidR="003A56B7" w:rsidRPr="00E460F6" w:rsidRDefault="003A56B7" w:rsidP="00814F51">
      <w:pPr>
        <w:autoSpaceDE w:val="0"/>
        <w:autoSpaceDN w:val="0"/>
        <w:adjustRightInd w:val="0"/>
        <w:jc w:val="both"/>
        <w:rPr>
          <w:rFonts w:eastAsiaTheme="minorHAnsi"/>
          <w:color w:val="000000" w:themeColor="text1"/>
          <w:lang w:eastAsia="en-US"/>
        </w:rPr>
      </w:pPr>
      <w:r w:rsidRPr="00E460F6">
        <w:rPr>
          <w:rFonts w:eastAsiaTheme="minorHAnsi"/>
          <w:color w:val="000000" w:themeColor="text1"/>
          <w:lang w:eastAsia="en-US"/>
        </w:rPr>
        <w:t>Возрождение психоаналитического направления в российской психотерапии началось 30 лет назад. За этот период было ликвидирован методический и методологический разрыв с западными психоаналитическими школами, создана отечественная система психоаналитического образования и профессионального тренинга. Психоанализ стал одним из признанных направлений в современной российской психотерапии. Особую роль в это сыграли ведущие психоаналитические сообщества современного мира, в первую очередь IPA и IAAP, признанные специалисты из Англии, Германии, США и Франции. Проводимая конференция предназначена для обобщения российского опыта последних лет и профессионального общения со своими западными коллегами.  </w:t>
      </w:r>
    </w:p>
    <w:p w14:paraId="783E5818" w14:textId="77777777" w:rsidR="003A56B7" w:rsidRPr="00E460F6" w:rsidRDefault="003A56B7" w:rsidP="00814F51">
      <w:pPr>
        <w:autoSpaceDE w:val="0"/>
        <w:autoSpaceDN w:val="0"/>
        <w:adjustRightInd w:val="0"/>
        <w:jc w:val="both"/>
        <w:rPr>
          <w:rFonts w:eastAsiaTheme="minorHAnsi"/>
          <w:color w:val="000000" w:themeColor="text1"/>
          <w:lang w:eastAsia="en-US"/>
        </w:rPr>
      </w:pPr>
      <w:r w:rsidRPr="00E460F6">
        <w:rPr>
          <w:rFonts w:eastAsiaTheme="minorHAnsi"/>
          <w:color w:val="000000" w:themeColor="text1"/>
          <w:lang w:eastAsia="en-US"/>
        </w:rPr>
        <w:t xml:space="preserve"> </w:t>
      </w:r>
    </w:p>
    <w:p w14:paraId="0AC683D0" w14:textId="77777777" w:rsidR="003A56B7" w:rsidRPr="00E460F6" w:rsidRDefault="003A56B7" w:rsidP="00814F51">
      <w:pPr>
        <w:autoSpaceDE w:val="0"/>
        <w:autoSpaceDN w:val="0"/>
        <w:adjustRightInd w:val="0"/>
        <w:jc w:val="both"/>
        <w:rPr>
          <w:rFonts w:eastAsiaTheme="minorHAnsi"/>
          <w:b/>
          <w:bCs/>
          <w:color w:val="000000" w:themeColor="text1"/>
          <w:lang w:eastAsia="en-US"/>
        </w:rPr>
      </w:pPr>
      <w:r w:rsidRPr="00E460F6">
        <w:rPr>
          <w:rFonts w:eastAsiaTheme="minorHAnsi"/>
          <w:b/>
          <w:bCs/>
          <w:color w:val="000000" w:themeColor="text1"/>
          <w:lang w:eastAsia="en-US"/>
        </w:rPr>
        <w:t xml:space="preserve">ОБРАЩЕНИЕ К РОССИЙСКИМ ПСИХОАНАЛИТИКАМ  </w:t>
      </w:r>
    </w:p>
    <w:p w14:paraId="7CBB7609" w14:textId="77777777" w:rsidR="003A56B7" w:rsidRPr="00E460F6" w:rsidRDefault="003A56B7" w:rsidP="00814F51">
      <w:pPr>
        <w:autoSpaceDE w:val="0"/>
        <w:autoSpaceDN w:val="0"/>
        <w:adjustRightInd w:val="0"/>
        <w:jc w:val="both"/>
        <w:rPr>
          <w:rFonts w:eastAsiaTheme="minorHAnsi"/>
          <w:i/>
          <w:iCs/>
          <w:color w:val="000000" w:themeColor="text1"/>
          <w:lang w:eastAsia="en-US"/>
        </w:rPr>
      </w:pPr>
      <w:r w:rsidRPr="00E460F6">
        <w:rPr>
          <w:rFonts w:eastAsiaTheme="minorHAnsi"/>
          <w:b/>
          <w:bCs/>
          <w:i/>
          <w:iCs/>
          <w:color w:val="000000" w:themeColor="text1"/>
          <w:lang w:eastAsia="en-US"/>
        </w:rPr>
        <w:t>Вамик Волкан</w:t>
      </w:r>
      <w:r w:rsidRPr="00E460F6">
        <w:rPr>
          <w:rFonts w:eastAsiaTheme="minorHAnsi"/>
          <w:i/>
          <w:iCs/>
          <w:color w:val="000000" w:themeColor="text1"/>
          <w:lang w:eastAsia="en-US"/>
        </w:rPr>
        <w:t xml:space="preserve"> – доктор медицины, почетный  профессор психиатрии Университета Виржинии, почетный президент Инициативы международного диалога, паст-президент Психоаналитического общества Вирджинии, Турецко-Американского нейропсихологического общества, Международного общества политической психологии и Американской коллегии психоаналитиков, заслуженный тренинговый аналитик и супервизор Психоаналитического института Вашингтона, почетный профессор Восточно-Европейского Психоаналитического Института. США.</w:t>
      </w:r>
    </w:p>
    <w:p w14:paraId="3EAC2F4E" w14:textId="77777777" w:rsidR="003A56B7" w:rsidRPr="00E460F6" w:rsidRDefault="003A56B7" w:rsidP="00814F51">
      <w:pPr>
        <w:autoSpaceDE w:val="0"/>
        <w:autoSpaceDN w:val="0"/>
        <w:adjustRightInd w:val="0"/>
        <w:jc w:val="both"/>
        <w:rPr>
          <w:rFonts w:eastAsiaTheme="minorHAnsi"/>
          <w:color w:val="000000" w:themeColor="text1"/>
          <w:lang w:eastAsia="en-US"/>
        </w:rPr>
      </w:pPr>
      <w:r w:rsidRPr="00E460F6">
        <w:rPr>
          <w:rFonts w:eastAsiaTheme="minorHAnsi"/>
          <w:color w:val="000000" w:themeColor="text1"/>
          <w:lang w:eastAsia="en-US"/>
        </w:rPr>
        <w:t> </w:t>
      </w:r>
    </w:p>
    <w:p w14:paraId="6E9F9CDF" w14:textId="77777777" w:rsidR="003A56B7" w:rsidRPr="00E460F6" w:rsidRDefault="003A56B7" w:rsidP="00814F51">
      <w:pPr>
        <w:autoSpaceDE w:val="0"/>
        <w:autoSpaceDN w:val="0"/>
        <w:adjustRightInd w:val="0"/>
        <w:jc w:val="both"/>
        <w:rPr>
          <w:rFonts w:eastAsiaTheme="minorHAnsi"/>
          <w:b/>
          <w:bCs/>
          <w:color w:val="000000" w:themeColor="text1"/>
          <w:lang w:eastAsia="en-US"/>
        </w:rPr>
      </w:pPr>
      <w:r w:rsidRPr="00E460F6">
        <w:rPr>
          <w:rFonts w:eastAsiaTheme="minorHAnsi"/>
          <w:b/>
          <w:bCs/>
          <w:color w:val="000000" w:themeColor="text1"/>
          <w:lang w:eastAsia="en-US"/>
        </w:rPr>
        <w:t xml:space="preserve">ЖАН-МАРТЕН ШАРКО – ВЕЛИКИЙ УЧИТЕЛЬ ЗИГМУНДА ФРЕЙДА. ИСТОКИ ПСИХОАНАЛИЗА </w:t>
      </w:r>
    </w:p>
    <w:p w14:paraId="7C521989" w14:textId="77777777" w:rsidR="003A56B7" w:rsidRPr="00E460F6" w:rsidRDefault="003A56B7" w:rsidP="00814F51">
      <w:pPr>
        <w:autoSpaceDE w:val="0"/>
        <w:autoSpaceDN w:val="0"/>
        <w:adjustRightInd w:val="0"/>
        <w:jc w:val="both"/>
        <w:rPr>
          <w:rFonts w:eastAsiaTheme="minorHAnsi"/>
          <w:i/>
          <w:iCs/>
          <w:color w:val="000000" w:themeColor="text1"/>
          <w:lang w:eastAsia="en-US"/>
        </w:rPr>
      </w:pPr>
      <w:r w:rsidRPr="00E460F6">
        <w:rPr>
          <w:rFonts w:eastAsiaTheme="minorHAnsi"/>
          <w:b/>
          <w:bCs/>
          <w:i/>
          <w:iCs/>
          <w:color w:val="000000" w:themeColor="text1"/>
          <w:lang w:eastAsia="en-US"/>
        </w:rPr>
        <w:t>Гордиевская Виктория Николаевна</w:t>
      </w:r>
      <w:r w:rsidRPr="00E460F6">
        <w:rPr>
          <w:rFonts w:eastAsiaTheme="minorHAnsi"/>
          <w:i/>
          <w:iCs/>
          <w:color w:val="000000" w:themeColor="text1"/>
          <w:lang w:eastAsia="en-US"/>
        </w:rPr>
        <w:t xml:space="preserve"> – психолог, член Правления РО-Санкт-Петербург ЕКПП, член Международной коллегии Терапии Активацией Сознания (CITAC – Франция), член Ассоциации специалистов в области клинического гипноза. Россия, Санкт-Петербург.</w:t>
      </w:r>
    </w:p>
    <w:p w14:paraId="74AA86CA" w14:textId="77777777" w:rsidR="003A56B7" w:rsidRPr="00E460F6" w:rsidRDefault="003A56B7" w:rsidP="00814F51">
      <w:pPr>
        <w:autoSpaceDE w:val="0"/>
        <w:autoSpaceDN w:val="0"/>
        <w:adjustRightInd w:val="0"/>
        <w:jc w:val="both"/>
        <w:rPr>
          <w:rFonts w:eastAsiaTheme="minorHAnsi"/>
          <w:color w:val="000000" w:themeColor="text1"/>
          <w:lang w:eastAsia="en-US"/>
        </w:rPr>
      </w:pPr>
    </w:p>
    <w:p w14:paraId="4D01F47C" w14:textId="77777777" w:rsidR="003A56B7" w:rsidRPr="00E460F6" w:rsidRDefault="003A56B7" w:rsidP="00814F51">
      <w:pPr>
        <w:autoSpaceDE w:val="0"/>
        <w:autoSpaceDN w:val="0"/>
        <w:adjustRightInd w:val="0"/>
        <w:jc w:val="both"/>
        <w:rPr>
          <w:rFonts w:eastAsiaTheme="minorHAnsi"/>
          <w:color w:val="000000" w:themeColor="text1"/>
          <w:lang w:eastAsia="en-US"/>
        </w:rPr>
      </w:pPr>
      <w:r w:rsidRPr="00E460F6">
        <w:rPr>
          <w:rFonts w:eastAsiaTheme="minorHAnsi"/>
          <w:color w:val="000000" w:themeColor="text1"/>
          <w:lang w:eastAsia="en-US"/>
        </w:rPr>
        <w:t>С октября 1885 года по февраль 1886 года З.Фрейд находился на стажировке в клинике Сальпетриер в Париже у знаменитого профессора Жана-Мартена Шарко, исследования и личность которого оказали на него огромное влияние.</w:t>
      </w:r>
    </w:p>
    <w:p w14:paraId="5F0D11AF" w14:textId="77777777" w:rsidR="003A56B7" w:rsidRPr="00E460F6" w:rsidRDefault="003A56B7" w:rsidP="00814F51">
      <w:pPr>
        <w:jc w:val="both"/>
        <w:rPr>
          <w:rFonts w:eastAsiaTheme="minorHAnsi"/>
          <w:color w:val="000000" w:themeColor="text1"/>
          <w:lang w:eastAsia="en-US"/>
        </w:rPr>
      </w:pPr>
      <w:r w:rsidRPr="00E460F6">
        <w:rPr>
          <w:rFonts w:eastAsiaTheme="minorHAnsi"/>
          <w:color w:val="000000" w:themeColor="text1"/>
          <w:lang w:eastAsia="en-US"/>
        </w:rPr>
        <w:t>Слава Шарко как ученого, клинициста и педагога привлекала множество ученых со всего мира. Клиника Сальпетриер в которой он давал еженедельные открытые уроки, стала Меккой неврологов, а сам Шарко снискал себе славу выдающегося лектора. Неслучайно именно в Париже Фрейд сделал первые шаги к своим будущим открытиям.</w:t>
      </w:r>
    </w:p>
    <w:p w14:paraId="136C6235" w14:textId="77777777" w:rsidR="003A56B7" w:rsidRPr="00E460F6" w:rsidRDefault="003A56B7" w:rsidP="00814F51">
      <w:pPr>
        <w:jc w:val="both"/>
        <w:rPr>
          <w:b/>
          <w:color w:val="000000" w:themeColor="text1"/>
        </w:rPr>
      </w:pPr>
    </w:p>
    <w:p w14:paraId="400059DB" w14:textId="77777777" w:rsidR="003A56B7" w:rsidRPr="00E460F6" w:rsidRDefault="003A56B7" w:rsidP="00814F51">
      <w:pPr>
        <w:jc w:val="both"/>
        <w:rPr>
          <w:b/>
          <w:color w:val="000000" w:themeColor="text1"/>
        </w:rPr>
      </w:pPr>
      <w:r w:rsidRPr="00E460F6">
        <w:rPr>
          <w:b/>
          <w:color w:val="000000" w:themeColor="text1"/>
        </w:rPr>
        <w:t>АРХАИЧНОЕ, ПЕРВИЧНЫЙ ПРОЦЕСС И ПСИХИЧЕСКАЯ ТРАВМА</w:t>
      </w:r>
    </w:p>
    <w:p w14:paraId="6883EECA" w14:textId="77777777" w:rsidR="003A56B7" w:rsidRPr="00E460F6" w:rsidRDefault="003A56B7" w:rsidP="00814F51">
      <w:pPr>
        <w:contextualSpacing/>
        <w:jc w:val="both"/>
        <w:rPr>
          <w:color w:val="000000" w:themeColor="text1"/>
        </w:rPr>
      </w:pPr>
      <w:r w:rsidRPr="00E460F6">
        <w:rPr>
          <w:b/>
          <w:bCs/>
          <w:i/>
          <w:iCs/>
          <w:color w:val="000000" w:themeColor="text1"/>
        </w:rPr>
        <w:t>Аксиненко Олег Владимирович</w:t>
      </w:r>
      <w:r w:rsidRPr="00E460F6">
        <w:rPr>
          <w:i/>
          <w:iCs/>
          <w:color w:val="000000" w:themeColor="text1"/>
        </w:rPr>
        <w:t xml:space="preserve"> – тренинговый аналитик и супервизор ЕКПП, преподаватель ВЕИП.</w:t>
      </w:r>
      <w:r w:rsidRPr="00E460F6">
        <w:rPr>
          <w:rFonts w:eastAsiaTheme="minorHAnsi"/>
          <w:i/>
          <w:iCs/>
          <w:color w:val="000000" w:themeColor="text1"/>
          <w:lang w:eastAsia="en-US"/>
        </w:rPr>
        <w:t xml:space="preserve"> Россия, Санкт-Петербург.</w:t>
      </w:r>
    </w:p>
    <w:p w14:paraId="286C991F" w14:textId="77777777" w:rsidR="003A56B7" w:rsidRPr="00E460F6" w:rsidRDefault="003A56B7" w:rsidP="00814F51">
      <w:pPr>
        <w:contextualSpacing/>
        <w:jc w:val="both"/>
        <w:rPr>
          <w:color w:val="000000" w:themeColor="text1"/>
        </w:rPr>
      </w:pPr>
    </w:p>
    <w:p w14:paraId="693AF6A7" w14:textId="77777777" w:rsidR="003A56B7" w:rsidRPr="00E460F6" w:rsidRDefault="003A56B7" w:rsidP="00814F51">
      <w:pPr>
        <w:jc w:val="both"/>
        <w:rPr>
          <w:color w:val="000000" w:themeColor="text1"/>
        </w:rPr>
      </w:pPr>
      <w:r w:rsidRPr="00E460F6">
        <w:rPr>
          <w:color w:val="000000" w:themeColor="text1"/>
        </w:rPr>
        <w:t>Современное понимание психических процессов при психической травме рассматривает возникающую психическую боль как реакцию психики субъекта на травмирующее событие с формированием защит, направленных на уменьшение аффекта и предотвращение повторения травмирующего события в будущем. Соотношение внешних и внутренних факторов при возникновении психической травмы остаётся дискуссионным, однако большинство современных авторов отмечают влияние субъективного восприятия событий травматической ситуации как угрозу жизни, здоровью или самооценке.</w:t>
      </w:r>
    </w:p>
    <w:p w14:paraId="16154DF2" w14:textId="77777777" w:rsidR="003A56B7" w:rsidRPr="00E460F6" w:rsidRDefault="003A56B7" w:rsidP="00814F51">
      <w:pPr>
        <w:jc w:val="both"/>
        <w:rPr>
          <w:color w:val="000000" w:themeColor="text1"/>
        </w:rPr>
      </w:pPr>
    </w:p>
    <w:p w14:paraId="4A5BF842" w14:textId="77777777" w:rsidR="003A56B7" w:rsidRPr="00E460F6" w:rsidRDefault="003A56B7" w:rsidP="00814F51">
      <w:pPr>
        <w:jc w:val="both"/>
        <w:rPr>
          <w:b/>
          <w:color w:val="000000" w:themeColor="text1"/>
        </w:rPr>
      </w:pPr>
      <w:r w:rsidRPr="00E460F6">
        <w:rPr>
          <w:b/>
          <w:color w:val="000000" w:themeColor="text1"/>
        </w:rPr>
        <w:lastRenderedPageBreak/>
        <w:t>ТЕХНИКИ ПАРАДОКСА ПРИ РАБОТЕ С АГРЕССИЕЙ В КЛИНИЧЕСКОЙ И СОЦИАЛЬНОЙ ПРАКТИКЕ</w:t>
      </w:r>
    </w:p>
    <w:p w14:paraId="454FD06C" w14:textId="77777777" w:rsidR="003A56B7" w:rsidRPr="00E460F6" w:rsidRDefault="003A56B7" w:rsidP="00814F51">
      <w:pPr>
        <w:contextualSpacing/>
        <w:jc w:val="both"/>
        <w:rPr>
          <w:i/>
          <w:iCs/>
          <w:color w:val="000000" w:themeColor="text1"/>
        </w:rPr>
      </w:pPr>
      <w:r w:rsidRPr="00E460F6">
        <w:rPr>
          <w:b/>
          <w:bCs/>
          <w:i/>
          <w:iCs/>
          <w:color w:val="000000" w:themeColor="text1"/>
        </w:rPr>
        <w:t>Амусин Георгий Львович</w:t>
      </w:r>
      <w:r w:rsidRPr="00E460F6">
        <w:rPr>
          <w:i/>
          <w:iCs/>
          <w:color w:val="000000" w:themeColor="text1"/>
        </w:rPr>
        <w:t xml:space="preserve"> – тренинговый аналитик ЕКПП, председатель Этического Комитета МОО ЕКПП. Россия, Екатеринбург.</w:t>
      </w:r>
    </w:p>
    <w:p w14:paraId="21FB8DE9" w14:textId="77777777" w:rsidR="003A56B7" w:rsidRPr="00E460F6" w:rsidRDefault="003A56B7" w:rsidP="00814F51">
      <w:pPr>
        <w:contextualSpacing/>
        <w:jc w:val="both"/>
        <w:rPr>
          <w:color w:val="000000" w:themeColor="text1"/>
        </w:rPr>
      </w:pPr>
    </w:p>
    <w:p w14:paraId="4A7FF2D8" w14:textId="77777777" w:rsidR="003A56B7" w:rsidRPr="00E460F6" w:rsidRDefault="003A56B7" w:rsidP="00814F51">
      <w:pPr>
        <w:jc w:val="both"/>
        <w:rPr>
          <w:color w:val="000000" w:themeColor="text1"/>
        </w:rPr>
      </w:pPr>
      <w:r w:rsidRPr="00E460F6">
        <w:rPr>
          <w:color w:val="000000" w:themeColor="text1"/>
        </w:rPr>
        <w:t xml:space="preserve">Следуя традициям работ классиков психоанализа, доклад состоит из трех частей: 1) Клиническая составляющая, которая возникла из опыта встречи с проявлениями агрессии в терапевтической и супервизорской практиках. Как у аналитика может формироваться терапевтический ответ на агрессивность пациента. 2) Социальные аспекты агрессии в психоисторическом континууме. Материал — это работы группы психологов-психоаналитиков в 40-50-е годы двадцатого века, когда им удалось провести успешную стратегическую операцию психологической войны и повлиять на судьбоносные процессы в послевоенной Европе, известный как доктрина Левина-Моргентау. 3) Психоаналитический подход к пониманию глубинных истоков агрессивного процесса. Какие навыки необходимы специалисту, какой багаж знаний помогает психике аналитика генерировать способы работы с агрессией. </w:t>
      </w:r>
    </w:p>
    <w:p w14:paraId="29942216" w14:textId="77777777" w:rsidR="003A56B7" w:rsidRPr="00E460F6" w:rsidRDefault="003A56B7" w:rsidP="00814F51">
      <w:pPr>
        <w:jc w:val="both"/>
        <w:rPr>
          <w:color w:val="000000" w:themeColor="text1"/>
        </w:rPr>
      </w:pPr>
    </w:p>
    <w:p w14:paraId="32EC62C3" w14:textId="77777777" w:rsidR="003A56B7" w:rsidRPr="00E460F6" w:rsidRDefault="003A56B7" w:rsidP="00814F51">
      <w:pPr>
        <w:jc w:val="both"/>
        <w:rPr>
          <w:b/>
          <w:color w:val="000000" w:themeColor="text1"/>
        </w:rPr>
      </w:pPr>
      <w:r w:rsidRPr="00E460F6">
        <w:rPr>
          <w:b/>
          <w:color w:val="000000" w:themeColor="text1"/>
        </w:rPr>
        <w:t>НАРЦИССИЧЕСКАЯ ЯРОСТЬ ВНУТРИ И ВОВНЕ ТЕРАПЕВТИЧЕСКОГО ПРОСТРАНСТВА</w:t>
      </w:r>
    </w:p>
    <w:p w14:paraId="3195923B" w14:textId="77777777" w:rsidR="003A56B7" w:rsidRPr="00E460F6" w:rsidRDefault="003A56B7" w:rsidP="00814F51">
      <w:pPr>
        <w:contextualSpacing/>
        <w:jc w:val="both"/>
        <w:rPr>
          <w:color w:val="000000" w:themeColor="text1"/>
        </w:rPr>
      </w:pPr>
      <w:r w:rsidRPr="00E460F6">
        <w:rPr>
          <w:color w:val="000000" w:themeColor="text1"/>
        </w:rPr>
        <w:t xml:space="preserve">Змановская Елена Валерьевна </w:t>
      </w:r>
      <w:r w:rsidRPr="00E460F6">
        <w:rPr>
          <w:i/>
          <w:iCs/>
          <w:color w:val="000000" w:themeColor="text1"/>
        </w:rPr>
        <w:t>–</w:t>
      </w:r>
      <w:r w:rsidRPr="00E460F6">
        <w:rPr>
          <w:color w:val="000000" w:themeColor="text1"/>
        </w:rPr>
        <w:t xml:space="preserve"> профессор, доктор психологических наук,</w:t>
      </w:r>
    </w:p>
    <w:p w14:paraId="5217AE89" w14:textId="77777777" w:rsidR="003A56B7" w:rsidRPr="00E460F6" w:rsidRDefault="003A56B7" w:rsidP="00814F51">
      <w:pPr>
        <w:contextualSpacing/>
        <w:jc w:val="both"/>
        <w:rPr>
          <w:color w:val="000000" w:themeColor="text1"/>
        </w:rPr>
      </w:pPr>
      <w:r w:rsidRPr="00E460F6">
        <w:rPr>
          <w:color w:val="000000" w:themeColor="text1"/>
        </w:rPr>
        <w:t>Профессор кафедры психотерапии Восточно-Европейского института психоанализа,</w:t>
      </w:r>
    </w:p>
    <w:p w14:paraId="718F9416" w14:textId="77777777" w:rsidR="003A56B7" w:rsidRPr="00E460F6" w:rsidRDefault="003A56B7" w:rsidP="00814F51">
      <w:pPr>
        <w:contextualSpacing/>
        <w:jc w:val="both"/>
        <w:rPr>
          <w:color w:val="000000" w:themeColor="text1"/>
        </w:rPr>
      </w:pPr>
      <w:r w:rsidRPr="00E460F6">
        <w:rPr>
          <w:color w:val="000000" w:themeColor="text1"/>
        </w:rPr>
        <w:t>Автор и руководитель курсов повышения квалификации по системно-динамической семейной и парной психотерапии, обучающий аналитик и супервизор ЕКПП-Россия, Практикующий психолог-психоаналитик, парный и семейный психотерапевт,</w:t>
      </w:r>
    </w:p>
    <w:p w14:paraId="2C30F36C" w14:textId="77777777" w:rsidR="003A56B7" w:rsidRPr="00E460F6" w:rsidRDefault="003A56B7" w:rsidP="00814F51">
      <w:pPr>
        <w:contextualSpacing/>
        <w:jc w:val="both"/>
        <w:rPr>
          <w:color w:val="000000" w:themeColor="text1"/>
        </w:rPr>
      </w:pPr>
      <w:r w:rsidRPr="00E460F6">
        <w:rPr>
          <w:color w:val="000000" w:themeColor="text1"/>
        </w:rPr>
        <w:t xml:space="preserve">Санкт-Петербург, Россия. </w:t>
      </w:r>
    </w:p>
    <w:p w14:paraId="6CF75192" w14:textId="77777777" w:rsidR="003A56B7" w:rsidRPr="00E460F6" w:rsidRDefault="003A56B7" w:rsidP="00814F51">
      <w:pPr>
        <w:contextualSpacing/>
        <w:jc w:val="both"/>
        <w:rPr>
          <w:color w:val="000000" w:themeColor="text1"/>
        </w:rPr>
      </w:pPr>
    </w:p>
    <w:p w14:paraId="670137FC" w14:textId="77777777" w:rsidR="003A56B7" w:rsidRPr="00E460F6" w:rsidRDefault="003A56B7" w:rsidP="00814F51">
      <w:pPr>
        <w:jc w:val="both"/>
        <w:rPr>
          <w:color w:val="000000" w:themeColor="text1"/>
        </w:rPr>
      </w:pPr>
      <w:r w:rsidRPr="00E460F6">
        <w:rPr>
          <w:color w:val="000000" w:themeColor="text1"/>
        </w:rPr>
        <w:t>По мере развития цифровых технологий самосознание личности неизбежно расширяется до нарциссической фантазии о грандиозной безграничности человеческих возможностей. В то время как в культуре в целом все глубже укореняются нарциссические ценности, в жизни отдельных ее представителей с различной степенью тяжести манифестируют дезадаптивные проявления нарциссического характера и нарциссического расстройства личности.</w:t>
      </w:r>
    </w:p>
    <w:p w14:paraId="34CDB8C2" w14:textId="77777777" w:rsidR="003A56B7" w:rsidRPr="00E460F6" w:rsidRDefault="003A56B7" w:rsidP="00814F51">
      <w:pPr>
        <w:pStyle w:val="b010e01cb39c37195455c0863b05ec60p1"/>
        <w:spacing w:before="0" w:beforeAutospacing="0" w:after="0" w:afterAutospacing="0"/>
        <w:jc w:val="both"/>
        <w:rPr>
          <w:rStyle w:val="1c42ae55484e0f60a33c582d86fb5d07s1"/>
          <w:b/>
          <w:color w:val="000000" w:themeColor="text1"/>
        </w:rPr>
      </w:pPr>
    </w:p>
    <w:p w14:paraId="5335A7C4" w14:textId="77777777" w:rsidR="003A56B7" w:rsidRPr="00E460F6" w:rsidRDefault="003A56B7" w:rsidP="00814F51">
      <w:pPr>
        <w:pStyle w:val="b010e01cb39c37195455c0863b05ec60p1"/>
        <w:spacing w:before="0" w:beforeAutospacing="0" w:after="0" w:afterAutospacing="0"/>
        <w:jc w:val="both"/>
        <w:rPr>
          <w:rStyle w:val="1c42ae55484e0f60a33c582d86fb5d07s1"/>
          <w:b/>
          <w:color w:val="000000" w:themeColor="text1"/>
        </w:rPr>
      </w:pPr>
      <w:r w:rsidRPr="00E460F6">
        <w:rPr>
          <w:rStyle w:val="1c42ae55484e0f60a33c582d86fb5d07s1"/>
          <w:color w:val="000000" w:themeColor="text1"/>
        </w:rPr>
        <w:t>О ТРАНСФЕРНОЙ ЛЮБВИ И СТРАСТИ: IN THE SHADOW OF GREEN</w:t>
      </w:r>
    </w:p>
    <w:p w14:paraId="4C71FA5F" w14:textId="77777777" w:rsidR="003A56B7" w:rsidRPr="00E460F6" w:rsidRDefault="003A56B7" w:rsidP="00814F51">
      <w:pPr>
        <w:contextualSpacing/>
        <w:jc w:val="both"/>
        <w:rPr>
          <w:rFonts w:eastAsiaTheme="minorHAnsi"/>
          <w:i/>
          <w:iCs/>
          <w:color w:val="000000" w:themeColor="text1"/>
          <w:lang w:eastAsia="en-US"/>
        </w:rPr>
      </w:pPr>
      <w:r w:rsidRPr="00E460F6">
        <w:rPr>
          <w:b/>
          <w:bCs/>
          <w:i/>
          <w:iCs/>
          <w:color w:val="000000" w:themeColor="text1"/>
        </w:rPr>
        <w:t>Куликов Андрей Иванович</w:t>
      </w:r>
      <w:r w:rsidRPr="00E460F6">
        <w:rPr>
          <w:i/>
          <w:iCs/>
          <w:color w:val="000000" w:themeColor="text1"/>
        </w:rPr>
        <w:t xml:space="preserve"> – кандидат медицинских наук, супервизор ЕКПП-Россия.</w:t>
      </w:r>
      <w:r w:rsidRPr="00E460F6">
        <w:rPr>
          <w:rFonts w:eastAsiaTheme="minorHAnsi"/>
          <w:i/>
          <w:iCs/>
          <w:color w:val="000000" w:themeColor="text1"/>
          <w:lang w:eastAsia="en-US"/>
        </w:rPr>
        <w:t xml:space="preserve"> Россия, Санкт-Петербург.</w:t>
      </w:r>
    </w:p>
    <w:p w14:paraId="4B9EE521" w14:textId="77777777" w:rsidR="003A56B7" w:rsidRPr="00E460F6" w:rsidRDefault="003A56B7" w:rsidP="00814F51">
      <w:pPr>
        <w:contextualSpacing/>
        <w:jc w:val="both"/>
        <w:rPr>
          <w:rStyle w:val="1c42ae55484e0f60a33c582d86fb5d07s1"/>
          <w:color w:val="000000" w:themeColor="text1"/>
        </w:rPr>
      </w:pPr>
    </w:p>
    <w:p w14:paraId="29C8FBEE" w14:textId="77777777" w:rsidR="003A56B7" w:rsidRPr="00E460F6" w:rsidRDefault="003A56B7" w:rsidP="00814F51">
      <w:pPr>
        <w:pStyle w:val="b010e01cb39c37195455c0863b05ec60p1"/>
        <w:spacing w:before="0" w:beforeAutospacing="0" w:after="0" w:afterAutospacing="0"/>
        <w:jc w:val="both"/>
        <w:rPr>
          <w:color w:val="000000" w:themeColor="text1"/>
        </w:rPr>
      </w:pPr>
      <w:r w:rsidRPr="00E460F6">
        <w:rPr>
          <w:rStyle w:val="1c42ae55484e0f60a33c582d86fb5d07s1"/>
          <w:color w:val="000000" w:themeColor="text1"/>
        </w:rPr>
        <w:t>В докладе рассматривается феномен трансферной любви, оценка этого вида переноса разными авторами, в том числе в свете концепции «частного безумия» Андре Грина.</w:t>
      </w:r>
    </w:p>
    <w:p w14:paraId="1E75A43E" w14:textId="77777777" w:rsidR="003A56B7" w:rsidRPr="00E460F6" w:rsidRDefault="003A56B7" w:rsidP="00814F51">
      <w:pPr>
        <w:jc w:val="both"/>
        <w:rPr>
          <w:color w:val="000000" w:themeColor="text1"/>
        </w:rPr>
      </w:pPr>
    </w:p>
    <w:p w14:paraId="222A9CA4" w14:textId="77777777" w:rsidR="003A56B7" w:rsidRPr="00E460F6" w:rsidRDefault="003A56B7" w:rsidP="00814F51">
      <w:pPr>
        <w:jc w:val="both"/>
        <w:rPr>
          <w:b/>
          <w:color w:val="000000" w:themeColor="text1"/>
        </w:rPr>
      </w:pPr>
      <w:r w:rsidRPr="00E460F6">
        <w:rPr>
          <w:b/>
          <w:color w:val="000000" w:themeColor="text1"/>
        </w:rPr>
        <w:t>ИДЕЯ ВЗАИМОДЕЙСТВИЯ ПСИХОАНАЛИЗА И СМЕЖНЫХ ОБЛАСТЕЙ ЗНАНИЙ И ПРАКТИКИ</w:t>
      </w:r>
    </w:p>
    <w:p w14:paraId="57C8094E" w14:textId="77777777" w:rsidR="003A56B7" w:rsidRPr="00E460F6" w:rsidRDefault="003A56B7" w:rsidP="00814F51">
      <w:pPr>
        <w:jc w:val="both"/>
        <w:rPr>
          <w:i/>
          <w:iCs/>
          <w:color w:val="000000" w:themeColor="text1"/>
        </w:rPr>
      </w:pPr>
      <w:r w:rsidRPr="00E460F6">
        <w:rPr>
          <w:b/>
          <w:i/>
          <w:iCs/>
          <w:color w:val="000000" w:themeColor="text1"/>
        </w:rPr>
        <w:t>Софи Меллор де Мижолла – профессор, доктор наук,</w:t>
      </w:r>
      <w:r w:rsidRPr="00E460F6">
        <w:rPr>
          <w:i/>
          <w:iCs/>
          <w:color w:val="000000" w:themeColor="text1"/>
        </w:rPr>
        <w:t xml:space="preserve"> Президент ассоциации по взаимодействию в психоанализе, психоаналитик и почетный профессор Парижского университета. Франция. </w:t>
      </w:r>
    </w:p>
    <w:p w14:paraId="3019EB59" w14:textId="77777777" w:rsidR="003A56B7" w:rsidRPr="00E460F6" w:rsidRDefault="003A56B7" w:rsidP="00814F51">
      <w:pPr>
        <w:jc w:val="both"/>
        <w:rPr>
          <w:b/>
          <w:color w:val="000000" w:themeColor="text1"/>
        </w:rPr>
      </w:pPr>
    </w:p>
    <w:p w14:paraId="6D669264" w14:textId="77777777" w:rsidR="003A56B7" w:rsidRPr="00E460F6" w:rsidRDefault="003A56B7" w:rsidP="00814F51">
      <w:pPr>
        <w:jc w:val="both"/>
        <w:rPr>
          <w:b/>
          <w:color w:val="000000" w:themeColor="text1"/>
        </w:rPr>
      </w:pPr>
      <w:r w:rsidRPr="00E460F6">
        <w:rPr>
          <w:b/>
          <w:color w:val="000000" w:themeColor="text1"/>
        </w:rPr>
        <w:t>АГРЕССИЯ – РЕГРЕССИЯ И ТЕХНИЧЕСКАЯ АМБИВАЛЕНТНОСТЬ</w:t>
      </w:r>
    </w:p>
    <w:p w14:paraId="130AF719" w14:textId="77777777" w:rsidR="003A56B7" w:rsidRPr="00E460F6" w:rsidRDefault="003A56B7" w:rsidP="00814F51">
      <w:pPr>
        <w:contextualSpacing/>
        <w:jc w:val="both"/>
        <w:rPr>
          <w:i/>
          <w:iCs/>
          <w:color w:val="000000" w:themeColor="text1"/>
        </w:rPr>
      </w:pPr>
      <w:r w:rsidRPr="00E460F6">
        <w:rPr>
          <w:b/>
          <w:bCs/>
          <w:i/>
          <w:iCs/>
          <w:color w:val="000000" w:themeColor="text1"/>
        </w:rPr>
        <w:t>Низамов Владислав Агзамович</w:t>
      </w:r>
      <w:r w:rsidRPr="00E460F6">
        <w:rPr>
          <w:i/>
          <w:iCs/>
          <w:color w:val="000000" w:themeColor="text1"/>
        </w:rPr>
        <w:t xml:space="preserve"> – супервизор ЕКПП, Супервизор-эксперт СПП, Президент Союза профессиональных психоаналитиков. Россия, Екатеринбург.</w:t>
      </w:r>
    </w:p>
    <w:p w14:paraId="26B63BCC" w14:textId="77777777" w:rsidR="003A56B7" w:rsidRPr="00E460F6" w:rsidRDefault="003A56B7" w:rsidP="00814F51">
      <w:pPr>
        <w:contextualSpacing/>
        <w:jc w:val="both"/>
        <w:rPr>
          <w:color w:val="000000" w:themeColor="text1"/>
        </w:rPr>
      </w:pPr>
    </w:p>
    <w:p w14:paraId="3820C00D" w14:textId="77777777" w:rsidR="003A56B7" w:rsidRPr="00E460F6" w:rsidRDefault="003A56B7" w:rsidP="00814F51">
      <w:pPr>
        <w:jc w:val="both"/>
        <w:rPr>
          <w:color w:val="000000" w:themeColor="text1"/>
        </w:rPr>
      </w:pPr>
      <w:r w:rsidRPr="00E460F6">
        <w:rPr>
          <w:color w:val="000000" w:themeColor="text1"/>
        </w:rPr>
        <w:t>«Жить тебе во времена перемен» (Китайское проклятие).</w:t>
      </w:r>
    </w:p>
    <w:p w14:paraId="5B747C60" w14:textId="77777777" w:rsidR="003A56B7" w:rsidRPr="00E460F6" w:rsidRDefault="003A56B7" w:rsidP="00814F51">
      <w:pPr>
        <w:jc w:val="both"/>
        <w:rPr>
          <w:color w:val="000000" w:themeColor="text1"/>
        </w:rPr>
      </w:pPr>
      <w:r w:rsidRPr="00E460F6">
        <w:rPr>
          <w:color w:val="000000" w:themeColor="text1"/>
        </w:rPr>
        <w:lastRenderedPageBreak/>
        <w:t>К психоаналитику в кабинет приходят люди не только с хроническими невротическими симптомами, которым показан стандартный психоанализ, но и мучающиеся от острых страданий, которым нужно более адекватное средство. Для успеха в частной практике психоаналитику необходимую уметь эффективно помогать разным пациентам, используя психоаналитическое восприятие, мышление и коммуникацию.</w:t>
      </w:r>
    </w:p>
    <w:p w14:paraId="1ED45DEC" w14:textId="77777777" w:rsidR="003A56B7" w:rsidRPr="00E460F6" w:rsidRDefault="003A56B7" w:rsidP="00814F51">
      <w:pPr>
        <w:jc w:val="both"/>
        <w:rPr>
          <w:color w:val="000000" w:themeColor="text1"/>
        </w:rPr>
      </w:pPr>
    </w:p>
    <w:p w14:paraId="5423E18D" w14:textId="77777777" w:rsidR="003A56B7" w:rsidRPr="00E460F6" w:rsidRDefault="003A56B7" w:rsidP="00814F51">
      <w:pPr>
        <w:jc w:val="both"/>
        <w:rPr>
          <w:b/>
          <w:color w:val="000000" w:themeColor="text1"/>
        </w:rPr>
      </w:pPr>
      <w:r w:rsidRPr="00E460F6">
        <w:rPr>
          <w:b/>
          <w:color w:val="000000" w:themeColor="text1"/>
        </w:rPr>
        <w:t>ПСИХОАНАЛИЗ СУИЦИДАЛЬНОГО ПОВЕДЕНИЯ</w:t>
      </w:r>
    </w:p>
    <w:p w14:paraId="7F90CE9D" w14:textId="77777777" w:rsidR="003A56B7" w:rsidRPr="00E460F6" w:rsidRDefault="003A56B7" w:rsidP="00814F51">
      <w:pPr>
        <w:jc w:val="both"/>
        <w:rPr>
          <w:color w:val="000000" w:themeColor="text1"/>
        </w:rPr>
      </w:pPr>
      <w:r w:rsidRPr="00E460F6">
        <w:rPr>
          <w:b/>
          <w:bCs/>
          <w:i/>
          <w:iCs/>
          <w:color w:val="000000" w:themeColor="text1"/>
        </w:rPr>
        <w:t>Решетников Михаил Михайлович</w:t>
      </w:r>
      <w:r w:rsidRPr="00E460F6">
        <w:rPr>
          <w:i/>
          <w:iCs/>
          <w:color w:val="000000" w:themeColor="text1"/>
        </w:rPr>
        <w:t xml:space="preserve"> – заслуженный деятель науки РФ, доктор психологических наук, кандидат медицинский наук, профессор, Ректор Восточно-Европейского Института Психоанализа, Президент ЕКПП-Россия, член президиумов ОППЛ, РПО, РПА, Почетный профессор Зигмунд Фрейд Университета. </w:t>
      </w:r>
      <w:r w:rsidRPr="00E460F6">
        <w:rPr>
          <w:rFonts w:eastAsiaTheme="minorHAnsi"/>
          <w:i/>
          <w:iCs/>
          <w:color w:val="000000" w:themeColor="text1"/>
          <w:lang w:eastAsia="en-US"/>
        </w:rPr>
        <w:t>Россия, Санкт-Петербург.</w:t>
      </w:r>
    </w:p>
    <w:p w14:paraId="7153488E" w14:textId="77777777" w:rsidR="003A56B7" w:rsidRPr="00E460F6" w:rsidRDefault="003A56B7" w:rsidP="00814F51">
      <w:pPr>
        <w:jc w:val="both"/>
        <w:rPr>
          <w:color w:val="000000" w:themeColor="text1"/>
        </w:rPr>
      </w:pPr>
    </w:p>
    <w:p w14:paraId="2313629A" w14:textId="77777777" w:rsidR="003A56B7" w:rsidRPr="00E460F6" w:rsidRDefault="003A56B7" w:rsidP="00814F51">
      <w:pPr>
        <w:jc w:val="both"/>
        <w:rPr>
          <w:color w:val="000000" w:themeColor="text1"/>
        </w:rPr>
      </w:pPr>
      <w:r w:rsidRPr="00E460F6">
        <w:rPr>
          <w:color w:val="000000" w:themeColor="text1"/>
        </w:rPr>
        <w:t>Рассматриваются традиционные и новые формы суицидального поведения, которые анализируются в рамках представлений о влечении к смерти. Особое внимание уделяется исследованиям классических случаев, а также таким феноменологиям как «группы смерти» и «суицидальный терроризм».</w:t>
      </w:r>
    </w:p>
    <w:p w14:paraId="39BA80E4" w14:textId="77777777" w:rsidR="003A56B7" w:rsidRPr="00E460F6" w:rsidRDefault="003A56B7" w:rsidP="00814F51">
      <w:pPr>
        <w:jc w:val="both"/>
        <w:rPr>
          <w:color w:val="000000" w:themeColor="text1"/>
        </w:rPr>
      </w:pPr>
    </w:p>
    <w:p w14:paraId="42EF8797" w14:textId="77777777" w:rsidR="003A56B7" w:rsidRPr="00E460F6" w:rsidRDefault="003A56B7" w:rsidP="00814F51">
      <w:pPr>
        <w:jc w:val="both"/>
        <w:rPr>
          <w:b/>
          <w:color w:val="000000" w:themeColor="text1"/>
        </w:rPr>
      </w:pPr>
      <w:r w:rsidRPr="00E460F6">
        <w:rPr>
          <w:b/>
          <w:color w:val="000000" w:themeColor="text1"/>
        </w:rPr>
        <w:t>ЛЕГЕНДА ОБ АГРЕССИИ И ЕЕ ВЛИЯНИЕ НА ПСИХОАНАЛИЗ</w:t>
      </w:r>
    </w:p>
    <w:p w14:paraId="7A3180BF" w14:textId="77777777" w:rsidR="003A56B7" w:rsidRPr="00E460F6" w:rsidRDefault="003A56B7" w:rsidP="00814F51">
      <w:pPr>
        <w:jc w:val="both"/>
        <w:rPr>
          <w:i/>
          <w:iCs/>
          <w:color w:val="000000" w:themeColor="text1"/>
        </w:rPr>
      </w:pPr>
      <w:r w:rsidRPr="00E460F6">
        <w:rPr>
          <w:b/>
          <w:bCs/>
          <w:i/>
          <w:iCs/>
          <w:color w:val="000000" w:themeColor="text1"/>
        </w:rPr>
        <w:t>Рождественский Дмитрий Сергеевич</w:t>
      </w:r>
      <w:r w:rsidRPr="00E460F6">
        <w:rPr>
          <w:i/>
          <w:iCs/>
          <w:color w:val="000000" w:themeColor="text1"/>
        </w:rPr>
        <w:t xml:space="preserve"> – к.п.н., старший преподаватель ВЕИП, обучающий аналитик и супервизор ЕКПП.</w:t>
      </w:r>
    </w:p>
    <w:p w14:paraId="582517DF" w14:textId="77777777" w:rsidR="003A56B7" w:rsidRPr="00E460F6" w:rsidRDefault="003A56B7" w:rsidP="00814F51">
      <w:pPr>
        <w:jc w:val="both"/>
        <w:rPr>
          <w:color w:val="000000" w:themeColor="text1"/>
        </w:rPr>
      </w:pPr>
    </w:p>
    <w:p w14:paraId="2211A2DA" w14:textId="77777777" w:rsidR="003A56B7" w:rsidRPr="00E460F6" w:rsidRDefault="003A56B7" w:rsidP="00814F51">
      <w:pPr>
        <w:jc w:val="both"/>
        <w:rPr>
          <w:color w:val="000000" w:themeColor="text1"/>
        </w:rPr>
      </w:pPr>
      <w:r w:rsidRPr="00E460F6">
        <w:rPr>
          <w:color w:val="000000" w:themeColor="text1"/>
        </w:rPr>
        <w:t>В докладе излагается версия, согласно которой наиболее конструктивные позиции Фрейда, теоретические и методологические, принадлежат периоду его творчества до 1920 года, то есть до появления концепции влечения к смерти. Это относится среди прочего и к феномену агрессии. В конце 10-х годов ХХ века Фрейд остановился на понимании агрессии как одного из первичных позывов, и эту точку зрения разделило большинство аналитиков постклассического направления, вплоть до Отто Кернберга. Однако Дэниел Стерн видел в ней вторичную реакцию на фрустрацию; Рональд Фейрберн – реакцию на угрозу человеческому Я как основе личности, Когут – производную нарциссической уязвимости субъекта. Винникотт описывал ее как некий «жизненный аппетит», с которым субъект «поглощает» (осваивает) реальность; к этой же позиции был близок Рене Шпиц, рассуждавший об агрессии как энергетической мере действия. Прийти к окончательному консенсусу, к единой теории этого феномена исследователям так и не удалось.</w:t>
      </w:r>
    </w:p>
    <w:p w14:paraId="19A13AB2" w14:textId="77777777" w:rsidR="003A56B7" w:rsidRPr="00E460F6" w:rsidRDefault="003A56B7" w:rsidP="00814F51">
      <w:pPr>
        <w:jc w:val="both"/>
        <w:rPr>
          <w:color w:val="000000" w:themeColor="text1"/>
        </w:rPr>
      </w:pPr>
    </w:p>
    <w:p w14:paraId="59558CAA" w14:textId="77777777" w:rsidR="003A56B7" w:rsidRPr="00E460F6" w:rsidRDefault="003A56B7" w:rsidP="00814F51">
      <w:pPr>
        <w:jc w:val="both"/>
        <w:rPr>
          <w:b/>
          <w:color w:val="000000" w:themeColor="text1"/>
        </w:rPr>
      </w:pPr>
      <w:r w:rsidRPr="00E460F6">
        <w:rPr>
          <w:b/>
          <w:color w:val="000000" w:themeColor="text1"/>
        </w:rPr>
        <w:t>ТЕМА ДОКЛАДА УТОЧНЯЕТСЯ</w:t>
      </w:r>
    </w:p>
    <w:p w14:paraId="420232F8" w14:textId="77777777" w:rsidR="003A56B7" w:rsidRPr="00E460F6" w:rsidRDefault="003A56B7" w:rsidP="00814F51">
      <w:pPr>
        <w:jc w:val="both"/>
        <w:rPr>
          <w:b/>
          <w:i/>
          <w:iCs/>
          <w:color w:val="000000" w:themeColor="text1"/>
        </w:rPr>
      </w:pPr>
      <w:r w:rsidRPr="00E460F6">
        <w:rPr>
          <w:b/>
          <w:i/>
          <w:iCs/>
          <w:color w:val="000000" w:themeColor="text1"/>
        </w:rPr>
        <w:t xml:space="preserve">Филатов Филипп Робертович </w:t>
      </w:r>
      <w:r w:rsidRPr="00E460F6">
        <w:rPr>
          <w:bCs/>
          <w:i/>
          <w:iCs/>
          <w:color w:val="000000" w:themeColor="text1"/>
        </w:rPr>
        <w:t>– к.м.н., Вице-президент ЕКПП, доцент факультета психологии Ростовского ГПУ.</w:t>
      </w:r>
    </w:p>
    <w:p w14:paraId="193F7D47" w14:textId="696A2C6F" w:rsidR="003A56B7" w:rsidRPr="00E460F6" w:rsidRDefault="003A56B7" w:rsidP="00814F51">
      <w:pPr>
        <w:jc w:val="both"/>
        <w:rPr>
          <w:b/>
          <w:bCs/>
          <w:color w:val="000000" w:themeColor="text1"/>
        </w:rPr>
      </w:pPr>
    </w:p>
    <w:p w14:paraId="29377E16" w14:textId="50ECCAB6" w:rsidR="003A56B7" w:rsidRPr="00E460F6" w:rsidRDefault="003A56B7" w:rsidP="00814F51">
      <w:pPr>
        <w:jc w:val="both"/>
        <w:rPr>
          <w:b/>
          <w:bCs/>
          <w:color w:val="000000" w:themeColor="text1"/>
        </w:rPr>
      </w:pPr>
    </w:p>
    <w:p w14:paraId="76929A7C" w14:textId="77777777" w:rsidR="003A56B7" w:rsidRPr="00E460F6" w:rsidRDefault="003A56B7" w:rsidP="00814F51">
      <w:pPr>
        <w:autoSpaceDE w:val="0"/>
        <w:autoSpaceDN w:val="0"/>
        <w:adjustRightInd w:val="0"/>
        <w:jc w:val="center"/>
        <w:rPr>
          <w:b/>
          <w:bCs/>
          <w:color w:val="000000" w:themeColor="text1"/>
          <w:sz w:val="28"/>
          <w:szCs w:val="28"/>
        </w:rPr>
      </w:pPr>
      <w:r w:rsidRPr="00E460F6">
        <w:rPr>
          <w:b/>
          <w:bCs/>
          <w:color w:val="000000" w:themeColor="text1"/>
          <w:sz w:val="28"/>
          <w:szCs w:val="28"/>
        </w:rPr>
        <w:t>КОНФЕРЕНЦИЯ</w:t>
      </w:r>
    </w:p>
    <w:p w14:paraId="713D77BD" w14:textId="77777777" w:rsidR="003A56B7" w:rsidRPr="00E460F6" w:rsidRDefault="003A56B7" w:rsidP="00814F51">
      <w:pPr>
        <w:autoSpaceDE w:val="0"/>
        <w:autoSpaceDN w:val="0"/>
        <w:adjustRightInd w:val="0"/>
        <w:jc w:val="center"/>
        <w:rPr>
          <w:b/>
          <w:bCs/>
          <w:color w:val="000000" w:themeColor="text1"/>
          <w:sz w:val="28"/>
          <w:szCs w:val="28"/>
        </w:rPr>
      </w:pPr>
      <w:r w:rsidRPr="00E460F6">
        <w:rPr>
          <w:b/>
          <w:bCs/>
          <w:color w:val="000000" w:themeColor="text1"/>
          <w:sz w:val="28"/>
          <w:szCs w:val="28"/>
        </w:rPr>
        <w:t>«ПСИХОАНАЛИЗ. ПСИХОАНАЛИТИЧЕСКАЯ ТЕРАПИЯ И ПСИХОАНАЛИТИЧЕСКОЕ КОНСУЛЬТИРОВАНИЕ»</w:t>
      </w:r>
    </w:p>
    <w:p w14:paraId="5E276EB1" w14:textId="77777777" w:rsidR="003A56B7" w:rsidRPr="00E460F6" w:rsidRDefault="003A56B7" w:rsidP="00814F51">
      <w:pPr>
        <w:autoSpaceDE w:val="0"/>
        <w:autoSpaceDN w:val="0"/>
        <w:adjustRightInd w:val="0"/>
        <w:rPr>
          <w:color w:val="000000" w:themeColor="text1"/>
        </w:rPr>
      </w:pPr>
    </w:p>
    <w:p w14:paraId="29CE5ED5" w14:textId="77777777" w:rsidR="003A56B7" w:rsidRPr="00E460F6" w:rsidRDefault="003A56B7" w:rsidP="00814F51">
      <w:pPr>
        <w:autoSpaceDE w:val="0"/>
        <w:autoSpaceDN w:val="0"/>
        <w:adjustRightInd w:val="0"/>
        <w:rPr>
          <w:color w:val="000000" w:themeColor="text1"/>
        </w:rPr>
      </w:pPr>
      <w:r w:rsidRPr="00E460F6">
        <w:rPr>
          <w:b/>
          <w:bCs/>
          <w:color w:val="000000" w:themeColor="text1"/>
        </w:rPr>
        <w:t xml:space="preserve">ПРЕДСЕДАТЕЛИ: </w:t>
      </w:r>
      <w:r w:rsidRPr="00E460F6">
        <w:rPr>
          <w:b/>
          <w:bCs/>
          <w:i/>
          <w:iCs/>
          <w:color w:val="000000" w:themeColor="text1"/>
        </w:rPr>
        <w:t>Лявас Коварскис (Хельсинки, Финляндия), Дайнюс Пурас (Вильнюс, Литва)</w:t>
      </w:r>
      <w:r w:rsidRPr="00E460F6">
        <w:rPr>
          <w:b/>
          <w:bCs/>
          <w:color w:val="000000" w:themeColor="text1"/>
        </w:rPr>
        <w:t xml:space="preserve"> </w:t>
      </w:r>
    </w:p>
    <w:p w14:paraId="6D18E5BF" w14:textId="77777777" w:rsidR="003A56B7" w:rsidRPr="00E460F6" w:rsidRDefault="003A56B7" w:rsidP="00814F51">
      <w:pPr>
        <w:autoSpaceDE w:val="0"/>
        <w:autoSpaceDN w:val="0"/>
        <w:adjustRightInd w:val="0"/>
        <w:rPr>
          <w:b/>
          <w:bCs/>
          <w:color w:val="000000" w:themeColor="text1"/>
        </w:rPr>
      </w:pPr>
    </w:p>
    <w:p w14:paraId="6F32BE74" w14:textId="77777777" w:rsidR="003A56B7" w:rsidRPr="00E460F6" w:rsidRDefault="003A56B7" w:rsidP="00814F51">
      <w:pPr>
        <w:autoSpaceDE w:val="0"/>
        <w:autoSpaceDN w:val="0"/>
        <w:adjustRightInd w:val="0"/>
        <w:rPr>
          <w:color w:val="000000" w:themeColor="text1"/>
        </w:rPr>
      </w:pPr>
      <w:r w:rsidRPr="00E460F6">
        <w:rPr>
          <w:b/>
          <w:bCs/>
          <w:color w:val="000000" w:themeColor="text1"/>
        </w:rPr>
        <w:t>Тема на согласовании</w:t>
      </w:r>
    </w:p>
    <w:p w14:paraId="08C161E7" w14:textId="77777777" w:rsidR="003A56B7" w:rsidRPr="00E460F6" w:rsidRDefault="003A56B7" w:rsidP="00814F51">
      <w:pPr>
        <w:autoSpaceDE w:val="0"/>
        <w:autoSpaceDN w:val="0"/>
        <w:adjustRightInd w:val="0"/>
        <w:jc w:val="both"/>
        <w:rPr>
          <w:color w:val="000000" w:themeColor="text1"/>
        </w:rPr>
      </w:pPr>
      <w:r w:rsidRPr="00E460F6">
        <w:rPr>
          <w:b/>
          <w:bCs/>
          <w:color w:val="000000" w:themeColor="text1"/>
        </w:rPr>
        <w:t xml:space="preserve">Лявас Коварскис </w:t>
      </w:r>
      <w:r w:rsidRPr="00E460F6">
        <w:rPr>
          <w:i/>
          <w:iCs/>
          <w:color w:val="000000" w:themeColor="text1"/>
        </w:rPr>
        <w:t>(Хельсинки, Финляндия)</w:t>
      </w:r>
      <w:r w:rsidRPr="00E460F6">
        <w:rPr>
          <w:b/>
          <w:bCs/>
          <w:color w:val="000000" w:themeColor="text1"/>
        </w:rPr>
        <w:t xml:space="preserve"> –</w:t>
      </w:r>
      <w:r w:rsidRPr="00E460F6">
        <w:rPr>
          <w:color w:val="000000" w:themeColor="text1"/>
        </w:rPr>
        <w:t xml:space="preserve"> д</w:t>
      </w:r>
      <w:r w:rsidRPr="00E460F6">
        <w:rPr>
          <w:i/>
          <w:iCs/>
          <w:color w:val="000000" w:themeColor="text1"/>
        </w:rPr>
        <w:t xml:space="preserve">октор медицины, врач-психиатр, психоаналитик, член Международной психоаналитической ассоциации (IPA), член Финского психоаналитического общества, супервизор, преподаватель психотерапии и супервизорства (Ассоциация врачей Финляндии), международный преподаватель </w:t>
      </w:r>
      <w:r w:rsidRPr="00E460F6">
        <w:rPr>
          <w:i/>
          <w:iCs/>
          <w:color w:val="000000" w:themeColor="text1"/>
        </w:rPr>
        <w:lastRenderedPageBreak/>
        <w:t>групповой психотерапии (Балинтовская Ассоциация Финляндии), научный руководитель направления Психоанализ в Московском Институте Психоанализа (МИП). Автор обучающих программ по психоаналитической психотерапии и психоанализу в Финляндии, Австрии, Литве, Израиле и других странах. Основатель NEWPSY INSTITUTE &amp; SOCIETY.</w:t>
      </w:r>
    </w:p>
    <w:p w14:paraId="7DD594D6" w14:textId="77777777" w:rsidR="003A56B7" w:rsidRPr="00E460F6" w:rsidRDefault="003A56B7" w:rsidP="00814F51">
      <w:pPr>
        <w:autoSpaceDE w:val="0"/>
        <w:autoSpaceDN w:val="0"/>
        <w:adjustRightInd w:val="0"/>
        <w:rPr>
          <w:color w:val="000000" w:themeColor="text1"/>
        </w:rPr>
      </w:pPr>
    </w:p>
    <w:p w14:paraId="05BBBF3F" w14:textId="77777777" w:rsidR="003A56B7" w:rsidRPr="00E460F6" w:rsidRDefault="003A56B7" w:rsidP="00814F51">
      <w:pPr>
        <w:autoSpaceDE w:val="0"/>
        <w:autoSpaceDN w:val="0"/>
        <w:adjustRightInd w:val="0"/>
        <w:rPr>
          <w:color w:val="000000" w:themeColor="text1"/>
        </w:rPr>
      </w:pPr>
      <w:r w:rsidRPr="00E460F6">
        <w:rPr>
          <w:b/>
          <w:bCs/>
          <w:color w:val="000000" w:themeColor="text1"/>
        </w:rPr>
        <w:t>СИТУАЦИЯ И ЗАДАЧИ В МИРЕ. ДЕТИ МИРА – ВЗГЛЯД НА ПСИХИАТРИЧЕСКУЮ И ПСИХОТЕРАПЕВТИЧЕСКУЮ ПОМОЩЬ ДЕТЯМ ВО ВСЁМ МИРЕ</w:t>
      </w:r>
    </w:p>
    <w:p w14:paraId="0EA47DC6" w14:textId="77777777" w:rsidR="003A56B7" w:rsidRPr="00E460F6" w:rsidRDefault="003A56B7" w:rsidP="00814F51">
      <w:pPr>
        <w:autoSpaceDE w:val="0"/>
        <w:autoSpaceDN w:val="0"/>
        <w:adjustRightInd w:val="0"/>
        <w:rPr>
          <w:color w:val="000000" w:themeColor="text1"/>
        </w:rPr>
      </w:pPr>
      <w:r w:rsidRPr="00E460F6">
        <w:rPr>
          <w:b/>
          <w:bCs/>
          <w:i/>
          <w:iCs/>
          <w:color w:val="000000" w:themeColor="text1"/>
        </w:rPr>
        <w:t xml:space="preserve">Дайнюс Пурас </w:t>
      </w:r>
      <w:r w:rsidRPr="00E460F6">
        <w:rPr>
          <w:i/>
          <w:iCs/>
          <w:color w:val="000000" w:themeColor="text1"/>
        </w:rPr>
        <w:t>(Литва)</w:t>
      </w:r>
      <w:r w:rsidRPr="00E460F6">
        <w:rPr>
          <w:b/>
          <w:bCs/>
          <w:color w:val="000000" w:themeColor="text1"/>
        </w:rPr>
        <w:t xml:space="preserve"> – </w:t>
      </w:r>
      <w:r w:rsidRPr="00E460F6">
        <w:rPr>
          <w:i/>
          <w:iCs/>
          <w:color w:val="000000" w:themeColor="text1"/>
        </w:rPr>
        <w:t>профессор, 2012 – 2019 официальный рапортёр Всемирной Организации Здравоохранения по вопросам детской психиатрии и психотерапии.</w:t>
      </w:r>
      <w:r w:rsidRPr="00E460F6">
        <w:rPr>
          <w:color w:val="000000" w:themeColor="text1"/>
        </w:rPr>
        <w:t xml:space="preserve"> </w:t>
      </w:r>
    </w:p>
    <w:p w14:paraId="5779DD02" w14:textId="77777777" w:rsidR="003A56B7" w:rsidRPr="00E460F6" w:rsidRDefault="003A56B7" w:rsidP="00814F51">
      <w:pPr>
        <w:autoSpaceDE w:val="0"/>
        <w:autoSpaceDN w:val="0"/>
        <w:adjustRightInd w:val="0"/>
        <w:rPr>
          <w:color w:val="000000" w:themeColor="text1"/>
        </w:rPr>
      </w:pPr>
    </w:p>
    <w:p w14:paraId="79208BE3" w14:textId="77777777" w:rsidR="003A56B7" w:rsidRPr="00E460F6" w:rsidRDefault="003A56B7" w:rsidP="00814F51">
      <w:pPr>
        <w:autoSpaceDE w:val="0"/>
        <w:autoSpaceDN w:val="0"/>
        <w:adjustRightInd w:val="0"/>
        <w:rPr>
          <w:color w:val="000000" w:themeColor="text1"/>
        </w:rPr>
      </w:pPr>
      <w:r w:rsidRPr="00E460F6">
        <w:rPr>
          <w:b/>
          <w:bCs/>
          <w:color w:val="000000" w:themeColor="text1"/>
        </w:rPr>
        <w:t>ОРГАНИЗАЦИЯ СИСТЕМЫ, МОДЕЛИ. СОВРЕМЕННАЯ ДЕТСКАЯ ПСИХИАТРИЧЕСКАЯ ПОМОЩЬ В ФИНЛЯНДИИ, МЕСТО ПСИХОТЕРАПИИ</w:t>
      </w:r>
    </w:p>
    <w:p w14:paraId="70A36E76" w14:textId="77777777" w:rsidR="003A56B7" w:rsidRPr="00E460F6" w:rsidRDefault="003A56B7" w:rsidP="00814F51">
      <w:pPr>
        <w:autoSpaceDE w:val="0"/>
        <w:autoSpaceDN w:val="0"/>
        <w:adjustRightInd w:val="0"/>
        <w:rPr>
          <w:b/>
          <w:bCs/>
          <w:i/>
          <w:iCs/>
          <w:color w:val="000000" w:themeColor="text1"/>
        </w:rPr>
      </w:pPr>
      <w:r w:rsidRPr="00E460F6">
        <w:rPr>
          <w:b/>
          <w:bCs/>
          <w:i/>
          <w:iCs/>
          <w:color w:val="000000" w:themeColor="text1"/>
        </w:rPr>
        <w:t xml:space="preserve">Вейкко Аалберг </w:t>
      </w:r>
    </w:p>
    <w:p w14:paraId="48D18D64" w14:textId="77777777" w:rsidR="003A56B7" w:rsidRPr="00E460F6" w:rsidRDefault="003A56B7" w:rsidP="00814F51">
      <w:pPr>
        <w:autoSpaceDE w:val="0"/>
        <w:autoSpaceDN w:val="0"/>
        <w:adjustRightInd w:val="0"/>
        <w:rPr>
          <w:b/>
          <w:bCs/>
          <w:color w:val="000000" w:themeColor="text1"/>
        </w:rPr>
      </w:pPr>
    </w:p>
    <w:p w14:paraId="2A2A1E28" w14:textId="77777777" w:rsidR="003A56B7" w:rsidRPr="00E460F6" w:rsidRDefault="003A56B7" w:rsidP="00814F51">
      <w:pPr>
        <w:autoSpaceDE w:val="0"/>
        <w:autoSpaceDN w:val="0"/>
        <w:adjustRightInd w:val="0"/>
        <w:rPr>
          <w:color w:val="000000" w:themeColor="text1"/>
        </w:rPr>
      </w:pPr>
      <w:r w:rsidRPr="00E460F6">
        <w:rPr>
          <w:b/>
          <w:bCs/>
          <w:color w:val="000000" w:themeColor="text1"/>
        </w:rPr>
        <w:t>ТРАВМИРОВАННЫЕ ДЕТИ. ДЕТИ, ВОЙНА И ПСИХОТЕРАПИЯ</w:t>
      </w:r>
    </w:p>
    <w:p w14:paraId="2CD39C6E" w14:textId="77777777" w:rsidR="003A56B7" w:rsidRPr="00E460F6" w:rsidRDefault="003A56B7" w:rsidP="00814F51">
      <w:pPr>
        <w:autoSpaceDE w:val="0"/>
        <w:autoSpaceDN w:val="0"/>
        <w:adjustRightInd w:val="0"/>
        <w:rPr>
          <w:i/>
          <w:iCs/>
          <w:color w:val="000000" w:themeColor="text1"/>
        </w:rPr>
      </w:pPr>
      <w:r w:rsidRPr="00E460F6">
        <w:rPr>
          <w:b/>
          <w:bCs/>
          <w:i/>
          <w:iCs/>
          <w:color w:val="000000" w:themeColor="text1"/>
        </w:rPr>
        <w:t>Абигайл Голомб</w:t>
      </w:r>
      <w:r w:rsidRPr="00E460F6">
        <w:rPr>
          <w:i/>
          <w:iCs/>
          <w:color w:val="000000" w:themeColor="text1"/>
        </w:rPr>
        <w:t xml:space="preserve"> (Израиль) </w:t>
      </w:r>
    </w:p>
    <w:p w14:paraId="4D24EEC5" w14:textId="77777777" w:rsidR="003A56B7" w:rsidRPr="00E460F6" w:rsidRDefault="003A56B7" w:rsidP="00814F51">
      <w:pPr>
        <w:autoSpaceDE w:val="0"/>
        <w:autoSpaceDN w:val="0"/>
        <w:adjustRightInd w:val="0"/>
        <w:rPr>
          <w:i/>
          <w:iCs/>
          <w:color w:val="000000" w:themeColor="text1"/>
        </w:rPr>
      </w:pPr>
    </w:p>
    <w:p w14:paraId="1CE8C7FF" w14:textId="77777777" w:rsidR="003A56B7" w:rsidRPr="00E460F6" w:rsidRDefault="003A56B7" w:rsidP="00814F51">
      <w:pPr>
        <w:autoSpaceDE w:val="0"/>
        <w:autoSpaceDN w:val="0"/>
        <w:adjustRightInd w:val="0"/>
        <w:rPr>
          <w:color w:val="000000" w:themeColor="text1"/>
        </w:rPr>
      </w:pPr>
      <w:r w:rsidRPr="00E460F6">
        <w:rPr>
          <w:b/>
          <w:bCs/>
          <w:color w:val="000000" w:themeColor="text1"/>
        </w:rPr>
        <w:t>ПСИХОАНАЛИЗ, КАК ТЕОРИЯ КАРДИНАЛЬНЫХ НАПРАВЛЕНИЙ ПОМОЩИ. РАННЯЯ ПРИВЯЗАННОСТЬ – ПСИХОЛОГИЧЕСКИЙ ПРОФИЛЬ ЧЕЛОВЕКА И СТРАНЫ</w:t>
      </w:r>
    </w:p>
    <w:p w14:paraId="294D3F9B" w14:textId="77777777" w:rsidR="003A56B7" w:rsidRPr="00E460F6" w:rsidRDefault="003A56B7" w:rsidP="00814F51">
      <w:pPr>
        <w:autoSpaceDE w:val="0"/>
        <w:autoSpaceDN w:val="0"/>
        <w:adjustRightInd w:val="0"/>
        <w:rPr>
          <w:i/>
          <w:iCs/>
          <w:color w:val="000000" w:themeColor="text1"/>
        </w:rPr>
      </w:pPr>
      <w:r w:rsidRPr="00E460F6">
        <w:rPr>
          <w:b/>
          <w:bCs/>
          <w:i/>
          <w:iCs/>
          <w:color w:val="000000" w:themeColor="text1"/>
        </w:rPr>
        <w:t>Наталия Плешкова</w:t>
      </w:r>
      <w:r w:rsidRPr="00E460F6">
        <w:rPr>
          <w:i/>
          <w:iCs/>
          <w:color w:val="000000" w:themeColor="text1"/>
        </w:rPr>
        <w:t xml:space="preserve"> (Санкт-Петербург)</w:t>
      </w:r>
    </w:p>
    <w:p w14:paraId="138DD91B" w14:textId="77777777" w:rsidR="003A56B7" w:rsidRPr="00E460F6" w:rsidRDefault="003A56B7" w:rsidP="00814F51">
      <w:pPr>
        <w:autoSpaceDE w:val="0"/>
        <w:autoSpaceDN w:val="0"/>
        <w:adjustRightInd w:val="0"/>
        <w:rPr>
          <w:i/>
          <w:iCs/>
          <w:color w:val="000000" w:themeColor="text1"/>
        </w:rPr>
      </w:pPr>
    </w:p>
    <w:p w14:paraId="43CE9256" w14:textId="77777777" w:rsidR="003A56B7" w:rsidRPr="00E460F6" w:rsidRDefault="003A56B7" w:rsidP="00814F51">
      <w:pPr>
        <w:autoSpaceDE w:val="0"/>
        <w:autoSpaceDN w:val="0"/>
        <w:adjustRightInd w:val="0"/>
        <w:rPr>
          <w:color w:val="000000" w:themeColor="text1"/>
        </w:rPr>
      </w:pPr>
      <w:r w:rsidRPr="00E460F6">
        <w:rPr>
          <w:b/>
          <w:bCs/>
          <w:color w:val="000000" w:themeColor="text1"/>
        </w:rPr>
        <w:t>ИСТОРИЯ И БУДУЩЕЕ. ДЕТСКАЯ ПСИХОТЕРАПИЯ ОТ АННЫ ФРЕЙД ДО НАШИХ ДНЕЙ</w:t>
      </w:r>
    </w:p>
    <w:p w14:paraId="66D0C98D" w14:textId="77777777" w:rsidR="003A56B7" w:rsidRPr="00E460F6" w:rsidRDefault="003A56B7" w:rsidP="00814F51">
      <w:pPr>
        <w:autoSpaceDE w:val="0"/>
        <w:autoSpaceDN w:val="0"/>
        <w:adjustRightInd w:val="0"/>
        <w:rPr>
          <w:i/>
          <w:iCs/>
          <w:color w:val="000000" w:themeColor="text1"/>
        </w:rPr>
      </w:pPr>
      <w:r w:rsidRPr="00E460F6">
        <w:rPr>
          <w:i/>
          <w:iCs/>
          <w:color w:val="000000" w:themeColor="text1"/>
        </w:rPr>
        <w:t>Эксперт клиники Тавистока или Марья Шульманн</w:t>
      </w:r>
    </w:p>
    <w:p w14:paraId="72D11E08" w14:textId="77777777" w:rsidR="003A56B7" w:rsidRPr="00E460F6" w:rsidRDefault="003A56B7" w:rsidP="00814F51">
      <w:pPr>
        <w:autoSpaceDE w:val="0"/>
        <w:autoSpaceDN w:val="0"/>
        <w:adjustRightInd w:val="0"/>
        <w:rPr>
          <w:i/>
          <w:iCs/>
          <w:color w:val="000000" w:themeColor="text1"/>
        </w:rPr>
      </w:pPr>
    </w:p>
    <w:p w14:paraId="5B7A03C1" w14:textId="77777777" w:rsidR="003A56B7" w:rsidRPr="00E460F6" w:rsidRDefault="003A56B7" w:rsidP="00814F51">
      <w:pPr>
        <w:autoSpaceDE w:val="0"/>
        <w:autoSpaceDN w:val="0"/>
        <w:adjustRightInd w:val="0"/>
        <w:rPr>
          <w:color w:val="000000" w:themeColor="text1"/>
        </w:rPr>
      </w:pPr>
      <w:r w:rsidRPr="00E460F6">
        <w:rPr>
          <w:b/>
          <w:bCs/>
          <w:color w:val="000000" w:themeColor="text1"/>
        </w:rPr>
        <w:t>ПСИХОТЕРАПИЯ ДЕТЯМ В ЦЕНТРЕ И ПРОВИНЦИИ</w:t>
      </w:r>
    </w:p>
    <w:p w14:paraId="72EEDDD9" w14:textId="77777777" w:rsidR="003A56B7" w:rsidRPr="00E460F6" w:rsidRDefault="003A56B7" w:rsidP="00814F51">
      <w:pPr>
        <w:autoSpaceDE w:val="0"/>
        <w:autoSpaceDN w:val="0"/>
        <w:adjustRightInd w:val="0"/>
        <w:rPr>
          <w:i/>
          <w:iCs/>
          <w:color w:val="000000" w:themeColor="text1"/>
        </w:rPr>
      </w:pPr>
      <w:r w:rsidRPr="00E460F6">
        <w:rPr>
          <w:i/>
          <w:iCs/>
          <w:color w:val="000000" w:themeColor="text1"/>
        </w:rPr>
        <w:t>Спикер на согласовании</w:t>
      </w:r>
    </w:p>
    <w:p w14:paraId="50C1CCC3" w14:textId="77777777" w:rsidR="003A56B7" w:rsidRPr="00E460F6" w:rsidRDefault="003A56B7" w:rsidP="00814F51">
      <w:pPr>
        <w:autoSpaceDE w:val="0"/>
        <w:autoSpaceDN w:val="0"/>
        <w:adjustRightInd w:val="0"/>
        <w:rPr>
          <w:i/>
          <w:iCs/>
          <w:color w:val="000000" w:themeColor="text1"/>
        </w:rPr>
      </w:pPr>
    </w:p>
    <w:p w14:paraId="35D9234A" w14:textId="77777777" w:rsidR="003A56B7" w:rsidRPr="00E460F6" w:rsidRDefault="003A56B7" w:rsidP="00814F51">
      <w:pPr>
        <w:autoSpaceDE w:val="0"/>
        <w:autoSpaceDN w:val="0"/>
        <w:adjustRightInd w:val="0"/>
        <w:rPr>
          <w:color w:val="000000" w:themeColor="text1"/>
        </w:rPr>
      </w:pPr>
      <w:r w:rsidRPr="00E460F6">
        <w:rPr>
          <w:b/>
          <w:bCs/>
          <w:color w:val="000000" w:themeColor="text1"/>
        </w:rPr>
        <w:t>НЕЙРОПСИХОЛОГИЯ И ПСИХОТЕРАПИЯ</w:t>
      </w:r>
    </w:p>
    <w:p w14:paraId="662BAE8A" w14:textId="77777777" w:rsidR="003A56B7" w:rsidRPr="00E460F6" w:rsidRDefault="003A56B7" w:rsidP="00814F51">
      <w:pPr>
        <w:autoSpaceDE w:val="0"/>
        <w:autoSpaceDN w:val="0"/>
        <w:adjustRightInd w:val="0"/>
        <w:rPr>
          <w:i/>
          <w:iCs/>
          <w:color w:val="000000" w:themeColor="text1"/>
          <w:lang w:val="en-US"/>
        </w:rPr>
      </w:pPr>
      <w:r w:rsidRPr="00E460F6">
        <w:rPr>
          <w:i/>
          <w:iCs/>
          <w:color w:val="000000" w:themeColor="text1"/>
          <w:lang w:val="en-US"/>
        </w:rPr>
        <w:t xml:space="preserve">Marianne Leuzinger-Bohleber </w:t>
      </w:r>
      <w:r w:rsidRPr="00E460F6">
        <w:rPr>
          <w:i/>
          <w:iCs/>
          <w:color w:val="000000" w:themeColor="text1"/>
        </w:rPr>
        <w:t>и</w:t>
      </w:r>
      <w:r w:rsidRPr="00E460F6">
        <w:rPr>
          <w:i/>
          <w:iCs/>
          <w:color w:val="000000" w:themeColor="text1"/>
          <w:lang w:val="en-US"/>
        </w:rPr>
        <w:t xml:space="preserve"> Werner Bohleber</w:t>
      </w:r>
    </w:p>
    <w:p w14:paraId="34D3CA1C" w14:textId="77777777" w:rsidR="003A56B7" w:rsidRPr="00E460F6" w:rsidRDefault="003A56B7" w:rsidP="00814F51">
      <w:pPr>
        <w:autoSpaceDE w:val="0"/>
        <w:autoSpaceDN w:val="0"/>
        <w:adjustRightInd w:val="0"/>
        <w:rPr>
          <w:b/>
          <w:bCs/>
          <w:color w:val="000000" w:themeColor="text1"/>
          <w:lang w:val="en-US"/>
        </w:rPr>
      </w:pPr>
    </w:p>
    <w:p w14:paraId="3BFD762E" w14:textId="77777777" w:rsidR="003A56B7" w:rsidRPr="00E460F6" w:rsidRDefault="003A56B7" w:rsidP="00814F51">
      <w:pPr>
        <w:autoSpaceDE w:val="0"/>
        <w:autoSpaceDN w:val="0"/>
        <w:adjustRightInd w:val="0"/>
        <w:rPr>
          <w:color w:val="000000" w:themeColor="text1"/>
        </w:rPr>
      </w:pPr>
      <w:r w:rsidRPr="00E460F6">
        <w:rPr>
          <w:b/>
          <w:bCs/>
          <w:color w:val="000000" w:themeColor="text1"/>
        </w:rPr>
        <w:t>ВОПРОСЫ ОБУЧЕНИЯ ДЕТСКОЙ ПСИХОТЕРАПИИ</w:t>
      </w:r>
    </w:p>
    <w:p w14:paraId="05AB8CAB" w14:textId="77777777" w:rsidR="003A56B7" w:rsidRPr="00E460F6" w:rsidRDefault="003A56B7" w:rsidP="00814F51">
      <w:pPr>
        <w:autoSpaceDE w:val="0"/>
        <w:autoSpaceDN w:val="0"/>
        <w:adjustRightInd w:val="0"/>
        <w:rPr>
          <w:b/>
          <w:bCs/>
          <w:i/>
          <w:iCs/>
          <w:color w:val="000000" w:themeColor="text1"/>
        </w:rPr>
      </w:pPr>
      <w:r w:rsidRPr="00E460F6">
        <w:rPr>
          <w:b/>
          <w:bCs/>
          <w:i/>
          <w:iCs/>
          <w:color w:val="000000" w:themeColor="text1"/>
        </w:rPr>
        <w:t xml:space="preserve">Гнатюк Ольга Владиславовна </w:t>
      </w:r>
    </w:p>
    <w:p w14:paraId="3809DFC3" w14:textId="77777777" w:rsidR="003A56B7" w:rsidRPr="00E460F6" w:rsidRDefault="003A56B7" w:rsidP="00814F51">
      <w:pPr>
        <w:autoSpaceDE w:val="0"/>
        <w:autoSpaceDN w:val="0"/>
        <w:adjustRightInd w:val="0"/>
        <w:rPr>
          <w:i/>
          <w:iCs/>
          <w:color w:val="000000" w:themeColor="text1"/>
        </w:rPr>
      </w:pPr>
    </w:p>
    <w:p w14:paraId="6DDA075D" w14:textId="671EBE2A" w:rsidR="003A56B7" w:rsidRPr="00E460F6" w:rsidRDefault="003A56B7" w:rsidP="00814F51">
      <w:pPr>
        <w:autoSpaceDE w:val="0"/>
        <w:autoSpaceDN w:val="0"/>
        <w:adjustRightInd w:val="0"/>
        <w:rPr>
          <w:i/>
          <w:iCs/>
          <w:color w:val="000000" w:themeColor="text1"/>
        </w:rPr>
      </w:pPr>
      <w:r w:rsidRPr="00E460F6">
        <w:rPr>
          <w:i/>
          <w:iCs/>
          <w:color w:val="000000" w:themeColor="text1"/>
        </w:rPr>
        <w:t>+ 2-3 спикера дополнительно</w:t>
      </w:r>
    </w:p>
    <w:p w14:paraId="2172343E" w14:textId="27A78141" w:rsidR="003A56B7" w:rsidRPr="00E460F6" w:rsidRDefault="003A56B7" w:rsidP="00814F51">
      <w:pPr>
        <w:autoSpaceDE w:val="0"/>
        <w:autoSpaceDN w:val="0"/>
        <w:adjustRightInd w:val="0"/>
        <w:rPr>
          <w:i/>
          <w:iCs/>
          <w:color w:val="000000" w:themeColor="text1"/>
        </w:rPr>
      </w:pPr>
    </w:p>
    <w:p w14:paraId="601660D2" w14:textId="558D39B2" w:rsidR="00D96D76" w:rsidRPr="00E460F6" w:rsidRDefault="00D96D76" w:rsidP="00814F51">
      <w:pPr>
        <w:autoSpaceDE w:val="0"/>
        <w:autoSpaceDN w:val="0"/>
        <w:adjustRightInd w:val="0"/>
        <w:rPr>
          <w:i/>
          <w:iCs/>
          <w:color w:val="000000" w:themeColor="text1"/>
        </w:rPr>
      </w:pPr>
    </w:p>
    <w:p w14:paraId="7ADB0618" w14:textId="77777777" w:rsidR="00D96D76" w:rsidRPr="00E460F6" w:rsidRDefault="00D96D76" w:rsidP="00814F51">
      <w:pPr>
        <w:ind w:right="-1"/>
        <w:jc w:val="center"/>
        <w:rPr>
          <w:b/>
          <w:bCs/>
          <w:color w:val="000000" w:themeColor="text1"/>
          <w:sz w:val="28"/>
          <w:szCs w:val="28"/>
          <w:lang w:val="ru-RU"/>
        </w:rPr>
      </w:pPr>
      <w:r w:rsidRPr="00E460F6">
        <w:rPr>
          <w:b/>
          <w:bCs/>
          <w:color w:val="000000" w:themeColor="text1"/>
          <w:sz w:val="28"/>
          <w:szCs w:val="28"/>
          <w:lang w:val="ru-RU"/>
        </w:rPr>
        <w:t>КОНФЕРЕНЦИЯ</w:t>
      </w:r>
    </w:p>
    <w:p w14:paraId="3F85C08D" w14:textId="77777777" w:rsidR="00D96D76" w:rsidRPr="00E460F6" w:rsidRDefault="00D96D76" w:rsidP="00814F51">
      <w:pPr>
        <w:ind w:right="-1"/>
        <w:jc w:val="center"/>
        <w:rPr>
          <w:b/>
          <w:bCs/>
          <w:color w:val="000000" w:themeColor="text1"/>
          <w:sz w:val="28"/>
          <w:szCs w:val="28"/>
          <w:lang w:val="ru-RU"/>
        </w:rPr>
      </w:pPr>
      <w:r w:rsidRPr="00E460F6">
        <w:rPr>
          <w:b/>
          <w:bCs/>
          <w:color w:val="000000" w:themeColor="text1"/>
          <w:sz w:val="28"/>
          <w:szCs w:val="28"/>
          <w:lang w:val="ru-RU"/>
        </w:rPr>
        <w:t>«</w:t>
      </w:r>
      <w:r w:rsidRPr="00E460F6">
        <w:rPr>
          <w:b/>
          <w:color w:val="000000" w:themeColor="text1"/>
          <w:sz w:val="28"/>
          <w:szCs w:val="28"/>
        </w:rPr>
        <w:t>ПСИХОТЕРАПИЯ ЗДОРОВЫХ</w:t>
      </w:r>
      <w:r w:rsidRPr="00E460F6">
        <w:rPr>
          <w:b/>
          <w:color w:val="000000" w:themeColor="text1"/>
          <w:sz w:val="28"/>
          <w:szCs w:val="28"/>
          <w:lang w:val="ru-RU"/>
        </w:rPr>
        <w:t xml:space="preserve"> В ЭПОХУ ПЕРЕМЕН</w:t>
      </w:r>
      <w:r w:rsidRPr="00E460F6">
        <w:rPr>
          <w:b/>
          <w:color w:val="000000" w:themeColor="text1"/>
          <w:sz w:val="28"/>
          <w:szCs w:val="28"/>
        </w:rPr>
        <w:t>: ОТ ЗАЧАТИЯ ДО ПРЕКЛОННЫХ ЛЕТ</w:t>
      </w:r>
      <w:r w:rsidRPr="00E460F6">
        <w:rPr>
          <w:b/>
          <w:bCs/>
          <w:color w:val="000000" w:themeColor="text1"/>
          <w:sz w:val="28"/>
          <w:szCs w:val="28"/>
          <w:lang w:val="ru-RU"/>
        </w:rPr>
        <w:t>»</w:t>
      </w:r>
    </w:p>
    <w:p w14:paraId="0938C88D" w14:textId="77777777" w:rsidR="00D96D76" w:rsidRPr="00E460F6" w:rsidRDefault="00D96D76" w:rsidP="00814F51">
      <w:pPr>
        <w:ind w:right="-1"/>
        <w:rPr>
          <w:color w:val="000000" w:themeColor="text1"/>
          <w:lang w:val="ru-RU"/>
        </w:rPr>
      </w:pPr>
    </w:p>
    <w:p w14:paraId="62728F34" w14:textId="77777777" w:rsidR="00D96D76" w:rsidRPr="00E460F6" w:rsidRDefault="00D96D76" w:rsidP="00814F51">
      <w:pPr>
        <w:ind w:right="-1"/>
        <w:jc w:val="both"/>
        <w:rPr>
          <w:b/>
          <w:bCs/>
          <w:i/>
          <w:iCs/>
          <w:color w:val="000000" w:themeColor="text1"/>
          <w:lang w:val="ru-RU"/>
        </w:rPr>
      </w:pPr>
      <w:r w:rsidRPr="00E460F6">
        <w:rPr>
          <w:b/>
          <w:bCs/>
          <w:color w:val="000000" w:themeColor="text1"/>
          <w:lang w:val="ru-RU"/>
        </w:rPr>
        <w:t>ПРЕДСЕДАТЕЛИ:</w:t>
      </w:r>
      <w:r w:rsidRPr="00E460F6">
        <w:rPr>
          <w:color w:val="000000" w:themeColor="text1"/>
          <w:lang w:val="ru-RU"/>
        </w:rPr>
        <w:t xml:space="preserve"> </w:t>
      </w:r>
      <w:r w:rsidRPr="00E460F6">
        <w:rPr>
          <w:b/>
          <w:bCs/>
          <w:i/>
          <w:iCs/>
          <w:color w:val="000000" w:themeColor="text1"/>
          <w:lang w:val="ru-RU"/>
        </w:rPr>
        <w:t>Стрельченко Андрей Борисович (Москва, Россия), Москвитин Павел Николаевич (Новокузнецк, Россия), Захаров Роман Иванович (Москва, Россия)</w:t>
      </w:r>
    </w:p>
    <w:p w14:paraId="5FECB0C1" w14:textId="77777777" w:rsidR="00D96D76" w:rsidRPr="00E460F6" w:rsidRDefault="00D96D76" w:rsidP="00814F51">
      <w:pPr>
        <w:ind w:right="-1"/>
        <w:jc w:val="both"/>
        <w:rPr>
          <w:color w:val="000000" w:themeColor="text1"/>
          <w:lang w:val="ru-RU"/>
        </w:rPr>
      </w:pPr>
    </w:p>
    <w:p w14:paraId="1645C76A" w14:textId="77777777" w:rsidR="00D96D76" w:rsidRPr="00E460F6" w:rsidRDefault="00D96D76" w:rsidP="00814F51">
      <w:pPr>
        <w:jc w:val="both"/>
        <w:rPr>
          <w:color w:val="000000" w:themeColor="text1"/>
        </w:rPr>
      </w:pPr>
      <w:r w:rsidRPr="00E460F6">
        <w:rPr>
          <w:color w:val="000000" w:themeColor="text1"/>
        </w:rPr>
        <w:t>Существует мнение, что в психотерапии нуждаются исключительно больные люди, и, прежде всего, психически больные. Ошибочность такого узкого взгляда на современную психотерапию опровергается ежедневной практикой большинства профессиональных психотерапевтов и психологов, повышающих качество жизни практически здоровым людям.</w:t>
      </w:r>
      <w:r w:rsidRPr="00E460F6">
        <w:rPr>
          <w:color w:val="000000" w:themeColor="text1"/>
          <w:lang w:val="ru-RU"/>
        </w:rPr>
        <w:t xml:space="preserve"> Актуальность оказания психотерапевтической помощи здоровым людям приобрела особую остроту именно сейчас - в период кризиса мирового масштаба.</w:t>
      </w:r>
      <w:r w:rsidRPr="00E460F6">
        <w:rPr>
          <w:color w:val="000000" w:themeColor="text1"/>
        </w:rPr>
        <w:t xml:space="preserve"> На конференции </w:t>
      </w:r>
      <w:r w:rsidRPr="00E460F6">
        <w:rPr>
          <w:color w:val="000000" w:themeColor="text1"/>
        </w:rPr>
        <w:lastRenderedPageBreak/>
        <w:t>будут обсуждаться вопросы, демонстрирующие актуальность психотерапевтической практики в профилактике болезней и поддержании здоровья у человека с момента его зачатия до самых преклонных лет жизни</w:t>
      </w:r>
      <w:r w:rsidRPr="00E460F6">
        <w:rPr>
          <w:color w:val="000000" w:themeColor="text1"/>
          <w:lang w:val="ru-RU"/>
        </w:rPr>
        <w:t xml:space="preserve"> с учетом глобальных вызовов последнего времени.</w:t>
      </w:r>
    </w:p>
    <w:p w14:paraId="0DFFE52F" w14:textId="77777777" w:rsidR="00D96D76" w:rsidRPr="00E460F6" w:rsidRDefault="00D96D76" w:rsidP="00814F51">
      <w:pPr>
        <w:jc w:val="both"/>
        <w:rPr>
          <w:color w:val="000000" w:themeColor="text1"/>
          <w:u w:val="single"/>
          <w:lang w:val="ru-RU"/>
        </w:rPr>
      </w:pPr>
    </w:p>
    <w:p w14:paraId="2D07EDFA" w14:textId="77777777" w:rsidR="00D96D76" w:rsidRPr="00E460F6" w:rsidRDefault="00D96D76" w:rsidP="00814F51">
      <w:pPr>
        <w:rPr>
          <w:color w:val="000000" w:themeColor="text1"/>
        </w:rPr>
      </w:pPr>
      <w:r w:rsidRPr="00E460F6">
        <w:rPr>
          <w:color w:val="000000" w:themeColor="text1"/>
          <w:u w:val="single"/>
        </w:rPr>
        <w:t>Темы, обсуждаемые на конференции:</w:t>
      </w:r>
    </w:p>
    <w:p w14:paraId="2441689D" w14:textId="77777777" w:rsidR="00D96D76" w:rsidRPr="00E460F6" w:rsidRDefault="00D96D76" w:rsidP="00814F51">
      <w:pPr>
        <w:jc w:val="both"/>
        <w:rPr>
          <w:color w:val="000000" w:themeColor="text1"/>
          <w:lang w:val="ru-RU"/>
        </w:rPr>
      </w:pPr>
      <w:r w:rsidRPr="00E460F6">
        <w:rPr>
          <w:color w:val="000000" w:themeColor="text1"/>
        </w:rPr>
        <w:t xml:space="preserve">Психотерапия здоровых. Философия и методология. </w:t>
      </w:r>
    </w:p>
    <w:p w14:paraId="7C570BE0" w14:textId="77777777" w:rsidR="00D96D76" w:rsidRPr="00E460F6" w:rsidRDefault="00D96D76" w:rsidP="00814F51">
      <w:pPr>
        <w:jc w:val="both"/>
        <w:rPr>
          <w:color w:val="000000" w:themeColor="text1"/>
          <w:lang w:val="ru-RU"/>
        </w:rPr>
      </w:pPr>
      <w:r w:rsidRPr="00E460F6">
        <w:rPr>
          <w:color w:val="000000" w:themeColor="text1"/>
          <w:lang w:val="ru-RU"/>
        </w:rPr>
        <w:t xml:space="preserve">Особенности психотерапии здоровых в условиях пандемии и других глобальных вызовов современности. </w:t>
      </w:r>
    </w:p>
    <w:p w14:paraId="326F7D19" w14:textId="77777777" w:rsidR="00D96D76" w:rsidRPr="00E460F6" w:rsidRDefault="00D96D76" w:rsidP="00814F51">
      <w:pPr>
        <w:jc w:val="both"/>
        <w:rPr>
          <w:color w:val="000000" w:themeColor="text1"/>
        </w:rPr>
      </w:pPr>
      <w:r w:rsidRPr="00E460F6">
        <w:rPr>
          <w:color w:val="000000" w:themeColor="text1"/>
        </w:rPr>
        <w:t>Психотерапевтическая подготовка беременных к родам.</w:t>
      </w:r>
    </w:p>
    <w:p w14:paraId="7A1EF122" w14:textId="77777777" w:rsidR="00D96D76" w:rsidRPr="00E460F6" w:rsidRDefault="00D96D76" w:rsidP="00814F51">
      <w:pPr>
        <w:jc w:val="both"/>
        <w:rPr>
          <w:color w:val="000000" w:themeColor="text1"/>
        </w:rPr>
      </w:pPr>
      <w:r w:rsidRPr="00E460F6">
        <w:rPr>
          <w:color w:val="000000" w:themeColor="text1"/>
        </w:rPr>
        <w:t>Психотерапевтическая профилактика психических расстройств после родов (астенических, тревожных и депрессивных), гипо- и агалактии.</w:t>
      </w:r>
    </w:p>
    <w:p w14:paraId="1015A961" w14:textId="77777777" w:rsidR="00D96D76" w:rsidRPr="00E460F6" w:rsidRDefault="00D96D76" w:rsidP="00814F51">
      <w:pPr>
        <w:jc w:val="both"/>
        <w:rPr>
          <w:color w:val="000000" w:themeColor="text1"/>
        </w:rPr>
      </w:pPr>
      <w:r w:rsidRPr="00E460F6">
        <w:rPr>
          <w:color w:val="000000" w:themeColor="text1"/>
        </w:rPr>
        <w:t>Психотерапия в воспитании здоровых детей разного возраста (от трех до семнадцати лет).</w:t>
      </w:r>
    </w:p>
    <w:p w14:paraId="2A0FA3D0" w14:textId="77777777" w:rsidR="00D96D76" w:rsidRPr="00E460F6" w:rsidRDefault="00D96D76" w:rsidP="00814F51">
      <w:pPr>
        <w:jc w:val="both"/>
        <w:rPr>
          <w:color w:val="000000" w:themeColor="text1"/>
        </w:rPr>
      </w:pPr>
      <w:r w:rsidRPr="00E460F6">
        <w:rPr>
          <w:color w:val="000000" w:themeColor="text1"/>
        </w:rPr>
        <w:t>Психогигиена детей и подростков.</w:t>
      </w:r>
    </w:p>
    <w:p w14:paraId="350C3788" w14:textId="77777777" w:rsidR="00D96D76" w:rsidRPr="00E460F6" w:rsidRDefault="00D96D76" w:rsidP="00814F51">
      <w:pPr>
        <w:jc w:val="both"/>
        <w:rPr>
          <w:color w:val="000000" w:themeColor="text1"/>
        </w:rPr>
      </w:pPr>
      <w:r w:rsidRPr="00E460F6">
        <w:rPr>
          <w:color w:val="000000" w:themeColor="text1"/>
        </w:rPr>
        <w:t>Психологические аспекты формирования мотивации к здоровому образу жизни.</w:t>
      </w:r>
    </w:p>
    <w:p w14:paraId="30BB357F" w14:textId="77777777" w:rsidR="00D96D76" w:rsidRPr="00E460F6" w:rsidRDefault="00D96D76" w:rsidP="00814F51">
      <w:pPr>
        <w:jc w:val="both"/>
        <w:rPr>
          <w:color w:val="000000" w:themeColor="text1"/>
        </w:rPr>
      </w:pPr>
      <w:r w:rsidRPr="00E460F6">
        <w:rPr>
          <w:color w:val="000000" w:themeColor="text1"/>
        </w:rPr>
        <w:t>Психолого-психотерапевтическое сопровождение пожилых людей.</w:t>
      </w:r>
    </w:p>
    <w:p w14:paraId="190021DB" w14:textId="77777777" w:rsidR="00D96D76" w:rsidRPr="00E460F6" w:rsidRDefault="00D96D76" w:rsidP="00814F51">
      <w:pPr>
        <w:jc w:val="both"/>
        <w:rPr>
          <w:color w:val="000000" w:themeColor="text1"/>
        </w:rPr>
      </w:pPr>
      <w:r w:rsidRPr="00E460F6">
        <w:rPr>
          <w:color w:val="000000" w:themeColor="text1"/>
        </w:rPr>
        <w:t>Психотерапия и психологическое консультирование пациентов с возрастзависимыми заболеваниями.</w:t>
      </w:r>
    </w:p>
    <w:p w14:paraId="351F846F" w14:textId="77777777" w:rsidR="00D96D76" w:rsidRPr="00E460F6" w:rsidRDefault="00D96D76" w:rsidP="00814F51">
      <w:pPr>
        <w:jc w:val="both"/>
        <w:rPr>
          <w:color w:val="000000" w:themeColor="text1"/>
        </w:rPr>
      </w:pPr>
      <w:r w:rsidRPr="00E460F6">
        <w:rPr>
          <w:color w:val="000000" w:themeColor="text1"/>
        </w:rPr>
        <w:t>Роль социальной психотерапии в формировании здорового долголетия.</w:t>
      </w:r>
    </w:p>
    <w:p w14:paraId="152860CE" w14:textId="77777777" w:rsidR="00D96D76" w:rsidRPr="00E460F6" w:rsidRDefault="00D96D76" w:rsidP="00814F51">
      <w:pPr>
        <w:jc w:val="both"/>
        <w:rPr>
          <w:color w:val="000000" w:themeColor="text1"/>
        </w:rPr>
      </w:pPr>
      <w:r w:rsidRPr="00E460F6">
        <w:rPr>
          <w:color w:val="000000" w:themeColor="text1"/>
        </w:rPr>
        <w:t>Психотерапия в профилактике и комплексном лечении деменции.</w:t>
      </w:r>
    </w:p>
    <w:p w14:paraId="49168771" w14:textId="77777777" w:rsidR="00D96D76" w:rsidRPr="00E460F6" w:rsidRDefault="00D96D76" w:rsidP="00814F51">
      <w:pPr>
        <w:jc w:val="both"/>
        <w:rPr>
          <w:color w:val="000000" w:themeColor="text1"/>
        </w:rPr>
      </w:pPr>
      <w:r w:rsidRPr="00E460F6">
        <w:rPr>
          <w:color w:val="000000" w:themeColor="text1"/>
        </w:rPr>
        <w:t>Методологическое и методическое обеспечение психотерапии здорового долголетия.</w:t>
      </w:r>
    </w:p>
    <w:p w14:paraId="0056D445" w14:textId="77777777" w:rsidR="00D96D76" w:rsidRPr="00E460F6" w:rsidRDefault="00D96D76" w:rsidP="00814F51">
      <w:pPr>
        <w:jc w:val="both"/>
        <w:rPr>
          <w:color w:val="000000" w:themeColor="text1"/>
        </w:rPr>
      </w:pPr>
    </w:p>
    <w:p w14:paraId="1E1A02DB" w14:textId="77777777" w:rsidR="00D96D76" w:rsidRPr="00E460F6" w:rsidRDefault="00D96D76" w:rsidP="00814F51">
      <w:pPr>
        <w:ind w:right="-1"/>
        <w:jc w:val="both"/>
        <w:rPr>
          <w:b/>
          <w:color w:val="000000" w:themeColor="text1"/>
        </w:rPr>
      </w:pPr>
      <w:r w:rsidRPr="00E460F6">
        <w:rPr>
          <w:b/>
          <w:color w:val="000000" w:themeColor="text1"/>
        </w:rPr>
        <w:t>ЗАЧЕМ ЗДОРОВЫМ ПСИХОТЕРАПИЯ</w:t>
      </w:r>
      <w:r w:rsidRPr="00E460F6">
        <w:rPr>
          <w:b/>
          <w:color w:val="000000" w:themeColor="text1"/>
          <w:lang w:val="ru-RU"/>
        </w:rPr>
        <w:t xml:space="preserve"> В ЭПОХУ ПЕРЕМЕН</w:t>
      </w:r>
      <w:r w:rsidRPr="00E460F6">
        <w:rPr>
          <w:b/>
          <w:color w:val="000000" w:themeColor="text1"/>
        </w:rPr>
        <w:t>?</w:t>
      </w:r>
    </w:p>
    <w:p w14:paraId="66EC5058" w14:textId="77777777" w:rsidR="00D96D76" w:rsidRPr="00E460F6" w:rsidRDefault="00D96D76" w:rsidP="00814F51">
      <w:pPr>
        <w:ind w:right="-1"/>
        <w:jc w:val="both"/>
        <w:rPr>
          <w:color w:val="000000" w:themeColor="text1"/>
        </w:rPr>
      </w:pPr>
      <w:r w:rsidRPr="00E460F6">
        <w:rPr>
          <w:b/>
          <w:i/>
          <w:color w:val="000000" w:themeColor="text1"/>
        </w:rPr>
        <w:t xml:space="preserve">Стрельченко Андрей Борисович </w:t>
      </w:r>
      <w:r w:rsidRPr="00E460F6">
        <w:rPr>
          <w:i/>
          <w:color w:val="000000" w:themeColor="text1"/>
        </w:rPr>
        <w:t>–</w:t>
      </w:r>
      <w:r w:rsidRPr="00E460F6">
        <w:rPr>
          <w:b/>
          <w:i/>
          <w:color w:val="000000" w:themeColor="text1"/>
        </w:rPr>
        <w:t xml:space="preserve"> </w:t>
      </w:r>
      <w:r w:rsidRPr="00E460F6">
        <w:rPr>
          <w:i/>
          <w:color w:val="000000" w:themeColor="text1"/>
        </w:rPr>
        <w:t xml:space="preserve">доктор медицинских наук, </w:t>
      </w:r>
      <w:r w:rsidRPr="00E460F6">
        <w:rPr>
          <w:i/>
          <w:color w:val="000000" w:themeColor="text1"/>
          <w:lang w:val="ru-RU"/>
        </w:rPr>
        <w:t>д</w:t>
      </w:r>
      <w:r w:rsidRPr="00E460F6">
        <w:rPr>
          <w:i/>
          <w:color w:val="000000" w:themeColor="text1"/>
        </w:rPr>
        <w:t xml:space="preserve">ействительный член </w:t>
      </w:r>
      <w:r w:rsidRPr="00E460F6">
        <w:rPr>
          <w:i/>
          <w:color w:val="000000" w:themeColor="text1"/>
          <w:lang w:val="ru-RU"/>
        </w:rPr>
        <w:t>и официальный преподаватель международного уровня ОППЛ</w:t>
      </w:r>
      <w:r w:rsidRPr="00E460F6">
        <w:rPr>
          <w:i/>
          <w:color w:val="000000" w:themeColor="text1"/>
        </w:rPr>
        <w:t>, психотерапевт единого реестра психотерапевтов Европы. Россия, Москва.</w:t>
      </w:r>
    </w:p>
    <w:p w14:paraId="12D31E75" w14:textId="77777777" w:rsidR="00D96D76" w:rsidRPr="00E460F6" w:rsidRDefault="00D96D76" w:rsidP="00814F51">
      <w:pPr>
        <w:ind w:right="-1"/>
        <w:jc w:val="both"/>
        <w:rPr>
          <w:color w:val="000000" w:themeColor="text1"/>
          <w:lang w:val="ru-RU"/>
        </w:rPr>
      </w:pPr>
      <w:r w:rsidRPr="00E460F6">
        <w:rPr>
          <w:b/>
          <w:i/>
          <w:color w:val="000000" w:themeColor="text1"/>
        </w:rPr>
        <w:t>Одынь Вера Владимировна</w:t>
      </w:r>
      <w:r w:rsidRPr="00E460F6">
        <w:rPr>
          <w:i/>
          <w:color w:val="000000" w:themeColor="text1"/>
        </w:rPr>
        <w:t xml:space="preserve"> – врач высшей категории, Заслуженный работник здравоохранения России</w:t>
      </w:r>
      <w:r w:rsidRPr="00E460F6">
        <w:rPr>
          <w:i/>
          <w:color w:val="000000" w:themeColor="text1"/>
          <w:lang w:val="ru-RU"/>
        </w:rPr>
        <w:t>.</w:t>
      </w:r>
      <w:r w:rsidRPr="00E460F6">
        <w:rPr>
          <w:i/>
          <w:color w:val="000000" w:themeColor="text1"/>
        </w:rPr>
        <w:t xml:space="preserve"> Россия, Москва</w:t>
      </w:r>
      <w:r w:rsidRPr="00E460F6">
        <w:rPr>
          <w:i/>
          <w:color w:val="000000" w:themeColor="text1"/>
          <w:lang w:val="ru-RU"/>
        </w:rPr>
        <w:t>.</w:t>
      </w:r>
    </w:p>
    <w:p w14:paraId="484423DA" w14:textId="77777777" w:rsidR="00D96D76" w:rsidRPr="00E460F6" w:rsidRDefault="00D96D76" w:rsidP="00814F51">
      <w:pPr>
        <w:ind w:right="-1"/>
        <w:jc w:val="both"/>
        <w:rPr>
          <w:i/>
          <w:color w:val="000000" w:themeColor="text1"/>
        </w:rPr>
      </w:pPr>
    </w:p>
    <w:p w14:paraId="7920489E" w14:textId="77777777" w:rsidR="00D96D76" w:rsidRPr="00E460F6" w:rsidRDefault="00D96D76" w:rsidP="00814F51">
      <w:pPr>
        <w:ind w:right="-1"/>
        <w:jc w:val="both"/>
        <w:rPr>
          <w:color w:val="000000" w:themeColor="text1"/>
        </w:rPr>
      </w:pPr>
      <w:r w:rsidRPr="00E460F6">
        <w:rPr>
          <w:color w:val="000000" w:themeColor="text1"/>
        </w:rPr>
        <w:t>В докладе обсужда</w:t>
      </w:r>
      <w:r w:rsidRPr="00E460F6">
        <w:rPr>
          <w:color w:val="000000" w:themeColor="text1"/>
          <w:lang w:val="ru-RU"/>
        </w:rPr>
        <w:t>е</w:t>
      </w:r>
      <w:r w:rsidRPr="00E460F6">
        <w:rPr>
          <w:color w:val="000000" w:themeColor="text1"/>
        </w:rPr>
        <w:t>тся</w:t>
      </w:r>
      <w:r w:rsidRPr="00E460F6">
        <w:rPr>
          <w:color w:val="000000" w:themeColor="text1"/>
          <w:lang w:val="ru-RU"/>
        </w:rPr>
        <w:t xml:space="preserve"> место</w:t>
      </w:r>
      <w:r w:rsidRPr="00E460F6">
        <w:rPr>
          <w:color w:val="000000" w:themeColor="text1"/>
        </w:rPr>
        <w:t xml:space="preserve"> психотерапии здоровых</w:t>
      </w:r>
      <w:r w:rsidRPr="00E460F6">
        <w:rPr>
          <w:color w:val="000000" w:themeColor="text1"/>
          <w:lang w:val="ru-RU"/>
        </w:rPr>
        <w:t xml:space="preserve"> в социальной психотерапии и ее</w:t>
      </w:r>
      <w:r w:rsidRPr="00E460F6">
        <w:rPr>
          <w:color w:val="000000" w:themeColor="text1"/>
        </w:rPr>
        <w:t xml:space="preserve"> методологические принципы. Подчеркивается роль психотерапии здоровых</w:t>
      </w:r>
      <w:r w:rsidRPr="00E460F6">
        <w:rPr>
          <w:color w:val="000000" w:themeColor="text1"/>
          <w:lang w:val="ru-RU"/>
        </w:rPr>
        <w:t xml:space="preserve"> с учетом глобальных вызовов современности. </w:t>
      </w:r>
      <w:r w:rsidRPr="00E460F6">
        <w:rPr>
          <w:color w:val="000000" w:themeColor="text1"/>
        </w:rPr>
        <w:t>Обсуждаются нейропсихологические</w:t>
      </w:r>
      <w:r w:rsidRPr="00E460F6">
        <w:rPr>
          <w:color w:val="000000" w:themeColor="text1"/>
          <w:lang w:val="ru-RU"/>
        </w:rPr>
        <w:t xml:space="preserve"> и экзистенциальные</w:t>
      </w:r>
      <w:r w:rsidRPr="00E460F6">
        <w:rPr>
          <w:color w:val="000000" w:themeColor="text1"/>
        </w:rPr>
        <w:t xml:space="preserve"> аспекты </w:t>
      </w:r>
      <w:r w:rsidRPr="00E460F6">
        <w:rPr>
          <w:color w:val="000000" w:themeColor="text1"/>
          <w:lang w:val="ru-RU"/>
        </w:rPr>
        <w:t xml:space="preserve">формирования психологической устойчивости в кризисные периоды жизни человека и общества. </w:t>
      </w:r>
    </w:p>
    <w:p w14:paraId="668EE136" w14:textId="77777777" w:rsidR="00D96D76" w:rsidRPr="00E460F6" w:rsidRDefault="00D96D76" w:rsidP="00814F51">
      <w:pPr>
        <w:ind w:right="-1"/>
        <w:jc w:val="both"/>
        <w:rPr>
          <w:color w:val="000000" w:themeColor="text1"/>
          <w:lang w:val="ru-RU"/>
        </w:rPr>
      </w:pPr>
    </w:p>
    <w:p w14:paraId="1262D2B9" w14:textId="77777777" w:rsidR="00D96D76" w:rsidRPr="00E460F6" w:rsidRDefault="00D96D76" w:rsidP="00814F51">
      <w:pPr>
        <w:ind w:right="-1"/>
        <w:jc w:val="both"/>
        <w:rPr>
          <w:b/>
          <w:color w:val="000000" w:themeColor="text1"/>
          <w:lang w:val="ru-RU"/>
        </w:rPr>
      </w:pPr>
      <w:r w:rsidRPr="00E460F6">
        <w:rPr>
          <w:b/>
          <w:color w:val="000000" w:themeColor="text1"/>
          <w:lang w:val="ru-RU"/>
        </w:rPr>
        <w:t>САМОПСИХОТЕРАПИЯ, КАК ЭФФЕКТИВНЫЙ МЕТОД ДОСТИЖЕНИЯ ВЫСОКИХ УРОВНЕЙ ИНТЕГРАЛЬНОГО ЗДОРОВЬЯ</w:t>
      </w:r>
    </w:p>
    <w:p w14:paraId="743AD194" w14:textId="77777777" w:rsidR="00D96D76" w:rsidRPr="00E460F6" w:rsidRDefault="00D96D76" w:rsidP="00814F51">
      <w:pPr>
        <w:ind w:right="-1"/>
        <w:jc w:val="both"/>
        <w:rPr>
          <w:b/>
          <w:i/>
          <w:iCs/>
          <w:color w:val="000000" w:themeColor="text1"/>
          <w:lang w:val="ru-RU"/>
        </w:rPr>
      </w:pPr>
      <w:r w:rsidRPr="00E460F6">
        <w:rPr>
          <w:b/>
          <w:i/>
          <w:iCs/>
          <w:color w:val="000000" w:themeColor="text1"/>
          <w:lang w:val="ru-RU"/>
        </w:rPr>
        <w:t xml:space="preserve">Катков Александр Лазаоевич </w:t>
      </w:r>
      <w:r w:rsidRPr="00E460F6">
        <w:rPr>
          <w:i/>
          <w:iCs/>
          <w:color w:val="000000" w:themeColor="text1"/>
          <w:lang w:val="ru-RU"/>
        </w:rPr>
        <w:t xml:space="preserve">– </w:t>
      </w:r>
      <w:r w:rsidRPr="00E460F6">
        <w:rPr>
          <w:i/>
          <w:color w:val="000000" w:themeColor="text1"/>
          <w:shd w:val="clear" w:color="auto" w:fill="FFFFFF"/>
        </w:rPr>
        <w:t>доктор медицинских наук, профессор, действительный член и вице-президент Общероссийской профессиональной психотерапевтической лиги, председатель Ученого совета СРО Национальной ассоциации «Союз психотерапевтов и психологов»</w:t>
      </w:r>
      <w:r w:rsidRPr="00E460F6">
        <w:rPr>
          <w:i/>
          <w:color w:val="000000" w:themeColor="text1"/>
          <w:shd w:val="clear" w:color="auto" w:fill="FFFFFF"/>
          <w:lang w:val="ru-RU"/>
        </w:rPr>
        <w:t>, з</w:t>
      </w:r>
      <w:r w:rsidRPr="00E460F6">
        <w:rPr>
          <w:i/>
          <w:color w:val="000000" w:themeColor="text1"/>
          <w:shd w:val="clear" w:color="auto" w:fill="FFFFFF"/>
        </w:rPr>
        <w:t>ав. кафедрой социальной психотерапии и преподаватель «Первого университета профессора В.В. Макарова».</w:t>
      </w:r>
    </w:p>
    <w:p w14:paraId="0F871AD2" w14:textId="77777777" w:rsidR="00D96D76" w:rsidRPr="00E460F6" w:rsidRDefault="00D96D76" w:rsidP="00814F51">
      <w:pPr>
        <w:ind w:right="-1"/>
        <w:jc w:val="both"/>
        <w:rPr>
          <w:b/>
          <w:color w:val="000000" w:themeColor="text1"/>
          <w:lang w:val="ru-RU"/>
        </w:rPr>
      </w:pPr>
    </w:p>
    <w:p w14:paraId="4D1CAE19" w14:textId="77777777" w:rsidR="00D96D76" w:rsidRPr="00E460F6" w:rsidRDefault="00D96D76" w:rsidP="00814F51">
      <w:pPr>
        <w:ind w:right="-1"/>
        <w:jc w:val="both"/>
        <w:rPr>
          <w:b/>
          <w:color w:val="000000" w:themeColor="text1"/>
          <w:lang w:val="ru-RU"/>
        </w:rPr>
      </w:pPr>
      <w:r w:rsidRPr="00E460F6">
        <w:rPr>
          <w:rStyle w:val="a4"/>
          <w:rFonts w:eastAsiaTheme="majorEastAsia"/>
          <w:b w:val="0"/>
          <w:color w:val="000000" w:themeColor="text1"/>
          <w:shd w:val="clear" w:color="auto" w:fill="FFFFFF"/>
          <w:lang w:val="ru-RU"/>
        </w:rPr>
        <w:t>В</w:t>
      </w:r>
      <w:r w:rsidRPr="00E460F6">
        <w:rPr>
          <w:rStyle w:val="a4"/>
          <w:rFonts w:eastAsiaTheme="majorEastAsia"/>
          <w:b w:val="0"/>
          <w:color w:val="000000" w:themeColor="text1"/>
          <w:shd w:val="clear" w:color="auto" w:fill="FFFFFF"/>
        </w:rPr>
        <w:t xml:space="preserve"> докладе понятие самопсихотерапии рассматривается с позиции основополагающих концепций и концептов общей теории психотерапии (обновленная теория адаптации; концепт адаптивно-креативного цикла;</w:t>
      </w:r>
      <w:r w:rsidRPr="00E460F6">
        <w:rPr>
          <w:rStyle w:val="a4"/>
          <w:rFonts w:eastAsiaTheme="majorEastAsia"/>
          <w:b w:val="0"/>
          <w:color w:val="000000" w:themeColor="text1"/>
          <w:shd w:val="clear" w:color="auto" w:fill="FFFFFF"/>
          <w:lang w:val="ru-RU"/>
        </w:rPr>
        <w:t xml:space="preserve"> </w:t>
      </w:r>
      <w:r w:rsidRPr="00E460F6">
        <w:rPr>
          <w:rStyle w:val="a4"/>
          <w:rFonts w:eastAsiaTheme="majorEastAsia"/>
          <w:b w:val="0"/>
          <w:color w:val="000000" w:themeColor="text1"/>
          <w:shd w:val="clear" w:color="auto" w:fill="FFFFFF"/>
        </w:rPr>
        <w:t xml:space="preserve">концепция качественных характеристик психического здоровья и других). </w:t>
      </w:r>
      <w:r w:rsidRPr="00E460F6">
        <w:rPr>
          <w:rStyle w:val="a4"/>
          <w:rFonts w:eastAsiaTheme="majorEastAsia"/>
          <w:b w:val="0"/>
          <w:color w:val="000000" w:themeColor="text1"/>
          <w:shd w:val="clear" w:color="auto" w:fill="FFFFFF"/>
          <w:lang w:val="ru-RU"/>
        </w:rPr>
        <w:t>П</w:t>
      </w:r>
      <w:r w:rsidRPr="00E460F6">
        <w:rPr>
          <w:rStyle w:val="a4"/>
          <w:rFonts w:eastAsiaTheme="majorEastAsia"/>
          <w:b w:val="0"/>
          <w:color w:val="000000" w:themeColor="text1"/>
          <w:shd w:val="clear" w:color="auto" w:fill="FFFFFF"/>
        </w:rPr>
        <w:t>риводятся результаты психотехнического анализа эффективности процесса самопсихотерапии; обосновывается возможность достижения высоких уровней интегрального здоровья с использованием разработанных технологий самопсихотерапии</w:t>
      </w:r>
      <w:r w:rsidRPr="00E460F6">
        <w:rPr>
          <w:rStyle w:val="a4"/>
          <w:rFonts w:eastAsiaTheme="majorEastAsia"/>
          <w:color w:val="000000" w:themeColor="text1"/>
          <w:shd w:val="clear" w:color="auto" w:fill="FFFFFF"/>
        </w:rPr>
        <w:t>.</w:t>
      </w:r>
    </w:p>
    <w:p w14:paraId="604FDDAE" w14:textId="77777777" w:rsidR="00D96D76" w:rsidRPr="00E460F6" w:rsidRDefault="00D96D76" w:rsidP="00814F51">
      <w:pPr>
        <w:ind w:right="-1"/>
        <w:jc w:val="both"/>
        <w:rPr>
          <w:b/>
          <w:color w:val="000000" w:themeColor="text1"/>
          <w:lang w:val="ru-RU"/>
        </w:rPr>
      </w:pPr>
    </w:p>
    <w:p w14:paraId="72F84BED" w14:textId="77777777" w:rsidR="00D96D76" w:rsidRPr="00E460F6" w:rsidRDefault="00D96D76" w:rsidP="00814F51">
      <w:pPr>
        <w:ind w:right="-1"/>
        <w:jc w:val="both"/>
        <w:rPr>
          <w:b/>
          <w:color w:val="000000" w:themeColor="text1"/>
          <w:lang w:val="ru-RU"/>
        </w:rPr>
      </w:pPr>
      <w:r w:rsidRPr="00E460F6">
        <w:rPr>
          <w:b/>
          <w:color w:val="000000" w:themeColor="text1"/>
          <w:lang w:val="ru-RU"/>
        </w:rPr>
        <w:t>СИСТЕМНАЯ ЭТИО-ПАТОГЕНЕТИЧЕСКАЯ ПСИХОТЕРАПИЯ ПРИ ФОРМИРОВАНИИ ЗДОРОВОГО ОБРАЗА ЖИЗНИ</w:t>
      </w:r>
    </w:p>
    <w:p w14:paraId="3A85BCA2" w14:textId="77777777" w:rsidR="00D96D76" w:rsidRPr="00E460F6" w:rsidRDefault="00D96D76" w:rsidP="00814F51">
      <w:pPr>
        <w:ind w:right="-1"/>
        <w:jc w:val="both"/>
        <w:rPr>
          <w:i/>
          <w:iCs/>
          <w:color w:val="000000" w:themeColor="text1"/>
          <w:lang w:val="ru-RU"/>
        </w:rPr>
      </w:pPr>
      <w:r w:rsidRPr="00E460F6">
        <w:rPr>
          <w:b/>
          <w:i/>
          <w:iCs/>
          <w:color w:val="000000" w:themeColor="text1"/>
          <w:lang w:val="ru-RU"/>
        </w:rPr>
        <w:lastRenderedPageBreak/>
        <w:t>Захаров Роман Иванович</w:t>
      </w:r>
      <w:r w:rsidRPr="00E460F6">
        <w:rPr>
          <w:i/>
          <w:iCs/>
          <w:color w:val="000000" w:themeColor="text1"/>
          <w:lang w:val="ru-RU"/>
        </w:rPr>
        <w:t xml:space="preserve"> – кандидат медицинских наук, врач психотерапевт высшей категории, доцент кафедры психотерапии и сексологии РМАНПО. Россия, Москва.</w:t>
      </w:r>
    </w:p>
    <w:p w14:paraId="37A25E4E" w14:textId="77777777" w:rsidR="00D96D76" w:rsidRPr="00E460F6" w:rsidRDefault="00D96D76" w:rsidP="00814F51">
      <w:pPr>
        <w:ind w:right="-1"/>
        <w:jc w:val="both"/>
        <w:rPr>
          <w:iCs/>
          <w:color w:val="000000" w:themeColor="text1"/>
          <w:lang w:val="ru-RU"/>
        </w:rPr>
      </w:pPr>
    </w:p>
    <w:p w14:paraId="6B08ACCD" w14:textId="77777777" w:rsidR="00D96D76" w:rsidRPr="00E460F6" w:rsidRDefault="00D96D76" w:rsidP="00814F51">
      <w:pPr>
        <w:ind w:right="-1"/>
        <w:jc w:val="both"/>
        <w:rPr>
          <w:i/>
          <w:iCs/>
          <w:color w:val="000000" w:themeColor="text1"/>
          <w:lang w:val="ru-RU"/>
        </w:rPr>
      </w:pPr>
      <w:r w:rsidRPr="00E460F6">
        <w:rPr>
          <w:iCs/>
          <w:color w:val="000000" w:themeColor="text1"/>
          <w:lang w:val="ru-RU"/>
        </w:rPr>
        <w:t>В докладе человек рассматривается как единое целое – система, состоящая из подсистем: нервной, иммунной, эндокринной. Учитывая факторы этиологии и патогенеза значительная часть патологии беременности и родов предупреждается, до 95% женщин могут кормить детей грудью до 12 месяцев и воспитать здоровыми.</w:t>
      </w:r>
    </w:p>
    <w:p w14:paraId="46DA25D7" w14:textId="77777777" w:rsidR="00D96D76" w:rsidRPr="00E460F6" w:rsidRDefault="00D96D76" w:rsidP="00814F51">
      <w:pPr>
        <w:ind w:right="-1"/>
        <w:jc w:val="both"/>
        <w:rPr>
          <w:color w:val="000000" w:themeColor="text1"/>
          <w:lang w:val="ru-RU"/>
        </w:rPr>
      </w:pPr>
    </w:p>
    <w:p w14:paraId="39EA7C34" w14:textId="77777777" w:rsidR="00D96D76" w:rsidRPr="00E460F6" w:rsidRDefault="00D96D76" w:rsidP="00814F51">
      <w:pPr>
        <w:ind w:right="-1"/>
        <w:jc w:val="both"/>
        <w:rPr>
          <w:b/>
          <w:bCs/>
          <w:color w:val="000000" w:themeColor="text1"/>
          <w:lang w:val="ru-RU"/>
        </w:rPr>
      </w:pPr>
      <w:r w:rsidRPr="00E460F6">
        <w:rPr>
          <w:b/>
          <w:bCs/>
          <w:color w:val="000000" w:themeColor="text1"/>
          <w:lang w:val="ru-RU"/>
        </w:rPr>
        <w:t>УПРАВЛЕНИЕ ЗДОРОВЬЕМ. ЧЕЛОВЕК – ГОСУДАРСТВО – ЗДРАВООХРАНЕНИЕ</w:t>
      </w:r>
    </w:p>
    <w:p w14:paraId="73AB9B39" w14:textId="77777777" w:rsidR="00D96D76" w:rsidRPr="00E460F6" w:rsidRDefault="00D96D76" w:rsidP="00814F51">
      <w:pPr>
        <w:ind w:right="-1"/>
        <w:jc w:val="both"/>
        <w:rPr>
          <w:i/>
          <w:iCs/>
          <w:color w:val="000000" w:themeColor="text1"/>
          <w:lang w:val="ru-RU"/>
        </w:rPr>
      </w:pPr>
      <w:r w:rsidRPr="00E460F6">
        <w:rPr>
          <w:b/>
          <w:bCs/>
          <w:i/>
          <w:iCs/>
          <w:color w:val="000000" w:themeColor="text1"/>
          <w:lang w:val="ru-RU"/>
        </w:rPr>
        <w:t>Рудина Лариса Максимовна</w:t>
      </w:r>
      <w:r w:rsidRPr="00E460F6">
        <w:rPr>
          <w:i/>
          <w:iCs/>
          <w:color w:val="000000" w:themeColor="text1"/>
          <w:lang w:val="ru-RU"/>
        </w:rPr>
        <w:t xml:space="preserve"> – кандидат психологических наук, доцент, действительный член ОППЛ, opinion leader программ повышения квалификации врачей РФ, эксперт-тренер Healthy Interactions (USA), доцент Российской академии народного хозяйства и государственной службы при президенте РФ. Россия, Москва.</w:t>
      </w:r>
    </w:p>
    <w:p w14:paraId="196ECCBA" w14:textId="77777777" w:rsidR="00D96D76" w:rsidRPr="00E460F6" w:rsidRDefault="00D96D76" w:rsidP="00814F51">
      <w:pPr>
        <w:ind w:right="-1"/>
        <w:jc w:val="both"/>
        <w:rPr>
          <w:color w:val="000000" w:themeColor="text1"/>
          <w:lang w:val="ru-RU"/>
        </w:rPr>
      </w:pPr>
    </w:p>
    <w:p w14:paraId="4AB0A827" w14:textId="77777777" w:rsidR="00D96D76" w:rsidRPr="00E460F6" w:rsidRDefault="00D96D76" w:rsidP="00814F51">
      <w:pPr>
        <w:ind w:right="-1"/>
        <w:jc w:val="both"/>
        <w:rPr>
          <w:color w:val="000000" w:themeColor="text1"/>
          <w:lang w:val="ru-RU"/>
        </w:rPr>
      </w:pPr>
      <w:r w:rsidRPr="00E460F6">
        <w:rPr>
          <w:color w:val="000000" w:themeColor="text1"/>
          <w:lang w:val="ru-RU"/>
        </w:rPr>
        <w:t>В докладе отражены «болевые точки» Российского здравоохранения, представлены новые концепции мировой медицины и возможности моделирования эффективного взаимодействия в диаде «врач – пациент» в доказательно-успешных исследованиях.</w:t>
      </w:r>
    </w:p>
    <w:p w14:paraId="762FBCED" w14:textId="77777777" w:rsidR="00D96D76" w:rsidRPr="00E460F6" w:rsidRDefault="00D96D76" w:rsidP="00814F51">
      <w:pPr>
        <w:ind w:right="-1"/>
        <w:jc w:val="both"/>
        <w:rPr>
          <w:color w:val="000000" w:themeColor="text1"/>
          <w:lang w:val="ru-RU"/>
        </w:rPr>
      </w:pPr>
    </w:p>
    <w:p w14:paraId="206FCB5B" w14:textId="77777777" w:rsidR="00D96D76" w:rsidRPr="00E460F6" w:rsidRDefault="00D96D76" w:rsidP="00814F51">
      <w:pPr>
        <w:ind w:right="-1"/>
        <w:jc w:val="both"/>
        <w:rPr>
          <w:b/>
          <w:color w:val="000000" w:themeColor="text1"/>
        </w:rPr>
      </w:pPr>
      <w:r w:rsidRPr="00E460F6">
        <w:rPr>
          <w:b/>
          <w:color w:val="000000" w:themeColor="text1"/>
          <w:shd w:val="clear" w:color="auto" w:fill="FFFFFF"/>
        </w:rPr>
        <w:t>РОДНОЙ ЯЗЫК И ЗДОРОВЬЕ ЗДОРОВЫХ</w:t>
      </w:r>
    </w:p>
    <w:p w14:paraId="7BD93440" w14:textId="77777777" w:rsidR="00D96D76" w:rsidRPr="00E460F6" w:rsidRDefault="00D96D76" w:rsidP="00814F51">
      <w:pPr>
        <w:ind w:right="-1"/>
        <w:jc w:val="both"/>
        <w:rPr>
          <w:b/>
          <w:i/>
          <w:color w:val="000000" w:themeColor="text1"/>
          <w:lang w:val="ru-RU"/>
        </w:rPr>
      </w:pPr>
      <w:r w:rsidRPr="00E460F6">
        <w:rPr>
          <w:b/>
          <w:i/>
          <w:color w:val="000000" w:themeColor="text1"/>
        </w:rPr>
        <w:t>Семенова Алла Ивановна</w:t>
      </w:r>
      <w:r w:rsidRPr="00E460F6">
        <w:rPr>
          <w:b/>
          <w:i/>
          <w:color w:val="000000" w:themeColor="text1"/>
          <w:lang w:val="ru-RU"/>
        </w:rPr>
        <w:t xml:space="preserve"> </w:t>
      </w:r>
      <w:r w:rsidRPr="00E460F6">
        <w:rPr>
          <w:bCs/>
          <w:i/>
          <w:color w:val="000000" w:themeColor="text1"/>
          <w:lang w:val="ru-RU"/>
        </w:rPr>
        <w:t>–</w:t>
      </w:r>
      <w:r w:rsidRPr="00E460F6">
        <w:rPr>
          <w:bCs/>
          <w:i/>
          <w:color w:val="000000" w:themeColor="text1"/>
        </w:rPr>
        <w:t xml:space="preserve"> педиатр, психотерапевт, иммунолог, действительный член ОППЛ, автор метода и руководитель модальности «Целебная творческая психолингвистика», доктор наук в области «Управления в биологических системах»  Международной академии МАИСУ</w:t>
      </w:r>
      <w:r w:rsidRPr="00E460F6">
        <w:rPr>
          <w:bCs/>
          <w:i/>
          <w:color w:val="000000" w:themeColor="text1"/>
          <w:lang w:val="ru-RU"/>
        </w:rPr>
        <w:t>.</w:t>
      </w:r>
      <w:r w:rsidRPr="00E460F6">
        <w:rPr>
          <w:i/>
          <w:iCs/>
          <w:color w:val="000000" w:themeColor="text1"/>
          <w:lang w:val="ru-RU"/>
        </w:rPr>
        <w:t xml:space="preserve"> Россия, Москва – Австралия, Канберра.</w:t>
      </w:r>
    </w:p>
    <w:p w14:paraId="56B6856B" w14:textId="77777777" w:rsidR="00D96D76" w:rsidRPr="00E460F6" w:rsidRDefault="00D96D76" w:rsidP="00814F51">
      <w:pPr>
        <w:ind w:right="-1"/>
        <w:jc w:val="both"/>
        <w:rPr>
          <w:bCs/>
          <w:i/>
          <w:color w:val="000000" w:themeColor="text1"/>
        </w:rPr>
      </w:pPr>
    </w:p>
    <w:p w14:paraId="3329319D" w14:textId="77777777" w:rsidR="00D96D76" w:rsidRPr="00E460F6" w:rsidRDefault="00D96D76" w:rsidP="00814F51">
      <w:pPr>
        <w:ind w:right="-1"/>
        <w:jc w:val="both"/>
        <w:rPr>
          <w:bCs/>
          <w:color w:val="000000" w:themeColor="text1"/>
        </w:rPr>
      </w:pPr>
      <w:r w:rsidRPr="00E460F6">
        <w:rPr>
          <w:bCs/>
          <w:color w:val="000000" w:themeColor="text1"/>
        </w:rPr>
        <w:t xml:space="preserve">В докладе, на основе трансдисциплинарного анализа, рассматривается понятие души  как особой формы бытия сущего и центральной инстанции самоорганизации. Творческие, звуко-образно-символические, психолингвистические, интерактивные языковые игры  решают сокровенную задачу поиска ключей  к коду сознания человека современной цивилизации. </w:t>
      </w:r>
    </w:p>
    <w:p w14:paraId="4E612269" w14:textId="77777777" w:rsidR="00D96D76" w:rsidRPr="00E460F6" w:rsidRDefault="00D96D76" w:rsidP="00814F51">
      <w:pPr>
        <w:ind w:right="-1"/>
        <w:jc w:val="both"/>
        <w:rPr>
          <w:color w:val="000000" w:themeColor="text1"/>
          <w:lang w:val="ru-RU"/>
        </w:rPr>
      </w:pPr>
    </w:p>
    <w:p w14:paraId="7F71EFD5" w14:textId="77777777" w:rsidR="00D96D76" w:rsidRPr="00E460F6" w:rsidRDefault="00D96D76" w:rsidP="00814F51">
      <w:pPr>
        <w:ind w:right="-1"/>
        <w:jc w:val="both"/>
        <w:rPr>
          <w:b/>
          <w:color w:val="000000" w:themeColor="text1"/>
          <w:lang w:val="ru-RU"/>
        </w:rPr>
      </w:pPr>
      <w:r w:rsidRPr="00E460F6">
        <w:rPr>
          <w:b/>
          <w:color w:val="000000" w:themeColor="text1"/>
          <w:shd w:val="clear" w:color="auto" w:fill="FFFFFF"/>
        </w:rPr>
        <w:t xml:space="preserve">ИНДУЦИРОВАННЫЕ </w:t>
      </w:r>
      <w:r w:rsidRPr="00E460F6">
        <w:rPr>
          <w:b/>
          <w:color w:val="000000" w:themeColor="text1"/>
          <w:shd w:val="clear" w:color="auto" w:fill="FFFFFF"/>
          <w:lang w:val="ru-RU"/>
        </w:rPr>
        <w:t>СВЕРХЦЕННЫЕ ИДЕИ И КОМПЕТЕНЦИИ</w:t>
      </w:r>
      <w:r w:rsidRPr="00E460F6">
        <w:rPr>
          <w:b/>
          <w:color w:val="000000" w:themeColor="text1"/>
          <w:shd w:val="clear" w:color="auto" w:fill="FFFFFF"/>
        </w:rPr>
        <w:t xml:space="preserve"> СОВРЕМЕННОСТИ</w:t>
      </w:r>
    </w:p>
    <w:p w14:paraId="510AA87A" w14:textId="77777777" w:rsidR="00D96D76" w:rsidRPr="00E460F6" w:rsidRDefault="00D96D76" w:rsidP="00814F51">
      <w:pPr>
        <w:ind w:right="-1"/>
        <w:jc w:val="both"/>
        <w:rPr>
          <w:i/>
          <w:iCs/>
          <w:color w:val="000000" w:themeColor="text1"/>
          <w:lang w:val="ru-RU"/>
        </w:rPr>
      </w:pPr>
      <w:r w:rsidRPr="00E460F6">
        <w:rPr>
          <w:b/>
          <w:i/>
          <w:iCs/>
          <w:color w:val="000000" w:themeColor="text1"/>
          <w:lang w:val="ru-RU"/>
        </w:rPr>
        <w:t>Захаров Роман Иванович</w:t>
      </w:r>
      <w:r w:rsidRPr="00E460F6">
        <w:rPr>
          <w:i/>
          <w:iCs/>
          <w:color w:val="000000" w:themeColor="text1"/>
          <w:lang w:val="ru-RU"/>
        </w:rPr>
        <w:t xml:space="preserve"> – кандидат медицинских наук, врач психотерапевт высшей категории, доцент кафедры психотерапии и сексологии РМАНПО. Россия, Москва.</w:t>
      </w:r>
    </w:p>
    <w:p w14:paraId="20EE31F4" w14:textId="77777777" w:rsidR="00D96D76" w:rsidRPr="00E460F6" w:rsidRDefault="00D96D76" w:rsidP="00814F51">
      <w:pPr>
        <w:ind w:right="-1"/>
        <w:jc w:val="both"/>
        <w:rPr>
          <w:color w:val="000000" w:themeColor="text1"/>
          <w:lang w:val="ru-RU"/>
        </w:rPr>
      </w:pPr>
    </w:p>
    <w:p w14:paraId="6CFF2B1D" w14:textId="77777777" w:rsidR="00D96D76" w:rsidRPr="00E460F6" w:rsidRDefault="00D96D76" w:rsidP="00814F51">
      <w:pPr>
        <w:ind w:right="-1"/>
        <w:jc w:val="both"/>
        <w:rPr>
          <w:i/>
          <w:iCs/>
          <w:color w:val="000000" w:themeColor="text1"/>
          <w:lang w:val="ru-RU"/>
        </w:rPr>
      </w:pPr>
      <w:r w:rsidRPr="00E460F6">
        <w:rPr>
          <w:color w:val="000000" w:themeColor="text1"/>
          <w:lang w:val="ru-RU"/>
        </w:rPr>
        <w:t>Процесс запуска эмоций произвольный, то есть полностью зависит от человека. Компетенция – навык пугать себя формируется с 3-5 лет. Для людей обученных профессионально пугать себя информация о коронавирусе является очередной актуальной психогенией.</w:t>
      </w:r>
    </w:p>
    <w:p w14:paraId="1425F0B2" w14:textId="77777777" w:rsidR="00D96D76" w:rsidRPr="00E460F6" w:rsidRDefault="00D96D76" w:rsidP="00814F51">
      <w:pPr>
        <w:ind w:right="-1"/>
        <w:jc w:val="both"/>
        <w:rPr>
          <w:color w:val="000000" w:themeColor="text1"/>
          <w:lang w:val="ru-RU"/>
        </w:rPr>
      </w:pPr>
    </w:p>
    <w:p w14:paraId="0E8FAB91" w14:textId="77777777" w:rsidR="00D96D76" w:rsidRPr="00E460F6" w:rsidRDefault="00D96D76" w:rsidP="00814F51">
      <w:pPr>
        <w:ind w:right="-1"/>
        <w:jc w:val="both"/>
        <w:rPr>
          <w:b/>
          <w:color w:val="000000" w:themeColor="text1"/>
        </w:rPr>
      </w:pPr>
      <w:r w:rsidRPr="00E460F6">
        <w:rPr>
          <w:b/>
          <w:color w:val="000000" w:themeColor="text1"/>
        </w:rPr>
        <w:t xml:space="preserve">ПСИХОЛОГИЧЕСКИЕ ПРОБЛЕМЫ И НАПРАВЛЕНИЯ ПСИХОЛОГИЧЕСКОЙ ПОМОЩИ В ПОСЛЕРОДОВОМ ПЕРИОДЕ </w:t>
      </w:r>
    </w:p>
    <w:p w14:paraId="38B5976B" w14:textId="77777777" w:rsidR="00D96D76" w:rsidRPr="00E460F6" w:rsidRDefault="00D96D76" w:rsidP="00814F51">
      <w:pPr>
        <w:ind w:right="-1"/>
        <w:jc w:val="both"/>
        <w:rPr>
          <w:i/>
          <w:color w:val="000000" w:themeColor="text1"/>
          <w:lang w:val="ru-RU"/>
        </w:rPr>
      </w:pPr>
      <w:r w:rsidRPr="00E460F6">
        <w:rPr>
          <w:b/>
          <w:i/>
          <w:color w:val="000000" w:themeColor="text1"/>
        </w:rPr>
        <w:t xml:space="preserve">Филиппова Галина Григорьевна – </w:t>
      </w:r>
      <w:r w:rsidRPr="00E460F6">
        <w:rPr>
          <w:i/>
          <w:color w:val="000000" w:themeColor="text1"/>
        </w:rPr>
        <w:t>доктор психологических наук, профессор, ректор  ЧУ ДПО «Институт перинатальной и  репродуктивной психологии», действительный член ОППЛ, ученый секретарь модальности «Перинатальная и репродуктивная психотерапия». Россия, Москва</w:t>
      </w:r>
      <w:r w:rsidRPr="00E460F6">
        <w:rPr>
          <w:i/>
          <w:color w:val="000000" w:themeColor="text1"/>
          <w:lang w:val="ru-RU"/>
        </w:rPr>
        <w:t>.</w:t>
      </w:r>
    </w:p>
    <w:p w14:paraId="297EB120" w14:textId="77777777" w:rsidR="00D96D76" w:rsidRPr="00E460F6" w:rsidRDefault="00D96D76" w:rsidP="00814F51">
      <w:pPr>
        <w:ind w:right="-1"/>
        <w:jc w:val="both"/>
        <w:rPr>
          <w:i/>
          <w:color w:val="000000" w:themeColor="text1"/>
          <w:lang w:val="ru-RU"/>
        </w:rPr>
      </w:pPr>
    </w:p>
    <w:p w14:paraId="7C5DD683" w14:textId="77777777" w:rsidR="00D96D76" w:rsidRPr="00E460F6" w:rsidRDefault="00D96D76" w:rsidP="00814F51">
      <w:pPr>
        <w:ind w:right="-1"/>
        <w:jc w:val="both"/>
        <w:rPr>
          <w:color w:val="000000" w:themeColor="text1"/>
        </w:rPr>
      </w:pPr>
      <w:r w:rsidRPr="00E460F6">
        <w:rPr>
          <w:color w:val="000000" w:themeColor="text1"/>
        </w:rPr>
        <w:t xml:space="preserve">В докладе рассматривается трудности адаптации к родительству в послеродовом периоде. Обсуждаются современные условия и проблемы, с которыми сталкиваются родители после рождения ребенка. Выделяются основные факторы дезадаптации к родительству: неготовность жизненной ситуации, мотивационная неготовность, родительская </w:t>
      </w:r>
      <w:r w:rsidRPr="00E460F6">
        <w:rPr>
          <w:color w:val="000000" w:themeColor="text1"/>
        </w:rPr>
        <w:lastRenderedPageBreak/>
        <w:t>некомпетентность. Определяются направления психологической помощи в послеродовом периоде.</w:t>
      </w:r>
    </w:p>
    <w:p w14:paraId="36FB6124" w14:textId="77777777" w:rsidR="00D96D76" w:rsidRPr="00E460F6" w:rsidRDefault="00D96D76" w:rsidP="00814F51">
      <w:pPr>
        <w:ind w:right="-1"/>
        <w:jc w:val="both"/>
        <w:rPr>
          <w:color w:val="000000" w:themeColor="text1"/>
          <w:lang w:val="ru-RU"/>
        </w:rPr>
      </w:pPr>
    </w:p>
    <w:p w14:paraId="64CA7E2A" w14:textId="77777777" w:rsidR="00D96D76" w:rsidRPr="00E460F6" w:rsidRDefault="00D96D76" w:rsidP="00814F51">
      <w:pPr>
        <w:ind w:right="-1"/>
        <w:jc w:val="both"/>
        <w:rPr>
          <w:b/>
          <w:bCs/>
          <w:color w:val="000000" w:themeColor="text1"/>
          <w:lang w:val="ru-RU"/>
        </w:rPr>
      </w:pPr>
      <w:r w:rsidRPr="00E460F6">
        <w:rPr>
          <w:b/>
          <w:bCs/>
          <w:color w:val="000000" w:themeColor="text1"/>
          <w:lang w:val="ru-RU"/>
        </w:rPr>
        <w:t>ПСИХОТЕРАПЕВТИЧЕСКАЯ ПОДГОТОВКА БЕРЕМЕННЫХ К РОДАМ И РОДИТЕЛЬСТВУ</w:t>
      </w:r>
    </w:p>
    <w:p w14:paraId="4756F42A" w14:textId="77777777" w:rsidR="00D96D76" w:rsidRPr="00E460F6" w:rsidRDefault="00D96D76" w:rsidP="00814F51">
      <w:pPr>
        <w:ind w:right="-1"/>
        <w:jc w:val="both"/>
        <w:rPr>
          <w:i/>
          <w:iCs/>
          <w:color w:val="000000" w:themeColor="text1"/>
          <w:lang w:val="ru-RU"/>
        </w:rPr>
      </w:pPr>
      <w:r w:rsidRPr="00E460F6">
        <w:rPr>
          <w:b/>
          <w:bCs/>
          <w:i/>
          <w:iCs/>
          <w:color w:val="000000" w:themeColor="text1"/>
          <w:lang w:val="ru-RU"/>
        </w:rPr>
        <w:t>Печникова Елена Юрьевна</w:t>
      </w:r>
      <w:r w:rsidRPr="00E460F6">
        <w:rPr>
          <w:i/>
          <w:iCs/>
          <w:color w:val="000000" w:themeColor="text1"/>
          <w:lang w:val="ru-RU"/>
        </w:rPr>
        <w:t xml:space="preserve"> – гинеколог-эндокринолог, психотерапевт, репродуктивный психолог, руководитель секции «Перинатальной и репродуктивной психотерапии ОППЛ», Член РПО, Член РАРЧ, Генеральный директор Клиники «Семья плюс». Россия, Москва. </w:t>
      </w:r>
    </w:p>
    <w:p w14:paraId="6DE1C01A" w14:textId="77777777" w:rsidR="00D96D76" w:rsidRPr="00E460F6" w:rsidRDefault="00D96D76" w:rsidP="00814F51">
      <w:pPr>
        <w:ind w:right="-1"/>
        <w:jc w:val="both"/>
        <w:rPr>
          <w:color w:val="000000" w:themeColor="text1"/>
          <w:lang w:val="ru-RU"/>
        </w:rPr>
      </w:pPr>
    </w:p>
    <w:p w14:paraId="0893A547" w14:textId="77777777" w:rsidR="00D96D76" w:rsidRPr="00E460F6" w:rsidRDefault="00D96D76" w:rsidP="00814F51">
      <w:pPr>
        <w:ind w:right="-1"/>
        <w:jc w:val="both"/>
        <w:rPr>
          <w:color w:val="000000" w:themeColor="text1"/>
          <w:lang w:val="ru-RU"/>
        </w:rPr>
      </w:pPr>
      <w:r w:rsidRPr="00E460F6">
        <w:rPr>
          <w:color w:val="000000" w:themeColor="text1"/>
          <w:lang w:val="ru-RU"/>
        </w:rPr>
        <w:t>В докладе рассматривается требования психологической̆ подготовки пар во время беременности к родительству и родам в современных демографических условиях малодетности семей̆ в нескольких поколениях.</w:t>
      </w:r>
    </w:p>
    <w:p w14:paraId="233843C6" w14:textId="77777777" w:rsidR="00D96D76" w:rsidRPr="00E460F6" w:rsidRDefault="00D96D76" w:rsidP="00814F51">
      <w:pPr>
        <w:ind w:right="-1"/>
        <w:jc w:val="both"/>
        <w:rPr>
          <w:color w:val="000000" w:themeColor="text1"/>
          <w:lang w:val="ru-RU"/>
        </w:rPr>
      </w:pPr>
    </w:p>
    <w:p w14:paraId="408CD880" w14:textId="77777777" w:rsidR="00D96D76" w:rsidRPr="00E460F6" w:rsidRDefault="00D96D76" w:rsidP="00814F51">
      <w:pPr>
        <w:ind w:right="-1"/>
        <w:contextualSpacing/>
        <w:jc w:val="both"/>
        <w:rPr>
          <w:color w:val="000000" w:themeColor="text1"/>
        </w:rPr>
      </w:pPr>
      <w:r w:rsidRPr="00E460F6">
        <w:rPr>
          <w:b/>
          <w:color w:val="000000" w:themeColor="text1"/>
        </w:rPr>
        <w:t>ЭФФЕКТИВНОСТЬ ПРОВЕДЕНИЯ ПСИХОПРОФИЛАКТИЧЕСКОЙ ПРОГРАММЫ ПОДГОТОВКИ К РОДАМ, В УСЛОВИЯХ ЖЕНСКОЙ КОНСУЛЬТАЦИИ</w:t>
      </w:r>
    </w:p>
    <w:p w14:paraId="765A6A9B" w14:textId="77777777" w:rsidR="00D96D76" w:rsidRPr="00E460F6" w:rsidRDefault="00D96D76" w:rsidP="00814F51">
      <w:pPr>
        <w:ind w:right="-1"/>
        <w:contextualSpacing/>
        <w:jc w:val="both"/>
        <w:rPr>
          <w:i/>
          <w:iCs/>
          <w:color w:val="000000" w:themeColor="text1"/>
          <w:lang w:val="ru-RU"/>
        </w:rPr>
      </w:pPr>
      <w:r w:rsidRPr="00E460F6">
        <w:rPr>
          <w:b/>
          <w:bCs/>
          <w:i/>
          <w:color w:val="000000" w:themeColor="text1"/>
        </w:rPr>
        <w:t>Ефанова Татьяна Сергеевна</w:t>
      </w:r>
      <w:r w:rsidRPr="00E460F6">
        <w:rPr>
          <w:i/>
          <w:iCs/>
          <w:color w:val="000000" w:themeColor="text1"/>
        </w:rPr>
        <w:t xml:space="preserve"> – кандидат медицинских наук, психотерапевт женской консультации ГБУЗ НСО ГКБ №1 г. Новосибирск, клиники «5П Медицина», психолог-консультант, гипнотерапевт.</w:t>
      </w:r>
      <w:r w:rsidRPr="00E460F6">
        <w:rPr>
          <w:i/>
          <w:iCs/>
          <w:color w:val="000000" w:themeColor="text1"/>
          <w:lang w:val="ru-RU"/>
        </w:rPr>
        <w:t xml:space="preserve"> Россия, </w:t>
      </w:r>
      <w:r w:rsidRPr="00E460F6">
        <w:rPr>
          <w:i/>
          <w:iCs/>
          <w:color w:val="000000" w:themeColor="text1"/>
        </w:rPr>
        <w:t>Новосибирск</w:t>
      </w:r>
      <w:r w:rsidRPr="00E460F6">
        <w:rPr>
          <w:i/>
          <w:iCs/>
          <w:color w:val="000000" w:themeColor="text1"/>
          <w:lang w:val="ru-RU"/>
        </w:rPr>
        <w:t>.</w:t>
      </w:r>
    </w:p>
    <w:p w14:paraId="05B8C0C9" w14:textId="77777777" w:rsidR="00D96D76" w:rsidRPr="00E460F6" w:rsidRDefault="00D96D76" w:rsidP="00814F51">
      <w:pPr>
        <w:ind w:right="-1"/>
        <w:contextualSpacing/>
        <w:jc w:val="both"/>
        <w:rPr>
          <w:iCs/>
          <w:color w:val="000000" w:themeColor="text1"/>
        </w:rPr>
      </w:pPr>
    </w:p>
    <w:p w14:paraId="1BC897E5" w14:textId="77777777" w:rsidR="00D96D76" w:rsidRPr="00E460F6" w:rsidRDefault="00D96D76" w:rsidP="00814F51">
      <w:pPr>
        <w:ind w:right="-1"/>
        <w:jc w:val="both"/>
        <w:rPr>
          <w:color w:val="000000" w:themeColor="text1"/>
          <w:lang w:val="ru-RU"/>
        </w:rPr>
      </w:pPr>
      <w:r w:rsidRPr="00E460F6">
        <w:rPr>
          <w:iCs/>
          <w:color w:val="000000" w:themeColor="text1"/>
        </w:rPr>
        <w:t>В докладе изложена эффективность программы психотерапии и психопрофилактической работы с беременными. Описаны результаты. Показана необходимость внедрения психотерапевтических программ подготовки к родам на базе женских консультаций.</w:t>
      </w:r>
    </w:p>
    <w:p w14:paraId="7977DA7E" w14:textId="77777777" w:rsidR="00D96D76" w:rsidRPr="00E460F6" w:rsidRDefault="00D96D76" w:rsidP="00814F51">
      <w:pPr>
        <w:ind w:right="-1"/>
        <w:jc w:val="both"/>
        <w:rPr>
          <w:color w:val="000000" w:themeColor="text1"/>
          <w:lang w:val="ru-RU"/>
        </w:rPr>
      </w:pPr>
    </w:p>
    <w:p w14:paraId="06061DB8" w14:textId="77777777" w:rsidR="00D96D76" w:rsidRPr="00E460F6" w:rsidRDefault="00D96D76" w:rsidP="00814F51">
      <w:pPr>
        <w:ind w:right="-1"/>
        <w:jc w:val="both"/>
        <w:rPr>
          <w:b/>
          <w:bCs/>
          <w:color w:val="000000" w:themeColor="text1"/>
          <w:lang w:val="ru-RU"/>
        </w:rPr>
      </w:pPr>
      <w:r w:rsidRPr="00E460F6">
        <w:rPr>
          <w:b/>
          <w:bCs/>
          <w:color w:val="000000" w:themeColor="text1"/>
          <w:lang w:val="ru-RU"/>
        </w:rPr>
        <w:t>УКРЕПЛЕНИЕ ПСИХИЧЕСКОГО ЗДОРОВЬЯ ДЕТЕЙ И ПОДРОСТКОВ НА МЕТОДИЧЕСКОЙ ОСНОВЕ «ПРОФИЛАКТИЧЕСКОЙ ПСИХОДРАМЫ»</w:t>
      </w:r>
    </w:p>
    <w:p w14:paraId="33AEDEC1" w14:textId="77777777" w:rsidR="00D96D76" w:rsidRPr="00E460F6" w:rsidRDefault="00D96D76" w:rsidP="00814F51">
      <w:pPr>
        <w:ind w:right="-1"/>
        <w:jc w:val="both"/>
        <w:rPr>
          <w:bCs/>
          <w:i/>
          <w:iCs/>
          <w:color w:val="000000" w:themeColor="text1"/>
          <w:lang w:val="ru-RU"/>
        </w:rPr>
      </w:pPr>
      <w:r w:rsidRPr="00E460F6">
        <w:rPr>
          <w:b/>
          <w:bCs/>
          <w:i/>
          <w:iCs/>
          <w:color w:val="000000" w:themeColor="text1"/>
          <w:lang w:val="ru-RU"/>
        </w:rPr>
        <w:t xml:space="preserve">Москвитин Павел Николаевич </w:t>
      </w:r>
      <w:r w:rsidRPr="00E460F6">
        <w:rPr>
          <w:bCs/>
          <w:i/>
          <w:iCs/>
          <w:color w:val="000000" w:themeColor="text1"/>
          <w:lang w:val="ru-RU"/>
        </w:rPr>
        <w:t>– психотерапевт высшей категории, психиатр, психиатр-нарколог, кандидат медицинских наук, доцент, член-корреспондент Международной академии наук экологии и безопасности жизнедеятельности, консультант клиники "Инсайт". Россия, Новосибирск.</w:t>
      </w:r>
    </w:p>
    <w:p w14:paraId="56A473D2" w14:textId="77777777" w:rsidR="00D96D76" w:rsidRPr="00E460F6" w:rsidRDefault="00D96D76" w:rsidP="00814F51">
      <w:pPr>
        <w:ind w:right="-1"/>
        <w:jc w:val="both"/>
        <w:rPr>
          <w:bCs/>
          <w:i/>
          <w:iCs/>
          <w:color w:val="000000" w:themeColor="text1"/>
          <w:lang w:val="ru-RU"/>
        </w:rPr>
      </w:pPr>
    </w:p>
    <w:p w14:paraId="7DFC13BB" w14:textId="77777777" w:rsidR="00D96D76" w:rsidRPr="00E460F6" w:rsidRDefault="00D96D76" w:rsidP="00814F51">
      <w:pPr>
        <w:ind w:right="-1"/>
        <w:jc w:val="both"/>
        <w:rPr>
          <w:bCs/>
          <w:iCs/>
          <w:color w:val="000000" w:themeColor="text1"/>
          <w:lang w:val="ru-RU"/>
        </w:rPr>
      </w:pPr>
      <w:r w:rsidRPr="00E460F6">
        <w:rPr>
          <w:bCs/>
          <w:iCs/>
          <w:color w:val="000000" w:themeColor="text1"/>
          <w:lang w:val="ru-RU"/>
        </w:rPr>
        <w:t>В докладе изложены методологические и методические основы инновационного подхода на основе группового психогигиенического метода "профилактической психодрамы" Описаны результаты на субпопуляционном, групповом и индивидуальном уровнях. Показана необходимость внедрения психопрофилактических программ на муниципальном, региональном и федеральном уровнях.</w:t>
      </w:r>
    </w:p>
    <w:p w14:paraId="4A8DE1F9" w14:textId="77777777" w:rsidR="00D96D76" w:rsidRPr="00E460F6" w:rsidRDefault="00D96D76" w:rsidP="00814F51">
      <w:pPr>
        <w:ind w:right="-1"/>
        <w:jc w:val="both"/>
        <w:rPr>
          <w:bCs/>
          <w:iCs/>
          <w:color w:val="000000" w:themeColor="text1"/>
          <w:lang w:val="ru-RU"/>
        </w:rPr>
      </w:pPr>
    </w:p>
    <w:p w14:paraId="4022DCCE" w14:textId="77777777" w:rsidR="00D96D76" w:rsidRPr="00E460F6" w:rsidRDefault="00D96D76" w:rsidP="00814F51">
      <w:pPr>
        <w:ind w:right="-1"/>
        <w:jc w:val="both"/>
        <w:rPr>
          <w:b/>
          <w:bCs/>
          <w:iCs/>
          <w:color w:val="000000" w:themeColor="text1"/>
          <w:lang w:val="ru-RU"/>
        </w:rPr>
      </w:pPr>
      <w:r w:rsidRPr="00E460F6">
        <w:rPr>
          <w:b/>
          <w:bCs/>
          <w:iCs/>
          <w:color w:val="000000" w:themeColor="text1"/>
          <w:lang w:val="ru-RU"/>
        </w:rPr>
        <w:t>ОРГАНИЗАЦИЯ СОЦИАЛЬНОГО ПАРТНЕРСТВА В ПРОФИЛАКТИКЕ УПОТРЕБЛЕНИЯ ПСИХОАКТИВНЫХ ВЕЩЕСТВ УЧАЩИМИСЯ ОБРАЗОВАТЕЛЬНЫХ УЧРЕЖДЕНИЙ</w:t>
      </w:r>
    </w:p>
    <w:p w14:paraId="147DB264" w14:textId="77777777" w:rsidR="00D96D76" w:rsidRPr="00E460F6" w:rsidRDefault="00D96D76" w:rsidP="00814F51">
      <w:pPr>
        <w:ind w:right="-1"/>
        <w:jc w:val="both"/>
        <w:rPr>
          <w:bCs/>
          <w:i/>
          <w:iCs/>
          <w:color w:val="000000" w:themeColor="text1"/>
          <w:lang w:val="ru-RU"/>
        </w:rPr>
      </w:pPr>
      <w:r w:rsidRPr="00E460F6">
        <w:rPr>
          <w:b/>
          <w:bCs/>
          <w:i/>
          <w:iCs/>
          <w:color w:val="000000" w:themeColor="text1"/>
          <w:lang w:val="ru-RU"/>
        </w:rPr>
        <w:t xml:space="preserve">Москвитин Павел Николаевич </w:t>
      </w:r>
      <w:r w:rsidRPr="00E460F6">
        <w:rPr>
          <w:bCs/>
          <w:i/>
          <w:iCs/>
          <w:color w:val="000000" w:themeColor="text1"/>
          <w:lang w:val="ru-RU"/>
        </w:rPr>
        <w:t>– психотерапевт высшей категории, психиатр, психиатр-нарколог, кандидат медицинских наук, доцент, член-корреспондент Международной академии наук экологии и безопасности жизнедеятельности, консультант клиники "Инсайт". Россия, Новосибирск.</w:t>
      </w:r>
    </w:p>
    <w:p w14:paraId="35315ADB" w14:textId="77777777" w:rsidR="00D96D76" w:rsidRPr="00E460F6" w:rsidRDefault="00D96D76" w:rsidP="00814F51">
      <w:pPr>
        <w:ind w:right="-1"/>
        <w:jc w:val="both"/>
        <w:rPr>
          <w:bCs/>
          <w:i/>
          <w:iCs/>
          <w:color w:val="000000" w:themeColor="text1"/>
          <w:lang w:val="ru-RU"/>
        </w:rPr>
      </w:pPr>
      <w:r w:rsidRPr="00E460F6">
        <w:rPr>
          <w:b/>
          <w:bCs/>
          <w:i/>
          <w:iCs/>
          <w:color w:val="000000" w:themeColor="text1"/>
          <w:lang w:val="ru-RU"/>
        </w:rPr>
        <w:t xml:space="preserve">Москвитина Мария Александровна </w:t>
      </w:r>
      <w:r w:rsidRPr="00E460F6">
        <w:rPr>
          <w:bCs/>
          <w:i/>
          <w:iCs/>
          <w:color w:val="000000" w:themeColor="text1"/>
          <w:lang w:val="ru-RU"/>
        </w:rPr>
        <w:t>– кандидат экономических наук,  доцент кафедры государственного и муниципального управления Сибирского института управления - филиала Российской академии народного хозяйства и государственной службы при Президенте РФ. Россия, Новосибирск.</w:t>
      </w:r>
    </w:p>
    <w:p w14:paraId="417743B3" w14:textId="77777777" w:rsidR="00D96D76" w:rsidRPr="00E460F6" w:rsidRDefault="00D96D76" w:rsidP="00814F51">
      <w:pPr>
        <w:ind w:right="-1"/>
        <w:jc w:val="both"/>
        <w:rPr>
          <w:bCs/>
          <w:i/>
          <w:iCs/>
          <w:color w:val="000000" w:themeColor="text1"/>
          <w:lang w:val="ru-RU"/>
        </w:rPr>
      </w:pPr>
    </w:p>
    <w:p w14:paraId="176CF017" w14:textId="77777777" w:rsidR="00D96D76" w:rsidRPr="00E460F6" w:rsidRDefault="00D96D76" w:rsidP="00814F51">
      <w:pPr>
        <w:ind w:right="-1"/>
        <w:jc w:val="both"/>
        <w:rPr>
          <w:b/>
          <w:bCs/>
          <w:iCs/>
          <w:color w:val="000000" w:themeColor="text1"/>
          <w:lang w:val="ru-RU"/>
        </w:rPr>
      </w:pPr>
      <w:r w:rsidRPr="00E460F6">
        <w:rPr>
          <w:bCs/>
          <w:iCs/>
          <w:color w:val="000000" w:themeColor="text1"/>
          <w:lang w:val="ru-RU"/>
        </w:rPr>
        <w:t xml:space="preserve">В докладе изложен организационно-методический подход на основе многолетнего опыта социального партнерства между муниципальными учреждениями и организациями и </w:t>
      </w:r>
      <w:r w:rsidRPr="00E460F6">
        <w:rPr>
          <w:bCs/>
          <w:iCs/>
          <w:color w:val="000000" w:themeColor="text1"/>
          <w:lang w:val="ru-RU"/>
        </w:rPr>
        <w:lastRenderedPageBreak/>
        <w:t>частным медицинским предприятием в организации эффективных мер профилактики употребления психоактивных веществ учащимися образовательных учреждений.</w:t>
      </w:r>
    </w:p>
    <w:p w14:paraId="49434F76" w14:textId="77777777" w:rsidR="00D96D76" w:rsidRPr="00E460F6" w:rsidRDefault="00D96D76" w:rsidP="00814F51">
      <w:pPr>
        <w:ind w:right="-1"/>
        <w:jc w:val="both"/>
        <w:rPr>
          <w:color w:val="000000" w:themeColor="text1"/>
          <w:lang w:val="ru-RU"/>
        </w:rPr>
      </w:pPr>
    </w:p>
    <w:p w14:paraId="364C490B" w14:textId="77777777" w:rsidR="00D96D76" w:rsidRPr="00E460F6" w:rsidRDefault="00D96D76" w:rsidP="00814F51">
      <w:pPr>
        <w:pStyle w:val="a5"/>
        <w:spacing w:after="0" w:line="240" w:lineRule="auto"/>
        <w:ind w:left="0" w:right="-1"/>
        <w:jc w:val="both"/>
        <w:rPr>
          <w:rFonts w:ascii="Times New Roman" w:eastAsia="Times New Roman" w:hAnsi="Times New Roman" w:cs="Times New Roman"/>
          <w:b/>
          <w:bCs/>
          <w:i/>
          <w:iCs/>
          <w:color w:val="000000" w:themeColor="text1"/>
          <w:sz w:val="24"/>
          <w:szCs w:val="24"/>
        </w:rPr>
      </w:pPr>
      <w:r w:rsidRPr="00E460F6">
        <w:rPr>
          <w:rFonts w:ascii="Times New Roman" w:eastAsia="Times New Roman" w:hAnsi="Times New Roman" w:cs="Times New Roman"/>
          <w:b/>
          <w:bCs/>
          <w:color w:val="000000" w:themeColor="text1"/>
          <w:sz w:val="24"/>
          <w:szCs w:val="24"/>
          <w:lang w:eastAsia="ru-RU"/>
        </w:rPr>
        <w:t>ЗДОРОВЬЕ РЕБЕНКА ГЛАЗАМИ МАТЕРИ</w:t>
      </w:r>
      <w:r w:rsidRPr="00E460F6">
        <w:rPr>
          <w:rFonts w:ascii="Times New Roman" w:eastAsia="Times New Roman" w:hAnsi="Times New Roman" w:cs="Times New Roman"/>
          <w:b/>
          <w:bCs/>
          <w:i/>
          <w:iCs/>
          <w:color w:val="000000" w:themeColor="text1"/>
          <w:sz w:val="24"/>
          <w:szCs w:val="24"/>
        </w:rPr>
        <w:t xml:space="preserve"> </w:t>
      </w:r>
    </w:p>
    <w:p w14:paraId="279B0968" w14:textId="77777777" w:rsidR="00D96D76" w:rsidRPr="00E460F6" w:rsidRDefault="00D96D76" w:rsidP="00814F51">
      <w:pPr>
        <w:pStyle w:val="a5"/>
        <w:spacing w:after="0" w:line="240" w:lineRule="auto"/>
        <w:ind w:left="0" w:right="-1"/>
        <w:jc w:val="both"/>
        <w:rPr>
          <w:rFonts w:ascii="Times New Roman" w:eastAsia="Times New Roman" w:hAnsi="Times New Roman" w:cs="Times New Roman"/>
          <w:color w:val="000000" w:themeColor="text1"/>
          <w:sz w:val="24"/>
          <w:szCs w:val="24"/>
        </w:rPr>
      </w:pPr>
      <w:r w:rsidRPr="00E460F6">
        <w:rPr>
          <w:rFonts w:ascii="Times New Roman" w:eastAsia="Times New Roman" w:hAnsi="Times New Roman" w:cs="Times New Roman"/>
          <w:b/>
          <w:bCs/>
          <w:i/>
          <w:iCs/>
          <w:color w:val="000000" w:themeColor="text1"/>
          <w:sz w:val="24"/>
          <w:szCs w:val="24"/>
        </w:rPr>
        <w:t xml:space="preserve">Вшивкова Ирина Владимировна </w:t>
      </w:r>
      <w:r w:rsidRPr="00E460F6">
        <w:rPr>
          <w:rFonts w:ascii="Times New Roman" w:eastAsia="Times New Roman" w:hAnsi="Times New Roman" w:cs="Times New Roman"/>
          <w:i/>
          <w:iCs/>
          <w:color w:val="000000" w:themeColor="text1"/>
          <w:sz w:val="24"/>
          <w:szCs w:val="24"/>
        </w:rPr>
        <w:t>– семейный психотерапевт, перинатальный</w:t>
      </w:r>
      <w:r w:rsidRPr="00E460F6">
        <w:rPr>
          <w:rFonts w:ascii="Times New Roman" w:eastAsia="Times New Roman" w:hAnsi="Times New Roman" w:cs="Times New Roman"/>
          <w:b/>
          <w:bCs/>
          <w:i/>
          <w:iCs/>
          <w:color w:val="000000" w:themeColor="text1"/>
          <w:sz w:val="24"/>
          <w:szCs w:val="24"/>
        </w:rPr>
        <w:t xml:space="preserve"> </w:t>
      </w:r>
      <w:r w:rsidRPr="00E460F6">
        <w:rPr>
          <w:rFonts w:ascii="Times New Roman" w:eastAsia="Times New Roman" w:hAnsi="Times New Roman" w:cs="Times New Roman"/>
          <w:i/>
          <w:iCs/>
          <w:color w:val="000000" w:themeColor="text1"/>
          <w:sz w:val="24"/>
          <w:szCs w:val="24"/>
        </w:rPr>
        <w:t>психолог. Россия, Москва.</w:t>
      </w:r>
      <w:r w:rsidRPr="00E460F6">
        <w:rPr>
          <w:rFonts w:ascii="Times New Roman" w:eastAsia="Times New Roman" w:hAnsi="Times New Roman" w:cs="Times New Roman"/>
          <w:color w:val="000000" w:themeColor="text1"/>
          <w:sz w:val="24"/>
          <w:szCs w:val="24"/>
        </w:rPr>
        <w:t xml:space="preserve"> </w:t>
      </w:r>
    </w:p>
    <w:p w14:paraId="01C4AF87" w14:textId="77777777" w:rsidR="00D96D76" w:rsidRPr="00E460F6" w:rsidRDefault="00D96D76" w:rsidP="00814F51">
      <w:pPr>
        <w:pStyle w:val="a5"/>
        <w:spacing w:after="0" w:line="240" w:lineRule="auto"/>
        <w:ind w:left="0" w:right="-1"/>
        <w:jc w:val="both"/>
        <w:rPr>
          <w:rFonts w:ascii="Times New Roman" w:eastAsia="Times New Roman" w:hAnsi="Times New Roman" w:cs="Times New Roman"/>
          <w:color w:val="000000" w:themeColor="text1"/>
          <w:sz w:val="24"/>
          <w:szCs w:val="24"/>
        </w:rPr>
      </w:pPr>
    </w:p>
    <w:p w14:paraId="718E923A" w14:textId="77777777" w:rsidR="00D96D76" w:rsidRPr="00E460F6" w:rsidRDefault="00D96D76" w:rsidP="00814F51">
      <w:pPr>
        <w:ind w:right="-1"/>
        <w:jc w:val="both"/>
        <w:rPr>
          <w:color w:val="000000" w:themeColor="text1"/>
        </w:rPr>
      </w:pPr>
      <w:r w:rsidRPr="00E460F6">
        <w:rPr>
          <w:color w:val="000000" w:themeColor="text1"/>
        </w:rPr>
        <w:t xml:space="preserve">В докладе рассматриваются вопросы восприятия матерью состояния здоровья ее ребенка. Проводится анализ различных реакций психически здоровых матерей на ситуацию болезни. Обсуждается психологический фон взаимодействия врач – родитель – проблема – пациент, возможности принятия совместного решения. Особенности действия критического мышления матери и исполнения назначений врача ее ребенка. Рассматривается </w:t>
      </w:r>
      <w:r w:rsidRPr="00E460F6">
        <w:rPr>
          <w:color w:val="000000" w:themeColor="text1"/>
          <w:shd w:val="clear" w:color="auto" w:fill="FFFFFF"/>
        </w:rPr>
        <w:t>психотерапия в воспитании здоровых детей разного возраста.</w:t>
      </w:r>
    </w:p>
    <w:p w14:paraId="058CA028" w14:textId="77777777" w:rsidR="00D96D76" w:rsidRPr="00E460F6" w:rsidRDefault="00D96D76" w:rsidP="00814F51">
      <w:pPr>
        <w:ind w:right="-1"/>
        <w:jc w:val="both"/>
        <w:rPr>
          <w:color w:val="000000" w:themeColor="text1"/>
          <w:lang w:val="ru-RU"/>
        </w:rPr>
      </w:pPr>
    </w:p>
    <w:p w14:paraId="7EE8C3EB" w14:textId="77777777" w:rsidR="00D96D76" w:rsidRPr="00E460F6" w:rsidRDefault="00D96D76" w:rsidP="00814F51">
      <w:pPr>
        <w:ind w:right="-1"/>
        <w:jc w:val="both"/>
        <w:rPr>
          <w:b/>
          <w:bCs/>
          <w:color w:val="000000" w:themeColor="text1"/>
          <w:lang w:val="ru-RU"/>
        </w:rPr>
      </w:pPr>
      <w:r w:rsidRPr="00E460F6">
        <w:rPr>
          <w:b/>
          <w:bCs/>
          <w:color w:val="000000" w:themeColor="text1"/>
          <w:lang w:val="ru-RU"/>
        </w:rPr>
        <w:t>СОЦИАЛЬНАЯ ПСИХОТЕРАПИЯ ЗДОРОВОГО ВОСПИТАНИЯ ДЕТЕЙ НА ПРИМЕРЕ СЕМЕЙ, НАХОДЯЩИХСЯ В ТРУДНОЙ ЖИЗНЕННОЙ СИТУАЦИИ</w:t>
      </w:r>
    </w:p>
    <w:p w14:paraId="42B100B6" w14:textId="77777777" w:rsidR="00D96D76" w:rsidRPr="00E460F6" w:rsidRDefault="00D96D76" w:rsidP="00814F51">
      <w:pPr>
        <w:ind w:right="-1"/>
        <w:jc w:val="both"/>
        <w:rPr>
          <w:bCs/>
          <w:i/>
          <w:iCs/>
          <w:color w:val="000000" w:themeColor="text1"/>
          <w:lang w:val="ru-RU"/>
        </w:rPr>
      </w:pPr>
      <w:r w:rsidRPr="00E460F6">
        <w:rPr>
          <w:b/>
          <w:bCs/>
          <w:i/>
          <w:iCs/>
          <w:color w:val="000000" w:themeColor="text1"/>
          <w:lang w:val="ru-RU"/>
        </w:rPr>
        <w:t xml:space="preserve">Рязанова М.В. </w:t>
      </w:r>
    </w:p>
    <w:p w14:paraId="1B752727" w14:textId="77777777" w:rsidR="00D96D76" w:rsidRPr="00E460F6" w:rsidRDefault="00D96D76" w:rsidP="00814F51">
      <w:pPr>
        <w:ind w:right="-1"/>
        <w:jc w:val="both"/>
        <w:rPr>
          <w:b/>
          <w:bCs/>
          <w:color w:val="000000" w:themeColor="text1"/>
          <w:lang w:val="ru-RU"/>
        </w:rPr>
      </w:pPr>
    </w:p>
    <w:p w14:paraId="786BBF42" w14:textId="77777777" w:rsidR="00D96D76" w:rsidRPr="00E460F6" w:rsidRDefault="00D96D76" w:rsidP="00814F51">
      <w:pPr>
        <w:ind w:right="-1"/>
        <w:jc w:val="both"/>
        <w:rPr>
          <w:b/>
          <w:bCs/>
          <w:color w:val="000000" w:themeColor="text1"/>
          <w:lang w:val="ru-RU"/>
        </w:rPr>
      </w:pPr>
      <w:r w:rsidRPr="00E460F6">
        <w:rPr>
          <w:b/>
          <w:bCs/>
          <w:color w:val="000000" w:themeColor="text1"/>
          <w:lang w:val="ru-RU"/>
        </w:rPr>
        <w:t>КОНСТРУКТИВНЫЕ И ДЕСТРУКТИВНЫЕ ВЫХОДЫ ИЗ КРИЗИСНЫХ СОСТОЯНИЙ</w:t>
      </w:r>
    </w:p>
    <w:p w14:paraId="58953ABD" w14:textId="77777777" w:rsidR="00D96D76" w:rsidRPr="00E460F6" w:rsidRDefault="00D96D76" w:rsidP="00814F51">
      <w:pPr>
        <w:ind w:right="-1"/>
        <w:jc w:val="both"/>
        <w:rPr>
          <w:i/>
          <w:iCs/>
          <w:color w:val="000000" w:themeColor="text1"/>
          <w:lang w:val="ru-RU"/>
        </w:rPr>
      </w:pPr>
      <w:r w:rsidRPr="00E460F6">
        <w:rPr>
          <w:b/>
          <w:bCs/>
          <w:i/>
          <w:iCs/>
          <w:color w:val="000000" w:themeColor="text1"/>
          <w:lang w:val="ru-RU"/>
        </w:rPr>
        <w:t>Коляева Марина Владимировна</w:t>
      </w:r>
      <w:r w:rsidRPr="00E460F6">
        <w:rPr>
          <w:i/>
          <w:iCs/>
          <w:color w:val="000000" w:themeColor="text1"/>
          <w:lang w:val="ru-RU"/>
        </w:rPr>
        <w:t xml:space="preserve"> – кандидат психологических наук, психотерапевт единого реестра профессиональных психотерапевтов Европы, ректор Евразийского Института практической психологии и психотерапии, личный терапевт-адвайзер, аккредитованный супервизор, преподаватель и личный терапевт международного уровня ОППЛ и Евразийского института практической психологии и психотерапии. Россия, Москва.</w:t>
      </w:r>
    </w:p>
    <w:p w14:paraId="6FFB56EC" w14:textId="77777777" w:rsidR="00D96D76" w:rsidRPr="00E460F6" w:rsidRDefault="00D96D76" w:rsidP="00814F51">
      <w:pPr>
        <w:ind w:right="-1"/>
        <w:jc w:val="both"/>
        <w:rPr>
          <w:color w:val="000000" w:themeColor="text1"/>
          <w:lang w:val="ru-RU"/>
        </w:rPr>
      </w:pPr>
    </w:p>
    <w:p w14:paraId="18429C04" w14:textId="77777777" w:rsidR="00D96D76" w:rsidRPr="00E460F6" w:rsidRDefault="00D96D76" w:rsidP="00814F51">
      <w:pPr>
        <w:ind w:right="-1"/>
        <w:jc w:val="both"/>
        <w:rPr>
          <w:color w:val="000000" w:themeColor="text1"/>
          <w:lang w:val="ru-RU"/>
        </w:rPr>
      </w:pPr>
      <w:r w:rsidRPr="00E460F6">
        <w:rPr>
          <w:color w:val="000000" w:themeColor="text1"/>
          <w:lang w:val="ru-RU"/>
        </w:rPr>
        <w:t>Психотерапия кризисных состояний – одно из востребованных направлений современной психотерапии. Актуальность обусловлена ростом психических расстройств, психосоматических заболеваний, суицидов, депрессий, семейных разводов, зависимостей среди населения, которые, в большинстве своем, являются следствием деструктивного выхода из кризиса.</w:t>
      </w:r>
    </w:p>
    <w:p w14:paraId="4E67F7BB" w14:textId="77777777" w:rsidR="00D96D76" w:rsidRPr="00E460F6" w:rsidRDefault="00D96D76" w:rsidP="00814F51">
      <w:pPr>
        <w:ind w:right="-1"/>
        <w:jc w:val="both"/>
        <w:rPr>
          <w:color w:val="000000" w:themeColor="text1"/>
          <w:lang w:val="ru-RU"/>
        </w:rPr>
      </w:pPr>
      <w:r w:rsidRPr="00E460F6">
        <w:rPr>
          <w:color w:val="000000" w:themeColor="text1"/>
          <w:lang w:val="ru-RU"/>
        </w:rPr>
        <w:t>В докладе будут рассмотрены типы кризисов, опыт применения копинг-стратегической психотерапии кризисных состояний, обеспечивающей конструктивные выходы из кризисов (психотравматических, утраты и развития), и, последствия при деструктивных траекториях, существенно влияющих на психическое и физическое (соматическое) и социальное здоровье человека.</w:t>
      </w:r>
    </w:p>
    <w:p w14:paraId="05979635" w14:textId="77777777" w:rsidR="00D96D76" w:rsidRPr="00E460F6" w:rsidRDefault="00D96D76" w:rsidP="00814F51">
      <w:pPr>
        <w:jc w:val="both"/>
        <w:rPr>
          <w:color w:val="000000" w:themeColor="text1"/>
          <w:shd w:val="clear" w:color="auto" w:fill="FFFFFF"/>
        </w:rPr>
      </w:pPr>
      <w:r w:rsidRPr="00E460F6">
        <w:rPr>
          <w:b/>
          <w:bCs/>
          <w:color w:val="000000" w:themeColor="text1"/>
        </w:rPr>
        <w:t>СОЦИАЛЬНАЯ ПСИХОТЕРАПИЯ В КАРАНТИННЫХ УСЛОВИЯХ ОБСЕРВАТОРА (СТАЦИОНАР ЦЕНТРА СОЦИАЛЬНОГО ОБСЛУЖИВАНИЯ НАСЕЛЕНИЯ)</w:t>
      </w:r>
    </w:p>
    <w:p w14:paraId="236A177E" w14:textId="77777777" w:rsidR="00D96D76" w:rsidRPr="00E460F6" w:rsidRDefault="00D96D76" w:rsidP="00814F51">
      <w:pPr>
        <w:ind w:right="-1"/>
        <w:jc w:val="both"/>
        <w:rPr>
          <w:color w:val="000000" w:themeColor="text1"/>
          <w:lang w:val="ru-RU"/>
        </w:rPr>
      </w:pPr>
      <w:r w:rsidRPr="00E460F6">
        <w:rPr>
          <w:b/>
          <w:bCs/>
          <w:i/>
          <w:iCs/>
          <w:color w:val="000000" w:themeColor="text1"/>
          <w:lang w:val="ru-RU"/>
        </w:rPr>
        <w:t xml:space="preserve">Палкина (Шандра) Леся Андреевна </w:t>
      </w:r>
      <w:r w:rsidRPr="00E460F6">
        <w:rPr>
          <w:bCs/>
          <w:i/>
          <w:iCs/>
          <w:color w:val="000000" w:themeColor="text1"/>
          <w:lang w:val="ru-RU"/>
        </w:rPr>
        <w:t>– психолог, нейролингвистическая психотерапия -нейротрансформинг, действительный член Профессиональной психотерапевтической лиги, психолог стационара ГАУ КЦСОН «Малахит» Орджоникидзевского района г. Екатеринбурга. Россия, Екатеринбург.</w:t>
      </w:r>
    </w:p>
    <w:p w14:paraId="38140501" w14:textId="77777777" w:rsidR="00D96D76" w:rsidRPr="00E460F6" w:rsidRDefault="00D96D76" w:rsidP="00814F51">
      <w:pPr>
        <w:ind w:right="-1"/>
        <w:jc w:val="both"/>
        <w:rPr>
          <w:color w:val="000000" w:themeColor="text1"/>
          <w:lang w:val="ru-RU"/>
        </w:rPr>
      </w:pPr>
    </w:p>
    <w:p w14:paraId="7310D519" w14:textId="77777777" w:rsidR="00D96D76" w:rsidRPr="00E460F6" w:rsidRDefault="00D96D76" w:rsidP="00814F51">
      <w:pPr>
        <w:jc w:val="both"/>
        <w:rPr>
          <w:color w:val="000000" w:themeColor="text1"/>
          <w:shd w:val="clear" w:color="auto" w:fill="FFFFFF"/>
        </w:rPr>
      </w:pPr>
      <w:r w:rsidRPr="00E460F6">
        <w:rPr>
          <w:color w:val="000000" w:themeColor="text1"/>
          <w:shd w:val="clear" w:color="auto" w:fill="FFFFFF"/>
        </w:rPr>
        <w:t xml:space="preserve">В докладе рассматривается аспект применения метода </w:t>
      </w:r>
      <w:r w:rsidRPr="00E460F6">
        <w:rPr>
          <w:iCs/>
          <w:color w:val="000000" w:themeColor="text1"/>
        </w:rPr>
        <w:t xml:space="preserve">нейролингвистическая психотерапия </w:t>
      </w:r>
      <w:r w:rsidRPr="00E460F6">
        <w:rPr>
          <w:color w:val="000000" w:themeColor="text1"/>
          <w:shd w:val="clear" w:color="auto" w:fill="FFFFFF"/>
        </w:rPr>
        <w:t xml:space="preserve">–нейротрансформинг в союзе с арт-терапией (вокально-театральноеискусство).  Анализируется деятельность психолога в условиях жесткого карантина  (обсерватор) со следующими категориями клиентов: </w:t>
      </w:r>
    </w:p>
    <w:p w14:paraId="67CC02D6" w14:textId="77777777" w:rsidR="00D96D76" w:rsidRPr="00E460F6" w:rsidRDefault="00D96D76" w:rsidP="00814F51">
      <w:pPr>
        <w:numPr>
          <w:ilvl w:val="0"/>
          <w:numId w:val="6"/>
        </w:numPr>
        <w:jc w:val="both"/>
        <w:rPr>
          <w:color w:val="000000" w:themeColor="text1"/>
          <w:shd w:val="clear" w:color="auto" w:fill="FFFFFF"/>
        </w:rPr>
      </w:pPr>
      <w:r w:rsidRPr="00E460F6">
        <w:rPr>
          <w:color w:val="000000" w:themeColor="text1"/>
          <w:shd w:val="clear" w:color="auto" w:fill="FFFFFF"/>
        </w:rPr>
        <w:t>лица с ограниченными возможностями здоровья;</w:t>
      </w:r>
    </w:p>
    <w:p w14:paraId="1895B52B" w14:textId="77777777" w:rsidR="00D96D76" w:rsidRPr="00E460F6" w:rsidRDefault="00D96D76" w:rsidP="00814F51">
      <w:pPr>
        <w:numPr>
          <w:ilvl w:val="0"/>
          <w:numId w:val="6"/>
        </w:numPr>
        <w:jc w:val="both"/>
        <w:rPr>
          <w:color w:val="000000" w:themeColor="text1"/>
          <w:shd w:val="clear" w:color="auto" w:fill="FFFFFF"/>
        </w:rPr>
      </w:pPr>
      <w:r w:rsidRPr="00E460F6">
        <w:rPr>
          <w:color w:val="000000" w:themeColor="text1"/>
          <w:shd w:val="clear" w:color="auto" w:fill="FFFFFF"/>
        </w:rPr>
        <w:t>лица  пожилого и преклонного возраста;</w:t>
      </w:r>
    </w:p>
    <w:p w14:paraId="4253FBE7" w14:textId="77777777" w:rsidR="00D96D76" w:rsidRPr="00E460F6" w:rsidRDefault="00D96D76" w:rsidP="00814F51">
      <w:pPr>
        <w:numPr>
          <w:ilvl w:val="0"/>
          <w:numId w:val="6"/>
        </w:numPr>
        <w:ind w:right="-1"/>
        <w:jc w:val="both"/>
        <w:rPr>
          <w:color w:val="000000" w:themeColor="text1"/>
          <w:lang w:val="ru-RU"/>
        </w:rPr>
      </w:pPr>
      <w:r w:rsidRPr="00E460F6">
        <w:rPr>
          <w:color w:val="000000" w:themeColor="text1"/>
          <w:shd w:val="clear" w:color="auto" w:fill="FFFFFF"/>
        </w:rPr>
        <w:t>лица, требующие социальной адаптации и помощи государствас целью сохранения своей жизни и здоровья.</w:t>
      </w:r>
    </w:p>
    <w:p w14:paraId="2AF3991F" w14:textId="77777777" w:rsidR="00D96D76" w:rsidRPr="00E460F6" w:rsidRDefault="00D96D76" w:rsidP="00814F51">
      <w:pPr>
        <w:ind w:right="-1"/>
        <w:jc w:val="both"/>
        <w:rPr>
          <w:color w:val="000000" w:themeColor="text1"/>
          <w:lang w:val="ru-RU"/>
        </w:rPr>
      </w:pPr>
    </w:p>
    <w:p w14:paraId="5E4609AF" w14:textId="77777777" w:rsidR="00D96D76" w:rsidRPr="00E460F6" w:rsidRDefault="00D96D76" w:rsidP="00814F51">
      <w:pPr>
        <w:ind w:right="-1"/>
        <w:jc w:val="both"/>
        <w:rPr>
          <w:b/>
          <w:bCs/>
          <w:color w:val="000000" w:themeColor="text1"/>
          <w:lang w:val="ru-RU"/>
        </w:rPr>
      </w:pPr>
      <w:r w:rsidRPr="00E460F6">
        <w:rPr>
          <w:b/>
          <w:bCs/>
          <w:color w:val="000000" w:themeColor="text1"/>
          <w:lang w:val="ru-RU"/>
        </w:rPr>
        <w:t>МИШЕНИ ПСИХОТЕРАПИИ В ТЕМЕ ДОЛГОЛЕТИЯ: ВЗГЛЯД КИНЕЗИОЛОГА</w:t>
      </w:r>
    </w:p>
    <w:p w14:paraId="3FEE6D18" w14:textId="77777777" w:rsidR="00D96D76" w:rsidRPr="00E460F6" w:rsidRDefault="00D96D76" w:rsidP="00814F51">
      <w:pPr>
        <w:ind w:right="-1"/>
        <w:jc w:val="both"/>
        <w:rPr>
          <w:i/>
          <w:iCs/>
          <w:color w:val="000000" w:themeColor="text1"/>
          <w:lang w:val="ru-RU"/>
        </w:rPr>
      </w:pPr>
      <w:r w:rsidRPr="00E460F6">
        <w:rPr>
          <w:b/>
          <w:bCs/>
          <w:i/>
          <w:iCs/>
          <w:color w:val="000000" w:themeColor="text1"/>
          <w:lang w:val="ru-RU"/>
        </w:rPr>
        <w:t>Чобану Ирина Константиновна</w:t>
      </w:r>
      <w:r w:rsidRPr="00E460F6">
        <w:rPr>
          <w:i/>
          <w:iCs/>
          <w:color w:val="000000" w:themeColor="text1"/>
          <w:lang w:val="ru-RU"/>
        </w:rPr>
        <w:t xml:space="preserve"> – кандидат медицинских наук, врач-психотерапевт, психотерапевт Единого Европейского и Всемирного реестров, кинезиолог, директор ЧУ ДПО «Институт кинезиологии», президент МОО «Ассоциация профессиональных кинезиологов». Россия, Москва.</w:t>
      </w:r>
    </w:p>
    <w:p w14:paraId="38DC087D" w14:textId="77777777" w:rsidR="00D96D76" w:rsidRPr="00E460F6" w:rsidRDefault="00D96D76" w:rsidP="00814F51">
      <w:pPr>
        <w:ind w:right="-1"/>
        <w:jc w:val="both"/>
        <w:rPr>
          <w:color w:val="000000" w:themeColor="text1"/>
          <w:lang w:val="ru-RU"/>
        </w:rPr>
      </w:pPr>
    </w:p>
    <w:p w14:paraId="6C3E63EC" w14:textId="77777777" w:rsidR="00D96D76" w:rsidRPr="00E460F6" w:rsidRDefault="00D96D76" w:rsidP="00814F51">
      <w:pPr>
        <w:ind w:right="-1"/>
        <w:jc w:val="both"/>
        <w:rPr>
          <w:color w:val="000000" w:themeColor="text1"/>
          <w:lang w:val="ru-RU"/>
        </w:rPr>
      </w:pPr>
      <w:r w:rsidRPr="00E460F6">
        <w:rPr>
          <w:color w:val="000000" w:themeColor="text1"/>
          <w:lang w:val="ru-RU"/>
        </w:rPr>
        <w:t>С точки зрения Психотерапевтической кинезиологии, модная и привлекательная тема долголетия требует структурированного подхода. Опираясь на психогенетическую теорию и модель личности, можно выделить два основных вектора в развитии личности: патологический – включает Я-Аддиктивное и Я-Аутоагрессивное, различные способы саморазрушения, препятствующие достижению долголетия. И вектор позитивного развития в различных сферах жизни, который включает Я-Телесное, Я-Ребенок, и другие части личности. Работая через тело, кинезиолог стремится снизить патологическую и активировать позитивную части личности. В совокупности это включает стремление и возможность жить дольше и счастливее.</w:t>
      </w:r>
    </w:p>
    <w:p w14:paraId="308C3DA3" w14:textId="77777777" w:rsidR="00D96D76" w:rsidRPr="00E460F6" w:rsidRDefault="00D96D76" w:rsidP="00814F51">
      <w:pPr>
        <w:ind w:right="-1"/>
        <w:jc w:val="both"/>
        <w:rPr>
          <w:color w:val="000000" w:themeColor="text1"/>
          <w:lang w:val="ru-RU"/>
        </w:rPr>
      </w:pPr>
    </w:p>
    <w:p w14:paraId="0F255515" w14:textId="77777777" w:rsidR="00D96D76" w:rsidRPr="00E460F6" w:rsidRDefault="00D96D76" w:rsidP="00814F51">
      <w:pPr>
        <w:ind w:right="-1"/>
        <w:jc w:val="both"/>
        <w:rPr>
          <w:b/>
          <w:bCs/>
          <w:color w:val="000000" w:themeColor="text1"/>
        </w:rPr>
      </w:pPr>
      <w:r w:rsidRPr="00E460F6">
        <w:rPr>
          <w:b/>
          <w:bCs/>
          <w:color w:val="000000" w:themeColor="text1"/>
        </w:rPr>
        <w:t xml:space="preserve">ВОЗМОЖНОСТИ НЕЙРОПСИХОЛОГИЧЕСКОЙ КОРРЕКЦИИ ЛЮДЕЙ ПРЕКЛОННОГО ВОЗРАСТА </w:t>
      </w:r>
    </w:p>
    <w:p w14:paraId="263DC951" w14:textId="77777777" w:rsidR="00D96D76" w:rsidRPr="00E460F6" w:rsidRDefault="00D96D76" w:rsidP="00814F51">
      <w:pPr>
        <w:ind w:right="-1"/>
        <w:jc w:val="both"/>
        <w:rPr>
          <w:i/>
          <w:iCs/>
          <w:color w:val="000000" w:themeColor="text1"/>
        </w:rPr>
      </w:pPr>
      <w:r w:rsidRPr="00E460F6">
        <w:rPr>
          <w:b/>
          <w:bCs/>
          <w:i/>
          <w:iCs/>
          <w:color w:val="000000" w:themeColor="text1"/>
        </w:rPr>
        <w:t>Баскакова Людмила Николаевна</w:t>
      </w:r>
      <w:r w:rsidRPr="00E460F6">
        <w:rPr>
          <w:i/>
          <w:iCs/>
          <w:color w:val="000000" w:themeColor="text1"/>
        </w:rPr>
        <w:t xml:space="preserve"> – клинический психолог, нейропсихолог, руководитель психологической службы в медицинском центре, действительный член </w:t>
      </w:r>
      <w:r w:rsidRPr="00E460F6">
        <w:rPr>
          <w:i/>
          <w:iCs/>
          <w:color w:val="000000" w:themeColor="text1"/>
          <w:lang w:val="ru-RU"/>
        </w:rPr>
        <w:t>ОППЛ</w:t>
      </w:r>
      <w:r w:rsidRPr="00E460F6">
        <w:rPr>
          <w:i/>
          <w:iCs/>
          <w:color w:val="000000" w:themeColor="text1"/>
        </w:rPr>
        <w:t>, руководитель направления нейропсихологии, региональный преподаватель ОППЛ.</w:t>
      </w:r>
    </w:p>
    <w:p w14:paraId="2B60F53B" w14:textId="77777777" w:rsidR="00D96D76" w:rsidRPr="00E460F6" w:rsidRDefault="00D96D76" w:rsidP="00814F51">
      <w:pPr>
        <w:ind w:right="-1"/>
        <w:jc w:val="both"/>
        <w:rPr>
          <w:color w:val="000000" w:themeColor="text1"/>
        </w:rPr>
      </w:pPr>
    </w:p>
    <w:p w14:paraId="41AC92E1" w14:textId="77777777" w:rsidR="00D96D76" w:rsidRPr="00E460F6" w:rsidRDefault="00D96D76" w:rsidP="00814F51">
      <w:pPr>
        <w:ind w:right="-1"/>
        <w:jc w:val="both"/>
        <w:rPr>
          <w:color w:val="000000" w:themeColor="text1"/>
        </w:rPr>
      </w:pPr>
      <w:r w:rsidRPr="00E460F6">
        <w:rPr>
          <w:color w:val="000000" w:themeColor="text1"/>
        </w:rPr>
        <w:t>Процесс инволюции начинается уже в возрасте тридцати лет. Поддерживать мозг в здоровом и активном  состоянии возможно на протяжении всей жизни. Нейропсихология занимается вопросами реабилитации людей в сложных жизненных ситуациях, помогая и делая качество жизни лучше. С помощью нейропсихологических методов можно помогать поддерживать здоровье. Для этого</w:t>
      </w:r>
      <w:r w:rsidRPr="00E460F6">
        <w:rPr>
          <w:color w:val="000000" w:themeColor="text1"/>
          <w:lang w:val="ru-RU"/>
        </w:rPr>
        <w:t xml:space="preserve"> применяются</w:t>
      </w:r>
      <w:r w:rsidRPr="00E460F6">
        <w:rPr>
          <w:color w:val="000000" w:themeColor="text1"/>
        </w:rPr>
        <w:t xml:space="preserve"> специально разработанные методики </w:t>
      </w:r>
      <w:r w:rsidRPr="00E460F6">
        <w:rPr>
          <w:color w:val="000000" w:themeColor="text1"/>
          <w:lang w:val="ru-RU"/>
        </w:rPr>
        <w:t xml:space="preserve">– </w:t>
      </w:r>
      <w:r w:rsidRPr="00E460F6">
        <w:rPr>
          <w:color w:val="000000" w:themeColor="text1"/>
        </w:rPr>
        <w:t>как аппаратные</w:t>
      </w:r>
      <w:r w:rsidRPr="00E460F6">
        <w:rPr>
          <w:color w:val="000000" w:themeColor="text1"/>
          <w:lang w:val="ru-RU"/>
        </w:rPr>
        <w:t>,</w:t>
      </w:r>
      <w:r w:rsidRPr="00E460F6">
        <w:rPr>
          <w:color w:val="000000" w:themeColor="text1"/>
        </w:rPr>
        <w:t xml:space="preserve"> так и нейропсихологические.</w:t>
      </w:r>
    </w:p>
    <w:p w14:paraId="148B8F4B" w14:textId="77777777" w:rsidR="00D96D76" w:rsidRPr="00E460F6" w:rsidRDefault="00D96D76" w:rsidP="00814F51">
      <w:pPr>
        <w:ind w:right="-1"/>
        <w:jc w:val="both"/>
        <w:rPr>
          <w:color w:val="000000" w:themeColor="text1"/>
        </w:rPr>
      </w:pPr>
      <w:r w:rsidRPr="00E460F6">
        <w:rPr>
          <w:color w:val="000000" w:themeColor="text1"/>
        </w:rPr>
        <w:t>В докладе будет предложен опыт работы с группой пациентов с практическими рекомендациями для поддержания здоровья мозга.</w:t>
      </w:r>
    </w:p>
    <w:p w14:paraId="4904E3A6" w14:textId="77777777" w:rsidR="00D96D76" w:rsidRPr="00E460F6" w:rsidRDefault="00D96D76" w:rsidP="00814F51">
      <w:pPr>
        <w:ind w:right="-1"/>
        <w:jc w:val="both"/>
        <w:rPr>
          <w:color w:val="000000" w:themeColor="text1"/>
          <w:lang w:val="ru-RU"/>
        </w:rPr>
      </w:pPr>
    </w:p>
    <w:p w14:paraId="5B9E2202" w14:textId="77777777" w:rsidR="00D96D76" w:rsidRPr="00E460F6" w:rsidRDefault="00D96D76" w:rsidP="00814F51">
      <w:pPr>
        <w:ind w:right="-1"/>
        <w:jc w:val="both"/>
        <w:rPr>
          <w:b/>
          <w:bCs/>
          <w:color w:val="000000" w:themeColor="text1"/>
          <w:lang w:val="ru-RU"/>
        </w:rPr>
      </w:pPr>
      <w:r w:rsidRPr="00E460F6">
        <w:rPr>
          <w:b/>
          <w:bCs/>
          <w:color w:val="000000" w:themeColor="text1"/>
          <w:lang w:val="ru-RU"/>
        </w:rPr>
        <w:t>ПСИХОТЕРАПИЯ АНТИСТАРЕНИЯ</w:t>
      </w:r>
    </w:p>
    <w:p w14:paraId="5C8B843C" w14:textId="77777777" w:rsidR="00D96D76" w:rsidRPr="00E460F6" w:rsidRDefault="00D96D76" w:rsidP="00814F51">
      <w:pPr>
        <w:ind w:right="-1"/>
        <w:jc w:val="both"/>
        <w:rPr>
          <w:b/>
          <w:bCs/>
          <w:i/>
          <w:iCs/>
          <w:color w:val="000000" w:themeColor="text1"/>
          <w:lang w:val="ru-RU"/>
        </w:rPr>
      </w:pPr>
      <w:r w:rsidRPr="00E460F6">
        <w:rPr>
          <w:b/>
          <w:bCs/>
          <w:i/>
          <w:iCs/>
          <w:color w:val="000000" w:themeColor="text1"/>
          <w:lang w:val="ru-RU"/>
        </w:rPr>
        <w:t>Эверест И.А.</w:t>
      </w:r>
    </w:p>
    <w:p w14:paraId="6F5CE602" w14:textId="77777777" w:rsidR="00D96D76" w:rsidRPr="00E460F6" w:rsidRDefault="00D96D76" w:rsidP="00814F51">
      <w:pPr>
        <w:ind w:right="-1"/>
        <w:jc w:val="both"/>
        <w:rPr>
          <w:color w:val="000000" w:themeColor="text1"/>
          <w:lang w:val="ru-RU"/>
        </w:rPr>
      </w:pPr>
    </w:p>
    <w:p w14:paraId="59F0D05D" w14:textId="77777777" w:rsidR="00D96D76" w:rsidRPr="00E460F6" w:rsidRDefault="00D96D76" w:rsidP="00814F51">
      <w:pPr>
        <w:shd w:val="clear" w:color="auto" w:fill="FFFFFF"/>
        <w:ind w:right="-1"/>
        <w:jc w:val="both"/>
        <w:rPr>
          <w:b/>
          <w:color w:val="000000" w:themeColor="text1"/>
        </w:rPr>
      </w:pPr>
      <w:r w:rsidRPr="00E460F6">
        <w:rPr>
          <w:b/>
          <w:color w:val="000000" w:themeColor="text1"/>
        </w:rPr>
        <w:t>СЕКРЕТЫ АКТИВНОГО ДОЛГОЛЕТИЯ НА КЛЕТОЧНОМ И «БЫТОВОМ» УРОВНЕ</w:t>
      </w:r>
    </w:p>
    <w:p w14:paraId="06766085" w14:textId="77777777" w:rsidR="00D96D76" w:rsidRPr="00E460F6" w:rsidRDefault="00D96D76" w:rsidP="00814F51">
      <w:pPr>
        <w:ind w:right="-1"/>
        <w:jc w:val="both"/>
        <w:rPr>
          <w:color w:val="000000" w:themeColor="text1"/>
          <w:lang w:val="ru-RU"/>
        </w:rPr>
      </w:pPr>
      <w:r w:rsidRPr="00E460F6">
        <w:rPr>
          <w:b/>
          <w:i/>
          <w:color w:val="000000" w:themeColor="text1"/>
        </w:rPr>
        <w:t>Одынь Вера Владимировна</w:t>
      </w:r>
      <w:r w:rsidRPr="00E460F6">
        <w:rPr>
          <w:i/>
          <w:color w:val="000000" w:themeColor="text1"/>
        </w:rPr>
        <w:t xml:space="preserve"> – врач высшей категории, Заслуженный работник здравоохранения России. Россия, Москва</w:t>
      </w:r>
      <w:r w:rsidRPr="00E460F6">
        <w:rPr>
          <w:i/>
          <w:color w:val="000000" w:themeColor="text1"/>
          <w:lang w:val="ru-RU"/>
        </w:rPr>
        <w:t>.</w:t>
      </w:r>
    </w:p>
    <w:p w14:paraId="066194E7" w14:textId="77777777" w:rsidR="00D96D76" w:rsidRPr="00E460F6" w:rsidRDefault="00D96D76" w:rsidP="00814F51">
      <w:pPr>
        <w:ind w:right="-1"/>
        <w:jc w:val="both"/>
        <w:rPr>
          <w:i/>
          <w:color w:val="000000" w:themeColor="text1"/>
        </w:rPr>
      </w:pPr>
    </w:p>
    <w:p w14:paraId="689A1970" w14:textId="77777777" w:rsidR="00D96D76" w:rsidRPr="00E460F6" w:rsidRDefault="00D96D76" w:rsidP="00814F51">
      <w:pPr>
        <w:ind w:right="-1"/>
        <w:jc w:val="both"/>
        <w:rPr>
          <w:color w:val="000000" w:themeColor="text1"/>
        </w:rPr>
      </w:pPr>
      <w:r w:rsidRPr="00E460F6">
        <w:rPr>
          <w:color w:val="000000" w:themeColor="text1"/>
        </w:rPr>
        <w:t>В докладе обсуждаются различные аспекты активного долголетия - от клеточного до «бытового» уровня. Анализируются процессы старения, «Эффект теломеров» и секреты активного долголетия доктора Шигеаки Хинохара — одного из тех, кому Япония обязана своим долголетием.</w:t>
      </w:r>
    </w:p>
    <w:p w14:paraId="25EB409A" w14:textId="7ACECE60" w:rsidR="00D96D76" w:rsidRPr="00E460F6" w:rsidRDefault="00D96D76" w:rsidP="00814F51">
      <w:pPr>
        <w:autoSpaceDE w:val="0"/>
        <w:autoSpaceDN w:val="0"/>
        <w:adjustRightInd w:val="0"/>
        <w:rPr>
          <w:i/>
          <w:iCs/>
          <w:color w:val="000000" w:themeColor="text1"/>
        </w:rPr>
      </w:pPr>
    </w:p>
    <w:p w14:paraId="6AD04045" w14:textId="523E7999" w:rsidR="00D96D76" w:rsidRPr="00E460F6" w:rsidRDefault="00D96D76" w:rsidP="00814F51">
      <w:pPr>
        <w:autoSpaceDE w:val="0"/>
        <w:autoSpaceDN w:val="0"/>
        <w:adjustRightInd w:val="0"/>
        <w:rPr>
          <w:i/>
          <w:iCs/>
          <w:color w:val="000000" w:themeColor="text1"/>
        </w:rPr>
      </w:pPr>
    </w:p>
    <w:p w14:paraId="001D0BA1" w14:textId="77777777" w:rsidR="00D96D76" w:rsidRPr="00E460F6" w:rsidRDefault="00D96D76" w:rsidP="00814F51">
      <w:pPr>
        <w:pStyle w:val="Ab"/>
        <w:jc w:val="center"/>
        <w:rPr>
          <w:rFonts w:ascii="Times New Roman" w:hAnsi="Times New Roman" w:cs="Times New Roman"/>
          <w:b/>
          <w:color w:val="000000" w:themeColor="text1"/>
          <w:sz w:val="28"/>
          <w:szCs w:val="28"/>
          <w:shd w:val="clear" w:color="auto" w:fill="FFFFFF"/>
        </w:rPr>
      </w:pPr>
      <w:r w:rsidRPr="00E460F6">
        <w:rPr>
          <w:rFonts w:ascii="Times New Roman" w:hAnsi="Times New Roman" w:cs="Times New Roman"/>
          <w:b/>
          <w:color w:val="000000" w:themeColor="text1"/>
          <w:sz w:val="28"/>
          <w:szCs w:val="28"/>
          <w:shd w:val="clear" w:color="auto" w:fill="FFFFFF"/>
        </w:rPr>
        <w:t>КОНФЕРЕНЦИЯ</w:t>
      </w:r>
    </w:p>
    <w:p w14:paraId="7553C0AE" w14:textId="77777777" w:rsidR="00D96D76" w:rsidRPr="00E460F6" w:rsidRDefault="00D96D76" w:rsidP="00814F51">
      <w:pPr>
        <w:pStyle w:val="Ab"/>
        <w:jc w:val="center"/>
        <w:rPr>
          <w:rFonts w:ascii="Times New Roman" w:hAnsi="Times New Roman" w:cs="Times New Roman"/>
          <w:b/>
          <w:color w:val="000000" w:themeColor="text1"/>
          <w:sz w:val="24"/>
          <w:szCs w:val="24"/>
          <w:shd w:val="clear" w:color="auto" w:fill="FFFFFF"/>
        </w:rPr>
      </w:pPr>
      <w:r w:rsidRPr="00E460F6">
        <w:rPr>
          <w:rFonts w:ascii="Times New Roman" w:hAnsi="Times New Roman" w:cs="Times New Roman"/>
          <w:b/>
          <w:color w:val="000000" w:themeColor="text1"/>
          <w:sz w:val="24"/>
          <w:szCs w:val="24"/>
          <w:shd w:val="clear" w:color="auto" w:fill="FFFFFF"/>
        </w:rPr>
        <w:t>«</w:t>
      </w:r>
      <w:r w:rsidRPr="00E460F6">
        <w:rPr>
          <w:rFonts w:ascii="Times New Roman" w:hAnsi="Times New Roman" w:cs="Times New Roman"/>
          <w:b/>
          <w:color w:val="000000" w:themeColor="text1"/>
          <w:sz w:val="28"/>
          <w:szCs w:val="28"/>
          <w:shd w:val="clear" w:color="auto" w:fill="FFFFFF"/>
        </w:rPr>
        <w:t>ПОНИМАНИЕ ЧЕЛОВЕКА В ФИЛОСОФСКО-БОГОСЛОВСКОМ КОНТЕКСТЕ РЕЛИГИОЗНО–ОРИЕНТИРОВАННОЙ ПСИХОТЕРАПИИ»</w:t>
      </w:r>
    </w:p>
    <w:p w14:paraId="2913BEF6" w14:textId="77777777" w:rsidR="00D96D76" w:rsidRPr="00E460F6" w:rsidRDefault="00D96D76" w:rsidP="00814F51">
      <w:pPr>
        <w:pStyle w:val="Ab"/>
        <w:jc w:val="both"/>
        <w:rPr>
          <w:rFonts w:ascii="Times New Roman" w:hAnsi="Times New Roman" w:cs="Times New Roman"/>
          <w:i/>
          <w:color w:val="000000" w:themeColor="text1"/>
          <w:sz w:val="24"/>
          <w:szCs w:val="24"/>
          <w:shd w:val="clear" w:color="auto" w:fill="FFFFFF"/>
        </w:rPr>
      </w:pPr>
    </w:p>
    <w:p w14:paraId="7591ACDE" w14:textId="77777777" w:rsidR="00D96D76" w:rsidRPr="00E460F6" w:rsidRDefault="00D96D76" w:rsidP="00814F51">
      <w:pPr>
        <w:pStyle w:val="Ab"/>
        <w:jc w:val="both"/>
        <w:rPr>
          <w:rFonts w:ascii="Times New Roman" w:hAnsi="Times New Roman" w:cs="Times New Roman"/>
          <w:i/>
          <w:color w:val="000000" w:themeColor="text1"/>
          <w:sz w:val="24"/>
          <w:szCs w:val="24"/>
          <w:shd w:val="clear" w:color="auto" w:fill="FFFFFF"/>
        </w:rPr>
      </w:pPr>
      <w:r w:rsidRPr="00E460F6">
        <w:rPr>
          <w:rFonts w:ascii="Times New Roman" w:hAnsi="Times New Roman" w:cs="Times New Roman"/>
          <w:b/>
          <w:iCs/>
          <w:color w:val="000000" w:themeColor="text1"/>
          <w:sz w:val="24"/>
          <w:szCs w:val="24"/>
          <w:shd w:val="clear" w:color="auto" w:fill="FFFFFF"/>
        </w:rPr>
        <w:lastRenderedPageBreak/>
        <w:t>ПРЕДСЕДАТЕЛИ</w:t>
      </w:r>
      <w:r w:rsidRPr="00E460F6">
        <w:rPr>
          <w:rFonts w:ascii="Times New Roman" w:hAnsi="Times New Roman" w:cs="Times New Roman"/>
          <w:b/>
          <w:bCs/>
          <w:iCs/>
          <w:color w:val="000000" w:themeColor="text1"/>
          <w:sz w:val="24"/>
          <w:szCs w:val="24"/>
          <w:shd w:val="clear" w:color="auto" w:fill="FFFFFF"/>
        </w:rPr>
        <w:t xml:space="preserve">: </w:t>
      </w:r>
      <w:r w:rsidRPr="00E460F6">
        <w:rPr>
          <w:rFonts w:ascii="Times New Roman" w:eastAsia="Times New Roman" w:hAnsi="Times New Roman" w:cs="Times New Roman"/>
          <w:b/>
          <w:i/>
          <w:color w:val="000000" w:themeColor="text1"/>
          <w:sz w:val="24"/>
          <w:szCs w:val="24"/>
        </w:rPr>
        <w:t xml:space="preserve">Битехтина Любовь Дмитриевна (Москва, Россия), Белорусов </w:t>
      </w:r>
      <w:r w:rsidRPr="00E460F6">
        <w:rPr>
          <w:rFonts w:ascii="Times New Roman" w:hAnsi="Times New Roman" w:cs="Times New Roman"/>
          <w:b/>
          <w:i/>
          <w:color w:val="000000" w:themeColor="text1"/>
          <w:sz w:val="24"/>
          <w:szCs w:val="24"/>
        </w:rPr>
        <w:t>Сергей Анатольевич</w:t>
      </w:r>
      <w:r w:rsidRPr="00E460F6">
        <w:rPr>
          <w:rFonts w:ascii="Times New Roman" w:hAnsi="Times New Roman" w:cs="Times New Roman"/>
          <w:b/>
          <w:color w:val="000000" w:themeColor="text1"/>
          <w:sz w:val="24"/>
          <w:szCs w:val="24"/>
        </w:rPr>
        <w:t xml:space="preserve"> </w:t>
      </w:r>
      <w:r w:rsidRPr="00E460F6">
        <w:rPr>
          <w:rFonts w:ascii="Times New Roman" w:eastAsia="Times New Roman" w:hAnsi="Times New Roman" w:cs="Times New Roman"/>
          <w:b/>
          <w:i/>
          <w:color w:val="000000" w:themeColor="text1"/>
          <w:sz w:val="24"/>
          <w:szCs w:val="24"/>
        </w:rPr>
        <w:t>(Москва, Россия)</w:t>
      </w:r>
    </w:p>
    <w:p w14:paraId="70A1C81E" w14:textId="77777777" w:rsidR="00D96D76" w:rsidRPr="00E460F6" w:rsidRDefault="00D96D76" w:rsidP="00814F51">
      <w:pPr>
        <w:shd w:val="clear" w:color="auto" w:fill="FFFFFF"/>
        <w:jc w:val="both"/>
        <w:rPr>
          <w:color w:val="000000" w:themeColor="text1"/>
        </w:rPr>
      </w:pPr>
    </w:p>
    <w:p w14:paraId="09871054" w14:textId="77777777" w:rsidR="00D96D76" w:rsidRPr="00E460F6" w:rsidRDefault="00D96D76" w:rsidP="00814F51">
      <w:pPr>
        <w:shd w:val="clear" w:color="auto" w:fill="FFFFFF"/>
        <w:jc w:val="both"/>
        <w:rPr>
          <w:color w:val="000000" w:themeColor="text1"/>
        </w:rPr>
      </w:pPr>
      <w:r w:rsidRPr="00E460F6">
        <w:rPr>
          <w:color w:val="000000" w:themeColor="text1"/>
        </w:rPr>
        <w:t>Рассмотрение явлений духовной жизни с позиций психотерапии относится к области острых и неисследованных проблем и заслуживает особого внимания. Сложность решения проблемы заключается в необходимости сочетания богословских, философских и психотерапевтических знаний и методов. Здесь требуются компетенции, необычные в науке: прежде всего, как выразился митрополит Антоний Сурожский, «уверенность в вещах невидимых» и «способности размышлять о вещах невидимых». Духовная реальность связана не только с человеком, но и с Богом, с иным образом бытия. Наше направление, РОП-терапия, включает в свой рабочий арсенал критерии веры, принципы духовного опыта, реалии духовных практик.</w:t>
      </w:r>
    </w:p>
    <w:p w14:paraId="1D8A0982" w14:textId="77777777" w:rsidR="00D96D76" w:rsidRPr="00E460F6" w:rsidRDefault="00D96D76" w:rsidP="00814F51">
      <w:pPr>
        <w:shd w:val="clear" w:color="auto" w:fill="FFFFFF"/>
        <w:jc w:val="both"/>
        <w:rPr>
          <w:color w:val="000000" w:themeColor="text1"/>
        </w:rPr>
      </w:pPr>
      <w:r w:rsidRPr="00E460F6">
        <w:rPr>
          <w:color w:val="000000" w:themeColor="text1"/>
        </w:rPr>
        <w:t>Следует заметить также, что рассмотрение психотерапии на духовном уровне является ключом к полимодальной, интегративной четырех частной модели, создаваемой ОППЛ (В.В. Макаров).</w:t>
      </w:r>
    </w:p>
    <w:p w14:paraId="539B9365" w14:textId="77777777" w:rsidR="00D96D76" w:rsidRPr="00E460F6" w:rsidRDefault="00D96D76" w:rsidP="00814F51">
      <w:pPr>
        <w:shd w:val="clear" w:color="auto" w:fill="FFFFFF"/>
        <w:jc w:val="both"/>
        <w:rPr>
          <w:color w:val="000000" w:themeColor="text1"/>
        </w:rPr>
      </w:pPr>
      <w:r w:rsidRPr="00E460F6">
        <w:rPr>
          <w:color w:val="000000" w:themeColor="text1"/>
        </w:rPr>
        <w:t>РОП-терапия, основываясь на Святоотеческой традиции и на подходе синергийной антропологии, развивает психотерапевтические методики, использующие процессы и акты размыкания сознания в религиозных практиках себя. При этом, ключевое понятие «размыкание» определяется на базе концепции предельного опыта человека и антропологической границы, включающей три области-топики – онтологическую, онтическую и виртуальную (С.С.Хоружий). РОП–терапия, опирающаяся на богословскую концепцию синергии, «соработничества человека и Бога», рассматривает в свете установки синергии три позиции самоопределения человека: научно-профессиональную, церковную и личностную, что позволяет терапевту отслеживать линию личностного восстановления и движения в смысловом поле (Л.Д. Битехтина).</w:t>
      </w:r>
    </w:p>
    <w:p w14:paraId="12727B5C" w14:textId="77777777" w:rsidR="00D96D76" w:rsidRPr="00E460F6" w:rsidRDefault="00D96D76" w:rsidP="00814F51">
      <w:pPr>
        <w:jc w:val="both"/>
        <w:rPr>
          <w:color w:val="000000" w:themeColor="text1"/>
        </w:rPr>
      </w:pPr>
    </w:p>
    <w:p w14:paraId="4CF340F4" w14:textId="77777777" w:rsidR="00D96D76" w:rsidRPr="00E460F6" w:rsidRDefault="00D96D76" w:rsidP="00814F51">
      <w:pPr>
        <w:jc w:val="both"/>
        <w:rPr>
          <w:b/>
          <w:color w:val="000000" w:themeColor="text1"/>
        </w:rPr>
      </w:pPr>
      <w:r w:rsidRPr="00E460F6">
        <w:rPr>
          <w:b/>
          <w:color w:val="000000" w:themeColor="text1"/>
        </w:rPr>
        <w:t>ДВА ТИПА РЕЛИГИОЗНОЙ ОРИЕНТИРОВАННОЙ ПСИХОТЕРАПИИ</w:t>
      </w:r>
    </w:p>
    <w:p w14:paraId="2B0FA3E3" w14:textId="77777777" w:rsidR="00D96D76" w:rsidRPr="00E460F6" w:rsidRDefault="00D96D76" w:rsidP="00814F51">
      <w:pPr>
        <w:jc w:val="both"/>
        <w:rPr>
          <w:i/>
          <w:color w:val="000000" w:themeColor="text1"/>
        </w:rPr>
      </w:pPr>
      <w:r w:rsidRPr="00E460F6">
        <w:rPr>
          <w:b/>
          <w:i/>
          <w:color w:val="000000" w:themeColor="text1"/>
        </w:rPr>
        <w:t>Белорусов Сергей Анатольевич</w:t>
      </w:r>
      <w:r w:rsidRPr="00E460F6">
        <w:rPr>
          <w:b/>
          <w:color w:val="000000" w:themeColor="text1"/>
        </w:rPr>
        <w:t xml:space="preserve"> </w:t>
      </w:r>
      <w:r w:rsidRPr="00E460F6">
        <w:rPr>
          <w:color w:val="000000" w:themeColor="text1"/>
        </w:rPr>
        <w:t xml:space="preserve">– </w:t>
      </w:r>
      <w:r w:rsidRPr="00E460F6">
        <w:rPr>
          <w:i/>
          <w:color w:val="000000" w:themeColor="text1"/>
        </w:rPr>
        <w:t>заведующий отделением клинической психотерапии и медицинской психологии поликлиники Медросконтракт, координатор модальности «Религиозно-ориентированная психотерапия» ОППЛ. Россия, Москва.</w:t>
      </w:r>
    </w:p>
    <w:p w14:paraId="120F0DBD" w14:textId="77777777" w:rsidR="00D96D76" w:rsidRPr="00E460F6" w:rsidRDefault="00D96D76" w:rsidP="00814F51">
      <w:pPr>
        <w:jc w:val="both"/>
        <w:rPr>
          <w:i/>
          <w:color w:val="000000" w:themeColor="text1"/>
        </w:rPr>
      </w:pPr>
    </w:p>
    <w:p w14:paraId="668ED011" w14:textId="77777777" w:rsidR="00D96D76" w:rsidRPr="00E460F6" w:rsidRDefault="00D96D76" w:rsidP="00814F51">
      <w:pPr>
        <w:jc w:val="both"/>
        <w:rPr>
          <w:b/>
          <w:color w:val="000000" w:themeColor="text1"/>
        </w:rPr>
      </w:pPr>
      <w:r w:rsidRPr="00E460F6">
        <w:rPr>
          <w:color w:val="000000" w:themeColor="text1"/>
        </w:rPr>
        <w:t xml:space="preserve">Тезисы посвящены </w:t>
      </w:r>
      <w:r w:rsidRPr="00E460F6">
        <w:rPr>
          <w:i/>
          <w:color w:val="000000" w:themeColor="text1"/>
        </w:rPr>
        <w:t>ставшей классикой модальности Роп</w:t>
      </w:r>
      <w:r w:rsidRPr="00E460F6">
        <w:rPr>
          <w:color w:val="000000" w:themeColor="text1"/>
        </w:rPr>
        <w:t xml:space="preserve"> теме дифференциации двух типов религиозно-ориентированной психотерапии: «</w:t>
      </w:r>
      <w:r w:rsidRPr="00E460F6">
        <w:rPr>
          <w:i/>
          <w:color w:val="000000" w:themeColor="text1"/>
        </w:rPr>
        <w:t>закрытой</w:t>
      </w:r>
      <w:r w:rsidRPr="00E460F6">
        <w:rPr>
          <w:color w:val="000000" w:themeColor="text1"/>
        </w:rPr>
        <w:t xml:space="preserve">», основа которой состоит в реализации запроса клиента через ритуал, обряд, инициацию, без вовлечения его личности; и </w:t>
      </w:r>
      <w:r w:rsidRPr="00E460F6">
        <w:rPr>
          <w:i/>
          <w:color w:val="000000" w:themeColor="text1"/>
        </w:rPr>
        <w:t>«открытой</w:t>
      </w:r>
      <w:r w:rsidRPr="00E460F6">
        <w:rPr>
          <w:color w:val="000000" w:themeColor="text1"/>
        </w:rPr>
        <w:t>», при которой практикующие специалисты апеллируют</w:t>
      </w:r>
      <w:r w:rsidRPr="00E460F6">
        <w:rPr>
          <w:i/>
          <w:color w:val="000000" w:themeColor="text1"/>
        </w:rPr>
        <w:t xml:space="preserve"> к самой возможности веры, принимая во внимание духовное измерение человеческой личности</w:t>
      </w:r>
      <w:r w:rsidRPr="00E460F6">
        <w:rPr>
          <w:color w:val="000000" w:themeColor="text1"/>
        </w:rPr>
        <w:t xml:space="preserve">. </w:t>
      </w:r>
    </w:p>
    <w:p w14:paraId="0FD1162A" w14:textId="77777777" w:rsidR="00D96D76" w:rsidRPr="00E460F6" w:rsidRDefault="00D96D76" w:rsidP="00814F51">
      <w:pPr>
        <w:jc w:val="both"/>
        <w:rPr>
          <w:color w:val="000000" w:themeColor="text1"/>
        </w:rPr>
      </w:pPr>
    </w:p>
    <w:p w14:paraId="634BF1A4" w14:textId="77777777" w:rsidR="00D96D76" w:rsidRPr="00E460F6" w:rsidRDefault="00D96D76" w:rsidP="00814F51">
      <w:pPr>
        <w:jc w:val="both"/>
        <w:rPr>
          <w:b/>
          <w:color w:val="000000" w:themeColor="text1"/>
        </w:rPr>
      </w:pPr>
      <w:r w:rsidRPr="00E460F6">
        <w:rPr>
          <w:b/>
          <w:color w:val="000000" w:themeColor="text1"/>
        </w:rPr>
        <w:t>СПЕЦИФИКА РЕЛИГИОЗНО-ОРИЕНТИРОВАННОЙ ПСИХОТЕРАПИИ: КОНЦЕПЦИЯ И ПРОГРАММА ОБУЧЕНИЯ</w:t>
      </w:r>
    </w:p>
    <w:p w14:paraId="73821D1B" w14:textId="77777777" w:rsidR="00D96D76" w:rsidRPr="00E460F6" w:rsidRDefault="00D96D76" w:rsidP="00814F51">
      <w:pPr>
        <w:jc w:val="both"/>
        <w:rPr>
          <w:i/>
          <w:color w:val="000000" w:themeColor="text1"/>
        </w:rPr>
      </w:pPr>
      <w:r w:rsidRPr="00E460F6">
        <w:rPr>
          <w:b/>
          <w:i/>
          <w:color w:val="000000" w:themeColor="text1"/>
        </w:rPr>
        <w:t xml:space="preserve">Соколовская Ирина Эдуардовна – </w:t>
      </w:r>
      <w:r w:rsidRPr="00E460F6">
        <w:rPr>
          <w:i/>
          <w:color w:val="000000" w:themeColor="text1"/>
        </w:rPr>
        <w:t>доктор психологических наук, профессор кафедры социальной, общей и клинической психологии РГСУ, главный менеджер модальности «РОП» ОППЛ. Россия, Москва.</w:t>
      </w:r>
    </w:p>
    <w:p w14:paraId="61A390AA" w14:textId="77777777" w:rsidR="00D96D76" w:rsidRPr="00E460F6" w:rsidRDefault="00D96D76" w:rsidP="00814F51">
      <w:pPr>
        <w:jc w:val="both"/>
        <w:rPr>
          <w:i/>
          <w:color w:val="000000" w:themeColor="text1"/>
        </w:rPr>
      </w:pPr>
    </w:p>
    <w:p w14:paraId="5AF1AD56" w14:textId="77777777" w:rsidR="00D96D76" w:rsidRPr="00E460F6" w:rsidRDefault="00D96D76" w:rsidP="00814F51">
      <w:pPr>
        <w:jc w:val="both"/>
        <w:rPr>
          <w:b/>
          <w:color w:val="000000" w:themeColor="text1"/>
        </w:rPr>
      </w:pPr>
      <w:r w:rsidRPr="00E460F6">
        <w:rPr>
          <w:color w:val="000000" w:themeColor="text1"/>
        </w:rPr>
        <w:t xml:space="preserve">В докладе рассматриваются духовные и религиозные механизмы процесса религиозно-ориентированной психотерапии, использующей экзегезу и аскезу христианской традиции совершенствования человека, и навыки борьбы со страстями. Дается определение догматических и нравственных истин христианства в интерпретации современного языка. Рассматривается духовная трансформация личности, использующая ресурс веры, религии. Предлагается программа обучения в области нравственной терапии. </w:t>
      </w:r>
    </w:p>
    <w:p w14:paraId="0493A572" w14:textId="77777777" w:rsidR="00D96D76" w:rsidRPr="00E460F6" w:rsidRDefault="00D96D76" w:rsidP="00814F51">
      <w:pPr>
        <w:jc w:val="both"/>
        <w:rPr>
          <w:color w:val="000000" w:themeColor="text1"/>
        </w:rPr>
      </w:pPr>
    </w:p>
    <w:p w14:paraId="2F3EBACA" w14:textId="77777777" w:rsidR="00D96D76" w:rsidRPr="00E460F6" w:rsidRDefault="00D96D76" w:rsidP="00814F51">
      <w:pPr>
        <w:jc w:val="both"/>
        <w:rPr>
          <w:b/>
          <w:color w:val="000000" w:themeColor="text1"/>
        </w:rPr>
      </w:pPr>
      <w:r w:rsidRPr="00E460F6">
        <w:rPr>
          <w:b/>
          <w:color w:val="000000" w:themeColor="text1"/>
        </w:rPr>
        <w:lastRenderedPageBreak/>
        <w:t>О ПОПЫТКАХ ВОССТАНОВЛЕНИЯ ПРИОРИТЕТА РУССКОЙ ПРАВОСЛАВНОЙ ПАРАДИГМЫ ПРОЦЕССА ДУШЕВНОЙ ПОМОЩИ (КОНСУЛЬТИРОВАНИЯ И ПСИХОТЕРАПИИ) В ОМСКОМ ОТДЕЛЕНИИ ОППЛ</w:t>
      </w:r>
    </w:p>
    <w:p w14:paraId="1490AFF3" w14:textId="77777777" w:rsidR="00D96D76" w:rsidRPr="00E460F6" w:rsidRDefault="00D96D76" w:rsidP="00814F51">
      <w:pPr>
        <w:jc w:val="both"/>
        <w:rPr>
          <w:b/>
          <w:color w:val="000000" w:themeColor="text1"/>
        </w:rPr>
      </w:pPr>
      <w:r w:rsidRPr="00E460F6">
        <w:rPr>
          <w:b/>
          <w:i/>
          <w:color w:val="000000" w:themeColor="text1"/>
        </w:rPr>
        <w:t xml:space="preserve">Белоусова Наталья Геннадьевна </w:t>
      </w:r>
      <w:r w:rsidRPr="00E460F6">
        <w:rPr>
          <w:color w:val="000000" w:themeColor="text1"/>
        </w:rPr>
        <w:t xml:space="preserve">– </w:t>
      </w:r>
      <w:r w:rsidRPr="00E460F6">
        <w:rPr>
          <w:i/>
          <w:color w:val="000000" w:themeColor="text1"/>
        </w:rPr>
        <w:t>председатель</w:t>
      </w:r>
      <w:r w:rsidRPr="00E460F6">
        <w:rPr>
          <w:b/>
          <w:color w:val="000000" w:themeColor="text1"/>
        </w:rPr>
        <w:t xml:space="preserve"> </w:t>
      </w:r>
      <w:r w:rsidRPr="00E460F6">
        <w:rPr>
          <w:i/>
          <w:color w:val="000000" w:themeColor="text1"/>
        </w:rPr>
        <w:t>Омского отделения Профессиональной психотерапевтической лиги, действительный член ППЛ. Россия, Омск.</w:t>
      </w:r>
    </w:p>
    <w:p w14:paraId="0DBACB95" w14:textId="77777777" w:rsidR="00D96D76" w:rsidRPr="00E460F6" w:rsidRDefault="00D96D76" w:rsidP="00814F51">
      <w:pPr>
        <w:pStyle w:val="Ab"/>
        <w:jc w:val="both"/>
        <w:rPr>
          <w:rFonts w:ascii="Times New Roman" w:eastAsia="Times New Roman" w:hAnsi="Times New Roman" w:cs="Times New Roman"/>
          <w:i/>
          <w:color w:val="000000" w:themeColor="text1"/>
          <w:sz w:val="24"/>
          <w:szCs w:val="24"/>
        </w:rPr>
      </w:pPr>
    </w:p>
    <w:p w14:paraId="5220BF7C" w14:textId="77777777" w:rsidR="00D96D76" w:rsidRPr="00E460F6" w:rsidRDefault="00D96D76" w:rsidP="00814F51">
      <w:pPr>
        <w:jc w:val="both"/>
        <w:rPr>
          <w:color w:val="000000" w:themeColor="text1"/>
        </w:rPr>
      </w:pPr>
      <w:r w:rsidRPr="00E460F6">
        <w:rPr>
          <w:color w:val="000000" w:themeColor="text1"/>
        </w:rPr>
        <w:t>Доклад посвящён попыткам восстановления у омских специалистов понимания неразрывной связи современного светского консультирования и психотерапии в России с православной святоотеческой традицией душевной помощи, а также попыткам переосмысления применения в нашей стране западных методов психотерапии, разработанных для западных же потребителей.</w:t>
      </w:r>
    </w:p>
    <w:p w14:paraId="4D5EE644" w14:textId="77777777" w:rsidR="00D96D76" w:rsidRPr="00E460F6" w:rsidRDefault="00D96D76" w:rsidP="00814F51">
      <w:pPr>
        <w:jc w:val="both"/>
        <w:rPr>
          <w:color w:val="000000" w:themeColor="text1"/>
        </w:rPr>
      </w:pPr>
    </w:p>
    <w:p w14:paraId="4CB49FF6" w14:textId="77777777" w:rsidR="00D96D76" w:rsidRPr="00E460F6" w:rsidRDefault="00D96D76" w:rsidP="00814F51">
      <w:pPr>
        <w:jc w:val="both"/>
        <w:rPr>
          <w:rFonts w:eastAsiaTheme="minorEastAsia"/>
          <w:b/>
          <w:color w:val="000000" w:themeColor="text1"/>
        </w:rPr>
      </w:pPr>
      <w:r w:rsidRPr="00E460F6">
        <w:rPr>
          <w:rFonts w:eastAsiaTheme="minorEastAsia"/>
          <w:b/>
          <w:color w:val="000000" w:themeColor="text1"/>
        </w:rPr>
        <w:t xml:space="preserve">ИЗМЕРЕНИЕ ДУХОВНЫХ СПОСОБНОСТЕЙ ЛИЧНОСТИ: ВЕРА, РАЗУМ, ЧУВСТВО В ХРИСТИАНСКОМ УЧЕНИИ О ДУШЕ </w:t>
      </w:r>
    </w:p>
    <w:p w14:paraId="4869715D" w14:textId="77777777" w:rsidR="00D96D76" w:rsidRPr="00E460F6" w:rsidRDefault="00D96D76" w:rsidP="00814F51">
      <w:pPr>
        <w:jc w:val="both"/>
        <w:rPr>
          <w:color w:val="000000" w:themeColor="text1"/>
        </w:rPr>
      </w:pPr>
      <w:r w:rsidRPr="00E460F6">
        <w:rPr>
          <w:rFonts w:eastAsiaTheme="minorEastAsia"/>
          <w:b/>
          <w:i/>
          <w:color w:val="000000" w:themeColor="text1"/>
        </w:rPr>
        <w:t xml:space="preserve">Битехтина Любовь Дмитриевна – </w:t>
      </w:r>
      <w:r w:rsidRPr="00E460F6">
        <w:rPr>
          <w:rFonts w:eastAsiaTheme="minorEastAsia"/>
          <w:i/>
          <w:color w:val="000000" w:themeColor="text1"/>
        </w:rPr>
        <w:t>канд. психол. наук,</w:t>
      </w:r>
      <w:r w:rsidRPr="00E460F6">
        <w:rPr>
          <w:rFonts w:eastAsiaTheme="minorEastAsia"/>
          <w:b/>
          <w:i/>
          <w:color w:val="000000" w:themeColor="text1"/>
        </w:rPr>
        <w:t xml:space="preserve"> </w:t>
      </w:r>
      <w:r w:rsidRPr="00E460F6">
        <w:rPr>
          <w:rFonts w:eastAsiaTheme="minorEastAsia"/>
          <w:i/>
          <w:color w:val="000000" w:themeColor="text1"/>
        </w:rPr>
        <w:t>доктор философских наук, профессор, со руководителя модальности «РОП» ОППЛ. Россия, Москва.</w:t>
      </w:r>
      <w:r w:rsidRPr="00E460F6">
        <w:rPr>
          <w:color w:val="000000" w:themeColor="text1"/>
        </w:rPr>
        <w:t xml:space="preserve"> </w:t>
      </w:r>
    </w:p>
    <w:p w14:paraId="102EE430" w14:textId="77777777" w:rsidR="00D96D76" w:rsidRPr="00E460F6" w:rsidRDefault="00D96D76" w:rsidP="00814F51">
      <w:pPr>
        <w:jc w:val="both"/>
        <w:rPr>
          <w:color w:val="000000" w:themeColor="text1"/>
        </w:rPr>
      </w:pPr>
    </w:p>
    <w:p w14:paraId="71F4D263" w14:textId="77777777" w:rsidR="00D96D76" w:rsidRPr="00E460F6" w:rsidRDefault="00D96D76" w:rsidP="00814F51">
      <w:pPr>
        <w:autoSpaceDE w:val="0"/>
        <w:autoSpaceDN w:val="0"/>
        <w:adjustRightInd w:val="0"/>
        <w:jc w:val="both"/>
        <w:rPr>
          <w:i/>
          <w:color w:val="000000" w:themeColor="text1"/>
        </w:rPr>
      </w:pPr>
      <w:r w:rsidRPr="00E460F6">
        <w:rPr>
          <w:color w:val="000000" w:themeColor="text1"/>
        </w:rPr>
        <w:t xml:space="preserve">Работа посвящена памяти старца Троице-Сергиевой Лавры, священно архимандриту Науму и его книге «Человек </w:t>
      </w:r>
      <w:r w:rsidRPr="00E460F6">
        <w:rPr>
          <w:rFonts w:eastAsiaTheme="minorEastAsia"/>
          <w:b/>
          <w:i/>
          <w:color w:val="000000" w:themeColor="text1"/>
        </w:rPr>
        <w:t xml:space="preserve">– </w:t>
      </w:r>
      <w:r w:rsidRPr="00E460F6">
        <w:rPr>
          <w:color w:val="000000" w:themeColor="text1"/>
        </w:rPr>
        <w:t xml:space="preserve">Храм Божий», в которой раскрываются представления о душе во взаимосвязи </w:t>
      </w:r>
      <w:r w:rsidRPr="00E460F6">
        <w:rPr>
          <w:rFonts w:eastAsiaTheme="minorEastAsia"/>
          <w:b/>
          <w:i/>
          <w:color w:val="000000" w:themeColor="text1"/>
        </w:rPr>
        <w:t xml:space="preserve">– </w:t>
      </w:r>
      <w:r w:rsidRPr="00E460F6">
        <w:rPr>
          <w:color w:val="000000" w:themeColor="text1"/>
        </w:rPr>
        <w:t xml:space="preserve">как с собственным телом, так и Божественными энергиями, данными ей для жизни, бытия и сверх бытия. Главная духовная способность души — это несомненно </w:t>
      </w:r>
      <w:r w:rsidRPr="00E460F6">
        <w:rPr>
          <w:i/>
          <w:color w:val="000000" w:themeColor="text1"/>
        </w:rPr>
        <w:t>Вера</w:t>
      </w:r>
      <w:r w:rsidRPr="00E460F6">
        <w:rPr>
          <w:color w:val="000000" w:themeColor="text1"/>
        </w:rPr>
        <w:t xml:space="preserve">! Способность верить является корнем всех религий, способом постижения бесконечного. </w:t>
      </w:r>
      <w:r w:rsidRPr="00E460F6">
        <w:rPr>
          <w:i/>
          <w:color w:val="000000" w:themeColor="text1"/>
        </w:rPr>
        <w:t xml:space="preserve">Вера </w:t>
      </w:r>
      <w:r w:rsidRPr="00E460F6">
        <w:rPr>
          <w:rFonts w:eastAsiaTheme="minorEastAsia"/>
          <w:b/>
          <w:i/>
          <w:color w:val="000000" w:themeColor="text1"/>
        </w:rPr>
        <w:t xml:space="preserve">– </w:t>
      </w:r>
      <w:r w:rsidRPr="00E460F6">
        <w:rPr>
          <w:i/>
          <w:color w:val="000000" w:themeColor="text1"/>
        </w:rPr>
        <w:t>это глубоко личностная</w:t>
      </w:r>
      <w:r w:rsidRPr="00E460F6">
        <w:rPr>
          <w:color w:val="000000" w:themeColor="text1"/>
        </w:rPr>
        <w:t xml:space="preserve"> </w:t>
      </w:r>
      <w:r w:rsidRPr="00E460F6">
        <w:rPr>
          <w:i/>
          <w:color w:val="000000" w:themeColor="text1"/>
        </w:rPr>
        <w:t>духовная способность нашего сознания</w:t>
      </w:r>
      <w:r w:rsidRPr="00E460F6">
        <w:rPr>
          <w:color w:val="000000" w:themeColor="text1"/>
        </w:rPr>
        <w:t xml:space="preserve">, которая обязательно согласуется в своем действии с чувством и разумом, но </w:t>
      </w:r>
      <w:r w:rsidRPr="00E460F6">
        <w:rPr>
          <w:i/>
          <w:color w:val="000000" w:themeColor="text1"/>
        </w:rPr>
        <w:t>существует онтологически независимо</w:t>
      </w:r>
      <w:r w:rsidRPr="00E460F6">
        <w:rPr>
          <w:color w:val="000000" w:themeColor="text1"/>
        </w:rPr>
        <w:t xml:space="preserve"> от них. Место нахождения Веры как способности </w:t>
      </w:r>
      <w:r w:rsidRPr="00E460F6">
        <w:rPr>
          <w:rFonts w:eastAsiaTheme="minorEastAsia"/>
          <w:b/>
          <w:i/>
          <w:color w:val="000000" w:themeColor="text1"/>
        </w:rPr>
        <w:t>–</w:t>
      </w:r>
      <w:r w:rsidRPr="00E460F6">
        <w:rPr>
          <w:color w:val="000000" w:themeColor="text1"/>
        </w:rPr>
        <w:t xml:space="preserve">это, конечно, наша душа, в то время как ее «Исток» и производительная сила, </w:t>
      </w:r>
      <w:r w:rsidRPr="00E460F6">
        <w:rPr>
          <w:i/>
          <w:color w:val="000000" w:themeColor="text1"/>
        </w:rPr>
        <w:t>находятся вне нас, трансцендентно, в Другом</w:t>
      </w:r>
      <w:r w:rsidRPr="00E460F6">
        <w:rPr>
          <w:color w:val="000000" w:themeColor="text1"/>
        </w:rPr>
        <w:t xml:space="preserve">! Следует заметить, что </w:t>
      </w:r>
      <w:r w:rsidRPr="00E460F6">
        <w:rPr>
          <w:i/>
          <w:color w:val="000000" w:themeColor="text1"/>
        </w:rPr>
        <w:t>Вера,</w:t>
      </w:r>
      <w:r w:rsidRPr="00E460F6">
        <w:rPr>
          <w:color w:val="000000" w:themeColor="text1"/>
        </w:rPr>
        <w:t xml:space="preserve"> как и все другие способности различна в своем проявлении, силе, ясности, одаренности, так и в направленности: на себя, на других, в будущее. Особенность религиозной веры – это вера в святое, божественное. </w:t>
      </w:r>
      <w:r w:rsidRPr="00E460F6">
        <w:rPr>
          <w:b/>
          <w:i/>
          <w:color w:val="000000" w:themeColor="text1"/>
        </w:rPr>
        <w:t>Особенность Веры Божественной у человека в том, что она трансцендентна и верит всему, что идет от Бога,</w:t>
      </w:r>
      <w:r w:rsidRPr="00E460F6">
        <w:rPr>
          <w:color w:val="000000" w:themeColor="text1"/>
        </w:rPr>
        <w:t xml:space="preserve"> </w:t>
      </w:r>
      <w:r w:rsidRPr="00E460F6">
        <w:rPr>
          <w:b/>
          <w:i/>
          <w:color w:val="000000" w:themeColor="text1"/>
        </w:rPr>
        <w:t xml:space="preserve">имеет дело с пределом, риском, границей познания, обосновывается Провидением, более ничем. </w:t>
      </w:r>
      <w:r w:rsidRPr="00E460F6">
        <w:rPr>
          <w:color w:val="000000" w:themeColor="text1"/>
        </w:rPr>
        <w:t xml:space="preserve">Ставя вопрос о вере в контексте психотерапии и ее значении, </w:t>
      </w:r>
      <w:r w:rsidRPr="00E460F6">
        <w:rPr>
          <w:i/>
          <w:color w:val="000000" w:themeColor="text1"/>
        </w:rPr>
        <w:t>необходимо понять, что такое вера для нас сегодня, как способность, как добродетель.</w:t>
      </w:r>
      <w:r w:rsidRPr="00E460F6">
        <w:rPr>
          <w:color w:val="000000" w:themeColor="text1"/>
        </w:rPr>
        <w:t xml:space="preserve"> </w:t>
      </w:r>
      <w:r w:rsidRPr="00E460F6">
        <w:rPr>
          <w:i/>
          <w:color w:val="000000" w:themeColor="text1"/>
        </w:rPr>
        <w:t>К тому же, введение «веры» как рабочего понятия в обиход психотерапевтической практики – является сверхзадачей</w:t>
      </w:r>
      <w:r w:rsidRPr="00E460F6">
        <w:rPr>
          <w:color w:val="000000" w:themeColor="text1"/>
        </w:rPr>
        <w:t>, имеющая</w:t>
      </w:r>
      <w:r w:rsidRPr="00E460F6">
        <w:rPr>
          <w:i/>
          <w:color w:val="000000" w:themeColor="text1"/>
        </w:rPr>
        <w:t xml:space="preserve"> антропологический горизонт и перспективу.</w:t>
      </w:r>
      <w:r w:rsidRPr="00E460F6">
        <w:rPr>
          <w:b/>
          <w:color w:val="000000" w:themeColor="text1"/>
          <w:shd w:val="clear" w:color="auto" w:fill="FFFFFF"/>
        </w:rPr>
        <w:t xml:space="preserve"> </w:t>
      </w:r>
    </w:p>
    <w:p w14:paraId="58380EB5" w14:textId="77777777" w:rsidR="00D96D76" w:rsidRPr="00E460F6" w:rsidRDefault="00D96D76" w:rsidP="00814F51">
      <w:pPr>
        <w:pStyle w:val="db9fe9049761426654245bb2dd862eecmsonormal"/>
        <w:spacing w:before="0" w:beforeAutospacing="0" w:after="0" w:afterAutospacing="0"/>
        <w:jc w:val="both"/>
        <w:rPr>
          <w:b/>
          <w:color w:val="000000" w:themeColor="text1"/>
          <w:shd w:val="clear" w:color="auto" w:fill="FFFFFF"/>
        </w:rPr>
      </w:pPr>
    </w:p>
    <w:p w14:paraId="79992193" w14:textId="77777777" w:rsidR="00D96D76" w:rsidRPr="00E460F6" w:rsidRDefault="00D96D76" w:rsidP="00814F51">
      <w:pPr>
        <w:pStyle w:val="Ab"/>
        <w:jc w:val="both"/>
        <w:rPr>
          <w:rFonts w:ascii="Times New Roman" w:hAnsi="Times New Roman" w:cs="Times New Roman"/>
          <w:b/>
          <w:color w:val="000000" w:themeColor="text1"/>
          <w:sz w:val="24"/>
          <w:szCs w:val="24"/>
          <w:shd w:val="clear" w:color="auto" w:fill="FFFFFF"/>
        </w:rPr>
      </w:pPr>
      <w:r w:rsidRPr="00E460F6">
        <w:rPr>
          <w:rFonts w:ascii="Times New Roman" w:hAnsi="Times New Roman" w:cs="Times New Roman"/>
          <w:b/>
          <w:color w:val="000000" w:themeColor="text1"/>
          <w:sz w:val="24"/>
          <w:szCs w:val="24"/>
          <w:shd w:val="clear" w:color="auto" w:fill="FFFFFF"/>
        </w:rPr>
        <w:t xml:space="preserve">БИОПСИХОСОЦИОДУХОВНАЯ МОДЕЛЬ В РЕАБИЛИТАЦИИ ОНКОВЫЗДОРАВЛИВАЮЩИХ С ПРОБЛЕМОЙ КРИЗИСА ДУХОВНОСТИ </w:t>
      </w:r>
    </w:p>
    <w:p w14:paraId="02A9ECDB" w14:textId="77777777" w:rsidR="00D96D76" w:rsidRPr="00E460F6" w:rsidRDefault="00D96D76" w:rsidP="00814F51">
      <w:pPr>
        <w:pStyle w:val="Ab"/>
        <w:jc w:val="both"/>
        <w:rPr>
          <w:rFonts w:ascii="Times New Roman" w:hAnsi="Times New Roman" w:cs="Times New Roman"/>
          <w:b/>
          <w:color w:val="000000" w:themeColor="text1"/>
          <w:sz w:val="24"/>
          <w:szCs w:val="24"/>
          <w:shd w:val="clear" w:color="auto" w:fill="FFFFFF"/>
        </w:rPr>
      </w:pPr>
      <w:r w:rsidRPr="00E460F6">
        <w:rPr>
          <w:rFonts w:ascii="Times New Roman" w:hAnsi="Times New Roman" w:cs="Times New Roman"/>
          <w:b/>
          <w:i/>
          <w:color w:val="000000" w:themeColor="text1"/>
          <w:sz w:val="24"/>
          <w:szCs w:val="24"/>
          <w:shd w:val="clear" w:color="auto" w:fill="FFFFFF"/>
        </w:rPr>
        <w:t>Кирюхина Марина Васильевна</w:t>
      </w:r>
      <w:r w:rsidRPr="00E460F6">
        <w:rPr>
          <w:rFonts w:ascii="Times New Roman" w:hAnsi="Times New Roman" w:cs="Times New Roman"/>
          <w:color w:val="000000" w:themeColor="text1"/>
          <w:sz w:val="24"/>
          <w:szCs w:val="24"/>
        </w:rPr>
        <w:t xml:space="preserve"> </w:t>
      </w:r>
      <w:r w:rsidRPr="00E460F6">
        <w:rPr>
          <w:rFonts w:ascii="Times New Roman" w:eastAsia="Times New Roman" w:hAnsi="Times New Roman" w:cs="Times New Roman"/>
          <w:b/>
          <w:i/>
          <w:color w:val="000000" w:themeColor="text1"/>
          <w:sz w:val="24"/>
          <w:szCs w:val="24"/>
        </w:rPr>
        <w:t>–</w:t>
      </w:r>
      <w:r w:rsidRPr="00E460F6">
        <w:rPr>
          <w:rFonts w:ascii="Times New Roman" w:eastAsia="Times New Roman" w:hAnsi="Times New Roman" w:cs="Times New Roman"/>
          <w:b/>
          <w:color w:val="000000" w:themeColor="text1"/>
          <w:sz w:val="24"/>
          <w:szCs w:val="24"/>
        </w:rPr>
        <w:t xml:space="preserve"> </w:t>
      </w:r>
      <w:r w:rsidRPr="00E460F6">
        <w:rPr>
          <w:rFonts w:ascii="Times New Roman" w:hAnsi="Times New Roman" w:cs="Times New Roman"/>
          <w:i/>
          <w:color w:val="000000" w:themeColor="text1"/>
          <w:sz w:val="24"/>
          <w:szCs w:val="24"/>
        </w:rPr>
        <w:t>кандидат медицинских наук, доцент кафедры психотерапии и наркологии КГМА-филиала ГБОУ ДПО РМАНПО МЗ РФ. Россия, Казань.</w:t>
      </w:r>
    </w:p>
    <w:p w14:paraId="4BF04920" w14:textId="77777777" w:rsidR="00D96D76" w:rsidRPr="00E460F6" w:rsidRDefault="00D96D76" w:rsidP="00814F51">
      <w:pPr>
        <w:pStyle w:val="Ab"/>
        <w:jc w:val="both"/>
        <w:rPr>
          <w:rFonts w:ascii="Times New Roman" w:hAnsi="Times New Roman" w:cs="Times New Roman"/>
          <w:b/>
          <w:color w:val="000000" w:themeColor="text1"/>
          <w:sz w:val="24"/>
          <w:szCs w:val="24"/>
          <w:shd w:val="clear" w:color="auto" w:fill="FFFFFF"/>
        </w:rPr>
      </w:pPr>
    </w:p>
    <w:p w14:paraId="5C3239FA" w14:textId="77777777" w:rsidR="00D96D76" w:rsidRPr="00E460F6" w:rsidRDefault="00D96D76" w:rsidP="00814F51">
      <w:pPr>
        <w:pStyle w:val="Ab"/>
        <w:jc w:val="both"/>
        <w:rPr>
          <w:rFonts w:ascii="Times New Roman" w:hAnsi="Times New Roman" w:cs="Times New Roman"/>
          <w:color w:val="000000" w:themeColor="text1"/>
          <w:sz w:val="24"/>
          <w:szCs w:val="24"/>
          <w:shd w:val="clear" w:color="auto" w:fill="FFFFFF"/>
        </w:rPr>
      </w:pPr>
      <w:r w:rsidRPr="00E460F6">
        <w:rPr>
          <w:rFonts w:ascii="Times New Roman" w:hAnsi="Times New Roman" w:cs="Times New Roman"/>
          <w:color w:val="000000" w:themeColor="text1"/>
          <w:sz w:val="24"/>
          <w:szCs w:val="24"/>
          <w:shd w:val="clear" w:color="auto" w:fill="FFFFFF"/>
        </w:rPr>
        <w:t xml:space="preserve">В докладе рассматриваются актуальные проблемы в вопросах реабилитации онковыздоравливающих. Онкологическое заболевание, на всех этапах развития делает личность заболевшего уязвимой. И есть огромная вероятность отнести проживаемые состояния и психические нарушения к посттравматическому расстройству.  Современная </w:t>
      </w:r>
    </w:p>
    <w:p w14:paraId="0DE70523" w14:textId="77777777" w:rsidR="00D96D76" w:rsidRPr="00E460F6" w:rsidRDefault="00D96D76" w:rsidP="00814F51">
      <w:pPr>
        <w:jc w:val="both"/>
        <w:rPr>
          <w:color w:val="000000" w:themeColor="text1"/>
          <w:shd w:val="clear" w:color="auto" w:fill="FFFFFF"/>
        </w:rPr>
      </w:pPr>
      <w:r w:rsidRPr="00E460F6">
        <w:rPr>
          <w:color w:val="000000" w:themeColor="text1"/>
          <w:shd w:val="clear" w:color="auto" w:fill="FFFFFF"/>
        </w:rPr>
        <w:t xml:space="preserve">биопсихосоциодуховная модель рассматривает человека во всех аспектах и векторах. Биопоражения на уровне организма, влияние медикаментозной терапии; психо- расстройства психического уровня и всевозможная психокоррекция и психотерапия, механизмы психосаморегуляции для пациентов; социо- расстройства в отношениях социума, так как болезнь может диаметрально изменить уклад жизни; духовно- проблематика смысла жизни, вера и отказ от веры. Духовная составляющая в реабилитации </w:t>
      </w:r>
      <w:r w:rsidRPr="00E460F6">
        <w:rPr>
          <w:color w:val="000000" w:themeColor="text1"/>
          <w:shd w:val="clear" w:color="auto" w:fill="FFFFFF"/>
        </w:rPr>
        <w:lastRenderedPageBreak/>
        <w:t xml:space="preserve">онковыздоравливающих имеет одно из первостепенных мест, но дефицитарно проявлена. При проживании кризисных стадий, на стадии агрессии (аффективных расстройств) болезнь воспринимается как наказание. Один из частых вопросов, задаваемых пациентами: «Почему?» и «За что?».  И агрессия направляется на Бога, идет отказ от глубинной поддержки, что в свою очередь проявляется депрессией, тревогой, отказом от проявлений жизни. Проработка аспекта духовности необходима на этапах обращения пациента с онкозаболеванием и индивидуальной психотерапевтической коррекции. </w:t>
      </w:r>
    </w:p>
    <w:p w14:paraId="72BCD6F8" w14:textId="77777777" w:rsidR="00D96D76" w:rsidRPr="00E460F6" w:rsidRDefault="00D96D76" w:rsidP="00814F51">
      <w:pPr>
        <w:jc w:val="both"/>
        <w:rPr>
          <w:i/>
          <w:color w:val="000000" w:themeColor="text1"/>
        </w:rPr>
      </w:pPr>
    </w:p>
    <w:p w14:paraId="518FDE54" w14:textId="77777777" w:rsidR="00D96D76" w:rsidRPr="00E460F6" w:rsidRDefault="00D96D76" w:rsidP="00814F51">
      <w:pPr>
        <w:jc w:val="both"/>
        <w:rPr>
          <w:b/>
          <w:caps/>
          <w:color w:val="000000" w:themeColor="text1"/>
        </w:rPr>
      </w:pPr>
      <w:r w:rsidRPr="00E460F6">
        <w:rPr>
          <w:b/>
          <w:caps/>
          <w:color w:val="000000" w:themeColor="text1"/>
        </w:rPr>
        <w:t>Переклички между практиками «трезвения», умного делания и психокатализом</w:t>
      </w:r>
    </w:p>
    <w:p w14:paraId="17512EA2" w14:textId="77777777" w:rsidR="00D96D76" w:rsidRPr="00E460F6" w:rsidRDefault="00D96D76" w:rsidP="00814F51">
      <w:pPr>
        <w:pStyle w:val="db9fe9049761426654245bb2dd862eecmsonormal"/>
        <w:spacing w:before="0" w:beforeAutospacing="0" w:after="0" w:afterAutospacing="0"/>
        <w:jc w:val="both"/>
        <w:rPr>
          <w:color w:val="000000" w:themeColor="text1"/>
        </w:rPr>
      </w:pPr>
      <w:r w:rsidRPr="00E460F6">
        <w:rPr>
          <w:b/>
          <w:i/>
          <w:iCs/>
          <w:color w:val="000000" w:themeColor="text1"/>
        </w:rPr>
        <w:t xml:space="preserve">Ермошин Андрей Фёдорович – </w:t>
      </w:r>
      <w:r w:rsidRPr="00E460F6">
        <w:rPr>
          <w:i/>
          <w:iCs/>
          <w:color w:val="000000" w:themeColor="text1"/>
        </w:rPr>
        <w:t>врач-психотерапевт высшей категории, кандидат психологических наук, автор метода Психокатализа. Россия, Москва.</w:t>
      </w:r>
    </w:p>
    <w:p w14:paraId="2076C8D5" w14:textId="77777777" w:rsidR="00D96D76" w:rsidRPr="00E460F6" w:rsidRDefault="00D96D76" w:rsidP="00814F51">
      <w:pPr>
        <w:pStyle w:val="db9fe9049761426654245bb2dd862eecmsonormal"/>
        <w:spacing w:before="0" w:beforeAutospacing="0" w:after="0" w:afterAutospacing="0"/>
        <w:jc w:val="both"/>
        <w:rPr>
          <w:color w:val="000000" w:themeColor="text1"/>
        </w:rPr>
      </w:pPr>
    </w:p>
    <w:p w14:paraId="08034DE7" w14:textId="77777777" w:rsidR="00D96D76" w:rsidRPr="00E460F6" w:rsidRDefault="00D96D76" w:rsidP="00814F51">
      <w:pPr>
        <w:pStyle w:val="db9fe9049761426654245bb2dd862eecmsonormal"/>
        <w:spacing w:before="0" w:beforeAutospacing="0" w:after="0" w:afterAutospacing="0"/>
        <w:jc w:val="both"/>
        <w:rPr>
          <w:color w:val="000000" w:themeColor="text1"/>
        </w:rPr>
      </w:pPr>
      <w:r w:rsidRPr="00E460F6">
        <w:rPr>
          <w:color w:val="000000" w:themeColor="text1"/>
        </w:rPr>
        <w:t>Психокатализ, являясь методом психотерапии, в своей глубине содержит методологию работы, близкую к работе православного монашества со страстями.</w:t>
      </w:r>
    </w:p>
    <w:p w14:paraId="01D04514" w14:textId="77777777" w:rsidR="00D96D76" w:rsidRPr="00E460F6" w:rsidRDefault="00D96D76" w:rsidP="00814F51">
      <w:pPr>
        <w:jc w:val="both"/>
        <w:rPr>
          <w:color w:val="000000" w:themeColor="text1"/>
        </w:rPr>
      </w:pPr>
      <w:r w:rsidRPr="00E460F6">
        <w:rPr>
          <w:color w:val="000000" w:themeColor="text1"/>
        </w:rPr>
        <w:t xml:space="preserve">Понятия прилога, сосложения, сочетания, пленения и страсти как состояния находят своё выражение и в работе с психотерапевтическими пациентами. В психокатализе используется принцип обратного развития симптомом, близкий к динамике возвращения верующего человека к состоянию связности с Богом. Общая граница РОП и Психокатализа указывает на взаимосвязи и различия, на перспективу и антропологический горизонт. </w:t>
      </w:r>
    </w:p>
    <w:p w14:paraId="2DF6BF8C" w14:textId="77777777" w:rsidR="00D96D76" w:rsidRPr="00E460F6" w:rsidRDefault="00D96D76" w:rsidP="00814F51">
      <w:pPr>
        <w:autoSpaceDE w:val="0"/>
        <w:autoSpaceDN w:val="0"/>
        <w:adjustRightInd w:val="0"/>
        <w:jc w:val="both"/>
        <w:rPr>
          <w:b/>
          <w:color w:val="000000" w:themeColor="text1"/>
        </w:rPr>
      </w:pPr>
    </w:p>
    <w:p w14:paraId="6E1F28F0" w14:textId="77777777" w:rsidR="00D96D76" w:rsidRPr="00E460F6" w:rsidRDefault="00D96D76" w:rsidP="00814F51">
      <w:pPr>
        <w:autoSpaceDE w:val="0"/>
        <w:autoSpaceDN w:val="0"/>
        <w:adjustRightInd w:val="0"/>
        <w:jc w:val="both"/>
        <w:rPr>
          <w:b/>
          <w:color w:val="000000" w:themeColor="text1"/>
        </w:rPr>
      </w:pPr>
      <w:r w:rsidRPr="00E460F6">
        <w:rPr>
          <w:b/>
          <w:color w:val="000000" w:themeColor="text1"/>
        </w:rPr>
        <w:t>МЕТОД ПОГРУЖЕНИЯ В ТРАНСЦЕНДЕНТНЫЕ РАМКИ БЫТИЯ</w:t>
      </w:r>
    </w:p>
    <w:p w14:paraId="3C72702E" w14:textId="77777777" w:rsidR="00D96D76" w:rsidRPr="00E460F6" w:rsidRDefault="00D96D76" w:rsidP="00814F51">
      <w:pPr>
        <w:autoSpaceDE w:val="0"/>
        <w:autoSpaceDN w:val="0"/>
        <w:adjustRightInd w:val="0"/>
        <w:jc w:val="both"/>
        <w:rPr>
          <w:i/>
          <w:color w:val="000000" w:themeColor="text1"/>
        </w:rPr>
      </w:pPr>
      <w:r w:rsidRPr="00E460F6">
        <w:rPr>
          <w:b/>
          <w:i/>
          <w:color w:val="000000" w:themeColor="text1"/>
        </w:rPr>
        <w:t>Соколова Светлана Дмитриевна –</w:t>
      </w:r>
      <w:r w:rsidRPr="00E460F6">
        <w:rPr>
          <w:b/>
          <w:color w:val="000000" w:themeColor="text1"/>
        </w:rPr>
        <w:t xml:space="preserve"> </w:t>
      </w:r>
      <w:r w:rsidRPr="00E460F6">
        <w:rPr>
          <w:i/>
          <w:color w:val="000000" w:themeColor="text1"/>
        </w:rPr>
        <w:t>христианский психолог, зам. Главного редактора Издательство Пересвет «Братства имени Радонежских святых». Россия, Москва.</w:t>
      </w:r>
    </w:p>
    <w:p w14:paraId="0D466B42" w14:textId="77777777" w:rsidR="00D96D76" w:rsidRPr="00E460F6" w:rsidRDefault="00D96D76" w:rsidP="00814F51">
      <w:pPr>
        <w:autoSpaceDE w:val="0"/>
        <w:autoSpaceDN w:val="0"/>
        <w:adjustRightInd w:val="0"/>
        <w:jc w:val="both"/>
        <w:rPr>
          <w:i/>
          <w:color w:val="000000" w:themeColor="text1"/>
        </w:rPr>
      </w:pPr>
    </w:p>
    <w:p w14:paraId="618D6E95" w14:textId="77777777" w:rsidR="00D96D76" w:rsidRPr="00E460F6" w:rsidRDefault="00D96D76" w:rsidP="00814F51">
      <w:pPr>
        <w:pStyle w:val="a3"/>
        <w:jc w:val="both"/>
        <w:rPr>
          <w:color w:val="000000" w:themeColor="text1"/>
        </w:rPr>
      </w:pPr>
      <w:r w:rsidRPr="00E460F6">
        <w:rPr>
          <w:color w:val="000000" w:themeColor="text1"/>
        </w:rPr>
        <w:t xml:space="preserve">Рассмотрение таких тем, как «Горизонт философии и горизонт богословия», «духовный опыт старчества», «синергийная антропология и ее возможности», «Духовное измерение личности и ее способности» (которые за последние годы ставила Роп Оппл, рук. Л.Д. Битехтина) </w:t>
      </w:r>
      <w:r w:rsidRPr="00E460F6">
        <w:rPr>
          <w:b/>
          <w:i/>
          <w:color w:val="000000" w:themeColor="text1"/>
        </w:rPr>
        <w:t>–</w:t>
      </w:r>
      <w:r w:rsidRPr="00E460F6">
        <w:rPr>
          <w:b/>
          <w:color w:val="000000" w:themeColor="text1"/>
        </w:rPr>
        <w:t xml:space="preserve"> </w:t>
      </w:r>
      <w:r w:rsidRPr="00E460F6">
        <w:rPr>
          <w:color w:val="000000" w:themeColor="text1"/>
        </w:rPr>
        <w:t xml:space="preserve">обозначило название сегодняшней проблемы – </w:t>
      </w:r>
      <w:r w:rsidRPr="00E460F6">
        <w:rPr>
          <w:i/>
          <w:color w:val="000000" w:themeColor="text1"/>
        </w:rPr>
        <w:t>взаимодействие на границе</w:t>
      </w:r>
      <w:r w:rsidRPr="00E460F6">
        <w:rPr>
          <w:color w:val="000000" w:themeColor="text1"/>
        </w:rPr>
        <w:t xml:space="preserve">, а еще более, </w:t>
      </w:r>
      <w:r w:rsidRPr="00E460F6">
        <w:rPr>
          <w:b/>
          <w:i/>
          <w:color w:val="000000" w:themeColor="text1"/>
        </w:rPr>
        <w:t>трансцендентной границе сознания</w:t>
      </w:r>
      <w:r w:rsidRPr="00E460F6">
        <w:rPr>
          <w:color w:val="000000" w:themeColor="text1"/>
        </w:rPr>
        <w:t xml:space="preserve"> человека, личности, всего, с чем личность в соответствии с правилами границы взаимодействует как горизонтально, так и вертикально. </w:t>
      </w:r>
    </w:p>
    <w:p w14:paraId="09D83F65" w14:textId="77777777" w:rsidR="00D96D76" w:rsidRPr="00E460F6" w:rsidRDefault="00D96D76" w:rsidP="00814F51">
      <w:pPr>
        <w:pStyle w:val="a3"/>
        <w:jc w:val="both"/>
        <w:rPr>
          <w:color w:val="000000" w:themeColor="text1"/>
        </w:rPr>
      </w:pPr>
      <w:r w:rsidRPr="00E460F6">
        <w:rPr>
          <w:color w:val="000000" w:themeColor="text1"/>
        </w:rPr>
        <w:t xml:space="preserve">Постановка обобщенной темы: «Понимание человека в философско-богословском контексте Роп»– выводит нас к специальной практике помощи и обучения человека в границах предельного опыта, подготовка человека к восприятию, пониманию невидимого мира, внимания и рефлексии своего сознания, того, что внутри нас </w:t>
      </w:r>
      <w:r w:rsidRPr="00E460F6">
        <w:rPr>
          <w:b/>
          <w:i/>
          <w:color w:val="000000" w:themeColor="text1"/>
        </w:rPr>
        <w:t>–</w:t>
      </w:r>
      <w:r w:rsidRPr="00E460F6">
        <w:rPr>
          <w:b/>
          <w:color w:val="000000" w:themeColor="text1"/>
        </w:rPr>
        <w:t xml:space="preserve"> </w:t>
      </w:r>
      <w:r w:rsidRPr="00E460F6">
        <w:rPr>
          <w:color w:val="000000" w:themeColor="text1"/>
        </w:rPr>
        <w:t xml:space="preserve">души. И это приводит нас к необходимости введения Метода, его изучения, понимания, применения. </w:t>
      </w:r>
    </w:p>
    <w:p w14:paraId="4804C36F" w14:textId="77777777" w:rsidR="00D96D76" w:rsidRPr="00E460F6" w:rsidRDefault="00D96D76" w:rsidP="00814F51">
      <w:pPr>
        <w:pStyle w:val="a3"/>
        <w:jc w:val="both"/>
        <w:rPr>
          <w:color w:val="000000" w:themeColor="text1"/>
        </w:rPr>
      </w:pPr>
    </w:p>
    <w:p w14:paraId="79CA4692" w14:textId="77777777" w:rsidR="00D96D76" w:rsidRPr="00E460F6" w:rsidRDefault="00D96D76" w:rsidP="00814F51">
      <w:pPr>
        <w:pStyle w:val="db9fe9049761426654245bb2dd862eecmsonormal"/>
        <w:spacing w:before="0" w:beforeAutospacing="0" w:after="0" w:afterAutospacing="0"/>
        <w:jc w:val="both"/>
        <w:rPr>
          <w:b/>
          <w:color w:val="000000" w:themeColor="text1"/>
        </w:rPr>
      </w:pPr>
      <w:r w:rsidRPr="00E460F6">
        <w:rPr>
          <w:b/>
          <w:color w:val="000000" w:themeColor="text1"/>
        </w:rPr>
        <w:t>ПСИХОТЕРАПИЯ КАК ДУХОВНАЯ ПРАКТИКА В СВЕТЕ ХРИСТИАНСКОЙ СИНЕРГИЙНОЙ АНТРОПОЛОГИИ</w:t>
      </w:r>
    </w:p>
    <w:p w14:paraId="600259A8" w14:textId="77777777" w:rsidR="00D96D76" w:rsidRPr="00E460F6" w:rsidRDefault="00D96D76" w:rsidP="00814F51">
      <w:pPr>
        <w:pStyle w:val="a3"/>
        <w:jc w:val="both"/>
        <w:rPr>
          <w:i/>
          <w:color w:val="000000" w:themeColor="text1"/>
        </w:rPr>
      </w:pPr>
      <w:r w:rsidRPr="00E460F6">
        <w:rPr>
          <w:b/>
          <w:i/>
          <w:color w:val="000000" w:themeColor="text1"/>
        </w:rPr>
        <w:t xml:space="preserve">Артёменко Ольга Михайловна </w:t>
      </w:r>
      <w:r w:rsidRPr="00E460F6">
        <w:rPr>
          <w:color w:val="000000" w:themeColor="text1"/>
        </w:rPr>
        <w:t xml:space="preserve">– </w:t>
      </w:r>
      <w:r w:rsidRPr="00E460F6">
        <w:rPr>
          <w:i/>
          <w:color w:val="000000" w:themeColor="text1"/>
        </w:rPr>
        <w:t>практикующий психолог-психотерапевт духовно (религиозно) ориентированной модальности, член IAPR (International Association for the Psychology of Religion), трансформационный коуч-практик ICTA, член направления "Религиозно-ориентированная психотерапия" ОППЛ Омское отделение. Россия, Омск.</w:t>
      </w:r>
    </w:p>
    <w:p w14:paraId="55365D5E" w14:textId="77777777" w:rsidR="00D96D76" w:rsidRPr="00E460F6" w:rsidRDefault="00D96D76" w:rsidP="00814F51">
      <w:pPr>
        <w:pStyle w:val="a3"/>
        <w:jc w:val="both"/>
        <w:rPr>
          <w:i/>
          <w:color w:val="000000" w:themeColor="text1"/>
        </w:rPr>
      </w:pPr>
    </w:p>
    <w:p w14:paraId="21A8C919" w14:textId="77777777" w:rsidR="00D96D76" w:rsidRPr="00E460F6" w:rsidRDefault="00D96D76" w:rsidP="00814F51">
      <w:pPr>
        <w:jc w:val="both"/>
        <w:rPr>
          <w:color w:val="000000" w:themeColor="text1"/>
        </w:rPr>
      </w:pPr>
      <w:r w:rsidRPr="00E460F6">
        <w:rPr>
          <w:color w:val="000000" w:themeColor="text1"/>
        </w:rPr>
        <w:t>Стаж научно- преподавательской деятельности (факультет Психологии и педагогики ОмГПУ) 20 лет; стаж консультативной и психотерапевтической практики 15 лет у автора доклада, подтверждает мысль Руководителя Омского отделения ОППЛ в своем докладе о истинности «попыток восстановления у омских специалистов понимания</w:t>
      </w:r>
    </w:p>
    <w:p w14:paraId="633797C6" w14:textId="77777777" w:rsidR="00D96D76" w:rsidRPr="00E460F6" w:rsidRDefault="00D96D76" w:rsidP="00814F51">
      <w:pPr>
        <w:pStyle w:val="a3"/>
        <w:jc w:val="both"/>
        <w:rPr>
          <w:color w:val="000000" w:themeColor="text1"/>
        </w:rPr>
      </w:pPr>
      <w:r w:rsidRPr="00E460F6">
        <w:rPr>
          <w:color w:val="000000" w:themeColor="text1"/>
        </w:rPr>
        <w:t xml:space="preserve">неразрывной связи современного светского консультирования и психотерапии в России с православной святоотеческой традицией душевной помощи». Данное сообщение Артеменко О.М. это попытка рассмотрения психотерапевтической практики в контексте </w:t>
      </w:r>
      <w:r w:rsidRPr="00E460F6">
        <w:rPr>
          <w:color w:val="000000" w:themeColor="text1"/>
        </w:rPr>
        <w:lastRenderedPageBreak/>
        <w:t>святоотеческой традиции в измерении современного подхода, как синергийная антропология С.С.Хоружего. Антропология выходит на первый план, становится наукой всех наук гуманитарного направления. Но здесь большой вызов и сложная задача для решения и ответа</w:t>
      </w:r>
    </w:p>
    <w:p w14:paraId="66C68302" w14:textId="77777777" w:rsidR="00D96D76" w:rsidRPr="00E460F6" w:rsidRDefault="00D96D76" w:rsidP="00814F51">
      <w:pPr>
        <w:pStyle w:val="a3"/>
        <w:jc w:val="both"/>
        <w:rPr>
          <w:i/>
          <w:color w:val="000000" w:themeColor="text1"/>
        </w:rPr>
      </w:pPr>
    </w:p>
    <w:p w14:paraId="689CDC22" w14:textId="77777777" w:rsidR="00D96D76" w:rsidRPr="00E460F6" w:rsidRDefault="00D96D76" w:rsidP="00814F51">
      <w:pPr>
        <w:jc w:val="both"/>
        <w:rPr>
          <w:color w:val="000000" w:themeColor="text1"/>
        </w:rPr>
      </w:pPr>
      <w:r w:rsidRPr="00E460F6">
        <w:rPr>
          <w:b/>
          <w:color w:val="000000" w:themeColor="text1"/>
        </w:rPr>
        <w:t>ПРЕДСТАВЛЕНИЯ СТУДЕНТОВ ПСИХОЛОГОВ О ДУХОВНО-НРАВСТВЕННОМ ИЗМЕРЕНИИ И ИЗМЕНЕНИИ ЛИЧНОСТИ</w:t>
      </w:r>
    </w:p>
    <w:p w14:paraId="64B60095" w14:textId="77777777" w:rsidR="00D96D76" w:rsidRPr="00E460F6" w:rsidRDefault="00D96D76" w:rsidP="00814F51">
      <w:pPr>
        <w:pStyle w:val="a3"/>
        <w:jc w:val="both"/>
        <w:rPr>
          <w:i/>
          <w:color w:val="000000" w:themeColor="text1"/>
        </w:rPr>
      </w:pPr>
      <w:r w:rsidRPr="00E460F6">
        <w:rPr>
          <w:b/>
          <w:i/>
          <w:color w:val="000000" w:themeColor="text1"/>
        </w:rPr>
        <w:t xml:space="preserve">Чернявская Валентина Станиславовна – </w:t>
      </w:r>
      <w:r w:rsidRPr="00E460F6">
        <w:rPr>
          <w:i/>
          <w:color w:val="000000" w:themeColor="text1"/>
        </w:rPr>
        <w:t>доктор педагогических наук, профессор психологии, Заведующий кафедрой философии и юридической психологии, руководитель приморского отделения Российского психологического общества, председатель правления Приморской профессиональной ассоциации психологов. Россия, Владивосток.</w:t>
      </w:r>
    </w:p>
    <w:p w14:paraId="3541341D" w14:textId="77777777" w:rsidR="00D96D76" w:rsidRPr="00E460F6" w:rsidRDefault="00D96D76" w:rsidP="00814F51">
      <w:pPr>
        <w:pStyle w:val="a3"/>
        <w:jc w:val="both"/>
        <w:rPr>
          <w:i/>
          <w:color w:val="000000" w:themeColor="text1"/>
        </w:rPr>
      </w:pPr>
    </w:p>
    <w:p w14:paraId="21790A2A" w14:textId="77777777" w:rsidR="00D96D76" w:rsidRPr="00E460F6" w:rsidRDefault="00D96D76" w:rsidP="00814F51">
      <w:pPr>
        <w:pStyle w:val="a3"/>
        <w:jc w:val="both"/>
        <w:rPr>
          <w:color w:val="000000" w:themeColor="text1"/>
        </w:rPr>
      </w:pPr>
      <w:r w:rsidRPr="00E460F6">
        <w:rPr>
          <w:color w:val="000000" w:themeColor="text1"/>
        </w:rPr>
        <w:t xml:space="preserve">Представлены данные об актуальности исследования представлений о духовно-нравственных измерениях личности. О профессиональной подготовке бакалавров психологи. Обсуждаются результаты, полученные на выборке студентов трех вузов. </w:t>
      </w:r>
      <w:r w:rsidRPr="00E460F6">
        <w:rPr>
          <w:color w:val="000000" w:themeColor="text1"/>
        </w:rPr>
        <w:br/>
        <w:t>Дана интерпретация и выводы, которые раскрыты с позиции социальной значимости психологии в обществе.</w:t>
      </w:r>
    </w:p>
    <w:p w14:paraId="3B87A7A1" w14:textId="77777777" w:rsidR="00D96D76" w:rsidRPr="00E460F6" w:rsidRDefault="00D96D76" w:rsidP="00814F51">
      <w:pPr>
        <w:pStyle w:val="a3"/>
        <w:jc w:val="both"/>
        <w:rPr>
          <w:b/>
          <w:i/>
          <w:color w:val="000000" w:themeColor="text1"/>
        </w:rPr>
      </w:pPr>
    </w:p>
    <w:p w14:paraId="5E369212" w14:textId="77777777" w:rsidR="00D96D76" w:rsidRPr="00E460F6" w:rsidRDefault="00D96D76" w:rsidP="00814F51">
      <w:pPr>
        <w:autoSpaceDE w:val="0"/>
        <w:autoSpaceDN w:val="0"/>
        <w:adjustRightInd w:val="0"/>
        <w:jc w:val="both"/>
        <w:rPr>
          <w:b/>
          <w:color w:val="000000" w:themeColor="text1"/>
        </w:rPr>
      </w:pPr>
      <w:r w:rsidRPr="00E460F6">
        <w:rPr>
          <w:b/>
          <w:color w:val="000000" w:themeColor="text1"/>
        </w:rPr>
        <w:t xml:space="preserve">ЛОЖЬ И СТРАХ В АДАПТАЦИИ СОВРЕМЕННОЙ МОЛОДЕЖИ, ИССЛЕДОВАНИЕ </w:t>
      </w:r>
    </w:p>
    <w:p w14:paraId="6E8E9A6C" w14:textId="77777777" w:rsidR="00D96D76" w:rsidRPr="00E460F6" w:rsidRDefault="00D96D76" w:rsidP="00814F51">
      <w:pPr>
        <w:autoSpaceDE w:val="0"/>
        <w:autoSpaceDN w:val="0"/>
        <w:adjustRightInd w:val="0"/>
        <w:jc w:val="both"/>
        <w:rPr>
          <w:i/>
          <w:color w:val="000000" w:themeColor="text1"/>
        </w:rPr>
      </w:pPr>
      <w:r w:rsidRPr="00E460F6">
        <w:rPr>
          <w:b/>
          <w:i/>
          <w:color w:val="000000" w:themeColor="text1"/>
        </w:rPr>
        <w:t>Чухрова Марина Геннадьевна –</w:t>
      </w:r>
      <w:r w:rsidRPr="00E460F6">
        <w:rPr>
          <w:b/>
          <w:color w:val="000000" w:themeColor="text1"/>
        </w:rPr>
        <w:t xml:space="preserve"> </w:t>
      </w:r>
      <w:r w:rsidRPr="00E460F6">
        <w:rPr>
          <w:i/>
          <w:color w:val="000000" w:themeColor="text1"/>
        </w:rPr>
        <w:t>доктор медицинских. наук, профессор кафедры психологии, педагогики и правоведения ФГБОУ ВО «Новосибирский государственный университет экономики и управления», профессор кафедры общей психологии и истории психологии ФГБОУ ВО «Новосибирский государственный педагогический университет». Россия, Новосибирск.</w:t>
      </w:r>
    </w:p>
    <w:p w14:paraId="6FC711ED" w14:textId="77777777" w:rsidR="00D96D76" w:rsidRPr="00E460F6" w:rsidRDefault="00D96D76" w:rsidP="00814F51">
      <w:pPr>
        <w:autoSpaceDE w:val="0"/>
        <w:autoSpaceDN w:val="0"/>
        <w:adjustRightInd w:val="0"/>
        <w:jc w:val="both"/>
        <w:rPr>
          <w:i/>
          <w:color w:val="000000" w:themeColor="text1"/>
        </w:rPr>
      </w:pPr>
      <w:r w:rsidRPr="00E460F6">
        <w:rPr>
          <w:b/>
          <w:i/>
          <w:color w:val="000000" w:themeColor="text1"/>
        </w:rPr>
        <w:t>Кустов Юлий Владиславович –</w:t>
      </w:r>
      <w:r w:rsidRPr="00E460F6">
        <w:rPr>
          <w:b/>
          <w:color w:val="000000" w:themeColor="text1"/>
        </w:rPr>
        <w:t xml:space="preserve"> </w:t>
      </w:r>
      <w:r w:rsidRPr="00E460F6">
        <w:rPr>
          <w:i/>
          <w:color w:val="000000" w:themeColor="text1"/>
        </w:rPr>
        <w:t>ПКБ№1 им. Алексеева, ПНД№21, медицинский психолог. Россия, Москва.</w:t>
      </w:r>
    </w:p>
    <w:p w14:paraId="43079221" w14:textId="77777777" w:rsidR="00D96D76" w:rsidRPr="00E460F6" w:rsidRDefault="00D96D76" w:rsidP="00814F51">
      <w:pPr>
        <w:autoSpaceDE w:val="0"/>
        <w:autoSpaceDN w:val="0"/>
        <w:adjustRightInd w:val="0"/>
        <w:jc w:val="both"/>
        <w:rPr>
          <w:i/>
          <w:color w:val="000000" w:themeColor="text1"/>
        </w:rPr>
      </w:pPr>
    </w:p>
    <w:p w14:paraId="147DDE86" w14:textId="77777777" w:rsidR="00D96D76" w:rsidRPr="00E460F6" w:rsidRDefault="00D96D76" w:rsidP="00814F51">
      <w:pPr>
        <w:pStyle w:val="a3"/>
        <w:jc w:val="both"/>
        <w:rPr>
          <w:color w:val="000000" w:themeColor="text1"/>
        </w:rPr>
      </w:pPr>
      <w:r w:rsidRPr="00E460F6">
        <w:rPr>
          <w:color w:val="000000" w:themeColor="text1"/>
        </w:rPr>
        <w:t xml:space="preserve">В научно-психологических исследованиях по психодиагностике личности, ее свойств и их взаимосвязи с успешностью в экстремальной деятельности обнаруживается, что такой интегративный феномен, как ложь, представленный в диссертационной работе Л.Д, Битехтиной, не имеет положительной корреляции ни с успешностью, ни с уверенностью в достижении результата, ни с самим результатом. В данном сообщении об исследовании учебной, не экстремальной деятельности, исследуемое свойство, как ложь или состояние лживости оказалось в другой корреляционной зависимости -  результат оказался обратным. </w:t>
      </w:r>
      <w:r w:rsidRPr="00E460F6">
        <w:rPr>
          <w:i/>
          <w:color w:val="000000" w:themeColor="text1"/>
        </w:rPr>
        <w:t>Такое расхождение вызвало интерес и проблематизацию научного доказательства, как недостаточного для объяснения исследуемого духовного феномена.</w:t>
      </w:r>
    </w:p>
    <w:p w14:paraId="3BCE68B0" w14:textId="77777777" w:rsidR="00D96D76" w:rsidRPr="00E460F6" w:rsidRDefault="00D96D76" w:rsidP="00814F51">
      <w:pPr>
        <w:pStyle w:val="a3"/>
        <w:jc w:val="both"/>
        <w:rPr>
          <w:color w:val="000000" w:themeColor="text1"/>
        </w:rPr>
      </w:pPr>
      <w:r w:rsidRPr="00E460F6">
        <w:rPr>
          <w:color w:val="000000" w:themeColor="text1"/>
        </w:rPr>
        <w:t xml:space="preserve"> В понимании авторов ложь как интегративное качество не может быть личностным свойством. Оно берется как бы напрокат для имиджа, который детерминирован, в первую очередь, ситуативными факторами, а не индивидуально-типологическими свойствами. В таком случае Лживость облегчает адаптацию в той или иной ситуации и здесь у нее другая функциональная задача. Ошибочно было бы ее рассматривать как поверхностный дефект воспитания, либо девиацию. Целью исследования было изучение психодинамических качеств личности, которые способствуют или препятствуют лживости в ситуации напряжения или психологической адаптации.  Полученные в исследовании результаты ставят серьезные экзистенциальные вопросы, разрешение которых возможно только в рамках духовно-нравственного понимания личности человека.</w:t>
      </w:r>
    </w:p>
    <w:p w14:paraId="7892EFA4" w14:textId="77777777" w:rsidR="00D96D76" w:rsidRPr="00E460F6" w:rsidRDefault="00D96D76" w:rsidP="00814F51">
      <w:pPr>
        <w:pStyle w:val="a3"/>
        <w:jc w:val="both"/>
        <w:rPr>
          <w:color w:val="000000" w:themeColor="text1"/>
        </w:rPr>
      </w:pPr>
    </w:p>
    <w:p w14:paraId="38006043" w14:textId="77777777" w:rsidR="00D96D76" w:rsidRPr="00E460F6" w:rsidRDefault="00D96D76" w:rsidP="00814F51">
      <w:pPr>
        <w:autoSpaceDE w:val="0"/>
        <w:autoSpaceDN w:val="0"/>
        <w:adjustRightInd w:val="0"/>
        <w:jc w:val="both"/>
        <w:rPr>
          <w:b/>
          <w:color w:val="000000" w:themeColor="text1"/>
        </w:rPr>
      </w:pPr>
      <w:r w:rsidRPr="00E460F6">
        <w:rPr>
          <w:b/>
          <w:color w:val="000000" w:themeColor="text1"/>
        </w:rPr>
        <w:t>ОСОЗНАННОСТЬ: ДУХОВНЫЙ ФАКТОР ВОЗНИКНОВЕНИЯ, РАЗВИТИЯ И ЛЕЧЕНИЯ (РЕАБИЛИТАЦИЯ) ПСИХИЧЕСКИХ ЗАБОЛЕВАНИЙ (ДЕПРЕССИЯ, ШИЗОФРЕНИЯ, АЛКОГОЛИЗМ)</w:t>
      </w:r>
    </w:p>
    <w:p w14:paraId="0179C395" w14:textId="77777777" w:rsidR="00D96D76" w:rsidRPr="00E460F6" w:rsidRDefault="00D96D76" w:rsidP="00814F51">
      <w:pPr>
        <w:autoSpaceDE w:val="0"/>
        <w:autoSpaceDN w:val="0"/>
        <w:adjustRightInd w:val="0"/>
        <w:jc w:val="both"/>
        <w:rPr>
          <w:i/>
          <w:color w:val="000000" w:themeColor="text1"/>
        </w:rPr>
      </w:pPr>
      <w:r w:rsidRPr="00E460F6">
        <w:rPr>
          <w:b/>
          <w:i/>
          <w:color w:val="000000" w:themeColor="text1"/>
        </w:rPr>
        <w:lastRenderedPageBreak/>
        <w:t xml:space="preserve">Кустов Юлий Владиславович – </w:t>
      </w:r>
      <w:r w:rsidRPr="00E460F6">
        <w:rPr>
          <w:i/>
          <w:color w:val="000000" w:themeColor="text1"/>
        </w:rPr>
        <w:t>ПКБ№1 им. Алексеева, ПНД№21, медицинский психолог. Россия, Москва.</w:t>
      </w:r>
    </w:p>
    <w:p w14:paraId="3750EB6B" w14:textId="77777777" w:rsidR="00D96D76" w:rsidRPr="00E460F6" w:rsidRDefault="00D96D76" w:rsidP="00814F51">
      <w:pPr>
        <w:autoSpaceDE w:val="0"/>
        <w:autoSpaceDN w:val="0"/>
        <w:adjustRightInd w:val="0"/>
        <w:jc w:val="both"/>
        <w:rPr>
          <w:i/>
          <w:color w:val="000000" w:themeColor="text1"/>
        </w:rPr>
      </w:pPr>
    </w:p>
    <w:p w14:paraId="36643BDE" w14:textId="77777777" w:rsidR="00D96D76" w:rsidRPr="00E460F6" w:rsidRDefault="00D96D76" w:rsidP="00814F51">
      <w:pPr>
        <w:autoSpaceDE w:val="0"/>
        <w:autoSpaceDN w:val="0"/>
        <w:adjustRightInd w:val="0"/>
        <w:jc w:val="both"/>
        <w:rPr>
          <w:color w:val="000000" w:themeColor="text1"/>
        </w:rPr>
      </w:pPr>
      <w:r w:rsidRPr="00E460F6">
        <w:rPr>
          <w:color w:val="000000" w:themeColor="text1"/>
        </w:rPr>
        <w:t>Принятая во всем мире био-психо-социальная модель психотерапии и помощи в лечении и возникновении психических болезней необходимо дополнить духовной составляющей целостности понимания человека. Духовный «голод», отсутствие. потери смысла жизни, материальный бум, духовных потребностей не удовлетворяют, как красота, мир, милосердие, сострадание, душевность, не говоря о значимости преображающей, наполненной глубиной и смыслом связи с Творцом мира и человека, Богом.</w:t>
      </w:r>
    </w:p>
    <w:p w14:paraId="3E598A57" w14:textId="77777777" w:rsidR="00D96D76" w:rsidRPr="00E460F6" w:rsidRDefault="00D96D76" w:rsidP="00814F51">
      <w:pPr>
        <w:autoSpaceDE w:val="0"/>
        <w:autoSpaceDN w:val="0"/>
        <w:adjustRightInd w:val="0"/>
        <w:jc w:val="both"/>
        <w:rPr>
          <w:color w:val="000000" w:themeColor="text1"/>
        </w:rPr>
      </w:pPr>
      <w:r w:rsidRPr="00E460F6">
        <w:rPr>
          <w:color w:val="000000" w:themeColor="text1"/>
        </w:rPr>
        <w:t>Сознание- это не вещество мозга и не какая-то другая материя, а способность духа, высшая форма его проявления, мыслительная способность и волевое решение. Этот мир дан мне-, он там, где мое внутреннее Я открывается посредством наблюдения, самопознания и самосознания. Посему мы и имеем научные предметы, как психологию познания, чувства и воли. Для осознанности нам важно выделить три позиции для понимания себя: позицию наблюдателя за своим внутренним миром-помыслами и переживаниями, их фиксация- слушания себя, фокусировка внимания (внемли себе); позицию исследователя, это чутье, что можно ухватить, где идет резонанс с другим или событием. И здесь важно удержать внимание, назвать и поименовать впечатление; следующая позиция — свидетеля- это когда человеческий дух, созерцая бесконечное получает откровение безусловной истины, как необходимую потребность духа, связанного с трансцендентным его началом, Богом (стр.128 кн. Человек-Храм Божий).</w:t>
      </w:r>
    </w:p>
    <w:p w14:paraId="0C1D0B84" w14:textId="77777777" w:rsidR="00D96D76" w:rsidRPr="00E460F6" w:rsidRDefault="00D96D76" w:rsidP="00814F51">
      <w:pPr>
        <w:autoSpaceDE w:val="0"/>
        <w:autoSpaceDN w:val="0"/>
        <w:adjustRightInd w:val="0"/>
        <w:jc w:val="both"/>
        <w:rPr>
          <w:color w:val="000000" w:themeColor="text1"/>
        </w:rPr>
      </w:pPr>
    </w:p>
    <w:p w14:paraId="514F8D9C" w14:textId="77777777" w:rsidR="00D96D76" w:rsidRPr="00E460F6" w:rsidRDefault="00D96D76" w:rsidP="00814F51">
      <w:pPr>
        <w:pStyle w:val="99f598dd0365e4d09c2a60805eda6cb8a5c8b0e714da563fe90b98cef41456e9db9fe9049761426654245bb2dd862eecmsonormal"/>
        <w:spacing w:before="0" w:beforeAutospacing="0" w:after="0" w:afterAutospacing="0"/>
        <w:jc w:val="both"/>
        <w:rPr>
          <w:color w:val="000000" w:themeColor="text1"/>
        </w:rPr>
      </w:pPr>
      <w:r w:rsidRPr="00E460F6">
        <w:rPr>
          <w:b/>
          <w:color w:val="000000" w:themeColor="text1"/>
        </w:rPr>
        <w:t>ПСИХОЛОГИЧЕСКАЯ БЕЗОПАСНОСТЬ В СОВРЕМЕННОМ МИРЕ: КОРОНАВИРУС</w:t>
      </w:r>
    </w:p>
    <w:p w14:paraId="73F87E86" w14:textId="77777777" w:rsidR="00D96D76" w:rsidRPr="00E460F6" w:rsidRDefault="00D96D76" w:rsidP="00814F51">
      <w:pPr>
        <w:pStyle w:val="292d3ff80d323a6de504602a09f7d07b3e11ae3588cdedd02865cfdfe967e354d391fcf0641b25927526f83c963de489default"/>
        <w:spacing w:before="0" w:beforeAutospacing="0" w:after="0" w:afterAutospacing="0"/>
        <w:jc w:val="both"/>
        <w:rPr>
          <w:i/>
          <w:color w:val="000000" w:themeColor="text1"/>
        </w:rPr>
      </w:pPr>
      <w:r w:rsidRPr="00E460F6">
        <w:rPr>
          <w:b/>
          <w:i/>
          <w:color w:val="000000" w:themeColor="text1"/>
        </w:rPr>
        <w:t>Миланкова Мирьяна –</w:t>
      </w:r>
      <w:r w:rsidRPr="00E460F6">
        <w:rPr>
          <w:b/>
          <w:color w:val="000000" w:themeColor="text1"/>
        </w:rPr>
        <w:t xml:space="preserve"> </w:t>
      </w:r>
      <w:r w:rsidRPr="00E460F6">
        <w:rPr>
          <w:i/>
          <w:color w:val="000000" w:themeColor="text1"/>
        </w:rPr>
        <w:t>Доктор медицинских наук, профессор, академик АПМ и ЭЭЧ, директор Национального центра по предупреждению травматизма и укреплению безопасности. Сербия, Нови Сад.</w:t>
      </w:r>
    </w:p>
    <w:p w14:paraId="1F1AC741" w14:textId="77777777" w:rsidR="00D96D76" w:rsidRPr="00E460F6" w:rsidRDefault="00D96D76" w:rsidP="00814F51">
      <w:pPr>
        <w:jc w:val="both"/>
        <w:rPr>
          <w:color w:val="000000" w:themeColor="text1"/>
        </w:rPr>
      </w:pPr>
      <w:r w:rsidRPr="00E460F6">
        <w:rPr>
          <w:rFonts w:eastAsiaTheme="minorEastAsia"/>
          <w:b/>
          <w:i/>
          <w:color w:val="000000" w:themeColor="text1"/>
        </w:rPr>
        <w:t xml:space="preserve">Битехтина Любовь Дмитриевна – </w:t>
      </w:r>
      <w:r w:rsidRPr="00E460F6">
        <w:rPr>
          <w:rFonts w:eastAsiaTheme="minorEastAsia"/>
          <w:i/>
          <w:color w:val="000000" w:themeColor="text1"/>
        </w:rPr>
        <w:t>канд. псих</w:t>
      </w:r>
      <w:r w:rsidRPr="00E460F6">
        <w:rPr>
          <w:rFonts w:eastAsiaTheme="minorEastAsia"/>
          <w:i/>
          <w:color w:val="000000" w:themeColor="text1"/>
          <w:lang w:val="en-US"/>
        </w:rPr>
        <w:t>jk</w:t>
      </w:r>
      <w:r w:rsidRPr="00E460F6">
        <w:rPr>
          <w:rFonts w:eastAsiaTheme="minorEastAsia"/>
          <w:i/>
          <w:color w:val="000000" w:themeColor="text1"/>
        </w:rPr>
        <w:t>. наук,</w:t>
      </w:r>
      <w:r w:rsidRPr="00E460F6">
        <w:rPr>
          <w:rFonts w:eastAsiaTheme="minorEastAsia"/>
          <w:b/>
          <w:i/>
          <w:color w:val="000000" w:themeColor="text1"/>
        </w:rPr>
        <w:t xml:space="preserve"> </w:t>
      </w:r>
      <w:r w:rsidRPr="00E460F6">
        <w:rPr>
          <w:rFonts w:eastAsiaTheme="minorEastAsia"/>
          <w:i/>
          <w:color w:val="000000" w:themeColor="text1"/>
        </w:rPr>
        <w:t>доктор философских наук, профессор, со руководителя модальности «РОП» ОППЛ. Россия, Москва.</w:t>
      </w:r>
      <w:r w:rsidRPr="00E460F6">
        <w:rPr>
          <w:color w:val="000000" w:themeColor="text1"/>
        </w:rPr>
        <w:t xml:space="preserve"> </w:t>
      </w:r>
    </w:p>
    <w:p w14:paraId="615AC3BB" w14:textId="77777777" w:rsidR="00D96D76" w:rsidRPr="00E460F6" w:rsidRDefault="00D96D76" w:rsidP="00814F51">
      <w:pPr>
        <w:jc w:val="both"/>
        <w:rPr>
          <w:color w:val="000000" w:themeColor="text1"/>
        </w:rPr>
      </w:pPr>
    </w:p>
    <w:p w14:paraId="7213C2D5" w14:textId="77777777" w:rsidR="00D96D76" w:rsidRPr="00E460F6" w:rsidRDefault="00D96D76" w:rsidP="00814F51">
      <w:pPr>
        <w:pStyle w:val="a3"/>
        <w:jc w:val="both"/>
        <w:rPr>
          <w:color w:val="000000" w:themeColor="text1"/>
        </w:rPr>
      </w:pPr>
      <w:r w:rsidRPr="00E460F6">
        <w:rPr>
          <w:color w:val="000000" w:themeColor="text1"/>
        </w:rPr>
        <w:t xml:space="preserve">В политической теории множатся свидетельства и представления о социальной и личной тревоге. Политики, психиатры, психотерапевты, каждый в своей области, ищут лекарство, которое излечит или уберет дискомфорт. Но изменений мало и настроение общества усугубляется и становится напряженное. И тогда, прикрываясь учеными, которые в интеграции с политиками фиксируют новый социальный феномен, обозначаемый ими как психическая неустойчивость, связанная с тревогой в обществе в сфере безопасности. Объясняется все это сложными ситуациями, непредвиденными обстоятельствами, неистинностью измерений и состояний, скрытых воронок коллективного бессознательного без отслеживания последствий с их коррекцией. </w:t>
      </w:r>
    </w:p>
    <w:p w14:paraId="7B2666C7" w14:textId="77777777" w:rsidR="00D96D76" w:rsidRPr="00E460F6" w:rsidRDefault="00D96D76" w:rsidP="00814F51">
      <w:pPr>
        <w:pStyle w:val="a3"/>
        <w:jc w:val="both"/>
        <w:rPr>
          <w:color w:val="000000" w:themeColor="text1"/>
        </w:rPr>
      </w:pPr>
      <w:r w:rsidRPr="00E460F6">
        <w:rPr>
          <w:color w:val="000000" w:themeColor="text1"/>
        </w:rPr>
        <w:t xml:space="preserve">Еще Жак Лакан утверждал, что опыт тревоги лежит в основе функции и структуры политического субъекта, а также просто субъекта, завлекаемого к власти и знанию, к практикам и технологии насилия (Мишель Фуко). Опасности современного мира обусловлены, прежде всего, фейковыми новостями, трудно проверяемыми посулами и обещаниями. Все это мы наблюдаем сейчас с ситуацией коронавируса, которая является для нас скорее военной учебой, «превращенной формой» войны, отработкой мобилизационной готовности, экспертизой на информационную достоверность - правды или лжи, связанной с «гиперреальностью» и   манипуляцией сознания. </w:t>
      </w:r>
    </w:p>
    <w:p w14:paraId="0B41D4CF" w14:textId="77777777" w:rsidR="00D96D76" w:rsidRPr="00E460F6" w:rsidRDefault="00D96D76" w:rsidP="00814F51">
      <w:pPr>
        <w:jc w:val="both"/>
        <w:rPr>
          <w:b/>
          <w:color w:val="000000" w:themeColor="text1"/>
        </w:rPr>
      </w:pPr>
    </w:p>
    <w:p w14:paraId="778DCE0E" w14:textId="77777777" w:rsidR="00D96D76" w:rsidRPr="00E460F6" w:rsidRDefault="00D96D76" w:rsidP="00814F51">
      <w:pPr>
        <w:jc w:val="both"/>
        <w:rPr>
          <w:b/>
          <w:color w:val="000000" w:themeColor="text1"/>
        </w:rPr>
      </w:pPr>
      <w:r w:rsidRPr="00E460F6">
        <w:rPr>
          <w:b/>
          <w:color w:val="000000" w:themeColor="text1"/>
        </w:rPr>
        <w:t>БЕЗОПАСНАЯ СРЕДА ОБИТАНИЯ: ФИЗИЧЕСКОЕ И ПСИХИЧЕСКОЕ ЗДОРОВЬЕ ДЕТЕЙ</w:t>
      </w:r>
    </w:p>
    <w:p w14:paraId="1626EC85" w14:textId="77777777" w:rsidR="00D96D76" w:rsidRPr="00E460F6" w:rsidRDefault="00D96D76" w:rsidP="00814F51">
      <w:pPr>
        <w:jc w:val="both"/>
        <w:textAlignment w:val="top"/>
        <w:rPr>
          <w:i/>
          <w:color w:val="000000" w:themeColor="text1"/>
        </w:rPr>
      </w:pPr>
      <w:r w:rsidRPr="00E460F6">
        <w:rPr>
          <w:b/>
          <w:i/>
          <w:color w:val="000000" w:themeColor="text1"/>
        </w:rPr>
        <w:t>Мила Радованович –</w:t>
      </w:r>
      <w:r w:rsidRPr="00E460F6">
        <w:rPr>
          <w:b/>
          <w:color w:val="000000" w:themeColor="text1"/>
        </w:rPr>
        <w:t xml:space="preserve"> </w:t>
      </w:r>
      <w:r w:rsidRPr="00E460F6">
        <w:rPr>
          <w:i/>
          <w:color w:val="000000" w:themeColor="text1"/>
        </w:rPr>
        <w:t xml:space="preserve"> психолог, семейный консультант. Сербия, Нови Сад.</w:t>
      </w:r>
    </w:p>
    <w:p w14:paraId="6E4C607D" w14:textId="77777777" w:rsidR="00D96D76" w:rsidRPr="00E460F6" w:rsidRDefault="00D96D76" w:rsidP="00814F51">
      <w:pPr>
        <w:jc w:val="both"/>
        <w:textAlignment w:val="top"/>
        <w:rPr>
          <w:i/>
          <w:color w:val="000000" w:themeColor="text1"/>
        </w:rPr>
      </w:pPr>
    </w:p>
    <w:p w14:paraId="031E81C4" w14:textId="77777777" w:rsidR="00D96D76" w:rsidRPr="00E460F6" w:rsidRDefault="00D96D76" w:rsidP="00814F51">
      <w:pPr>
        <w:jc w:val="both"/>
        <w:textAlignment w:val="top"/>
        <w:rPr>
          <w:color w:val="000000" w:themeColor="text1"/>
        </w:rPr>
      </w:pPr>
      <w:r w:rsidRPr="00E460F6">
        <w:rPr>
          <w:color w:val="000000" w:themeColor="text1"/>
        </w:rPr>
        <w:lastRenderedPageBreak/>
        <w:t>В докладе представлено методическое рассмотрение применения тренинга на основе когнитивно-поведенческой теории для группы родителей.</w:t>
      </w:r>
    </w:p>
    <w:p w14:paraId="4464F479" w14:textId="77777777" w:rsidR="00D96D76" w:rsidRPr="00E460F6" w:rsidRDefault="00D96D76" w:rsidP="00814F51">
      <w:pPr>
        <w:jc w:val="both"/>
        <w:textAlignment w:val="top"/>
        <w:rPr>
          <w:color w:val="000000" w:themeColor="text1"/>
        </w:rPr>
      </w:pPr>
      <w:r w:rsidRPr="00E460F6">
        <w:rPr>
          <w:color w:val="000000" w:themeColor="text1"/>
        </w:rPr>
        <w:t>Причина эмоциональных и поведенческих расстройств заключается в нарушении взаимодействия человека и окружающей среды. Люди демонстрируют характерный способ мышления об окружающей среде, который оказывает влияние на окружающую среду. Аналогичным образом, сами по себе ситуации изменяют поведение и отношение людей, предоставляя им возможность узнать и изучить потенциальные последствия их поведения в определенном контексте. В раннем детстве родители оказывают значительное влияние на развитие личности ребенка. Вот почему для них важно получить представление о поведенческих моделях, которые формируют их воспитание и развивают навыки, которые будут способствовать укреплению психического здоровья семьи. Используя основные принципы когнитивное-поведенческой теории, было разработано обучение родителей, которое показало значительное улучшение навыков родителей в течение четырех сессий. В результате были выделены основные принципы развития и обучения, а также обосновано содержание, которое было включено в каждую сессию.</w:t>
      </w:r>
    </w:p>
    <w:p w14:paraId="7003AF9B" w14:textId="77777777" w:rsidR="00D96D76" w:rsidRPr="00E460F6" w:rsidRDefault="00D96D76" w:rsidP="00814F51">
      <w:pPr>
        <w:jc w:val="both"/>
        <w:textAlignment w:val="top"/>
        <w:rPr>
          <w:color w:val="000000" w:themeColor="text1"/>
        </w:rPr>
      </w:pPr>
    </w:p>
    <w:p w14:paraId="5874C27F" w14:textId="77777777" w:rsidR="00D96D76" w:rsidRPr="00E460F6" w:rsidRDefault="00D96D76" w:rsidP="00814F51">
      <w:pPr>
        <w:jc w:val="both"/>
        <w:rPr>
          <w:b/>
          <w:color w:val="000000" w:themeColor="text1"/>
        </w:rPr>
      </w:pPr>
      <w:r w:rsidRPr="00E460F6">
        <w:rPr>
          <w:b/>
          <w:color w:val="000000" w:themeColor="text1"/>
        </w:rPr>
        <w:t>ПИСЬМО КАК ПРОЕКЦИЯ СОЗНАНИЯ ВЕРУЮЩЕГО ЧЕЛОВЕКА В ОКРУЖАЮЩИЙ МИР И МНОГОГРАННЫЙ СПЕКТР ЕГО ЭМОЦИОНАЛЬНЫХ РЕЛИГИОЗНЫХ ПЕРЕЖИВАНИЙ</w:t>
      </w:r>
    </w:p>
    <w:p w14:paraId="12565F47" w14:textId="77777777" w:rsidR="00D96D76" w:rsidRPr="00E460F6" w:rsidRDefault="00D96D76" w:rsidP="00814F51">
      <w:pPr>
        <w:jc w:val="both"/>
        <w:rPr>
          <w:i/>
          <w:color w:val="000000" w:themeColor="text1"/>
        </w:rPr>
      </w:pPr>
      <w:r w:rsidRPr="00E460F6">
        <w:rPr>
          <w:b/>
          <w:i/>
          <w:color w:val="000000" w:themeColor="text1"/>
        </w:rPr>
        <w:t>Семенова Светлана Михайловна –</w:t>
      </w:r>
      <w:r w:rsidRPr="00E460F6">
        <w:rPr>
          <w:b/>
          <w:color w:val="000000" w:themeColor="text1"/>
        </w:rPr>
        <w:t xml:space="preserve"> </w:t>
      </w:r>
      <w:r w:rsidRPr="00E460F6">
        <w:rPr>
          <w:i/>
          <w:color w:val="000000" w:themeColor="text1"/>
        </w:rPr>
        <w:t>Президент «Русского графологического общества», графолог, психолог. Россия, Москва.</w:t>
      </w:r>
    </w:p>
    <w:p w14:paraId="1691D1CE" w14:textId="77777777" w:rsidR="00D96D76" w:rsidRPr="00E460F6" w:rsidRDefault="00D96D76" w:rsidP="00814F51">
      <w:pPr>
        <w:jc w:val="both"/>
        <w:rPr>
          <w:color w:val="000000" w:themeColor="text1"/>
        </w:rPr>
      </w:pPr>
    </w:p>
    <w:p w14:paraId="732A8959" w14:textId="77777777" w:rsidR="00D96D76" w:rsidRPr="00E460F6" w:rsidRDefault="00D96D76" w:rsidP="00814F51">
      <w:pPr>
        <w:jc w:val="both"/>
        <w:rPr>
          <w:bCs/>
          <w:color w:val="000000" w:themeColor="text1"/>
        </w:rPr>
      </w:pPr>
      <w:r w:rsidRPr="00E460F6">
        <w:rPr>
          <w:color w:val="000000" w:themeColor="text1"/>
        </w:rPr>
        <w:t>Какие признаки благочестия, формирующие Божественное мироощущения верующего, воздействуют на личность, меняя его образ мысли, взаимоотношение с людьми, меняющий образ его бытия, с</w:t>
      </w:r>
      <w:r w:rsidRPr="00E460F6">
        <w:rPr>
          <w:bCs/>
          <w:color w:val="000000" w:themeColor="text1"/>
        </w:rPr>
        <w:t xml:space="preserve">инергетически меняя весь его духовный и физиологический образ, делая его ангелоподобным, прорицателем. </w:t>
      </w:r>
      <w:r w:rsidRPr="00E460F6">
        <w:rPr>
          <w:color w:val="000000" w:themeColor="text1"/>
        </w:rPr>
        <w:t>Письмо как проекция сознания верующего человека в окружающий мир отражает не только уровень его религиозного мироощущение, но и многогранный спектр его эмоциональных религиозных переживаний. Мысль как психический процесс деятельности головного мозга, чувство как соответствующая окраска этого процесса и душевная и духовная деятельность человека, проявляются в почерке, достаточно наглядно отражая его религиозные чувства. Почерк имеет несомненное преимущество из-за жесткой фиксации того, что человек испытывает в момент письма. Почерк есть «материализованный жест мысли». В</w:t>
      </w:r>
      <w:r w:rsidRPr="00E460F6">
        <w:rPr>
          <w:b/>
          <w:bCs/>
          <w:color w:val="000000" w:themeColor="text1"/>
        </w:rPr>
        <w:t xml:space="preserve"> </w:t>
      </w:r>
      <w:r w:rsidRPr="00E460F6">
        <w:rPr>
          <w:bCs/>
          <w:color w:val="000000" w:themeColor="text1"/>
        </w:rPr>
        <w:t xml:space="preserve">полной мере, через письменную энергию письма, запечатанной в письменном послании, человек способен не только отразить божественное величие своей личности, но также и воздействовать на другого человека, в руках которого оказалось данное послание. </w:t>
      </w:r>
    </w:p>
    <w:p w14:paraId="41E42068" w14:textId="77777777" w:rsidR="00D96D76" w:rsidRPr="00E460F6" w:rsidRDefault="00D96D76" w:rsidP="00814F51">
      <w:pPr>
        <w:jc w:val="both"/>
        <w:rPr>
          <w:b/>
          <w:i/>
          <w:color w:val="000000" w:themeColor="text1"/>
        </w:rPr>
      </w:pPr>
    </w:p>
    <w:p w14:paraId="67BC0008" w14:textId="77777777" w:rsidR="00D96D76" w:rsidRPr="00E460F6" w:rsidRDefault="00D96D76" w:rsidP="00814F51">
      <w:pPr>
        <w:jc w:val="both"/>
        <w:rPr>
          <w:b/>
          <w:color w:val="000000" w:themeColor="text1"/>
        </w:rPr>
      </w:pPr>
      <w:r w:rsidRPr="00E460F6">
        <w:rPr>
          <w:b/>
          <w:color w:val="000000" w:themeColor="text1"/>
        </w:rPr>
        <w:t>ПСИХОЛОГИЧЕСКИЕ ПРОБЛЕМЫ СОВРЕМЕННЫХ МИГРАНТОВ В ЕВРОПЕ</w:t>
      </w:r>
    </w:p>
    <w:p w14:paraId="325A3356" w14:textId="77777777" w:rsidR="00D96D76" w:rsidRPr="00E460F6" w:rsidRDefault="00D96D76" w:rsidP="00814F51">
      <w:pPr>
        <w:jc w:val="both"/>
        <w:rPr>
          <w:i/>
          <w:color w:val="000000" w:themeColor="text1"/>
        </w:rPr>
      </w:pPr>
      <w:r w:rsidRPr="00E460F6">
        <w:rPr>
          <w:b/>
          <w:i/>
          <w:color w:val="000000" w:themeColor="text1"/>
        </w:rPr>
        <w:t>Михайлова Наталья Борисовна</w:t>
      </w:r>
      <w:r w:rsidRPr="00E460F6">
        <w:rPr>
          <w:bCs/>
          <w:i/>
          <w:color w:val="000000" w:themeColor="text1"/>
        </w:rPr>
        <w:t xml:space="preserve"> –</w:t>
      </w:r>
      <w:r w:rsidRPr="00E460F6">
        <w:rPr>
          <w:bCs/>
          <w:color w:val="000000" w:themeColor="text1"/>
        </w:rPr>
        <w:t xml:space="preserve"> </w:t>
      </w:r>
      <w:r w:rsidRPr="00E460F6">
        <w:rPr>
          <w:bCs/>
          <w:i/>
          <w:color w:val="000000" w:themeColor="text1"/>
        </w:rPr>
        <w:t>доктор психологических наук</w:t>
      </w:r>
      <w:r w:rsidRPr="00E460F6">
        <w:rPr>
          <w:b/>
          <w:i/>
          <w:color w:val="000000" w:themeColor="text1"/>
        </w:rPr>
        <w:t>,</w:t>
      </w:r>
      <w:r w:rsidRPr="00E460F6">
        <w:rPr>
          <w:i/>
          <w:color w:val="000000" w:themeColor="text1"/>
        </w:rPr>
        <w:t xml:space="preserve"> директор Международного центра образования и научной информации, профессор Высшей школы ЕС-Регио, Бельгия/Германия. Германия, Дюссельдорф.</w:t>
      </w:r>
    </w:p>
    <w:p w14:paraId="49702A75" w14:textId="77777777" w:rsidR="00D96D76" w:rsidRPr="00E460F6" w:rsidRDefault="00D96D76" w:rsidP="00814F51">
      <w:pPr>
        <w:jc w:val="both"/>
        <w:rPr>
          <w:b/>
          <w:color w:val="000000" w:themeColor="text1"/>
        </w:rPr>
      </w:pPr>
    </w:p>
    <w:p w14:paraId="6F199787" w14:textId="77777777" w:rsidR="00D96D76" w:rsidRPr="00E460F6" w:rsidRDefault="00D96D76" w:rsidP="00814F51">
      <w:pPr>
        <w:jc w:val="both"/>
        <w:rPr>
          <w:color w:val="000000" w:themeColor="text1"/>
        </w:rPr>
      </w:pPr>
      <w:r w:rsidRPr="00E460F6">
        <w:rPr>
          <w:color w:val="000000" w:themeColor="text1"/>
        </w:rPr>
        <w:t>Положение эмиграции изучалось в Германии в 5 национальных группах: русские немцы, поляки, евреи, югославы и турки. В течение двух лет были исследованы многочисленные различия в характеристиках личности субъектов, их когнитивные представления о жизненной ситуации и поведенческие стратегии эмигрантов. Интеграция в новое общество была очень трудной для всех национальных групп. Влияние эмиграции на психологическое развитие человека было различным. Молодые и здоровые люди могут быть успешными в зарубежных странах, но относительно старыми, не столь здоровыми и социально изолированными людьми могут заболеть и разочароваться в ситуации эмиграции.</w:t>
      </w:r>
    </w:p>
    <w:p w14:paraId="43D70BC1" w14:textId="77777777" w:rsidR="00D96D76" w:rsidRPr="00E460F6" w:rsidRDefault="00D96D76" w:rsidP="00814F51">
      <w:pPr>
        <w:jc w:val="both"/>
        <w:rPr>
          <w:color w:val="000000" w:themeColor="text1"/>
        </w:rPr>
      </w:pPr>
    </w:p>
    <w:p w14:paraId="2BEAD2BE" w14:textId="77777777" w:rsidR="00D96D76" w:rsidRPr="00E460F6" w:rsidRDefault="00D96D76" w:rsidP="00814F51">
      <w:pPr>
        <w:jc w:val="both"/>
        <w:rPr>
          <w:b/>
          <w:color w:val="000000" w:themeColor="text1"/>
        </w:rPr>
      </w:pPr>
      <w:r w:rsidRPr="00E460F6">
        <w:rPr>
          <w:b/>
          <w:color w:val="000000" w:themeColor="text1"/>
        </w:rPr>
        <w:t xml:space="preserve">ИНТЕГРАТИВНАЯ ТЕРАПИЯ – КОМПАКТНЫЙ КУРС </w:t>
      </w:r>
    </w:p>
    <w:p w14:paraId="6AA37E84" w14:textId="77777777" w:rsidR="00D96D76" w:rsidRPr="00E460F6" w:rsidRDefault="00D96D76" w:rsidP="00814F51">
      <w:pPr>
        <w:jc w:val="both"/>
        <w:rPr>
          <w:i/>
          <w:color w:val="000000" w:themeColor="text1"/>
        </w:rPr>
      </w:pPr>
      <w:r w:rsidRPr="00E460F6">
        <w:rPr>
          <w:b/>
          <w:i/>
          <w:color w:val="000000" w:themeColor="text1"/>
        </w:rPr>
        <w:lastRenderedPageBreak/>
        <w:t>Хиларион Готфрид Петцольд</w:t>
      </w:r>
      <w:r w:rsidRPr="00E460F6">
        <w:rPr>
          <w:i/>
          <w:color w:val="000000" w:themeColor="text1"/>
          <w:lang w:eastAsia="de-DE"/>
        </w:rPr>
        <w:t xml:space="preserve"> </w:t>
      </w:r>
      <w:r w:rsidRPr="00E460F6">
        <w:rPr>
          <w:b/>
          <w:i/>
          <w:color w:val="000000" w:themeColor="text1"/>
        </w:rPr>
        <w:t>–</w:t>
      </w:r>
      <w:r w:rsidRPr="00E460F6">
        <w:rPr>
          <w:i/>
          <w:color w:val="000000" w:themeColor="text1"/>
        </w:rPr>
        <w:t xml:space="preserve"> доктор психологических и философских наук, основатель Интегративной психотерапии в Европе, профессор кафедры клинической психологии университета г. Амстердама, профессор и основатель Академии психосоциального здоровья. Германия, Дюссельдорф.</w:t>
      </w:r>
    </w:p>
    <w:p w14:paraId="1D397056" w14:textId="77777777" w:rsidR="00D96D76" w:rsidRPr="00E460F6" w:rsidRDefault="00D96D76" w:rsidP="00814F51">
      <w:pPr>
        <w:jc w:val="both"/>
        <w:rPr>
          <w:i/>
          <w:color w:val="000000" w:themeColor="text1"/>
        </w:rPr>
      </w:pPr>
    </w:p>
    <w:p w14:paraId="3F9759AD" w14:textId="77777777" w:rsidR="00D96D76" w:rsidRPr="00E460F6" w:rsidRDefault="00D96D76" w:rsidP="00814F51">
      <w:pPr>
        <w:jc w:val="both"/>
        <w:rPr>
          <w:color w:val="000000" w:themeColor="text1"/>
        </w:rPr>
      </w:pPr>
      <w:r w:rsidRPr="00E460F6">
        <w:rPr>
          <w:color w:val="000000" w:themeColor="text1"/>
        </w:rPr>
        <w:t>Представлена «развернутая био-психо-социальная модель» в психотерапевтической практике. Интенсивный курс для психотерапевтов всех направлений.</w:t>
      </w:r>
    </w:p>
    <w:p w14:paraId="2C5811CC" w14:textId="77777777" w:rsidR="00D96D76" w:rsidRPr="00E460F6" w:rsidRDefault="00D96D76" w:rsidP="00814F51">
      <w:pPr>
        <w:jc w:val="both"/>
        <w:rPr>
          <w:color w:val="000000" w:themeColor="text1"/>
        </w:rPr>
      </w:pPr>
      <w:r w:rsidRPr="00E460F6">
        <w:rPr>
          <w:color w:val="000000" w:themeColor="text1"/>
        </w:rPr>
        <w:t>Курс предлагается для всех практицирующих психотерапевтов, желающих углубленно освоить интегративную психотерапию, раскрыть для специалистов возможности профессионального самопознания, при этом МЕТОД САМОПОЗНАНИЯ преподается и усваивается через МЕТОД САМОПОЗНАНИЯ. Этот дидактический прием состоит в том, чтобы обеспечить практическое применение усвоенного знания. Участники семинаров получают возможность уже на втором семинаре анализировать ситуации и случаи из собственной практики, проводить интегративную супервизию.</w:t>
      </w:r>
    </w:p>
    <w:p w14:paraId="49AF91AE" w14:textId="77777777" w:rsidR="00D96D76" w:rsidRPr="00E460F6" w:rsidRDefault="00D96D76" w:rsidP="00814F51">
      <w:pPr>
        <w:jc w:val="both"/>
        <w:rPr>
          <w:color w:val="000000" w:themeColor="text1"/>
        </w:rPr>
      </w:pPr>
      <w:r w:rsidRPr="00E460F6">
        <w:rPr>
          <w:color w:val="000000" w:themeColor="text1"/>
        </w:rPr>
        <w:t>По итогам курса участники семинаров получат фундаментальные знания об интегративной психотерапии и смогут применять их в своей психотерапевтической практике, помимо профессиональной аттестации.</w:t>
      </w:r>
    </w:p>
    <w:p w14:paraId="6F74A07E" w14:textId="77777777" w:rsidR="00D96D76" w:rsidRPr="00E460F6" w:rsidRDefault="00D96D76" w:rsidP="00814F51">
      <w:pPr>
        <w:jc w:val="both"/>
        <w:rPr>
          <w:i/>
          <w:color w:val="000000" w:themeColor="text1"/>
        </w:rPr>
      </w:pPr>
    </w:p>
    <w:p w14:paraId="683DEB45" w14:textId="77777777" w:rsidR="00D96D76" w:rsidRPr="00E460F6" w:rsidRDefault="00D96D76" w:rsidP="00814F51">
      <w:pPr>
        <w:jc w:val="both"/>
        <w:rPr>
          <w:b/>
          <w:color w:val="000000" w:themeColor="text1"/>
        </w:rPr>
      </w:pPr>
      <w:r w:rsidRPr="00E460F6">
        <w:rPr>
          <w:b/>
          <w:color w:val="000000" w:themeColor="text1"/>
        </w:rPr>
        <w:t>АФОН – ИСТОРИЧЕСКОЕ ЗНАЧЕНИЕ: ВЧЕРА, СЕГОДНЯ, НАВСЕГДА</w:t>
      </w:r>
    </w:p>
    <w:p w14:paraId="2A77ACAE" w14:textId="77777777" w:rsidR="00D96D76" w:rsidRPr="00E460F6" w:rsidRDefault="00D96D76" w:rsidP="00814F51">
      <w:pPr>
        <w:jc w:val="both"/>
        <w:rPr>
          <w:i/>
          <w:color w:val="000000" w:themeColor="text1"/>
        </w:rPr>
      </w:pPr>
      <w:r w:rsidRPr="00E460F6">
        <w:rPr>
          <w:b/>
          <w:i/>
          <w:color w:val="000000" w:themeColor="text1"/>
        </w:rPr>
        <w:t xml:space="preserve">Кругов Сергей Николаевич – </w:t>
      </w:r>
      <w:r w:rsidRPr="00E460F6">
        <w:rPr>
          <w:i/>
          <w:color w:val="000000" w:themeColor="text1"/>
        </w:rPr>
        <w:t>исполнительный директор «Издательство Пересвет» Братства им. Радонежских Святых. Россия, Москва.</w:t>
      </w:r>
    </w:p>
    <w:p w14:paraId="4C28574B" w14:textId="77777777" w:rsidR="00D96D76" w:rsidRPr="00E460F6" w:rsidRDefault="00D96D76" w:rsidP="00814F51">
      <w:pPr>
        <w:jc w:val="both"/>
        <w:rPr>
          <w:b/>
          <w:color w:val="000000" w:themeColor="text1"/>
        </w:rPr>
      </w:pPr>
      <w:r w:rsidRPr="00E460F6">
        <w:rPr>
          <w:color w:val="000000" w:themeColor="text1"/>
        </w:rPr>
        <w:t>Культура Афона: библиотеки, хранилища, спецхраны, издательское дело, иконопись, архитектура, быт, духовная практика, наставничество-все что на «потребу». Своими глазами живая история о жизни современных афонцев, впечатления, научения, благодать места и людей. Самоотбор, самоопределение во взглядах.</w:t>
      </w:r>
    </w:p>
    <w:p w14:paraId="42A9A80B" w14:textId="77777777" w:rsidR="00D96D76" w:rsidRPr="00E460F6" w:rsidRDefault="00D96D76" w:rsidP="00814F51">
      <w:pPr>
        <w:jc w:val="both"/>
        <w:rPr>
          <w:b/>
          <w:color w:val="000000" w:themeColor="text1"/>
        </w:rPr>
      </w:pPr>
    </w:p>
    <w:p w14:paraId="01A098FF" w14:textId="77777777" w:rsidR="00D96D76" w:rsidRPr="00E460F6" w:rsidRDefault="00D96D76" w:rsidP="00814F51">
      <w:pPr>
        <w:jc w:val="center"/>
        <w:rPr>
          <w:b/>
          <w:color w:val="000000" w:themeColor="text1"/>
        </w:rPr>
      </w:pPr>
      <w:r w:rsidRPr="00E460F6">
        <w:rPr>
          <w:b/>
          <w:color w:val="000000" w:themeColor="text1"/>
        </w:rPr>
        <w:t>КРУГЛЫЙ СТОЛ</w:t>
      </w:r>
    </w:p>
    <w:p w14:paraId="091A30CD" w14:textId="77777777" w:rsidR="00D96D76" w:rsidRPr="00E460F6" w:rsidRDefault="00D96D76" w:rsidP="00814F51">
      <w:pPr>
        <w:jc w:val="center"/>
        <w:rPr>
          <w:b/>
          <w:color w:val="000000" w:themeColor="text1"/>
        </w:rPr>
      </w:pPr>
      <w:r w:rsidRPr="00E460F6">
        <w:rPr>
          <w:b/>
          <w:color w:val="000000" w:themeColor="text1"/>
        </w:rPr>
        <w:t>«ДУХОВНОСТЬ С ПОЗИЦИИ ПСИХОТЕРАПЕВТИЧЕСКОГО ПОДХОДА»</w:t>
      </w:r>
    </w:p>
    <w:p w14:paraId="4CCEEADC" w14:textId="77777777" w:rsidR="00D96D76" w:rsidRPr="00E460F6" w:rsidRDefault="00D96D76" w:rsidP="00814F51">
      <w:pPr>
        <w:jc w:val="both"/>
        <w:rPr>
          <w:b/>
          <w:color w:val="000000" w:themeColor="text1"/>
        </w:rPr>
      </w:pPr>
    </w:p>
    <w:p w14:paraId="3914DCB7" w14:textId="77777777" w:rsidR="00D96D76" w:rsidRPr="00E460F6" w:rsidRDefault="00D96D76" w:rsidP="00814F51">
      <w:pPr>
        <w:jc w:val="both"/>
        <w:rPr>
          <w:b/>
          <w:i/>
          <w:color w:val="000000" w:themeColor="text1"/>
        </w:rPr>
      </w:pPr>
      <w:r w:rsidRPr="00E460F6">
        <w:rPr>
          <w:b/>
          <w:color w:val="000000" w:themeColor="text1"/>
        </w:rPr>
        <w:t>МОДЕРАТОРЫ</w:t>
      </w:r>
      <w:r w:rsidRPr="00E460F6">
        <w:rPr>
          <w:b/>
          <w:i/>
          <w:color w:val="000000" w:themeColor="text1"/>
        </w:rPr>
        <w:t>: Битехтина Любовь Дмитриевна (Москва, Россия), Чернявская Валентина Станиславовна (Владивосток, Россия)</w:t>
      </w:r>
    </w:p>
    <w:p w14:paraId="70643218" w14:textId="77777777" w:rsidR="00D96D76" w:rsidRPr="00E460F6" w:rsidRDefault="00D96D76" w:rsidP="00814F51">
      <w:pPr>
        <w:jc w:val="both"/>
        <w:rPr>
          <w:b/>
          <w:i/>
          <w:color w:val="000000" w:themeColor="text1"/>
        </w:rPr>
      </w:pPr>
    </w:p>
    <w:p w14:paraId="4EE2A5D9" w14:textId="77777777" w:rsidR="00D96D76" w:rsidRPr="00E460F6" w:rsidRDefault="00D96D76" w:rsidP="00814F51">
      <w:pPr>
        <w:jc w:val="both"/>
        <w:rPr>
          <w:color w:val="000000" w:themeColor="text1"/>
        </w:rPr>
      </w:pPr>
      <w:r w:rsidRPr="00E460F6">
        <w:rPr>
          <w:b/>
          <w:color w:val="000000" w:themeColor="text1"/>
        </w:rPr>
        <w:t>Духовная терапия</w:t>
      </w:r>
      <w:r w:rsidRPr="00E460F6">
        <w:rPr>
          <w:color w:val="000000" w:themeColor="text1"/>
        </w:rPr>
        <w:t xml:space="preserve"> — это не только естественное пользование умом, что прежде всего-</w:t>
      </w:r>
      <w:r w:rsidRPr="00E460F6">
        <w:rPr>
          <w:b/>
          <w:color w:val="000000" w:themeColor="text1"/>
        </w:rPr>
        <w:t>умом,</w:t>
      </w:r>
      <w:r w:rsidRPr="00E460F6">
        <w:rPr>
          <w:color w:val="000000" w:themeColor="text1"/>
        </w:rPr>
        <w:t xml:space="preserve"> </w:t>
      </w:r>
      <w:r w:rsidRPr="00E460F6">
        <w:rPr>
          <w:b/>
          <w:color w:val="000000" w:themeColor="text1"/>
        </w:rPr>
        <w:t xml:space="preserve">но духовное им пользование. </w:t>
      </w:r>
      <w:r w:rsidRPr="00E460F6">
        <w:rPr>
          <w:color w:val="000000" w:themeColor="text1"/>
        </w:rPr>
        <w:t>Именно</w:t>
      </w:r>
      <w:r w:rsidRPr="00E460F6">
        <w:rPr>
          <w:b/>
          <w:color w:val="000000" w:themeColor="text1"/>
        </w:rPr>
        <w:t xml:space="preserve"> </w:t>
      </w:r>
      <w:r w:rsidRPr="00E460F6">
        <w:rPr>
          <w:color w:val="000000" w:themeColor="text1"/>
        </w:rPr>
        <w:t>этому</w:t>
      </w:r>
      <w:r w:rsidRPr="00E460F6">
        <w:rPr>
          <w:b/>
          <w:color w:val="000000" w:themeColor="text1"/>
        </w:rPr>
        <w:t xml:space="preserve"> </w:t>
      </w:r>
      <w:r w:rsidRPr="00E460F6">
        <w:rPr>
          <w:color w:val="000000" w:themeColor="text1"/>
        </w:rPr>
        <w:t>умению, навыку и обучают в духовных практиках.</w:t>
      </w:r>
    </w:p>
    <w:p w14:paraId="68015BA8" w14:textId="77777777" w:rsidR="00D96D76" w:rsidRPr="00E460F6" w:rsidRDefault="00D96D76" w:rsidP="00814F51">
      <w:pPr>
        <w:jc w:val="both"/>
        <w:rPr>
          <w:color w:val="000000" w:themeColor="text1"/>
        </w:rPr>
      </w:pPr>
      <w:r w:rsidRPr="00E460F6">
        <w:rPr>
          <w:color w:val="000000" w:themeColor="text1"/>
        </w:rPr>
        <w:t xml:space="preserve">Вторая задача — терапии-это </w:t>
      </w:r>
      <w:r w:rsidRPr="00E460F6">
        <w:rPr>
          <w:b/>
          <w:color w:val="000000" w:themeColor="text1"/>
        </w:rPr>
        <w:t>духовное пользование чувством</w:t>
      </w:r>
      <w:r w:rsidRPr="00E460F6">
        <w:rPr>
          <w:color w:val="000000" w:themeColor="text1"/>
        </w:rPr>
        <w:t>, которое может быть внутренним и внешним, определяясь внутренними и внешними способностями, имея соответствующие эквиваленты, критерии выражения и само действие (совесть, заповеди)</w:t>
      </w:r>
    </w:p>
    <w:p w14:paraId="17263678" w14:textId="77777777" w:rsidR="00D96D76" w:rsidRPr="00E460F6" w:rsidRDefault="00D96D76" w:rsidP="00814F51">
      <w:pPr>
        <w:jc w:val="both"/>
        <w:rPr>
          <w:color w:val="000000" w:themeColor="text1"/>
        </w:rPr>
      </w:pPr>
      <w:r w:rsidRPr="00E460F6">
        <w:rPr>
          <w:b/>
          <w:color w:val="000000" w:themeColor="text1"/>
        </w:rPr>
        <w:t>Духовное пользование духом</w:t>
      </w:r>
      <w:r w:rsidRPr="00E460F6">
        <w:rPr>
          <w:color w:val="000000" w:themeColor="text1"/>
        </w:rPr>
        <w:t>, управление им, понимание его: дух Божий, дух человеческий, дух падший- они различны, как различна их энергия. Как правило эти различения связаны с волей и ее проявлением в поступках.</w:t>
      </w:r>
    </w:p>
    <w:p w14:paraId="3004456E" w14:textId="77777777" w:rsidR="00D96D76" w:rsidRPr="00E460F6" w:rsidRDefault="00D96D76" w:rsidP="00814F51">
      <w:pPr>
        <w:jc w:val="both"/>
        <w:rPr>
          <w:color w:val="000000" w:themeColor="text1"/>
        </w:rPr>
      </w:pPr>
      <w:r w:rsidRPr="00E460F6">
        <w:rPr>
          <w:b/>
          <w:color w:val="000000" w:themeColor="text1"/>
        </w:rPr>
        <w:t>Духовные свойства и способности,</w:t>
      </w:r>
      <w:r w:rsidRPr="00E460F6">
        <w:rPr>
          <w:color w:val="000000" w:themeColor="text1"/>
        </w:rPr>
        <w:t xml:space="preserve"> </w:t>
      </w:r>
      <w:r w:rsidRPr="00E460F6">
        <w:rPr>
          <w:b/>
          <w:color w:val="000000" w:themeColor="text1"/>
        </w:rPr>
        <w:t xml:space="preserve">их измерение, </w:t>
      </w:r>
      <w:r w:rsidRPr="00E460F6">
        <w:rPr>
          <w:color w:val="000000" w:themeColor="text1"/>
        </w:rPr>
        <w:t>какие они бывают, какие у нас, как ими пользоваться и применять в своей жизни, в чем помощь и помеха. Нравственная сторона духовных способностей, добродетели, их типология, иерархия, связь со способностями.</w:t>
      </w:r>
    </w:p>
    <w:p w14:paraId="2EE84A67" w14:textId="77777777" w:rsidR="00D96D76" w:rsidRPr="00E460F6" w:rsidRDefault="00D96D76" w:rsidP="00814F51">
      <w:pPr>
        <w:jc w:val="both"/>
        <w:rPr>
          <w:color w:val="000000" w:themeColor="text1"/>
        </w:rPr>
      </w:pPr>
      <w:r w:rsidRPr="00E460F6">
        <w:rPr>
          <w:color w:val="000000" w:themeColor="text1"/>
        </w:rPr>
        <w:t xml:space="preserve"> </w:t>
      </w:r>
    </w:p>
    <w:p w14:paraId="207B2929" w14:textId="77777777" w:rsidR="00D96D76" w:rsidRPr="00E460F6" w:rsidRDefault="00D96D76" w:rsidP="00814F51">
      <w:pPr>
        <w:jc w:val="center"/>
        <w:rPr>
          <w:i/>
          <w:color w:val="000000" w:themeColor="text1"/>
        </w:rPr>
      </w:pPr>
      <w:r w:rsidRPr="00E460F6">
        <w:rPr>
          <w:b/>
          <w:color w:val="000000" w:themeColor="text1"/>
        </w:rPr>
        <w:t>СЕМИНАР</w:t>
      </w:r>
    </w:p>
    <w:p w14:paraId="2FE6D845" w14:textId="77777777" w:rsidR="00D96D76" w:rsidRPr="00E460F6" w:rsidRDefault="00D96D76" w:rsidP="00814F51">
      <w:pPr>
        <w:jc w:val="center"/>
        <w:rPr>
          <w:b/>
          <w:color w:val="000000" w:themeColor="text1"/>
        </w:rPr>
      </w:pPr>
      <w:r w:rsidRPr="00E460F6">
        <w:rPr>
          <w:b/>
          <w:color w:val="000000" w:themeColor="text1"/>
        </w:rPr>
        <w:t>«ДИАЛЕКТИКА МОЛЧАНИЯ И ОБЩЕНИЯ В ИСИХАСТСКОЙ ПРАКТИКЕ»</w:t>
      </w:r>
    </w:p>
    <w:p w14:paraId="4603A8C1" w14:textId="77777777" w:rsidR="00D96D76" w:rsidRPr="00E460F6" w:rsidRDefault="00D96D76" w:rsidP="00814F51">
      <w:pPr>
        <w:jc w:val="center"/>
        <w:rPr>
          <w:b/>
          <w:color w:val="000000" w:themeColor="text1"/>
        </w:rPr>
      </w:pPr>
    </w:p>
    <w:p w14:paraId="156DDE37" w14:textId="77777777" w:rsidR="00D96D76" w:rsidRPr="00E460F6" w:rsidRDefault="00D96D76" w:rsidP="00814F51">
      <w:pPr>
        <w:jc w:val="both"/>
        <w:rPr>
          <w:b/>
          <w:i/>
          <w:color w:val="000000" w:themeColor="text1"/>
        </w:rPr>
      </w:pPr>
      <w:r w:rsidRPr="00E460F6">
        <w:rPr>
          <w:b/>
          <w:iCs/>
          <w:color w:val="000000" w:themeColor="text1"/>
        </w:rPr>
        <w:t>ВЕДУЩАЯ:</w:t>
      </w:r>
      <w:r w:rsidRPr="00E460F6">
        <w:rPr>
          <w:b/>
          <w:i/>
          <w:color w:val="000000" w:themeColor="text1"/>
        </w:rPr>
        <w:t xml:space="preserve"> Битехтина Любовь Дмитриевна (Москва, Россия)</w:t>
      </w:r>
    </w:p>
    <w:p w14:paraId="32F29F40" w14:textId="77777777" w:rsidR="00D96D76" w:rsidRPr="00E460F6" w:rsidRDefault="00D96D76" w:rsidP="00814F51">
      <w:pPr>
        <w:jc w:val="both"/>
        <w:rPr>
          <w:color w:val="000000" w:themeColor="text1"/>
        </w:rPr>
      </w:pPr>
    </w:p>
    <w:p w14:paraId="20D427BA" w14:textId="77777777" w:rsidR="00D96D76" w:rsidRPr="00E460F6" w:rsidRDefault="00D96D76" w:rsidP="00814F51">
      <w:pPr>
        <w:jc w:val="both"/>
        <w:rPr>
          <w:color w:val="000000" w:themeColor="text1"/>
        </w:rPr>
      </w:pPr>
      <w:r w:rsidRPr="00E460F6">
        <w:rPr>
          <w:color w:val="000000" w:themeColor="text1"/>
        </w:rPr>
        <w:t xml:space="preserve">Практики общения и молчания – два класса антропологических и психологических практик, которые на первый взгляд взаимно противоположны и исключают друг друга. В </w:t>
      </w:r>
      <w:r w:rsidRPr="00E460F6">
        <w:rPr>
          <w:color w:val="000000" w:themeColor="text1"/>
        </w:rPr>
        <w:lastRenderedPageBreak/>
        <w:t>действительности, однако, они друг от друга зависят, и друг в друге нуждаются, будучи связаны сложными отношениями. При этом поддержание определенных отношений, а также определенного баланса между ними весьма существенно для психического здоровья человека. Молчание в этих отношениях выступает как специфический род семиозиса, порождения смыслов.</w:t>
      </w:r>
    </w:p>
    <w:p w14:paraId="0604DD5F" w14:textId="77777777" w:rsidR="00D96D76" w:rsidRPr="00E460F6" w:rsidRDefault="00D96D76" w:rsidP="00814F51">
      <w:pPr>
        <w:shd w:val="clear" w:color="auto" w:fill="FFFFFF"/>
        <w:jc w:val="both"/>
        <w:rPr>
          <w:color w:val="000000" w:themeColor="text1"/>
        </w:rPr>
      </w:pPr>
      <w:r w:rsidRPr="00E460F6">
        <w:rPr>
          <w:color w:val="000000" w:themeColor="text1"/>
        </w:rPr>
        <w:t>Ценный опыт по выстраиванию плодотворных отношений между молчанием и общением накоплен в духовных практиках. В российской культуре такой опыт вырабатывает и хранит исихастская традиция Православия: как школа общения и личностного строительства; как школа духовного трезвения и психического здоровья.</w:t>
      </w:r>
    </w:p>
    <w:p w14:paraId="41CBB707" w14:textId="03AD2DFA" w:rsidR="00D96D76" w:rsidRPr="00E460F6" w:rsidRDefault="00D96D76" w:rsidP="00814F51">
      <w:pPr>
        <w:autoSpaceDE w:val="0"/>
        <w:autoSpaceDN w:val="0"/>
        <w:adjustRightInd w:val="0"/>
        <w:rPr>
          <w:i/>
          <w:iCs/>
          <w:color w:val="000000" w:themeColor="text1"/>
        </w:rPr>
      </w:pPr>
    </w:p>
    <w:p w14:paraId="25C98698" w14:textId="3F3D4697" w:rsidR="00D96D76" w:rsidRPr="00E460F6" w:rsidRDefault="00D96D76" w:rsidP="00814F51">
      <w:pPr>
        <w:autoSpaceDE w:val="0"/>
        <w:autoSpaceDN w:val="0"/>
        <w:adjustRightInd w:val="0"/>
        <w:rPr>
          <w:i/>
          <w:iCs/>
          <w:color w:val="000000" w:themeColor="text1"/>
        </w:rPr>
      </w:pPr>
    </w:p>
    <w:p w14:paraId="19BE5FE1" w14:textId="77777777" w:rsidR="00D96D76" w:rsidRPr="00E460F6" w:rsidRDefault="00D96D76" w:rsidP="00814F51">
      <w:pPr>
        <w:tabs>
          <w:tab w:val="left" w:pos="2463"/>
        </w:tabs>
        <w:jc w:val="center"/>
        <w:rPr>
          <w:b/>
          <w:color w:val="000000" w:themeColor="text1"/>
          <w:sz w:val="28"/>
          <w:szCs w:val="28"/>
        </w:rPr>
      </w:pPr>
      <w:r w:rsidRPr="00E460F6">
        <w:rPr>
          <w:b/>
          <w:color w:val="000000" w:themeColor="text1"/>
          <w:sz w:val="28"/>
          <w:szCs w:val="28"/>
          <w:lang w:val="en-US"/>
        </w:rPr>
        <w:t>XXVIII</w:t>
      </w:r>
      <w:r w:rsidRPr="00E460F6">
        <w:rPr>
          <w:b/>
          <w:color w:val="000000" w:themeColor="text1"/>
          <w:sz w:val="28"/>
          <w:szCs w:val="28"/>
        </w:rPr>
        <w:t xml:space="preserve"> МЕЖДУНАРОДНАЯ НАУЧНО-ПРАКТИЧЕСКАЯ КОНФЕРЕНЦИЯ </w:t>
      </w:r>
    </w:p>
    <w:p w14:paraId="3770F5DC" w14:textId="77777777" w:rsidR="00D96D76" w:rsidRPr="00E460F6" w:rsidRDefault="00D96D76" w:rsidP="00814F51">
      <w:pPr>
        <w:tabs>
          <w:tab w:val="left" w:pos="2463"/>
        </w:tabs>
        <w:jc w:val="center"/>
        <w:rPr>
          <w:b/>
          <w:color w:val="000000" w:themeColor="text1"/>
          <w:sz w:val="28"/>
          <w:szCs w:val="28"/>
        </w:rPr>
      </w:pPr>
      <w:r w:rsidRPr="00E460F6">
        <w:rPr>
          <w:b/>
          <w:color w:val="000000" w:themeColor="text1"/>
          <w:sz w:val="28"/>
          <w:szCs w:val="28"/>
        </w:rPr>
        <w:t>«СИСТЕМА ЗНАНИЙ ЭКОЛОГИИ МЫСЛИ Л.П.ТРОЯН В РАЗВИТИИ ЖИЗНИ НА ЗЕМЛЕ»</w:t>
      </w:r>
    </w:p>
    <w:p w14:paraId="0394B877" w14:textId="77777777" w:rsidR="00D96D76" w:rsidRPr="00E460F6" w:rsidRDefault="00D96D76" w:rsidP="00814F51">
      <w:pPr>
        <w:tabs>
          <w:tab w:val="left" w:pos="2463"/>
        </w:tabs>
        <w:jc w:val="center"/>
        <w:rPr>
          <w:b/>
          <w:color w:val="000000" w:themeColor="text1"/>
          <w:sz w:val="28"/>
          <w:szCs w:val="28"/>
        </w:rPr>
      </w:pPr>
      <w:r w:rsidRPr="00E460F6">
        <w:rPr>
          <w:b/>
          <w:color w:val="000000" w:themeColor="text1"/>
          <w:sz w:val="28"/>
          <w:szCs w:val="28"/>
        </w:rPr>
        <w:t>27 июня Москва – 4 июля Тобольск</w:t>
      </w:r>
    </w:p>
    <w:p w14:paraId="7B7561E7" w14:textId="77777777" w:rsidR="00D96D76" w:rsidRPr="00E460F6" w:rsidRDefault="00D96D76" w:rsidP="00814F51">
      <w:pPr>
        <w:tabs>
          <w:tab w:val="left" w:pos="2463"/>
        </w:tabs>
        <w:jc w:val="both"/>
        <w:rPr>
          <w:b/>
          <w:color w:val="000000" w:themeColor="text1"/>
        </w:rPr>
      </w:pPr>
    </w:p>
    <w:p w14:paraId="6139CF5B" w14:textId="77777777" w:rsidR="00D96D76" w:rsidRPr="00E460F6" w:rsidRDefault="00D96D76" w:rsidP="00814F51">
      <w:pPr>
        <w:pStyle w:val="a5"/>
        <w:tabs>
          <w:tab w:val="left" w:pos="2463"/>
        </w:tabs>
        <w:spacing w:after="0" w:line="240" w:lineRule="auto"/>
        <w:ind w:left="0"/>
        <w:jc w:val="both"/>
        <w:rPr>
          <w:rFonts w:ascii="Times New Roman" w:hAnsi="Times New Roman" w:cs="Times New Roman"/>
          <w:b/>
          <w:color w:val="000000" w:themeColor="text1"/>
          <w:sz w:val="24"/>
          <w:szCs w:val="24"/>
        </w:rPr>
      </w:pPr>
      <w:r w:rsidRPr="00E460F6">
        <w:rPr>
          <w:rFonts w:ascii="Times New Roman" w:hAnsi="Times New Roman" w:cs="Times New Roman"/>
          <w:b/>
          <w:color w:val="000000" w:themeColor="text1"/>
          <w:sz w:val="24"/>
          <w:szCs w:val="24"/>
        </w:rPr>
        <w:t xml:space="preserve">ПРЕДСЕДАТЕЛИ: </w:t>
      </w:r>
      <w:r w:rsidRPr="00E460F6">
        <w:rPr>
          <w:rFonts w:ascii="Times New Roman" w:hAnsi="Times New Roman" w:cs="Times New Roman"/>
          <w:b/>
          <w:i/>
          <w:color w:val="000000" w:themeColor="text1"/>
          <w:sz w:val="24"/>
          <w:szCs w:val="24"/>
        </w:rPr>
        <w:t>Троян Людмила Петровна (Москва, Россия), Белоус Светлана Витальевна (Москва, Россия), Кегелес Анастасия Эдуардовна (Берлин, ФРГ)</w:t>
      </w:r>
    </w:p>
    <w:p w14:paraId="01D4BA64" w14:textId="77777777" w:rsidR="00D96D76" w:rsidRPr="00E460F6" w:rsidRDefault="00D96D76" w:rsidP="00814F51">
      <w:pPr>
        <w:pStyle w:val="a5"/>
        <w:tabs>
          <w:tab w:val="left" w:pos="2463"/>
        </w:tabs>
        <w:spacing w:after="0" w:line="240" w:lineRule="auto"/>
        <w:ind w:left="0"/>
        <w:jc w:val="both"/>
        <w:rPr>
          <w:rFonts w:ascii="Times New Roman" w:hAnsi="Times New Roman" w:cs="Times New Roman"/>
          <w:b/>
          <w:color w:val="000000" w:themeColor="text1"/>
          <w:sz w:val="24"/>
          <w:szCs w:val="24"/>
        </w:rPr>
      </w:pPr>
    </w:p>
    <w:p w14:paraId="58FF4A1F" w14:textId="77777777" w:rsidR="00D96D76" w:rsidRPr="00E460F6" w:rsidRDefault="00D96D76" w:rsidP="00814F51">
      <w:pPr>
        <w:spacing w:after="160"/>
        <w:jc w:val="both"/>
        <w:rPr>
          <w:color w:val="000000" w:themeColor="text1"/>
        </w:rPr>
      </w:pPr>
      <w:r w:rsidRPr="00E460F6">
        <w:rPr>
          <w:b/>
          <w:color w:val="000000" w:themeColor="text1"/>
        </w:rPr>
        <w:t>Аннотация конференции:</w:t>
      </w:r>
      <w:r w:rsidRPr="00E460F6">
        <w:rPr>
          <w:color w:val="000000" w:themeColor="text1"/>
        </w:rPr>
        <w:t xml:space="preserve"> В </w:t>
      </w:r>
      <w:r w:rsidRPr="00E460F6">
        <w:rPr>
          <w:color w:val="000000" w:themeColor="text1"/>
          <w:lang w:val="en-US"/>
        </w:rPr>
        <w:t>XXVIII</w:t>
      </w:r>
      <w:r w:rsidRPr="00E460F6">
        <w:rPr>
          <w:color w:val="000000" w:themeColor="text1"/>
        </w:rPr>
        <w:t xml:space="preserve"> Международной научно-практической конференции “Система Знаний ЭКОЛОГИИ МЫСЛИ Л.П. Троян в развитии жизни на Земле” в рамках Девятого Всемирного конгресса по психотерапии “Дети. Общество. Будущее – Планета психотерапии” участвуют коллеги из России, ФРГ, Беларуси, Украины, Израиля, США. Особенностью </w:t>
      </w:r>
      <w:r w:rsidRPr="00E460F6">
        <w:rPr>
          <w:color w:val="000000" w:themeColor="text1"/>
          <w:lang w:val="en-US"/>
        </w:rPr>
        <w:t>XXVIII</w:t>
      </w:r>
      <w:r w:rsidRPr="00E460F6">
        <w:rPr>
          <w:color w:val="000000" w:themeColor="text1"/>
        </w:rPr>
        <w:t xml:space="preserve"> Международной научно-практической конференции является акцент на комплексном подходе в работе консультантов СЗЭМ Л.П. Троян, учитывающий влияние на здоровье и производительность труда клиентов присутствия геопатогенных зон геопатогенных потоков на территории жилых и служебных помещений. Возрастает объём работы с детьми дошкольного и школьного возраста. Учитывая, что целительный процесс идёт параллельно с обучением конкретным методам Системы, особое внимание уделяется индивидуальной работе с детьми по осознанию значения воздействия положительных и негативных установок, а также состоянию тревожности, возникающей при бактериологической опасности. </w:t>
      </w:r>
    </w:p>
    <w:p w14:paraId="54CB5F27" w14:textId="77777777" w:rsidR="00D96D76" w:rsidRPr="00E460F6" w:rsidRDefault="00D96D76" w:rsidP="00814F51">
      <w:pPr>
        <w:pStyle w:val="a3"/>
        <w:jc w:val="both"/>
        <w:rPr>
          <w:b/>
          <w:color w:val="000000" w:themeColor="text1"/>
        </w:rPr>
      </w:pPr>
      <w:r w:rsidRPr="00E460F6">
        <w:rPr>
          <w:b/>
          <w:color w:val="000000" w:themeColor="text1"/>
        </w:rPr>
        <w:t xml:space="preserve">АНАЛИЗ ВОСПИТАНИЯ ДЕТЕЙ РОДИТЕЛЯМИ РАЗНЫХ ВОЗРАСТНЫХ ГРУПП В СВЕТЕ СЗЭМ Л. П. ТРОЯН </w:t>
      </w:r>
    </w:p>
    <w:p w14:paraId="190E4E7C" w14:textId="77777777" w:rsidR="00D96D76" w:rsidRPr="00E460F6" w:rsidRDefault="00D96D76" w:rsidP="00814F51">
      <w:pPr>
        <w:pStyle w:val="a3"/>
        <w:jc w:val="both"/>
        <w:rPr>
          <w:i/>
          <w:color w:val="000000" w:themeColor="text1"/>
        </w:rPr>
      </w:pPr>
      <w:r w:rsidRPr="00E460F6">
        <w:rPr>
          <w:b/>
          <w:i/>
          <w:color w:val="000000" w:themeColor="text1"/>
        </w:rPr>
        <w:t>Дроздовская Валентина Владимировна</w:t>
      </w:r>
      <w:r w:rsidRPr="00E460F6">
        <w:rPr>
          <w:i/>
          <w:color w:val="000000" w:themeColor="text1"/>
        </w:rPr>
        <w:t xml:space="preserve"> – психолог, консультант СЗЭМ Л. П. Троян, руководитель Местного благотворительного фонда «ЭКОЛОГИЯ МЫСЛИ Л. П. Троян», действительный член ОППЛ, личный терапевт, аккредитованный ОППЛ. Беларусь, Минск. </w:t>
      </w:r>
    </w:p>
    <w:p w14:paraId="54E5B36D" w14:textId="77777777" w:rsidR="00D96D76" w:rsidRPr="00E460F6" w:rsidRDefault="00D96D76" w:rsidP="00814F51">
      <w:pPr>
        <w:pStyle w:val="a3"/>
        <w:jc w:val="both"/>
        <w:rPr>
          <w:color w:val="000000" w:themeColor="text1"/>
        </w:rPr>
      </w:pPr>
    </w:p>
    <w:p w14:paraId="0B214846" w14:textId="77777777" w:rsidR="00D96D76" w:rsidRPr="00E460F6" w:rsidRDefault="00D96D76" w:rsidP="00814F51">
      <w:pPr>
        <w:pStyle w:val="a3"/>
        <w:jc w:val="both"/>
        <w:rPr>
          <w:color w:val="000000" w:themeColor="text1"/>
        </w:rPr>
      </w:pPr>
      <w:r w:rsidRPr="00E460F6">
        <w:rPr>
          <w:color w:val="000000" w:themeColor="text1"/>
        </w:rPr>
        <w:t xml:space="preserve">В докладе рассматриваются возможности систематической и индивидуальной работы методами СЗЭМ Л.П. Троян с родителями разного возраста и их детьми. Особенности, выявленные комплексным подходом в вопросах воспитания детей, заслуживают внимания и обсуждения. </w:t>
      </w:r>
    </w:p>
    <w:p w14:paraId="16DE5995" w14:textId="77777777" w:rsidR="00D96D76" w:rsidRPr="00E460F6" w:rsidRDefault="00D96D76" w:rsidP="00814F51">
      <w:pPr>
        <w:tabs>
          <w:tab w:val="left" w:pos="2463"/>
        </w:tabs>
        <w:jc w:val="both"/>
        <w:rPr>
          <w:b/>
          <w:color w:val="000000" w:themeColor="text1"/>
        </w:rPr>
      </w:pPr>
    </w:p>
    <w:p w14:paraId="6B1F6CC9" w14:textId="77777777" w:rsidR="00D96D76" w:rsidRPr="00E460F6" w:rsidRDefault="00D96D76" w:rsidP="00814F51">
      <w:pPr>
        <w:jc w:val="both"/>
        <w:rPr>
          <w:b/>
          <w:caps/>
          <w:color w:val="000000" w:themeColor="text1"/>
        </w:rPr>
      </w:pPr>
      <w:r w:rsidRPr="00E460F6">
        <w:rPr>
          <w:b/>
          <w:caps/>
          <w:color w:val="000000" w:themeColor="text1"/>
        </w:rPr>
        <w:t>Ресурсы и возможности организма человека в восстановлении зрения методами СЗЭМ Л. П. Троян</w:t>
      </w:r>
    </w:p>
    <w:p w14:paraId="2F9D5C0C" w14:textId="77777777" w:rsidR="00D96D76" w:rsidRPr="00E460F6" w:rsidRDefault="00D96D76" w:rsidP="00814F51">
      <w:pPr>
        <w:jc w:val="both"/>
        <w:rPr>
          <w:i/>
          <w:color w:val="000000" w:themeColor="text1"/>
        </w:rPr>
      </w:pPr>
      <w:r w:rsidRPr="00E460F6">
        <w:rPr>
          <w:b/>
          <w:i/>
          <w:color w:val="000000" w:themeColor="text1"/>
        </w:rPr>
        <w:t>Уласик Антонина Васильевна</w:t>
      </w:r>
      <w:r w:rsidRPr="00E460F6">
        <w:rPr>
          <w:i/>
          <w:color w:val="000000" w:themeColor="text1"/>
        </w:rPr>
        <w:t xml:space="preserve"> – консультант СЗЭМ Л. П. Троян, консультативный член ОППЛ. Беларусь, Борисов.</w:t>
      </w:r>
    </w:p>
    <w:p w14:paraId="42E10A1B" w14:textId="77777777" w:rsidR="00D96D76" w:rsidRPr="00E460F6" w:rsidRDefault="00D96D76" w:rsidP="00814F51">
      <w:pPr>
        <w:jc w:val="both"/>
        <w:rPr>
          <w:i/>
          <w:color w:val="000000" w:themeColor="text1"/>
        </w:rPr>
      </w:pPr>
    </w:p>
    <w:p w14:paraId="4E4D8E2A" w14:textId="77777777" w:rsidR="00D96D76" w:rsidRPr="00E460F6" w:rsidRDefault="00D96D76" w:rsidP="00814F51">
      <w:pPr>
        <w:jc w:val="both"/>
        <w:rPr>
          <w:color w:val="000000" w:themeColor="text1"/>
        </w:rPr>
      </w:pPr>
      <w:r w:rsidRPr="00E460F6">
        <w:rPr>
          <w:color w:val="000000" w:themeColor="text1"/>
        </w:rPr>
        <w:lastRenderedPageBreak/>
        <w:t>В докладе проводится анализ потери и восстановления зрения за период с 2015 по 2021 год. Этот период сопровождался работой на индивидуальных консультациях, проектах по восстановлению зрения и участия в ежемесячных лабораториях по восстановлению зрения.</w:t>
      </w:r>
    </w:p>
    <w:p w14:paraId="1053D1BA" w14:textId="77777777" w:rsidR="00D96D76" w:rsidRPr="00E460F6" w:rsidRDefault="00D96D76" w:rsidP="00814F51">
      <w:pPr>
        <w:tabs>
          <w:tab w:val="left" w:pos="2463"/>
        </w:tabs>
        <w:jc w:val="both"/>
        <w:rPr>
          <w:b/>
          <w:color w:val="000000" w:themeColor="text1"/>
        </w:rPr>
      </w:pPr>
    </w:p>
    <w:p w14:paraId="7AA198B2" w14:textId="77777777" w:rsidR="00D96D76" w:rsidRPr="00E460F6" w:rsidRDefault="00D96D76" w:rsidP="00814F51">
      <w:pPr>
        <w:pStyle w:val="a3"/>
        <w:jc w:val="both"/>
        <w:rPr>
          <w:b/>
          <w:i/>
          <w:color w:val="000000" w:themeColor="text1"/>
        </w:rPr>
      </w:pPr>
      <w:r w:rsidRPr="00E460F6">
        <w:rPr>
          <w:b/>
          <w:color w:val="000000" w:themeColor="text1"/>
        </w:rPr>
        <w:t xml:space="preserve">РАЗВИТИЕ БЕЛОРУССКОГО РЕСПУБЛИКАНСКОГО ЛЕКТОРИЯ С ПОДГОТОВКОЙ К ИЗУЧЕНИЮ ТЕОРИИ И ПРАКТИКИ СИСТЕМЫ ЗНАНИЙ ЭКОЛОГИЯ МЫСЛИ Л. П. ТРОЯН </w:t>
      </w:r>
    </w:p>
    <w:p w14:paraId="246BD37C" w14:textId="77777777" w:rsidR="00D96D76" w:rsidRPr="00E460F6" w:rsidRDefault="00D96D76" w:rsidP="00814F51">
      <w:pPr>
        <w:pStyle w:val="a3"/>
        <w:jc w:val="both"/>
        <w:rPr>
          <w:i/>
          <w:color w:val="000000" w:themeColor="text1"/>
        </w:rPr>
      </w:pPr>
      <w:r w:rsidRPr="00E460F6">
        <w:rPr>
          <w:b/>
          <w:i/>
          <w:color w:val="000000" w:themeColor="text1"/>
        </w:rPr>
        <w:t>Засинец Надежда Сергеевна</w:t>
      </w:r>
      <w:r w:rsidRPr="00E460F6">
        <w:rPr>
          <w:i/>
          <w:color w:val="000000" w:themeColor="text1"/>
        </w:rPr>
        <w:t xml:space="preserve"> – психолог-педагог, консультант Системы Знаний ЭКОЛОГИЯ МЫСЛИ Л. П.Троян, главный библиограф государственного учреждения культуры «Солигорская районная центральная библиотека», консультативный член ОППЛ. Беларусь, Солигорск. </w:t>
      </w:r>
    </w:p>
    <w:p w14:paraId="579D0866" w14:textId="77777777" w:rsidR="00D96D76" w:rsidRPr="00E460F6" w:rsidRDefault="00D96D76" w:rsidP="00814F51">
      <w:pPr>
        <w:pStyle w:val="a3"/>
        <w:jc w:val="both"/>
        <w:rPr>
          <w:color w:val="000000" w:themeColor="text1"/>
        </w:rPr>
      </w:pPr>
    </w:p>
    <w:p w14:paraId="3E580E6A" w14:textId="77777777" w:rsidR="00D96D76" w:rsidRPr="00E460F6" w:rsidRDefault="00D96D76" w:rsidP="00814F51">
      <w:pPr>
        <w:pStyle w:val="a3"/>
        <w:jc w:val="both"/>
        <w:rPr>
          <w:color w:val="000000" w:themeColor="text1"/>
        </w:rPr>
      </w:pPr>
      <w:r w:rsidRPr="00E460F6">
        <w:rPr>
          <w:color w:val="000000" w:themeColor="text1"/>
        </w:rPr>
        <w:t xml:space="preserve">В докладе освещается перестройка программы лектория с дальнейшим его развитием, где активные участники лектория становятся ведущими. А также рассматривается возможность для слушателей, обращающихся за помощью перевести их в пространство обучения. </w:t>
      </w:r>
    </w:p>
    <w:p w14:paraId="532DDEC9" w14:textId="77777777" w:rsidR="00D96D76" w:rsidRPr="00E460F6" w:rsidRDefault="00D96D76" w:rsidP="00814F51">
      <w:pPr>
        <w:tabs>
          <w:tab w:val="left" w:pos="2463"/>
        </w:tabs>
        <w:jc w:val="both"/>
        <w:rPr>
          <w:b/>
          <w:color w:val="000000" w:themeColor="text1"/>
        </w:rPr>
      </w:pPr>
    </w:p>
    <w:p w14:paraId="21C89C8A" w14:textId="77777777" w:rsidR="00D96D76" w:rsidRPr="00E460F6" w:rsidRDefault="00D96D76" w:rsidP="00814F51">
      <w:pPr>
        <w:jc w:val="both"/>
        <w:rPr>
          <w:b/>
          <w:color w:val="000000" w:themeColor="text1"/>
        </w:rPr>
      </w:pPr>
      <w:r w:rsidRPr="00E460F6">
        <w:rPr>
          <w:b/>
          <w:bCs/>
          <w:color w:val="000000" w:themeColor="text1"/>
        </w:rPr>
        <w:t xml:space="preserve">ИСПОЛЬЗОВАНИЕ МЕТОДОВ СЗЭМ Л.П.ТРОЯН ПРИ ГАРМОНИЗАЦИИ ОТНОШЕНИЙ В СЕМЬЕ, В ШКОЛЕ И С КОЛЛЕГАМИ ПО РАБОТЕ </w:t>
      </w:r>
    </w:p>
    <w:p w14:paraId="282A139B" w14:textId="77777777" w:rsidR="00D96D76" w:rsidRPr="00E460F6" w:rsidRDefault="00D96D76" w:rsidP="00814F51">
      <w:pPr>
        <w:jc w:val="both"/>
        <w:rPr>
          <w:color w:val="000000" w:themeColor="text1"/>
        </w:rPr>
      </w:pPr>
      <w:r w:rsidRPr="00E460F6">
        <w:rPr>
          <w:b/>
          <w:i/>
          <w:iCs/>
          <w:color w:val="000000" w:themeColor="text1"/>
        </w:rPr>
        <w:t>Афёрова Татьяна Николаевна</w:t>
      </w:r>
      <w:r w:rsidRPr="00E460F6">
        <w:rPr>
          <w:i/>
          <w:iCs/>
          <w:color w:val="000000" w:themeColor="text1"/>
        </w:rPr>
        <w:t xml:space="preserve"> – библиотекарь школьной библиотеки, консультант СЗЭМ Л.П.Троян, наблюдательный член ОППЛ. Беларусь, Солигорск.</w:t>
      </w:r>
    </w:p>
    <w:p w14:paraId="713EE0FF" w14:textId="77777777" w:rsidR="00D96D76" w:rsidRPr="00E460F6" w:rsidRDefault="00D96D76" w:rsidP="00814F51">
      <w:pPr>
        <w:jc w:val="both"/>
        <w:rPr>
          <w:color w:val="000000" w:themeColor="text1"/>
        </w:rPr>
      </w:pPr>
    </w:p>
    <w:p w14:paraId="144A7F9D" w14:textId="77777777" w:rsidR="00D96D76" w:rsidRPr="00E460F6" w:rsidRDefault="00D96D76" w:rsidP="00814F51">
      <w:pPr>
        <w:jc w:val="both"/>
        <w:rPr>
          <w:color w:val="000000" w:themeColor="text1"/>
        </w:rPr>
      </w:pPr>
      <w:r w:rsidRPr="00E460F6">
        <w:rPr>
          <w:color w:val="000000" w:themeColor="text1"/>
        </w:rPr>
        <w:t>В докладе рассматривается путь изменения привычек и формирование новых акцентов внимания, работа с первопричинами разрушительных процессов по методам СЗЭМ Л.П. Троян для достижения поставленных целей: гармоничного проживания в семье, в школе, в профессиональной жизни. </w:t>
      </w:r>
    </w:p>
    <w:p w14:paraId="090E6FF2" w14:textId="77777777" w:rsidR="00D96D76" w:rsidRPr="00E460F6" w:rsidRDefault="00D96D76" w:rsidP="00814F51">
      <w:pPr>
        <w:ind w:left="284"/>
        <w:jc w:val="both"/>
        <w:rPr>
          <w:color w:val="000000" w:themeColor="text1"/>
        </w:rPr>
      </w:pPr>
    </w:p>
    <w:p w14:paraId="09E95C73" w14:textId="77777777" w:rsidR="00D96D76" w:rsidRPr="00E460F6" w:rsidRDefault="00D96D76" w:rsidP="00814F51">
      <w:pPr>
        <w:jc w:val="both"/>
        <w:rPr>
          <w:b/>
          <w:color w:val="000000" w:themeColor="text1"/>
        </w:rPr>
      </w:pPr>
      <w:r w:rsidRPr="00E460F6">
        <w:rPr>
          <w:b/>
          <w:color w:val="000000" w:themeColor="text1"/>
        </w:rPr>
        <w:t>ИЗУЧЕНИЕ ПОЛИТИЧЕСКИХ СОБЫТИЙ В МИРЕ И В РЕСПУБЛИКЕ  БЕЛАРУСЬ ПОЗВОЛЯЕТ СОЗДАТЬ ЦЕЛОСТНУЮ КАРТИНУ, ЧТО ПОЛОЖИТЕЛЬНО СКАЗЫВАЕТСЯ НА РАБОТЕ ИММУННОЙ СИСТЕМЫ</w:t>
      </w:r>
    </w:p>
    <w:p w14:paraId="588C70D5" w14:textId="77777777" w:rsidR="00D96D76" w:rsidRPr="00E460F6" w:rsidRDefault="00D96D76" w:rsidP="00814F51">
      <w:pPr>
        <w:pStyle w:val="a3"/>
        <w:shd w:val="clear" w:color="auto" w:fill="FFFFFF"/>
        <w:jc w:val="both"/>
        <w:rPr>
          <w:i/>
          <w:color w:val="000000" w:themeColor="text1"/>
        </w:rPr>
      </w:pPr>
      <w:r w:rsidRPr="00E460F6">
        <w:rPr>
          <w:b/>
          <w:i/>
          <w:color w:val="000000" w:themeColor="text1"/>
        </w:rPr>
        <w:t xml:space="preserve">Хованский Олег Дмитриевич  – </w:t>
      </w:r>
      <w:r w:rsidRPr="00E460F6">
        <w:rPr>
          <w:i/>
          <w:color w:val="000000" w:themeColor="text1"/>
        </w:rPr>
        <w:t>психолог, консультант СЗЭМ Л.П. Троян, консультативный член Профессиональной Психотерапевтической Лиги (ППЛ), Республика Беларусь, Минск.</w:t>
      </w:r>
    </w:p>
    <w:p w14:paraId="1ED1790B" w14:textId="77777777" w:rsidR="00D96D76" w:rsidRPr="00E460F6" w:rsidRDefault="00D96D76" w:rsidP="00814F51">
      <w:pPr>
        <w:pStyle w:val="a3"/>
        <w:shd w:val="clear" w:color="auto" w:fill="FFFFFF"/>
        <w:jc w:val="both"/>
        <w:rPr>
          <w:color w:val="000000" w:themeColor="text1"/>
        </w:rPr>
      </w:pPr>
    </w:p>
    <w:p w14:paraId="651D506B" w14:textId="77777777" w:rsidR="00D96D76" w:rsidRPr="00E460F6" w:rsidRDefault="00D96D76" w:rsidP="00814F51">
      <w:pPr>
        <w:pStyle w:val="a3"/>
        <w:shd w:val="clear" w:color="auto" w:fill="FFFFFF"/>
        <w:jc w:val="both"/>
        <w:rPr>
          <w:color w:val="000000" w:themeColor="text1"/>
        </w:rPr>
      </w:pPr>
      <w:r w:rsidRPr="00E460F6">
        <w:rPr>
          <w:color w:val="000000" w:themeColor="text1"/>
        </w:rPr>
        <w:t>В докладе рассматривается отказ от раздвоенности, которую даёт отсутствие чёткой последовательной картины политических событий в мире и в Республике Беларусь. Целостное состояние восстанавливает и сохраняет иммунный ответ, распознавания «свой-чужой», избавляет от аутоиммунных заболеваний.</w:t>
      </w:r>
    </w:p>
    <w:p w14:paraId="30A30645" w14:textId="77777777" w:rsidR="00D96D76" w:rsidRPr="00E460F6" w:rsidRDefault="00D96D76" w:rsidP="00814F51">
      <w:pPr>
        <w:pStyle w:val="a3"/>
        <w:jc w:val="both"/>
        <w:rPr>
          <w:b/>
          <w:color w:val="000000" w:themeColor="text1"/>
        </w:rPr>
      </w:pPr>
    </w:p>
    <w:p w14:paraId="79344008" w14:textId="77777777" w:rsidR="00D96D76" w:rsidRPr="00E460F6" w:rsidRDefault="00D96D76" w:rsidP="00814F51">
      <w:pPr>
        <w:pStyle w:val="a3"/>
        <w:jc w:val="both"/>
        <w:rPr>
          <w:b/>
          <w:color w:val="000000" w:themeColor="text1"/>
        </w:rPr>
      </w:pPr>
      <w:r w:rsidRPr="00E460F6">
        <w:rPr>
          <w:b/>
          <w:color w:val="000000" w:themeColor="text1"/>
        </w:rPr>
        <w:t>РЕЗУЛЬТАТЫ ИСПОЛЬЗОВАНИЯ МЕТОДОВ СИСТЕМЫ ЗНАНИЙ ЭКОЛОГИИ МЫСЛИ Л.П. ТРОЯН В УЧЕБНЫХ И БЫТОВЫХ ПРОЦЕССАХ УНИВЕРСИТЕТСКОЙ ЖИЗНИ</w:t>
      </w:r>
    </w:p>
    <w:p w14:paraId="6489713C" w14:textId="77777777" w:rsidR="00D96D76" w:rsidRPr="00E460F6" w:rsidRDefault="00D96D76" w:rsidP="00814F51">
      <w:pPr>
        <w:pStyle w:val="a3"/>
        <w:jc w:val="both"/>
        <w:rPr>
          <w:i/>
          <w:color w:val="000000" w:themeColor="text1"/>
        </w:rPr>
      </w:pPr>
      <w:r w:rsidRPr="00E460F6">
        <w:rPr>
          <w:b/>
          <w:i/>
          <w:color w:val="000000" w:themeColor="text1"/>
        </w:rPr>
        <w:t>Белоусов Даниил Денисович</w:t>
      </w:r>
      <w:r w:rsidRPr="00E460F6">
        <w:rPr>
          <w:i/>
          <w:color w:val="000000" w:themeColor="text1"/>
        </w:rPr>
        <w:t xml:space="preserve"> – студент кафедры «Ракетные комплексы и космонавтика» Московского авиационного института (национально исследовательского университета), младший специалист, специальность «Конструирование, изготовление и техническое обслуживание изделий электронной техники», профессиональная квалификация электроник, КМС по водному поло, консультант СЗЭМ Л.П. Троян, наблюдательный член ОППЛ. Россия, Москва. </w:t>
      </w:r>
    </w:p>
    <w:p w14:paraId="07C9EE3B" w14:textId="77777777" w:rsidR="00D96D76" w:rsidRPr="00E460F6" w:rsidRDefault="00D96D76" w:rsidP="00814F51">
      <w:pPr>
        <w:pStyle w:val="a3"/>
        <w:jc w:val="both"/>
        <w:rPr>
          <w:color w:val="000000" w:themeColor="text1"/>
        </w:rPr>
      </w:pPr>
    </w:p>
    <w:p w14:paraId="68C50255" w14:textId="77777777" w:rsidR="00D96D76" w:rsidRPr="00E460F6" w:rsidRDefault="00D96D76" w:rsidP="00814F51">
      <w:pPr>
        <w:pStyle w:val="a3"/>
        <w:jc w:val="both"/>
        <w:rPr>
          <w:color w:val="000000" w:themeColor="text1"/>
        </w:rPr>
      </w:pPr>
      <w:r w:rsidRPr="00E460F6">
        <w:rPr>
          <w:color w:val="000000" w:themeColor="text1"/>
        </w:rPr>
        <w:t xml:space="preserve">В докладе освещены наиболее важные аспекты университетской деятельности. Приведены примеры и результаты использования методов СЗЭМ Л.П. Троян при восстановлении концентрации внимания, гармонизации отношений в студенческом коллективе, в работе </w:t>
      </w:r>
      <w:r w:rsidRPr="00E460F6">
        <w:rPr>
          <w:color w:val="000000" w:themeColor="text1"/>
        </w:rPr>
        <w:lastRenderedPageBreak/>
        <w:t xml:space="preserve">куратора со студентами младших курсов, при мотивации в период учебного процесса и подготовке к сессии. </w:t>
      </w:r>
    </w:p>
    <w:p w14:paraId="68F759DB" w14:textId="77777777" w:rsidR="00D96D76" w:rsidRPr="00E460F6" w:rsidRDefault="00D96D76" w:rsidP="00814F51">
      <w:pPr>
        <w:jc w:val="both"/>
        <w:rPr>
          <w:b/>
          <w:color w:val="000000" w:themeColor="text1"/>
        </w:rPr>
      </w:pPr>
    </w:p>
    <w:p w14:paraId="743F24BC" w14:textId="77777777" w:rsidR="00D96D76" w:rsidRPr="00E460F6" w:rsidRDefault="00D96D76" w:rsidP="00814F51">
      <w:pPr>
        <w:jc w:val="both"/>
        <w:rPr>
          <w:b/>
          <w:color w:val="000000" w:themeColor="text1"/>
        </w:rPr>
      </w:pPr>
      <w:r w:rsidRPr="00E460F6">
        <w:rPr>
          <w:b/>
          <w:color w:val="000000" w:themeColor="text1"/>
        </w:rPr>
        <w:t xml:space="preserve">ПСИХОЛОГИЧЕСКАЯ ПОМОЩЬ СТУДЕНТАМ МГИМО ВО ВРЕМЯ ПАНДЕМИИ 2020 </w:t>
      </w:r>
    </w:p>
    <w:p w14:paraId="35713C01" w14:textId="77777777" w:rsidR="00D96D76" w:rsidRPr="00E460F6" w:rsidRDefault="00D96D76" w:rsidP="00814F51">
      <w:pPr>
        <w:jc w:val="both"/>
        <w:rPr>
          <w:i/>
          <w:color w:val="000000" w:themeColor="text1"/>
        </w:rPr>
      </w:pPr>
      <w:r w:rsidRPr="00E460F6">
        <w:rPr>
          <w:b/>
          <w:i/>
          <w:color w:val="000000" w:themeColor="text1"/>
        </w:rPr>
        <w:t>Гольцов Дмитрий Дмитриевич</w:t>
      </w:r>
      <w:r w:rsidRPr="00E460F6">
        <w:rPr>
          <w:i/>
          <w:color w:val="000000" w:themeColor="text1"/>
        </w:rPr>
        <w:t xml:space="preserve"> – старший преподаватель кафедры английского языка № 3 Московского Государственного Института Международных Отношений (Университет), </w:t>
      </w:r>
      <w:r w:rsidRPr="00E460F6">
        <w:rPr>
          <w:i/>
          <w:iCs/>
          <w:color w:val="000000" w:themeColor="text1"/>
        </w:rPr>
        <w:t xml:space="preserve">консультант СЗЭМ Л.П. Троян, консультативный член ОППЛ. </w:t>
      </w:r>
      <w:r w:rsidRPr="00E460F6">
        <w:rPr>
          <w:i/>
          <w:color w:val="000000" w:themeColor="text1"/>
        </w:rPr>
        <w:t xml:space="preserve">Россия, Москва. </w:t>
      </w:r>
    </w:p>
    <w:p w14:paraId="5417C801" w14:textId="77777777" w:rsidR="00D96D76" w:rsidRPr="00E460F6" w:rsidRDefault="00D96D76" w:rsidP="00814F51">
      <w:pPr>
        <w:jc w:val="both"/>
        <w:rPr>
          <w:color w:val="000000" w:themeColor="text1"/>
        </w:rPr>
      </w:pPr>
    </w:p>
    <w:p w14:paraId="2F60BFCE" w14:textId="77777777" w:rsidR="00D96D76" w:rsidRPr="00E460F6" w:rsidRDefault="00D96D76" w:rsidP="00814F51">
      <w:pPr>
        <w:jc w:val="both"/>
        <w:rPr>
          <w:color w:val="000000" w:themeColor="text1"/>
        </w:rPr>
      </w:pPr>
      <w:r w:rsidRPr="00E460F6">
        <w:rPr>
          <w:color w:val="000000" w:themeColor="text1"/>
        </w:rPr>
        <w:t>В докладе рассматриваются методы СЗЭМ Л.П. Троян, помогающие студентам университета поддерживать состояние гармонии в период карантина и перехода на онлайн обучение в марте-июне 2020 года.</w:t>
      </w:r>
    </w:p>
    <w:p w14:paraId="2DAB1BD4" w14:textId="77777777" w:rsidR="00D96D76" w:rsidRPr="00E460F6" w:rsidRDefault="00D96D76" w:rsidP="00814F51">
      <w:pPr>
        <w:pStyle w:val="HTML"/>
        <w:jc w:val="both"/>
        <w:rPr>
          <w:rFonts w:ascii="Times New Roman" w:hAnsi="Times New Roman" w:cs="Times New Roman"/>
          <w:b/>
          <w:color w:val="000000" w:themeColor="text1"/>
          <w:sz w:val="24"/>
          <w:szCs w:val="24"/>
        </w:rPr>
      </w:pPr>
    </w:p>
    <w:p w14:paraId="18574D43" w14:textId="77777777" w:rsidR="00D96D76" w:rsidRPr="00E460F6" w:rsidRDefault="00D96D76" w:rsidP="00814F51">
      <w:pPr>
        <w:pStyle w:val="HTML"/>
        <w:jc w:val="both"/>
        <w:rPr>
          <w:rFonts w:ascii="Times New Roman" w:hAnsi="Times New Roman" w:cs="Times New Roman"/>
          <w:b/>
          <w:color w:val="000000" w:themeColor="text1"/>
          <w:sz w:val="24"/>
          <w:szCs w:val="24"/>
        </w:rPr>
      </w:pPr>
      <w:r w:rsidRPr="00E460F6">
        <w:rPr>
          <w:rFonts w:ascii="Times New Roman" w:hAnsi="Times New Roman" w:cs="Times New Roman"/>
          <w:b/>
          <w:color w:val="000000" w:themeColor="text1"/>
          <w:sz w:val="24"/>
          <w:szCs w:val="24"/>
        </w:rPr>
        <w:t>ИСТОЧНИКИ ВДОХНОВЕНИЯ РУКОВОДИТЕЛЯ ЛИНГВИСТИЧЕСКОЙ ШКОЛЫ</w:t>
      </w:r>
    </w:p>
    <w:p w14:paraId="683BD47C" w14:textId="77777777" w:rsidR="00D96D76" w:rsidRPr="00E460F6" w:rsidRDefault="00D96D76" w:rsidP="00814F51">
      <w:pPr>
        <w:pStyle w:val="HTML"/>
        <w:jc w:val="both"/>
        <w:rPr>
          <w:rFonts w:ascii="Times New Roman" w:hAnsi="Times New Roman" w:cs="Times New Roman"/>
          <w:i/>
          <w:color w:val="000000" w:themeColor="text1"/>
          <w:sz w:val="24"/>
          <w:szCs w:val="24"/>
        </w:rPr>
      </w:pPr>
      <w:r w:rsidRPr="00E460F6">
        <w:rPr>
          <w:rFonts w:ascii="Times New Roman" w:hAnsi="Times New Roman" w:cs="Times New Roman"/>
          <w:b/>
          <w:i/>
          <w:color w:val="000000" w:themeColor="text1"/>
          <w:sz w:val="24"/>
          <w:szCs w:val="24"/>
        </w:rPr>
        <w:t>Гольцова-Сохиева Светлана Савлоховна</w:t>
      </w:r>
      <w:r w:rsidRPr="00E460F6">
        <w:rPr>
          <w:rFonts w:ascii="Times New Roman" w:hAnsi="Times New Roman" w:cs="Times New Roman"/>
          <w:i/>
          <w:color w:val="000000" w:themeColor="text1"/>
          <w:sz w:val="24"/>
          <w:szCs w:val="24"/>
        </w:rPr>
        <w:t xml:space="preserve"> – директор лингвистической школы </w:t>
      </w:r>
      <w:r w:rsidRPr="00E460F6">
        <w:rPr>
          <w:rFonts w:ascii="Times New Roman" w:hAnsi="Times New Roman" w:cs="Times New Roman"/>
          <w:i/>
          <w:color w:val="000000" w:themeColor="text1"/>
          <w:sz w:val="24"/>
          <w:szCs w:val="24"/>
          <w:lang w:val="en-US"/>
        </w:rPr>
        <w:t>HighFlySchool</w:t>
      </w:r>
      <w:r w:rsidRPr="00E460F6">
        <w:rPr>
          <w:rFonts w:ascii="Times New Roman" w:hAnsi="Times New Roman" w:cs="Times New Roman"/>
          <w:i/>
          <w:color w:val="000000" w:themeColor="text1"/>
          <w:sz w:val="24"/>
          <w:szCs w:val="24"/>
        </w:rPr>
        <w:t xml:space="preserve">, </w:t>
      </w:r>
      <w:r w:rsidRPr="00E460F6">
        <w:rPr>
          <w:rFonts w:ascii="Times New Roman" w:hAnsi="Times New Roman" w:cs="Times New Roman"/>
          <w:i/>
          <w:iCs/>
          <w:color w:val="000000" w:themeColor="text1"/>
          <w:sz w:val="24"/>
          <w:szCs w:val="24"/>
        </w:rPr>
        <w:t xml:space="preserve">консультант СЗЭМ Л.П. Троян, консультативный член ОППЛ. </w:t>
      </w:r>
      <w:r w:rsidRPr="00E460F6">
        <w:rPr>
          <w:rFonts w:ascii="Times New Roman" w:hAnsi="Times New Roman" w:cs="Times New Roman"/>
          <w:i/>
          <w:color w:val="000000" w:themeColor="text1"/>
          <w:sz w:val="24"/>
          <w:szCs w:val="24"/>
        </w:rPr>
        <w:t>Россия, Москва.</w:t>
      </w:r>
    </w:p>
    <w:p w14:paraId="5A538E62" w14:textId="77777777" w:rsidR="00D96D76" w:rsidRPr="00E460F6" w:rsidRDefault="00D96D76" w:rsidP="00814F51">
      <w:pPr>
        <w:pStyle w:val="HTML"/>
        <w:jc w:val="both"/>
        <w:rPr>
          <w:rFonts w:ascii="Times New Roman" w:hAnsi="Times New Roman" w:cs="Times New Roman"/>
          <w:color w:val="000000" w:themeColor="text1"/>
          <w:sz w:val="24"/>
          <w:szCs w:val="24"/>
        </w:rPr>
      </w:pPr>
    </w:p>
    <w:p w14:paraId="528A30AC" w14:textId="77777777" w:rsidR="00D96D76" w:rsidRPr="00E460F6" w:rsidRDefault="00D96D76" w:rsidP="00814F51">
      <w:pPr>
        <w:pStyle w:val="HTML"/>
        <w:jc w:val="both"/>
        <w:rPr>
          <w:rFonts w:ascii="Times New Roman" w:hAnsi="Times New Roman" w:cs="Times New Roman"/>
          <w:color w:val="000000" w:themeColor="text1"/>
          <w:sz w:val="24"/>
          <w:szCs w:val="24"/>
        </w:rPr>
      </w:pPr>
      <w:r w:rsidRPr="00E460F6">
        <w:rPr>
          <w:rFonts w:ascii="Times New Roman" w:hAnsi="Times New Roman" w:cs="Times New Roman"/>
          <w:color w:val="000000" w:themeColor="text1"/>
          <w:sz w:val="24"/>
          <w:szCs w:val="24"/>
        </w:rPr>
        <w:t xml:space="preserve">В докладе рассматриваются базовые основополагающие идеи СЗЭМ Л.П. Троян о материальности мысли и множественности воплощений, вера в которые дает бесконечную силу любить и творить.  </w:t>
      </w:r>
    </w:p>
    <w:p w14:paraId="1A7A25FB" w14:textId="77777777" w:rsidR="00D96D76" w:rsidRPr="00E460F6" w:rsidRDefault="00D96D76" w:rsidP="00814F51">
      <w:pPr>
        <w:pStyle w:val="HTML"/>
        <w:jc w:val="both"/>
        <w:rPr>
          <w:rFonts w:ascii="Times New Roman" w:hAnsi="Times New Roman" w:cs="Times New Roman"/>
          <w:b/>
          <w:color w:val="000000" w:themeColor="text1"/>
          <w:sz w:val="24"/>
          <w:szCs w:val="24"/>
        </w:rPr>
      </w:pPr>
    </w:p>
    <w:p w14:paraId="5B0FCC73" w14:textId="77777777" w:rsidR="00D96D76" w:rsidRPr="00E460F6" w:rsidRDefault="00D96D76" w:rsidP="00814F51">
      <w:pPr>
        <w:pStyle w:val="a3"/>
        <w:jc w:val="both"/>
        <w:rPr>
          <w:b/>
          <w:color w:val="000000" w:themeColor="text1"/>
        </w:rPr>
      </w:pPr>
      <w:r w:rsidRPr="00E460F6">
        <w:rPr>
          <w:b/>
          <w:color w:val="000000" w:themeColor="text1"/>
        </w:rPr>
        <w:t xml:space="preserve">ПРОВЕДЕНИЕ ЛЕКТОРИЕВ КОНСУЛЬТАНТАМИ СИСТЕМЫ ЗНАНИЙ ЭКОЛОГИИ МЫСЛИ Л. П. ТРОЯН ПОМОГАЮТ ФОРМИРОВАНИЮ СОСТОЯНИЯ САМОДОСТАТОЧНОСТИ </w:t>
      </w:r>
    </w:p>
    <w:p w14:paraId="08232F72" w14:textId="77777777" w:rsidR="00D96D76" w:rsidRPr="00E460F6" w:rsidRDefault="00D96D76" w:rsidP="00814F51">
      <w:pPr>
        <w:pStyle w:val="a3"/>
        <w:jc w:val="both"/>
        <w:rPr>
          <w:i/>
          <w:color w:val="000000" w:themeColor="text1"/>
        </w:rPr>
      </w:pPr>
      <w:r w:rsidRPr="00E460F6">
        <w:rPr>
          <w:b/>
          <w:i/>
          <w:color w:val="000000" w:themeColor="text1"/>
        </w:rPr>
        <w:t>Вербицкая Наталья Геннадьевна</w:t>
      </w:r>
      <w:r w:rsidRPr="00E460F6">
        <w:rPr>
          <w:i/>
          <w:color w:val="000000" w:themeColor="text1"/>
        </w:rPr>
        <w:t xml:space="preserve"> – аспирантка Воронежского Государственного Педагогического Университета, преподаватель Семилукского политехнического колледжа, консультант СЗЭМ Л.П.Троян, действительный член ОППЛ, личный терапевт, аккредитованный ОППЛ. Россия, Семилуки. </w:t>
      </w:r>
    </w:p>
    <w:p w14:paraId="48DFEFD2" w14:textId="77777777" w:rsidR="00D96D76" w:rsidRPr="00E460F6" w:rsidRDefault="00D96D76" w:rsidP="00814F51">
      <w:pPr>
        <w:pStyle w:val="a3"/>
        <w:jc w:val="both"/>
        <w:rPr>
          <w:color w:val="000000" w:themeColor="text1"/>
        </w:rPr>
      </w:pPr>
    </w:p>
    <w:p w14:paraId="52002919" w14:textId="77777777" w:rsidR="00D96D76" w:rsidRPr="00E460F6" w:rsidRDefault="00D96D76" w:rsidP="00814F51">
      <w:pPr>
        <w:pStyle w:val="a3"/>
        <w:jc w:val="both"/>
        <w:rPr>
          <w:color w:val="000000" w:themeColor="text1"/>
        </w:rPr>
      </w:pPr>
      <w:r w:rsidRPr="00E460F6">
        <w:rPr>
          <w:color w:val="000000" w:themeColor="text1"/>
        </w:rPr>
        <w:t xml:space="preserve">В докладе приведены мотивы принятия консультантами решения о проведении лекториев с использованием методов СЗЭМ Л.П. Троян. Отражаются направления выбора тематики проведения лекториев, где сочетаются обсуждение определенных тем, освещающих состояние здоровья, и лектории вопросов-ответов. Анализируются примеры развития ресурсов организма и формирования состояния самодостаточности консультанта как возможности поддержки здоровья человека методами СЗЭМ Л.П. Троян. </w:t>
      </w:r>
    </w:p>
    <w:p w14:paraId="6B358DCE" w14:textId="77777777" w:rsidR="00D96D76" w:rsidRPr="00E460F6" w:rsidRDefault="00D96D76" w:rsidP="00814F51">
      <w:pPr>
        <w:tabs>
          <w:tab w:val="left" w:pos="2463"/>
        </w:tabs>
        <w:jc w:val="both"/>
        <w:rPr>
          <w:b/>
          <w:color w:val="000000" w:themeColor="text1"/>
        </w:rPr>
      </w:pPr>
    </w:p>
    <w:p w14:paraId="008DFCFE" w14:textId="77777777" w:rsidR="00D96D76" w:rsidRPr="00E460F6" w:rsidRDefault="00D96D76" w:rsidP="00814F51">
      <w:pPr>
        <w:pStyle w:val="HTML"/>
        <w:jc w:val="both"/>
        <w:rPr>
          <w:rFonts w:ascii="Times New Roman" w:hAnsi="Times New Roman" w:cs="Times New Roman"/>
          <w:b/>
          <w:color w:val="000000" w:themeColor="text1"/>
          <w:sz w:val="24"/>
          <w:szCs w:val="24"/>
        </w:rPr>
      </w:pPr>
      <w:r w:rsidRPr="00E460F6">
        <w:rPr>
          <w:rFonts w:ascii="Times New Roman" w:hAnsi="Times New Roman" w:cs="Times New Roman"/>
          <w:b/>
          <w:color w:val="000000" w:themeColor="text1"/>
          <w:sz w:val="24"/>
          <w:szCs w:val="24"/>
        </w:rPr>
        <w:t>ИССЛЕДОВАНИЕ ПРЕДПОСЫЛОК К УСПЕШНОЙ ШАХМАТНОЙ ИГРЕ ДЛЯ ДЕТЕЙ МЛАДШЕГО ШКОЛЬНОГО ВОЗРАСТА</w:t>
      </w:r>
    </w:p>
    <w:p w14:paraId="622F5824" w14:textId="77777777" w:rsidR="00D96D76" w:rsidRPr="00E460F6" w:rsidRDefault="00D96D76" w:rsidP="00814F51">
      <w:pPr>
        <w:pStyle w:val="HTML"/>
        <w:jc w:val="both"/>
        <w:rPr>
          <w:rFonts w:ascii="Times New Roman" w:hAnsi="Times New Roman" w:cs="Times New Roman"/>
          <w:i/>
          <w:color w:val="000000" w:themeColor="text1"/>
          <w:sz w:val="24"/>
          <w:szCs w:val="24"/>
        </w:rPr>
      </w:pPr>
      <w:r w:rsidRPr="00E460F6">
        <w:rPr>
          <w:rFonts w:ascii="Times New Roman" w:hAnsi="Times New Roman" w:cs="Times New Roman"/>
          <w:b/>
          <w:i/>
          <w:color w:val="000000" w:themeColor="text1"/>
          <w:sz w:val="24"/>
          <w:szCs w:val="24"/>
        </w:rPr>
        <w:t>Алёхина Анна Владимировна</w:t>
      </w:r>
      <w:r w:rsidRPr="00E460F6">
        <w:rPr>
          <w:rFonts w:ascii="Times New Roman" w:hAnsi="Times New Roman" w:cs="Times New Roman"/>
          <w:color w:val="000000" w:themeColor="text1"/>
          <w:sz w:val="24"/>
          <w:szCs w:val="24"/>
        </w:rPr>
        <w:t xml:space="preserve"> – </w:t>
      </w:r>
      <w:r w:rsidRPr="00E460F6">
        <w:rPr>
          <w:rFonts w:ascii="Times New Roman" w:hAnsi="Times New Roman" w:cs="Times New Roman"/>
          <w:i/>
          <w:color w:val="000000" w:themeColor="text1"/>
          <w:sz w:val="24"/>
          <w:szCs w:val="24"/>
        </w:rPr>
        <w:t>психолог, аспирантка Крымского Федерального Университета им. В.И. Вернадского, консультант СЗЭМ Л.П. Троян,  личный терапевт, аккредитованный ОППЛ, действительный член ОППЛ. Россия, Симферополь.</w:t>
      </w:r>
    </w:p>
    <w:p w14:paraId="4D553BF0" w14:textId="77777777" w:rsidR="00D96D76" w:rsidRPr="00E460F6" w:rsidRDefault="00D96D76" w:rsidP="00814F51">
      <w:pPr>
        <w:pStyle w:val="a3"/>
        <w:jc w:val="both"/>
        <w:rPr>
          <w:color w:val="000000" w:themeColor="text1"/>
        </w:rPr>
      </w:pPr>
    </w:p>
    <w:p w14:paraId="59E949D7" w14:textId="77777777" w:rsidR="00D96D76" w:rsidRPr="00E460F6" w:rsidRDefault="00D96D76" w:rsidP="00814F51">
      <w:pPr>
        <w:pStyle w:val="a3"/>
        <w:jc w:val="both"/>
        <w:rPr>
          <w:color w:val="000000" w:themeColor="text1"/>
        </w:rPr>
      </w:pPr>
      <w:r w:rsidRPr="00E460F6">
        <w:rPr>
          <w:color w:val="000000" w:themeColor="text1"/>
        </w:rPr>
        <w:t>В докладе рассматривается  результат исследования предрасположенности детей от 6 до 10 лет с разными когнитивными стилями мышления к успешной шахматной игре на начальном этапе. Большую роль в успешности шахматной игры в процессе обучения играет мотивация ребёнка и грамотная реакция родителей на успех или проигрыш начинающего игрока. Методы СЗЭМ Л.П. Троян помогают гармонизировать отношения между родителями, тренером и ребёнком, и поддерживать мотивацию на высоком уровне.</w:t>
      </w:r>
    </w:p>
    <w:p w14:paraId="65C2AD45" w14:textId="77777777" w:rsidR="00D96D76" w:rsidRPr="00E460F6" w:rsidRDefault="00D96D76" w:rsidP="00814F51">
      <w:pPr>
        <w:jc w:val="both"/>
        <w:rPr>
          <w:b/>
          <w:color w:val="000000" w:themeColor="text1"/>
        </w:rPr>
      </w:pPr>
    </w:p>
    <w:p w14:paraId="787E2D0B" w14:textId="77777777" w:rsidR="00D96D76" w:rsidRPr="00E460F6" w:rsidRDefault="00D96D76" w:rsidP="00814F51">
      <w:pPr>
        <w:pStyle w:val="HTML"/>
        <w:jc w:val="both"/>
        <w:rPr>
          <w:rStyle w:val="a4"/>
          <w:rFonts w:ascii="Times New Roman" w:hAnsi="Times New Roman" w:cs="Times New Roman"/>
          <w:color w:val="000000" w:themeColor="text1"/>
          <w:sz w:val="24"/>
          <w:szCs w:val="24"/>
        </w:rPr>
      </w:pPr>
      <w:r w:rsidRPr="00E460F6">
        <w:rPr>
          <w:rStyle w:val="a4"/>
          <w:rFonts w:ascii="Times New Roman" w:hAnsi="Times New Roman" w:cs="Times New Roman"/>
          <w:color w:val="000000" w:themeColor="text1"/>
          <w:sz w:val="24"/>
          <w:szCs w:val="24"/>
        </w:rPr>
        <w:lastRenderedPageBreak/>
        <w:t xml:space="preserve">ГАРМОНИЧНОЕ ПРОЖИВАНИЕ – ЭТО УМЕНИЕ ПЛАНИРОВАТЬ ЭТАПЫ ЖИЗНИ В РЕАЛЬНЫХ УСЛОВИЯХ </w:t>
      </w:r>
    </w:p>
    <w:p w14:paraId="1B92FE4D" w14:textId="77777777" w:rsidR="00D96D76" w:rsidRPr="00E460F6" w:rsidRDefault="00D96D76" w:rsidP="00814F5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E460F6">
        <w:rPr>
          <w:rStyle w:val="a4"/>
          <w:i/>
          <w:iCs/>
          <w:color w:val="000000" w:themeColor="text1"/>
        </w:rPr>
        <w:t>Москаленко Светлана Викторовна</w:t>
      </w:r>
      <w:r w:rsidRPr="00E460F6">
        <w:rPr>
          <w:color w:val="000000" w:themeColor="text1"/>
        </w:rPr>
        <w:t xml:space="preserve"> – </w:t>
      </w:r>
      <w:r w:rsidRPr="00E460F6">
        <w:rPr>
          <w:rStyle w:val="af3"/>
          <w:color w:val="000000" w:themeColor="text1"/>
        </w:rPr>
        <w:t>организатор лингвистического центра, преподаватель английского языка, консультант СЗЭМ Л.П. Троян, действительный член ОППЛ, личный терапевт, аккредитованный ОППЛ. Россия, Москва.</w:t>
      </w:r>
    </w:p>
    <w:p w14:paraId="71329AD3" w14:textId="77777777" w:rsidR="00D96D76" w:rsidRPr="00E460F6" w:rsidRDefault="00D96D76" w:rsidP="00814F5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E460F6">
        <w:rPr>
          <w:rStyle w:val="af3"/>
          <w:color w:val="000000" w:themeColor="text1"/>
        </w:rPr>
        <w:t xml:space="preserve">В докладе рассматривается практическое применение методов СЗЭМ Л.П. Троян для создания гармоничного проживания при достижении целей и решении жизненных задач по пяти сферам жизни: здоровье, семья, материальная база, работа, образование. </w:t>
      </w:r>
    </w:p>
    <w:p w14:paraId="3D6A7C1A" w14:textId="77777777" w:rsidR="00D96D76" w:rsidRPr="00E460F6" w:rsidRDefault="00D96D76" w:rsidP="00814F51">
      <w:pPr>
        <w:tabs>
          <w:tab w:val="left" w:pos="2463"/>
        </w:tabs>
        <w:jc w:val="both"/>
        <w:rPr>
          <w:b/>
          <w:color w:val="000000" w:themeColor="text1"/>
        </w:rPr>
      </w:pPr>
    </w:p>
    <w:p w14:paraId="3927B734" w14:textId="77777777" w:rsidR="00D96D76" w:rsidRPr="00E460F6" w:rsidRDefault="00D96D76" w:rsidP="00814F51">
      <w:pPr>
        <w:pStyle w:val="HTML"/>
        <w:jc w:val="both"/>
        <w:rPr>
          <w:rFonts w:ascii="Times New Roman" w:hAnsi="Times New Roman" w:cs="Times New Roman"/>
          <w:b/>
          <w:bCs/>
          <w:color w:val="000000" w:themeColor="text1"/>
          <w:sz w:val="24"/>
          <w:szCs w:val="24"/>
        </w:rPr>
      </w:pPr>
      <w:r w:rsidRPr="00E460F6">
        <w:rPr>
          <w:rFonts w:ascii="Times New Roman" w:hAnsi="Times New Roman" w:cs="Times New Roman"/>
          <w:b/>
          <w:bCs/>
          <w:color w:val="000000" w:themeColor="text1"/>
          <w:sz w:val="24"/>
          <w:szCs w:val="24"/>
        </w:rPr>
        <w:t>СВЯЗЬ УЧЕБНЫХ ПРОГРАММ И ЦЕЛИ УЧРЕЖДЕНИЯ СРЕДНЕГО ТЕХНИЧЕСКОГО ОБРАЗОВАНИЯ С РАЗВИТИЕМ СТУДЕНЧЕСКОЙ СРЕДЫ</w:t>
      </w:r>
    </w:p>
    <w:p w14:paraId="43AC23DA" w14:textId="77777777" w:rsidR="00D96D76" w:rsidRPr="00E460F6" w:rsidRDefault="00D96D76" w:rsidP="00814F51">
      <w:pPr>
        <w:jc w:val="both"/>
        <w:rPr>
          <w:i/>
          <w:color w:val="000000" w:themeColor="text1"/>
        </w:rPr>
      </w:pPr>
      <w:r w:rsidRPr="00E460F6">
        <w:rPr>
          <w:b/>
          <w:i/>
          <w:color w:val="000000" w:themeColor="text1"/>
        </w:rPr>
        <w:t xml:space="preserve">Чернова Анастасия Игоревна – </w:t>
      </w:r>
      <w:r w:rsidRPr="00E460F6">
        <w:rPr>
          <w:i/>
          <w:color w:val="000000" w:themeColor="text1"/>
        </w:rPr>
        <w:t>преподаватель Московского техникума креативных индустрий им. Л.Б. Красина, психолог, консультант СЗЭМ Л.П. Троян, личный терапевт, аккредитованный ОППЛ, действительный член ОППЛ. Россия, Москва.</w:t>
      </w:r>
    </w:p>
    <w:p w14:paraId="3DE8337E" w14:textId="77777777" w:rsidR="00D96D76" w:rsidRPr="00E460F6" w:rsidRDefault="00D96D76" w:rsidP="00814F51">
      <w:pPr>
        <w:pStyle w:val="HTML"/>
        <w:jc w:val="both"/>
        <w:rPr>
          <w:rFonts w:ascii="Times New Roman" w:hAnsi="Times New Roman" w:cs="Times New Roman"/>
          <w:color w:val="000000" w:themeColor="text1"/>
          <w:sz w:val="24"/>
          <w:szCs w:val="24"/>
        </w:rPr>
      </w:pPr>
    </w:p>
    <w:p w14:paraId="100C45B0" w14:textId="77777777" w:rsidR="00D96D76" w:rsidRPr="00E460F6" w:rsidRDefault="00D96D76" w:rsidP="00814F51">
      <w:pPr>
        <w:pStyle w:val="HTML"/>
        <w:jc w:val="both"/>
        <w:rPr>
          <w:rFonts w:ascii="Times New Roman" w:hAnsi="Times New Roman" w:cs="Times New Roman"/>
          <w:color w:val="000000" w:themeColor="text1"/>
          <w:sz w:val="24"/>
          <w:szCs w:val="24"/>
        </w:rPr>
      </w:pPr>
      <w:r w:rsidRPr="00E460F6">
        <w:rPr>
          <w:rFonts w:ascii="Times New Roman" w:hAnsi="Times New Roman" w:cs="Times New Roman"/>
          <w:color w:val="000000" w:themeColor="text1"/>
          <w:sz w:val="24"/>
          <w:szCs w:val="24"/>
        </w:rPr>
        <w:t>В докладе рассматривается динамика развития студенческой среды в процессе обучения. Обозначена важность взаимосвязи студентов с организацией учебного процесса, учебными программами и образовательными целями учреждения среднего технического образования.</w:t>
      </w:r>
    </w:p>
    <w:p w14:paraId="41DA2D68" w14:textId="77777777" w:rsidR="00D96D76" w:rsidRPr="00E460F6" w:rsidRDefault="00D96D76" w:rsidP="00814F51">
      <w:pPr>
        <w:tabs>
          <w:tab w:val="left" w:pos="2463"/>
        </w:tabs>
        <w:jc w:val="both"/>
        <w:rPr>
          <w:b/>
          <w:color w:val="000000" w:themeColor="text1"/>
        </w:rPr>
      </w:pPr>
    </w:p>
    <w:p w14:paraId="6A0CB8A9" w14:textId="77777777" w:rsidR="00D96D76" w:rsidRPr="00E460F6" w:rsidRDefault="00D96D76" w:rsidP="00814F51">
      <w:pPr>
        <w:pStyle w:val="HTML"/>
        <w:jc w:val="both"/>
        <w:rPr>
          <w:rFonts w:ascii="Times New Roman" w:hAnsi="Times New Roman" w:cs="Times New Roman"/>
          <w:b/>
          <w:bCs/>
          <w:iCs/>
          <w:color w:val="000000" w:themeColor="text1"/>
          <w:sz w:val="24"/>
          <w:szCs w:val="24"/>
        </w:rPr>
      </w:pPr>
      <w:r w:rsidRPr="00E460F6">
        <w:rPr>
          <w:rFonts w:ascii="Times New Roman" w:hAnsi="Times New Roman" w:cs="Times New Roman"/>
          <w:b/>
          <w:bCs/>
          <w:iCs/>
          <w:color w:val="000000" w:themeColor="text1"/>
          <w:sz w:val="24"/>
          <w:szCs w:val="24"/>
        </w:rPr>
        <w:t xml:space="preserve">ОБЗОР АНАЛИЗА КОЛИЧЕСТВЕННЫХ И КАЧЕСТВЕННЫХ МЕТОДОВ ИССЛЕДОВАНИЯ В ПСИХОЛОГИИ </w:t>
      </w:r>
    </w:p>
    <w:p w14:paraId="051508FC" w14:textId="77777777" w:rsidR="00D96D76" w:rsidRPr="00E460F6" w:rsidRDefault="00D96D76" w:rsidP="00814F51">
      <w:pPr>
        <w:pStyle w:val="HTML"/>
        <w:jc w:val="both"/>
        <w:rPr>
          <w:rFonts w:ascii="Times New Roman" w:hAnsi="Times New Roman" w:cs="Times New Roman"/>
          <w:i/>
          <w:iCs/>
          <w:color w:val="000000" w:themeColor="text1"/>
          <w:sz w:val="24"/>
          <w:szCs w:val="24"/>
        </w:rPr>
      </w:pPr>
      <w:r w:rsidRPr="00E460F6">
        <w:rPr>
          <w:rFonts w:ascii="Times New Roman" w:hAnsi="Times New Roman" w:cs="Times New Roman"/>
          <w:b/>
          <w:bCs/>
          <w:i/>
          <w:iCs/>
          <w:color w:val="000000" w:themeColor="text1"/>
          <w:sz w:val="24"/>
          <w:szCs w:val="24"/>
        </w:rPr>
        <w:t>Машарина Александра Федоровна</w:t>
      </w:r>
      <w:r w:rsidRPr="00E460F6">
        <w:rPr>
          <w:rFonts w:ascii="Times New Roman" w:hAnsi="Times New Roman" w:cs="Times New Roman"/>
          <w:i/>
          <w:iCs/>
          <w:color w:val="000000" w:themeColor="text1"/>
          <w:sz w:val="24"/>
          <w:szCs w:val="24"/>
        </w:rPr>
        <w:t xml:space="preserve"> – психолог, специалист традиционных систем оздоровления, магистр педагогики, аспирантка ИП РАН, руководитель кружка оздоровительного цигун проекта «Московское долголетие» КЦ «Вдохновение», консультант СЗЭМ Л.П. Троян, консультативный член ОППЛ. Россия, Москва.</w:t>
      </w:r>
    </w:p>
    <w:p w14:paraId="13065A01" w14:textId="77777777" w:rsidR="00D96D76" w:rsidRPr="00E460F6" w:rsidRDefault="00D96D76" w:rsidP="00814F51">
      <w:pPr>
        <w:pStyle w:val="HTML"/>
        <w:jc w:val="both"/>
        <w:rPr>
          <w:rFonts w:ascii="Times New Roman" w:hAnsi="Times New Roman" w:cs="Times New Roman"/>
          <w:b/>
          <w:bCs/>
          <w:color w:val="000000" w:themeColor="text1"/>
          <w:sz w:val="24"/>
          <w:szCs w:val="24"/>
        </w:rPr>
      </w:pPr>
    </w:p>
    <w:p w14:paraId="75B7A383" w14:textId="77777777" w:rsidR="00D96D76" w:rsidRPr="00E460F6" w:rsidRDefault="00D96D76" w:rsidP="00814F51">
      <w:pPr>
        <w:jc w:val="both"/>
        <w:rPr>
          <w:color w:val="000000" w:themeColor="text1"/>
        </w:rPr>
      </w:pPr>
      <w:r w:rsidRPr="00E460F6">
        <w:rPr>
          <w:color w:val="000000" w:themeColor="text1"/>
        </w:rPr>
        <w:t>В докладе представлен систематизированный обзор основных методов психологических исследований, применяемых на этапах сбора и анализа данных. Рассматриваются парадигмальные основания количественных и качественных методов, особенности практического их применения, современных подходов к качественному анализу данных. Описание метода контент-анализа иллюстрируется на примере исследования продуктивности жизнедеятельности психологов</w:t>
      </w:r>
    </w:p>
    <w:p w14:paraId="2108DFEA" w14:textId="77777777" w:rsidR="00D96D76" w:rsidRPr="00E460F6" w:rsidRDefault="00D96D76" w:rsidP="00814F51">
      <w:pPr>
        <w:jc w:val="both"/>
        <w:rPr>
          <w:color w:val="000000" w:themeColor="text1"/>
        </w:rPr>
      </w:pPr>
    </w:p>
    <w:p w14:paraId="6C82C948" w14:textId="77777777" w:rsidR="00D96D76" w:rsidRPr="00E460F6" w:rsidRDefault="00D96D76" w:rsidP="00814F51">
      <w:pPr>
        <w:jc w:val="both"/>
        <w:rPr>
          <w:b/>
          <w:color w:val="000000" w:themeColor="text1"/>
        </w:rPr>
      </w:pPr>
      <w:r w:rsidRPr="00E460F6">
        <w:rPr>
          <w:b/>
          <w:color w:val="000000" w:themeColor="text1"/>
        </w:rPr>
        <w:t>ПСИХОЛОГИЧЕСКИЕ И СОЦИАЛЬНЫЕ ОГРАНИЧЕНИЯ ШКОЛЬНИКОВ В ПЕРИОД ПРИНЯТОГО ДИСТАНЦИОННОГО ОБУЧЕНИЯ</w:t>
      </w:r>
    </w:p>
    <w:p w14:paraId="7070AE9D" w14:textId="77777777" w:rsidR="00D96D76" w:rsidRPr="00E460F6" w:rsidRDefault="00D96D76" w:rsidP="00814F51">
      <w:pPr>
        <w:jc w:val="both"/>
        <w:rPr>
          <w:i/>
          <w:color w:val="000000" w:themeColor="text1"/>
        </w:rPr>
      </w:pPr>
      <w:r w:rsidRPr="00E460F6">
        <w:rPr>
          <w:b/>
          <w:i/>
          <w:color w:val="000000" w:themeColor="text1"/>
        </w:rPr>
        <w:t>Олейник Олеся Александровна –</w:t>
      </w:r>
      <w:r w:rsidRPr="00E460F6">
        <w:rPr>
          <w:i/>
          <w:color w:val="000000" w:themeColor="text1"/>
        </w:rPr>
        <w:t xml:space="preserve"> преподаватель иностранных языков, переводчик, психолог, соискатель Костромского Государственного Университета, консультант СЗЭМ Л.П. Троян, действительный член ОППЛ, личный терапевт, аккредитованный ОППЛ. Россия, Москва. </w:t>
      </w:r>
    </w:p>
    <w:p w14:paraId="2DE7A6C3" w14:textId="77777777" w:rsidR="00D96D76" w:rsidRPr="00E460F6" w:rsidRDefault="00D96D76" w:rsidP="00814F51">
      <w:pPr>
        <w:jc w:val="both"/>
        <w:rPr>
          <w:color w:val="000000" w:themeColor="text1"/>
        </w:rPr>
      </w:pPr>
    </w:p>
    <w:p w14:paraId="2AF545B5" w14:textId="77777777" w:rsidR="00D96D76" w:rsidRPr="00E460F6" w:rsidRDefault="00D96D76" w:rsidP="00814F51">
      <w:pPr>
        <w:jc w:val="both"/>
        <w:rPr>
          <w:color w:val="000000" w:themeColor="text1"/>
        </w:rPr>
      </w:pPr>
      <w:r w:rsidRPr="00E460F6">
        <w:rPr>
          <w:color w:val="000000" w:themeColor="text1"/>
        </w:rPr>
        <w:t>В докладе рассматриваются актуальные вопросы дистанционного обучения, вызывающие депривационные ограничения, наблюдаемые у школьников. Изучаются предлагаемые меры по минимизации данных сложностей в обучении с целью улучшения психологического самочувствия школьников.</w:t>
      </w:r>
    </w:p>
    <w:p w14:paraId="1E7FF371" w14:textId="77777777" w:rsidR="00D96D76" w:rsidRPr="00E460F6" w:rsidRDefault="00D96D76" w:rsidP="00814F51">
      <w:pPr>
        <w:pStyle w:val="HTML"/>
        <w:jc w:val="both"/>
        <w:rPr>
          <w:rFonts w:ascii="Times New Roman" w:hAnsi="Times New Roman" w:cs="Times New Roman"/>
          <w:b/>
          <w:bCs/>
          <w:color w:val="000000" w:themeColor="text1"/>
          <w:sz w:val="24"/>
          <w:szCs w:val="24"/>
        </w:rPr>
      </w:pPr>
    </w:p>
    <w:p w14:paraId="2DAB02DB" w14:textId="77777777" w:rsidR="00D96D76" w:rsidRPr="00E460F6" w:rsidRDefault="00D96D76" w:rsidP="00814F51">
      <w:pPr>
        <w:tabs>
          <w:tab w:val="left" w:pos="2463"/>
        </w:tabs>
        <w:jc w:val="both"/>
        <w:rPr>
          <w:b/>
          <w:color w:val="000000" w:themeColor="text1"/>
        </w:rPr>
      </w:pPr>
      <w:r w:rsidRPr="00E460F6">
        <w:rPr>
          <w:b/>
          <w:color w:val="000000" w:themeColor="text1"/>
        </w:rPr>
        <w:t>АНАЛИЗ ВЫСОКОПРОФЕССИОНАЛЬНОЙ ИНДИВИДУАЛЬНОЙ РАБОТЫ КОНСУЛЬТАНТОВ СЗЭМ Л.П. ТРОЯН С ГРУППАМИ ДЕТЕЙ ДОШКОЛЬНЫХ И ШКОЛЬНЫХ ОБРАЗОВАТЕЛЬНЫХ УЧРЕЖДЕНИЙ ЗА ПЕРИОД 2020-2021 ГОДА</w:t>
      </w:r>
    </w:p>
    <w:p w14:paraId="14994601" w14:textId="77777777" w:rsidR="00D96D76" w:rsidRPr="00E460F6" w:rsidRDefault="00D96D76" w:rsidP="00814F51">
      <w:pPr>
        <w:jc w:val="both"/>
        <w:rPr>
          <w:color w:val="000000" w:themeColor="text1"/>
        </w:rPr>
      </w:pPr>
      <w:r w:rsidRPr="00E460F6">
        <w:rPr>
          <w:b/>
          <w:i/>
          <w:color w:val="000000" w:themeColor="text1"/>
        </w:rPr>
        <w:t>Троян Людмила Петровна</w:t>
      </w:r>
      <w:r w:rsidRPr="00E460F6">
        <w:rPr>
          <w:i/>
          <w:color w:val="000000" w:themeColor="text1"/>
        </w:rPr>
        <w:t xml:space="preserve"> – доктор естественных наук, президент благотворительного фонда Л. П. Троян “ЭКОЛОГИЯ МЫСЛИ”, руководитель регионального отделения ОППЛ “Система Знаний ЭКОЛОГИИ МЫСЛИ”, личный терапевт, аккредитованный ОППЛ, действительный член ОППЛ. Россия, Москва.</w:t>
      </w:r>
    </w:p>
    <w:p w14:paraId="571F61EA" w14:textId="77777777" w:rsidR="00D96D76" w:rsidRPr="00E460F6" w:rsidRDefault="00D96D76" w:rsidP="00814F51">
      <w:pPr>
        <w:tabs>
          <w:tab w:val="left" w:pos="2463"/>
        </w:tabs>
        <w:jc w:val="both"/>
        <w:rPr>
          <w:b/>
          <w:color w:val="000000" w:themeColor="text1"/>
        </w:rPr>
      </w:pPr>
    </w:p>
    <w:p w14:paraId="69FC27C5" w14:textId="77777777" w:rsidR="00D96D76" w:rsidRPr="00E460F6" w:rsidRDefault="00D96D76" w:rsidP="00814F51">
      <w:pPr>
        <w:tabs>
          <w:tab w:val="left" w:pos="2463"/>
          <w:tab w:val="left" w:pos="7938"/>
        </w:tabs>
        <w:jc w:val="both"/>
        <w:rPr>
          <w:i/>
          <w:color w:val="000000" w:themeColor="text1"/>
        </w:rPr>
      </w:pPr>
      <w:r w:rsidRPr="00E460F6">
        <w:rPr>
          <w:i/>
          <w:color w:val="000000" w:themeColor="text1"/>
        </w:rPr>
        <w:t xml:space="preserve">В докладе рассматривается динамика результатов развития детей благодаря использованию методологии Системы и её конкретных методов трансформации. Проведение благотворительной работы со специалистами, работающими с детьми в разных городах, позволило повысить профессионализм и результативность консультаций, поддержать обсуждением сложных ситуаций, наметить варианты достижения целей с детьми из семей, попавших в трудные жизненные обстоятельства. </w:t>
      </w:r>
    </w:p>
    <w:p w14:paraId="098EA1A3" w14:textId="77777777" w:rsidR="00D96D76" w:rsidRPr="00E460F6" w:rsidRDefault="00D96D76" w:rsidP="00814F51">
      <w:pPr>
        <w:jc w:val="both"/>
        <w:rPr>
          <w:b/>
          <w:bCs/>
          <w:color w:val="000000" w:themeColor="text1"/>
        </w:rPr>
      </w:pPr>
    </w:p>
    <w:p w14:paraId="3FDBA15D" w14:textId="77777777" w:rsidR="00D96D76" w:rsidRPr="00E460F6" w:rsidRDefault="00D96D76" w:rsidP="00814F51">
      <w:pPr>
        <w:jc w:val="both"/>
        <w:rPr>
          <w:b/>
          <w:bCs/>
          <w:color w:val="000000" w:themeColor="text1"/>
        </w:rPr>
      </w:pPr>
      <w:r w:rsidRPr="00E460F6">
        <w:rPr>
          <w:b/>
          <w:bCs/>
          <w:color w:val="000000" w:themeColor="text1"/>
        </w:rPr>
        <w:t>ОБРАЗ БЛАГОПОЛУЧНОГО ШКОЛЬНИКА В СОВРЕМЕННЫХ СОЦИАЛЬНЫХ УСЛОВИЯХ</w:t>
      </w:r>
    </w:p>
    <w:p w14:paraId="67CA3AA2" w14:textId="77777777" w:rsidR="00D96D76" w:rsidRPr="00E460F6" w:rsidRDefault="00D96D76" w:rsidP="00814F51">
      <w:pPr>
        <w:pStyle w:val="HTML"/>
        <w:jc w:val="both"/>
        <w:rPr>
          <w:rFonts w:ascii="Times New Roman" w:hAnsi="Times New Roman" w:cs="Times New Roman"/>
          <w:i/>
          <w:color w:val="000000" w:themeColor="text1"/>
          <w:sz w:val="24"/>
          <w:szCs w:val="24"/>
        </w:rPr>
      </w:pPr>
      <w:r w:rsidRPr="00E460F6">
        <w:rPr>
          <w:rFonts w:ascii="Times New Roman" w:hAnsi="Times New Roman" w:cs="Times New Roman"/>
          <w:b/>
          <w:bCs/>
          <w:i/>
          <w:iCs/>
          <w:color w:val="000000" w:themeColor="text1"/>
          <w:sz w:val="24"/>
          <w:szCs w:val="24"/>
        </w:rPr>
        <w:t xml:space="preserve">Халеева Анна Валерьевна – </w:t>
      </w:r>
      <w:r w:rsidRPr="00E460F6">
        <w:rPr>
          <w:rFonts w:ascii="Times New Roman" w:hAnsi="Times New Roman" w:cs="Times New Roman"/>
          <w:i/>
          <w:color w:val="000000" w:themeColor="text1"/>
          <w:sz w:val="24"/>
          <w:szCs w:val="24"/>
        </w:rPr>
        <w:t xml:space="preserve"> экономист, психолог, аспирант НПУ им. М. П. Драгоманов, консультант СЗЭМ Л. П. Троян</w:t>
      </w:r>
      <w:r w:rsidRPr="00E460F6">
        <w:rPr>
          <w:rFonts w:ascii="Times New Roman" w:hAnsi="Times New Roman" w:cs="Times New Roman"/>
          <w:i/>
          <w:iCs/>
          <w:color w:val="000000" w:themeColor="text1"/>
          <w:sz w:val="24"/>
          <w:szCs w:val="24"/>
        </w:rPr>
        <w:t xml:space="preserve">, </w:t>
      </w:r>
      <w:r w:rsidRPr="00E460F6">
        <w:rPr>
          <w:rFonts w:ascii="Times New Roman" w:hAnsi="Times New Roman" w:cs="Times New Roman"/>
          <w:i/>
          <w:color w:val="000000" w:themeColor="text1"/>
          <w:sz w:val="24"/>
          <w:szCs w:val="24"/>
        </w:rPr>
        <w:t>действительный член ОППЛ, личный терапевт, аккредитованный ОППЛ. Украина, Киев.</w:t>
      </w:r>
    </w:p>
    <w:p w14:paraId="54384E7D" w14:textId="77777777" w:rsidR="00D96D76" w:rsidRPr="00E460F6" w:rsidRDefault="00D96D76" w:rsidP="00814F51">
      <w:pPr>
        <w:jc w:val="both"/>
        <w:rPr>
          <w:iCs/>
          <w:color w:val="000000" w:themeColor="text1"/>
        </w:rPr>
      </w:pPr>
    </w:p>
    <w:p w14:paraId="0F27F1FF" w14:textId="77777777" w:rsidR="00D96D76" w:rsidRPr="00E460F6" w:rsidRDefault="00D96D76" w:rsidP="00814F51">
      <w:pPr>
        <w:jc w:val="both"/>
        <w:rPr>
          <w:iCs/>
          <w:color w:val="000000" w:themeColor="text1"/>
        </w:rPr>
      </w:pPr>
      <w:r w:rsidRPr="00E460F6">
        <w:rPr>
          <w:iCs/>
          <w:color w:val="000000" w:themeColor="text1"/>
        </w:rPr>
        <w:t>Доклад раскрывает содержание образа благополучного школьника в современных социальных условиях. Современные социальные условия понимаются как условия обязательного дистанционного образования, самоизоляции. Сделан теоретический анализ влияния современных социальных условий на формирование психических свойств личности.</w:t>
      </w:r>
    </w:p>
    <w:p w14:paraId="0A7B7C49" w14:textId="77777777" w:rsidR="00D96D76" w:rsidRPr="00E460F6" w:rsidRDefault="00D96D76" w:rsidP="00814F51">
      <w:pPr>
        <w:jc w:val="both"/>
        <w:rPr>
          <w:b/>
          <w:bCs/>
          <w:color w:val="000000" w:themeColor="text1"/>
        </w:rPr>
      </w:pPr>
    </w:p>
    <w:p w14:paraId="3E5BBC49" w14:textId="77777777" w:rsidR="00D96D76" w:rsidRPr="00E460F6" w:rsidRDefault="00D96D76" w:rsidP="00814F51">
      <w:pPr>
        <w:jc w:val="both"/>
        <w:rPr>
          <w:b/>
          <w:bCs/>
          <w:color w:val="000000" w:themeColor="text1"/>
        </w:rPr>
      </w:pPr>
      <w:r w:rsidRPr="00E460F6">
        <w:rPr>
          <w:b/>
          <w:bCs/>
          <w:color w:val="000000" w:themeColor="text1"/>
        </w:rPr>
        <w:t>ДИНАМИКА МОТИВАЦИОННО – СМЫСЛОВОЙ СФЕРЫ У БОЛЬНЫХ САХАРНЫМ ДИАБЕТОМ В ПЕРИОД РЕАБИЛИТАЦИИ</w:t>
      </w:r>
    </w:p>
    <w:p w14:paraId="60530619" w14:textId="77777777" w:rsidR="00D96D76" w:rsidRPr="00E460F6" w:rsidRDefault="00D96D76" w:rsidP="00814F51">
      <w:pPr>
        <w:jc w:val="both"/>
        <w:rPr>
          <w:i/>
          <w:color w:val="000000" w:themeColor="text1"/>
        </w:rPr>
      </w:pPr>
      <w:r w:rsidRPr="00E460F6">
        <w:rPr>
          <w:b/>
          <w:bCs/>
          <w:i/>
          <w:color w:val="000000" w:themeColor="text1"/>
        </w:rPr>
        <w:t xml:space="preserve">Буровская Ирина Александровна – </w:t>
      </w:r>
      <w:r w:rsidRPr="00E460F6">
        <w:rPr>
          <w:i/>
          <w:color w:val="000000" w:themeColor="text1"/>
        </w:rPr>
        <w:t>аспирантка кафедры психодиагностики и клинической психологии Киевского национального университета имени Тараса Шевченко, практикующий психолог, консультант СЗЭМ Л.П. Троян, действительный член ОППЛ, личный терапевт, аккредитованный ОППЛ. Украина, Киев.</w:t>
      </w:r>
    </w:p>
    <w:p w14:paraId="6C1DD528" w14:textId="77777777" w:rsidR="00D96D76" w:rsidRPr="00E460F6" w:rsidRDefault="00D96D76" w:rsidP="00814F51">
      <w:pPr>
        <w:jc w:val="both"/>
        <w:rPr>
          <w:color w:val="000000" w:themeColor="text1"/>
        </w:rPr>
      </w:pPr>
    </w:p>
    <w:p w14:paraId="4F8744D5" w14:textId="77777777" w:rsidR="00D96D76" w:rsidRPr="00E460F6" w:rsidRDefault="00D96D76" w:rsidP="00814F51">
      <w:pPr>
        <w:jc w:val="both"/>
        <w:rPr>
          <w:color w:val="000000" w:themeColor="text1"/>
        </w:rPr>
      </w:pPr>
      <w:r w:rsidRPr="00E460F6">
        <w:rPr>
          <w:color w:val="000000" w:themeColor="text1"/>
        </w:rPr>
        <w:t>В докладе рассматривается динамика состояния больных сахарным диабетом в период реабилитации. Анализ динамики мотивационно – смысловой сферы пациентов даёт возможность психокоррекции данных аспектов методами СЗЭМ Л.П. Троян. Предварительные результаты указывают на доступность методов СЗЭМ Л.П. Троян и их благоприятное влияние. Снижается депрессивность и тревожность пациентов, повышается мотивация в “управлении сахарным диабетом”, формируются смысловые и жизненные ориентации данной категории лиц.</w:t>
      </w:r>
    </w:p>
    <w:p w14:paraId="13688F66" w14:textId="77777777" w:rsidR="00D96D76" w:rsidRPr="00E460F6" w:rsidRDefault="00D96D76" w:rsidP="00814F51">
      <w:pPr>
        <w:ind w:left="284"/>
        <w:jc w:val="both"/>
        <w:rPr>
          <w:color w:val="000000" w:themeColor="text1"/>
        </w:rPr>
      </w:pPr>
    </w:p>
    <w:p w14:paraId="2D5204BD" w14:textId="77777777" w:rsidR="00D96D76" w:rsidRPr="00E460F6" w:rsidRDefault="00D96D76" w:rsidP="00814F51">
      <w:pPr>
        <w:jc w:val="both"/>
        <w:rPr>
          <w:b/>
          <w:color w:val="000000" w:themeColor="text1"/>
        </w:rPr>
      </w:pPr>
      <w:r w:rsidRPr="00E460F6">
        <w:rPr>
          <w:b/>
          <w:color w:val="000000" w:themeColor="text1"/>
        </w:rPr>
        <w:t>ВЛИЯНИЕ ПСИХОЛОГИЧЕСКОГО СОСТОЯНИЯ, УРОВНЯ МОТИВАЦИИ И КОНЦЕНТРАЦИИ ВНИМАНИЯ НА ПРОЦЕССЫ УЧЁБЫ В АСПИРАНТУРЕ</w:t>
      </w:r>
    </w:p>
    <w:p w14:paraId="3E8C817B" w14:textId="77777777" w:rsidR="00D96D76" w:rsidRPr="00E460F6" w:rsidRDefault="00D96D76" w:rsidP="00814F51">
      <w:pPr>
        <w:jc w:val="both"/>
        <w:rPr>
          <w:i/>
          <w:color w:val="000000" w:themeColor="text1"/>
        </w:rPr>
      </w:pPr>
      <w:r w:rsidRPr="00E460F6">
        <w:rPr>
          <w:b/>
          <w:i/>
          <w:color w:val="000000" w:themeColor="text1"/>
        </w:rPr>
        <w:t>Белоусова Наталья Николаевна</w:t>
      </w:r>
      <w:r w:rsidRPr="00E460F6">
        <w:rPr>
          <w:i/>
          <w:color w:val="000000" w:themeColor="text1"/>
        </w:rPr>
        <w:t xml:space="preserve"> – аспирант кафедры “Психология” Национального педагогического университета им. М.П. Драгоманова, советник генерального директора коммунального предприятия «Харьковский метрополитен», консультант СЗЭМ Л.П. Троян, действительный член ОППЛ, личный терапевт, аккредитованный ОППЛ. Украина, Харьков.</w:t>
      </w:r>
    </w:p>
    <w:p w14:paraId="2F5015B7" w14:textId="77777777" w:rsidR="00D96D76" w:rsidRPr="00E460F6" w:rsidRDefault="00D96D76" w:rsidP="00814F51">
      <w:pPr>
        <w:ind w:left="284"/>
        <w:jc w:val="both"/>
        <w:rPr>
          <w:i/>
          <w:color w:val="000000" w:themeColor="text1"/>
        </w:rPr>
      </w:pPr>
    </w:p>
    <w:p w14:paraId="2E5DD2A4" w14:textId="77777777" w:rsidR="00D96D76" w:rsidRPr="00E460F6" w:rsidRDefault="00D96D76" w:rsidP="00814F51">
      <w:pPr>
        <w:jc w:val="both"/>
        <w:rPr>
          <w:color w:val="000000" w:themeColor="text1"/>
        </w:rPr>
      </w:pPr>
      <w:r w:rsidRPr="00E460F6">
        <w:rPr>
          <w:color w:val="000000" w:themeColor="text1"/>
        </w:rPr>
        <w:t>В докладе освещаются важнейшие аспекты в психологическом состоянии аспиранта. Рассматриваются конкретные этапы учёбы и работы над исследованиями. Предлагаются психотерапевтические практические методы СЗЭМ Л.П. Троян при работе над диссертационным исследованием.</w:t>
      </w:r>
    </w:p>
    <w:p w14:paraId="6066AA27" w14:textId="77777777" w:rsidR="00D96D76" w:rsidRPr="00E460F6" w:rsidRDefault="00D96D76" w:rsidP="00814F51">
      <w:pPr>
        <w:jc w:val="both"/>
        <w:rPr>
          <w:b/>
          <w:color w:val="000000" w:themeColor="text1"/>
        </w:rPr>
      </w:pPr>
    </w:p>
    <w:p w14:paraId="5D9A8C6F" w14:textId="77777777" w:rsidR="00D96D76" w:rsidRPr="00E460F6" w:rsidRDefault="00D96D76" w:rsidP="00814F51">
      <w:pPr>
        <w:jc w:val="both"/>
        <w:rPr>
          <w:b/>
          <w:color w:val="000000" w:themeColor="text1"/>
        </w:rPr>
      </w:pPr>
      <w:r w:rsidRPr="00E460F6">
        <w:rPr>
          <w:b/>
          <w:color w:val="000000" w:themeColor="text1"/>
        </w:rPr>
        <w:t>ПСИХОЛОГИЧЕСКИЕ ОСОБЕННОСТИ ПРОЯВЛЕНИЯ САМОСТОЯТЕЛЬНОСТИ У ДЕТЕЙ ДОШКОЛЬНОГО ВОЗРАСТА</w:t>
      </w:r>
    </w:p>
    <w:p w14:paraId="0D0A583E" w14:textId="77777777" w:rsidR="00D96D76" w:rsidRPr="00E460F6" w:rsidRDefault="00D96D76" w:rsidP="00814F51">
      <w:pPr>
        <w:jc w:val="both"/>
        <w:rPr>
          <w:i/>
          <w:color w:val="000000" w:themeColor="text1"/>
        </w:rPr>
      </w:pPr>
      <w:r w:rsidRPr="00E460F6">
        <w:rPr>
          <w:b/>
          <w:i/>
          <w:color w:val="000000" w:themeColor="text1"/>
        </w:rPr>
        <w:lastRenderedPageBreak/>
        <w:t xml:space="preserve">Реева Ольга Юрьевна – </w:t>
      </w:r>
      <w:r w:rsidRPr="00E460F6">
        <w:rPr>
          <w:i/>
          <w:color w:val="000000" w:themeColor="text1"/>
        </w:rPr>
        <w:t xml:space="preserve">педагог-психолог, аспирант кафедры возрастной и социальной психологии  НИУ «БелГУ», консультант СЗЭМ Л.П. Троян, </w:t>
      </w:r>
      <w:r w:rsidRPr="00E460F6">
        <w:rPr>
          <w:i/>
          <w:iCs/>
          <w:color w:val="000000" w:themeColor="text1"/>
        </w:rPr>
        <w:t>личный терапевт, аккредитованный ОППЛ,</w:t>
      </w:r>
      <w:r w:rsidRPr="00E460F6">
        <w:rPr>
          <w:i/>
          <w:color w:val="000000" w:themeColor="text1"/>
        </w:rPr>
        <w:t xml:space="preserve"> действительный член ОППЛ. Россия, г. Строитель.</w:t>
      </w:r>
    </w:p>
    <w:p w14:paraId="60E7F4CC" w14:textId="77777777" w:rsidR="00D96D76" w:rsidRPr="00E460F6" w:rsidRDefault="00D96D76" w:rsidP="00814F51">
      <w:pPr>
        <w:jc w:val="both"/>
        <w:rPr>
          <w:b/>
          <w:i/>
          <w:caps/>
          <w:color w:val="000000" w:themeColor="text1"/>
        </w:rPr>
      </w:pPr>
    </w:p>
    <w:p w14:paraId="3DA731BE" w14:textId="77777777" w:rsidR="00D96D76" w:rsidRPr="00E460F6" w:rsidRDefault="00D96D76" w:rsidP="00814F51">
      <w:pPr>
        <w:jc w:val="both"/>
        <w:rPr>
          <w:color w:val="000000" w:themeColor="text1"/>
        </w:rPr>
      </w:pPr>
      <w:r w:rsidRPr="00E460F6">
        <w:rPr>
          <w:color w:val="000000" w:themeColor="text1"/>
        </w:rPr>
        <w:t xml:space="preserve">В докладе рассматриваются особенности проявления самостоятельности у детей старшего дошкольного возраста. Обсуждаются уровни проявления самостоятельности детей и психологические характеристики, позволяющие дошкольникам действовать автономно и инициативно в ситуациях игровой и экспериментально-познавательной деятельности. </w:t>
      </w:r>
    </w:p>
    <w:p w14:paraId="522C149F" w14:textId="77777777" w:rsidR="00D96D76" w:rsidRPr="00E460F6" w:rsidRDefault="00D96D76" w:rsidP="00814F51">
      <w:pPr>
        <w:jc w:val="both"/>
        <w:rPr>
          <w:color w:val="000000" w:themeColor="text1"/>
        </w:rPr>
      </w:pPr>
    </w:p>
    <w:p w14:paraId="0020065C" w14:textId="77777777" w:rsidR="00D96D76" w:rsidRPr="00E460F6" w:rsidRDefault="00D96D76" w:rsidP="00814F51">
      <w:pPr>
        <w:pStyle w:val="HTML"/>
        <w:jc w:val="both"/>
        <w:rPr>
          <w:rFonts w:ascii="Times New Roman" w:hAnsi="Times New Roman" w:cs="Times New Roman"/>
          <w:b/>
          <w:bCs/>
          <w:color w:val="000000" w:themeColor="text1"/>
          <w:sz w:val="24"/>
          <w:szCs w:val="24"/>
        </w:rPr>
      </w:pPr>
      <w:r w:rsidRPr="00E460F6">
        <w:rPr>
          <w:rFonts w:ascii="Times New Roman" w:hAnsi="Times New Roman" w:cs="Times New Roman"/>
          <w:b/>
          <w:bCs/>
          <w:color w:val="000000" w:themeColor="text1"/>
          <w:sz w:val="24"/>
          <w:szCs w:val="24"/>
        </w:rPr>
        <w:t>АКТУАЛЬНОСТЬ ИДЕЙ ГУМАНИЗМА В ТЕОРИИ И ПРАКТИКЕ. МЕТОДЫ СЗЭМ Л.П. ТРОЯН</w:t>
      </w:r>
    </w:p>
    <w:p w14:paraId="67A0AECB" w14:textId="77777777" w:rsidR="00D96D76" w:rsidRPr="00E460F6" w:rsidRDefault="00D96D76" w:rsidP="00814F51">
      <w:pPr>
        <w:pStyle w:val="HTML"/>
        <w:jc w:val="both"/>
        <w:rPr>
          <w:rFonts w:ascii="Times New Roman" w:hAnsi="Times New Roman" w:cs="Times New Roman"/>
          <w:i/>
          <w:iCs/>
          <w:color w:val="000000" w:themeColor="text1"/>
          <w:sz w:val="24"/>
          <w:szCs w:val="24"/>
        </w:rPr>
      </w:pPr>
      <w:r w:rsidRPr="00E460F6">
        <w:rPr>
          <w:rFonts w:ascii="Times New Roman" w:hAnsi="Times New Roman" w:cs="Times New Roman"/>
          <w:b/>
          <w:bCs/>
          <w:i/>
          <w:iCs/>
          <w:color w:val="000000" w:themeColor="text1"/>
          <w:sz w:val="24"/>
          <w:szCs w:val="24"/>
        </w:rPr>
        <w:t>Алексеенко Кирилл Петрович</w:t>
      </w:r>
      <w:r w:rsidRPr="00E460F6">
        <w:rPr>
          <w:rFonts w:ascii="Times New Roman" w:hAnsi="Times New Roman" w:cs="Times New Roman"/>
          <w:color w:val="000000" w:themeColor="text1"/>
          <w:sz w:val="24"/>
          <w:szCs w:val="24"/>
        </w:rPr>
        <w:t xml:space="preserve"> – </w:t>
      </w:r>
      <w:r w:rsidRPr="00E460F6">
        <w:rPr>
          <w:rFonts w:ascii="Times New Roman" w:hAnsi="Times New Roman" w:cs="Times New Roman"/>
          <w:i/>
          <w:iCs/>
          <w:color w:val="000000" w:themeColor="text1"/>
          <w:sz w:val="24"/>
          <w:szCs w:val="24"/>
        </w:rPr>
        <w:t>аспирант ИП РАН, психолог, консультант СЗЭМ Л.П.Троян, личный терапевт, аккредитованный ОППЛ, действительный член ОППЛ. Россия, Санкт-Петербург.</w:t>
      </w:r>
    </w:p>
    <w:p w14:paraId="1A5E8481" w14:textId="77777777" w:rsidR="00D96D76" w:rsidRPr="00E460F6" w:rsidRDefault="00D96D76" w:rsidP="00814F51">
      <w:pPr>
        <w:pStyle w:val="HTML"/>
        <w:jc w:val="both"/>
        <w:rPr>
          <w:rFonts w:ascii="Times New Roman" w:hAnsi="Times New Roman" w:cs="Times New Roman"/>
          <w:i/>
          <w:iCs/>
          <w:color w:val="000000" w:themeColor="text1"/>
          <w:sz w:val="24"/>
          <w:szCs w:val="24"/>
        </w:rPr>
      </w:pPr>
    </w:p>
    <w:p w14:paraId="370E1A29" w14:textId="77777777" w:rsidR="00D96D76" w:rsidRPr="00E460F6" w:rsidRDefault="00D96D76" w:rsidP="00814F51">
      <w:pPr>
        <w:jc w:val="both"/>
        <w:rPr>
          <w:iCs/>
          <w:color w:val="000000" w:themeColor="text1"/>
        </w:rPr>
      </w:pPr>
      <w:r w:rsidRPr="00E460F6">
        <w:rPr>
          <w:iCs/>
          <w:color w:val="000000" w:themeColor="text1"/>
        </w:rPr>
        <w:t>Целью данного доклада является анализ гуманизма как идейно-ценностного комплекса, включающего общечеловеческие высшие ценности. Рассматривается созвучие идей гуманизма и СЗЭМ Л.П. Троян. Основные задачи доклада связаны с оценкой: человеческих взаимоотношений в современном обществе с точки зрения идеалов гуманизма и СЗЭМ Л.П. Троян; проявления гуманизма и использования методов СЗЭМ Л.П. Троян в разных сферах общественной жизни человека, в частности, в педагогической и психологической практике.</w:t>
      </w:r>
    </w:p>
    <w:p w14:paraId="330E73CF" w14:textId="77777777" w:rsidR="00D96D76" w:rsidRPr="00E460F6" w:rsidRDefault="00D96D76" w:rsidP="00814F51">
      <w:pPr>
        <w:jc w:val="both"/>
        <w:rPr>
          <w:iCs/>
          <w:color w:val="000000" w:themeColor="text1"/>
        </w:rPr>
      </w:pPr>
    </w:p>
    <w:p w14:paraId="4C7D88AA" w14:textId="77777777" w:rsidR="00D96D76" w:rsidRPr="00E460F6" w:rsidRDefault="00D96D76" w:rsidP="00814F51">
      <w:pPr>
        <w:pStyle w:val="a3"/>
        <w:jc w:val="both"/>
        <w:rPr>
          <w:b/>
          <w:i/>
          <w:color w:val="000000" w:themeColor="text1"/>
        </w:rPr>
      </w:pPr>
      <w:r w:rsidRPr="00E460F6">
        <w:rPr>
          <w:b/>
          <w:color w:val="000000" w:themeColor="text1"/>
        </w:rPr>
        <w:t>ВОССТАНОВЛЕНИЕ ОРГАНОВ, ИМЕЮЩИХ СПОСОБНОСТИ РЕГЕНЕРАЦИИ, С ПОМОЩЬЮ МЕТОДИК СЗЭМ Л.П.ТРОЯН</w:t>
      </w:r>
    </w:p>
    <w:p w14:paraId="06F0D201" w14:textId="77777777" w:rsidR="00D96D76" w:rsidRPr="00E460F6" w:rsidRDefault="00D96D76" w:rsidP="00814F51">
      <w:pPr>
        <w:pStyle w:val="a3"/>
        <w:jc w:val="both"/>
        <w:rPr>
          <w:color w:val="000000" w:themeColor="text1"/>
        </w:rPr>
      </w:pPr>
      <w:r w:rsidRPr="00E460F6">
        <w:rPr>
          <w:b/>
          <w:bCs/>
          <w:i/>
          <w:iCs/>
          <w:color w:val="000000" w:themeColor="text1"/>
        </w:rPr>
        <w:t xml:space="preserve">Шевцова Елена Александровна </w:t>
      </w:r>
      <w:r w:rsidRPr="00E460F6">
        <w:rPr>
          <w:i/>
          <w:iCs/>
          <w:color w:val="000000" w:themeColor="text1"/>
        </w:rPr>
        <w:t>– психолог, консультант СЗЭМ Л.П.Троян, действительный член ОППЛ, личный терапевт, аккредитованный ОППЛ. Россия, Севастополь.</w:t>
      </w:r>
    </w:p>
    <w:p w14:paraId="5FB52795" w14:textId="77777777" w:rsidR="00D96D76" w:rsidRPr="00E460F6" w:rsidRDefault="00D96D76" w:rsidP="00814F51">
      <w:pPr>
        <w:pStyle w:val="a3"/>
        <w:jc w:val="both"/>
        <w:rPr>
          <w:color w:val="000000" w:themeColor="text1"/>
        </w:rPr>
      </w:pPr>
      <w:r w:rsidRPr="00E460F6">
        <w:rPr>
          <w:color w:val="000000" w:themeColor="text1"/>
        </w:rPr>
        <w:t xml:space="preserve">В докладе описывается форма регенерации, проводится обзор существующих исследований по теме регенерации органов, и представлена работа методов СЗЭМ Л.П. Троян по восстановлению удаленного яичника. </w:t>
      </w:r>
    </w:p>
    <w:p w14:paraId="43BC7A50" w14:textId="77777777" w:rsidR="00D96D76" w:rsidRPr="00E460F6" w:rsidRDefault="00D96D76" w:rsidP="00814F51">
      <w:pPr>
        <w:jc w:val="both"/>
        <w:rPr>
          <w:iCs/>
          <w:color w:val="000000" w:themeColor="text1"/>
        </w:rPr>
      </w:pPr>
    </w:p>
    <w:p w14:paraId="30AD1A38" w14:textId="77777777" w:rsidR="00D96D76" w:rsidRPr="00E460F6" w:rsidRDefault="00D96D76" w:rsidP="00814F51">
      <w:pPr>
        <w:shd w:val="clear" w:color="auto" w:fill="FFFFFF"/>
        <w:jc w:val="both"/>
        <w:rPr>
          <w:b/>
          <w:bCs/>
          <w:color w:val="000000" w:themeColor="text1"/>
        </w:rPr>
      </w:pPr>
      <w:r w:rsidRPr="00E460F6">
        <w:rPr>
          <w:b/>
          <w:bCs/>
          <w:color w:val="000000" w:themeColor="text1"/>
        </w:rPr>
        <w:t xml:space="preserve">АКТУАЛЬНОСТЬ ТРАНСФОРМАЦИИ ГЕОПАТОГЕННЫХ ЗОН ГЕОПАТОГЕННЫХ ПОТОКОВ В ЖИЛЫХ И СЛУЖЕБНЫХ ПОМЕЩЕНИЯХ ПРИ КОМПЛЕКСНОМ ПОДХОДЕ ИСПОЛЬЗОВАНИЯ МЕТОДОВ СЗЭМ Л.П. ТРОЯН </w:t>
      </w:r>
    </w:p>
    <w:p w14:paraId="7BD390EF" w14:textId="77777777" w:rsidR="00D96D76" w:rsidRPr="00E460F6" w:rsidRDefault="00D96D76" w:rsidP="00814F51">
      <w:pPr>
        <w:jc w:val="both"/>
        <w:rPr>
          <w:rFonts w:eastAsia="Calibri"/>
          <w:color w:val="000000" w:themeColor="text1"/>
        </w:rPr>
      </w:pPr>
      <w:r w:rsidRPr="00E460F6">
        <w:rPr>
          <w:rFonts w:eastAsia="Calibri"/>
          <w:b/>
          <w:i/>
          <w:color w:val="000000" w:themeColor="text1"/>
        </w:rPr>
        <w:t>Троян Людмила Петровна</w:t>
      </w:r>
      <w:r w:rsidRPr="00E460F6">
        <w:rPr>
          <w:rFonts w:eastAsia="Calibri"/>
          <w:i/>
          <w:color w:val="000000" w:themeColor="text1"/>
        </w:rPr>
        <w:t xml:space="preserve"> – доктор естественных наук, президент благотворительного фонда Л. П. Троян “ЭКОЛОГИЯ МЫСЛИ”, руководитель регионального отделения ОППЛ “Система Знаний ЭКОЛОГИИ МЫСЛИ”, личный терапевт, аккредитованный ОППЛ, действительный член ОППЛ. Россия, Москва.</w:t>
      </w:r>
    </w:p>
    <w:p w14:paraId="7E6C22AC" w14:textId="77777777" w:rsidR="00D96D76" w:rsidRPr="00E460F6" w:rsidRDefault="00D96D76" w:rsidP="00814F51">
      <w:pPr>
        <w:shd w:val="clear" w:color="auto" w:fill="FFFFFF"/>
        <w:jc w:val="both"/>
        <w:rPr>
          <w:bCs/>
          <w:color w:val="000000" w:themeColor="text1"/>
        </w:rPr>
      </w:pPr>
    </w:p>
    <w:p w14:paraId="157B1873" w14:textId="77777777" w:rsidR="00D96D76" w:rsidRPr="00E460F6" w:rsidRDefault="00D96D76" w:rsidP="00814F51">
      <w:pPr>
        <w:shd w:val="clear" w:color="auto" w:fill="FFFFFF"/>
        <w:jc w:val="both"/>
        <w:rPr>
          <w:bCs/>
          <w:color w:val="000000" w:themeColor="text1"/>
        </w:rPr>
      </w:pPr>
      <w:r w:rsidRPr="00E460F6">
        <w:rPr>
          <w:bCs/>
          <w:color w:val="000000" w:themeColor="text1"/>
        </w:rPr>
        <w:t xml:space="preserve">В докладе рассматривается большой статистический материал, указывающий на необходимость комплексного подхода с использованием трансформации геопатогенных зон геопатогенных потоков при работе методами СЗЭМ Л.П. Троян. Проводится анализ возрастающего количества геопатогенных потоков, проходящих через эпицентры геопатогенных зон жилых и служебных помещений. </w:t>
      </w:r>
    </w:p>
    <w:p w14:paraId="2E659FE9" w14:textId="77777777" w:rsidR="00D96D76" w:rsidRPr="00E460F6" w:rsidRDefault="00D96D76" w:rsidP="00814F51">
      <w:pPr>
        <w:jc w:val="both"/>
        <w:rPr>
          <w:iCs/>
          <w:color w:val="000000" w:themeColor="text1"/>
        </w:rPr>
      </w:pPr>
    </w:p>
    <w:p w14:paraId="0BB486F6" w14:textId="77777777" w:rsidR="00D96D76" w:rsidRPr="00E460F6" w:rsidRDefault="00D96D76" w:rsidP="00814F51">
      <w:pPr>
        <w:pStyle w:val="HTML"/>
        <w:jc w:val="both"/>
        <w:rPr>
          <w:rFonts w:ascii="Times New Roman" w:hAnsi="Times New Roman" w:cs="Times New Roman"/>
          <w:b/>
          <w:color w:val="000000" w:themeColor="text1"/>
          <w:sz w:val="24"/>
          <w:szCs w:val="24"/>
        </w:rPr>
      </w:pPr>
      <w:r w:rsidRPr="00E460F6">
        <w:rPr>
          <w:rFonts w:ascii="Times New Roman" w:hAnsi="Times New Roman" w:cs="Times New Roman"/>
          <w:b/>
          <w:color w:val="000000" w:themeColor="text1"/>
          <w:sz w:val="24"/>
          <w:szCs w:val="24"/>
        </w:rPr>
        <w:t>РЕСУРСЫ И ВОЗМОЖНОСТИ СОХРАНЕНИЯ ГАРМОНИИ И РАБОТОСПОСОБНОСТИ В ТРУДОВОМ КОЛЛЕКТИВЕ В ПЕРИОД КАРАНТИНА И ВОССТАНОВЛЕНИЕ ТРУДОВОЙ ДЕЯТЕЛЬНОСТИ ПОСЛЕ ПЕРЕРЫВА В РАБОТЕ МЕТОДАМИ СЗЭМ Л.П.ТРОЯН</w:t>
      </w:r>
    </w:p>
    <w:p w14:paraId="27AA52A0" w14:textId="77777777" w:rsidR="00D96D76" w:rsidRPr="00E460F6" w:rsidRDefault="00D96D76" w:rsidP="00814F51">
      <w:pPr>
        <w:pStyle w:val="HTML"/>
        <w:jc w:val="both"/>
        <w:rPr>
          <w:rFonts w:ascii="Times New Roman" w:hAnsi="Times New Roman" w:cs="Times New Roman"/>
          <w:color w:val="000000" w:themeColor="text1"/>
          <w:sz w:val="24"/>
          <w:szCs w:val="24"/>
        </w:rPr>
      </w:pPr>
      <w:r w:rsidRPr="00E460F6">
        <w:rPr>
          <w:rFonts w:ascii="Times New Roman" w:hAnsi="Times New Roman" w:cs="Times New Roman"/>
          <w:b/>
          <w:bCs/>
          <w:i/>
          <w:iCs/>
          <w:color w:val="000000" w:themeColor="text1"/>
          <w:sz w:val="24"/>
          <w:szCs w:val="24"/>
        </w:rPr>
        <w:t>Азаренко Татьяна Дмитриевна – </w:t>
      </w:r>
      <w:r w:rsidRPr="00E460F6">
        <w:rPr>
          <w:rFonts w:ascii="Times New Roman" w:hAnsi="Times New Roman" w:cs="Times New Roman"/>
          <w:i/>
          <w:iCs/>
          <w:color w:val="000000" w:themeColor="text1"/>
          <w:sz w:val="24"/>
          <w:szCs w:val="24"/>
        </w:rPr>
        <w:t xml:space="preserve">психолог, президент Харьковского благотворительного фонда СЗЭМ Л.П. Троян, тренер-преподаватель, автор методики оздоровления и развития детей раннего возраста, аспирантка Харьковской государственной академии </w:t>
      </w:r>
      <w:r w:rsidRPr="00E460F6">
        <w:rPr>
          <w:rFonts w:ascii="Times New Roman" w:hAnsi="Times New Roman" w:cs="Times New Roman"/>
          <w:i/>
          <w:iCs/>
          <w:color w:val="000000" w:themeColor="text1"/>
          <w:sz w:val="24"/>
          <w:szCs w:val="24"/>
        </w:rPr>
        <w:lastRenderedPageBreak/>
        <w:t>физической культуры и спорта, консультант СЗЭМ Л.П. Троян, консультативный член ППЛ. Харьков, Украина.</w:t>
      </w:r>
    </w:p>
    <w:p w14:paraId="4C309400" w14:textId="77777777" w:rsidR="00D96D76" w:rsidRPr="00E460F6" w:rsidRDefault="00D96D76" w:rsidP="00814F5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f3"/>
          <w:i w:val="0"/>
          <w:color w:val="000000" w:themeColor="text1"/>
        </w:rPr>
      </w:pPr>
    </w:p>
    <w:p w14:paraId="7EAA8F99" w14:textId="77777777" w:rsidR="00D96D76" w:rsidRPr="00E460F6" w:rsidRDefault="00D96D76" w:rsidP="00814F5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E460F6">
        <w:rPr>
          <w:rStyle w:val="af3"/>
          <w:color w:val="000000" w:themeColor="text1"/>
        </w:rPr>
        <w:t xml:space="preserve">В докладе рассматриваются примеры гармонизации команды тренеров  оздоровительной программы «Как рыбка в воде» методами </w:t>
      </w:r>
      <w:r w:rsidRPr="00E460F6">
        <w:rPr>
          <w:iCs/>
          <w:color w:val="000000" w:themeColor="text1"/>
        </w:rPr>
        <w:t>СЗЭМ Л.П. Троян</w:t>
      </w:r>
      <w:r w:rsidRPr="00E460F6">
        <w:rPr>
          <w:i/>
          <w:iCs/>
          <w:color w:val="000000" w:themeColor="text1"/>
        </w:rPr>
        <w:t xml:space="preserve"> </w:t>
      </w:r>
      <w:r w:rsidRPr="00E460F6">
        <w:rPr>
          <w:rStyle w:val="af3"/>
          <w:color w:val="000000" w:themeColor="text1"/>
        </w:rPr>
        <w:t xml:space="preserve">в индивидуальной и групповой работе в период карантина с 12 марта по 10 июня 2020г и гармоничного выхода на работу после перерыва. </w:t>
      </w:r>
      <w:r w:rsidRPr="00E460F6">
        <w:rPr>
          <w:color w:val="000000" w:themeColor="text1"/>
        </w:rPr>
        <w:t xml:space="preserve">Своевременное и системное применение методов гармонизации </w:t>
      </w:r>
      <w:r w:rsidRPr="00E460F6">
        <w:rPr>
          <w:iCs/>
          <w:color w:val="000000" w:themeColor="text1"/>
        </w:rPr>
        <w:t>СЗЭМ Л.П. Троян</w:t>
      </w:r>
      <w:r w:rsidRPr="00E460F6">
        <w:rPr>
          <w:color w:val="000000" w:themeColor="text1"/>
        </w:rPr>
        <w:t xml:space="preserve">, позволяет с максимальной практической эффективностью достигать оптимальных результатов работоспособности коллектива, сохранять мотивацию к работе в разные периоды. </w:t>
      </w:r>
    </w:p>
    <w:p w14:paraId="7053EB59" w14:textId="77777777" w:rsidR="00D96D76" w:rsidRPr="00E460F6" w:rsidRDefault="00D96D76" w:rsidP="00814F51">
      <w:pPr>
        <w:jc w:val="both"/>
        <w:rPr>
          <w:b/>
          <w:color w:val="000000" w:themeColor="text1"/>
        </w:rPr>
      </w:pPr>
    </w:p>
    <w:p w14:paraId="5E789E74" w14:textId="77777777" w:rsidR="00D96D76" w:rsidRPr="00E460F6" w:rsidRDefault="00D96D76" w:rsidP="00814F51">
      <w:pPr>
        <w:pStyle w:val="HTML"/>
        <w:jc w:val="both"/>
        <w:rPr>
          <w:rFonts w:ascii="Times New Roman" w:hAnsi="Times New Roman" w:cs="Times New Roman"/>
          <w:b/>
          <w:bCs/>
          <w:color w:val="000000" w:themeColor="text1"/>
          <w:sz w:val="24"/>
          <w:szCs w:val="24"/>
        </w:rPr>
      </w:pPr>
      <w:r w:rsidRPr="00E460F6">
        <w:rPr>
          <w:rFonts w:ascii="Times New Roman" w:hAnsi="Times New Roman" w:cs="Times New Roman"/>
          <w:b/>
          <w:bCs/>
          <w:color w:val="000000" w:themeColor="text1"/>
          <w:sz w:val="24"/>
          <w:szCs w:val="24"/>
        </w:rPr>
        <w:t>ФОРМИРОВАНИЕ ПСИХОЛОГИЧЕСКОГО КЛИМАТА В ПРОФЕССИОНАЛЬНОЙ СРЕДЕ ДЛЯ ПЛАНИРОВАНИЯ ДЕЛ И МАКСИМАЛЬНО ЭФФЕКТИВНОГО ИСПОЛЬЗОВАНИЯ РАБОЧЕГО И ЛИЧНОГО ВРЕМЕНИ</w:t>
      </w:r>
    </w:p>
    <w:p w14:paraId="5463C259" w14:textId="77777777" w:rsidR="00D96D76" w:rsidRPr="00E460F6" w:rsidRDefault="00D96D76" w:rsidP="00814F51">
      <w:pPr>
        <w:pStyle w:val="HTML"/>
        <w:jc w:val="both"/>
        <w:rPr>
          <w:rFonts w:ascii="Times New Roman" w:hAnsi="Times New Roman" w:cs="Times New Roman"/>
          <w:i/>
          <w:iCs/>
          <w:color w:val="000000" w:themeColor="text1"/>
          <w:sz w:val="24"/>
          <w:szCs w:val="24"/>
        </w:rPr>
      </w:pPr>
      <w:r w:rsidRPr="00E460F6">
        <w:rPr>
          <w:rFonts w:ascii="Times New Roman" w:hAnsi="Times New Roman" w:cs="Times New Roman"/>
          <w:b/>
          <w:bCs/>
          <w:i/>
          <w:iCs/>
          <w:color w:val="000000" w:themeColor="text1"/>
          <w:sz w:val="24"/>
          <w:szCs w:val="24"/>
        </w:rPr>
        <w:t>Веденеева Оксана Леонидовна</w:t>
      </w:r>
      <w:r w:rsidRPr="00E460F6">
        <w:rPr>
          <w:rFonts w:ascii="Times New Roman" w:hAnsi="Times New Roman" w:cs="Times New Roman"/>
          <w:i/>
          <w:iCs/>
          <w:color w:val="000000" w:themeColor="text1"/>
          <w:sz w:val="24"/>
          <w:szCs w:val="24"/>
        </w:rPr>
        <w:t xml:space="preserve"> – аспирантка </w:t>
      </w:r>
      <w:r w:rsidRPr="00E460F6">
        <w:rPr>
          <w:rFonts w:ascii="Times New Roman" w:hAnsi="Times New Roman" w:cs="Times New Roman"/>
          <w:color w:val="000000" w:themeColor="text1"/>
          <w:sz w:val="24"/>
          <w:szCs w:val="24"/>
          <w:shd w:val="clear" w:color="auto" w:fill="FFFFFF"/>
        </w:rPr>
        <w:t xml:space="preserve"> </w:t>
      </w:r>
      <w:r w:rsidRPr="00E460F6">
        <w:rPr>
          <w:rFonts w:ascii="Times New Roman" w:hAnsi="Times New Roman" w:cs="Times New Roman"/>
          <w:i/>
          <w:iCs/>
          <w:color w:val="000000" w:themeColor="text1"/>
          <w:sz w:val="24"/>
          <w:szCs w:val="24"/>
        </w:rPr>
        <w:t>Нижегородского государственного университета им. Н.И. Лобачевского, начальник финансового отдела промышленного предприятия, консультант СЗЭМ Л.П. Троян, наблюдательный член ОППЛ. Россия, Тула.</w:t>
      </w:r>
    </w:p>
    <w:p w14:paraId="1223B3FD" w14:textId="77777777" w:rsidR="00D96D76" w:rsidRPr="00E460F6" w:rsidRDefault="00D96D76" w:rsidP="00814F51">
      <w:pPr>
        <w:jc w:val="both"/>
        <w:rPr>
          <w:i/>
          <w:iCs/>
          <w:color w:val="000000" w:themeColor="text1"/>
        </w:rPr>
      </w:pPr>
    </w:p>
    <w:p w14:paraId="7EBCBAB6" w14:textId="77777777" w:rsidR="00D96D76" w:rsidRPr="00E460F6" w:rsidRDefault="00D96D76" w:rsidP="00814F51">
      <w:pPr>
        <w:jc w:val="both"/>
        <w:rPr>
          <w:iCs/>
          <w:color w:val="000000" w:themeColor="text1"/>
        </w:rPr>
      </w:pPr>
      <w:r w:rsidRPr="00E460F6">
        <w:rPr>
          <w:iCs/>
          <w:color w:val="000000" w:themeColor="text1"/>
        </w:rPr>
        <w:t>В докладе рассматривается сохранение состояния гармонии при планировании времени, повышение работоспособности в рабочие часы на базе методов трансформации СЗЭМ Л.П. Троян.</w:t>
      </w:r>
    </w:p>
    <w:p w14:paraId="2953D519" w14:textId="77777777" w:rsidR="00D96D76" w:rsidRPr="00E460F6" w:rsidRDefault="00D96D76" w:rsidP="00814F51">
      <w:pPr>
        <w:pStyle w:val="msonormalmailrucssattributepostfixmailrucssattributepostfix"/>
        <w:spacing w:before="0" w:beforeAutospacing="0" w:after="0" w:afterAutospacing="0"/>
        <w:jc w:val="both"/>
        <w:rPr>
          <w:b/>
          <w:bCs/>
          <w:color w:val="000000" w:themeColor="text1"/>
        </w:rPr>
      </w:pPr>
    </w:p>
    <w:p w14:paraId="1022F906" w14:textId="77777777" w:rsidR="00D96D76" w:rsidRPr="00E460F6" w:rsidRDefault="00D96D76" w:rsidP="00814F51">
      <w:pPr>
        <w:pStyle w:val="a3"/>
        <w:jc w:val="both"/>
        <w:rPr>
          <w:b/>
          <w:bCs/>
          <w:color w:val="000000" w:themeColor="text1"/>
        </w:rPr>
      </w:pPr>
      <w:r w:rsidRPr="00E460F6">
        <w:rPr>
          <w:b/>
          <w:bCs/>
          <w:color w:val="000000" w:themeColor="text1"/>
        </w:rPr>
        <w:t>ТЕРАПЕВТИЧЕСКИЕ ЭФФЕКТЫ УЧАСТНИКОВ АУДИТОРИЙ ВСЕХ ВОЗРАСТОВ ПРИ РАБОТЕ ЧЛЕНОВ БЛАГОТВОРИТЕЛЬНОГО ФОНДА “СЗЭМ Л.П. ТРОЯН” Г. ВОРОНЕЖ</w:t>
      </w:r>
    </w:p>
    <w:p w14:paraId="28B825F6" w14:textId="77777777" w:rsidR="00D96D76" w:rsidRPr="00E460F6" w:rsidRDefault="00D96D76" w:rsidP="00814F51">
      <w:pPr>
        <w:pStyle w:val="a3"/>
        <w:jc w:val="both"/>
        <w:rPr>
          <w:color w:val="000000" w:themeColor="text1"/>
        </w:rPr>
      </w:pPr>
      <w:r w:rsidRPr="00E460F6">
        <w:rPr>
          <w:b/>
          <w:bCs/>
          <w:i/>
          <w:iCs/>
          <w:color w:val="000000" w:themeColor="text1"/>
        </w:rPr>
        <w:t>Карпов Павел Игоревич</w:t>
      </w:r>
      <w:r w:rsidRPr="00E460F6">
        <w:rPr>
          <w:i/>
          <w:iCs/>
          <w:color w:val="000000" w:themeColor="text1"/>
        </w:rPr>
        <w:t xml:space="preserve"> – студент Воронежского Государственного Педагогического Университета, консультант СЗЭМ Л. П. Троян, консультативный член ОППЛ. Россия, Семилуки.</w:t>
      </w:r>
    </w:p>
    <w:p w14:paraId="3B950C7C" w14:textId="77777777" w:rsidR="00D96D76" w:rsidRPr="00E460F6" w:rsidRDefault="00D96D76" w:rsidP="00814F51">
      <w:pPr>
        <w:jc w:val="both"/>
        <w:rPr>
          <w:iCs/>
          <w:color w:val="000000" w:themeColor="text1"/>
        </w:rPr>
      </w:pPr>
    </w:p>
    <w:p w14:paraId="600CBAC6" w14:textId="77777777" w:rsidR="00D96D76" w:rsidRPr="00E460F6" w:rsidRDefault="00D96D76" w:rsidP="00814F51">
      <w:pPr>
        <w:jc w:val="both"/>
        <w:rPr>
          <w:color w:val="000000" w:themeColor="text1"/>
        </w:rPr>
      </w:pPr>
      <w:r w:rsidRPr="00E460F6">
        <w:rPr>
          <w:iCs/>
          <w:color w:val="000000" w:themeColor="text1"/>
        </w:rPr>
        <w:t>СЗЭМ Л.П. Троян для сохранения результатов, достигнутых соответствующими методов и развития собственного духовного здоровья, предлагает конкретную программу проведения благотворительных лекториев. Осознавая необходимость ежедневной поддержки собственного здоровья и здоровья окружающих, такая форма лекториев развивает смелость, ораторские способности и отдающую позицию на благо для других.</w:t>
      </w:r>
    </w:p>
    <w:p w14:paraId="636633F1" w14:textId="77777777" w:rsidR="00D96D76" w:rsidRPr="00E460F6" w:rsidRDefault="00D96D76" w:rsidP="00814F51">
      <w:pPr>
        <w:pStyle w:val="HTML"/>
        <w:jc w:val="both"/>
        <w:rPr>
          <w:rFonts w:ascii="Times New Roman" w:hAnsi="Times New Roman" w:cs="Times New Roman"/>
          <w:b/>
          <w:bCs/>
          <w:i/>
          <w:iCs/>
          <w:color w:val="000000" w:themeColor="text1"/>
          <w:sz w:val="24"/>
          <w:szCs w:val="24"/>
        </w:rPr>
      </w:pPr>
    </w:p>
    <w:p w14:paraId="62E3819C" w14:textId="77777777" w:rsidR="00D96D76" w:rsidRPr="00E460F6" w:rsidRDefault="00D96D76" w:rsidP="00814F51">
      <w:pPr>
        <w:pStyle w:val="a3"/>
        <w:jc w:val="both"/>
        <w:rPr>
          <w:b/>
          <w:color w:val="000000" w:themeColor="text1"/>
        </w:rPr>
      </w:pPr>
      <w:r w:rsidRPr="00E460F6">
        <w:rPr>
          <w:b/>
          <w:color w:val="000000" w:themeColor="text1"/>
        </w:rPr>
        <w:t>РАЗВИТИЕ НАВЫКОВ ОБЩЕНИЯ ДЕТЕЙ 9-10 ЛЕТ В РАБОТЕ КИНОКЛУБА</w:t>
      </w:r>
    </w:p>
    <w:p w14:paraId="4CF02E70" w14:textId="77777777" w:rsidR="00D96D76" w:rsidRPr="00E460F6" w:rsidRDefault="00D96D76" w:rsidP="00814F51">
      <w:pPr>
        <w:jc w:val="both"/>
        <w:rPr>
          <w:i/>
          <w:color w:val="000000" w:themeColor="text1"/>
        </w:rPr>
      </w:pPr>
      <w:r w:rsidRPr="00E460F6">
        <w:rPr>
          <w:b/>
          <w:i/>
          <w:color w:val="000000" w:themeColor="text1"/>
        </w:rPr>
        <w:t>Кравцова Нина Владимировна</w:t>
      </w:r>
      <w:r w:rsidRPr="00E460F6">
        <w:rPr>
          <w:i/>
          <w:color w:val="000000" w:themeColor="text1"/>
        </w:rPr>
        <w:t xml:space="preserve"> – менеджер, магистрант ВГПУ, консультант СЗЭМ Л.П.Троян, консультативный член ОППЛ. Россия, Воронеж.</w:t>
      </w:r>
    </w:p>
    <w:p w14:paraId="353266B0" w14:textId="77777777" w:rsidR="00D96D76" w:rsidRPr="00E460F6" w:rsidRDefault="00D96D76" w:rsidP="00814F51">
      <w:pPr>
        <w:pStyle w:val="a3"/>
        <w:jc w:val="both"/>
        <w:rPr>
          <w:color w:val="000000" w:themeColor="text1"/>
        </w:rPr>
      </w:pPr>
      <w:r w:rsidRPr="00E460F6">
        <w:rPr>
          <w:color w:val="000000" w:themeColor="text1"/>
        </w:rPr>
        <w:t xml:space="preserve">В докладе рассматривается опыт развития общения детей школьного возраста и результаты работы киноклуба в течение 2020/2021 учебного года. В ходе обсуждение просмотренных фильмов восстанавливается уровень концентрации внимания детей с использованием авторского метода Л.П. Троян. Обязательно на каждом занятии проводится гармонизация отношений детей, развивается умение вести обсуждение фильмов в условиях взаимного уважения и умения принимать позицию другого человека. </w:t>
      </w:r>
    </w:p>
    <w:p w14:paraId="699A4C45" w14:textId="77777777" w:rsidR="00D96D76" w:rsidRPr="00E460F6" w:rsidRDefault="00D96D76" w:rsidP="00814F51">
      <w:pPr>
        <w:pStyle w:val="a3"/>
        <w:jc w:val="both"/>
        <w:rPr>
          <w:color w:val="000000" w:themeColor="text1"/>
        </w:rPr>
      </w:pPr>
    </w:p>
    <w:p w14:paraId="5F6CE734" w14:textId="77777777" w:rsidR="00D96D76" w:rsidRPr="00E460F6" w:rsidRDefault="00D96D76" w:rsidP="00814F51">
      <w:pPr>
        <w:tabs>
          <w:tab w:val="left" w:pos="8789"/>
        </w:tabs>
        <w:jc w:val="both"/>
        <w:rPr>
          <w:b/>
          <w:color w:val="000000" w:themeColor="text1"/>
        </w:rPr>
      </w:pPr>
      <w:r w:rsidRPr="00E460F6">
        <w:rPr>
          <w:b/>
          <w:color w:val="000000" w:themeColor="text1"/>
        </w:rPr>
        <w:t xml:space="preserve">ФОРМИРОВАНИЕ ГАРМОНИЧНОГО УЧЕБНОГО ПРОЦЕССА В ДЕТСКОЙ ШКОЛЕ ИСКУССТВ. МЕТОДЫ СЗЭМ Л.П. ТРОЯН </w:t>
      </w:r>
    </w:p>
    <w:p w14:paraId="6FEEA48F" w14:textId="77777777" w:rsidR="00D96D76" w:rsidRPr="00E460F6" w:rsidRDefault="00D96D76" w:rsidP="00814F51">
      <w:pPr>
        <w:pStyle w:val="HTML"/>
        <w:tabs>
          <w:tab w:val="left" w:pos="8789"/>
        </w:tabs>
        <w:jc w:val="both"/>
        <w:rPr>
          <w:rFonts w:ascii="Times New Roman" w:hAnsi="Times New Roman" w:cs="Times New Roman"/>
          <w:i/>
          <w:iCs/>
          <w:color w:val="000000" w:themeColor="text1"/>
          <w:sz w:val="24"/>
          <w:szCs w:val="24"/>
        </w:rPr>
      </w:pPr>
      <w:r w:rsidRPr="00E460F6">
        <w:rPr>
          <w:rFonts w:ascii="Times New Roman" w:hAnsi="Times New Roman" w:cs="Times New Roman"/>
          <w:b/>
          <w:bCs/>
          <w:i/>
          <w:iCs/>
          <w:color w:val="000000" w:themeColor="text1"/>
          <w:sz w:val="24"/>
          <w:szCs w:val="24"/>
        </w:rPr>
        <w:t>Бельская Ольга Николаевна</w:t>
      </w:r>
      <w:r w:rsidRPr="00E460F6">
        <w:rPr>
          <w:rFonts w:ascii="Times New Roman" w:hAnsi="Times New Roman" w:cs="Times New Roman"/>
          <w:i/>
          <w:iCs/>
          <w:color w:val="000000" w:themeColor="text1"/>
          <w:sz w:val="24"/>
          <w:szCs w:val="24"/>
        </w:rPr>
        <w:t> – психолог-консультант СЗЭМ Л.П.Троян, музыкант, педагог, действительный член ОППЛ, личный терапевт, аккредитованный ОППЛ. Россия, Москва.</w:t>
      </w:r>
    </w:p>
    <w:p w14:paraId="312BE6A7" w14:textId="77777777" w:rsidR="00D96D76" w:rsidRPr="00E460F6" w:rsidRDefault="00D96D76" w:rsidP="00814F51">
      <w:pPr>
        <w:pStyle w:val="HTML"/>
        <w:tabs>
          <w:tab w:val="left" w:pos="8789"/>
        </w:tabs>
        <w:jc w:val="both"/>
        <w:rPr>
          <w:rFonts w:ascii="Times New Roman" w:hAnsi="Times New Roman" w:cs="Times New Roman"/>
          <w:i/>
          <w:iCs/>
          <w:color w:val="000000" w:themeColor="text1"/>
          <w:sz w:val="24"/>
          <w:szCs w:val="24"/>
        </w:rPr>
      </w:pPr>
    </w:p>
    <w:p w14:paraId="7C3C734D" w14:textId="77777777" w:rsidR="00D96D76" w:rsidRPr="00E460F6" w:rsidRDefault="00D96D76" w:rsidP="00814F51">
      <w:pPr>
        <w:pStyle w:val="HTML"/>
        <w:tabs>
          <w:tab w:val="left" w:pos="8789"/>
        </w:tabs>
        <w:jc w:val="both"/>
        <w:rPr>
          <w:rFonts w:ascii="Times New Roman" w:hAnsi="Times New Roman" w:cs="Times New Roman"/>
          <w:iCs/>
          <w:color w:val="000000" w:themeColor="text1"/>
          <w:sz w:val="24"/>
          <w:szCs w:val="24"/>
        </w:rPr>
      </w:pPr>
      <w:r w:rsidRPr="00E460F6">
        <w:rPr>
          <w:rFonts w:ascii="Times New Roman" w:hAnsi="Times New Roman" w:cs="Times New Roman"/>
          <w:iCs/>
          <w:color w:val="000000" w:themeColor="text1"/>
          <w:sz w:val="24"/>
          <w:szCs w:val="24"/>
        </w:rPr>
        <w:lastRenderedPageBreak/>
        <w:t>В докладе рассматривается индивидуальный подход к музыкальным способностям ребёнка. Формирование музыканта требует особой атмосферы и настроя всего профессионального коллектива. Внимание уделяется состоянию нервной системы, показывающий напряжение ребёнка или его доверительные отношения к слушателям в стенах школы и за её пределами.</w:t>
      </w:r>
    </w:p>
    <w:p w14:paraId="36203A9F" w14:textId="77777777" w:rsidR="00D96D76" w:rsidRPr="00E460F6" w:rsidRDefault="00D96D76" w:rsidP="00814F51">
      <w:pPr>
        <w:pStyle w:val="HTML"/>
        <w:jc w:val="both"/>
        <w:rPr>
          <w:rFonts w:ascii="Times New Roman" w:hAnsi="Times New Roman" w:cs="Times New Roman"/>
          <w:b/>
          <w:color w:val="000000" w:themeColor="text1"/>
          <w:sz w:val="24"/>
          <w:szCs w:val="24"/>
        </w:rPr>
      </w:pPr>
    </w:p>
    <w:p w14:paraId="0D75C41A" w14:textId="77777777" w:rsidR="00D96D76" w:rsidRPr="00E460F6" w:rsidRDefault="00D96D76" w:rsidP="00814F51">
      <w:pPr>
        <w:shd w:val="clear" w:color="auto" w:fill="FFFFFF"/>
        <w:jc w:val="both"/>
        <w:rPr>
          <w:rStyle w:val="a4"/>
          <w:color w:val="000000" w:themeColor="text1"/>
        </w:rPr>
      </w:pPr>
      <w:r w:rsidRPr="00E460F6">
        <w:rPr>
          <w:rStyle w:val="a4"/>
          <w:color w:val="000000" w:themeColor="text1"/>
        </w:rPr>
        <w:t>ПСИХОЛОГИЧЕСКАЯ АДАПТАЦИЯ СТУДЕНТОВ МЕДИЦИНСКОГО КОЛЛЕДЖА К УЧЕБНЫМ ПРОЦЕССАМ В УСЛОВИЯХ ПАНДЕМИИ</w:t>
      </w:r>
    </w:p>
    <w:p w14:paraId="79F0C0DB" w14:textId="77777777" w:rsidR="00D96D76" w:rsidRPr="00E460F6" w:rsidRDefault="00D96D76" w:rsidP="00814F51">
      <w:pPr>
        <w:shd w:val="clear" w:color="auto" w:fill="FFFFFF"/>
        <w:jc w:val="both"/>
        <w:rPr>
          <w:i/>
          <w:color w:val="000000" w:themeColor="text1"/>
        </w:rPr>
      </w:pPr>
      <w:r w:rsidRPr="00E460F6">
        <w:rPr>
          <w:rStyle w:val="a4"/>
          <w:i/>
          <w:iCs/>
          <w:color w:val="000000" w:themeColor="text1"/>
        </w:rPr>
        <w:t>Фомицкая Татьяна Евгеньевна</w:t>
      </w:r>
      <w:r w:rsidRPr="00E460F6">
        <w:rPr>
          <w:rStyle w:val="af3"/>
          <w:color w:val="000000" w:themeColor="text1"/>
        </w:rPr>
        <w:t xml:space="preserve"> – психолог, </w:t>
      </w:r>
      <w:r w:rsidRPr="00E460F6">
        <w:rPr>
          <w:i/>
          <w:color w:val="000000" w:themeColor="text1"/>
        </w:rPr>
        <w:t xml:space="preserve">преподаватель Воронежского базового медицинского колледжа, аспирант ВГПУ, </w:t>
      </w:r>
      <w:r w:rsidRPr="00E460F6">
        <w:rPr>
          <w:rStyle w:val="af3"/>
          <w:color w:val="000000" w:themeColor="text1"/>
        </w:rPr>
        <w:t>консультант СЗЭМ Л.П. Троян,</w:t>
      </w:r>
      <w:r w:rsidRPr="00E460F6">
        <w:rPr>
          <w:color w:val="000000" w:themeColor="text1"/>
        </w:rPr>
        <w:t xml:space="preserve"> </w:t>
      </w:r>
      <w:r w:rsidRPr="00E460F6">
        <w:rPr>
          <w:i/>
          <w:color w:val="000000" w:themeColor="text1"/>
        </w:rPr>
        <w:t>действительный член ОППЛ, личный терапевт, аккредитованный ОППЛ. Россия, Семилуки.</w:t>
      </w:r>
    </w:p>
    <w:p w14:paraId="2423803B" w14:textId="77777777" w:rsidR="00D96D76" w:rsidRPr="00E460F6" w:rsidRDefault="00D96D76" w:rsidP="00814F51">
      <w:pPr>
        <w:pStyle w:val="a3"/>
        <w:jc w:val="both"/>
        <w:rPr>
          <w:rStyle w:val="af3"/>
          <w:color w:val="000000" w:themeColor="text1"/>
        </w:rPr>
      </w:pPr>
    </w:p>
    <w:p w14:paraId="00FB15DA" w14:textId="77777777" w:rsidR="00D96D76" w:rsidRPr="00E460F6" w:rsidRDefault="00D96D76" w:rsidP="00814F51">
      <w:pPr>
        <w:pStyle w:val="a3"/>
        <w:jc w:val="both"/>
        <w:rPr>
          <w:rStyle w:val="af3"/>
          <w:i w:val="0"/>
          <w:color w:val="000000" w:themeColor="text1"/>
        </w:rPr>
      </w:pPr>
      <w:r w:rsidRPr="00E460F6">
        <w:rPr>
          <w:rStyle w:val="af3"/>
          <w:color w:val="000000" w:themeColor="text1"/>
        </w:rPr>
        <w:t>В докладе раскрывается использование психотерапевтического подхода к созданию условий для психологической адаптации студентов-медиков разного уровня подготовки к учебно-профессиональной деятельности в период пандемии. Приводятся конкретные примеры применения методов СЗЭМ Л.П. Троян для преодоления страхов, развития мотивации к обучению и осознанному отношению к выбранной профессии в условиях дистанционного образования.</w:t>
      </w:r>
    </w:p>
    <w:p w14:paraId="3B820B6F" w14:textId="77777777" w:rsidR="00D96D76" w:rsidRPr="00E460F6" w:rsidRDefault="00D96D76" w:rsidP="00814F51">
      <w:pPr>
        <w:jc w:val="both"/>
        <w:rPr>
          <w:b/>
          <w:color w:val="000000" w:themeColor="text1"/>
        </w:rPr>
      </w:pPr>
    </w:p>
    <w:p w14:paraId="06FD86DB" w14:textId="77777777" w:rsidR="00D96D76" w:rsidRPr="00E460F6" w:rsidRDefault="00D96D76" w:rsidP="00814F51">
      <w:pPr>
        <w:jc w:val="both"/>
        <w:rPr>
          <w:b/>
          <w:color w:val="000000" w:themeColor="text1"/>
        </w:rPr>
      </w:pPr>
      <w:r w:rsidRPr="00E460F6">
        <w:rPr>
          <w:b/>
          <w:color w:val="000000" w:themeColor="text1"/>
        </w:rPr>
        <w:t>ОСОБЕННОСТИ ПОЛУЧЕНИЯ ВЫСШЕГО ОБРАЗОВАНИЯ В РЕЖИМЕ ОНЛАЙН И ОЧНО</w:t>
      </w:r>
    </w:p>
    <w:p w14:paraId="472B4338" w14:textId="77777777" w:rsidR="00D96D76" w:rsidRPr="00E460F6" w:rsidRDefault="00D96D76" w:rsidP="00814F51">
      <w:pPr>
        <w:jc w:val="both"/>
        <w:rPr>
          <w:rFonts w:eastAsia="Calibri"/>
          <w:color w:val="000000" w:themeColor="text1"/>
        </w:rPr>
      </w:pPr>
      <w:r w:rsidRPr="00E460F6">
        <w:rPr>
          <w:rFonts w:eastAsia="Calibri"/>
          <w:b/>
          <w:bCs/>
          <w:i/>
          <w:iCs/>
          <w:color w:val="000000" w:themeColor="text1"/>
        </w:rPr>
        <w:t xml:space="preserve">Перекотий Виктория Викторовна – </w:t>
      </w:r>
      <w:r w:rsidRPr="00E460F6">
        <w:rPr>
          <w:rFonts w:eastAsia="Calibri"/>
          <w:i/>
          <w:iCs/>
          <w:color w:val="000000" w:themeColor="text1"/>
        </w:rPr>
        <w:t xml:space="preserve">студентка  Мурманского Арктического государственного университета, консультант СЗЭМ Л.П. Троян, </w:t>
      </w:r>
      <w:r w:rsidRPr="00E460F6">
        <w:rPr>
          <w:rFonts w:eastAsia="Calibri"/>
          <w:bCs/>
          <w:i/>
          <w:iCs/>
          <w:color w:val="000000" w:themeColor="text1"/>
        </w:rPr>
        <w:t>действительный член  ОППЛ, кандидат в личные терапевты, аккредитованный ОППЛ</w:t>
      </w:r>
      <w:r w:rsidRPr="00E460F6">
        <w:rPr>
          <w:rFonts w:eastAsia="Calibri"/>
          <w:i/>
          <w:iCs/>
          <w:color w:val="000000" w:themeColor="text1"/>
        </w:rPr>
        <w:t>. Россия, Мурманск.</w:t>
      </w:r>
    </w:p>
    <w:p w14:paraId="61BE9601" w14:textId="77777777" w:rsidR="00D96D76" w:rsidRPr="00E460F6" w:rsidRDefault="00D96D76" w:rsidP="00814F51">
      <w:pPr>
        <w:ind w:left="284"/>
        <w:jc w:val="both"/>
        <w:rPr>
          <w:b/>
          <w:color w:val="000000" w:themeColor="text1"/>
        </w:rPr>
      </w:pPr>
    </w:p>
    <w:p w14:paraId="678D9C52" w14:textId="77777777" w:rsidR="00D96D76" w:rsidRPr="00E460F6" w:rsidRDefault="00D96D76" w:rsidP="00814F51">
      <w:pPr>
        <w:jc w:val="both"/>
        <w:rPr>
          <w:color w:val="000000" w:themeColor="text1"/>
        </w:rPr>
      </w:pPr>
      <w:r w:rsidRPr="00E460F6">
        <w:rPr>
          <w:color w:val="000000" w:themeColor="text1"/>
          <w:shd w:val="clear" w:color="auto" w:fill="FFFFFF"/>
        </w:rPr>
        <w:t>В докладе рассматриваются особенности образования в режиме онлайн и офлайн, помощь методов СЗЭМ Л.П. Троян в создании высокой мотивации и умения учиться в современных условиях.</w:t>
      </w:r>
    </w:p>
    <w:p w14:paraId="3EB2EE93" w14:textId="77777777" w:rsidR="00D96D76" w:rsidRPr="00E460F6" w:rsidRDefault="00D96D76" w:rsidP="00814F51">
      <w:pPr>
        <w:shd w:val="clear" w:color="auto" w:fill="FFFFFF"/>
        <w:jc w:val="both"/>
        <w:rPr>
          <w:rStyle w:val="a4"/>
          <w:color w:val="000000" w:themeColor="text1"/>
        </w:rPr>
      </w:pPr>
    </w:p>
    <w:p w14:paraId="71774FBF" w14:textId="77777777" w:rsidR="00D96D76" w:rsidRPr="00E460F6" w:rsidRDefault="00D96D76" w:rsidP="00814F51">
      <w:pPr>
        <w:jc w:val="both"/>
        <w:rPr>
          <w:b/>
          <w:bCs/>
          <w:color w:val="000000" w:themeColor="text1"/>
        </w:rPr>
      </w:pPr>
    </w:p>
    <w:p w14:paraId="093B4422" w14:textId="77777777" w:rsidR="00D96D76" w:rsidRPr="00E460F6" w:rsidRDefault="00D96D76" w:rsidP="00814F51">
      <w:pPr>
        <w:jc w:val="both"/>
        <w:rPr>
          <w:color w:val="000000" w:themeColor="text1"/>
        </w:rPr>
      </w:pPr>
      <w:r w:rsidRPr="00E460F6">
        <w:rPr>
          <w:b/>
          <w:bCs/>
          <w:color w:val="000000" w:themeColor="text1"/>
        </w:rPr>
        <w:t>ВОССТАНОВЛЕНИЕ РАБОТОСПОСОБНОСТИ ОПОРНО-ДВИГАТЕЛЬНОГО АППАРАТА МЕТОДАМИ СЗЭМ Л.П. ТРОЯН</w:t>
      </w:r>
    </w:p>
    <w:p w14:paraId="41B175A3" w14:textId="77777777" w:rsidR="00D96D76" w:rsidRPr="00E460F6" w:rsidRDefault="00D96D76" w:rsidP="00814F51">
      <w:pPr>
        <w:jc w:val="both"/>
        <w:rPr>
          <w:i/>
          <w:iCs/>
          <w:color w:val="000000" w:themeColor="text1"/>
        </w:rPr>
      </w:pPr>
      <w:r w:rsidRPr="00E460F6">
        <w:rPr>
          <w:b/>
          <w:bCs/>
          <w:i/>
          <w:iCs/>
          <w:color w:val="000000" w:themeColor="text1"/>
        </w:rPr>
        <w:t>Привалова Марина Евгеньевна –</w:t>
      </w:r>
      <w:r w:rsidRPr="00E460F6">
        <w:rPr>
          <w:i/>
          <w:iCs/>
          <w:color w:val="000000" w:themeColor="text1"/>
        </w:rPr>
        <w:t xml:space="preserve"> руководитель команды проектных менеджеров, студентка «Московского института психоанализа», консультант СЗЭМ Л.П. Троян, консультативный член ОППЛ. Россия, Москва.</w:t>
      </w:r>
    </w:p>
    <w:p w14:paraId="4FFACB46" w14:textId="77777777" w:rsidR="00D96D76" w:rsidRPr="00E460F6" w:rsidRDefault="00D96D76" w:rsidP="00814F51">
      <w:pPr>
        <w:jc w:val="both"/>
        <w:rPr>
          <w:color w:val="000000" w:themeColor="text1"/>
        </w:rPr>
      </w:pPr>
    </w:p>
    <w:p w14:paraId="63552D32" w14:textId="77777777" w:rsidR="00D96D76" w:rsidRPr="00E460F6" w:rsidRDefault="00D96D76" w:rsidP="00814F51">
      <w:pPr>
        <w:jc w:val="both"/>
        <w:rPr>
          <w:color w:val="000000" w:themeColor="text1"/>
        </w:rPr>
      </w:pPr>
      <w:r w:rsidRPr="00E460F6">
        <w:rPr>
          <w:color w:val="000000" w:themeColor="text1"/>
        </w:rPr>
        <w:t>В докладе рассматривается психологическая работа по восстановлению работоспособности опорно-двигательного аппарата методами Системы Знаний. Выявляются, осознаются и преобразовываются грани первопричины нарушения функционирования ног. Новая модель организма человека Системы Знаний позволяет корректировать состояние позвоночника, тазобедренных суставов, мышц и связок. Приводится анализ полученных результатов.</w:t>
      </w:r>
    </w:p>
    <w:p w14:paraId="55B3BF2A" w14:textId="77777777" w:rsidR="00D96D76" w:rsidRPr="00E460F6" w:rsidRDefault="00D96D76" w:rsidP="00814F51">
      <w:pPr>
        <w:pStyle w:val="a3"/>
        <w:jc w:val="both"/>
        <w:rPr>
          <w:b/>
          <w:color w:val="000000" w:themeColor="text1"/>
        </w:rPr>
      </w:pPr>
      <w:r w:rsidRPr="00E460F6">
        <w:rPr>
          <w:color w:val="000000" w:themeColor="text1"/>
        </w:rPr>
        <w:br/>
      </w:r>
      <w:r w:rsidRPr="00E460F6">
        <w:rPr>
          <w:b/>
          <w:color w:val="000000" w:themeColor="text1"/>
        </w:rPr>
        <w:t xml:space="preserve">КОМПЛЕКСНЫЙ ПОДХОД: БИЗНЕС-КОНСУЛЬТИРОВАНИЕ НА БАЗЕ ЗДОРОВОГО ОБРАЗА ЖИЗНИ </w:t>
      </w:r>
    </w:p>
    <w:p w14:paraId="6BB98C97" w14:textId="77777777" w:rsidR="00D96D76" w:rsidRPr="00E460F6" w:rsidRDefault="00D96D76" w:rsidP="00814F51">
      <w:pPr>
        <w:pStyle w:val="a3"/>
        <w:jc w:val="both"/>
        <w:rPr>
          <w:i/>
          <w:color w:val="000000" w:themeColor="text1"/>
        </w:rPr>
      </w:pPr>
      <w:r w:rsidRPr="00E460F6">
        <w:rPr>
          <w:b/>
          <w:i/>
          <w:color w:val="000000" w:themeColor="text1"/>
        </w:rPr>
        <w:t>Радченко Наталия Люсиковна</w:t>
      </w:r>
      <w:r w:rsidRPr="00E460F6">
        <w:rPr>
          <w:i/>
          <w:color w:val="000000" w:themeColor="text1"/>
        </w:rPr>
        <w:t xml:space="preserve">  – психолог, руководитель общественной организации “Гармония в Системе Знаний ЭКОЛОГИИ МЫСЛИ Л.П. Троян”, консультант СЗЭМ Л.П. Троян, консультативный член ОППЛ. Украина, Мариуполь.</w:t>
      </w:r>
    </w:p>
    <w:p w14:paraId="485370FF" w14:textId="77777777" w:rsidR="00D96D76" w:rsidRPr="00E460F6" w:rsidRDefault="00D96D76" w:rsidP="00814F51">
      <w:pPr>
        <w:pStyle w:val="a3"/>
        <w:jc w:val="both"/>
        <w:rPr>
          <w:i/>
          <w:color w:val="000000" w:themeColor="text1"/>
        </w:rPr>
      </w:pPr>
    </w:p>
    <w:p w14:paraId="4422AF18" w14:textId="77777777" w:rsidR="00D96D76" w:rsidRPr="00E460F6" w:rsidRDefault="00D96D76" w:rsidP="00814F51">
      <w:pPr>
        <w:pStyle w:val="a3"/>
        <w:jc w:val="both"/>
        <w:rPr>
          <w:color w:val="000000" w:themeColor="text1"/>
        </w:rPr>
      </w:pPr>
      <w:r w:rsidRPr="00E460F6">
        <w:rPr>
          <w:color w:val="000000" w:themeColor="text1"/>
        </w:rPr>
        <w:t>В докладе рассматривается развитие ресурсов и возможностей организма человека, грамотная организация каждого рабочего дня с просмотром предстоящего периода, решение вопросов  формирования команды.</w:t>
      </w:r>
    </w:p>
    <w:p w14:paraId="01A3F800" w14:textId="77777777" w:rsidR="00D96D76" w:rsidRPr="00E460F6" w:rsidRDefault="00D96D76" w:rsidP="00814F51">
      <w:pPr>
        <w:jc w:val="both"/>
        <w:rPr>
          <w:color w:val="000000" w:themeColor="text1"/>
        </w:rPr>
      </w:pPr>
    </w:p>
    <w:p w14:paraId="0A6DC808" w14:textId="77777777" w:rsidR="00D96D76" w:rsidRPr="00E460F6" w:rsidRDefault="00D96D76" w:rsidP="00814F51">
      <w:pPr>
        <w:jc w:val="both"/>
        <w:rPr>
          <w:b/>
          <w:caps/>
          <w:color w:val="000000" w:themeColor="text1"/>
        </w:rPr>
      </w:pPr>
      <w:r w:rsidRPr="00E460F6">
        <w:rPr>
          <w:b/>
          <w:caps/>
          <w:color w:val="000000" w:themeColor="text1"/>
        </w:rPr>
        <w:lastRenderedPageBreak/>
        <w:t>становление и развитие психологов, психотерапевтов и представителей помогающих профессий на базе Системы Знаний Экологии Мысли Л.П. Троян</w:t>
      </w:r>
    </w:p>
    <w:p w14:paraId="309F9EF2" w14:textId="77777777" w:rsidR="00D96D76" w:rsidRPr="00E460F6" w:rsidRDefault="00D96D76" w:rsidP="00814F51">
      <w:pPr>
        <w:jc w:val="both"/>
        <w:rPr>
          <w:color w:val="000000" w:themeColor="text1"/>
        </w:rPr>
      </w:pPr>
      <w:r w:rsidRPr="00E460F6">
        <w:rPr>
          <w:b/>
          <w:bCs/>
          <w:i/>
          <w:iCs/>
          <w:color w:val="000000" w:themeColor="text1"/>
        </w:rPr>
        <w:t>Потёмкина Ирина Викторовна</w:t>
      </w:r>
      <w:r w:rsidRPr="00E460F6">
        <w:rPr>
          <w:i/>
          <w:iCs/>
          <w:color w:val="000000" w:themeColor="text1"/>
        </w:rPr>
        <w:t> – психолог, консультант СЗЭМ Л.П. Троян, действительный член ОППЛ, личный терапевт и преподаватель ОППЛ, руководитель Студии Развития “</w:t>
      </w:r>
      <w:r w:rsidRPr="00E460F6">
        <w:rPr>
          <w:i/>
          <w:iCs/>
          <w:color w:val="000000" w:themeColor="text1"/>
          <w:lang w:val="en-US"/>
        </w:rPr>
        <w:t>Be</w:t>
      </w:r>
      <w:r w:rsidRPr="00E460F6">
        <w:rPr>
          <w:i/>
          <w:iCs/>
          <w:color w:val="000000" w:themeColor="text1"/>
        </w:rPr>
        <w:t>-</w:t>
      </w:r>
      <w:r w:rsidRPr="00E460F6">
        <w:rPr>
          <w:i/>
          <w:iCs/>
          <w:color w:val="000000" w:themeColor="text1"/>
          <w:lang w:val="en-US"/>
        </w:rPr>
        <w:t>Clever</w:t>
      </w:r>
      <w:r w:rsidRPr="00E460F6">
        <w:rPr>
          <w:i/>
          <w:iCs/>
          <w:color w:val="000000" w:themeColor="text1"/>
        </w:rPr>
        <w:t>”. Россия, Евпатория.</w:t>
      </w:r>
    </w:p>
    <w:p w14:paraId="76A16631" w14:textId="77777777" w:rsidR="00D96D76" w:rsidRPr="00E460F6" w:rsidRDefault="00D96D76" w:rsidP="00814F51">
      <w:pPr>
        <w:jc w:val="both"/>
        <w:rPr>
          <w:color w:val="000000" w:themeColor="text1"/>
        </w:rPr>
      </w:pPr>
    </w:p>
    <w:p w14:paraId="28DA57CE" w14:textId="77777777" w:rsidR="00D96D76" w:rsidRPr="00E460F6" w:rsidRDefault="00D96D76" w:rsidP="00814F51">
      <w:pPr>
        <w:jc w:val="both"/>
        <w:rPr>
          <w:color w:val="000000" w:themeColor="text1"/>
        </w:rPr>
      </w:pPr>
      <w:r w:rsidRPr="00E460F6">
        <w:rPr>
          <w:color w:val="000000" w:themeColor="text1"/>
        </w:rPr>
        <w:t>В докладе рассматриваются результаты, полученные методами СЗЭМ Л.П. Троян после участия специалистов в трёх проектах за период с декабря 2019 г. по май 2020 г. Приводится анализ неграмотных мыслеформ и установок, препятствующих профессиональному росту и эффективности работы.</w:t>
      </w:r>
    </w:p>
    <w:p w14:paraId="5B674E94" w14:textId="77777777" w:rsidR="00D96D76" w:rsidRPr="00E460F6" w:rsidRDefault="00D96D76" w:rsidP="00814F51">
      <w:pPr>
        <w:pStyle w:val="a3"/>
        <w:jc w:val="both"/>
        <w:rPr>
          <w:b/>
          <w:color w:val="000000" w:themeColor="text1"/>
        </w:rPr>
      </w:pPr>
    </w:p>
    <w:p w14:paraId="253E6E51" w14:textId="77777777" w:rsidR="00D96D76" w:rsidRPr="00E460F6" w:rsidRDefault="00D96D76" w:rsidP="00814F51">
      <w:pPr>
        <w:pStyle w:val="HTML"/>
        <w:jc w:val="both"/>
        <w:rPr>
          <w:rFonts w:ascii="Times New Roman" w:hAnsi="Times New Roman" w:cs="Times New Roman"/>
          <w:b/>
          <w:color w:val="000000" w:themeColor="text1"/>
          <w:sz w:val="24"/>
          <w:szCs w:val="24"/>
        </w:rPr>
      </w:pPr>
      <w:r w:rsidRPr="00E460F6">
        <w:rPr>
          <w:rFonts w:ascii="Times New Roman" w:hAnsi="Times New Roman" w:cs="Times New Roman"/>
          <w:b/>
          <w:color w:val="000000" w:themeColor="text1"/>
          <w:sz w:val="24"/>
          <w:szCs w:val="24"/>
        </w:rPr>
        <w:t>ПОДГОТОВКА К КАРЬЕРЕ ПСИХОЛОГА СО ШКОЛЬНЫХ ЛЕТ</w:t>
      </w:r>
    </w:p>
    <w:p w14:paraId="671AD824" w14:textId="77777777" w:rsidR="00D96D76" w:rsidRPr="00E460F6" w:rsidRDefault="00D96D76" w:rsidP="00814F51">
      <w:pPr>
        <w:jc w:val="both"/>
        <w:rPr>
          <w:rFonts w:eastAsia="Calibri"/>
          <w:b/>
          <w:color w:val="000000" w:themeColor="text1"/>
        </w:rPr>
      </w:pPr>
      <w:r w:rsidRPr="00E460F6">
        <w:rPr>
          <w:rFonts w:eastAsia="Calibri"/>
          <w:b/>
          <w:i/>
          <w:color w:val="000000" w:themeColor="text1"/>
        </w:rPr>
        <w:t xml:space="preserve">Кухленко Татьяна Ивановна – </w:t>
      </w:r>
      <w:r w:rsidRPr="00E460F6">
        <w:rPr>
          <w:rFonts w:eastAsia="Calibri"/>
          <w:i/>
          <w:color w:val="000000" w:themeColor="text1"/>
        </w:rPr>
        <w:t xml:space="preserve">психолог, консультант СЗЭМ Л.П. Троян, </w:t>
      </w:r>
      <w:r w:rsidRPr="00E460F6">
        <w:rPr>
          <w:i/>
          <w:color w:val="000000" w:themeColor="text1"/>
        </w:rPr>
        <w:t>наблюдательный</w:t>
      </w:r>
      <w:r w:rsidRPr="00E460F6">
        <w:rPr>
          <w:rFonts w:eastAsia="Calibri"/>
          <w:i/>
          <w:color w:val="000000" w:themeColor="text1"/>
        </w:rPr>
        <w:t xml:space="preserve"> член ОППЛ. Украина, Харьков</w:t>
      </w:r>
    </w:p>
    <w:p w14:paraId="0BE2B832" w14:textId="77777777" w:rsidR="00D96D76" w:rsidRPr="00E460F6" w:rsidRDefault="00D96D76" w:rsidP="00814F51">
      <w:pPr>
        <w:pStyle w:val="HTML"/>
        <w:jc w:val="both"/>
        <w:rPr>
          <w:rFonts w:ascii="Times New Roman" w:hAnsi="Times New Roman" w:cs="Times New Roman"/>
          <w:color w:val="000000" w:themeColor="text1"/>
          <w:sz w:val="24"/>
          <w:szCs w:val="24"/>
        </w:rPr>
      </w:pPr>
    </w:p>
    <w:p w14:paraId="13C104D9" w14:textId="77777777" w:rsidR="00D96D76" w:rsidRPr="00E460F6" w:rsidRDefault="00D96D76" w:rsidP="00814F51">
      <w:pPr>
        <w:pStyle w:val="HTML"/>
        <w:jc w:val="both"/>
        <w:rPr>
          <w:rFonts w:ascii="Times New Roman" w:hAnsi="Times New Roman" w:cs="Times New Roman"/>
          <w:color w:val="000000" w:themeColor="text1"/>
          <w:sz w:val="24"/>
          <w:szCs w:val="24"/>
        </w:rPr>
      </w:pPr>
      <w:r w:rsidRPr="00E460F6">
        <w:rPr>
          <w:rFonts w:ascii="Times New Roman" w:hAnsi="Times New Roman" w:cs="Times New Roman"/>
          <w:color w:val="000000" w:themeColor="text1"/>
          <w:sz w:val="24"/>
          <w:szCs w:val="24"/>
        </w:rPr>
        <w:t xml:space="preserve">В докладе рассматриваются этапы подготовки школьника к профессии психолога. Учитывается необходимость получение первого высшего образования отличного от психологического. Важен опыт работы и после этого вход в профессию психолога возможен через получение высшего образования, практическую деятельность консультанта и подготовку научной диссертации.  </w:t>
      </w:r>
    </w:p>
    <w:p w14:paraId="6EE3B286" w14:textId="77777777" w:rsidR="00D96D76" w:rsidRPr="00E460F6" w:rsidRDefault="00D96D76" w:rsidP="00814F51">
      <w:pPr>
        <w:pStyle w:val="HTML"/>
        <w:jc w:val="both"/>
        <w:rPr>
          <w:rFonts w:ascii="Times New Roman" w:hAnsi="Times New Roman" w:cs="Times New Roman"/>
          <w:i/>
          <w:iCs/>
          <w:color w:val="000000" w:themeColor="text1"/>
          <w:sz w:val="24"/>
          <w:szCs w:val="24"/>
        </w:rPr>
      </w:pPr>
    </w:p>
    <w:p w14:paraId="3044B9A3" w14:textId="77777777" w:rsidR="00D96D76" w:rsidRPr="00E460F6" w:rsidRDefault="00D96D76" w:rsidP="00814F51">
      <w:pPr>
        <w:jc w:val="both"/>
        <w:rPr>
          <w:b/>
          <w:color w:val="000000" w:themeColor="text1"/>
        </w:rPr>
      </w:pPr>
      <w:r w:rsidRPr="00E460F6">
        <w:rPr>
          <w:b/>
          <w:color w:val="000000" w:themeColor="text1"/>
        </w:rPr>
        <w:t xml:space="preserve">ИССЛЕДОВАНИЕ ПСИХОЛОГИЧЕСКОЙ РАБОТЫ В АВТОРСКОМ ПРОЕКТЕ – «МЕЖДУНАРОДНЫЙ    КИНОКЛУБ ДЛЯ ШКОЛЬНИКОВ» </w:t>
      </w:r>
      <w:r w:rsidRPr="00E460F6">
        <w:rPr>
          <w:b/>
          <w:i/>
          <w:color w:val="000000" w:themeColor="text1"/>
        </w:rPr>
        <w:t xml:space="preserve">– </w:t>
      </w:r>
      <w:r w:rsidRPr="00E460F6">
        <w:rPr>
          <w:b/>
          <w:color w:val="000000" w:themeColor="text1"/>
        </w:rPr>
        <w:t xml:space="preserve"> С ПОЗИЦИИ СЗЭМ Л. П. ТРОЯН</w:t>
      </w:r>
    </w:p>
    <w:p w14:paraId="57927EE6" w14:textId="77777777" w:rsidR="00D96D76" w:rsidRPr="00E460F6" w:rsidRDefault="00D96D76" w:rsidP="00814F51">
      <w:pPr>
        <w:jc w:val="both"/>
        <w:rPr>
          <w:i/>
          <w:color w:val="000000" w:themeColor="text1"/>
        </w:rPr>
      </w:pPr>
      <w:r w:rsidRPr="00E460F6">
        <w:rPr>
          <w:b/>
          <w:i/>
          <w:color w:val="000000" w:themeColor="text1"/>
        </w:rPr>
        <w:t xml:space="preserve">Кегелес Анастасия Эдуардовна – </w:t>
      </w:r>
      <w:r w:rsidRPr="00E460F6">
        <w:rPr>
          <w:i/>
          <w:color w:val="000000" w:themeColor="text1"/>
        </w:rPr>
        <w:t xml:space="preserve">психолог-консультант СЗЭМ Л.П. Троян, председатель благотворительного общества </w:t>
      </w:r>
      <w:r w:rsidRPr="00E460F6">
        <w:rPr>
          <w:color w:val="000000" w:themeColor="text1"/>
        </w:rPr>
        <w:t>«</w:t>
      </w:r>
      <w:r w:rsidRPr="00E460F6">
        <w:rPr>
          <w:i/>
          <w:color w:val="000000" w:themeColor="text1"/>
        </w:rPr>
        <w:t>ÖKOLOGIE DES GEDANKENS nach L. P. Troyan</w:t>
      </w:r>
      <w:r w:rsidRPr="00E460F6">
        <w:rPr>
          <w:color w:val="000000" w:themeColor="text1"/>
        </w:rPr>
        <w:t>»</w:t>
      </w:r>
      <w:r w:rsidRPr="00E460F6">
        <w:rPr>
          <w:i/>
          <w:color w:val="000000" w:themeColor="text1"/>
        </w:rPr>
        <w:t xml:space="preserve">, </w:t>
      </w:r>
      <w:r w:rsidRPr="00E460F6">
        <w:rPr>
          <w:i/>
          <w:iCs/>
          <w:color w:val="000000" w:themeColor="text1"/>
        </w:rPr>
        <w:t xml:space="preserve">психолог </w:t>
      </w:r>
      <w:r w:rsidRPr="00E460F6">
        <w:rPr>
          <w:iCs/>
          <w:color w:val="000000" w:themeColor="text1"/>
        </w:rPr>
        <w:t>с</w:t>
      </w:r>
      <w:r w:rsidRPr="00E460F6">
        <w:rPr>
          <w:i/>
          <w:color w:val="000000" w:themeColor="text1"/>
        </w:rPr>
        <w:t xml:space="preserve">оциальной службы navitas gGmbH, действительный член </w:t>
      </w:r>
      <w:r w:rsidRPr="00E460F6">
        <w:rPr>
          <w:i/>
          <w:iCs/>
          <w:color w:val="000000" w:themeColor="text1"/>
        </w:rPr>
        <w:t>ОППЛ</w:t>
      </w:r>
      <w:r w:rsidRPr="00E460F6">
        <w:rPr>
          <w:i/>
          <w:color w:val="000000" w:themeColor="text1"/>
        </w:rPr>
        <w:t>. ФРГ, Берлин.</w:t>
      </w:r>
    </w:p>
    <w:p w14:paraId="2A1B31D8" w14:textId="77777777" w:rsidR="00D96D76" w:rsidRPr="00E460F6" w:rsidRDefault="00D96D76" w:rsidP="00814F51">
      <w:pPr>
        <w:jc w:val="both"/>
        <w:rPr>
          <w:color w:val="000000" w:themeColor="text1"/>
          <w:lang w:eastAsia="de-DE"/>
        </w:rPr>
      </w:pPr>
    </w:p>
    <w:p w14:paraId="705401B5" w14:textId="77777777" w:rsidR="00D96D76" w:rsidRPr="00E460F6" w:rsidRDefault="00D96D76" w:rsidP="00814F51">
      <w:pPr>
        <w:jc w:val="both"/>
        <w:rPr>
          <w:color w:val="000000" w:themeColor="text1"/>
        </w:rPr>
      </w:pPr>
      <w:r w:rsidRPr="00E460F6">
        <w:rPr>
          <w:color w:val="000000" w:themeColor="text1"/>
        </w:rPr>
        <w:t xml:space="preserve">В докладе рассматривается возможность профилактики психологического здоровья детей школьного возраста. Смелость, уверенность, осознанное отношение к учёбе формируются благодаря совместным просмотрам и обсуждениям детских, юношеских и исторических кинофильмов. Образы героев и антигероев, сложные жизненные ситуации и межчеловеческие отношения обсуждаются участниками киноклуба. Собственные ресурсы раскрываются вслед за ресурсами доброты, уважения, благодарения, взаимопонимания, взаимовыручки и стремления к знаниям любимых героев фильмов. В докладе представлена цель организации киноклуба – восполнить необходимые акценты воспитания при формировании современного человека на базе методов СЗЭМ Л.П. Троян.  </w:t>
      </w:r>
    </w:p>
    <w:p w14:paraId="61D27F94" w14:textId="77777777" w:rsidR="00D96D76" w:rsidRPr="00E460F6" w:rsidRDefault="00D96D76" w:rsidP="00814F51">
      <w:pPr>
        <w:jc w:val="both"/>
        <w:rPr>
          <w:color w:val="000000" w:themeColor="text1"/>
        </w:rPr>
      </w:pPr>
    </w:p>
    <w:p w14:paraId="6375304C" w14:textId="77777777" w:rsidR="00D96D76" w:rsidRPr="00E460F6" w:rsidRDefault="00D96D76" w:rsidP="00814F51">
      <w:pPr>
        <w:pStyle w:val="msonormalmailrucssattributepostfixmailrucssattributepostfix"/>
        <w:spacing w:before="0" w:beforeAutospacing="0" w:after="0" w:afterAutospacing="0"/>
        <w:jc w:val="both"/>
        <w:rPr>
          <w:b/>
          <w:bCs/>
          <w:color w:val="000000" w:themeColor="text1"/>
        </w:rPr>
      </w:pPr>
      <w:r w:rsidRPr="00E460F6">
        <w:rPr>
          <w:b/>
          <w:bCs/>
          <w:color w:val="000000" w:themeColor="text1"/>
        </w:rPr>
        <w:t xml:space="preserve">МЕСТО СИСТЕМЫ ЗНАНИЙ ЭКОЛОГИИ МЫСЛИ Л.П. ТРОЯН СРЕДИ СОВРЕМЕННЫХ НАУЧНЫХ ПСИХОЛОГИЧЕСКИХ ШКОЛ </w:t>
      </w:r>
    </w:p>
    <w:p w14:paraId="21CAC427" w14:textId="77777777" w:rsidR="00D96D76" w:rsidRPr="00E460F6" w:rsidRDefault="00D96D76" w:rsidP="00814F51">
      <w:pPr>
        <w:jc w:val="both"/>
        <w:rPr>
          <w:i/>
          <w:color w:val="000000" w:themeColor="text1"/>
        </w:rPr>
      </w:pPr>
      <w:r w:rsidRPr="00E460F6">
        <w:rPr>
          <w:b/>
          <w:i/>
          <w:color w:val="000000" w:themeColor="text1"/>
        </w:rPr>
        <w:t xml:space="preserve">Белоус Светлана Витальевна </w:t>
      </w:r>
      <w:r w:rsidRPr="00E460F6">
        <w:rPr>
          <w:i/>
          <w:color w:val="000000" w:themeColor="text1"/>
        </w:rPr>
        <w:t>– кандидат педагогических наук, президент Киевской Благотворительной организации “Система Знаний ЭКОЛОГИИ МЫСЛИ Л.П. Троян”, наблюдательный член ОППЛ.  Россия, Москва.</w:t>
      </w:r>
    </w:p>
    <w:p w14:paraId="7AD3DF43" w14:textId="77777777" w:rsidR="00D96D76" w:rsidRPr="00E460F6" w:rsidRDefault="00D96D76" w:rsidP="00814F51">
      <w:pPr>
        <w:jc w:val="both"/>
        <w:rPr>
          <w:color w:val="000000" w:themeColor="text1"/>
        </w:rPr>
      </w:pPr>
    </w:p>
    <w:p w14:paraId="2D28F80A" w14:textId="77777777" w:rsidR="00D96D76" w:rsidRPr="00E460F6" w:rsidRDefault="00D96D76" w:rsidP="00814F51">
      <w:pPr>
        <w:jc w:val="both"/>
        <w:rPr>
          <w:color w:val="000000" w:themeColor="text1"/>
        </w:rPr>
      </w:pPr>
      <w:r w:rsidRPr="00E460F6">
        <w:rPr>
          <w:color w:val="000000" w:themeColor="text1"/>
        </w:rPr>
        <w:t xml:space="preserve">Научная психологическая школа СЗЭМ Л.П. Троян широко использует возможность обсуждения новаций автора Системы. Тенденции работы современного психолога-консультанта указывают на сокращение количества консультаций для достижения целей, обозначенных клиентом. Доверительные отношения в консультировании формируются благодаря ясности и чёткости используемых методов. Среди современных психологических школ всё более и более привлекательной становится Система Знаний ЭКОЛОГИИ МЫСЛИ Л. П. Троян. Клиенту понятно, что именно помогает изменить </w:t>
      </w:r>
      <w:r w:rsidRPr="00E460F6">
        <w:rPr>
          <w:color w:val="000000" w:themeColor="text1"/>
        </w:rPr>
        <w:lastRenderedPageBreak/>
        <w:t xml:space="preserve">ситуацию и измениться самому, так как в процессе консультирования каждый применяемый метод является доступным для понимания и сопровождается детальным объяснением. Таким образом, клиенту доступна вся логика процесса причинно-следственных связей. Осознание и преобразование первопричины разрушительного процесса наполнено мощной энергией, позволяющей достичь изменений на всех уровнях новой модели организма человека. </w:t>
      </w:r>
    </w:p>
    <w:p w14:paraId="17C0644A" w14:textId="77777777" w:rsidR="00D96D76" w:rsidRPr="00E460F6" w:rsidRDefault="00D96D76" w:rsidP="00814F51">
      <w:pPr>
        <w:jc w:val="both"/>
        <w:rPr>
          <w:b/>
          <w:bCs/>
          <w:color w:val="000000" w:themeColor="text1"/>
        </w:rPr>
      </w:pPr>
    </w:p>
    <w:p w14:paraId="4AD41764" w14:textId="77777777" w:rsidR="00D96D76" w:rsidRPr="00E460F6" w:rsidRDefault="00D96D76" w:rsidP="00814F51">
      <w:pPr>
        <w:jc w:val="both"/>
        <w:rPr>
          <w:color w:val="000000" w:themeColor="text1"/>
        </w:rPr>
      </w:pPr>
      <w:r w:rsidRPr="00E460F6">
        <w:rPr>
          <w:b/>
          <w:bCs/>
          <w:color w:val="000000" w:themeColor="text1"/>
        </w:rPr>
        <w:t xml:space="preserve">ИССЛЕДОВАНИЕ ПСИХОКОРРЕКЦИОННОЙ РАБОТЫ С ЗАИКАЮЩИМИСЯ ДЕТЬМИ МЕТОДАМИ СИСТЕМЫ ЗНАНИЙ ЭКОЛОГИИ МЫСЛИ Л.П. ТРОЯН </w:t>
      </w:r>
    </w:p>
    <w:p w14:paraId="45922D1F" w14:textId="77777777" w:rsidR="00D96D76" w:rsidRPr="00E460F6" w:rsidRDefault="00D96D76" w:rsidP="00814F51">
      <w:pPr>
        <w:pStyle w:val="msonormalmailrucssattributepostfix"/>
        <w:spacing w:before="0" w:beforeAutospacing="0" w:after="0" w:afterAutospacing="0"/>
        <w:jc w:val="both"/>
        <w:rPr>
          <w:i/>
          <w:iCs/>
          <w:color w:val="000000" w:themeColor="text1"/>
        </w:rPr>
      </w:pPr>
      <w:r w:rsidRPr="00E460F6">
        <w:rPr>
          <w:b/>
          <w:bCs/>
          <w:i/>
          <w:iCs/>
          <w:color w:val="000000" w:themeColor="text1"/>
        </w:rPr>
        <w:t xml:space="preserve">Богодяж Ольга Леонидовна </w:t>
      </w:r>
      <w:r w:rsidRPr="00E460F6">
        <w:rPr>
          <w:i/>
          <w:iCs/>
          <w:color w:val="000000" w:themeColor="text1"/>
        </w:rPr>
        <w:t>–</w:t>
      </w:r>
      <w:r w:rsidRPr="00E460F6">
        <w:rPr>
          <w:b/>
          <w:bCs/>
          <w:color w:val="000000" w:themeColor="text1"/>
        </w:rPr>
        <w:t xml:space="preserve"> </w:t>
      </w:r>
      <w:r w:rsidRPr="00E460F6">
        <w:rPr>
          <w:i/>
          <w:iCs/>
          <w:color w:val="000000" w:themeColor="text1"/>
        </w:rPr>
        <w:t xml:space="preserve">преподаватель-музыкант дошкольного воспитания, белорусского языка и литературы, психодрама-практик, психолог, </w:t>
      </w:r>
      <w:r w:rsidRPr="00E460F6">
        <w:rPr>
          <w:i/>
          <w:color w:val="000000" w:themeColor="text1"/>
        </w:rPr>
        <w:t xml:space="preserve">консультант СЗЭМ Л.П. Троян, </w:t>
      </w:r>
      <w:r w:rsidRPr="00E460F6">
        <w:rPr>
          <w:i/>
          <w:iCs/>
          <w:color w:val="000000" w:themeColor="text1"/>
        </w:rPr>
        <w:t>действительный член ОППЛ, личный терапевт, аккредитованный ОППЛ. Россия, Омск.</w:t>
      </w:r>
    </w:p>
    <w:p w14:paraId="13D9D748" w14:textId="77777777" w:rsidR="00D96D76" w:rsidRPr="00E460F6" w:rsidRDefault="00D96D76" w:rsidP="00814F51">
      <w:pPr>
        <w:pStyle w:val="msonormalmailrucssattributepostfix"/>
        <w:spacing w:before="0" w:beforeAutospacing="0" w:after="0" w:afterAutospacing="0"/>
        <w:jc w:val="both"/>
        <w:rPr>
          <w:i/>
          <w:iCs/>
          <w:color w:val="000000" w:themeColor="text1"/>
        </w:rPr>
      </w:pPr>
    </w:p>
    <w:p w14:paraId="2724908B" w14:textId="77777777" w:rsidR="00D96D76" w:rsidRPr="00E460F6" w:rsidRDefault="00D96D76" w:rsidP="00814F51">
      <w:pPr>
        <w:jc w:val="both"/>
        <w:rPr>
          <w:color w:val="000000" w:themeColor="text1"/>
        </w:rPr>
      </w:pPr>
      <w:r w:rsidRPr="00E460F6">
        <w:rPr>
          <w:color w:val="000000" w:themeColor="text1"/>
        </w:rPr>
        <w:t xml:space="preserve">В докладе рассматриваются конкретные случаи психологической работы с детьми дошкольного возраста, страдающими заиканием, анализируются первопричины его возникновения, описывается использование методов СЗЭМ Л.П. Троян в работе с индивидуальным осознанным и неосознанным опытом детей.  Новая модель организма человека позволяет корректировать состояние нервной системы и речевого аппарата. </w:t>
      </w:r>
    </w:p>
    <w:p w14:paraId="40C9DE7E" w14:textId="77777777" w:rsidR="00D96D76" w:rsidRPr="00E460F6" w:rsidRDefault="00D96D76" w:rsidP="00814F51">
      <w:pPr>
        <w:jc w:val="both"/>
        <w:rPr>
          <w:color w:val="000000" w:themeColor="text1"/>
        </w:rPr>
      </w:pPr>
    </w:p>
    <w:p w14:paraId="1B6951E1" w14:textId="77777777" w:rsidR="00D96D76" w:rsidRPr="00E460F6" w:rsidRDefault="00D96D76" w:rsidP="00814F51">
      <w:pPr>
        <w:jc w:val="both"/>
        <w:rPr>
          <w:b/>
          <w:color w:val="000000" w:themeColor="text1"/>
        </w:rPr>
      </w:pPr>
      <w:r w:rsidRPr="00E460F6">
        <w:rPr>
          <w:b/>
          <w:color w:val="000000" w:themeColor="text1"/>
        </w:rPr>
        <w:t>ОСОЗНАННОЕ ФОРМИРОВАНИЕ ЦЕЛОСТНОЙ ИММУННОЙ СИСТЕМЫ ЧЕЛОВЕКА В СВЕТЕ СЗЭМ Л.П. ТРОЯН</w:t>
      </w:r>
    </w:p>
    <w:p w14:paraId="3276F0DE" w14:textId="77777777" w:rsidR="00D96D76" w:rsidRPr="00E460F6" w:rsidRDefault="00D96D76" w:rsidP="00814F51">
      <w:pPr>
        <w:shd w:val="clear" w:color="auto" w:fill="FFFFFF"/>
        <w:jc w:val="both"/>
        <w:rPr>
          <w:i/>
          <w:color w:val="000000" w:themeColor="text1"/>
        </w:rPr>
      </w:pPr>
      <w:r w:rsidRPr="00E460F6">
        <w:rPr>
          <w:b/>
          <w:i/>
          <w:color w:val="000000" w:themeColor="text1"/>
        </w:rPr>
        <w:t>Паниткина Валентина Григорьевна</w:t>
      </w:r>
      <w:r w:rsidRPr="00E460F6">
        <w:rPr>
          <w:i/>
          <w:color w:val="000000" w:themeColor="text1"/>
        </w:rPr>
        <w:t xml:space="preserve"> – психолог, консультант СЗЭМ Л.П. Троян, консультативный член ОППЛ. Украина, Харьков.</w:t>
      </w:r>
    </w:p>
    <w:p w14:paraId="18033D1B" w14:textId="77777777" w:rsidR="00D96D76" w:rsidRPr="00E460F6" w:rsidRDefault="00D96D76" w:rsidP="00814F51">
      <w:pPr>
        <w:jc w:val="both"/>
        <w:rPr>
          <w:i/>
          <w:color w:val="000000" w:themeColor="text1"/>
        </w:rPr>
      </w:pPr>
    </w:p>
    <w:p w14:paraId="4F4C0116" w14:textId="77777777" w:rsidR="00D96D76" w:rsidRPr="00E460F6" w:rsidRDefault="00D96D76" w:rsidP="00814F51">
      <w:pPr>
        <w:jc w:val="both"/>
        <w:rPr>
          <w:color w:val="000000" w:themeColor="text1"/>
        </w:rPr>
      </w:pPr>
      <w:r w:rsidRPr="00E460F6">
        <w:rPr>
          <w:color w:val="000000" w:themeColor="text1"/>
        </w:rPr>
        <w:t>В докладе на базе СЗЭМ Л.П. Троян предлагается погружение в развитии психологического здоровья на всех уровнях новой модели организма человека. Важно внимание к ответственности, целостности, желанию учиться, развитию самонастраивающегося организма человека на базе авторского проекта Людмилы Петровны Троян “Ресурсы и возможности организма человека в восстановлении иммунной системы. НСЗЭМ Л.П. Троян”.</w:t>
      </w:r>
    </w:p>
    <w:p w14:paraId="31D27F63" w14:textId="77777777" w:rsidR="00D96D76" w:rsidRPr="00E460F6" w:rsidRDefault="00D96D76" w:rsidP="00814F51">
      <w:pPr>
        <w:ind w:left="284"/>
        <w:jc w:val="both"/>
        <w:rPr>
          <w:b/>
          <w:color w:val="000000" w:themeColor="text1"/>
        </w:rPr>
      </w:pPr>
    </w:p>
    <w:p w14:paraId="736DBCFF" w14:textId="77777777" w:rsidR="00D96D76" w:rsidRPr="00E460F6" w:rsidRDefault="00D96D76" w:rsidP="00814F51">
      <w:pPr>
        <w:jc w:val="both"/>
        <w:rPr>
          <w:b/>
          <w:color w:val="000000" w:themeColor="text1"/>
        </w:rPr>
      </w:pPr>
      <w:r w:rsidRPr="00E460F6">
        <w:rPr>
          <w:b/>
          <w:color w:val="000000" w:themeColor="text1"/>
        </w:rPr>
        <w:t>АНАЛИЗ ПСИХОЛОГИЧЕСКОЙ РАБОТЫ МЕТОДАМИ СИСТЕМЫ ЗНАНИЙ ЭКОЛОГИИ МЫСЛИ Л.П.ТРОЯН ЗА 2020 ГОД В АСТРОЛОГИИ</w:t>
      </w:r>
    </w:p>
    <w:p w14:paraId="53F88024" w14:textId="77777777" w:rsidR="00D96D76" w:rsidRPr="00E460F6" w:rsidRDefault="00D96D76" w:rsidP="00814F51">
      <w:pPr>
        <w:jc w:val="both"/>
        <w:rPr>
          <w:i/>
          <w:color w:val="000000" w:themeColor="text1"/>
        </w:rPr>
      </w:pPr>
      <w:r w:rsidRPr="00E460F6">
        <w:rPr>
          <w:b/>
          <w:i/>
          <w:color w:val="000000" w:themeColor="text1"/>
        </w:rPr>
        <w:t>Гусева Анна Евгеньевна</w:t>
      </w:r>
      <w:r w:rsidRPr="00E460F6">
        <w:rPr>
          <w:i/>
          <w:color w:val="000000" w:themeColor="text1"/>
        </w:rPr>
        <w:t xml:space="preserve"> – психолог, консультант СЗЭМ Л.П. Троян, личный терапевт, аккредитованный ОППЛ, действительный член ОППЛ. Россия, Москва.</w:t>
      </w:r>
    </w:p>
    <w:p w14:paraId="7F58C881" w14:textId="77777777" w:rsidR="00D96D76" w:rsidRPr="00E460F6" w:rsidRDefault="00D96D76" w:rsidP="00814F51">
      <w:pPr>
        <w:jc w:val="both"/>
        <w:rPr>
          <w:i/>
          <w:color w:val="000000" w:themeColor="text1"/>
        </w:rPr>
      </w:pPr>
    </w:p>
    <w:p w14:paraId="0C10FE7E" w14:textId="77777777" w:rsidR="00D96D76" w:rsidRPr="00E460F6" w:rsidRDefault="00D96D76" w:rsidP="00814F51">
      <w:pPr>
        <w:jc w:val="both"/>
        <w:rPr>
          <w:color w:val="000000" w:themeColor="text1"/>
        </w:rPr>
      </w:pPr>
      <w:r w:rsidRPr="00E460F6">
        <w:rPr>
          <w:color w:val="000000" w:themeColor="text1"/>
        </w:rPr>
        <w:t>В докладе описаны результаты анализа психологической работы методами Системы Знаний ЭКОЛОГИИ МЫСЛИ Л.П. Троян в астрологических консультациях: определение предназначения человека, основных задач в жизни, благоприятной деятельности, талантов; денежные вопросы, деловые способности, профессиональные задатки и способности создать бизнес или карьеру; гороскоп на ближайший год, на что нужно обратить внимание (Соляр, Транзиты, Прогрессия); определение астрологической совместимости; подбор благоприятной даты; вопросы здоровья; подбор индивидуальных методов нейтрализации негативного влияния планет. </w:t>
      </w:r>
    </w:p>
    <w:p w14:paraId="02FFE48B" w14:textId="77777777" w:rsidR="00D96D76" w:rsidRPr="00E460F6" w:rsidRDefault="00D96D76" w:rsidP="00814F51">
      <w:pPr>
        <w:ind w:left="284"/>
        <w:jc w:val="both"/>
        <w:rPr>
          <w:b/>
          <w:color w:val="000000" w:themeColor="text1"/>
        </w:rPr>
      </w:pPr>
    </w:p>
    <w:p w14:paraId="2DEF67E3" w14:textId="77777777" w:rsidR="00D96D76" w:rsidRPr="00E460F6" w:rsidRDefault="00D96D76" w:rsidP="00814F51">
      <w:pPr>
        <w:jc w:val="both"/>
        <w:rPr>
          <w:b/>
          <w:i/>
          <w:color w:val="000000" w:themeColor="text1"/>
        </w:rPr>
      </w:pPr>
      <w:r w:rsidRPr="00E460F6">
        <w:rPr>
          <w:b/>
          <w:color w:val="000000" w:themeColor="text1"/>
        </w:rPr>
        <w:t>РАЗВИТИЕ ДРУЖЕСТВЕННЫХ ОТНОШЕНИЙ МЕЖДУ СТАРШИМИ И МЛАДШИМИ ДЕТЬМИ МЕТОДАМИ СЗЭМ Л.П.ТРОЯН В СЕМЬЯХ, ГДЕ ДВОЕ ИЛИ БОЛЬШЕ ДЕТЕЙ</w:t>
      </w:r>
      <w:r w:rsidRPr="00E460F6">
        <w:rPr>
          <w:b/>
          <w:i/>
          <w:color w:val="000000" w:themeColor="text1"/>
        </w:rPr>
        <w:t xml:space="preserve"> </w:t>
      </w:r>
    </w:p>
    <w:p w14:paraId="54713C91" w14:textId="77777777" w:rsidR="00D96D76" w:rsidRPr="00E460F6" w:rsidRDefault="00D96D76" w:rsidP="00814F51">
      <w:pPr>
        <w:jc w:val="both"/>
        <w:rPr>
          <w:i/>
          <w:iCs/>
          <w:color w:val="000000" w:themeColor="text1"/>
          <w:shd w:val="clear" w:color="auto" w:fill="FFFFFF"/>
        </w:rPr>
      </w:pPr>
      <w:r w:rsidRPr="00E460F6">
        <w:rPr>
          <w:b/>
          <w:i/>
          <w:color w:val="000000" w:themeColor="text1"/>
        </w:rPr>
        <w:t>Дзержинская Марина Александровна</w:t>
      </w:r>
      <w:r w:rsidRPr="00E460F6">
        <w:rPr>
          <w:b/>
          <w:color w:val="000000" w:themeColor="text1"/>
        </w:rPr>
        <w:t xml:space="preserve"> </w:t>
      </w:r>
      <w:r w:rsidRPr="00E460F6">
        <w:rPr>
          <w:color w:val="000000" w:themeColor="text1"/>
        </w:rPr>
        <w:t>–</w:t>
      </w:r>
      <w:r w:rsidRPr="00E460F6">
        <w:rPr>
          <w:b/>
          <w:color w:val="000000" w:themeColor="text1"/>
        </w:rPr>
        <w:t xml:space="preserve"> </w:t>
      </w:r>
      <w:r w:rsidRPr="00E460F6">
        <w:rPr>
          <w:i/>
          <w:color w:val="000000" w:themeColor="text1"/>
        </w:rPr>
        <w:t xml:space="preserve">психолог </w:t>
      </w:r>
      <w:r w:rsidRPr="00E460F6">
        <w:rPr>
          <w:i/>
          <w:iCs/>
          <w:color w:val="000000" w:themeColor="text1"/>
          <w:shd w:val="clear" w:color="auto" w:fill="FFFFFF"/>
        </w:rPr>
        <w:t xml:space="preserve">Щёлковского социально-реабилитационного центра для несовершеннолетних “Семья”, консультант СЗЭМ </w:t>
      </w:r>
      <w:r w:rsidRPr="00E460F6">
        <w:rPr>
          <w:i/>
          <w:iCs/>
          <w:color w:val="000000" w:themeColor="text1"/>
          <w:shd w:val="clear" w:color="auto" w:fill="FFFFFF"/>
        </w:rPr>
        <w:lastRenderedPageBreak/>
        <w:t>Л.П. Троян, действительный член ОППЛ, личный терапевт, аккредитованный ОППЛ. Россия, Щёлково.</w:t>
      </w:r>
    </w:p>
    <w:p w14:paraId="172D7400" w14:textId="77777777" w:rsidR="00D96D76" w:rsidRPr="00E460F6" w:rsidRDefault="00D96D76" w:rsidP="00814F51">
      <w:pPr>
        <w:jc w:val="both"/>
        <w:rPr>
          <w:color w:val="000000" w:themeColor="text1"/>
        </w:rPr>
      </w:pPr>
    </w:p>
    <w:p w14:paraId="45C7D800" w14:textId="77777777" w:rsidR="00D96D76" w:rsidRPr="00E460F6" w:rsidRDefault="00D96D76" w:rsidP="00814F51">
      <w:pPr>
        <w:jc w:val="both"/>
        <w:rPr>
          <w:color w:val="000000" w:themeColor="text1"/>
        </w:rPr>
      </w:pPr>
      <w:r w:rsidRPr="00E460F6">
        <w:rPr>
          <w:color w:val="000000" w:themeColor="text1"/>
        </w:rPr>
        <w:t xml:space="preserve">В докладе рассматривается осознанная работа психолога в процессе формирования поведения ребёнка, где ему приходится решать множество ситуаций выбора. Выработать привычку заботиться о других членах семьи – это значит бросить вызов многочисленным детским фильмам зарубежного производства, где навязывается ребёнку индивидуализм и недоверие к окружающему миру. </w:t>
      </w:r>
    </w:p>
    <w:p w14:paraId="1EB65417" w14:textId="77777777" w:rsidR="00D96D76" w:rsidRPr="00E460F6" w:rsidRDefault="00D96D76" w:rsidP="00814F51">
      <w:pPr>
        <w:ind w:left="284"/>
        <w:jc w:val="both"/>
        <w:rPr>
          <w:b/>
          <w:color w:val="000000" w:themeColor="text1"/>
        </w:rPr>
      </w:pPr>
    </w:p>
    <w:p w14:paraId="53C4B2E6" w14:textId="77777777" w:rsidR="00D96D76" w:rsidRPr="00E460F6" w:rsidRDefault="00D96D76" w:rsidP="00814F51">
      <w:pPr>
        <w:jc w:val="both"/>
        <w:rPr>
          <w:color w:val="000000" w:themeColor="text1"/>
        </w:rPr>
      </w:pPr>
      <w:r w:rsidRPr="00E460F6">
        <w:rPr>
          <w:b/>
          <w:color w:val="000000" w:themeColor="text1"/>
        </w:rPr>
        <w:t>ИССЛЕДОВАНИЕ В СВЕТЕ СЗЭМ Л. П. ТРОЯН ПСИХОЛОГИЧЕСКИХ СОСТОЯНИЙ, ПОРАЖАЮЩИХ КОСТНЫЙ МОЗГ</w:t>
      </w:r>
    </w:p>
    <w:p w14:paraId="3C0FF267" w14:textId="77777777" w:rsidR="00D96D76" w:rsidRPr="00E460F6" w:rsidRDefault="00D96D76" w:rsidP="00814F51">
      <w:pPr>
        <w:pStyle w:val="a3"/>
        <w:shd w:val="clear" w:color="auto" w:fill="FFFFFF"/>
        <w:jc w:val="both"/>
        <w:rPr>
          <w:rStyle w:val="af3"/>
          <w:color w:val="000000" w:themeColor="text1"/>
        </w:rPr>
      </w:pPr>
      <w:r w:rsidRPr="00E460F6">
        <w:rPr>
          <w:b/>
          <w:i/>
          <w:color w:val="000000" w:themeColor="text1"/>
        </w:rPr>
        <w:t xml:space="preserve">Дзевель Ирина Алексеевна  – </w:t>
      </w:r>
      <w:r w:rsidRPr="00E460F6">
        <w:rPr>
          <w:i/>
          <w:color w:val="000000" w:themeColor="text1"/>
        </w:rPr>
        <w:t>специалист по восстановительной терапии и арт-терапии медико-реабилитационного центра, художник,</w:t>
      </w:r>
      <w:r w:rsidRPr="00E460F6">
        <w:rPr>
          <w:color w:val="000000" w:themeColor="text1"/>
        </w:rPr>
        <w:t xml:space="preserve"> </w:t>
      </w:r>
      <w:r w:rsidRPr="00E460F6">
        <w:rPr>
          <w:rStyle w:val="af3"/>
          <w:color w:val="000000" w:themeColor="text1"/>
        </w:rPr>
        <w:t xml:space="preserve">консультант СЗЭМ </w:t>
      </w:r>
      <w:r w:rsidRPr="00E460F6">
        <w:rPr>
          <w:i/>
          <w:color w:val="000000" w:themeColor="text1"/>
        </w:rPr>
        <w:t>Л.П. Троян</w:t>
      </w:r>
      <w:r w:rsidRPr="00E460F6">
        <w:rPr>
          <w:rStyle w:val="af3"/>
          <w:color w:val="000000" w:themeColor="text1"/>
        </w:rPr>
        <w:t>, консультативный член ОППЛ. США, Нью-Йорк.</w:t>
      </w:r>
    </w:p>
    <w:p w14:paraId="4AD332E2" w14:textId="77777777" w:rsidR="00D96D76" w:rsidRPr="00E460F6" w:rsidRDefault="00D96D76" w:rsidP="00814F51">
      <w:pPr>
        <w:jc w:val="both"/>
        <w:rPr>
          <w:b/>
          <w:color w:val="000000" w:themeColor="text1"/>
        </w:rPr>
      </w:pPr>
    </w:p>
    <w:p w14:paraId="2353DD4C" w14:textId="77777777" w:rsidR="00D96D76" w:rsidRPr="00E460F6" w:rsidRDefault="00D96D76" w:rsidP="00814F51">
      <w:pPr>
        <w:jc w:val="both"/>
        <w:rPr>
          <w:color w:val="000000" w:themeColor="text1"/>
        </w:rPr>
      </w:pPr>
      <w:r w:rsidRPr="00E460F6">
        <w:rPr>
          <w:color w:val="000000" w:themeColor="text1"/>
        </w:rPr>
        <w:t xml:space="preserve">В докладе рассматривается комплексный подход в психологической работе на проекте “Ресурсы и возможности человека в предупреждении онкологических заболеваний.  НСЗЭМ  Л. П. Троян”. Большое внимание уделяется работе со страхами и осознанному преобразованию деструктивного опыта методами Системы. По итогам проведённой работы по восстановлению нормы функций костного мозга приобретены навыки умения восстанавливать и поддерживать гармоничное состояние процессов организма. </w:t>
      </w:r>
    </w:p>
    <w:p w14:paraId="635D743D" w14:textId="77777777" w:rsidR="00D96D76" w:rsidRPr="00E460F6" w:rsidRDefault="00D96D76" w:rsidP="00814F51">
      <w:pPr>
        <w:jc w:val="both"/>
        <w:rPr>
          <w:b/>
          <w:color w:val="000000" w:themeColor="text1"/>
        </w:rPr>
      </w:pPr>
    </w:p>
    <w:p w14:paraId="13413AE1" w14:textId="77777777" w:rsidR="00D96D76" w:rsidRPr="00E460F6" w:rsidRDefault="00D96D76" w:rsidP="00814F51">
      <w:pPr>
        <w:jc w:val="both"/>
        <w:rPr>
          <w:b/>
          <w:color w:val="000000" w:themeColor="text1"/>
        </w:rPr>
      </w:pPr>
      <w:r w:rsidRPr="00E460F6">
        <w:rPr>
          <w:b/>
          <w:color w:val="000000" w:themeColor="text1"/>
        </w:rPr>
        <w:t xml:space="preserve">ГАРМОНИЯ СЕМЬИ СКЛАДЫВАЕТСЯ ИЗ ПРОСТЫХ И СЛОЖНЫХ МЕТОДОВ ТРАНСФОРМАЦИИ СЗЭМ  Л.П. ТРОЯН </w:t>
      </w:r>
    </w:p>
    <w:p w14:paraId="487C80BC" w14:textId="77777777" w:rsidR="00D96D76" w:rsidRPr="00E460F6" w:rsidRDefault="00D96D76" w:rsidP="00814F51">
      <w:pPr>
        <w:shd w:val="clear" w:color="auto" w:fill="FFFFFF"/>
        <w:jc w:val="both"/>
        <w:rPr>
          <w:b/>
          <w:i/>
          <w:color w:val="000000" w:themeColor="text1"/>
        </w:rPr>
      </w:pPr>
      <w:r w:rsidRPr="00E460F6">
        <w:rPr>
          <w:b/>
          <w:i/>
          <w:color w:val="000000" w:themeColor="text1"/>
        </w:rPr>
        <w:t xml:space="preserve">Кирпиченко Инна Анатольевна </w:t>
      </w:r>
      <w:r w:rsidRPr="00E460F6">
        <w:rPr>
          <w:i/>
          <w:color w:val="000000" w:themeColor="text1"/>
        </w:rPr>
        <w:t>– экономист,</w:t>
      </w:r>
      <w:r w:rsidRPr="00E460F6">
        <w:rPr>
          <w:b/>
          <w:i/>
          <w:color w:val="000000" w:themeColor="text1"/>
        </w:rPr>
        <w:t xml:space="preserve"> </w:t>
      </w:r>
      <w:r w:rsidRPr="00E460F6">
        <w:rPr>
          <w:i/>
          <w:color w:val="000000" w:themeColor="text1"/>
        </w:rPr>
        <w:t xml:space="preserve">консультант СЗЭМ Л.П. Троян, </w:t>
      </w:r>
      <w:r w:rsidRPr="00E460F6">
        <w:rPr>
          <w:i/>
          <w:iCs/>
          <w:color w:val="000000" w:themeColor="text1"/>
        </w:rPr>
        <w:t>наблюдательный член ОППЛ. Россия, Симферополь.</w:t>
      </w:r>
    </w:p>
    <w:p w14:paraId="6B639292" w14:textId="77777777" w:rsidR="00D96D76" w:rsidRPr="00E460F6" w:rsidRDefault="00D96D76" w:rsidP="00814F51">
      <w:pPr>
        <w:jc w:val="both"/>
        <w:rPr>
          <w:color w:val="000000" w:themeColor="text1"/>
        </w:rPr>
      </w:pPr>
    </w:p>
    <w:p w14:paraId="65FAE8EB" w14:textId="77777777" w:rsidR="00D96D76" w:rsidRPr="00E460F6" w:rsidRDefault="00D96D76" w:rsidP="00814F51">
      <w:pPr>
        <w:jc w:val="both"/>
        <w:rPr>
          <w:color w:val="000000" w:themeColor="text1"/>
        </w:rPr>
      </w:pPr>
      <w:r w:rsidRPr="00E460F6">
        <w:rPr>
          <w:color w:val="000000" w:themeColor="text1"/>
        </w:rPr>
        <w:t>В докладе рассматривается важность использования методов СЗЭМ Л.П. Троян. Особое внимание уделяется просмотру предстоящего периода. Интуитивные возможности  позволяют сохранить гармонию семьи даже в очень сложных случаях.</w:t>
      </w:r>
    </w:p>
    <w:p w14:paraId="65C65F34" w14:textId="77777777" w:rsidR="00D96D76" w:rsidRPr="00E460F6" w:rsidRDefault="00D96D76" w:rsidP="00814F51">
      <w:pPr>
        <w:jc w:val="both"/>
        <w:rPr>
          <w:b/>
          <w:color w:val="000000" w:themeColor="text1"/>
        </w:rPr>
      </w:pPr>
    </w:p>
    <w:p w14:paraId="063F33F2" w14:textId="77777777" w:rsidR="00D96D76" w:rsidRPr="00E460F6" w:rsidRDefault="00D96D76" w:rsidP="00814F51">
      <w:pPr>
        <w:jc w:val="both"/>
        <w:rPr>
          <w:b/>
          <w:color w:val="000000" w:themeColor="text1"/>
        </w:rPr>
      </w:pPr>
      <w:r w:rsidRPr="00E460F6">
        <w:rPr>
          <w:b/>
          <w:color w:val="000000" w:themeColor="text1"/>
        </w:rPr>
        <w:t>СЕМЕЙНЫЕ СОКРОВИЩА ФОРМИРОВАНИЯ СИЛЬНОЙ ИММУННОЙ СИСТЕМЫ ДЛЯ ДЕТЕЙ ДОШКОЛЬНОГО И ШКОЛЬНОГО ВОЗРАСТА</w:t>
      </w:r>
    </w:p>
    <w:p w14:paraId="41B88D87" w14:textId="77777777" w:rsidR="00D96D76" w:rsidRPr="00E460F6" w:rsidRDefault="00D96D76" w:rsidP="00814F51">
      <w:pPr>
        <w:jc w:val="both"/>
        <w:rPr>
          <w:b/>
          <w:i/>
          <w:color w:val="000000" w:themeColor="text1"/>
        </w:rPr>
      </w:pPr>
      <w:r w:rsidRPr="00E460F6">
        <w:rPr>
          <w:b/>
          <w:i/>
          <w:color w:val="000000" w:themeColor="text1"/>
        </w:rPr>
        <w:t xml:space="preserve">Козюба Людмила Яковлевна – </w:t>
      </w:r>
      <w:r w:rsidRPr="00E460F6">
        <w:rPr>
          <w:i/>
          <w:color w:val="000000" w:themeColor="text1"/>
        </w:rPr>
        <w:t>психолог, член Профессиональной психотерапевтической лиги консультативного уровня, психолог-консультант Системы Знаний ЭКОЛОГИИ МЫСЛИ Л.П. Троян. Россия, Москва.</w:t>
      </w:r>
    </w:p>
    <w:p w14:paraId="601A39E0" w14:textId="77777777" w:rsidR="00D96D76" w:rsidRPr="00E460F6" w:rsidRDefault="00D96D76" w:rsidP="00814F51">
      <w:pPr>
        <w:jc w:val="both"/>
        <w:rPr>
          <w:color w:val="000000" w:themeColor="text1"/>
        </w:rPr>
      </w:pPr>
      <w:r w:rsidRPr="00E460F6">
        <w:rPr>
          <w:color w:val="000000" w:themeColor="text1"/>
        </w:rPr>
        <w:t>В докладе рассматривается ответственная позиция старших членов семьи на конкретных примерах обсуждения различных жизненных случаев. Выбранный период посвящен сохранению здоровья в зимне-весеннее время в условиях необъявленной бактериологической войны. </w:t>
      </w:r>
    </w:p>
    <w:p w14:paraId="692B2B4D" w14:textId="77777777" w:rsidR="00D96D76" w:rsidRPr="00E460F6" w:rsidRDefault="00D96D76" w:rsidP="00814F51">
      <w:pPr>
        <w:pStyle w:val="HTML"/>
        <w:jc w:val="both"/>
        <w:rPr>
          <w:rStyle w:val="a4"/>
          <w:rFonts w:ascii="Times New Roman" w:hAnsi="Times New Roman" w:cs="Times New Roman"/>
          <w:color w:val="000000" w:themeColor="text1"/>
          <w:sz w:val="24"/>
          <w:szCs w:val="24"/>
        </w:rPr>
      </w:pPr>
    </w:p>
    <w:p w14:paraId="38291C83" w14:textId="77777777" w:rsidR="00D96D76" w:rsidRPr="00E460F6" w:rsidRDefault="00D96D76" w:rsidP="00814F51">
      <w:pPr>
        <w:jc w:val="both"/>
        <w:rPr>
          <w:b/>
          <w:color w:val="000000" w:themeColor="text1"/>
        </w:rPr>
      </w:pPr>
      <w:r w:rsidRPr="00E460F6">
        <w:rPr>
          <w:b/>
          <w:color w:val="000000" w:themeColor="text1"/>
        </w:rPr>
        <w:t>СОЗДАНИЕ СТРУКТУРЫ ЭФФЕКТОВ ГАРМОНИЗАЦИИ В СВЕТЕ СЗЭМ Л.П.ТРОЯН ДЛЯ КОНКРЕТНЫХ ИНДИВИДУАЛЬНОСТЕЙ</w:t>
      </w:r>
    </w:p>
    <w:p w14:paraId="1C37AAE1" w14:textId="77777777" w:rsidR="00D96D76" w:rsidRPr="00E460F6" w:rsidRDefault="00D96D76" w:rsidP="00814F51">
      <w:pPr>
        <w:jc w:val="both"/>
        <w:rPr>
          <w:i/>
          <w:iCs/>
          <w:color w:val="000000" w:themeColor="text1"/>
          <w:shd w:val="clear" w:color="auto" w:fill="FFFFFF"/>
        </w:rPr>
      </w:pPr>
      <w:r w:rsidRPr="00E460F6">
        <w:rPr>
          <w:b/>
          <w:i/>
          <w:color w:val="000000" w:themeColor="text1"/>
        </w:rPr>
        <w:t>Козыренцева Валентина Ивановна</w:t>
      </w:r>
      <w:r w:rsidRPr="00E460F6">
        <w:rPr>
          <w:color w:val="000000" w:themeColor="text1"/>
        </w:rPr>
        <w:t xml:space="preserve"> – </w:t>
      </w:r>
      <w:r w:rsidRPr="00E460F6">
        <w:rPr>
          <w:i/>
          <w:iCs/>
          <w:color w:val="000000" w:themeColor="text1"/>
          <w:shd w:val="clear" w:color="auto" w:fill="FFFFFF"/>
        </w:rPr>
        <w:t xml:space="preserve">психолог, консультант СЗЭМ Л.П.Троян, наблюдательный член ОППЛ. Беларусь, Минск. </w:t>
      </w:r>
    </w:p>
    <w:p w14:paraId="1EA332B0" w14:textId="77777777" w:rsidR="00D96D76" w:rsidRPr="00E460F6" w:rsidRDefault="00D96D76" w:rsidP="00814F51">
      <w:pPr>
        <w:jc w:val="both"/>
        <w:rPr>
          <w:i/>
          <w:iCs/>
          <w:color w:val="000000" w:themeColor="text1"/>
          <w:shd w:val="clear" w:color="auto" w:fill="FFFFFF"/>
        </w:rPr>
      </w:pPr>
    </w:p>
    <w:p w14:paraId="75DC3F35" w14:textId="77777777" w:rsidR="00D96D76" w:rsidRPr="00E460F6" w:rsidRDefault="00D96D76" w:rsidP="00814F51">
      <w:pPr>
        <w:jc w:val="both"/>
        <w:rPr>
          <w:color w:val="000000" w:themeColor="text1"/>
        </w:rPr>
      </w:pPr>
      <w:r w:rsidRPr="00E460F6">
        <w:rPr>
          <w:color w:val="000000" w:themeColor="text1"/>
        </w:rPr>
        <w:t>В докладе рассматривается работа на всех уровнях организма человека с восстановлением кожи лица, шеи, области декольте, работа с иммунной системой, гармонизация отношений в семье и трудовом коллективе. Удалось избавиться от установок “меня унижают” и получить эффект разглаживания морщин. Зафиксировано новое состояние нервной системы и духовное развитие.</w:t>
      </w:r>
    </w:p>
    <w:p w14:paraId="1D71DA14" w14:textId="77777777" w:rsidR="00D96D76" w:rsidRPr="00E460F6" w:rsidRDefault="00D96D76" w:rsidP="00814F51">
      <w:pPr>
        <w:jc w:val="both"/>
        <w:rPr>
          <w:b/>
          <w:caps/>
          <w:color w:val="000000" w:themeColor="text1"/>
        </w:rPr>
      </w:pPr>
    </w:p>
    <w:p w14:paraId="33C7F4A1" w14:textId="77777777" w:rsidR="00D96D76" w:rsidRPr="00E460F6" w:rsidRDefault="00D96D76" w:rsidP="00814F51">
      <w:pPr>
        <w:jc w:val="both"/>
        <w:rPr>
          <w:b/>
          <w:color w:val="000000" w:themeColor="text1"/>
        </w:rPr>
      </w:pPr>
      <w:r w:rsidRPr="00E460F6">
        <w:rPr>
          <w:b/>
          <w:color w:val="000000" w:themeColor="text1"/>
        </w:rPr>
        <w:lastRenderedPageBreak/>
        <w:t>СОЗДАНИЕ МОТИВАЦИИ ДЛЯ ВОССТАНОВЛЕНИЯ ЗДОРОВЬЯ В КРУГУ БЛИЗКИХ ЛЮДЕЙ</w:t>
      </w:r>
    </w:p>
    <w:p w14:paraId="19008348" w14:textId="77777777" w:rsidR="00D96D76" w:rsidRPr="00E460F6" w:rsidRDefault="00D96D76" w:rsidP="00814F51">
      <w:pPr>
        <w:jc w:val="both"/>
        <w:rPr>
          <w:i/>
          <w:iCs/>
          <w:color w:val="000000" w:themeColor="text1"/>
          <w:shd w:val="clear" w:color="auto" w:fill="FFFFFF"/>
        </w:rPr>
      </w:pPr>
      <w:r w:rsidRPr="00E460F6">
        <w:rPr>
          <w:b/>
          <w:i/>
          <w:color w:val="000000" w:themeColor="text1"/>
        </w:rPr>
        <w:t xml:space="preserve">Захарова Елизавета Петровна – </w:t>
      </w:r>
      <w:r w:rsidRPr="00E460F6">
        <w:rPr>
          <w:i/>
          <w:iCs/>
          <w:color w:val="000000" w:themeColor="text1"/>
          <w:shd w:val="clear" w:color="auto" w:fill="FFFFFF"/>
        </w:rPr>
        <w:t xml:space="preserve">психолог, консультант СЗЭМ Л.П.Троян, </w:t>
      </w:r>
      <w:r w:rsidRPr="00E460F6">
        <w:rPr>
          <w:i/>
          <w:iCs/>
          <w:color w:val="000000" w:themeColor="text1"/>
        </w:rPr>
        <w:t xml:space="preserve">наблюдательный член ОППЛ. </w:t>
      </w:r>
      <w:r w:rsidRPr="00E460F6">
        <w:rPr>
          <w:i/>
          <w:iCs/>
          <w:color w:val="000000" w:themeColor="text1"/>
          <w:shd w:val="clear" w:color="auto" w:fill="FFFFFF"/>
        </w:rPr>
        <w:t xml:space="preserve">Беларусь, Минск. </w:t>
      </w:r>
    </w:p>
    <w:p w14:paraId="43B91CE0" w14:textId="77777777" w:rsidR="00D96D76" w:rsidRPr="00E460F6" w:rsidRDefault="00D96D76" w:rsidP="00814F51">
      <w:pPr>
        <w:jc w:val="both"/>
        <w:rPr>
          <w:color w:val="000000" w:themeColor="text1"/>
        </w:rPr>
      </w:pPr>
    </w:p>
    <w:p w14:paraId="2F958E4D" w14:textId="77777777" w:rsidR="00D96D76" w:rsidRPr="00E460F6" w:rsidRDefault="00D96D76" w:rsidP="00814F51">
      <w:pPr>
        <w:jc w:val="both"/>
        <w:rPr>
          <w:color w:val="000000" w:themeColor="text1"/>
        </w:rPr>
      </w:pPr>
      <w:r w:rsidRPr="00E460F6">
        <w:rPr>
          <w:color w:val="000000" w:themeColor="text1"/>
        </w:rPr>
        <w:t>В докладе рассматривается ответственность за собственное состояние гармонии, за состояние гармонии членов семьи и родственников в свете Системы Знаний ЭКОЛОГИИ МЫСЛИ Л.П.Троян. Проводились наблюдения за возникновением состояния гармонии по 7 закону Системы Знаний (Гармонизация космических организмов по эффекту каскада), рассматривались эффекты самонастраивающегося и самообучающегося организма, проводилась оценка состояния иммунной системы.  </w:t>
      </w:r>
    </w:p>
    <w:p w14:paraId="1780DA0B" w14:textId="77777777" w:rsidR="00D96D76" w:rsidRPr="00E460F6" w:rsidRDefault="00D96D76" w:rsidP="00814F51">
      <w:pPr>
        <w:pStyle w:val="HTML"/>
        <w:jc w:val="both"/>
        <w:rPr>
          <w:rStyle w:val="a4"/>
          <w:rFonts w:ascii="Times New Roman" w:hAnsi="Times New Roman" w:cs="Times New Roman"/>
          <w:color w:val="000000" w:themeColor="text1"/>
          <w:sz w:val="24"/>
          <w:szCs w:val="24"/>
        </w:rPr>
      </w:pPr>
    </w:p>
    <w:p w14:paraId="4539A912" w14:textId="77777777" w:rsidR="00D96D76" w:rsidRPr="00E460F6" w:rsidRDefault="00D96D76" w:rsidP="00814F51">
      <w:pPr>
        <w:pStyle w:val="HTML"/>
        <w:jc w:val="both"/>
        <w:rPr>
          <w:rStyle w:val="a4"/>
          <w:rFonts w:ascii="Times New Roman" w:hAnsi="Times New Roman" w:cs="Times New Roman"/>
          <w:color w:val="000000" w:themeColor="text1"/>
          <w:sz w:val="24"/>
          <w:szCs w:val="24"/>
        </w:rPr>
      </w:pPr>
      <w:r w:rsidRPr="00E460F6">
        <w:rPr>
          <w:rStyle w:val="a4"/>
          <w:rFonts w:ascii="Times New Roman" w:hAnsi="Times New Roman" w:cs="Times New Roman"/>
          <w:color w:val="000000" w:themeColor="text1"/>
          <w:sz w:val="24"/>
          <w:szCs w:val="24"/>
        </w:rPr>
        <w:t>ОПЫТ НАПИСАНИЯ КНИГИ В ГАРМОНИЧНОМ ПРОСТРАНСТВЕ СЕМЬИ</w:t>
      </w:r>
    </w:p>
    <w:p w14:paraId="5017DF8B" w14:textId="77777777" w:rsidR="00D96D76" w:rsidRPr="00E460F6" w:rsidRDefault="00D96D76" w:rsidP="00814F51">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E460F6">
        <w:rPr>
          <w:rStyle w:val="a4"/>
          <w:i/>
          <w:iCs/>
          <w:color w:val="000000" w:themeColor="text1"/>
        </w:rPr>
        <w:t xml:space="preserve">Москаленко Алексей Дмитриевич </w:t>
      </w:r>
      <w:r w:rsidRPr="00E460F6">
        <w:rPr>
          <w:i/>
          <w:iCs/>
          <w:color w:val="000000" w:themeColor="text1"/>
        </w:rPr>
        <w:t xml:space="preserve">– </w:t>
      </w:r>
      <w:r w:rsidRPr="00E460F6">
        <w:rPr>
          <w:rStyle w:val="af3"/>
          <w:color w:val="000000" w:themeColor="text1"/>
        </w:rPr>
        <w:t>организатор лингвистического центра, преподаватель центра, консультант СЗЭМ Л.П. Троян, наблюдательный член ОППЛ. Россия, Москва.</w:t>
      </w:r>
    </w:p>
    <w:p w14:paraId="3EE7C6B1" w14:textId="77777777" w:rsidR="00D96D76" w:rsidRPr="00E460F6" w:rsidRDefault="00D96D76" w:rsidP="00814F5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f3"/>
          <w:color w:val="000000" w:themeColor="text1"/>
        </w:rPr>
      </w:pPr>
    </w:p>
    <w:p w14:paraId="5CBE3D0E" w14:textId="77777777" w:rsidR="00D96D76" w:rsidRPr="00E460F6" w:rsidRDefault="00D96D76" w:rsidP="00814F5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0000" w:themeColor="text1"/>
        </w:rPr>
      </w:pPr>
      <w:r w:rsidRPr="00E460F6">
        <w:rPr>
          <w:rStyle w:val="af3"/>
          <w:color w:val="000000" w:themeColor="text1"/>
        </w:rPr>
        <w:t xml:space="preserve">В докладе рассматривается опыт написания книги в гармоничном пространстве семьи, а также моменты совместного погружения и вовлеченности всех членов семьи в творческий процесс; описываются мотивирующие и организационные факторы как часть единой саморазвивающейся структуры. </w:t>
      </w:r>
    </w:p>
    <w:p w14:paraId="09392A3D" w14:textId="77777777" w:rsidR="00D96D76" w:rsidRPr="00E460F6" w:rsidRDefault="00D96D76" w:rsidP="00814F51">
      <w:pPr>
        <w:pStyle w:val="HTML"/>
        <w:jc w:val="both"/>
        <w:rPr>
          <w:rStyle w:val="a4"/>
          <w:rFonts w:ascii="Times New Roman" w:hAnsi="Times New Roman" w:cs="Times New Roman"/>
          <w:color w:val="000000" w:themeColor="text1"/>
          <w:sz w:val="24"/>
          <w:szCs w:val="24"/>
        </w:rPr>
      </w:pPr>
    </w:p>
    <w:p w14:paraId="71162C11" w14:textId="77777777" w:rsidR="00D96D76" w:rsidRPr="00E460F6" w:rsidRDefault="00D96D76" w:rsidP="00814F51">
      <w:pPr>
        <w:pStyle w:val="HTML"/>
        <w:jc w:val="both"/>
        <w:rPr>
          <w:rFonts w:ascii="Times New Roman" w:hAnsi="Times New Roman" w:cs="Times New Roman"/>
          <w:b/>
          <w:color w:val="000000" w:themeColor="text1"/>
          <w:sz w:val="24"/>
          <w:szCs w:val="24"/>
        </w:rPr>
      </w:pPr>
      <w:r w:rsidRPr="00E460F6">
        <w:rPr>
          <w:rFonts w:ascii="Times New Roman" w:hAnsi="Times New Roman" w:cs="Times New Roman"/>
          <w:b/>
          <w:color w:val="000000" w:themeColor="text1"/>
          <w:sz w:val="24"/>
          <w:szCs w:val="24"/>
        </w:rPr>
        <w:t>ПРЕОДОЛЕНИЕ ПСИХОЛОГИЧЕСКИХ И ФИЗИЧЕСКИХ СЛОЖНОСТЕЙ НА ПУТИ К ОСОЗНАННОЙ СТРОЙНОСТИ И ЛЁГКОСТИ</w:t>
      </w:r>
    </w:p>
    <w:p w14:paraId="7AA57412" w14:textId="77777777" w:rsidR="00D96D76" w:rsidRPr="00E460F6" w:rsidRDefault="00D96D76" w:rsidP="00814F51">
      <w:pPr>
        <w:pStyle w:val="HTML"/>
        <w:jc w:val="both"/>
        <w:rPr>
          <w:rFonts w:ascii="Times New Roman" w:hAnsi="Times New Roman" w:cs="Times New Roman"/>
          <w:i/>
          <w:color w:val="000000" w:themeColor="text1"/>
          <w:sz w:val="24"/>
          <w:szCs w:val="24"/>
        </w:rPr>
      </w:pPr>
      <w:r w:rsidRPr="00E460F6">
        <w:rPr>
          <w:rFonts w:ascii="Times New Roman" w:hAnsi="Times New Roman" w:cs="Times New Roman"/>
          <w:b/>
          <w:bCs/>
          <w:i/>
          <w:iCs/>
          <w:color w:val="000000" w:themeColor="text1"/>
          <w:sz w:val="24"/>
          <w:szCs w:val="24"/>
        </w:rPr>
        <w:t xml:space="preserve">Павловская Анна Рафисовна – </w:t>
      </w:r>
      <w:r w:rsidRPr="00E460F6">
        <w:rPr>
          <w:rFonts w:ascii="Times New Roman" w:hAnsi="Times New Roman" w:cs="Times New Roman"/>
          <w:i/>
          <w:color w:val="000000" w:themeColor="text1"/>
          <w:sz w:val="24"/>
          <w:szCs w:val="24"/>
        </w:rPr>
        <w:t>юрист, помощник судьи Камчатского краевого суда, психолог, консультант СЗЭМ Л.П. Троян, консультативный член ОППЛ. Россия,  Петропавловск-Камчатский.</w:t>
      </w:r>
    </w:p>
    <w:p w14:paraId="3862C5F5" w14:textId="77777777" w:rsidR="00D96D76" w:rsidRPr="00E460F6" w:rsidRDefault="00D96D76" w:rsidP="00814F51">
      <w:pPr>
        <w:jc w:val="both"/>
        <w:rPr>
          <w:color w:val="000000" w:themeColor="text1"/>
        </w:rPr>
      </w:pPr>
    </w:p>
    <w:p w14:paraId="405125BD" w14:textId="77777777" w:rsidR="00D96D76" w:rsidRPr="00E460F6" w:rsidRDefault="00D96D76" w:rsidP="00814F51">
      <w:pPr>
        <w:jc w:val="both"/>
        <w:rPr>
          <w:color w:val="000000" w:themeColor="text1"/>
        </w:rPr>
      </w:pPr>
      <w:r w:rsidRPr="00E460F6">
        <w:rPr>
          <w:color w:val="000000" w:themeColor="text1"/>
        </w:rPr>
        <w:t>В докладе рассматр</w:t>
      </w:r>
      <w:r w:rsidRPr="00E460F6">
        <w:rPr>
          <w:color w:val="000000" w:themeColor="text1"/>
        </w:rPr>
        <w:softHyphen/>
        <w:t>ивается осознанный путь по измене</w:t>
      </w:r>
      <w:r w:rsidRPr="00E460F6">
        <w:rPr>
          <w:color w:val="000000" w:themeColor="text1"/>
        </w:rPr>
        <w:softHyphen/>
        <w:t>нию своего тела через изменение образа жизни (режима дня, пи</w:t>
      </w:r>
      <w:r w:rsidRPr="00E460F6">
        <w:rPr>
          <w:color w:val="000000" w:themeColor="text1"/>
        </w:rPr>
        <w:softHyphen/>
        <w:t>тания, физических на</w:t>
      </w:r>
      <w:r w:rsidRPr="00E460F6">
        <w:rPr>
          <w:color w:val="000000" w:themeColor="text1"/>
        </w:rPr>
        <w:softHyphen/>
        <w:t>грузок) на базе СЗЭМ Л.П. Троян.</w:t>
      </w:r>
    </w:p>
    <w:p w14:paraId="0421A66B" w14:textId="77777777" w:rsidR="00D96D76" w:rsidRPr="00E460F6" w:rsidRDefault="00D96D76" w:rsidP="00814F51">
      <w:pPr>
        <w:jc w:val="both"/>
        <w:rPr>
          <w:color w:val="000000" w:themeColor="text1"/>
        </w:rPr>
      </w:pPr>
    </w:p>
    <w:p w14:paraId="19FA19C9" w14:textId="77777777" w:rsidR="00D96D76" w:rsidRPr="00E460F6" w:rsidRDefault="00D96D76" w:rsidP="00814F51">
      <w:pPr>
        <w:pStyle w:val="HTML"/>
        <w:jc w:val="both"/>
        <w:rPr>
          <w:rFonts w:ascii="Times New Roman" w:hAnsi="Times New Roman" w:cs="Times New Roman"/>
          <w:b/>
          <w:color w:val="000000" w:themeColor="text1"/>
          <w:sz w:val="24"/>
          <w:szCs w:val="24"/>
        </w:rPr>
      </w:pPr>
      <w:r w:rsidRPr="00E460F6">
        <w:rPr>
          <w:rFonts w:ascii="Times New Roman" w:hAnsi="Times New Roman" w:cs="Times New Roman"/>
          <w:b/>
          <w:color w:val="000000" w:themeColor="text1"/>
          <w:sz w:val="24"/>
          <w:szCs w:val="24"/>
        </w:rPr>
        <w:t>АНАЛИЗ РАБОТЫ КОНСУЛЬТАНТА – ПСИХОЛОГА В УСЛОВИЯХ ЭКОНОМИЧЕСКОГО И СОЦИАЛЬНОГО КРИЗИСА. МЕТОДЫ СЗЭМ Л.П. ТРОЯН</w:t>
      </w:r>
    </w:p>
    <w:p w14:paraId="2ABBEF5D" w14:textId="77777777" w:rsidR="00D96D76" w:rsidRPr="00E460F6" w:rsidRDefault="00D96D76" w:rsidP="00814F51">
      <w:pPr>
        <w:jc w:val="both"/>
        <w:rPr>
          <w:i/>
          <w:color w:val="000000" w:themeColor="text1"/>
        </w:rPr>
      </w:pPr>
      <w:r w:rsidRPr="00E460F6">
        <w:rPr>
          <w:b/>
          <w:i/>
          <w:color w:val="000000" w:themeColor="text1"/>
        </w:rPr>
        <w:t>Смолярова Наталия Дмитриевна</w:t>
      </w:r>
      <w:r w:rsidRPr="00E460F6">
        <w:rPr>
          <w:i/>
          <w:color w:val="000000" w:themeColor="text1"/>
        </w:rPr>
        <w:t xml:space="preserve"> – психолог, консультант СЗЭМ Л.П.Троян, личный терапевт, аккредитованный ОППЛ, действительный член ОППЛ. Израиль, Холон. </w:t>
      </w:r>
    </w:p>
    <w:p w14:paraId="06DA973C" w14:textId="77777777" w:rsidR="00D96D76" w:rsidRPr="00E460F6" w:rsidRDefault="00D96D76" w:rsidP="00814F51">
      <w:pPr>
        <w:jc w:val="both"/>
        <w:rPr>
          <w:color w:val="000000" w:themeColor="text1"/>
        </w:rPr>
      </w:pPr>
    </w:p>
    <w:p w14:paraId="0AE8811D" w14:textId="77777777" w:rsidR="00D96D76" w:rsidRPr="00E460F6" w:rsidRDefault="00D96D76" w:rsidP="00814F51">
      <w:pPr>
        <w:jc w:val="both"/>
        <w:rPr>
          <w:color w:val="000000" w:themeColor="text1"/>
        </w:rPr>
      </w:pPr>
      <w:r w:rsidRPr="00E460F6">
        <w:rPr>
          <w:color w:val="000000" w:themeColor="text1"/>
        </w:rPr>
        <w:t xml:space="preserve">В докладе показаны возможности сохранения психологического и физического здоровья методами СЗЭМ Л.П. Троян в сложных кризисных ситуациях. Приведены результаты работы по гармонизации отношений в семье и организации процесса обучения школьников и дошкольников в домашних условиях в период пандемии.  </w:t>
      </w:r>
    </w:p>
    <w:p w14:paraId="14ADDE60" w14:textId="77777777" w:rsidR="00D96D76" w:rsidRPr="00E460F6" w:rsidRDefault="00D96D76" w:rsidP="00814F51">
      <w:pPr>
        <w:jc w:val="both"/>
        <w:rPr>
          <w:rStyle w:val="a4"/>
          <w:color w:val="000000" w:themeColor="text1"/>
        </w:rPr>
      </w:pPr>
    </w:p>
    <w:p w14:paraId="6D38BC20" w14:textId="77777777" w:rsidR="00D96D76" w:rsidRPr="00E460F6" w:rsidRDefault="00D96D76" w:rsidP="00814F51">
      <w:pPr>
        <w:jc w:val="both"/>
        <w:rPr>
          <w:rStyle w:val="a4"/>
          <w:color w:val="000000" w:themeColor="text1"/>
        </w:rPr>
      </w:pPr>
      <w:r w:rsidRPr="00E460F6">
        <w:rPr>
          <w:rStyle w:val="a4"/>
          <w:color w:val="000000" w:themeColor="text1"/>
        </w:rPr>
        <w:t>ПСИХОЛОГИЧЕСКОЕ СОПРОВОЖДЕНИЕ МУЖЧИНЫ ПЕНСИОННОГО ВОЗРАСТА ПРИ ПОРАЖЕНИИ ОРГАНА ЗРЕНИЯ</w:t>
      </w:r>
    </w:p>
    <w:p w14:paraId="75907B33" w14:textId="77777777" w:rsidR="00836B1F" w:rsidRDefault="00D96D76" w:rsidP="00814F51">
      <w:pPr>
        <w:jc w:val="both"/>
        <w:rPr>
          <w:rStyle w:val="af3"/>
          <w:color w:val="000000" w:themeColor="text1"/>
        </w:rPr>
      </w:pPr>
      <w:r w:rsidRPr="00E460F6">
        <w:rPr>
          <w:rStyle w:val="a4"/>
          <w:i/>
          <w:iCs/>
          <w:color w:val="000000" w:themeColor="text1"/>
        </w:rPr>
        <w:t>Стрижова Светлана Юрьевна</w:t>
      </w:r>
      <w:r w:rsidRPr="00E460F6">
        <w:rPr>
          <w:rStyle w:val="af3"/>
          <w:color w:val="000000" w:themeColor="text1"/>
        </w:rPr>
        <w:t xml:space="preserve"> – ведущий инженер Центра охраны окружающей среды Юго-Восточной железной дороги – филиала ОАО «РЖД», консультант СЗЭМ Л.П. Троян. Россия, Воронеж.</w:t>
      </w:r>
    </w:p>
    <w:p w14:paraId="3495FAC2" w14:textId="42D33E86" w:rsidR="00D96D76" w:rsidRPr="00E460F6" w:rsidRDefault="00D96D76" w:rsidP="00814F51">
      <w:pPr>
        <w:jc w:val="both"/>
        <w:rPr>
          <w:rStyle w:val="af3"/>
          <w:color w:val="000000" w:themeColor="text1"/>
        </w:rPr>
      </w:pPr>
    </w:p>
    <w:p w14:paraId="78C1A3F0" w14:textId="77777777" w:rsidR="00D96D76" w:rsidRPr="00836B1F" w:rsidRDefault="00D96D76" w:rsidP="00814F51">
      <w:pPr>
        <w:jc w:val="both"/>
        <w:rPr>
          <w:rStyle w:val="af3"/>
          <w:i w:val="0"/>
          <w:iCs w:val="0"/>
          <w:color w:val="000000" w:themeColor="text1"/>
        </w:rPr>
      </w:pPr>
      <w:r w:rsidRPr="00836B1F">
        <w:rPr>
          <w:rStyle w:val="af3"/>
          <w:i w:val="0"/>
          <w:iCs w:val="0"/>
          <w:color w:val="000000" w:themeColor="text1"/>
        </w:rPr>
        <w:t xml:space="preserve">В докладе рассматривается сопровождение мужчины пенсионного возраста с поражением органа зрения на проекте «Ресурсы и возможности организма человека в восстановлении органа зрения. НСЗЭМ Л.П. Троян». За конкретный период психологическое состояние </w:t>
      </w:r>
      <w:r w:rsidRPr="00836B1F">
        <w:rPr>
          <w:rStyle w:val="af3"/>
          <w:i w:val="0"/>
          <w:iCs w:val="0"/>
          <w:color w:val="000000" w:themeColor="text1"/>
        </w:rPr>
        <w:lastRenderedPageBreak/>
        <w:t>сменилось на уверенность передвигаться в знакомом пространстве без очков в период сумерек.</w:t>
      </w:r>
    </w:p>
    <w:p w14:paraId="37BB289F" w14:textId="77777777" w:rsidR="00D96D76" w:rsidRPr="00E460F6" w:rsidRDefault="00D96D76" w:rsidP="00814F51">
      <w:pPr>
        <w:jc w:val="both"/>
        <w:rPr>
          <w:bCs/>
          <w:color w:val="000000" w:themeColor="text1"/>
        </w:rPr>
      </w:pPr>
    </w:p>
    <w:p w14:paraId="22122E1C" w14:textId="77777777" w:rsidR="00D96D76" w:rsidRPr="00E460F6" w:rsidRDefault="00D96D76" w:rsidP="00814F51">
      <w:pPr>
        <w:jc w:val="both"/>
        <w:rPr>
          <w:b/>
          <w:bCs/>
          <w:color w:val="000000" w:themeColor="text1"/>
        </w:rPr>
      </w:pPr>
      <w:r w:rsidRPr="00E460F6">
        <w:rPr>
          <w:b/>
          <w:bCs/>
          <w:color w:val="000000" w:themeColor="text1"/>
        </w:rPr>
        <w:t>ДУХОВНОЕ РАЗВИТИЕ ШКОЛЬНИЦЫ, ПОГРУЖЕННОЙ В ЗИМНЮЮ СКАЗКУ</w:t>
      </w:r>
    </w:p>
    <w:p w14:paraId="2E7FB38D" w14:textId="77777777" w:rsidR="00D96D76" w:rsidRPr="00E460F6" w:rsidRDefault="00D96D76" w:rsidP="00814F51">
      <w:pPr>
        <w:jc w:val="both"/>
        <w:rPr>
          <w:i/>
          <w:color w:val="000000" w:themeColor="text1"/>
        </w:rPr>
      </w:pPr>
      <w:r w:rsidRPr="00E460F6">
        <w:rPr>
          <w:b/>
          <w:bCs/>
          <w:i/>
          <w:color w:val="000000" w:themeColor="text1"/>
        </w:rPr>
        <w:t>Варга Варвара Владимировна</w:t>
      </w:r>
      <w:r w:rsidRPr="00E460F6">
        <w:rPr>
          <w:i/>
          <w:color w:val="000000" w:themeColor="text1"/>
        </w:rPr>
        <w:t xml:space="preserve"> – тренер по трансформационному коучингу и эннеаграмме, трансформационный коуч, мастер НЛП, консультативный член ОППЛ. Россия, Воронеж.</w:t>
      </w:r>
    </w:p>
    <w:p w14:paraId="7417F7B8" w14:textId="77777777" w:rsidR="00D96D76" w:rsidRPr="00E460F6" w:rsidRDefault="00D96D76" w:rsidP="00814F51">
      <w:pPr>
        <w:jc w:val="both"/>
        <w:rPr>
          <w:color w:val="000000" w:themeColor="text1"/>
        </w:rPr>
      </w:pPr>
    </w:p>
    <w:p w14:paraId="56874355" w14:textId="77777777" w:rsidR="00D96D76" w:rsidRPr="00E460F6" w:rsidRDefault="00D96D76" w:rsidP="00814F51">
      <w:pPr>
        <w:jc w:val="both"/>
        <w:rPr>
          <w:color w:val="000000" w:themeColor="text1"/>
        </w:rPr>
      </w:pPr>
      <w:r w:rsidRPr="00E460F6">
        <w:rPr>
          <w:color w:val="000000" w:themeColor="text1"/>
        </w:rPr>
        <w:t>В докладе рассматривается активная форма духовного развития школьницы, единственного ребенка в семье, в новой психологической обстановке, где используется интересная, разнообразная работа на базе методов СЗЭМ Л.П. Троян.</w:t>
      </w:r>
    </w:p>
    <w:p w14:paraId="1E2EE687" w14:textId="77777777" w:rsidR="00D96D76" w:rsidRPr="00E460F6" w:rsidRDefault="00D96D76" w:rsidP="00814F51">
      <w:pPr>
        <w:jc w:val="both"/>
        <w:rPr>
          <w:color w:val="000000" w:themeColor="text1"/>
        </w:rPr>
      </w:pPr>
    </w:p>
    <w:p w14:paraId="084E89EF" w14:textId="77777777" w:rsidR="00D96D76" w:rsidRPr="00E460F6" w:rsidRDefault="00D96D76" w:rsidP="00814F51">
      <w:pPr>
        <w:jc w:val="both"/>
        <w:rPr>
          <w:b/>
          <w:color w:val="000000" w:themeColor="text1"/>
        </w:rPr>
      </w:pPr>
      <w:r w:rsidRPr="00E460F6">
        <w:rPr>
          <w:b/>
          <w:color w:val="000000" w:themeColor="text1"/>
        </w:rPr>
        <w:t>АНАЛИЗ МЕТОДОВ ТРАНСФОРМАЦИИ СИСТЕМЫ ЗНАНИЙ ЭКОЛОГИИ МЫСЛИ Л.П. ТРОЯН В ПРАКТИКЕ ПОЛНОЙ СЕМЬИ</w:t>
      </w:r>
    </w:p>
    <w:p w14:paraId="480E54D7" w14:textId="77777777" w:rsidR="00D96D76" w:rsidRPr="00E460F6" w:rsidRDefault="00D96D76" w:rsidP="00814F51">
      <w:pPr>
        <w:jc w:val="both"/>
        <w:rPr>
          <w:i/>
          <w:color w:val="000000" w:themeColor="text1"/>
        </w:rPr>
      </w:pPr>
      <w:r w:rsidRPr="00E460F6">
        <w:rPr>
          <w:b/>
          <w:i/>
          <w:color w:val="000000" w:themeColor="text1"/>
        </w:rPr>
        <w:t xml:space="preserve">Ладыженская Анна Игоревна </w:t>
      </w:r>
      <w:r w:rsidRPr="00E460F6">
        <w:rPr>
          <w:i/>
          <w:color w:val="000000" w:themeColor="text1"/>
        </w:rPr>
        <w:t>–</w:t>
      </w:r>
      <w:r w:rsidRPr="00E460F6">
        <w:rPr>
          <w:b/>
          <w:color w:val="000000" w:themeColor="text1"/>
        </w:rPr>
        <w:t xml:space="preserve"> </w:t>
      </w:r>
      <w:r w:rsidRPr="00E460F6">
        <w:rPr>
          <w:i/>
          <w:color w:val="000000" w:themeColor="text1"/>
        </w:rPr>
        <w:t>консультант СЗЭМ Л. П. Троян, наблюдательный член ОППЛ. Израиль, Петах-Тиква.</w:t>
      </w:r>
    </w:p>
    <w:p w14:paraId="68D98CBA" w14:textId="77777777" w:rsidR="00D96D76" w:rsidRPr="00E460F6" w:rsidRDefault="00D96D76" w:rsidP="00814F51">
      <w:pPr>
        <w:jc w:val="both"/>
        <w:rPr>
          <w:color w:val="000000" w:themeColor="text1"/>
        </w:rPr>
      </w:pPr>
    </w:p>
    <w:p w14:paraId="7CF8A67D" w14:textId="77777777" w:rsidR="00D96D76" w:rsidRPr="00E460F6" w:rsidRDefault="00D96D76" w:rsidP="00814F51">
      <w:pPr>
        <w:jc w:val="both"/>
        <w:rPr>
          <w:color w:val="000000" w:themeColor="text1"/>
        </w:rPr>
      </w:pPr>
      <w:r w:rsidRPr="00E460F6">
        <w:rPr>
          <w:color w:val="000000" w:themeColor="text1"/>
        </w:rPr>
        <w:t xml:space="preserve">В докладе рассматривается возможность использования методов СЗЭМ Л.П. Троян, которые доступны взрослым и детям. Представлено последовательное знакомство членов семьи с методами СЗЭМ Л.П. Троян и их практическое использование. Полноценное проживание в Системе Знаний даёт идеальную возможность сохранения здоровья в условиях угрозы бактериологической войны. </w:t>
      </w:r>
    </w:p>
    <w:p w14:paraId="6A181154" w14:textId="77777777" w:rsidR="00D96D76" w:rsidRPr="00E460F6" w:rsidRDefault="00D96D76" w:rsidP="00814F51">
      <w:pPr>
        <w:pStyle w:val="HTML"/>
        <w:jc w:val="both"/>
        <w:rPr>
          <w:rFonts w:ascii="Times New Roman" w:hAnsi="Times New Roman" w:cs="Times New Roman"/>
          <w:color w:val="000000" w:themeColor="text1"/>
          <w:sz w:val="24"/>
          <w:szCs w:val="24"/>
        </w:rPr>
      </w:pPr>
    </w:p>
    <w:p w14:paraId="385DB089" w14:textId="77777777" w:rsidR="00D96D76" w:rsidRPr="00E460F6" w:rsidRDefault="00D96D76" w:rsidP="00814F51">
      <w:pPr>
        <w:pStyle w:val="HTML"/>
        <w:jc w:val="both"/>
        <w:rPr>
          <w:rFonts w:ascii="Times New Roman" w:hAnsi="Times New Roman" w:cs="Times New Roman"/>
          <w:b/>
          <w:color w:val="000000" w:themeColor="text1"/>
          <w:sz w:val="24"/>
          <w:szCs w:val="24"/>
        </w:rPr>
      </w:pPr>
      <w:r w:rsidRPr="00E460F6">
        <w:rPr>
          <w:rFonts w:ascii="Times New Roman" w:hAnsi="Times New Roman" w:cs="Times New Roman"/>
          <w:b/>
          <w:color w:val="000000" w:themeColor="text1"/>
          <w:sz w:val="24"/>
          <w:szCs w:val="24"/>
        </w:rPr>
        <w:t>РАЗВИТИЕ НАВЫКОВ ОБЩЕНИЯ ДЛЯ ДЕТЕЙ С РАССТРОЙСТВОМ АУТИСТИЧЕСКОГО СПЕКТРА  (РАС) В НАЧАЛЬНОЙ ШКОЛЕ</w:t>
      </w:r>
    </w:p>
    <w:p w14:paraId="7D4A5C9F" w14:textId="77777777" w:rsidR="00D96D76" w:rsidRPr="00E460F6" w:rsidRDefault="00D96D76" w:rsidP="00814F51">
      <w:pPr>
        <w:pStyle w:val="HTML"/>
        <w:jc w:val="both"/>
        <w:rPr>
          <w:rFonts w:ascii="Times New Roman" w:hAnsi="Times New Roman" w:cs="Times New Roman"/>
          <w:i/>
          <w:color w:val="000000" w:themeColor="text1"/>
          <w:sz w:val="24"/>
          <w:szCs w:val="24"/>
        </w:rPr>
      </w:pPr>
      <w:r w:rsidRPr="00E460F6">
        <w:rPr>
          <w:rFonts w:ascii="Times New Roman" w:hAnsi="Times New Roman" w:cs="Times New Roman"/>
          <w:b/>
          <w:i/>
          <w:color w:val="000000" w:themeColor="text1"/>
          <w:sz w:val="24"/>
          <w:szCs w:val="24"/>
        </w:rPr>
        <w:t>Сапель Оксана Александровна</w:t>
      </w:r>
      <w:r w:rsidRPr="00E460F6">
        <w:rPr>
          <w:rFonts w:ascii="Times New Roman" w:hAnsi="Times New Roman" w:cs="Times New Roman"/>
          <w:i/>
          <w:color w:val="000000" w:themeColor="text1"/>
          <w:sz w:val="24"/>
          <w:szCs w:val="24"/>
        </w:rPr>
        <w:t xml:space="preserve"> – педагог-психолог, ГБОУ Школа №2053, консультант СЗЭМ Л. П. Троян, консультативный член ОППЛ. Россия, Москва.</w:t>
      </w:r>
    </w:p>
    <w:p w14:paraId="28D02C56" w14:textId="77777777" w:rsidR="00D96D76" w:rsidRPr="00E460F6" w:rsidRDefault="00D96D76" w:rsidP="00814F51">
      <w:pPr>
        <w:pStyle w:val="HTML"/>
        <w:jc w:val="both"/>
        <w:rPr>
          <w:rFonts w:ascii="Times New Roman" w:hAnsi="Times New Roman" w:cs="Times New Roman"/>
          <w:i/>
          <w:color w:val="000000" w:themeColor="text1"/>
          <w:sz w:val="24"/>
          <w:szCs w:val="24"/>
        </w:rPr>
      </w:pPr>
    </w:p>
    <w:p w14:paraId="55419A5C" w14:textId="77777777" w:rsidR="00D96D76" w:rsidRPr="00E460F6" w:rsidRDefault="00D96D76" w:rsidP="00814F51">
      <w:pPr>
        <w:jc w:val="both"/>
        <w:rPr>
          <w:color w:val="000000" w:themeColor="text1"/>
        </w:rPr>
      </w:pPr>
      <w:r w:rsidRPr="00E460F6">
        <w:rPr>
          <w:color w:val="000000" w:themeColor="text1"/>
        </w:rPr>
        <w:t>В докладе рассматривается работа со школьниками по методологии СЗЭМ Л.П. Троян, сравнительный анализ психологического развития в школьной среде за период обучения в 1-м классе.</w:t>
      </w:r>
    </w:p>
    <w:p w14:paraId="50CBA153" w14:textId="77777777" w:rsidR="00D96D76" w:rsidRPr="00E460F6" w:rsidRDefault="00D96D76" w:rsidP="00814F51">
      <w:pPr>
        <w:jc w:val="both"/>
        <w:rPr>
          <w:b/>
          <w:caps/>
          <w:color w:val="000000" w:themeColor="text1"/>
        </w:rPr>
      </w:pPr>
    </w:p>
    <w:p w14:paraId="2EF8C831" w14:textId="77777777" w:rsidR="00D96D76" w:rsidRPr="00E460F6" w:rsidRDefault="00D96D76" w:rsidP="00814F51">
      <w:pPr>
        <w:jc w:val="both"/>
        <w:rPr>
          <w:b/>
          <w:color w:val="000000" w:themeColor="text1"/>
        </w:rPr>
      </w:pPr>
      <w:r w:rsidRPr="00E460F6">
        <w:rPr>
          <w:b/>
          <w:color w:val="000000" w:themeColor="text1"/>
        </w:rPr>
        <w:t>АНАЛИЗ РАБОТЫ КОНСУЛЬТАНТА- ПСИХОЛОГА В ТЕМЕ “СТРАХ ВИРУСНОГО ЗАБОЛЕВАНИЯ. МЕТОДЫ СЗЭМ Л.П. ТРОЯН”</w:t>
      </w:r>
    </w:p>
    <w:p w14:paraId="1924CDE1" w14:textId="77777777" w:rsidR="00D96D76" w:rsidRPr="00E460F6" w:rsidRDefault="00D96D76" w:rsidP="00814F51">
      <w:pPr>
        <w:pStyle w:val="HTML"/>
        <w:jc w:val="both"/>
        <w:rPr>
          <w:rFonts w:ascii="Times New Roman" w:hAnsi="Times New Roman" w:cs="Times New Roman"/>
          <w:i/>
          <w:color w:val="000000" w:themeColor="text1"/>
          <w:sz w:val="24"/>
          <w:szCs w:val="24"/>
        </w:rPr>
      </w:pPr>
      <w:r w:rsidRPr="00E460F6">
        <w:rPr>
          <w:rFonts w:ascii="Times New Roman" w:hAnsi="Times New Roman" w:cs="Times New Roman"/>
          <w:b/>
          <w:i/>
          <w:color w:val="000000" w:themeColor="text1"/>
          <w:sz w:val="24"/>
          <w:szCs w:val="24"/>
        </w:rPr>
        <w:t>Авитикова Галина Валентиновна</w:t>
      </w:r>
      <w:r w:rsidRPr="00E460F6">
        <w:rPr>
          <w:rFonts w:ascii="Times New Roman" w:hAnsi="Times New Roman" w:cs="Times New Roman"/>
          <w:b/>
          <w:color w:val="000000" w:themeColor="text1"/>
          <w:sz w:val="24"/>
          <w:szCs w:val="24"/>
        </w:rPr>
        <w:t xml:space="preserve"> </w:t>
      </w:r>
      <w:r w:rsidRPr="00E460F6">
        <w:rPr>
          <w:rFonts w:ascii="Times New Roman" w:hAnsi="Times New Roman" w:cs="Times New Roman"/>
          <w:i/>
          <w:color w:val="000000" w:themeColor="text1"/>
          <w:sz w:val="24"/>
          <w:szCs w:val="24"/>
        </w:rPr>
        <w:t>– психолог, коуч,</w:t>
      </w:r>
      <w:r w:rsidRPr="00E460F6">
        <w:rPr>
          <w:rFonts w:ascii="Times New Roman" w:hAnsi="Times New Roman" w:cs="Times New Roman"/>
          <w:b/>
          <w:color w:val="000000" w:themeColor="text1"/>
          <w:sz w:val="24"/>
          <w:szCs w:val="24"/>
        </w:rPr>
        <w:t xml:space="preserve"> </w:t>
      </w:r>
      <w:r w:rsidRPr="00E460F6">
        <w:rPr>
          <w:rFonts w:ascii="Times New Roman" w:hAnsi="Times New Roman" w:cs="Times New Roman"/>
          <w:i/>
          <w:color w:val="000000" w:themeColor="text1"/>
          <w:sz w:val="24"/>
          <w:szCs w:val="24"/>
        </w:rPr>
        <w:t>консультант СЗЭМ Л. П. Троян, наблюдательный член ОППЛ. Россия, Москва.</w:t>
      </w:r>
    </w:p>
    <w:p w14:paraId="33FAEE8E" w14:textId="77777777" w:rsidR="00D96D76" w:rsidRPr="00E460F6" w:rsidRDefault="00D96D76" w:rsidP="00814F51">
      <w:pPr>
        <w:pStyle w:val="HTML"/>
        <w:jc w:val="both"/>
        <w:rPr>
          <w:rFonts w:ascii="Times New Roman" w:hAnsi="Times New Roman" w:cs="Times New Roman"/>
          <w:i/>
          <w:color w:val="000000" w:themeColor="text1"/>
          <w:sz w:val="24"/>
          <w:szCs w:val="24"/>
        </w:rPr>
      </w:pPr>
    </w:p>
    <w:p w14:paraId="3C9E91CE" w14:textId="77777777" w:rsidR="00D96D76" w:rsidRPr="00E460F6" w:rsidRDefault="00D96D76" w:rsidP="00814F51">
      <w:pPr>
        <w:jc w:val="both"/>
        <w:rPr>
          <w:color w:val="000000" w:themeColor="text1"/>
        </w:rPr>
      </w:pPr>
      <w:r w:rsidRPr="00E460F6">
        <w:rPr>
          <w:color w:val="000000" w:themeColor="text1"/>
        </w:rPr>
        <w:t>В докладе рассматриваются особенности текущего периода, преодоления страхов загрязнения в период бактериологической войны, возможности методов СЗЭМ Л.П. Троян при работе с клиентами разного возраста из разных групп населения.</w:t>
      </w:r>
    </w:p>
    <w:p w14:paraId="2A4C6BF8" w14:textId="77777777" w:rsidR="00D96D76" w:rsidRPr="00E460F6" w:rsidRDefault="00D96D76" w:rsidP="00814F51">
      <w:pPr>
        <w:jc w:val="both"/>
        <w:rPr>
          <w:b/>
          <w:color w:val="000000" w:themeColor="text1"/>
        </w:rPr>
      </w:pPr>
    </w:p>
    <w:p w14:paraId="50D6E4A8" w14:textId="77777777" w:rsidR="00D96D76" w:rsidRPr="00E460F6" w:rsidRDefault="00D96D76" w:rsidP="00814F51">
      <w:pPr>
        <w:pStyle w:val="a3"/>
        <w:rPr>
          <w:rStyle w:val="a4"/>
          <w:color w:val="000000" w:themeColor="text1"/>
        </w:rPr>
      </w:pPr>
      <w:r w:rsidRPr="00E460F6">
        <w:rPr>
          <w:rStyle w:val="a4"/>
          <w:color w:val="000000" w:themeColor="text1"/>
        </w:rPr>
        <w:t>СОЗДАНИЕ НОВЫХ ПРОГРАММ В СВЕТЕ СИСТЕМЫ ЗНАНИЙ ЭКОЛОГИИ МЫСЛИ Л.П. ТРОЯН ДЛЯ ДЕТСКОГО ОБРАЗОВАТЕЛЬНОГО ЦЕНТРА</w:t>
      </w:r>
    </w:p>
    <w:p w14:paraId="5F0ED985" w14:textId="77777777" w:rsidR="00D96D76" w:rsidRPr="00E460F6" w:rsidRDefault="00D96D76" w:rsidP="00814F51">
      <w:pPr>
        <w:pStyle w:val="a3"/>
        <w:rPr>
          <w:rStyle w:val="af3"/>
          <w:color w:val="000000" w:themeColor="text1"/>
        </w:rPr>
      </w:pPr>
      <w:r w:rsidRPr="00E460F6">
        <w:rPr>
          <w:rStyle w:val="a4"/>
          <w:i/>
          <w:iCs/>
          <w:color w:val="000000" w:themeColor="text1"/>
        </w:rPr>
        <w:t>Приходченко Галина Ивановна</w:t>
      </w:r>
      <w:r w:rsidRPr="00E460F6">
        <w:rPr>
          <w:rStyle w:val="af3"/>
          <w:color w:val="000000" w:themeColor="text1"/>
        </w:rPr>
        <w:t xml:space="preserve"> – психолог, </w:t>
      </w:r>
      <w:r w:rsidRPr="00E460F6">
        <w:rPr>
          <w:i/>
          <w:color w:val="000000" w:themeColor="text1"/>
        </w:rPr>
        <w:t xml:space="preserve">консультант СЗЭМ Л. П. Троян, наблюдательный член ОППЛ. Украина, </w:t>
      </w:r>
      <w:r w:rsidRPr="00E460F6">
        <w:rPr>
          <w:rStyle w:val="af3"/>
          <w:color w:val="000000" w:themeColor="text1"/>
        </w:rPr>
        <w:t xml:space="preserve">Киев. </w:t>
      </w:r>
    </w:p>
    <w:p w14:paraId="57BBB103" w14:textId="77777777" w:rsidR="00D96D76" w:rsidRPr="00E460F6" w:rsidRDefault="00D96D76" w:rsidP="00814F51">
      <w:pPr>
        <w:pStyle w:val="a3"/>
        <w:rPr>
          <w:rStyle w:val="af3"/>
          <w:color w:val="000000" w:themeColor="text1"/>
        </w:rPr>
      </w:pPr>
    </w:p>
    <w:p w14:paraId="568296EE" w14:textId="77777777" w:rsidR="00D96D76" w:rsidRPr="00E460F6" w:rsidRDefault="00D96D76" w:rsidP="00814F51">
      <w:pPr>
        <w:pStyle w:val="a3"/>
        <w:jc w:val="both"/>
        <w:rPr>
          <w:i/>
          <w:color w:val="000000" w:themeColor="text1"/>
        </w:rPr>
      </w:pPr>
      <w:r w:rsidRPr="00E460F6">
        <w:rPr>
          <w:rStyle w:val="af3"/>
          <w:color w:val="000000" w:themeColor="text1"/>
        </w:rPr>
        <w:t>В докладе рассматриваются программы для детей дошкольного и школьного возраста. Девиз каждой программы: «Узнай сам и научи других!». С ранних лет дети знакомятся с укреплением иммунной системы. Обучаются целостному проживанию каждого дня. Осознанному обучению. Умению начинать и завершать начатые дела, создавая и поддерживая порядок во всем.</w:t>
      </w:r>
    </w:p>
    <w:p w14:paraId="6AE5164E" w14:textId="77777777" w:rsidR="00D96D76" w:rsidRPr="00E460F6" w:rsidRDefault="00D96D76" w:rsidP="00814F51">
      <w:pPr>
        <w:rPr>
          <w:bCs/>
          <w:color w:val="000000" w:themeColor="text1"/>
        </w:rPr>
      </w:pPr>
    </w:p>
    <w:p w14:paraId="7195931D" w14:textId="77777777" w:rsidR="00D96D76" w:rsidRPr="00E460F6" w:rsidRDefault="00D96D76" w:rsidP="00814F51">
      <w:pPr>
        <w:rPr>
          <w:bCs/>
          <w:color w:val="000000" w:themeColor="text1"/>
        </w:rPr>
      </w:pPr>
    </w:p>
    <w:p w14:paraId="795C2256" w14:textId="77777777" w:rsidR="00D96D76" w:rsidRPr="00E460F6" w:rsidRDefault="00D96D76" w:rsidP="00814F51">
      <w:pPr>
        <w:ind w:right="-428"/>
        <w:jc w:val="center"/>
        <w:rPr>
          <w:b/>
          <w:color w:val="000000" w:themeColor="text1"/>
          <w:sz w:val="28"/>
          <w:szCs w:val="28"/>
        </w:rPr>
      </w:pPr>
      <w:r w:rsidRPr="00E460F6">
        <w:rPr>
          <w:b/>
          <w:color w:val="000000" w:themeColor="text1"/>
          <w:sz w:val="28"/>
          <w:szCs w:val="28"/>
        </w:rPr>
        <w:lastRenderedPageBreak/>
        <w:t>Третья совместная научно-практическая конференция</w:t>
      </w:r>
    </w:p>
    <w:p w14:paraId="5E9E38F2" w14:textId="77777777" w:rsidR="00D96D76" w:rsidRPr="00E460F6" w:rsidRDefault="00D96D76" w:rsidP="00814F51">
      <w:pPr>
        <w:ind w:right="-428"/>
        <w:jc w:val="center"/>
        <w:rPr>
          <w:b/>
          <w:color w:val="000000" w:themeColor="text1"/>
          <w:sz w:val="28"/>
          <w:szCs w:val="28"/>
        </w:rPr>
      </w:pPr>
      <w:r w:rsidRPr="00E460F6">
        <w:rPr>
          <w:b/>
          <w:color w:val="000000" w:themeColor="text1"/>
          <w:sz w:val="28"/>
          <w:szCs w:val="28"/>
        </w:rPr>
        <w:t>модальности «Юнгианский анализ» ОППЛ и Философского факультета МГУ им. Ломоносова</w:t>
      </w:r>
    </w:p>
    <w:p w14:paraId="76FB97EB" w14:textId="77777777" w:rsidR="00D96D76" w:rsidRPr="00E460F6" w:rsidRDefault="00D96D76" w:rsidP="00814F51">
      <w:pPr>
        <w:ind w:right="-428"/>
        <w:jc w:val="center"/>
        <w:rPr>
          <w:b/>
          <w:color w:val="000000" w:themeColor="text1"/>
          <w:sz w:val="28"/>
          <w:szCs w:val="28"/>
        </w:rPr>
      </w:pPr>
      <w:r w:rsidRPr="00E460F6">
        <w:rPr>
          <w:b/>
          <w:color w:val="000000" w:themeColor="text1"/>
          <w:sz w:val="28"/>
          <w:szCs w:val="28"/>
        </w:rPr>
        <w:t>«ПСИХОТЕРАПИЯ И УТЕШЕНИЕ ФИЛОСОФИЕЙ»</w:t>
      </w:r>
    </w:p>
    <w:p w14:paraId="2D0003D0" w14:textId="77777777" w:rsidR="00D96D76" w:rsidRPr="00E460F6" w:rsidRDefault="00D96D76" w:rsidP="00814F51">
      <w:pPr>
        <w:ind w:right="-428"/>
        <w:jc w:val="both"/>
        <w:rPr>
          <w:color w:val="000000" w:themeColor="text1"/>
        </w:rPr>
      </w:pPr>
    </w:p>
    <w:p w14:paraId="749F1CB3" w14:textId="77777777" w:rsidR="00D96D76" w:rsidRPr="00E460F6" w:rsidRDefault="00D96D76" w:rsidP="00814F51">
      <w:pPr>
        <w:shd w:val="clear" w:color="auto" w:fill="FFFFFF"/>
        <w:ind w:right="-428"/>
        <w:jc w:val="both"/>
        <w:rPr>
          <w:b/>
          <w:i/>
          <w:iCs/>
          <w:color w:val="000000" w:themeColor="text1"/>
        </w:rPr>
      </w:pPr>
      <w:r w:rsidRPr="00E460F6">
        <w:rPr>
          <w:b/>
          <w:color w:val="000000" w:themeColor="text1"/>
        </w:rPr>
        <w:t xml:space="preserve">ПРЕДСЕДАТЕЛИ: </w:t>
      </w:r>
      <w:r w:rsidRPr="00E460F6">
        <w:rPr>
          <w:b/>
          <w:i/>
          <w:iCs/>
          <w:color w:val="000000" w:themeColor="text1"/>
        </w:rPr>
        <w:t>Сурина Лидия Алексеевна (Москва, Россия), Винокуров Владимир Васильевич</w:t>
      </w:r>
      <w:r w:rsidRPr="00E460F6">
        <w:rPr>
          <w:i/>
          <w:iCs/>
          <w:color w:val="000000" w:themeColor="text1"/>
        </w:rPr>
        <w:t xml:space="preserve"> </w:t>
      </w:r>
      <w:r w:rsidRPr="00E460F6">
        <w:rPr>
          <w:b/>
          <w:i/>
          <w:iCs/>
          <w:color w:val="000000" w:themeColor="text1"/>
        </w:rPr>
        <w:t>(Москва, Россия)</w:t>
      </w:r>
    </w:p>
    <w:p w14:paraId="171CEC93" w14:textId="77777777" w:rsidR="00D96D76" w:rsidRPr="00E460F6" w:rsidRDefault="00D96D76" w:rsidP="00814F51">
      <w:pPr>
        <w:shd w:val="clear" w:color="auto" w:fill="FFFFFF"/>
        <w:ind w:right="-428"/>
        <w:jc w:val="both"/>
        <w:rPr>
          <w:b/>
          <w:color w:val="000000" w:themeColor="text1"/>
        </w:rPr>
      </w:pPr>
    </w:p>
    <w:p w14:paraId="4BAC8C75" w14:textId="77777777" w:rsidR="00D96D76" w:rsidRPr="00E460F6" w:rsidRDefault="00D96D76" w:rsidP="00814F51">
      <w:pPr>
        <w:shd w:val="clear" w:color="auto" w:fill="FFFFFF"/>
        <w:ind w:right="-428"/>
        <w:jc w:val="both"/>
        <w:rPr>
          <w:color w:val="000000" w:themeColor="text1"/>
        </w:rPr>
      </w:pPr>
      <w:r w:rsidRPr="00E460F6">
        <w:rPr>
          <w:color w:val="000000" w:themeColor="text1"/>
        </w:rPr>
        <w:t>Третья совместная философско-юнгианская конференция предлагает рассмотреть вопросы взаимосвязи философии и глубинной психологии и их роль в психотерапии человеческой души, а также вопросы, связанные с феноменом общечеловеческой духовной культуры в широком смысловом контексте, включая различные символические системы – как древние, так и современные. На нашей конференции видные академические учёные – философы и филологи, историки и культурологи – вместе с аналитическими психологами, юнгианскими психотерапевтами и врачами-психиатрами представят плоды своих размышлений о связи философии и психологии, о роли юнгианского учения, дающего человеку возможность осознавать своё подлинное достоинство, исцелять свою душу и развивать свою личность.</w:t>
      </w:r>
    </w:p>
    <w:p w14:paraId="3595422A" w14:textId="77777777" w:rsidR="00D96D76" w:rsidRPr="00E460F6" w:rsidRDefault="00D96D76" w:rsidP="00814F51">
      <w:pPr>
        <w:shd w:val="clear" w:color="auto" w:fill="FFFFFF"/>
        <w:ind w:right="-428"/>
        <w:jc w:val="both"/>
        <w:rPr>
          <w:color w:val="000000" w:themeColor="text1"/>
        </w:rPr>
      </w:pPr>
      <w:r w:rsidRPr="00E460F6">
        <w:rPr>
          <w:color w:val="000000" w:themeColor="text1"/>
        </w:rPr>
        <w:t>Психотерапия – это лекарство для души, которое действует иначе, чем химические средства или физические вмешательства, а именно – с помощью языка и других символических систем. Психотерапия включает поиск причин внутренних расстройств; их осознание и принятие ведёт к исцелению. Этот поиск основан на различных доктринах, теориях и их развитии. Однако до сих пор психотерапевты не смогли достичь согласия относительно того, что является основанием душевного здоровья. Поиск этих оснований открывает философские горизонты проблемы. Нужна ли философия психотерапевту и нужна ли психотерапия философу? Как они взаимодействуют с человеком и обществом? Как повлияли философские поиски великого психиатра Карла Густава Юнга на теоретические основы его аналитической психологии и каково практическое значение его учения для современной психотерапии?</w:t>
      </w:r>
    </w:p>
    <w:p w14:paraId="3A18210C" w14:textId="77777777" w:rsidR="00D96D76" w:rsidRPr="00E460F6" w:rsidRDefault="00D96D76" w:rsidP="00814F51">
      <w:pPr>
        <w:shd w:val="clear" w:color="auto" w:fill="FFFFFF"/>
        <w:ind w:right="-428"/>
        <w:jc w:val="both"/>
        <w:rPr>
          <w:color w:val="000000" w:themeColor="text1"/>
        </w:rPr>
      </w:pPr>
    </w:p>
    <w:p w14:paraId="4AB89064" w14:textId="77777777" w:rsidR="00D96D76" w:rsidRPr="00E460F6" w:rsidRDefault="00D96D76" w:rsidP="00814F51">
      <w:pPr>
        <w:shd w:val="clear" w:color="auto" w:fill="FFFFFF"/>
        <w:ind w:right="-428"/>
        <w:jc w:val="both"/>
        <w:rPr>
          <w:color w:val="000000" w:themeColor="text1"/>
        </w:rPr>
      </w:pPr>
      <w:r w:rsidRPr="00E460F6">
        <w:rPr>
          <w:color w:val="000000" w:themeColor="text1"/>
        </w:rPr>
        <w:t>В рамках данной конференции предлагается обсудить широкий круг вопросов:</w:t>
      </w:r>
    </w:p>
    <w:p w14:paraId="25882DA9" w14:textId="77777777" w:rsidR="00D96D76" w:rsidRPr="00E460F6" w:rsidRDefault="00D96D76" w:rsidP="00814F51">
      <w:pPr>
        <w:shd w:val="clear" w:color="auto" w:fill="FFFFFF"/>
        <w:ind w:right="-428"/>
        <w:jc w:val="both"/>
        <w:rPr>
          <w:color w:val="000000" w:themeColor="text1"/>
        </w:rPr>
      </w:pPr>
    </w:p>
    <w:p w14:paraId="744C845C" w14:textId="77777777" w:rsidR="00D96D76" w:rsidRPr="00E460F6" w:rsidRDefault="00D96D76" w:rsidP="00814F51">
      <w:pPr>
        <w:shd w:val="clear" w:color="auto" w:fill="FFFFFF"/>
        <w:ind w:right="-428"/>
        <w:jc w:val="both"/>
        <w:rPr>
          <w:color w:val="000000" w:themeColor="text1"/>
        </w:rPr>
      </w:pPr>
      <w:r w:rsidRPr="00E460F6">
        <w:rPr>
          <w:color w:val="000000" w:themeColor="text1"/>
        </w:rPr>
        <w:t>1. ПСИХОТЕРАПИЯ И ФИЛОСОФИЯ – истоки, пересечения, общие пути и поля смыслов.</w:t>
      </w:r>
    </w:p>
    <w:p w14:paraId="367EA0B4" w14:textId="77777777" w:rsidR="00D96D76" w:rsidRPr="00E460F6" w:rsidRDefault="00D96D76" w:rsidP="00814F51">
      <w:pPr>
        <w:shd w:val="clear" w:color="auto" w:fill="FFFFFF"/>
        <w:ind w:right="-428"/>
        <w:jc w:val="both"/>
        <w:rPr>
          <w:color w:val="000000" w:themeColor="text1"/>
        </w:rPr>
      </w:pPr>
      <w:r w:rsidRPr="00E460F6">
        <w:rPr>
          <w:color w:val="000000" w:themeColor="text1"/>
        </w:rPr>
        <w:t>1. ИСТОРИЯ ФИЛОСОФИИ И ПСИХОЛОГИИ. Философские истоки психологии; классический, средневековый, ренессансный и современный подходы. Философия Карла Густава Юнга.</w:t>
      </w:r>
    </w:p>
    <w:p w14:paraId="32E7E6CB" w14:textId="77777777" w:rsidR="00D96D76" w:rsidRPr="00E460F6" w:rsidRDefault="00D96D76" w:rsidP="00814F51">
      <w:pPr>
        <w:shd w:val="clear" w:color="auto" w:fill="FFFFFF"/>
        <w:ind w:right="-428"/>
        <w:jc w:val="both"/>
        <w:rPr>
          <w:color w:val="000000" w:themeColor="text1"/>
        </w:rPr>
      </w:pPr>
      <w:r w:rsidRPr="00E460F6">
        <w:rPr>
          <w:color w:val="000000" w:themeColor="text1"/>
        </w:rPr>
        <w:t>2. ФИЛОСОФИЯ И ПСИХОЛОГИЯ КУЛЬТУРЫ. Сущность и значение культуры, влияние на отдельного человека и общество в целом, глобализация и другие современные процессы. Культурологические исследования К.Г. Юнга и их значение для развития современной психотерапии.</w:t>
      </w:r>
    </w:p>
    <w:p w14:paraId="058DC594" w14:textId="77777777" w:rsidR="00D96D76" w:rsidRPr="00E460F6" w:rsidRDefault="00D96D76" w:rsidP="00814F51">
      <w:pPr>
        <w:shd w:val="clear" w:color="auto" w:fill="FFFFFF"/>
        <w:ind w:right="-428"/>
        <w:jc w:val="both"/>
        <w:rPr>
          <w:color w:val="000000" w:themeColor="text1"/>
        </w:rPr>
      </w:pPr>
      <w:r w:rsidRPr="00E460F6">
        <w:rPr>
          <w:color w:val="000000" w:themeColor="text1"/>
        </w:rPr>
        <w:t>3. ФИЛОСОФСКИЕ ТРАДИЦИИ И ПСИХОЛОГИЯ. Значение философских изысканий К.Г. Юнга для современной психотерапии. Символические системы в традиционной юнгианской психотерапии.</w:t>
      </w:r>
    </w:p>
    <w:p w14:paraId="2AE16B59" w14:textId="77777777" w:rsidR="00D96D76" w:rsidRPr="00E460F6" w:rsidRDefault="00D96D76" w:rsidP="00814F51">
      <w:pPr>
        <w:shd w:val="clear" w:color="auto" w:fill="FFFFFF"/>
        <w:ind w:right="-428"/>
        <w:jc w:val="both"/>
        <w:rPr>
          <w:color w:val="000000" w:themeColor="text1"/>
        </w:rPr>
      </w:pPr>
      <w:r w:rsidRPr="00E460F6">
        <w:rPr>
          <w:color w:val="000000" w:themeColor="text1"/>
        </w:rPr>
        <w:t>4. ПОЛИТИЧЕСКАЯ ФИЛОСОФИЯ И ПСИХОЛОГИЯ.</w:t>
      </w:r>
    </w:p>
    <w:p w14:paraId="24E01218" w14:textId="77777777" w:rsidR="00D96D76" w:rsidRPr="00E460F6" w:rsidRDefault="00D96D76" w:rsidP="00814F51">
      <w:pPr>
        <w:shd w:val="clear" w:color="auto" w:fill="FFFFFF"/>
        <w:ind w:right="-428"/>
        <w:jc w:val="both"/>
        <w:rPr>
          <w:color w:val="000000" w:themeColor="text1"/>
        </w:rPr>
      </w:pPr>
      <w:r w:rsidRPr="00E460F6">
        <w:rPr>
          <w:color w:val="000000" w:themeColor="text1"/>
        </w:rPr>
        <w:t>5. ТЕОРЕТИЧЕСКАЯ ФИЛОСОФИЯ И ПСИХОЛОГИЯ. Теоретические основы аналитической психологии К.Г. Юнга и их место в современной психотерапии.</w:t>
      </w:r>
    </w:p>
    <w:p w14:paraId="4322F79D" w14:textId="77777777" w:rsidR="00D96D76" w:rsidRPr="00E460F6" w:rsidRDefault="00D96D76" w:rsidP="00814F51">
      <w:pPr>
        <w:shd w:val="clear" w:color="auto" w:fill="FFFFFF"/>
        <w:ind w:right="-428"/>
        <w:jc w:val="both"/>
        <w:rPr>
          <w:color w:val="000000" w:themeColor="text1"/>
        </w:rPr>
      </w:pPr>
      <w:r w:rsidRPr="00E460F6">
        <w:rPr>
          <w:color w:val="000000" w:themeColor="text1"/>
        </w:rPr>
        <w:t>6. НОРМАТИВНАЯ И МОРАЛЬНАЯ ФИЛОСОФИЯ И ПСИХОЛОГИЯ.</w:t>
      </w:r>
    </w:p>
    <w:p w14:paraId="2F821428" w14:textId="77777777" w:rsidR="00D96D76" w:rsidRPr="00E460F6" w:rsidRDefault="00D96D76" w:rsidP="00814F51">
      <w:pPr>
        <w:shd w:val="clear" w:color="auto" w:fill="FFFFFF"/>
        <w:ind w:right="-428"/>
        <w:jc w:val="both"/>
        <w:rPr>
          <w:color w:val="000000" w:themeColor="text1"/>
        </w:rPr>
      </w:pPr>
      <w:r w:rsidRPr="00E460F6">
        <w:rPr>
          <w:color w:val="000000" w:themeColor="text1"/>
        </w:rPr>
        <w:t>7. ЗНАНИЕ И РЕАЛЬНОСТЬ. Типы и теории, социальное значение, культурные различия.</w:t>
      </w:r>
    </w:p>
    <w:p w14:paraId="2C4C1F5E" w14:textId="77777777" w:rsidR="00D96D76" w:rsidRPr="00E460F6" w:rsidRDefault="00D96D76" w:rsidP="00814F51">
      <w:pPr>
        <w:shd w:val="clear" w:color="auto" w:fill="FFFFFF"/>
        <w:ind w:right="-428"/>
        <w:jc w:val="both"/>
        <w:rPr>
          <w:color w:val="000000" w:themeColor="text1"/>
        </w:rPr>
      </w:pPr>
      <w:r w:rsidRPr="00E460F6">
        <w:rPr>
          <w:color w:val="000000" w:themeColor="text1"/>
        </w:rPr>
        <w:t>8. ФИЛОСОФИЯ НАУКИ И ПСИХОЛОГИИ. Научное рассуждение, социальная ответственность.</w:t>
      </w:r>
    </w:p>
    <w:p w14:paraId="7F5C3502" w14:textId="77777777" w:rsidR="00D96D76" w:rsidRPr="00E460F6" w:rsidRDefault="00D96D76" w:rsidP="00814F51">
      <w:pPr>
        <w:shd w:val="clear" w:color="auto" w:fill="FFFFFF"/>
        <w:ind w:right="-428"/>
        <w:jc w:val="both"/>
        <w:rPr>
          <w:color w:val="000000" w:themeColor="text1"/>
        </w:rPr>
      </w:pPr>
      <w:r w:rsidRPr="00E460F6">
        <w:rPr>
          <w:color w:val="000000" w:themeColor="text1"/>
        </w:rPr>
        <w:t>9. РЕЛИГИЯ, РЕЛИГИОЗНАЯ ФИЛОСОФИЯ И ПСИХОЛОГИЯ. Духовные поиски К.Г. Юнга.</w:t>
      </w:r>
    </w:p>
    <w:p w14:paraId="0F6A8218" w14:textId="77777777" w:rsidR="00D96D76" w:rsidRPr="00E460F6" w:rsidRDefault="00D96D76" w:rsidP="00814F51">
      <w:pPr>
        <w:shd w:val="clear" w:color="auto" w:fill="FFFFFF"/>
        <w:ind w:right="-428"/>
        <w:jc w:val="both"/>
        <w:rPr>
          <w:color w:val="000000" w:themeColor="text1"/>
        </w:rPr>
      </w:pPr>
      <w:r w:rsidRPr="00E460F6">
        <w:rPr>
          <w:color w:val="000000" w:themeColor="text1"/>
        </w:rPr>
        <w:t>10. ЭПИСТЕМОЛОГИЯ И ПСИХОЛОГИЯ. Знание, приобретение знаний, скептицизм. Путь индивидуации в аналитической психологии К.Г. Юнга и её значение для современного человека.</w:t>
      </w:r>
    </w:p>
    <w:p w14:paraId="040D89A5" w14:textId="77777777" w:rsidR="00D96D76" w:rsidRPr="00E460F6" w:rsidRDefault="00D96D76" w:rsidP="00814F51">
      <w:pPr>
        <w:shd w:val="clear" w:color="auto" w:fill="FFFFFF"/>
        <w:ind w:right="-428"/>
        <w:jc w:val="both"/>
        <w:rPr>
          <w:color w:val="000000" w:themeColor="text1"/>
        </w:rPr>
      </w:pPr>
      <w:r w:rsidRPr="00E460F6">
        <w:rPr>
          <w:color w:val="000000" w:themeColor="text1"/>
        </w:rPr>
        <w:lastRenderedPageBreak/>
        <w:t>11. ЛОГИКА И ПСИХОЛОГИЯ. Изучение логики, дедуктивного и индуктивного рассуждений, согласованности, достоверности, достоверности.</w:t>
      </w:r>
    </w:p>
    <w:p w14:paraId="166637E4" w14:textId="77777777" w:rsidR="00D96D76" w:rsidRPr="00E460F6" w:rsidRDefault="00D96D76" w:rsidP="00814F51">
      <w:pPr>
        <w:shd w:val="clear" w:color="auto" w:fill="FFFFFF"/>
        <w:ind w:right="-428"/>
        <w:jc w:val="both"/>
        <w:rPr>
          <w:color w:val="000000" w:themeColor="text1"/>
        </w:rPr>
      </w:pPr>
      <w:r w:rsidRPr="00E460F6">
        <w:rPr>
          <w:color w:val="000000" w:themeColor="text1"/>
        </w:rPr>
        <w:t>12. МЕТОДИКА И ПСИХОЛОГИЯ. Центральные вопросы, стили и методы, история и школы. Символические системы в современной юнгианской психотерапии.</w:t>
      </w:r>
    </w:p>
    <w:p w14:paraId="6A7ADB1A" w14:textId="77777777" w:rsidR="00D96D76" w:rsidRPr="00E460F6" w:rsidRDefault="00D96D76" w:rsidP="00814F51">
      <w:pPr>
        <w:shd w:val="clear" w:color="auto" w:fill="FFFFFF"/>
        <w:ind w:right="-428"/>
        <w:jc w:val="both"/>
        <w:rPr>
          <w:color w:val="000000" w:themeColor="text1"/>
        </w:rPr>
      </w:pPr>
    </w:p>
    <w:p w14:paraId="063453E8" w14:textId="77777777" w:rsidR="00D96D76" w:rsidRPr="00E460F6" w:rsidRDefault="00D96D76" w:rsidP="00814F51">
      <w:pPr>
        <w:pStyle w:val="a5"/>
        <w:spacing w:after="240" w:line="240" w:lineRule="auto"/>
        <w:ind w:left="0" w:right="-428"/>
        <w:jc w:val="both"/>
        <w:rPr>
          <w:rFonts w:ascii="Times New Roman" w:eastAsia="Times New Roman" w:hAnsi="Times New Roman" w:cs="Times New Roman"/>
          <w:b/>
          <w:color w:val="000000" w:themeColor="text1"/>
          <w:sz w:val="24"/>
          <w:szCs w:val="24"/>
          <w:lang w:eastAsia="ru-RU"/>
        </w:rPr>
      </w:pPr>
      <w:r w:rsidRPr="00E460F6">
        <w:rPr>
          <w:rFonts w:ascii="Times New Roman" w:eastAsia="Times New Roman" w:hAnsi="Times New Roman" w:cs="Times New Roman"/>
          <w:b/>
          <w:color w:val="000000" w:themeColor="text1"/>
          <w:sz w:val="24"/>
          <w:szCs w:val="24"/>
          <w:lang w:eastAsia="ru-RU"/>
        </w:rPr>
        <w:t>КАК ВОЗМОЖНО «АНАЛИТИЧЕСКОЕ УТЕШЕНИЕ»?</w:t>
      </w:r>
    </w:p>
    <w:p w14:paraId="2083AE7F" w14:textId="77777777" w:rsidR="00D96D76" w:rsidRPr="00E460F6" w:rsidRDefault="00D96D76" w:rsidP="00814F51">
      <w:pPr>
        <w:pStyle w:val="a5"/>
        <w:spacing w:after="240" w:line="240" w:lineRule="auto"/>
        <w:ind w:left="0" w:right="-428"/>
        <w:jc w:val="both"/>
        <w:rPr>
          <w:rFonts w:ascii="Times New Roman" w:eastAsia="Times New Roman" w:hAnsi="Times New Roman" w:cs="Times New Roman"/>
          <w:i/>
          <w:color w:val="000000" w:themeColor="text1"/>
          <w:sz w:val="24"/>
          <w:szCs w:val="24"/>
          <w:lang w:eastAsia="ru-RU"/>
        </w:rPr>
      </w:pPr>
      <w:r w:rsidRPr="00E460F6">
        <w:rPr>
          <w:rFonts w:ascii="Times New Roman" w:eastAsia="Times New Roman" w:hAnsi="Times New Roman" w:cs="Times New Roman"/>
          <w:b/>
          <w:i/>
          <w:color w:val="000000" w:themeColor="text1"/>
          <w:sz w:val="24"/>
          <w:szCs w:val="24"/>
          <w:lang w:eastAsia="ru-RU"/>
        </w:rPr>
        <w:t>Сорина Галина Вениаминовна</w:t>
      </w:r>
      <w:r w:rsidRPr="00E460F6">
        <w:rPr>
          <w:rFonts w:ascii="Times New Roman" w:eastAsia="Times New Roman" w:hAnsi="Times New Roman" w:cs="Times New Roman"/>
          <w:i/>
          <w:color w:val="000000" w:themeColor="text1"/>
          <w:sz w:val="24"/>
          <w:szCs w:val="24"/>
          <w:lang w:eastAsia="ru-RU"/>
        </w:rPr>
        <w:t xml:space="preserve"> – доктор философских наук, профессор кафедры Философии языка и коммуникации Философского факультета МГУ имени М.В. Ломоносова, научный руководитель научно-образовательного центра «Философско-методологическое проектирование и принятие решений» Философского факультета МГУ имени М.В.Ломоносова. Россия, Москва.</w:t>
      </w:r>
    </w:p>
    <w:p w14:paraId="76C9EEFD" w14:textId="77777777" w:rsidR="00D96D76" w:rsidRPr="00E460F6" w:rsidRDefault="00D96D76" w:rsidP="00814F51">
      <w:pPr>
        <w:pStyle w:val="a5"/>
        <w:spacing w:after="240" w:line="240" w:lineRule="auto"/>
        <w:ind w:left="0" w:right="-428"/>
        <w:jc w:val="both"/>
        <w:rPr>
          <w:rFonts w:ascii="Times New Roman" w:eastAsia="Times New Roman" w:hAnsi="Times New Roman" w:cs="Times New Roman"/>
          <w:color w:val="000000" w:themeColor="text1"/>
          <w:sz w:val="24"/>
          <w:szCs w:val="24"/>
          <w:lang w:eastAsia="ru-RU"/>
        </w:rPr>
      </w:pPr>
    </w:p>
    <w:p w14:paraId="3BE24A3C" w14:textId="77777777" w:rsidR="00D96D76" w:rsidRPr="00E460F6" w:rsidRDefault="00D96D76" w:rsidP="00814F51">
      <w:pPr>
        <w:pStyle w:val="a5"/>
        <w:spacing w:after="240" w:line="240" w:lineRule="auto"/>
        <w:ind w:left="0" w:right="-428"/>
        <w:jc w:val="both"/>
        <w:rPr>
          <w:rFonts w:ascii="Times New Roman" w:eastAsia="Times New Roman" w:hAnsi="Times New Roman" w:cs="Times New Roman"/>
          <w:color w:val="000000" w:themeColor="text1"/>
          <w:sz w:val="24"/>
          <w:szCs w:val="24"/>
          <w:lang w:eastAsia="ru-RU"/>
        </w:rPr>
      </w:pPr>
      <w:r w:rsidRPr="00E460F6">
        <w:rPr>
          <w:rFonts w:ascii="Times New Roman" w:hAnsi="Times New Roman" w:cs="Times New Roman"/>
          <w:color w:val="000000" w:themeColor="text1"/>
          <w:sz w:val="24"/>
          <w:szCs w:val="24"/>
          <w:shd w:val="clear" w:color="auto" w:fill="FFFFFF"/>
        </w:rPr>
        <w:t>В докладе будет сформулирован ряд вопросов. Одна группа вопросов будет касаться словосочетания «аналитическое утешение». Как его трактовать: как метафору или как понятие? Если это всё-таки метафора, то при каких условиях она может перейти в понятие? Возможен ли такой переход? Ещё одна группа вопросов будет относиться к проблемам неформальной аналитики. В частности, будет сформулирован следующий вопрос: можно ли говорить о том, что неформальная аналитика является одним из инструментов психотерапии? Поиску ответов на эти вопросы и будет посвящён доклад.</w:t>
      </w:r>
    </w:p>
    <w:p w14:paraId="7346B00B" w14:textId="77777777" w:rsidR="00D96D76" w:rsidRPr="00E460F6" w:rsidRDefault="00D96D76" w:rsidP="00814F51">
      <w:pPr>
        <w:pStyle w:val="a5"/>
        <w:spacing w:after="240" w:line="240" w:lineRule="auto"/>
        <w:ind w:left="0" w:right="-428"/>
        <w:jc w:val="both"/>
        <w:rPr>
          <w:rFonts w:ascii="Times New Roman" w:eastAsia="Times New Roman" w:hAnsi="Times New Roman" w:cs="Times New Roman"/>
          <w:color w:val="000000" w:themeColor="text1"/>
          <w:sz w:val="24"/>
          <w:szCs w:val="24"/>
          <w:lang w:eastAsia="ru-RU"/>
        </w:rPr>
      </w:pPr>
    </w:p>
    <w:p w14:paraId="79DC8470" w14:textId="77777777" w:rsidR="00D96D76" w:rsidRPr="00E460F6" w:rsidRDefault="00D96D76" w:rsidP="00814F51">
      <w:pPr>
        <w:pStyle w:val="a5"/>
        <w:spacing w:after="240" w:line="240" w:lineRule="auto"/>
        <w:ind w:left="0" w:right="-428"/>
        <w:jc w:val="both"/>
        <w:rPr>
          <w:rFonts w:ascii="Times New Roman" w:eastAsia="Times New Roman" w:hAnsi="Times New Roman" w:cs="Times New Roman"/>
          <w:b/>
          <w:color w:val="000000" w:themeColor="text1"/>
          <w:sz w:val="24"/>
          <w:szCs w:val="24"/>
          <w:lang w:eastAsia="ru-RU"/>
        </w:rPr>
      </w:pPr>
      <w:r w:rsidRPr="00E460F6">
        <w:rPr>
          <w:rFonts w:ascii="Times New Roman" w:eastAsia="Times New Roman" w:hAnsi="Times New Roman" w:cs="Times New Roman"/>
          <w:b/>
          <w:color w:val="000000" w:themeColor="text1"/>
          <w:sz w:val="24"/>
          <w:szCs w:val="24"/>
          <w:lang w:eastAsia="ru-RU"/>
        </w:rPr>
        <w:t>ПРОБЛЕМА УБЕЖДЕНИЯ: ЛОГИКО-ФИЛОСОФСКИЙ И ЛОГОТЕРАПЕВТИЧЕСКИЙ ПОДХОДЫ</w:t>
      </w:r>
    </w:p>
    <w:p w14:paraId="1BD1B300" w14:textId="77777777" w:rsidR="00D96D76" w:rsidRPr="00E460F6" w:rsidRDefault="00D96D76" w:rsidP="00814F51">
      <w:pPr>
        <w:pStyle w:val="a5"/>
        <w:spacing w:after="240" w:line="240" w:lineRule="auto"/>
        <w:ind w:left="0" w:right="-428"/>
        <w:jc w:val="both"/>
        <w:rPr>
          <w:rFonts w:ascii="Times New Roman" w:eastAsia="Times New Roman" w:hAnsi="Times New Roman" w:cs="Times New Roman"/>
          <w:i/>
          <w:color w:val="000000" w:themeColor="text1"/>
          <w:sz w:val="24"/>
          <w:szCs w:val="24"/>
          <w:lang w:eastAsia="ru-RU"/>
        </w:rPr>
      </w:pPr>
      <w:r w:rsidRPr="00E460F6">
        <w:rPr>
          <w:rFonts w:ascii="Times New Roman" w:eastAsia="Times New Roman" w:hAnsi="Times New Roman" w:cs="Times New Roman"/>
          <w:b/>
          <w:i/>
          <w:color w:val="000000" w:themeColor="text1"/>
          <w:sz w:val="24"/>
          <w:szCs w:val="24"/>
          <w:lang w:eastAsia="ru-RU"/>
        </w:rPr>
        <w:t>Грифцова Ирина Николаевна</w:t>
      </w:r>
      <w:r w:rsidRPr="00E460F6">
        <w:rPr>
          <w:rFonts w:ascii="Times New Roman" w:eastAsia="Times New Roman" w:hAnsi="Times New Roman" w:cs="Times New Roman"/>
          <w:i/>
          <w:color w:val="000000" w:themeColor="text1"/>
          <w:sz w:val="24"/>
          <w:szCs w:val="24"/>
          <w:lang w:eastAsia="ru-RU"/>
        </w:rPr>
        <w:t xml:space="preserve"> – доктор философских наук, профессор, зав. кафедрой Философии Московского педагогического государственного университета (МПГУ). Россия, Москва.</w:t>
      </w:r>
    </w:p>
    <w:p w14:paraId="56CCD9A5" w14:textId="77777777" w:rsidR="00D96D76" w:rsidRPr="00E460F6" w:rsidRDefault="00D96D76" w:rsidP="00814F51">
      <w:pPr>
        <w:pStyle w:val="a5"/>
        <w:spacing w:after="240" w:line="240" w:lineRule="auto"/>
        <w:ind w:left="0" w:right="-428"/>
        <w:jc w:val="both"/>
        <w:rPr>
          <w:rFonts w:ascii="Times New Roman" w:eastAsia="Times New Roman" w:hAnsi="Times New Roman" w:cs="Times New Roman"/>
          <w:color w:val="000000" w:themeColor="text1"/>
          <w:sz w:val="24"/>
          <w:szCs w:val="24"/>
          <w:lang w:eastAsia="ru-RU"/>
        </w:rPr>
      </w:pPr>
    </w:p>
    <w:p w14:paraId="0BC67632" w14:textId="77777777" w:rsidR="00D96D76" w:rsidRPr="00E460F6" w:rsidRDefault="00D96D76" w:rsidP="00814F51">
      <w:pPr>
        <w:pStyle w:val="a5"/>
        <w:spacing w:after="240" w:line="240" w:lineRule="auto"/>
        <w:ind w:left="0" w:right="-428"/>
        <w:jc w:val="both"/>
        <w:rPr>
          <w:rFonts w:ascii="Times New Roman" w:eastAsia="Times New Roman" w:hAnsi="Times New Roman" w:cs="Times New Roman"/>
          <w:color w:val="000000" w:themeColor="text1"/>
          <w:sz w:val="24"/>
          <w:szCs w:val="24"/>
          <w:lang w:eastAsia="ru-RU"/>
        </w:rPr>
      </w:pPr>
      <w:r w:rsidRPr="00E460F6">
        <w:rPr>
          <w:rFonts w:ascii="Times New Roman" w:eastAsia="Times New Roman" w:hAnsi="Times New Roman" w:cs="Times New Roman"/>
          <w:color w:val="000000" w:themeColor="text1"/>
          <w:sz w:val="24"/>
          <w:szCs w:val="24"/>
          <w:lang w:eastAsia="ru-RU"/>
        </w:rPr>
        <w:t>В докладе предполагается выявление возможностей использования логико-философских моделей аргументации, в частности, системной модели аргументации, для  проведения логоанализа ценностей в рамках логотерапии.</w:t>
      </w:r>
    </w:p>
    <w:p w14:paraId="57B11B2D" w14:textId="77777777" w:rsidR="00D96D76" w:rsidRPr="00E460F6" w:rsidRDefault="00D96D76" w:rsidP="00814F51">
      <w:pPr>
        <w:pStyle w:val="a5"/>
        <w:spacing w:after="240" w:line="240" w:lineRule="auto"/>
        <w:ind w:left="0" w:right="-428"/>
        <w:jc w:val="both"/>
        <w:rPr>
          <w:rFonts w:ascii="Times New Roman" w:eastAsia="Times New Roman" w:hAnsi="Times New Roman" w:cs="Times New Roman"/>
          <w:color w:val="000000" w:themeColor="text1"/>
          <w:sz w:val="24"/>
          <w:szCs w:val="24"/>
          <w:lang w:eastAsia="ru-RU"/>
        </w:rPr>
      </w:pPr>
    </w:p>
    <w:p w14:paraId="406C8456"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b/>
          <w:color w:val="000000" w:themeColor="text1"/>
          <w:sz w:val="24"/>
          <w:szCs w:val="24"/>
          <w:lang w:eastAsia="ru-RU"/>
        </w:rPr>
      </w:pPr>
      <w:r w:rsidRPr="00E460F6">
        <w:rPr>
          <w:rFonts w:ascii="Times New Roman" w:eastAsia="Times New Roman" w:hAnsi="Times New Roman" w:cs="Times New Roman"/>
          <w:b/>
          <w:color w:val="000000" w:themeColor="text1"/>
          <w:sz w:val="24"/>
          <w:szCs w:val="24"/>
          <w:lang w:eastAsia="ru-RU"/>
        </w:rPr>
        <w:t>ПСИХОТЕРАПЕВТИЧЕСКИЕ СВОЙСТВА «МЯГКОЙ СИЛЫ» ИСКУССТВА</w:t>
      </w:r>
    </w:p>
    <w:p w14:paraId="1E1D9BCE" w14:textId="77777777" w:rsidR="00D96D76" w:rsidRPr="00E460F6" w:rsidRDefault="00D96D76" w:rsidP="00814F51">
      <w:pPr>
        <w:ind w:right="-428"/>
        <w:jc w:val="both"/>
        <w:rPr>
          <w:i/>
          <w:color w:val="000000" w:themeColor="text1"/>
        </w:rPr>
      </w:pPr>
      <w:r w:rsidRPr="00E460F6">
        <w:rPr>
          <w:b/>
          <w:i/>
          <w:color w:val="000000" w:themeColor="text1"/>
        </w:rPr>
        <w:t>Ярмак Юрий Васильевич –</w:t>
      </w:r>
      <w:r w:rsidRPr="00E460F6">
        <w:rPr>
          <w:i/>
          <w:color w:val="000000" w:themeColor="text1"/>
        </w:rPr>
        <w:t xml:space="preserve"> доктор политических наук, профессор ГАОУ ВО «Московский городской педагогический университет». Институт права и управления, кафедра государственного и муниципального управления и правоведения. Россия, Москва.</w:t>
      </w:r>
    </w:p>
    <w:p w14:paraId="70EEE907" w14:textId="77777777" w:rsidR="00D96D76" w:rsidRPr="00E460F6" w:rsidRDefault="00D96D76" w:rsidP="00814F51">
      <w:pPr>
        <w:ind w:right="-428"/>
        <w:jc w:val="both"/>
        <w:rPr>
          <w:color w:val="000000" w:themeColor="text1"/>
        </w:rPr>
      </w:pPr>
    </w:p>
    <w:p w14:paraId="186E9E6B" w14:textId="77777777" w:rsidR="00D96D76" w:rsidRPr="00E460F6" w:rsidRDefault="00D96D76" w:rsidP="00814F51">
      <w:pPr>
        <w:ind w:right="-428"/>
        <w:jc w:val="both"/>
        <w:rPr>
          <w:color w:val="000000" w:themeColor="text1"/>
        </w:rPr>
      </w:pPr>
      <w:r w:rsidRPr="00E460F6">
        <w:rPr>
          <w:color w:val="000000" w:themeColor="text1"/>
        </w:rPr>
        <w:t>Разные виды искусства как в прошлом, так и в настоящем времени эмоционально-энергетически влияют на человека. Особенности этого воздействия зависят не только от природного уровня способностей личности воспринимать искусство. Они зависят от уровня его социальной и психологической подготовленности к восприятию произведений искусства в различных формах. Кроме того, многое в налаживании коммуникативных каналов между творцом произведения и зрителем, слушателем, читателем зависит от характера ментальности каждой из сторон и в то же время от их системы ценностей. В процессе взаимодействия между участниками коммуникации может возникать как терапевтический эффект, так и противоположный ему травмирующий. Обсуждение неоднозначности этих проблем и станет предметом обсуждения в докладе.</w:t>
      </w:r>
    </w:p>
    <w:p w14:paraId="66C01F7F" w14:textId="77777777" w:rsidR="00D96D76" w:rsidRPr="00E460F6" w:rsidRDefault="00D96D76" w:rsidP="00814F51">
      <w:pPr>
        <w:ind w:right="-428"/>
        <w:jc w:val="both"/>
        <w:rPr>
          <w:color w:val="000000" w:themeColor="text1"/>
        </w:rPr>
      </w:pPr>
    </w:p>
    <w:p w14:paraId="738546EA"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b/>
          <w:color w:val="000000" w:themeColor="text1"/>
          <w:sz w:val="24"/>
          <w:szCs w:val="24"/>
          <w:lang w:eastAsia="ru-RU"/>
        </w:rPr>
      </w:pPr>
      <w:r w:rsidRPr="00E460F6">
        <w:rPr>
          <w:rFonts w:ascii="Times New Roman" w:eastAsia="Times New Roman" w:hAnsi="Times New Roman" w:cs="Times New Roman"/>
          <w:b/>
          <w:color w:val="000000" w:themeColor="text1"/>
          <w:sz w:val="24"/>
          <w:szCs w:val="24"/>
          <w:lang w:eastAsia="ru-RU"/>
        </w:rPr>
        <w:t>ИЗНАНКА ЖИЗНИ. ПЕРИНАТАЛЬНАЯ ДУШЕВНАЯ ТРАВМА</w:t>
      </w:r>
    </w:p>
    <w:p w14:paraId="5AFE81E8" w14:textId="77777777" w:rsidR="00D96D76" w:rsidRPr="00E460F6" w:rsidRDefault="00D96D76" w:rsidP="00814F51">
      <w:pPr>
        <w:ind w:right="-428"/>
        <w:jc w:val="both"/>
        <w:rPr>
          <w:i/>
          <w:color w:val="000000" w:themeColor="text1"/>
        </w:rPr>
      </w:pPr>
      <w:r w:rsidRPr="00E460F6">
        <w:rPr>
          <w:b/>
          <w:i/>
          <w:color w:val="000000" w:themeColor="text1"/>
        </w:rPr>
        <w:t>Степанов Олег Геннадьевич</w:t>
      </w:r>
      <w:r w:rsidRPr="00E460F6">
        <w:rPr>
          <w:i/>
          <w:color w:val="000000" w:themeColor="text1"/>
        </w:rPr>
        <w:t xml:space="preserve"> – доктор медицинских наук, академик Международной академии психологических наук, профессор кафедры педиатрии Южно-Уральского государственного медицинского университета, аналитический, перинатальный и трансперсональный психолог, телесно-ориентированный терапевт. Россия, Челябинск.</w:t>
      </w:r>
    </w:p>
    <w:p w14:paraId="70CA87B5" w14:textId="77777777" w:rsidR="00D96D76" w:rsidRPr="00E460F6" w:rsidRDefault="00D96D76" w:rsidP="00814F51">
      <w:pPr>
        <w:ind w:right="-428"/>
        <w:jc w:val="both"/>
        <w:rPr>
          <w:color w:val="000000" w:themeColor="text1"/>
        </w:rPr>
      </w:pPr>
    </w:p>
    <w:p w14:paraId="24C51035" w14:textId="77777777" w:rsidR="00D96D76" w:rsidRPr="00E460F6" w:rsidRDefault="00D96D76" w:rsidP="00814F51">
      <w:pPr>
        <w:ind w:right="-428"/>
        <w:jc w:val="both"/>
        <w:rPr>
          <w:color w:val="000000" w:themeColor="text1"/>
        </w:rPr>
      </w:pPr>
      <w:r w:rsidRPr="00E460F6">
        <w:rPr>
          <w:color w:val="000000" w:themeColor="text1"/>
        </w:rPr>
        <w:lastRenderedPageBreak/>
        <w:t>Основная тема доклада – работа с подавленными фрагментами сознания, трансформация дисфункциональных паттернов. Дисфункциональный паттерн определяется как структура сознания (стереотип, привычка), имеющий негативное содержание и оказывающий неблагоприятное влияние на жизнедеятельность человека. Ты свободен, и можешь выбрать печаль, страх, несчастье, горе и депрессию... Но также ты можешь прямо сейчас выбрать веселье, радость, счастье и упоение жизнью. Жизнь, твое тело, твое дыхание, то, что ты видишь, слышишь, обоняешь, чувствуешь прямо сейчас, — это полный и гармоничный океан блаженства. Ты можешь отгородиться от этого океана, раскрасить мир в черно–белый цвет и плыть по жизни в скорлупе своих ограничений. А можешь открыть свое сердце зову жизни и прямо сейчас прильнуть губами к водам океана блаженства. Ты можешь.</w:t>
      </w:r>
    </w:p>
    <w:p w14:paraId="370B98FF"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color w:val="000000" w:themeColor="text1"/>
          <w:sz w:val="24"/>
          <w:szCs w:val="24"/>
          <w:lang w:eastAsia="ru-RU"/>
        </w:rPr>
      </w:pPr>
    </w:p>
    <w:p w14:paraId="52F93D03"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b/>
          <w:color w:val="000000" w:themeColor="text1"/>
          <w:sz w:val="24"/>
          <w:szCs w:val="24"/>
          <w:lang w:eastAsia="ru-RU"/>
        </w:rPr>
      </w:pPr>
      <w:r w:rsidRPr="00E460F6">
        <w:rPr>
          <w:rFonts w:ascii="Times New Roman" w:eastAsia="Times New Roman" w:hAnsi="Times New Roman" w:cs="Times New Roman"/>
          <w:b/>
          <w:color w:val="000000" w:themeColor="text1"/>
          <w:sz w:val="24"/>
          <w:szCs w:val="24"/>
          <w:lang w:eastAsia="ru-RU"/>
        </w:rPr>
        <w:t>ЮНГИАНСКИЕ СИМВОЛЫ И АРХЕТИПЫ МИРОВОЙ МИФОЛОГИИ</w:t>
      </w:r>
    </w:p>
    <w:p w14:paraId="3EA675C8" w14:textId="77777777" w:rsidR="00D96D76" w:rsidRPr="00E460F6" w:rsidRDefault="00D96D76" w:rsidP="00814F51">
      <w:pPr>
        <w:ind w:right="-428"/>
        <w:jc w:val="both"/>
        <w:rPr>
          <w:color w:val="000000" w:themeColor="text1"/>
        </w:rPr>
      </w:pPr>
      <w:r w:rsidRPr="00E460F6">
        <w:rPr>
          <w:b/>
          <w:i/>
          <w:color w:val="000000" w:themeColor="text1"/>
        </w:rPr>
        <w:t>Щепановская Елена Михайловна</w:t>
      </w:r>
      <w:r w:rsidRPr="00E460F6">
        <w:rPr>
          <w:i/>
          <w:color w:val="000000" w:themeColor="text1"/>
        </w:rPr>
        <w:t xml:space="preserve"> – кандидат философских наук, член Союза писателей Ленинградской области и Санкт-Петербурга, автор книг по мифологии, астрологии и символизму. Россия, Санкт-Петербург.</w:t>
      </w:r>
    </w:p>
    <w:p w14:paraId="13013D65" w14:textId="77777777" w:rsidR="00D96D76" w:rsidRPr="00E460F6" w:rsidRDefault="00D96D76" w:rsidP="00814F51">
      <w:pPr>
        <w:ind w:right="-428"/>
        <w:jc w:val="both"/>
        <w:rPr>
          <w:color w:val="000000" w:themeColor="text1"/>
        </w:rPr>
      </w:pPr>
    </w:p>
    <w:p w14:paraId="319D06F6" w14:textId="77777777" w:rsidR="00D96D76" w:rsidRPr="00E460F6" w:rsidRDefault="00D96D76" w:rsidP="00814F51">
      <w:pPr>
        <w:ind w:right="-428"/>
        <w:jc w:val="both"/>
        <w:rPr>
          <w:color w:val="000000" w:themeColor="text1"/>
        </w:rPr>
      </w:pPr>
      <w:r w:rsidRPr="00E460F6">
        <w:rPr>
          <w:color w:val="000000" w:themeColor="text1"/>
        </w:rPr>
        <w:t>Интерес к мифологическим архетипам, внимание к которым привлёк К.Г.Юнг, в наши дни всё более возрастает. Однако мифы часто берутся хаотично и наделяются случайным смыслом, который не даёт выхода к архетипу. Естественную структуру мифологии формируют космогонические мифы, логика которых воссоздает типичную последовательность фаз творения. Поскольку мифологии присуща двенадцатичленная структура пространства и времени (как показал Топоров В.Н. в описании древа жизни), типические образы мифологии проецируются также на Зодиакальный круг, который представляет исторически первую классификацию архетипов, помогая организовать их в общую систему и увидеть их современный разворот.</w:t>
      </w:r>
    </w:p>
    <w:p w14:paraId="7020D8D7" w14:textId="77777777" w:rsidR="00D96D76" w:rsidRPr="00E460F6" w:rsidRDefault="00D96D76" w:rsidP="00814F51">
      <w:pPr>
        <w:ind w:right="-428"/>
        <w:jc w:val="both"/>
        <w:rPr>
          <w:color w:val="000000" w:themeColor="text1"/>
        </w:rPr>
      </w:pPr>
    </w:p>
    <w:p w14:paraId="372BA944" w14:textId="77777777" w:rsidR="00D96D76" w:rsidRPr="00E460F6" w:rsidRDefault="00D96D76" w:rsidP="00814F51">
      <w:pPr>
        <w:ind w:right="-428"/>
        <w:jc w:val="both"/>
        <w:rPr>
          <w:b/>
          <w:bCs/>
          <w:iCs/>
          <w:color w:val="000000" w:themeColor="text1"/>
        </w:rPr>
      </w:pPr>
      <w:r w:rsidRPr="00E460F6">
        <w:rPr>
          <w:b/>
          <w:noProof/>
          <w:color w:val="000000" w:themeColor="text1"/>
        </w:rPr>
        <w:t>ПОДРОСТКОВЫЙ ПРОЦЕСС В СИМВОЛИКЕ СТАРШИХ АРКАНОВ ТАРО</w:t>
      </w:r>
    </w:p>
    <w:p w14:paraId="2109649B" w14:textId="77777777" w:rsidR="00D96D76" w:rsidRPr="00E460F6" w:rsidRDefault="00D96D76" w:rsidP="00814F51">
      <w:pPr>
        <w:ind w:right="-428"/>
        <w:jc w:val="both"/>
        <w:rPr>
          <w:i/>
          <w:color w:val="000000" w:themeColor="text1"/>
        </w:rPr>
      </w:pPr>
      <w:r w:rsidRPr="00E460F6">
        <w:rPr>
          <w:b/>
          <w:i/>
          <w:color w:val="000000" w:themeColor="text1"/>
        </w:rPr>
        <w:t>Иван Илич</w:t>
      </w:r>
      <w:r w:rsidRPr="00E460F6">
        <w:rPr>
          <w:i/>
          <w:color w:val="000000" w:themeColor="text1"/>
        </w:rPr>
        <w:t xml:space="preserve"> – Примариус, психиатр, психоаналитический психотерапевт, руководитель отдела в Психиатрической клинике городского Клинического центра. Сербия, Белград.</w:t>
      </w:r>
    </w:p>
    <w:p w14:paraId="00654C0E" w14:textId="77777777" w:rsidR="00D96D76" w:rsidRPr="00E460F6" w:rsidRDefault="00D96D76" w:rsidP="00814F51">
      <w:pPr>
        <w:ind w:right="-428"/>
        <w:jc w:val="both"/>
        <w:rPr>
          <w:color w:val="000000" w:themeColor="text1"/>
        </w:rPr>
      </w:pPr>
    </w:p>
    <w:p w14:paraId="49235BF9" w14:textId="478BD69A" w:rsidR="00D96D76" w:rsidRDefault="00D96D76" w:rsidP="00814F51">
      <w:pPr>
        <w:ind w:right="-428"/>
        <w:jc w:val="both"/>
        <w:rPr>
          <w:noProof/>
          <w:color w:val="000000" w:themeColor="text1"/>
        </w:rPr>
      </w:pPr>
      <w:r w:rsidRPr="00E460F6">
        <w:rPr>
          <w:noProof/>
          <w:color w:val="000000" w:themeColor="text1"/>
        </w:rPr>
        <w:t>Подростковый возраст – это сложный и динамичный период жизни, который знаменует собой переход от детства к взрослой жизни. Он включает в себя значительные изменения и адаптации в биопсихосоциальной сфере и представляет собой одну из двух революций в развитии. Будучи уникальным и универсальным в биопсихологическом отношении, он сильно отличается в социокультурном отношении и зависит от ряда внешних обстоятельств, а также от доминирующего способа наблюдения. Символически-метафорическая система архетипов старших арканов Таро даёт возможность конкретного понимания хода развития подросткового процесса. Поскольку архетипы старших арканов понимаются как эволюционные элементы в развитии личности, мы можем сопровождать индивидуальное развитие в символической связи с их архетипическим значением. При рассмотрении подросткового возраста мы сфокусируем внимание на втором септенере старших арканов Таро, которые представляют собой различные пути развития, а также их выбор, что является одной из ключевых задач  юности. В докладе проанализировано символическое значение каждой карты второго септенера старших арканов Таро и установлена связь с событиями в подростковом процессе.</w:t>
      </w:r>
    </w:p>
    <w:p w14:paraId="5AB4B9CB" w14:textId="77777777" w:rsidR="007B3E9D" w:rsidRPr="00E460F6" w:rsidRDefault="007B3E9D" w:rsidP="00814F51">
      <w:pPr>
        <w:ind w:right="-428"/>
        <w:jc w:val="both"/>
        <w:rPr>
          <w:noProof/>
          <w:color w:val="000000" w:themeColor="text1"/>
        </w:rPr>
      </w:pPr>
    </w:p>
    <w:p w14:paraId="6C8C43B6"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b/>
          <w:color w:val="000000" w:themeColor="text1"/>
          <w:sz w:val="24"/>
          <w:szCs w:val="24"/>
          <w:lang w:eastAsia="ru-RU"/>
        </w:rPr>
      </w:pPr>
      <w:r w:rsidRPr="00E460F6">
        <w:rPr>
          <w:rFonts w:ascii="Times New Roman" w:eastAsia="Times New Roman" w:hAnsi="Times New Roman" w:cs="Times New Roman"/>
          <w:b/>
          <w:color w:val="000000" w:themeColor="text1"/>
          <w:sz w:val="24"/>
          <w:szCs w:val="24"/>
          <w:lang w:eastAsia="ru-RU"/>
        </w:rPr>
        <w:t>ЗНАЧЕНИЕ РЕЛИГИОЗНОГО СИМВОЛА В МЕТОДОЛОГИИ К. Г. ЮНГА</w:t>
      </w:r>
    </w:p>
    <w:p w14:paraId="5C0E86B1" w14:textId="77777777" w:rsidR="00D96D76" w:rsidRPr="00E460F6" w:rsidRDefault="00D96D76" w:rsidP="00814F51">
      <w:pPr>
        <w:ind w:right="-428"/>
        <w:jc w:val="both"/>
        <w:rPr>
          <w:i/>
          <w:color w:val="000000" w:themeColor="text1"/>
        </w:rPr>
      </w:pPr>
      <w:r w:rsidRPr="00E460F6">
        <w:rPr>
          <w:b/>
          <w:i/>
          <w:color w:val="000000" w:themeColor="text1"/>
        </w:rPr>
        <w:t>Спрыгин Антон Сергеевич</w:t>
      </w:r>
      <w:r w:rsidRPr="00E460F6">
        <w:rPr>
          <w:i/>
          <w:color w:val="000000" w:themeColor="text1"/>
        </w:rPr>
        <w:t xml:space="preserve"> – научный сотрудник Философского факультета Московского государственного университета им. М.В. Ломоносова. Россия, Москва.</w:t>
      </w:r>
    </w:p>
    <w:p w14:paraId="34520B98" w14:textId="77777777" w:rsidR="00D96D76" w:rsidRPr="00E460F6" w:rsidRDefault="00D96D76" w:rsidP="00814F51">
      <w:pPr>
        <w:ind w:right="-428"/>
        <w:jc w:val="both"/>
        <w:rPr>
          <w:color w:val="000000" w:themeColor="text1"/>
        </w:rPr>
      </w:pPr>
    </w:p>
    <w:p w14:paraId="4A939126" w14:textId="77777777" w:rsidR="00D96D76" w:rsidRPr="00E460F6" w:rsidRDefault="00D96D76" w:rsidP="00814F51">
      <w:pPr>
        <w:ind w:right="-428"/>
        <w:jc w:val="both"/>
        <w:rPr>
          <w:color w:val="000000" w:themeColor="text1"/>
        </w:rPr>
      </w:pPr>
      <w:r w:rsidRPr="00E460F6">
        <w:rPr>
          <w:color w:val="000000" w:themeColor="text1"/>
        </w:rPr>
        <w:t xml:space="preserve">Исследуя символическую жизнь, Карл Густав Юнг в своих работах принципиально разделяет понятия «символ» и «знак», поскольку для него семиотическое и символическое значения являются разными по своей сути явлениями. Символ зачастую используется в ситуациях, когда </w:t>
      </w:r>
      <w:r w:rsidRPr="00E460F6">
        <w:rPr>
          <w:color w:val="000000" w:themeColor="text1"/>
        </w:rPr>
        <w:lastRenderedPageBreak/>
        <w:t>стоит необходимость обозначения фактически неизвестного состояния. И в этом смысле символ в системе Юнга является, прежде всего, продуктом психического. Немаловажную роль в методологии Юнга играет именно религиозный символ, который всегда выражает бо́льшее содержание, чем может на первый взгляд показаться. Именно символ, согласно позиции швейцарского психиатра, содержит в себе и выражает примитивнейшие черты человеческих побуждений, что, в свою очередь, является богатым материалом для глубинной психологии. Автор доклада ставит своей целью обобщение позиции Юнга по проблемам религиозного символа, и стремится показать значение последнего для психологии религии.</w:t>
      </w:r>
    </w:p>
    <w:p w14:paraId="1A342ADC" w14:textId="77777777" w:rsidR="00D96D76" w:rsidRPr="00E460F6" w:rsidRDefault="00D96D76" w:rsidP="00814F51">
      <w:pPr>
        <w:ind w:right="-428" w:firstLine="709"/>
        <w:jc w:val="both"/>
        <w:rPr>
          <w:color w:val="000000" w:themeColor="text1"/>
        </w:rPr>
      </w:pPr>
    </w:p>
    <w:p w14:paraId="5E5CFB68" w14:textId="77777777" w:rsidR="00D96D76" w:rsidRPr="00E460F6" w:rsidRDefault="00D96D76" w:rsidP="00814F51">
      <w:pPr>
        <w:pStyle w:val="a5"/>
        <w:spacing w:after="240" w:line="240" w:lineRule="auto"/>
        <w:ind w:left="0" w:right="-428"/>
        <w:jc w:val="both"/>
        <w:rPr>
          <w:rFonts w:ascii="Times New Roman" w:eastAsia="Times New Roman" w:hAnsi="Times New Roman" w:cs="Times New Roman"/>
          <w:b/>
          <w:color w:val="000000" w:themeColor="text1"/>
          <w:sz w:val="24"/>
          <w:szCs w:val="24"/>
          <w:lang w:eastAsia="ru-RU"/>
        </w:rPr>
      </w:pPr>
      <w:r w:rsidRPr="00E460F6">
        <w:rPr>
          <w:rFonts w:ascii="Times New Roman" w:eastAsia="Times New Roman" w:hAnsi="Times New Roman" w:cs="Times New Roman"/>
          <w:b/>
          <w:color w:val="000000" w:themeColor="text1"/>
          <w:sz w:val="24"/>
          <w:szCs w:val="24"/>
          <w:lang w:eastAsia="ru-RU"/>
        </w:rPr>
        <w:t>ВЛАСТЬ СИМВОЛА: КРИТЕРИЙ РЕИФИКАЦИИ</w:t>
      </w:r>
    </w:p>
    <w:p w14:paraId="3025BB8B" w14:textId="77777777" w:rsidR="00D96D76" w:rsidRPr="00E460F6" w:rsidRDefault="00D96D76" w:rsidP="00814F51">
      <w:pPr>
        <w:pStyle w:val="a5"/>
        <w:spacing w:after="240" w:line="240" w:lineRule="auto"/>
        <w:ind w:left="0" w:right="-428"/>
        <w:jc w:val="both"/>
        <w:rPr>
          <w:rFonts w:ascii="Times New Roman" w:eastAsia="Times New Roman" w:hAnsi="Times New Roman" w:cs="Times New Roman"/>
          <w:i/>
          <w:color w:val="000000" w:themeColor="text1"/>
          <w:sz w:val="24"/>
          <w:szCs w:val="24"/>
          <w:lang w:eastAsia="ru-RU"/>
        </w:rPr>
      </w:pPr>
      <w:r w:rsidRPr="00E460F6">
        <w:rPr>
          <w:rFonts w:ascii="Times New Roman" w:eastAsia="Times New Roman" w:hAnsi="Times New Roman" w:cs="Times New Roman"/>
          <w:b/>
          <w:i/>
          <w:color w:val="000000" w:themeColor="text1"/>
          <w:sz w:val="24"/>
          <w:szCs w:val="24"/>
          <w:lang w:eastAsia="ru-RU"/>
        </w:rPr>
        <w:t>Винокуров Владимир Васильевич</w:t>
      </w:r>
      <w:r w:rsidRPr="00E460F6">
        <w:rPr>
          <w:rFonts w:ascii="Times New Roman" w:eastAsia="Times New Roman" w:hAnsi="Times New Roman" w:cs="Times New Roman"/>
          <w:i/>
          <w:color w:val="000000" w:themeColor="text1"/>
          <w:sz w:val="24"/>
          <w:szCs w:val="24"/>
          <w:lang w:eastAsia="ru-RU"/>
        </w:rPr>
        <w:t xml:space="preserve"> – кандидат философских наук, доцент каф. Философии религии и религиоведения, Философский факультет МГУ имени М.В. Ломоносова, действительный член ОППЛ. Россия, Москва.</w:t>
      </w:r>
    </w:p>
    <w:p w14:paraId="32989984" w14:textId="77777777" w:rsidR="00D96D76" w:rsidRPr="00E460F6" w:rsidRDefault="00D96D76" w:rsidP="00814F51">
      <w:pPr>
        <w:pStyle w:val="a5"/>
        <w:spacing w:after="240" w:line="240" w:lineRule="auto"/>
        <w:ind w:left="0" w:right="-428"/>
        <w:jc w:val="both"/>
        <w:rPr>
          <w:rFonts w:ascii="Times New Roman" w:eastAsia="Times New Roman" w:hAnsi="Times New Roman" w:cs="Times New Roman"/>
          <w:color w:val="000000" w:themeColor="text1"/>
          <w:sz w:val="24"/>
          <w:szCs w:val="24"/>
          <w:lang w:eastAsia="ru-RU"/>
        </w:rPr>
      </w:pPr>
    </w:p>
    <w:p w14:paraId="23462483" w14:textId="77777777" w:rsidR="00D96D76" w:rsidRPr="00E460F6" w:rsidRDefault="00D96D76" w:rsidP="00814F51">
      <w:pPr>
        <w:pStyle w:val="a5"/>
        <w:spacing w:after="240" w:line="240" w:lineRule="auto"/>
        <w:ind w:left="0" w:right="-428"/>
        <w:jc w:val="both"/>
        <w:rPr>
          <w:rFonts w:ascii="Times New Roman" w:eastAsia="Times New Roman" w:hAnsi="Times New Roman" w:cs="Times New Roman"/>
          <w:color w:val="000000" w:themeColor="text1"/>
          <w:sz w:val="24"/>
          <w:szCs w:val="24"/>
          <w:lang w:eastAsia="ru-RU"/>
        </w:rPr>
      </w:pPr>
      <w:r w:rsidRPr="00E460F6">
        <w:rPr>
          <w:rFonts w:ascii="Times New Roman" w:eastAsia="Times New Roman" w:hAnsi="Times New Roman" w:cs="Times New Roman"/>
          <w:color w:val="000000" w:themeColor="text1"/>
          <w:sz w:val="24"/>
          <w:szCs w:val="24"/>
          <w:lang w:eastAsia="ru-RU"/>
        </w:rPr>
        <w:t>В самом общем смысле «реификация» является родовым именем для операций: конкретизации, визуализации, геометризации, математизации, презентации, игры, материализации. Рассмотрим рабочее определение символа, данное З. Фрейдом: «символ – это бсз. заменитель сз. представления».  В докладе рассматриваются «слова утешения»,с точки зрения критерия верификации. Например, Карл Юнг в начале терапии с Кристианой Морган говорит ей о том, что не знает, как справится с её проблемой, но у него есть надежда, поскольку миллионы людей находили какой-то выход из таких ситуаций. Это рациональный аргумент. Можно было бы обратиться к опыту этих людей, например, к музыкотерапии. Это был бы способ терапии путём замещения травмирующего переживания, переживанием музыки. Из сеанса анализа выясняется, что музыка для неё распадается на звуки, точнее, она может её слышать, но не может сыграть. Она реализуется только как слушатель, но не как музыкант. Первый переломный момент в терапии возникает, когда она вошла в «игру». Произошло изменение критерия реификации. Анализ должен дать отчёт об этих изменениях.</w:t>
      </w:r>
    </w:p>
    <w:p w14:paraId="54F37AF9" w14:textId="77777777" w:rsidR="00D96D76" w:rsidRPr="00E460F6" w:rsidRDefault="00D96D76" w:rsidP="00814F51">
      <w:pPr>
        <w:pStyle w:val="a5"/>
        <w:spacing w:after="240" w:line="240" w:lineRule="auto"/>
        <w:ind w:left="0" w:right="-428"/>
        <w:jc w:val="both"/>
        <w:rPr>
          <w:rFonts w:ascii="Times New Roman" w:eastAsia="Times New Roman" w:hAnsi="Times New Roman" w:cs="Times New Roman"/>
          <w:color w:val="000000" w:themeColor="text1"/>
          <w:sz w:val="24"/>
          <w:szCs w:val="24"/>
          <w:lang w:eastAsia="ru-RU"/>
        </w:rPr>
      </w:pPr>
    </w:p>
    <w:p w14:paraId="1BC183F1" w14:textId="77777777" w:rsidR="00D96D76" w:rsidRPr="00E460F6" w:rsidRDefault="00D96D76" w:rsidP="00814F51">
      <w:pPr>
        <w:pStyle w:val="a5"/>
        <w:shd w:val="clear" w:color="auto" w:fill="FFFFFF"/>
        <w:spacing w:after="0" w:line="240" w:lineRule="auto"/>
        <w:ind w:left="0" w:right="-428"/>
        <w:jc w:val="both"/>
        <w:rPr>
          <w:rFonts w:ascii="Times New Roman" w:eastAsia="Times New Roman" w:hAnsi="Times New Roman" w:cs="Times New Roman"/>
          <w:b/>
          <w:color w:val="000000" w:themeColor="text1"/>
          <w:sz w:val="24"/>
          <w:szCs w:val="24"/>
          <w:lang w:eastAsia="ru-RU"/>
        </w:rPr>
      </w:pPr>
      <w:r w:rsidRPr="00E460F6">
        <w:rPr>
          <w:rFonts w:ascii="Times New Roman" w:eastAsia="SimHei" w:hAnsi="Times New Roman" w:cs="Times New Roman"/>
          <w:b/>
          <w:color w:val="000000" w:themeColor="text1"/>
          <w:sz w:val="24"/>
          <w:szCs w:val="24"/>
          <w:lang w:eastAsia="ru-RU"/>
        </w:rPr>
        <w:t>ДАЛЕКО ИДУЩИЕ ПОСЛЕДСТВИЯ ВЛИЯНИЯ КАЧЕСТВА ПРИВЯЗАННОСТИ В ЖИЗНИ, А ТАКЖЕ В ПЕРИОД ПАНДЕМИИ</w:t>
      </w:r>
    </w:p>
    <w:p w14:paraId="69EF7416" w14:textId="77777777" w:rsidR="00D96D76" w:rsidRPr="00E460F6" w:rsidRDefault="00D96D76" w:rsidP="00814F51">
      <w:pPr>
        <w:pStyle w:val="a5"/>
        <w:shd w:val="clear" w:color="auto" w:fill="FFFFFF"/>
        <w:spacing w:after="0" w:line="240" w:lineRule="auto"/>
        <w:ind w:left="0" w:right="-428"/>
        <w:jc w:val="both"/>
        <w:rPr>
          <w:rFonts w:ascii="Times New Roman" w:eastAsia="Times New Roman" w:hAnsi="Times New Roman" w:cs="Times New Roman"/>
          <w:i/>
          <w:color w:val="000000" w:themeColor="text1"/>
          <w:sz w:val="24"/>
          <w:szCs w:val="24"/>
          <w:lang w:eastAsia="ru-RU"/>
        </w:rPr>
      </w:pPr>
      <w:r w:rsidRPr="00E460F6">
        <w:rPr>
          <w:rFonts w:ascii="Times New Roman" w:eastAsia="Times New Roman" w:hAnsi="Times New Roman" w:cs="Times New Roman"/>
          <w:b/>
          <w:i/>
          <w:color w:val="000000" w:themeColor="text1"/>
          <w:sz w:val="24"/>
          <w:szCs w:val="24"/>
          <w:lang w:eastAsia="ru-RU"/>
        </w:rPr>
        <w:t>Каневская Нина Викторовна</w:t>
      </w:r>
      <w:r w:rsidRPr="00E460F6">
        <w:rPr>
          <w:rFonts w:ascii="Times New Roman" w:eastAsia="Times New Roman" w:hAnsi="Times New Roman" w:cs="Times New Roman"/>
          <w:i/>
          <w:color w:val="000000" w:themeColor="text1"/>
          <w:sz w:val="24"/>
          <w:szCs w:val="24"/>
          <w:lang w:eastAsia="ru-RU"/>
        </w:rPr>
        <w:t xml:space="preserve"> – кандидат психологических наук, аналитический психолог, </w:t>
      </w:r>
      <w:r w:rsidRPr="00E460F6">
        <w:rPr>
          <w:rFonts w:ascii="Times New Roman" w:eastAsia="SimHei" w:hAnsi="Times New Roman" w:cs="Times New Roman"/>
          <w:i/>
          <w:color w:val="000000" w:themeColor="text1"/>
          <w:sz w:val="24"/>
          <w:szCs w:val="24"/>
        </w:rPr>
        <w:t xml:space="preserve">танцевально-двигательный психотерапевт, кандидат IAAP-РОАП, обладатель европейского психотерапевтического сертификата </w:t>
      </w:r>
      <w:r w:rsidRPr="00E460F6">
        <w:rPr>
          <w:rFonts w:ascii="Times New Roman" w:eastAsia="SimHei" w:hAnsi="Times New Roman" w:cs="Times New Roman"/>
          <w:i/>
          <w:color w:val="000000" w:themeColor="text1"/>
          <w:sz w:val="24"/>
          <w:szCs w:val="24"/>
          <w:lang w:val="en-US"/>
        </w:rPr>
        <w:t>EuroPsy</w:t>
      </w:r>
      <w:r w:rsidRPr="00E460F6">
        <w:rPr>
          <w:rFonts w:ascii="Times New Roman" w:eastAsia="SimHei" w:hAnsi="Times New Roman" w:cs="Times New Roman"/>
          <w:i/>
          <w:color w:val="000000" w:themeColor="text1"/>
          <w:sz w:val="24"/>
          <w:szCs w:val="24"/>
        </w:rPr>
        <w:t>. Россия, Санкт-Петербург.</w:t>
      </w:r>
    </w:p>
    <w:p w14:paraId="22457165" w14:textId="77777777" w:rsidR="00D96D76" w:rsidRPr="00E460F6" w:rsidRDefault="00D96D76" w:rsidP="00814F51">
      <w:pPr>
        <w:shd w:val="clear" w:color="auto" w:fill="FFFFFF"/>
        <w:ind w:right="-428"/>
        <w:jc w:val="both"/>
        <w:rPr>
          <w:color w:val="000000" w:themeColor="text1"/>
        </w:rPr>
      </w:pPr>
    </w:p>
    <w:p w14:paraId="5D1BFDC4" w14:textId="77777777" w:rsidR="00D96D76" w:rsidRPr="00E460F6" w:rsidRDefault="00D96D76" w:rsidP="00814F51">
      <w:pPr>
        <w:shd w:val="clear" w:color="auto" w:fill="FFFFFF"/>
        <w:ind w:right="-428"/>
        <w:jc w:val="both"/>
        <w:rPr>
          <w:color w:val="000000" w:themeColor="text1"/>
        </w:rPr>
      </w:pPr>
      <w:r w:rsidRPr="00E460F6">
        <w:rPr>
          <w:color w:val="000000" w:themeColor="text1"/>
        </w:rPr>
        <w:t>Тип привязанности проявляется не только в качестве отношения к значимому объекту, но также и в определенном поведении. В докладе будут рассмотрено разнообразие возможных "объектов" внешнего мира, внутреннего мира, а также мира отношений (Umwelt, Mitwelt, Eigenwelt), с которыми этот тип привязанности и поведения выстраивается по типу "копирки". На примере коротких виньеток слушатели смогут ярко увидеть, насколько далеко распространятся подобная "копирка". Это позволит более осознанно использовать такие наблюдения в работе с клиентами и исследовать поле возможностей для изменения и трансформации жизненных трудностей.</w:t>
      </w:r>
    </w:p>
    <w:p w14:paraId="15E32C63" w14:textId="77777777" w:rsidR="00D96D76" w:rsidRPr="00E460F6" w:rsidRDefault="00D96D76" w:rsidP="00814F51">
      <w:pPr>
        <w:shd w:val="clear" w:color="auto" w:fill="FFFFFF"/>
        <w:ind w:right="-428"/>
        <w:jc w:val="both"/>
        <w:rPr>
          <w:color w:val="000000" w:themeColor="text1"/>
        </w:rPr>
      </w:pPr>
    </w:p>
    <w:p w14:paraId="472A7FD2" w14:textId="77777777" w:rsidR="00D96D76" w:rsidRPr="00E460F6" w:rsidRDefault="00D96D76" w:rsidP="00814F51">
      <w:pPr>
        <w:pStyle w:val="a5"/>
        <w:shd w:val="clear" w:color="auto" w:fill="FFFFFF"/>
        <w:spacing w:after="0" w:line="240" w:lineRule="auto"/>
        <w:ind w:left="0" w:right="-428"/>
        <w:jc w:val="both"/>
        <w:rPr>
          <w:rFonts w:ascii="Times New Roman" w:eastAsia="Times New Roman" w:hAnsi="Times New Roman" w:cs="Times New Roman"/>
          <w:b/>
          <w:color w:val="000000" w:themeColor="text1"/>
          <w:sz w:val="24"/>
          <w:szCs w:val="24"/>
          <w:lang w:eastAsia="ru-RU"/>
        </w:rPr>
      </w:pPr>
      <w:r w:rsidRPr="00E460F6">
        <w:rPr>
          <w:rFonts w:ascii="Times New Roman" w:eastAsia="Times New Roman" w:hAnsi="Times New Roman" w:cs="Times New Roman"/>
          <w:b/>
          <w:color w:val="000000" w:themeColor="text1"/>
          <w:sz w:val="24"/>
          <w:szCs w:val="24"/>
          <w:lang w:eastAsia="ru-RU"/>
        </w:rPr>
        <w:t>СИЛА ДОВЕРИЯ В ПРОЦЕССЕ ПРЕПОДАВАНИЯ КАК ФАКТОР УСПЕХА (НА ПРИМЕРЕ ОПЫТА ПРЕПОДАВАНИЯ)</w:t>
      </w:r>
    </w:p>
    <w:p w14:paraId="44767B6C" w14:textId="77777777" w:rsidR="00D96D76" w:rsidRPr="00E460F6" w:rsidRDefault="00D96D76" w:rsidP="00814F51">
      <w:pPr>
        <w:shd w:val="clear" w:color="auto" w:fill="FFFFFF"/>
        <w:ind w:right="-428"/>
        <w:jc w:val="both"/>
        <w:rPr>
          <w:i/>
          <w:color w:val="000000" w:themeColor="text1"/>
        </w:rPr>
      </w:pPr>
      <w:r w:rsidRPr="00E460F6">
        <w:rPr>
          <w:b/>
          <w:i/>
          <w:color w:val="000000" w:themeColor="text1"/>
        </w:rPr>
        <w:t>Воронцова Марина Владимировна</w:t>
      </w:r>
      <w:r w:rsidRPr="00E460F6">
        <w:rPr>
          <w:i/>
          <w:color w:val="000000" w:themeColor="text1"/>
        </w:rPr>
        <w:t xml:space="preserve"> – кандидат филологических наук, доцент ИСАиА МГУ имени М.В. Ломоносова. Россия, Москва.</w:t>
      </w:r>
    </w:p>
    <w:p w14:paraId="1069B9CD" w14:textId="77777777" w:rsidR="00D96D76" w:rsidRPr="00E460F6" w:rsidRDefault="00D96D76" w:rsidP="00814F51">
      <w:pPr>
        <w:shd w:val="clear" w:color="auto" w:fill="FFFFFF"/>
        <w:ind w:right="-428"/>
        <w:jc w:val="both"/>
        <w:rPr>
          <w:color w:val="000000" w:themeColor="text1"/>
        </w:rPr>
      </w:pPr>
    </w:p>
    <w:p w14:paraId="43099F9A" w14:textId="77777777" w:rsidR="00D96D76" w:rsidRPr="00E460F6" w:rsidRDefault="00D96D76" w:rsidP="00814F51">
      <w:pPr>
        <w:shd w:val="clear" w:color="auto" w:fill="FFFFFF"/>
        <w:ind w:right="-428"/>
        <w:jc w:val="both"/>
        <w:rPr>
          <w:color w:val="000000" w:themeColor="text1"/>
        </w:rPr>
      </w:pPr>
      <w:r w:rsidRPr="00E460F6">
        <w:rPr>
          <w:color w:val="000000" w:themeColor="text1"/>
        </w:rPr>
        <w:t xml:space="preserve">Опыт преподавания иностранных языков убеждает в том, что доверие студентов к преподавателю является одним из факторов эффективности обучения. Может ли доверие замещаться надеждами на успешную сдачу контрольных тестов. Преодоление страха перед экзаменами, зачетами и другими формами контроля является одним из условий возникновения </w:t>
      </w:r>
      <w:r w:rsidRPr="00E460F6">
        <w:rPr>
          <w:color w:val="000000" w:themeColor="text1"/>
        </w:rPr>
        <w:lastRenderedPageBreak/>
        <w:t>доверительных отношений. Однако, этого критерия явно недостаточно, поскольку устойчивость сформированных надежд может иметь эффектом пропуск занятий. В докладе рассматривается формирование системы отношений преподаватель – студент на основе доверия.</w:t>
      </w:r>
    </w:p>
    <w:p w14:paraId="633C9E46" w14:textId="77777777" w:rsidR="00D96D76" w:rsidRPr="00E460F6" w:rsidRDefault="00D96D76" w:rsidP="00814F51">
      <w:pPr>
        <w:shd w:val="clear" w:color="auto" w:fill="FFFFFF"/>
        <w:ind w:right="-428"/>
        <w:jc w:val="both"/>
        <w:rPr>
          <w:color w:val="000000" w:themeColor="text1"/>
        </w:rPr>
      </w:pPr>
    </w:p>
    <w:p w14:paraId="2790E0A3" w14:textId="77777777" w:rsidR="00D96D76" w:rsidRPr="00E460F6" w:rsidRDefault="00D96D76" w:rsidP="00814F51">
      <w:pPr>
        <w:shd w:val="clear" w:color="auto" w:fill="FFFFFF"/>
        <w:ind w:right="-428"/>
        <w:jc w:val="both"/>
        <w:rPr>
          <w:b/>
          <w:color w:val="000000" w:themeColor="text1"/>
        </w:rPr>
      </w:pPr>
      <w:r w:rsidRPr="00E460F6">
        <w:rPr>
          <w:b/>
          <w:color w:val="000000" w:themeColor="text1"/>
        </w:rPr>
        <w:t>УПРАВЛЯЕМАЯ АКТУАЛИЗАЦИЯ БЕССОЗНАТЕЛЬНОГО СТРАХА СМЕРТИ АРХЕТИПИЧЕСКОГО УРОВНЯ В ПСИХИКЕ ЛЮДЕЙ В СВЯЗИ С ИНФОРМАЦИОННЫМ СОПРОВОЖДЕНИЕМ ПОЯВЛЕНИЯ КОРОНОВИРУСА</w:t>
      </w:r>
    </w:p>
    <w:p w14:paraId="7C0694B1" w14:textId="77777777" w:rsidR="00D96D76" w:rsidRPr="00E460F6" w:rsidRDefault="00D96D76" w:rsidP="00814F51">
      <w:pPr>
        <w:shd w:val="clear" w:color="auto" w:fill="FFFFFF"/>
        <w:ind w:right="-428"/>
        <w:jc w:val="both"/>
        <w:rPr>
          <w:i/>
          <w:color w:val="000000" w:themeColor="text1"/>
        </w:rPr>
      </w:pPr>
      <w:r w:rsidRPr="00E460F6">
        <w:rPr>
          <w:b/>
          <w:i/>
          <w:color w:val="000000" w:themeColor="text1"/>
        </w:rPr>
        <w:t xml:space="preserve">Ломова-Стамарская Мария Вадимовна </w:t>
      </w:r>
      <w:r w:rsidRPr="00E460F6">
        <w:rPr>
          <w:i/>
          <w:color w:val="000000" w:themeColor="text1"/>
        </w:rPr>
        <w:t>– кандидат психологических наук, индивидуальный член IAAP, обучающий аналитик, супервизор, преподаватель МААП, РОАП/IAAP. Россия, Москва.</w:t>
      </w:r>
    </w:p>
    <w:p w14:paraId="23835572" w14:textId="77777777" w:rsidR="00D96D76" w:rsidRPr="00E460F6" w:rsidRDefault="00D96D76" w:rsidP="00814F51">
      <w:pPr>
        <w:shd w:val="clear" w:color="auto" w:fill="FFFFFF"/>
        <w:ind w:right="-428"/>
        <w:jc w:val="both"/>
        <w:rPr>
          <w:color w:val="000000" w:themeColor="text1"/>
          <w:shd w:val="clear" w:color="auto" w:fill="FFFFFF"/>
        </w:rPr>
      </w:pPr>
    </w:p>
    <w:p w14:paraId="0071B5BC" w14:textId="62489781" w:rsidR="00D96D76" w:rsidRDefault="00D96D76" w:rsidP="00814F51">
      <w:pPr>
        <w:ind w:right="-428"/>
        <w:jc w:val="both"/>
        <w:rPr>
          <w:color w:val="000000" w:themeColor="text1"/>
        </w:rPr>
      </w:pPr>
      <w:r w:rsidRPr="00E460F6">
        <w:rPr>
          <w:color w:val="000000" w:themeColor="text1"/>
        </w:rPr>
        <w:t>В 2020 году человечество столкнулось с появлением вируса, информационная реакция на который на целый год превратилась в глобальный и отдельный вид психической деятельности каждого отдельного человеческого сознания, быстро вовлекший к тому же в такую деятельность все слои населения всей планеты. Через центральные средства массовой информации большинства стран Земли, которые начали ежедневную публикацию количества заболевающих, а затем выздоравливающих и умирающих от нового «неизвестного» ранее вируса, эта информационная повестка стала ежедневной в каждом доме. Но тема вируса в СМИ не только не была подана фактологически с использованием возможностей всех известных приемов снижения тревоги и нормализации, не только не была ожидаемо проассоциирована с накопленным потенциалом, ресурсами и достижениями человечества в области здравоохранения, медицины, науки, раскрытием и прогрессом, возможностями защиты, человеческими резервами, объединением, взаимопомощью, или хотя бы уравновешена наличием таких возможностей и ресурсов, а напротив, жестко проассоциирована с непреодолимой пандемической угрозой, неминуемой смертью, массовым поражением, разъединением, закрытием и страхом. Как только в средствах массовой информации появилось словосочетание пандемия, смерть и массовая смерть, ассоциированное с новым вирусом, возникла и массовая естественная психологическая реакция на данную информационную связку «пандемия, смертельный вирус и неминуемая смерть». Однако, естественный и ожидаемый страх должен был бы автоматически вызвать к жизни и естественные природные противовесы и в виде индивидуальных психологических защит у каждого отдельного человека, и обычных инстинктивных объединённых действий людей в ответ на угрозу. Что же помешало включению природных инстинктивных механизмов с одной стороны и проявлению естественных психологических и духовных побуждений людей с другой стороны на психологическом и социально-психологическом уровнях?</w:t>
      </w:r>
    </w:p>
    <w:p w14:paraId="15E92C3F" w14:textId="77777777" w:rsidR="007B3E9D" w:rsidRPr="00E460F6" w:rsidRDefault="007B3E9D" w:rsidP="00814F51">
      <w:pPr>
        <w:ind w:right="-428"/>
        <w:jc w:val="both"/>
        <w:rPr>
          <w:color w:val="000000" w:themeColor="text1"/>
        </w:rPr>
      </w:pPr>
    </w:p>
    <w:p w14:paraId="25558D12" w14:textId="77777777" w:rsidR="00D96D76" w:rsidRPr="00E460F6" w:rsidRDefault="00D96D76" w:rsidP="00814F51">
      <w:pPr>
        <w:pStyle w:val="a5"/>
        <w:spacing w:after="240" w:line="240" w:lineRule="auto"/>
        <w:ind w:left="0" w:right="-428"/>
        <w:jc w:val="both"/>
        <w:rPr>
          <w:rFonts w:ascii="Times New Roman" w:eastAsia="Times New Roman" w:hAnsi="Times New Roman" w:cs="Times New Roman"/>
          <w:b/>
          <w:color w:val="000000" w:themeColor="text1"/>
          <w:sz w:val="24"/>
          <w:szCs w:val="24"/>
          <w:lang w:eastAsia="ru-RU"/>
        </w:rPr>
      </w:pPr>
      <w:r w:rsidRPr="00E460F6">
        <w:rPr>
          <w:rFonts w:ascii="Times New Roman" w:eastAsia="Times New Roman" w:hAnsi="Times New Roman" w:cs="Times New Roman"/>
          <w:b/>
          <w:color w:val="000000" w:themeColor="text1"/>
          <w:sz w:val="24"/>
          <w:szCs w:val="24"/>
          <w:lang w:eastAsia="ru-RU"/>
        </w:rPr>
        <w:t>ЖАН ЛАКАН И СОВРЕМЕННЫЕ ОБРАЗЫ ЦИФРОВОГО СУБЪЕКТА</w:t>
      </w:r>
    </w:p>
    <w:p w14:paraId="5E119F9D" w14:textId="77777777" w:rsidR="00D96D76" w:rsidRPr="00E460F6" w:rsidRDefault="00D96D76" w:rsidP="00814F51">
      <w:pPr>
        <w:pStyle w:val="a5"/>
        <w:spacing w:after="240" w:line="240" w:lineRule="auto"/>
        <w:ind w:left="0" w:right="-428"/>
        <w:jc w:val="both"/>
        <w:rPr>
          <w:rFonts w:ascii="Times New Roman" w:eastAsia="Times New Roman" w:hAnsi="Times New Roman" w:cs="Times New Roman"/>
          <w:i/>
          <w:color w:val="000000" w:themeColor="text1"/>
          <w:sz w:val="24"/>
          <w:szCs w:val="24"/>
          <w:lang w:eastAsia="ru-RU"/>
        </w:rPr>
      </w:pPr>
      <w:r w:rsidRPr="00E460F6">
        <w:rPr>
          <w:rFonts w:ascii="Times New Roman" w:eastAsia="Times New Roman" w:hAnsi="Times New Roman" w:cs="Times New Roman"/>
          <w:b/>
          <w:i/>
          <w:color w:val="000000" w:themeColor="text1"/>
          <w:sz w:val="24"/>
          <w:szCs w:val="24"/>
          <w:lang w:eastAsia="ru-RU"/>
        </w:rPr>
        <w:t>Костикова Анна Анатольевна</w:t>
      </w:r>
      <w:r w:rsidRPr="00E460F6">
        <w:rPr>
          <w:rFonts w:ascii="Times New Roman" w:eastAsia="Times New Roman" w:hAnsi="Times New Roman" w:cs="Times New Roman"/>
          <w:i/>
          <w:color w:val="000000" w:themeColor="text1"/>
          <w:sz w:val="24"/>
          <w:szCs w:val="24"/>
          <w:lang w:eastAsia="ru-RU"/>
        </w:rPr>
        <w:t xml:space="preserve"> – кандидат философских наук, доцент, зав. кафедрой Философии языка и коммуникации, зам. декана Философского факультета МГУ имени М.В. Ломоносова. Россия, Москва.</w:t>
      </w:r>
    </w:p>
    <w:p w14:paraId="65253897" w14:textId="77777777" w:rsidR="00D96D76" w:rsidRPr="00E460F6" w:rsidRDefault="00D96D76" w:rsidP="00814F51">
      <w:pPr>
        <w:pStyle w:val="a5"/>
        <w:spacing w:after="240" w:line="240" w:lineRule="auto"/>
        <w:ind w:left="0" w:right="-428"/>
        <w:jc w:val="both"/>
        <w:rPr>
          <w:rFonts w:ascii="Times New Roman" w:eastAsia="Times New Roman" w:hAnsi="Times New Roman" w:cs="Times New Roman"/>
          <w:color w:val="000000" w:themeColor="text1"/>
          <w:sz w:val="24"/>
          <w:szCs w:val="24"/>
          <w:lang w:eastAsia="ru-RU"/>
        </w:rPr>
      </w:pPr>
    </w:p>
    <w:p w14:paraId="5FF8E640"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color w:val="000000" w:themeColor="text1"/>
          <w:sz w:val="24"/>
          <w:szCs w:val="24"/>
          <w:lang w:eastAsia="ru-RU"/>
        </w:rPr>
      </w:pPr>
      <w:r w:rsidRPr="00E460F6">
        <w:rPr>
          <w:rFonts w:ascii="Times New Roman" w:eastAsia="Times New Roman" w:hAnsi="Times New Roman" w:cs="Times New Roman"/>
          <w:color w:val="000000" w:themeColor="text1"/>
          <w:sz w:val="24"/>
          <w:szCs w:val="24"/>
          <w:lang w:eastAsia="ru-RU"/>
        </w:rPr>
        <w:t>В докладе рассматривается фундамент психоанализа версии Жака Миллера Лакана. Философский постструктурализм — идеи Ж. Делёза, М. Фуко, Ж. Деррида, Ж. Бодрийара, Ж. Лакана, Ж. Батая, Ф. Гваттари, У. Эко, А. Бадью и др. — был подготовлен достаточно сложным движением в искусстве, литературе, кино, а также «новой» литературной критикой. Р. Барт предложил новое понимание семиотики, которая должна исходить из трактовки языка как непрерывного творческого процесса смыслосозидания на основе коннотативных значений знака. Лакан всегда говорил, что энергия – это квантификация. Рассматривая примеры из физики Ричарда Фенмана, он замечал, что в замкнутой системе закон сохранения энергии требует всегда приходить к одной и той же цифре – это приводит к цифровой модели "игры в кубике", в которой необходимо найти недостающую часть, если она вдруг оказалась утерянной.</w:t>
      </w:r>
    </w:p>
    <w:p w14:paraId="6AA60694"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color w:val="000000" w:themeColor="text1"/>
          <w:sz w:val="24"/>
          <w:szCs w:val="24"/>
          <w:lang w:eastAsia="ru-RU"/>
        </w:rPr>
      </w:pPr>
    </w:p>
    <w:p w14:paraId="7E575A17"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b/>
          <w:i/>
          <w:color w:val="000000" w:themeColor="text1"/>
          <w:sz w:val="24"/>
          <w:szCs w:val="24"/>
          <w:lang w:eastAsia="ru-RU"/>
        </w:rPr>
      </w:pPr>
      <w:r w:rsidRPr="00E460F6">
        <w:rPr>
          <w:rFonts w:ascii="Times New Roman" w:hAnsi="Times New Roman" w:cs="Times New Roman"/>
          <w:b/>
          <w:bCs/>
          <w:color w:val="000000" w:themeColor="text1"/>
          <w:sz w:val="24"/>
          <w:szCs w:val="24"/>
        </w:rPr>
        <w:t>СТРУКТУРНО-ФУНКЦИОНАЛЬНЫЙ АНАЛИЗ ЮНГИАНСКИХ АРХЕТИПОВ ГЕРОЕВ «ОХОТЫ НА СНАРКА» ЛЬЮИСА КЭРРОЛЛА</w:t>
      </w:r>
    </w:p>
    <w:p w14:paraId="78282DFF"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i/>
          <w:color w:val="000000" w:themeColor="text1"/>
          <w:sz w:val="24"/>
          <w:szCs w:val="24"/>
          <w:lang w:eastAsia="ru-RU"/>
        </w:rPr>
      </w:pPr>
      <w:r w:rsidRPr="00E460F6">
        <w:rPr>
          <w:rFonts w:ascii="Times New Roman" w:eastAsia="Times New Roman" w:hAnsi="Times New Roman" w:cs="Times New Roman"/>
          <w:b/>
          <w:i/>
          <w:color w:val="000000" w:themeColor="text1"/>
          <w:sz w:val="24"/>
          <w:szCs w:val="24"/>
          <w:lang w:eastAsia="ru-RU"/>
        </w:rPr>
        <w:t>Давыдов Иван Павлович</w:t>
      </w:r>
      <w:r w:rsidRPr="00E460F6">
        <w:rPr>
          <w:rFonts w:ascii="Times New Roman" w:eastAsia="Times New Roman" w:hAnsi="Times New Roman" w:cs="Times New Roman"/>
          <w:i/>
          <w:color w:val="000000" w:themeColor="text1"/>
          <w:sz w:val="24"/>
          <w:szCs w:val="24"/>
          <w:lang w:eastAsia="ru-RU"/>
        </w:rPr>
        <w:t xml:space="preserve"> – доктор философских наук, доцент, доцент кафедры Философии религии и религиоведения Философского факультета Московского государственного университета имени М.В. Ломоносова. Россия, Москва.</w:t>
      </w:r>
    </w:p>
    <w:p w14:paraId="38798367"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color w:val="000000" w:themeColor="text1"/>
          <w:sz w:val="24"/>
          <w:szCs w:val="24"/>
          <w:lang w:eastAsia="ru-RU"/>
        </w:rPr>
      </w:pPr>
    </w:p>
    <w:p w14:paraId="28B2D252"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color w:val="000000" w:themeColor="text1"/>
          <w:sz w:val="24"/>
          <w:szCs w:val="24"/>
          <w:lang w:eastAsia="ru-RU"/>
        </w:rPr>
      </w:pPr>
      <w:r w:rsidRPr="00E460F6">
        <w:rPr>
          <w:rFonts w:ascii="Times New Roman" w:hAnsi="Times New Roman" w:cs="Times New Roman"/>
          <w:color w:val="000000" w:themeColor="text1"/>
          <w:sz w:val="24"/>
          <w:szCs w:val="24"/>
        </w:rPr>
        <w:t xml:space="preserve">В свете магистральной темы </w:t>
      </w:r>
      <w:r w:rsidRPr="00E460F6">
        <w:rPr>
          <w:rFonts w:ascii="Times New Roman" w:hAnsi="Times New Roman" w:cs="Times New Roman"/>
          <w:color w:val="000000" w:themeColor="text1"/>
          <w:sz w:val="24"/>
          <w:szCs w:val="24"/>
          <w:lang w:val="en-US"/>
        </w:rPr>
        <w:t>IX</w:t>
      </w:r>
      <w:r w:rsidRPr="00E460F6">
        <w:rPr>
          <w:rFonts w:ascii="Times New Roman" w:hAnsi="Times New Roman" w:cs="Times New Roman"/>
          <w:color w:val="000000" w:themeColor="text1"/>
          <w:sz w:val="24"/>
          <w:szCs w:val="24"/>
        </w:rPr>
        <w:t xml:space="preserve"> Всемирного конгресса по психотерапии «Дети. Общество. Будущее – Планета психотерапии» обращение к творческому наследию детского любимца Льюиса Кэрролла видится вполне оправданным и </w:t>
      </w:r>
      <w:r w:rsidRPr="00E460F6">
        <w:rPr>
          <w:rFonts w:ascii="Times New Roman" w:hAnsi="Times New Roman" w:cs="Times New Roman"/>
          <w:i/>
          <w:iCs/>
          <w:color w:val="000000" w:themeColor="text1"/>
          <w:sz w:val="24"/>
          <w:szCs w:val="24"/>
        </w:rPr>
        <w:t>актуальным</w:t>
      </w:r>
      <w:r w:rsidRPr="00E460F6">
        <w:rPr>
          <w:rFonts w:ascii="Times New Roman" w:hAnsi="Times New Roman" w:cs="Times New Roman"/>
          <w:color w:val="000000" w:themeColor="text1"/>
          <w:sz w:val="24"/>
          <w:szCs w:val="24"/>
        </w:rPr>
        <w:t xml:space="preserve">, особенно к 30-летнему юбилею публикации в русских переводах поэмы-нонсенса «Охота на Снарка». За почти полтора столетия эту поэму неоднократно толковали, в том числе под лингвистическим, философско-прагматическим, метафизическим, логико-математическим, зоологическим, географическим, юридическим, медицинским и политэкономическим углами зрения. Однако юнгианский анализ к ней ещё не применялся, что можно считать опредёленной </w:t>
      </w:r>
      <w:r w:rsidRPr="00E460F6">
        <w:rPr>
          <w:rFonts w:ascii="Times New Roman" w:hAnsi="Times New Roman" w:cs="Times New Roman"/>
          <w:i/>
          <w:iCs/>
          <w:color w:val="000000" w:themeColor="text1"/>
          <w:sz w:val="24"/>
          <w:szCs w:val="24"/>
        </w:rPr>
        <w:t>новизной</w:t>
      </w:r>
      <w:r w:rsidRPr="00E460F6">
        <w:rPr>
          <w:rFonts w:ascii="Times New Roman" w:hAnsi="Times New Roman" w:cs="Times New Roman"/>
          <w:color w:val="000000" w:themeColor="text1"/>
          <w:sz w:val="24"/>
          <w:szCs w:val="24"/>
        </w:rPr>
        <w:t xml:space="preserve"> данного доклада. Наша </w:t>
      </w:r>
      <w:r w:rsidRPr="00E460F6">
        <w:rPr>
          <w:rFonts w:ascii="Times New Roman" w:hAnsi="Times New Roman" w:cs="Times New Roman"/>
          <w:i/>
          <w:iCs/>
          <w:color w:val="000000" w:themeColor="text1"/>
          <w:sz w:val="24"/>
          <w:szCs w:val="24"/>
        </w:rPr>
        <w:t>гипотеза</w:t>
      </w:r>
      <w:r w:rsidRPr="00E460F6">
        <w:rPr>
          <w:rFonts w:ascii="Times New Roman" w:hAnsi="Times New Roman" w:cs="Times New Roman"/>
          <w:color w:val="000000" w:themeColor="text1"/>
          <w:sz w:val="24"/>
          <w:szCs w:val="24"/>
        </w:rPr>
        <w:t xml:space="preserve"> состоит в предположении, что каждый из актантов кэрролловского нонсенса являет собой образ одного или нескольких архетипов коллективного бессознательного. </w:t>
      </w:r>
      <w:r w:rsidRPr="00E460F6">
        <w:rPr>
          <w:rFonts w:ascii="Times New Roman" w:hAnsi="Times New Roman" w:cs="Times New Roman"/>
          <w:i/>
          <w:iCs/>
          <w:color w:val="000000" w:themeColor="text1"/>
          <w:sz w:val="24"/>
          <w:szCs w:val="24"/>
        </w:rPr>
        <w:t>Предметом</w:t>
      </w:r>
      <w:r w:rsidRPr="00E460F6">
        <w:rPr>
          <w:rFonts w:ascii="Times New Roman" w:hAnsi="Times New Roman" w:cs="Times New Roman"/>
          <w:color w:val="000000" w:themeColor="text1"/>
          <w:sz w:val="24"/>
          <w:szCs w:val="24"/>
        </w:rPr>
        <w:t xml:space="preserve"> исследования является поведенческие особенности каждого из персонажей, позволяющие эксплицировать его роль в общей «психодраме» и сопоставить её с функциями тех или иных личностностных и семейственных архетипов. Основными </w:t>
      </w:r>
      <w:r w:rsidRPr="00E460F6">
        <w:rPr>
          <w:rFonts w:ascii="Times New Roman" w:hAnsi="Times New Roman" w:cs="Times New Roman"/>
          <w:i/>
          <w:iCs/>
          <w:color w:val="000000" w:themeColor="text1"/>
          <w:sz w:val="24"/>
          <w:szCs w:val="24"/>
        </w:rPr>
        <w:t>методами</w:t>
      </w:r>
      <w:r w:rsidRPr="00E460F6">
        <w:rPr>
          <w:rFonts w:ascii="Times New Roman" w:hAnsi="Times New Roman" w:cs="Times New Roman"/>
          <w:color w:val="000000" w:themeColor="text1"/>
          <w:sz w:val="24"/>
          <w:szCs w:val="24"/>
        </w:rPr>
        <w:t xml:space="preserve"> являются: юнгианский анализ, структурно-функциональный и сравнительный анализ. </w:t>
      </w:r>
      <w:r w:rsidRPr="00E460F6">
        <w:rPr>
          <w:rFonts w:ascii="Times New Roman" w:hAnsi="Times New Roman" w:cs="Times New Roman"/>
          <w:i/>
          <w:iCs/>
          <w:color w:val="000000" w:themeColor="text1"/>
          <w:sz w:val="24"/>
          <w:szCs w:val="24"/>
        </w:rPr>
        <w:t>Цель</w:t>
      </w:r>
      <w:r w:rsidRPr="00E460F6">
        <w:rPr>
          <w:rFonts w:ascii="Times New Roman" w:hAnsi="Times New Roman" w:cs="Times New Roman"/>
          <w:color w:val="000000" w:themeColor="text1"/>
          <w:sz w:val="24"/>
          <w:szCs w:val="24"/>
        </w:rPr>
        <w:t xml:space="preserve"> – описание «матрицы» архетипов данной «психодрамы» посредством решения двух последовательных </w:t>
      </w:r>
      <w:r w:rsidRPr="00E460F6">
        <w:rPr>
          <w:rFonts w:ascii="Times New Roman" w:hAnsi="Times New Roman" w:cs="Times New Roman"/>
          <w:i/>
          <w:iCs/>
          <w:color w:val="000000" w:themeColor="text1"/>
          <w:sz w:val="24"/>
          <w:szCs w:val="24"/>
        </w:rPr>
        <w:t>задач</w:t>
      </w:r>
      <w:r w:rsidRPr="00E460F6">
        <w:rPr>
          <w:rFonts w:ascii="Times New Roman" w:hAnsi="Times New Roman" w:cs="Times New Roman"/>
          <w:color w:val="000000" w:themeColor="text1"/>
          <w:sz w:val="24"/>
          <w:szCs w:val="24"/>
        </w:rPr>
        <w:t xml:space="preserve">, а именно: а) выявления архетипических черт у «снарколовов»; б) корреляции функций актантов и функций архетипов коллективного бессознательного. </w:t>
      </w:r>
      <w:r w:rsidRPr="00E460F6">
        <w:rPr>
          <w:rFonts w:ascii="Times New Roman" w:hAnsi="Times New Roman" w:cs="Times New Roman"/>
          <w:i/>
          <w:iCs/>
          <w:color w:val="000000" w:themeColor="text1"/>
          <w:sz w:val="24"/>
          <w:szCs w:val="24"/>
        </w:rPr>
        <w:t>Выводы</w:t>
      </w:r>
      <w:r w:rsidRPr="00E460F6">
        <w:rPr>
          <w:rFonts w:ascii="Times New Roman" w:hAnsi="Times New Roman" w:cs="Times New Roman"/>
          <w:color w:val="000000" w:themeColor="text1"/>
          <w:sz w:val="24"/>
          <w:szCs w:val="24"/>
        </w:rPr>
        <w:t>, к которым приходит автор, приближают к пониманию склада характера и психического состояния самого Ч.Л. Доджсона (Л. Кэрролла) на момент сочинения анализируемой поэмы, поскольку после трагической кончины двух близких ему людей оксфордскому «дону» ничего другого не оставалось, как «утешаться философией».</w:t>
      </w:r>
    </w:p>
    <w:p w14:paraId="6F3B6DB3"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color w:val="000000" w:themeColor="text1"/>
          <w:sz w:val="24"/>
          <w:szCs w:val="24"/>
          <w:lang w:eastAsia="ru-RU"/>
        </w:rPr>
      </w:pPr>
    </w:p>
    <w:p w14:paraId="55EC6B08" w14:textId="77777777" w:rsidR="00D96D76" w:rsidRPr="00E460F6" w:rsidRDefault="00D96D76" w:rsidP="00814F51">
      <w:pPr>
        <w:pStyle w:val="a5"/>
        <w:spacing w:after="0" w:line="240" w:lineRule="auto"/>
        <w:ind w:left="0" w:right="-327"/>
        <w:jc w:val="both"/>
        <w:rPr>
          <w:rFonts w:ascii="Times New Roman" w:eastAsia="Times New Roman" w:hAnsi="Times New Roman" w:cs="Times New Roman"/>
          <w:b/>
          <w:caps/>
          <w:color w:val="000000" w:themeColor="text1"/>
          <w:sz w:val="24"/>
          <w:szCs w:val="24"/>
          <w:lang w:eastAsia="ru-RU"/>
        </w:rPr>
      </w:pPr>
      <w:r w:rsidRPr="00E460F6">
        <w:rPr>
          <w:rFonts w:ascii="Times New Roman" w:eastAsia="Times New Roman" w:hAnsi="Times New Roman" w:cs="Times New Roman"/>
          <w:b/>
          <w:caps/>
          <w:color w:val="000000" w:themeColor="text1"/>
          <w:sz w:val="24"/>
          <w:szCs w:val="24"/>
          <w:lang w:eastAsia="ru-RU"/>
        </w:rPr>
        <w:t>психологические архетипы в психотерапии жертвенности</w:t>
      </w:r>
    </w:p>
    <w:p w14:paraId="69D2E73F" w14:textId="2D533472" w:rsidR="00D96D76" w:rsidRDefault="00D96D76" w:rsidP="00814F51">
      <w:pPr>
        <w:ind w:right="-327"/>
        <w:jc w:val="both"/>
        <w:outlineLvl w:val="2"/>
        <w:rPr>
          <w:b/>
          <w:bCs/>
          <w:color w:val="000000" w:themeColor="text1"/>
        </w:rPr>
      </w:pPr>
      <w:r w:rsidRPr="00E460F6">
        <w:rPr>
          <w:b/>
          <w:bCs/>
          <w:i/>
          <w:iCs/>
          <w:color w:val="000000" w:themeColor="text1"/>
        </w:rPr>
        <w:t xml:space="preserve">Андронникова Ольга Олеговна – </w:t>
      </w:r>
      <w:r w:rsidRPr="00E460F6">
        <w:rPr>
          <w:bCs/>
          <w:i/>
          <w:iCs/>
          <w:color w:val="000000" w:themeColor="text1"/>
        </w:rPr>
        <w:t>кандидат психологических наук, декан факультета психологии Новосибирского государственного педагогического университета,</w:t>
      </w:r>
      <w:r w:rsidRPr="00E460F6">
        <w:rPr>
          <w:color w:val="000000" w:themeColor="text1"/>
        </w:rPr>
        <w:t xml:space="preserve"> п</w:t>
      </w:r>
      <w:r w:rsidRPr="00E460F6">
        <w:rPr>
          <w:i/>
          <w:color w:val="000000" w:themeColor="text1"/>
        </w:rPr>
        <w:t>редседатель Новосибирского регионального отделения Федерации психологов образования России, действительный член ОППЛ, член American Psychological Association (APA), Российской академии естествознания (РАЕ). Россия, Новосибирск.</w:t>
      </w:r>
      <w:r w:rsidRPr="00E460F6">
        <w:rPr>
          <w:b/>
          <w:bCs/>
          <w:color w:val="000000" w:themeColor="text1"/>
        </w:rPr>
        <w:t xml:space="preserve"> </w:t>
      </w:r>
    </w:p>
    <w:p w14:paraId="6C0FBECC" w14:textId="77777777" w:rsidR="007B3E9D" w:rsidRPr="00E460F6" w:rsidRDefault="007B3E9D" w:rsidP="00814F51">
      <w:pPr>
        <w:ind w:right="-327"/>
        <w:jc w:val="both"/>
        <w:outlineLvl w:val="2"/>
        <w:rPr>
          <w:b/>
          <w:bCs/>
          <w:color w:val="000000" w:themeColor="text1"/>
        </w:rPr>
      </w:pPr>
    </w:p>
    <w:p w14:paraId="5AFE57D1"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color w:val="000000" w:themeColor="text1"/>
          <w:sz w:val="24"/>
          <w:szCs w:val="24"/>
          <w:lang w:eastAsia="ru-RU"/>
        </w:rPr>
      </w:pPr>
      <w:r w:rsidRPr="00E460F6">
        <w:rPr>
          <w:rFonts w:ascii="Times New Roman" w:eastAsia="Times New Roman" w:hAnsi="Times New Roman" w:cs="Times New Roman"/>
          <w:color w:val="000000" w:themeColor="text1"/>
          <w:sz w:val="24"/>
          <w:szCs w:val="24"/>
          <w:lang w:eastAsia="ru-RU"/>
        </w:rPr>
        <w:t>В работе исследуется возможность использования четырех основных технологий архетипической практики в работе с жертвами. Опираясь на идею Юнга, что архетипы стремятся к актуализации в контексте индивидуальной среды и определяют степень индивидуации, предполагается, что в ситуации травмирования будут актуализованы архетипы медузы и раненного целителя, как базовые. Описаны возможности использования методов (работа сновидения, активное воображение, психосинтез, семейные образы) для терапии жертвы.</w:t>
      </w:r>
    </w:p>
    <w:p w14:paraId="6A7BD766"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color w:val="000000" w:themeColor="text1"/>
          <w:sz w:val="24"/>
          <w:szCs w:val="24"/>
          <w:lang w:eastAsia="ru-RU"/>
        </w:rPr>
      </w:pPr>
    </w:p>
    <w:p w14:paraId="2C03422B"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b/>
          <w:color w:val="000000" w:themeColor="text1"/>
          <w:sz w:val="24"/>
          <w:szCs w:val="24"/>
          <w:lang w:eastAsia="ru-RU"/>
        </w:rPr>
      </w:pPr>
      <w:r w:rsidRPr="00E460F6">
        <w:rPr>
          <w:rFonts w:ascii="Times New Roman" w:eastAsia="Times New Roman" w:hAnsi="Times New Roman" w:cs="Times New Roman"/>
          <w:b/>
          <w:color w:val="000000" w:themeColor="text1"/>
          <w:sz w:val="24"/>
          <w:szCs w:val="24"/>
          <w:lang w:eastAsia="ru-RU"/>
        </w:rPr>
        <w:t>"ФИЛОСОФСКИЙ РАЗГОВОР" КАК СКРЫТЫЙ ЗАПРОС В ПСИХОЛОГИЧЕСКОМ КОНСУЛЬТИРОВАНИИ</w:t>
      </w:r>
    </w:p>
    <w:p w14:paraId="140E247F"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i/>
          <w:color w:val="000000" w:themeColor="text1"/>
          <w:sz w:val="24"/>
          <w:szCs w:val="24"/>
          <w:lang w:eastAsia="ru-RU"/>
        </w:rPr>
      </w:pPr>
      <w:r w:rsidRPr="00E460F6">
        <w:rPr>
          <w:rFonts w:ascii="Times New Roman" w:eastAsia="Times New Roman" w:hAnsi="Times New Roman" w:cs="Times New Roman"/>
          <w:b/>
          <w:i/>
          <w:color w:val="000000" w:themeColor="text1"/>
          <w:sz w:val="24"/>
          <w:szCs w:val="24"/>
          <w:lang w:eastAsia="ru-RU"/>
        </w:rPr>
        <w:t>Кузьменко Виктория Владимировна</w:t>
      </w:r>
      <w:r w:rsidRPr="00E460F6">
        <w:rPr>
          <w:rFonts w:ascii="Times New Roman" w:eastAsia="Times New Roman" w:hAnsi="Times New Roman" w:cs="Times New Roman"/>
          <w:i/>
          <w:color w:val="000000" w:themeColor="text1"/>
          <w:sz w:val="24"/>
          <w:szCs w:val="24"/>
          <w:lang w:eastAsia="ru-RU"/>
        </w:rPr>
        <w:t xml:space="preserve"> – кандидат химических наук, психолог-консультант, арт-терапевт, член Российской Арт-терапевтической Ассоциации. Россия. Россия, Москва.</w:t>
      </w:r>
    </w:p>
    <w:p w14:paraId="7D9ACA70"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color w:val="000000" w:themeColor="text1"/>
          <w:sz w:val="24"/>
          <w:szCs w:val="24"/>
          <w:lang w:eastAsia="ru-RU"/>
        </w:rPr>
      </w:pPr>
    </w:p>
    <w:p w14:paraId="365534A2"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color w:val="000000" w:themeColor="text1"/>
          <w:sz w:val="24"/>
          <w:szCs w:val="24"/>
          <w:lang w:eastAsia="ru-RU"/>
        </w:rPr>
      </w:pPr>
      <w:r w:rsidRPr="00E460F6">
        <w:rPr>
          <w:rFonts w:ascii="Times New Roman" w:eastAsia="Times New Roman" w:hAnsi="Times New Roman" w:cs="Times New Roman"/>
          <w:color w:val="000000" w:themeColor="text1"/>
          <w:sz w:val="24"/>
          <w:szCs w:val="24"/>
          <w:lang w:eastAsia="ru-RU"/>
        </w:rPr>
        <w:t xml:space="preserve">В докладе выдвигается гипотеза, что глубинные темы, экзистенциальные вопросы, темы веры и поиск актуальных смыслов часто являются скрытыми запросами в психологическом консультировании современных людей. Проводится феноменологический анализ клиентских </w:t>
      </w:r>
      <w:r w:rsidRPr="00E460F6">
        <w:rPr>
          <w:rFonts w:ascii="Times New Roman" w:eastAsia="Times New Roman" w:hAnsi="Times New Roman" w:cs="Times New Roman"/>
          <w:color w:val="000000" w:themeColor="text1"/>
          <w:sz w:val="24"/>
          <w:szCs w:val="24"/>
          <w:lang w:eastAsia="ru-RU"/>
        </w:rPr>
        <w:lastRenderedPageBreak/>
        <w:t>случаев, где потребность в обсуждении "философских” вопросов проявилась спонтанно или в качестве трансформации исходного запроса, а также влияние сессий с такими обсуждениями на ход терапевтического процесса. Рассматриваются уместные арт-терапевтические техники, используемые как приемы для проявления  глубинного психического содержания и отношений с экзистенциальными данностями. Обсуждается консультирование и психотерапия здоровых.</w:t>
      </w:r>
    </w:p>
    <w:p w14:paraId="7DD0EDC2"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color w:val="000000" w:themeColor="text1"/>
          <w:sz w:val="24"/>
          <w:szCs w:val="24"/>
          <w:lang w:eastAsia="ru-RU"/>
        </w:rPr>
      </w:pPr>
    </w:p>
    <w:p w14:paraId="533E338C"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b/>
          <w:color w:val="000000" w:themeColor="text1"/>
          <w:sz w:val="24"/>
          <w:szCs w:val="24"/>
          <w:lang w:eastAsia="ru-RU"/>
        </w:rPr>
      </w:pPr>
      <w:r w:rsidRPr="00E460F6">
        <w:rPr>
          <w:rFonts w:ascii="Times New Roman" w:eastAsia="Times New Roman" w:hAnsi="Times New Roman" w:cs="Times New Roman"/>
          <w:b/>
          <w:color w:val="000000" w:themeColor="text1"/>
          <w:sz w:val="24"/>
          <w:szCs w:val="24"/>
          <w:lang w:eastAsia="ru-RU"/>
        </w:rPr>
        <w:t>АЛХИМИЧЕСКИЙ СИМВОЛИЗМ В ЗАПАДНОЕВРОПЕЙСКОЙ СРЕДНЕВЕКОВОЙ КУЛЬТУРЕ</w:t>
      </w:r>
    </w:p>
    <w:p w14:paraId="144C564E"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i/>
          <w:color w:val="000000" w:themeColor="text1"/>
          <w:sz w:val="24"/>
          <w:szCs w:val="24"/>
          <w:lang w:eastAsia="ru-RU"/>
        </w:rPr>
      </w:pPr>
      <w:r w:rsidRPr="00E460F6">
        <w:rPr>
          <w:rFonts w:ascii="Times New Roman" w:eastAsia="Times New Roman" w:hAnsi="Times New Roman" w:cs="Times New Roman"/>
          <w:b/>
          <w:i/>
          <w:color w:val="000000" w:themeColor="text1"/>
          <w:sz w:val="24"/>
          <w:szCs w:val="24"/>
          <w:lang w:eastAsia="ru-RU"/>
        </w:rPr>
        <w:t>Баум (Зайцева) Елена Анатольевна</w:t>
      </w:r>
      <w:r w:rsidRPr="00E460F6">
        <w:rPr>
          <w:rFonts w:ascii="Times New Roman" w:eastAsia="Times New Roman" w:hAnsi="Times New Roman" w:cs="Times New Roman"/>
          <w:i/>
          <w:color w:val="000000" w:themeColor="text1"/>
          <w:sz w:val="24"/>
          <w:szCs w:val="24"/>
          <w:lang w:eastAsia="ru-RU"/>
        </w:rPr>
        <w:t xml:space="preserve"> – кандидат химических наук, старший научный сотрудник кафедры физической химии Химического факультета МГУ им. Ломоносова, член Союза журналистов России. Россия, Москва.</w:t>
      </w:r>
    </w:p>
    <w:p w14:paraId="4F97BD03"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color w:val="000000" w:themeColor="text1"/>
          <w:sz w:val="24"/>
          <w:szCs w:val="24"/>
          <w:lang w:eastAsia="ru-RU"/>
        </w:rPr>
      </w:pPr>
    </w:p>
    <w:p w14:paraId="0B3AEB4B"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color w:val="000000" w:themeColor="text1"/>
          <w:sz w:val="24"/>
          <w:szCs w:val="24"/>
          <w:lang w:eastAsia="ru-RU"/>
        </w:rPr>
      </w:pPr>
      <w:r w:rsidRPr="00E460F6">
        <w:rPr>
          <w:rFonts w:ascii="Times New Roman" w:eastAsia="Times New Roman" w:hAnsi="Times New Roman" w:cs="Times New Roman"/>
          <w:color w:val="000000" w:themeColor="text1"/>
          <w:sz w:val="24"/>
          <w:szCs w:val="24"/>
          <w:lang w:eastAsia="ru-RU"/>
        </w:rPr>
        <w:t>Доклад посвящён разноаспектной интерпретации средневековой алхимии. Особенностью периода существования её истоков являлось отсутствие разграничения между понятиями химия и алхимия. При этом символ играл огромную роль в картине мира этой эпохи: все так или иначе было знаком, правильно истолковав который можно было постичь божественный смысл. В алхимических сочинениях оказываются, с одной стороны, зашифрованными в иллюстрациях вполне рациональные в своей основе рецептурные предписания, с другой, – образные системы миросозерцания. Алхимический символизм проникает глубоко в ткань культуры средневековья: в архитектуру, живопись, литературу. Сегодня метафора «Великого Делания» оказывается интересной в своих толкованиях для самого широкого круга исследователей, работающих на междисциплинарных полях, так как в историческом плане являет собой уникальный «интегральный феномен культуры», одновременно затрагивающий самые разные области знаний и традиции.</w:t>
      </w:r>
    </w:p>
    <w:p w14:paraId="6E614F7F"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color w:val="000000" w:themeColor="text1"/>
          <w:sz w:val="24"/>
          <w:szCs w:val="24"/>
          <w:lang w:eastAsia="ru-RU"/>
        </w:rPr>
      </w:pPr>
    </w:p>
    <w:p w14:paraId="26339E45"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b/>
          <w:color w:val="000000" w:themeColor="text1"/>
          <w:sz w:val="24"/>
          <w:szCs w:val="24"/>
          <w:lang w:eastAsia="ru-RU"/>
        </w:rPr>
      </w:pPr>
      <w:r w:rsidRPr="00E460F6">
        <w:rPr>
          <w:rFonts w:ascii="Times New Roman" w:eastAsia="Times New Roman" w:hAnsi="Times New Roman" w:cs="Times New Roman"/>
          <w:b/>
          <w:color w:val="000000" w:themeColor="text1"/>
          <w:sz w:val="24"/>
          <w:szCs w:val="24"/>
          <w:lang w:eastAsia="ru-RU"/>
        </w:rPr>
        <w:t>МИФОЛОГИЧЕСКИЙ СИМВОЛИЗМ В ПСИХОТЕРАПИИ КРИЗИСНЫХ СОСТОЯНИЙ: ФИЛОСОФСКИЙ АСПЕКТ ПОИСКА НОВЫХ СМЫСЛОВ</w:t>
      </w:r>
    </w:p>
    <w:p w14:paraId="254B7C88"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i/>
          <w:color w:val="000000" w:themeColor="text1"/>
          <w:sz w:val="24"/>
          <w:szCs w:val="24"/>
          <w:lang w:eastAsia="ru-RU"/>
        </w:rPr>
      </w:pPr>
      <w:r w:rsidRPr="00E460F6">
        <w:rPr>
          <w:rFonts w:ascii="Times New Roman" w:eastAsia="Times New Roman" w:hAnsi="Times New Roman" w:cs="Times New Roman"/>
          <w:b/>
          <w:i/>
          <w:color w:val="000000" w:themeColor="text1"/>
          <w:sz w:val="24"/>
          <w:szCs w:val="24"/>
          <w:lang w:eastAsia="ru-RU"/>
        </w:rPr>
        <w:t>Сурина Лидия Алексеевна</w:t>
      </w:r>
      <w:r w:rsidRPr="00E460F6">
        <w:rPr>
          <w:rFonts w:ascii="Times New Roman" w:eastAsia="Times New Roman" w:hAnsi="Times New Roman" w:cs="Times New Roman"/>
          <w:i/>
          <w:color w:val="000000" w:themeColor="text1"/>
          <w:sz w:val="24"/>
          <w:szCs w:val="24"/>
          <w:lang w:eastAsia="ru-RU"/>
        </w:rPr>
        <w:t xml:space="preserve"> – кандидат химических наук, аналитический психолог, психотерапевт, действительный член и сопредседатель модальности «Юнгианский анализ» ОППЛ, личный терапевт, супервизор и преподаватель международного уровня ОППЛ, ректор Академии Глубинной Психологии. Россия, Москва.</w:t>
      </w:r>
    </w:p>
    <w:p w14:paraId="5BF54179"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color w:val="000000" w:themeColor="text1"/>
          <w:sz w:val="24"/>
          <w:szCs w:val="24"/>
          <w:lang w:eastAsia="ru-RU"/>
        </w:rPr>
      </w:pPr>
    </w:p>
    <w:p w14:paraId="6ADDB784"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color w:val="000000" w:themeColor="text1"/>
          <w:sz w:val="24"/>
          <w:szCs w:val="24"/>
          <w:lang w:eastAsia="ru-RU"/>
        </w:rPr>
      </w:pPr>
      <w:r w:rsidRPr="00E460F6">
        <w:rPr>
          <w:rFonts w:ascii="Times New Roman" w:eastAsia="Times New Roman" w:hAnsi="Times New Roman" w:cs="Times New Roman"/>
          <w:color w:val="000000" w:themeColor="text1"/>
          <w:sz w:val="24"/>
          <w:szCs w:val="24"/>
          <w:lang w:eastAsia="ru-RU"/>
        </w:rPr>
        <w:t>Автор рассматривает мифы о нисхождении в подземный мир как инициацию личности в период жизненного кризиса человека. На примерах древнегреческих мифов о Персефоне и Психее, а также шумерского мифа о богине Инанне и аналогии с мифами других культур автор рассматривает проживание жизненного кризиса как символическое переживание смерти прежней идентичности и возвращение к жизни в новом личностном осознании себя. Подземный мир символизирует глубинный мир души, сокровищницу архетипического уровня, где содержатся истоки духовного инстинкта, ведущего нас в поисках своей божественной природы, – именно здесь начинается психологический путь личности к обретению целостности и смысла. Во время кризиса человек в своём духовном путешествии переживает смерть прежней личности – и это является необходимым условием для трансформации и возрождения для новой, подлинной Жизни.</w:t>
      </w:r>
    </w:p>
    <w:p w14:paraId="56D626C2"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color w:val="000000" w:themeColor="text1"/>
          <w:sz w:val="24"/>
          <w:szCs w:val="24"/>
          <w:lang w:eastAsia="ru-RU"/>
        </w:rPr>
      </w:pPr>
    </w:p>
    <w:p w14:paraId="7099B837"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b/>
          <w:color w:val="000000" w:themeColor="text1"/>
          <w:sz w:val="24"/>
          <w:szCs w:val="24"/>
          <w:lang w:eastAsia="ru-RU"/>
        </w:rPr>
      </w:pPr>
      <w:r w:rsidRPr="00E460F6">
        <w:rPr>
          <w:rFonts w:ascii="Times New Roman" w:eastAsia="Times New Roman" w:hAnsi="Times New Roman" w:cs="Times New Roman"/>
          <w:b/>
          <w:color w:val="000000" w:themeColor="text1"/>
          <w:sz w:val="24"/>
          <w:szCs w:val="24"/>
          <w:lang w:eastAsia="ru-RU"/>
        </w:rPr>
        <w:t>ЛУНА И ПУТЬ ГЕРОЯ В РОМАНЕ АПУЛЕЯ «МЕТАМОРФОЗЫ, ИЛИ ЗОЛОТОЙ ОСЁЛ»</w:t>
      </w:r>
    </w:p>
    <w:p w14:paraId="543D0AB8"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i/>
          <w:color w:val="000000" w:themeColor="text1"/>
          <w:sz w:val="24"/>
          <w:szCs w:val="24"/>
          <w:lang w:eastAsia="ru-RU"/>
        </w:rPr>
      </w:pPr>
      <w:r w:rsidRPr="00E460F6">
        <w:rPr>
          <w:rFonts w:ascii="Times New Roman" w:eastAsia="Times New Roman" w:hAnsi="Times New Roman" w:cs="Times New Roman"/>
          <w:b/>
          <w:i/>
          <w:color w:val="000000" w:themeColor="text1"/>
          <w:sz w:val="24"/>
          <w:szCs w:val="24"/>
          <w:lang w:eastAsia="ru-RU"/>
        </w:rPr>
        <w:t>Дайс Екатерина Александровна</w:t>
      </w:r>
      <w:r w:rsidRPr="00E460F6">
        <w:rPr>
          <w:rFonts w:ascii="Times New Roman" w:eastAsia="Times New Roman" w:hAnsi="Times New Roman" w:cs="Times New Roman"/>
          <w:i/>
          <w:color w:val="000000" w:themeColor="text1"/>
          <w:sz w:val="24"/>
          <w:szCs w:val="24"/>
          <w:lang w:eastAsia="ru-RU"/>
        </w:rPr>
        <w:t xml:space="preserve"> – кандидат культурологи, культуролог, философ, поэт и переводчик. Россия, Москва.</w:t>
      </w:r>
    </w:p>
    <w:p w14:paraId="44D10EAF"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color w:val="000000" w:themeColor="text1"/>
          <w:sz w:val="24"/>
          <w:szCs w:val="24"/>
          <w:lang w:eastAsia="ru-RU"/>
        </w:rPr>
      </w:pPr>
    </w:p>
    <w:p w14:paraId="232D2140"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color w:val="000000" w:themeColor="text1"/>
          <w:sz w:val="24"/>
          <w:szCs w:val="24"/>
          <w:lang w:eastAsia="ru-RU"/>
        </w:rPr>
      </w:pPr>
      <w:r w:rsidRPr="00E460F6">
        <w:rPr>
          <w:rFonts w:ascii="Times New Roman" w:eastAsia="Times New Roman" w:hAnsi="Times New Roman" w:cs="Times New Roman"/>
          <w:color w:val="000000" w:themeColor="text1"/>
          <w:sz w:val="24"/>
          <w:szCs w:val="24"/>
          <w:lang w:eastAsia="ru-RU"/>
        </w:rPr>
        <w:t xml:space="preserve">Первый роман-инициация, который пишет римский писатель Апулей, погружает нас в мир магии и колдовства. Герой, молодой человек по имени Луций, сталкивается на своём пути с женскими лунными богинями и служительницами их культа, в результате чего превращается в </w:t>
      </w:r>
      <w:r w:rsidRPr="00E460F6">
        <w:rPr>
          <w:rFonts w:ascii="Times New Roman" w:eastAsia="Times New Roman" w:hAnsi="Times New Roman" w:cs="Times New Roman"/>
          <w:color w:val="000000" w:themeColor="text1"/>
          <w:sz w:val="24"/>
          <w:szCs w:val="24"/>
          <w:lang w:eastAsia="ru-RU"/>
        </w:rPr>
        <w:lastRenderedPageBreak/>
        <w:t>осла. Чтобы снова стать человеком, Луцию необходимо проделать свой путь героя (по Джозефу Кэмпбеллу) и войти во взаимодействие с Луной, с Исидой, как с воплощением материнской сущности. Этот многогранный роман даёт очень много для понимания мужской и женской психологии, является настоящим кладезем архетипов (недаром ученица Юнга, Мария-Луиза фон Франц посвятила ему целую книгу). Можно искать и находить в нём все новые и новые смыслы, но в данном докладе автор сосредоточится на смыслах, связанных с мужским и женским, Луной и Солнцем, человеческим и звериным.</w:t>
      </w:r>
    </w:p>
    <w:p w14:paraId="15614747"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color w:val="000000" w:themeColor="text1"/>
          <w:sz w:val="24"/>
          <w:szCs w:val="24"/>
          <w:lang w:eastAsia="ru-RU"/>
        </w:rPr>
      </w:pPr>
    </w:p>
    <w:p w14:paraId="4FF83D04" w14:textId="77777777" w:rsidR="00D96D76" w:rsidRPr="00E460F6" w:rsidRDefault="00D96D76" w:rsidP="00814F51">
      <w:pPr>
        <w:ind w:right="-428"/>
        <w:jc w:val="both"/>
        <w:rPr>
          <w:b/>
          <w:i/>
          <w:color w:val="000000" w:themeColor="text1"/>
        </w:rPr>
      </w:pPr>
      <w:r w:rsidRPr="00E460F6">
        <w:rPr>
          <w:b/>
          <w:color w:val="000000" w:themeColor="text1"/>
        </w:rPr>
        <w:t>ВОЗМОЖНОСТИ НАРРАТИВА В СОВРЕМЕННОЙ ИНСТРУМЕНТАЛЬНОЙ АКАДЕМИЧЕСКОЙ МУЗЫКЕ</w:t>
      </w:r>
    </w:p>
    <w:p w14:paraId="0149B493" w14:textId="77777777" w:rsidR="00D96D76" w:rsidRPr="00E460F6" w:rsidRDefault="00D96D76" w:rsidP="00814F51">
      <w:pPr>
        <w:ind w:right="-428"/>
        <w:jc w:val="both"/>
        <w:rPr>
          <w:i/>
          <w:color w:val="000000" w:themeColor="text1"/>
        </w:rPr>
      </w:pPr>
      <w:r w:rsidRPr="00E460F6">
        <w:rPr>
          <w:b/>
          <w:i/>
          <w:color w:val="000000" w:themeColor="text1"/>
        </w:rPr>
        <w:t>Зайцев Григорий Сергеевич</w:t>
      </w:r>
      <w:r w:rsidRPr="00E460F6">
        <w:rPr>
          <w:i/>
          <w:color w:val="000000" w:themeColor="text1"/>
        </w:rPr>
        <w:t xml:space="preserve"> – кандидат искусствоведения, композитор, член Союза композиторов РФ, доцент Института журналистики и литературного творчества (Москва), создатель и руководитель ансамбля современной музыки «Свобода звука», лауреат более 20 Всероссийских и международных композиторских конкурсов, инициатор и руководитель просветительского проекта «Булез-Ликбез», автор культурологических книг и статей по культурологии, философии искусства, психологии, искусствознанию.</w:t>
      </w:r>
    </w:p>
    <w:p w14:paraId="03A11105" w14:textId="77777777" w:rsidR="00D96D76" w:rsidRPr="00E460F6" w:rsidRDefault="00D96D76" w:rsidP="00814F51">
      <w:pPr>
        <w:pStyle w:val="1"/>
        <w:pBdr>
          <w:top w:val="nil"/>
          <w:left w:val="nil"/>
          <w:bottom w:val="nil"/>
          <w:right w:val="nil"/>
          <w:between w:val="nil"/>
        </w:pBdr>
        <w:spacing w:line="240" w:lineRule="auto"/>
        <w:ind w:right="-428"/>
        <w:contextualSpacing w:val="0"/>
        <w:jc w:val="both"/>
        <w:rPr>
          <w:rFonts w:ascii="Times New Roman" w:eastAsia="Times New Roman" w:hAnsi="Times New Roman" w:cs="Times New Roman"/>
          <w:color w:val="000000" w:themeColor="text1"/>
          <w:sz w:val="24"/>
          <w:szCs w:val="24"/>
        </w:rPr>
      </w:pPr>
    </w:p>
    <w:p w14:paraId="5516A756"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color w:val="000000" w:themeColor="text1"/>
          <w:sz w:val="24"/>
          <w:szCs w:val="24"/>
          <w:lang w:eastAsia="ru-RU"/>
        </w:rPr>
      </w:pPr>
      <w:r w:rsidRPr="00E460F6">
        <w:rPr>
          <w:rFonts w:ascii="Times New Roman" w:hAnsi="Times New Roman" w:cs="Times New Roman"/>
          <w:color w:val="000000" w:themeColor="text1"/>
          <w:sz w:val="24"/>
          <w:szCs w:val="24"/>
        </w:rPr>
        <w:t xml:space="preserve">Давний философско-эстетический спор по поводу способности или не способности инструментальной музыки, лишённой слова к повествованию, выходит в </w:t>
      </w:r>
      <w:r w:rsidRPr="00E460F6">
        <w:rPr>
          <w:rFonts w:ascii="Times New Roman" w:hAnsi="Times New Roman" w:cs="Times New Roman"/>
          <w:color w:val="000000" w:themeColor="text1"/>
          <w:sz w:val="24"/>
          <w:szCs w:val="24"/>
          <w:lang w:val="en-US"/>
        </w:rPr>
        <w:t>XXI</w:t>
      </w:r>
      <w:r w:rsidRPr="00E460F6">
        <w:rPr>
          <w:rFonts w:ascii="Times New Roman" w:hAnsi="Times New Roman" w:cs="Times New Roman"/>
          <w:color w:val="000000" w:themeColor="text1"/>
          <w:sz w:val="24"/>
          <w:szCs w:val="24"/>
        </w:rPr>
        <w:t xml:space="preserve"> веке на новый уровень. Академическое музыкальное искусство в середине </w:t>
      </w:r>
      <w:r w:rsidRPr="00E460F6">
        <w:rPr>
          <w:rFonts w:ascii="Times New Roman" w:hAnsi="Times New Roman" w:cs="Times New Roman"/>
          <w:color w:val="000000" w:themeColor="text1"/>
          <w:sz w:val="24"/>
          <w:szCs w:val="24"/>
          <w:lang w:val="en-US"/>
        </w:rPr>
        <w:t>XX</w:t>
      </w:r>
      <w:r w:rsidRPr="00E460F6">
        <w:rPr>
          <w:rFonts w:ascii="Times New Roman" w:hAnsi="Times New Roman" w:cs="Times New Roman"/>
          <w:color w:val="000000" w:themeColor="text1"/>
          <w:sz w:val="24"/>
          <w:szCs w:val="24"/>
        </w:rPr>
        <w:t xml:space="preserve"> века перепревает существенные метаморфозы, которые разительным образом меняют его взаимодействие с воспринимающей аудиторией. Многие современные композиторы являются одновременно и профессиональными (и востребованными) философами, а их музыкальное творчество становится продолжением их философских исканий. Однако, в отличие от философов-музыкантов прошлого (к примеру, Ж.Ж. Руссо), обращавшихся к слову, чтобы реализовать свой концепт в музыкальном искусстве, современные авторы часто предпочитают чистую музыку – Musica Instrumentalis, которая может быть лишена авторской программы, но в то же самое время, претендует на некую форму если не объективного нарратива, то по крайней мере нарратива интерсубъективного, т.е. такого «повествования», которое многими воспринимается как «смысл» или «жест» авторского сочинения, при том, что никаких слов или тем более развёрнутой программы, предшествующей композиции, автором не предусмотрено, а название сочинения (если оно присутствует) может быть выведено из его интонационных (т.е. чисто музыкальных) особенностей, а не является «микро-программой», настраивающей публику на особый «модус восприятия произведения». Доклад будет посвящён тому, как взаимодействовали в прошлые эпохи и взаимодействуют ныне слушательское восприятие и музыкальное высказывание. В докладе будут приведены примеры современных сочинений, претендующих на нарративность вопреки отсутствию в них открытой програмности (как она понималась в прошлом).</w:t>
      </w:r>
    </w:p>
    <w:p w14:paraId="611E6E42" w14:textId="77777777" w:rsidR="00D96D76" w:rsidRPr="00E460F6" w:rsidRDefault="00D96D76" w:rsidP="00814F51">
      <w:pPr>
        <w:pStyle w:val="a5"/>
        <w:spacing w:after="0" w:line="240" w:lineRule="auto"/>
        <w:ind w:left="0" w:right="-428" w:firstLine="709"/>
        <w:jc w:val="both"/>
        <w:rPr>
          <w:rFonts w:ascii="Times New Roman" w:eastAsia="Times New Roman" w:hAnsi="Times New Roman" w:cs="Times New Roman"/>
          <w:color w:val="000000" w:themeColor="text1"/>
          <w:sz w:val="24"/>
          <w:szCs w:val="24"/>
          <w:lang w:eastAsia="ru-RU"/>
        </w:rPr>
      </w:pPr>
    </w:p>
    <w:p w14:paraId="6778B6A9"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b/>
          <w:color w:val="000000" w:themeColor="text1"/>
          <w:sz w:val="24"/>
          <w:szCs w:val="24"/>
          <w:lang w:eastAsia="ru-RU"/>
        </w:rPr>
      </w:pPr>
      <w:r w:rsidRPr="00E460F6">
        <w:rPr>
          <w:rFonts w:ascii="Times New Roman" w:eastAsia="Times New Roman" w:hAnsi="Times New Roman" w:cs="Times New Roman"/>
          <w:b/>
          <w:color w:val="000000" w:themeColor="text1"/>
          <w:sz w:val="24"/>
          <w:szCs w:val="24"/>
          <w:lang w:eastAsia="ru-RU"/>
        </w:rPr>
        <w:t>НАУКА И МЕТАФИЗИКА АРХЕТИПОВ</w:t>
      </w:r>
    </w:p>
    <w:p w14:paraId="1D0465B0"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i/>
          <w:color w:val="000000" w:themeColor="text1"/>
          <w:sz w:val="24"/>
          <w:szCs w:val="24"/>
          <w:lang w:eastAsia="ru-RU"/>
        </w:rPr>
      </w:pPr>
      <w:r w:rsidRPr="00E460F6">
        <w:rPr>
          <w:rFonts w:ascii="Times New Roman" w:eastAsia="Times New Roman" w:hAnsi="Times New Roman" w:cs="Times New Roman"/>
          <w:b/>
          <w:i/>
          <w:color w:val="000000" w:themeColor="text1"/>
          <w:sz w:val="24"/>
          <w:szCs w:val="24"/>
          <w:lang w:eastAsia="ru-RU"/>
        </w:rPr>
        <w:t>Константин Павлидис</w:t>
      </w:r>
      <w:r w:rsidRPr="00E460F6">
        <w:rPr>
          <w:rFonts w:ascii="Times New Roman" w:eastAsia="Times New Roman" w:hAnsi="Times New Roman" w:cs="Times New Roman"/>
          <w:i/>
          <w:color w:val="000000" w:themeColor="text1"/>
          <w:sz w:val="24"/>
          <w:szCs w:val="24"/>
          <w:lang w:eastAsia="ru-RU"/>
        </w:rPr>
        <w:t xml:space="preserve"> – профессор Московского педагогического государственного университета, действительный член ОППЛ, директор и основатель научно-исследовательского центра и клиники Orassy (Лондон, Великобритания). </w:t>
      </w:r>
      <w:r w:rsidRPr="00E460F6">
        <w:rPr>
          <w:rFonts w:ascii="Times New Roman" w:eastAsia="Times New Roman" w:hAnsi="Times New Roman" w:cs="Times New Roman"/>
          <w:color w:val="000000" w:themeColor="text1"/>
          <w:sz w:val="24"/>
          <w:szCs w:val="24"/>
          <w:lang w:eastAsia="ru-RU"/>
        </w:rPr>
        <w:t>Австралия, Сидней.</w:t>
      </w:r>
    </w:p>
    <w:p w14:paraId="4CBDC0D1"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i/>
          <w:color w:val="000000" w:themeColor="text1"/>
          <w:sz w:val="24"/>
          <w:szCs w:val="24"/>
          <w:lang w:eastAsia="ru-RU"/>
        </w:rPr>
      </w:pPr>
      <w:r w:rsidRPr="00E460F6">
        <w:rPr>
          <w:rFonts w:ascii="Times New Roman" w:eastAsia="Times New Roman" w:hAnsi="Times New Roman" w:cs="Times New Roman"/>
          <w:b/>
          <w:i/>
          <w:color w:val="000000" w:themeColor="text1"/>
          <w:sz w:val="24"/>
          <w:szCs w:val="24"/>
          <w:lang w:eastAsia="ru-RU"/>
        </w:rPr>
        <w:t>Герасимова Лидия Сергеевна</w:t>
      </w:r>
      <w:r w:rsidRPr="00E460F6">
        <w:rPr>
          <w:rFonts w:ascii="Times New Roman" w:eastAsia="Times New Roman" w:hAnsi="Times New Roman" w:cs="Times New Roman"/>
          <w:i/>
          <w:color w:val="000000" w:themeColor="text1"/>
          <w:sz w:val="24"/>
          <w:szCs w:val="24"/>
          <w:lang w:eastAsia="ru-RU"/>
        </w:rPr>
        <w:t xml:space="preserve"> – магистр биологических наук, нейробиолог, научный сотрудник Московского педагогического государственного университета, действительный член ОППЛ. Россия, Санкт-Петербург – Москва</w:t>
      </w:r>
    </w:p>
    <w:p w14:paraId="269AEE64"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i/>
          <w:color w:val="000000" w:themeColor="text1"/>
          <w:sz w:val="24"/>
          <w:szCs w:val="24"/>
          <w:lang w:eastAsia="ru-RU"/>
        </w:rPr>
      </w:pPr>
    </w:p>
    <w:p w14:paraId="20B82B5A" w14:textId="77777777" w:rsidR="00D96D76" w:rsidRPr="00E460F6" w:rsidRDefault="00D96D76" w:rsidP="00814F51">
      <w:pPr>
        <w:shd w:val="clear" w:color="auto" w:fill="FFFFFF"/>
        <w:ind w:right="-428"/>
        <w:jc w:val="both"/>
        <w:rPr>
          <w:color w:val="000000" w:themeColor="text1"/>
        </w:rPr>
      </w:pPr>
      <w:r w:rsidRPr="00E460F6">
        <w:rPr>
          <w:color w:val="000000" w:themeColor="text1"/>
        </w:rPr>
        <w:t xml:space="preserve">Архетипы являются одним из центральных принципов юнгианского анализа, однако тема их метафизики всегда оставалась на индивидуальное рассмотрение конкретных специалистов, ввиду отсутствия практики в области метафизики. С другой стороны, практики, связанные с метафизикой, редко уходят глубоко в вопросы строения и причинности архетипов. Таким образом, происходит разрыв между ежедневной ситуацией психологии, научных данных и практики метафизики. В результате вместо объединяющего, универсального, вселенского </w:t>
      </w:r>
      <w:r w:rsidRPr="00E460F6">
        <w:rPr>
          <w:color w:val="000000" w:themeColor="text1"/>
        </w:rPr>
        <w:lastRenderedPageBreak/>
        <w:t>начала, каким их видел Юнг, они превращаются в область для субъективных суждений отдельных специалистов. В своём докладе Константин Павлидис представит новый подход к понятию архетипов в нашей жизни, с точки зрения этногенетического анализа и его взаимосвязи с квантовым мировоззрением.</w:t>
      </w:r>
    </w:p>
    <w:p w14:paraId="5463D7F0" w14:textId="77777777" w:rsidR="00D96D76" w:rsidRPr="00E460F6" w:rsidRDefault="00D96D76" w:rsidP="00814F51">
      <w:pPr>
        <w:pStyle w:val="1"/>
        <w:pBdr>
          <w:top w:val="nil"/>
          <w:left w:val="nil"/>
          <w:bottom w:val="nil"/>
          <w:right w:val="nil"/>
          <w:between w:val="nil"/>
        </w:pBdr>
        <w:spacing w:line="240" w:lineRule="auto"/>
        <w:ind w:right="-428"/>
        <w:contextualSpacing w:val="0"/>
        <w:jc w:val="both"/>
        <w:rPr>
          <w:rFonts w:ascii="Times New Roman" w:eastAsia="Times New Roman" w:hAnsi="Times New Roman" w:cs="Times New Roman"/>
          <w:color w:val="000000" w:themeColor="text1"/>
          <w:sz w:val="24"/>
          <w:szCs w:val="24"/>
        </w:rPr>
      </w:pPr>
    </w:p>
    <w:p w14:paraId="155FED87" w14:textId="77777777" w:rsidR="00D96D76" w:rsidRPr="00E460F6" w:rsidRDefault="00D96D76" w:rsidP="00814F51">
      <w:pPr>
        <w:pStyle w:val="1"/>
        <w:pBdr>
          <w:top w:val="nil"/>
          <w:left w:val="nil"/>
          <w:bottom w:val="nil"/>
          <w:right w:val="nil"/>
          <w:between w:val="nil"/>
        </w:pBdr>
        <w:spacing w:line="240" w:lineRule="auto"/>
        <w:ind w:right="-428"/>
        <w:contextualSpacing w:val="0"/>
        <w:jc w:val="both"/>
        <w:rPr>
          <w:rFonts w:ascii="Times New Roman" w:hAnsi="Times New Roman" w:cs="Times New Roman"/>
          <w:b/>
          <w:bCs/>
          <w:iCs/>
          <w:color w:val="000000" w:themeColor="text1"/>
          <w:sz w:val="24"/>
          <w:szCs w:val="24"/>
        </w:rPr>
      </w:pPr>
      <w:r w:rsidRPr="00E460F6">
        <w:rPr>
          <w:rFonts w:ascii="Times New Roman" w:hAnsi="Times New Roman" w:cs="Times New Roman"/>
          <w:b/>
          <w:bCs/>
          <w:iCs/>
          <w:color w:val="000000" w:themeColor="text1"/>
          <w:sz w:val="24"/>
          <w:szCs w:val="24"/>
        </w:rPr>
        <w:t>МЕТАМОРФОЗЫ ВРЕМЕНИ, ИЛИ ВРЕМЯ КАК ЗЕРКАЛО АНАЛИТИЧЕСКОГО ПРОЦЕССА</w:t>
      </w:r>
    </w:p>
    <w:p w14:paraId="1C2817A1" w14:textId="77777777" w:rsidR="00D96D76" w:rsidRPr="00E460F6" w:rsidRDefault="00D96D76" w:rsidP="00814F51">
      <w:pPr>
        <w:pStyle w:val="1"/>
        <w:pBdr>
          <w:top w:val="nil"/>
          <w:left w:val="nil"/>
          <w:bottom w:val="nil"/>
          <w:right w:val="nil"/>
          <w:between w:val="nil"/>
        </w:pBdr>
        <w:spacing w:line="240" w:lineRule="auto"/>
        <w:ind w:right="-428"/>
        <w:contextualSpacing w:val="0"/>
        <w:jc w:val="both"/>
        <w:rPr>
          <w:rFonts w:ascii="Times New Roman" w:eastAsia="Times New Roman" w:hAnsi="Times New Roman" w:cs="Times New Roman"/>
          <w:i/>
          <w:color w:val="000000" w:themeColor="text1"/>
          <w:sz w:val="24"/>
          <w:szCs w:val="24"/>
        </w:rPr>
      </w:pPr>
      <w:r w:rsidRPr="00E460F6">
        <w:rPr>
          <w:rFonts w:ascii="Times New Roman" w:eastAsia="Times New Roman" w:hAnsi="Times New Roman" w:cs="Times New Roman"/>
          <w:b/>
          <w:i/>
          <w:color w:val="000000" w:themeColor="text1"/>
          <w:sz w:val="24"/>
          <w:szCs w:val="24"/>
        </w:rPr>
        <w:t>Кузнецова Оксана Викторовна</w:t>
      </w:r>
      <w:r w:rsidRPr="00E460F6">
        <w:rPr>
          <w:rFonts w:ascii="Times New Roman" w:eastAsia="Times New Roman" w:hAnsi="Times New Roman" w:cs="Times New Roman"/>
          <w:i/>
          <w:color w:val="000000" w:themeColor="text1"/>
          <w:sz w:val="24"/>
          <w:szCs w:val="24"/>
        </w:rPr>
        <w:t xml:space="preserve"> – кандидат психологических наук, аналитический психолог, психотерапевт по методу символдрамы, действительный член ОППЛ. Россия, Москва</w:t>
      </w:r>
    </w:p>
    <w:p w14:paraId="491F4F2F" w14:textId="77777777" w:rsidR="00D96D76" w:rsidRPr="00E460F6" w:rsidRDefault="00D96D76" w:rsidP="00814F51">
      <w:pPr>
        <w:pStyle w:val="1"/>
        <w:pBdr>
          <w:top w:val="nil"/>
          <w:left w:val="nil"/>
          <w:bottom w:val="nil"/>
          <w:right w:val="nil"/>
          <w:between w:val="nil"/>
        </w:pBdr>
        <w:spacing w:line="240" w:lineRule="auto"/>
        <w:ind w:right="-428"/>
        <w:contextualSpacing w:val="0"/>
        <w:jc w:val="both"/>
        <w:rPr>
          <w:rFonts w:ascii="Times New Roman" w:eastAsia="Times New Roman" w:hAnsi="Times New Roman" w:cs="Times New Roman"/>
          <w:color w:val="000000" w:themeColor="text1"/>
          <w:sz w:val="24"/>
          <w:szCs w:val="24"/>
        </w:rPr>
      </w:pPr>
    </w:p>
    <w:p w14:paraId="512D93CB" w14:textId="77777777" w:rsidR="00D96D76" w:rsidRPr="00E460F6" w:rsidRDefault="00D96D76" w:rsidP="00814F51">
      <w:pPr>
        <w:pStyle w:val="1"/>
        <w:pBdr>
          <w:top w:val="nil"/>
          <w:left w:val="nil"/>
          <w:bottom w:val="nil"/>
          <w:right w:val="nil"/>
          <w:between w:val="nil"/>
        </w:pBdr>
        <w:spacing w:line="240" w:lineRule="auto"/>
        <w:ind w:right="-428"/>
        <w:contextualSpacing w:val="0"/>
        <w:jc w:val="both"/>
        <w:rPr>
          <w:rFonts w:ascii="Times New Roman" w:eastAsia="Times New Roman" w:hAnsi="Times New Roman" w:cs="Times New Roman"/>
          <w:color w:val="000000" w:themeColor="text1"/>
          <w:sz w:val="24"/>
          <w:szCs w:val="24"/>
        </w:rPr>
      </w:pPr>
      <w:r w:rsidRPr="00E460F6">
        <w:rPr>
          <w:rFonts w:ascii="Times New Roman" w:eastAsia="Times New Roman" w:hAnsi="Times New Roman" w:cs="Times New Roman"/>
          <w:color w:val="000000" w:themeColor="text1"/>
          <w:sz w:val="24"/>
          <w:szCs w:val="24"/>
        </w:rPr>
        <w:t>Время - одна из вечных философских категорий, волновавших мыслителей  во все времена. К этой теме обращались Платон, Аристотель, Лейбниц,  Ньютон, Кант, Бергсон, Хайдеггер, Лосев, Шпет, Мамардашвили, Померанц. Время незапамятно, мифологично; Мирча Элиаде различал мирское течение Времени и Священное время. Герман Узенер предположил наличие этимологического родства между templum (лат. «храм») и tempus (лат. «время»), считая, что эти два понятия встречаются, пересекаются, а А.А. Ухтомский и М.М. Бахтин описывали хронотоп (от греч. Chronos – время; topos – место; т.е., «времяпространство»). Взаимоотношения со временем – экзистенциальная тема, разворачивающаяся как на коллективном уровне, уровне социума, так и в индивидуальном пространстве, на уровне личности. В нашем восприятии время может  замедляться или ускоряться, «ползти» или «лететь».  Нередко мы говорим о течении времени, тем самым сравнивая время жизни  с течением реки. А как течёт время в анализе, в психотерапии? Каким образом время «отзеркаливает» происходящее в кабинете аналитика?  Как связаны метаморфозы времени и аналитическая динамика? М.К. Мамардашвили упоминал о существовании Punctum Cartesianum, «точки интенсивности», «мгновения-дления». Проживание «точек интенсивности» в алхимической реторте психоаналитического кабинета способствует coniunctio и запускает глубинные трансформационные процессы.</w:t>
      </w:r>
    </w:p>
    <w:p w14:paraId="5C8BA4CB" w14:textId="77777777" w:rsidR="00D96D76" w:rsidRPr="00E460F6" w:rsidRDefault="00D96D76" w:rsidP="00814F51">
      <w:pPr>
        <w:pStyle w:val="1"/>
        <w:pBdr>
          <w:top w:val="nil"/>
          <w:left w:val="nil"/>
          <w:bottom w:val="nil"/>
          <w:right w:val="nil"/>
          <w:between w:val="nil"/>
        </w:pBdr>
        <w:spacing w:line="240" w:lineRule="auto"/>
        <w:ind w:right="-428"/>
        <w:contextualSpacing w:val="0"/>
        <w:jc w:val="both"/>
        <w:rPr>
          <w:rFonts w:ascii="Times New Roman" w:eastAsia="Times New Roman" w:hAnsi="Times New Roman" w:cs="Times New Roman"/>
          <w:color w:val="000000" w:themeColor="text1"/>
          <w:sz w:val="24"/>
          <w:szCs w:val="24"/>
        </w:rPr>
      </w:pPr>
    </w:p>
    <w:p w14:paraId="743DD59C" w14:textId="77777777" w:rsidR="00D96D76" w:rsidRPr="00E460F6" w:rsidRDefault="00D96D76" w:rsidP="00814F51">
      <w:pPr>
        <w:pStyle w:val="a5"/>
        <w:shd w:val="clear" w:color="auto" w:fill="FFFFFF"/>
        <w:spacing w:after="0" w:line="240" w:lineRule="auto"/>
        <w:ind w:left="0" w:right="-428"/>
        <w:jc w:val="both"/>
        <w:rPr>
          <w:rFonts w:ascii="Times New Roman" w:eastAsia="Times New Roman" w:hAnsi="Times New Roman" w:cs="Times New Roman"/>
          <w:b/>
          <w:color w:val="000000" w:themeColor="text1"/>
          <w:sz w:val="24"/>
          <w:szCs w:val="24"/>
          <w:lang w:eastAsia="ru-RU"/>
        </w:rPr>
      </w:pPr>
      <w:r w:rsidRPr="00E460F6">
        <w:rPr>
          <w:rFonts w:ascii="Times New Roman" w:eastAsia="Times New Roman" w:hAnsi="Times New Roman" w:cs="Times New Roman"/>
          <w:b/>
          <w:color w:val="000000" w:themeColor="text1"/>
          <w:sz w:val="24"/>
          <w:szCs w:val="24"/>
          <w:lang w:eastAsia="ru-RU"/>
        </w:rPr>
        <w:t>СИМВОЛОДРАМА В СОВРЕМЕННОЙ ПСИХОТЕРАПИИ</w:t>
      </w:r>
    </w:p>
    <w:p w14:paraId="0338C806" w14:textId="77777777" w:rsidR="00D96D76" w:rsidRPr="00E460F6" w:rsidRDefault="00D96D76" w:rsidP="00814F51">
      <w:pPr>
        <w:pStyle w:val="a5"/>
        <w:shd w:val="clear" w:color="auto" w:fill="FFFFFF"/>
        <w:spacing w:after="0" w:line="240" w:lineRule="auto"/>
        <w:ind w:left="0" w:right="-428"/>
        <w:jc w:val="both"/>
        <w:rPr>
          <w:rFonts w:ascii="Times New Roman" w:eastAsia="Times New Roman" w:hAnsi="Times New Roman" w:cs="Times New Roman"/>
          <w:i/>
          <w:color w:val="000000" w:themeColor="text1"/>
          <w:sz w:val="24"/>
          <w:szCs w:val="24"/>
          <w:lang w:eastAsia="ru-RU"/>
        </w:rPr>
      </w:pPr>
      <w:r w:rsidRPr="00E460F6">
        <w:rPr>
          <w:rFonts w:ascii="Times New Roman" w:eastAsia="Times New Roman" w:hAnsi="Times New Roman" w:cs="Times New Roman"/>
          <w:b/>
          <w:i/>
          <w:color w:val="000000" w:themeColor="text1"/>
          <w:sz w:val="24"/>
          <w:szCs w:val="24"/>
          <w:lang w:eastAsia="ru-RU"/>
        </w:rPr>
        <w:t>Карафа-Корбут Наталья Олеговна</w:t>
      </w:r>
      <w:r w:rsidRPr="00E460F6">
        <w:rPr>
          <w:rFonts w:ascii="Times New Roman" w:eastAsia="Times New Roman" w:hAnsi="Times New Roman" w:cs="Times New Roman"/>
          <w:i/>
          <w:color w:val="000000" w:themeColor="text1"/>
          <w:sz w:val="24"/>
          <w:szCs w:val="24"/>
          <w:lang w:eastAsia="ru-RU"/>
        </w:rPr>
        <w:t xml:space="preserve"> – кандидат медицинских наук, врач психотерапевт, супервизор IPP (Институт психосоматики и психотерапии, г.Потсдам), психотерапевт реестра ОППЛ, доцент МОКПО. Россия, Москва.</w:t>
      </w:r>
    </w:p>
    <w:p w14:paraId="345E3585" w14:textId="77777777" w:rsidR="00D96D76" w:rsidRPr="00E460F6" w:rsidRDefault="00D96D76" w:rsidP="00814F51">
      <w:pPr>
        <w:pStyle w:val="a5"/>
        <w:shd w:val="clear" w:color="auto" w:fill="FFFFFF"/>
        <w:spacing w:after="0" w:line="240" w:lineRule="auto"/>
        <w:ind w:left="0" w:right="-428"/>
        <w:jc w:val="both"/>
        <w:rPr>
          <w:rFonts w:ascii="Times New Roman" w:eastAsia="Times New Roman" w:hAnsi="Times New Roman" w:cs="Times New Roman"/>
          <w:color w:val="000000" w:themeColor="text1"/>
          <w:sz w:val="24"/>
          <w:szCs w:val="24"/>
          <w:lang w:eastAsia="ru-RU"/>
        </w:rPr>
      </w:pPr>
    </w:p>
    <w:p w14:paraId="1D37F0A9" w14:textId="77777777" w:rsidR="00D96D76" w:rsidRPr="00E460F6" w:rsidRDefault="00D96D76" w:rsidP="00814F51">
      <w:pPr>
        <w:pStyle w:val="a5"/>
        <w:shd w:val="clear" w:color="auto" w:fill="FFFFFF"/>
        <w:spacing w:after="0" w:line="240" w:lineRule="auto"/>
        <w:ind w:left="0" w:right="-428"/>
        <w:jc w:val="both"/>
        <w:rPr>
          <w:rFonts w:ascii="Times New Roman" w:eastAsia="Times New Roman" w:hAnsi="Times New Roman" w:cs="Times New Roman"/>
          <w:color w:val="000000" w:themeColor="text1"/>
          <w:sz w:val="24"/>
          <w:szCs w:val="24"/>
          <w:lang w:eastAsia="ru-RU"/>
        </w:rPr>
      </w:pPr>
      <w:r w:rsidRPr="00E460F6">
        <w:rPr>
          <w:rFonts w:ascii="Times New Roman" w:eastAsia="Times New Roman" w:hAnsi="Times New Roman" w:cs="Times New Roman"/>
          <w:color w:val="000000" w:themeColor="text1"/>
          <w:sz w:val="24"/>
          <w:szCs w:val="24"/>
          <w:lang w:eastAsia="ru-RU"/>
        </w:rPr>
        <w:t>В докладе речь пойдёт о профессиональном становлении психологов и психотерапевтов в рамках индивидуальной и групповой учебной терапии от лица обучающего терапевта и доцента символдраматического сообщества с 20-летним стажем.</w:t>
      </w:r>
    </w:p>
    <w:p w14:paraId="06183680" w14:textId="77777777" w:rsidR="00D96D76" w:rsidRPr="00E460F6" w:rsidRDefault="00D96D76" w:rsidP="00814F51">
      <w:pPr>
        <w:pStyle w:val="1"/>
        <w:pBdr>
          <w:top w:val="nil"/>
          <w:left w:val="nil"/>
          <w:bottom w:val="nil"/>
          <w:right w:val="nil"/>
          <w:between w:val="nil"/>
        </w:pBdr>
        <w:spacing w:line="240" w:lineRule="auto"/>
        <w:ind w:right="-428"/>
        <w:contextualSpacing w:val="0"/>
        <w:jc w:val="both"/>
        <w:rPr>
          <w:rFonts w:ascii="Times New Roman" w:eastAsia="Times New Roman" w:hAnsi="Times New Roman" w:cs="Times New Roman"/>
          <w:color w:val="000000" w:themeColor="text1"/>
          <w:sz w:val="24"/>
          <w:szCs w:val="24"/>
        </w:rPr>
      </w:pPr>
    </w:p>
    <w:p w14:paraId="69EF7B54"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b/>
          <w:color w:val="000000" w:themeColor="text1"/>
          <w:sz w:val="24"/>
          <w:szCs w:val="24"/>
          <w:lang w:eastAsia="ru-RU"/>
        </w:rPr>
      </w:pPr>
      <w:r w:rsidRPr="00E460F6">
        <w:rPr>
          <w:rFonts w:ascii="Times New Roman" w:eastAsia="Times New Roman" w:hAnsi="Times New Roman" w:cs="Times New Roman"/>
          <w:b/>
          <w:color w:val="000000" w:themeColor="text1"/>
          <w:sz w:val="24"/>
          <w:szCs w:val="24"/>
          <w:lang w:eastAsia="ru-RU"/>
        </w:rPr>
        <w:t>АСЕКСУАЛЬНАЯ РЕВОЛЮЦИЯ И КРИЗИС ПОЛОВОЙ ИДЕНТИЧНОСТИ</w:t>
      </w:r>
    </w:p>
    <w:p w14:paraId="235B3383" w14:textId="77777777" w:rsidR="00D96D76" w:rsidRPr="00E460F6" w:rsidRDefault="00D96D76" w:rsidP="00814F51">
      <w:pPr>
        <w:ind w:right="-428"/>
        <w:jc w:val="both"/>
        <w:rPr>
          <w:i/>
          <w:color w:val="000000" w:themeColor="text1"/>
        </w:rPr>
      </w:pPr>
      <w:r w:rsidRPr="00E460F6">
        <w:rPr>
          <w:b/>
          <w:i/>
          <w:color w:val="000000" w:themeColor="text1"/>
        </w:rPr>
        <w:t>Головина Елена Евгеньевна</w:t>
      </w:r>
      <w:r w:rsidRPr="00E460F6">
        <w:rPr>
          <w:i/>
          <w:color w:val="000000" w:themeColor="text1"/>
        </w:rPr>
        <w:t xml:space="preserve"> – кандидат филологических наук, журналист, переводчик, аналитический психолог, действительный член ОППЛ, автор и ведущая семинаров на стыке психологии и философии. Россия, Москва.</w:t>
      </w:r>
    </w:p>
    <w:p w14:paraId="7CD3F4F0" w14:textId="77777777" w:rsidR="00D96D76" w:rsidRPr="00E460F6" w:rsidRDefault="00D96D76" w:rsidP="00814F51">
      <w:pPr>
        <w:ind w:right="-428"/>
        <w:jc w:val="both"/>
        <w:rPr>
          <w:color w:val="000000" w:themeColor="text1"/>
        </w:rPr>
      </w:pPr>
    </w:p>
    <w:p w14:paraId="6A689EE9"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color w:val="000000" w:themeColor="text1"/>
          <w:sz w:val="24"/>
          <w:szCs w:val="24"/>
          <w:lang w:eastAsia="ru-RU"/>
        </w:rPr>
      </w:pPr>
      <w:r w:rsidRPr="00E460F6">
        <w:rPr>
          <w:rFonts w:ascii="Times New Roman" w:eastAsia="Times New Roman" w:hAnsi="Times New Roman" w:cs="Times New Roman"/>
          <w:color w:val="000000" w:themeColor="text1"/>
          <w:sz w:val="24"/>
          <w:szCs w:val="24"/>
          <w:lang w:eastAsia="ru-RU"/>
        </w:rPr>
        <w:t xml:space="preserve">Автор считает, что сексуальная революция происходит на наших глазах, и мы её участники. Все завоевания освобождающей сёксуальной революции 1968 года аннулированы. Фрейдистская сублимация и юнгианский баланс противоположностей больше не имеют смысла. Тотально изменилось как сознание, так и коллективное бессознательное. Противоположностей влечения и запрета, дозволенного и недозволенного больше не существует. Царит искусственная сексуальность, виртуальное удовлетворение. По крайней мере, в символически смысле все мы уже являемся транссексуалами, сексуальными трансгрессорами, но что в нынешний момент это означает – эволюцию или инволюцию? Секс нейтрализован (что может быть опаснее этого!) кибернетической революцией, и вслед за ней искусством, культурой, общественными просветительскими дискурсами, медициной и наконец психологией. Последняя даже не заметила, что мы лишились тела, а практика психологов всё ещё питается идеями Фрейда, </w:t>
      </w:r>
      <w:r w:rsidRPr="00E460F6">
        <w:rPr>
          <w:rFonts w:ascii="Times New Roman" w:eastAsia="Times New Roman" w:hAnsi="Times New Roman" w:cs="Times New Roman"/>
          <w:color w:val="000000" w:themeColor="text1"/>
          <w:sz w:val="24"/>
          <w:szCs w:val="24"/>
          <w:lang w:eastAsia="ru-RU"/>
        </w:rPr>
        <w:lastRenderedPageBreak/>
        <w:t>сделавшего тело видимым. В своём докладе автор пытаюсь осмыслить реальность и очень радикальные  последствия случившегося.</w:t>
      </w:r>
    </w:p>
    <w:p w14:paraId="4AA53712" w14:textId="77777777" w:rsidR="00D96D76" w:rsidRPr="00E460F6" w:rsidRDefault="00D96D76" w:rsidP="00814F51">
      <w:pPr>
        <w:pStyle w:val="1"/>
        <w:pBdr>
          <w:top w:val="nil"/>
          <w:left w:val="nil"/>
          <w:bottom w:val="nil"/>
          <w:right w:val="nil"/>
          <w:between w:val="nil"/>
        </w:pBdr>
        <w:spacing w:line="240" w:lineRule="auto"/>
        <w:ind w:right="-428"/>
        <w:contextualSpacing w:val="0"/>
        <w:jc w:val="both"/>
        <w:rPr>
          <w:rFonts w:ascii="Times New Roman" w:eastAsia="Times New Roman" w:hAnsi="Times New Roman" w:cs="Times New Roman"/>
          <w:color w:val="000000" w:themeColor="text1"/>
          <w:sz w:val="24"/>
          <w:szCs w:val="24"/>
        </w:rPr>
      </w:pPr>
    </w:p>
    <w:p w14:paraId="3F3E92FE"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bCs/>
          <w:iCs/>
          <w:color w:val="000000" w:themeColor="text1"/>
          <w:sz w:val="24"/>
          <w:szCs w:val="24"/>
          <w:lang w:eastAsia="ru-RU"/>
        </w:rPr>
      </w:pPr>
      <w:r w:rsidRPr="00E460F6">
        <w:rPr>
          <w:rFonts w:ascii="Times New Roman" w:hAnsi="Times New Roman" w:cs="Times New Roman"/>
          <w:b/>
          <w:bCs/>
          <w:color w:val="000000" w:themeColor="text1"/>
          <w:sz w:val="24"/>
          <w:szCs w:val="24"/>
          <w:shd w:val="clear" w:color="auto" w:fill="FFFFFF"/>
        </w:rPr>
        <w:t>ПУТЬ К СВОЕМУ «Я». ПОИСК СВОЕЙ ИНДИВИДУАЛЬНОСТИ УЧАЩИМИСЯ НА ОСНОВЕ АРТ-ТЕРАПЕВТИЧЕСКИХ ТЕХНОЛОГИЙ</w:t>
      </w:r>
    </w:p>
    <w:p w14:paraId="5E99F1DD"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color w:val="000000" w:themeColor="text1"/>
          <w:sz w:val="24"/>
          <w:szCs w:val="24"/>
          <w:lang w:eastAsia="ru-RU"/>
        </w:rPr>
      </w:pPr>
      <w:r w:rsidRPr="00E460F6">
        <w:rPr>
          <w:rFonts w:ascii="Times New Roman" w:eastAsia="Times New Roman" w:hAnsi="Times New Roman" w:cs="Times New Roman"/>
          <w:b/>
          <w:bCs/>
          <w:i/>
          <w:iCs/>
          <w:color w:val="000000" w:themeColor="text1"/>
          <w:sz w:val="24"/>
          <w:szCs w:val="24"/>
          <w:lang w:eastAsia="ru-RU"/>
        </w:rPr>
        <w:t>Фокина Ирина Георгиевна</w:t>
      </w:r>
      <w:r w:rsidRPr="00E460F6">
        <w:rPr>
          <w:rFonts w:ascii="Times New Roman" w:eastAsia="Times New Roman" w:hAnsi="Times New Roman" w:cs="Times New Roman"/>
          <w:bCs/>
          <w:i/>
          <w:iCs/>
          <w:color w:val="000000" w:themeColor="text1"/>
          <w:sz w:val="24"/>
          <w:szCs w:val="24"/>
          <w:lang w:eastAsia="ru-RU"/>
        </w:rPr>
        <w:t xml:space="preserve"> – кандидат психолог</w:t>
      </w:r>
      <w:r w:rsidRPr="00E460F6">
        <w:rPr>
          <w:rFonts w:ascii="Times New Roman" w:hAnsi="Times New Roman" w:cs="Times New Roman"/>
          <w:bCs/>
          <w:i/>
          <w:color w:val="000000" w:themeColor="text1"/>
          <w:sz w:val="24"/>
          <w:szCs w:val="24"/>
        </w:rPr>
        <w:t>ических наук, доцент кафедры психологии университета «Дубна». Россия, Дубна.</w:t>
      </w:r>
    </w:p>
    <w:p w14:paraId="52E09216"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color w:val="000000" w:themeColor="text1"/>
          <w:sz w:val="24"/>
          <w:szCs w:val="24"/>
          <w:lang w:eastAsia="ru-RU"/>
        </w:rPr>
      </w:pPr>
    </w:p>
    <w:p w14:paraId="0C5137ED"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bCs/>
          <w:iCs/>
          <w:color w:val="000000" w:themeColor="text1"/>
          <w:sz w:val="24"/>
          <w:szCs w:val="24"/>
          <w:lang w:eastAsia="ru-RU"/>
        </w:rPr>
      </w:pPr>
      <w:r w:rsidRPr="00E460F6">
        <w:rPr>
          <w:rFonts w:ascii="Times New Roman" w:eastAsia="Times New Roman" w:hAnsi="Times New Roman" w:cs="Times New Roman"/>
          <w:color w:val="000000" w:themeColor="text1"/>
          <w:sz w:val="24"/>
          <w:szCs w:val="24"/>
          <w:lang w:eastAsia="ru-RU"/>
        </w:rPr>
        <w:t>Доклад посвящён обзору современных арт-терапевтических технологий расширения представлений о своей индивидуальности учащимися</w:t>
      </w:r>
      <w:r w:rsidRPr="00E460F6">
        <w:rPr>
          <w:rFonts w:ascii="Times New Roman" w:hAnsi="Times New Roman" w:cs="Times New Roman"/>
          <w:color w:val="000000" w:themeColor="text1"/>
          <w:sz w:val="24"/>
          <w:szCs w:val="24"/>
        </w:rPr>
        <w:t xml:space="preserve"> (от 10 до 17 лет). Автор освещает такие виды арт-терапевтических технологий какизотерапия, песочная игра, психологический театр. В докладе представлены задания, модели занятий с учащимися, </w:t>
      </w:r>
      <w:r w:rsidRPr="00E460F6">
        <w:rPr>
          <w:rFonts w:ascii="Times New Roman" w:eastAsia="Times New Roman" w:hAnsi="Times New Roman" w:cs="Times New Roman"/>
          <w:bCs/>
          <w:iCs/>
          <w:color w:val="000000" w:themeColor="text1"/>
          <w:sz w:val="24"/>
          <w:szCs w:val="24"/>
          <w:lang w:eastAsia="ru-RU"/>
        </w:rPr>
        <w:t>задачами которых являются возможность самовыразиться, развитие навыков саморефлексии, расширение представлений о себе, снятие психоэмоционального напряжения.</w:t>
      </w:r>
    </w:p>
    <w:p w14:paraId="22DB4216" w14:textId="77777777" w:rsidR="00D96D76" w:rsidRPr="00E460F6" w:rsidRDefault="00D96D76" w:rsidP="00814F51">
      <w:pPr>
        <w:pStyle w:val="1"/>
        <w:pBdr>
          <w:top w:val="nil"/>
          <w:left w:val="nil"/>
          <w:bottom w:val="nil"/>
          <w:right w:val="nil"/>
          <w:between w:val="nil"/>
        </w:pBdr>
        <w:spacing w:line="240" w:lineRule="auto"/>
        <w:ind w:right="-428"/>
        <w:contextualSpacing w:val="0"/>
        <w:jc w:val="both"/>
        <w:rPr>
          <w:rFonts w:ascii="Times New Roman" w:eastAsia="Times New Roman" w:hAnsi="Times New Roman" w:cs="Times New Roman"/>
          <w:color w:val="000000" w:themeColor="text1"/>
          <w:sz w:val="24"/>
          <w:szCs w:val="24"/>
        </w:rPr>
      </w:pPr>
    </w:p>
    <w:p w14:paraId="5083084E" w14:textId="77777777" w:rsidR="00D96D76" w:rsidRPr="00E460F6" w:rsidRDefault="00D96D76" w:rsidP="00814F51">
      <w:pPr>
        <w:pStyle w:val="1"/>
        <w:pBdr>
          <w:top w:val="nil"/>
          <w:left w:val="nil"/>
          <w:bottom w:val="nil"/>
          <w:right w:val="nil"/>
          <w:between w:val="nil"/>
        </w:pBdr>
        <w:spacing w:line="240" w:lineRule="auto"/>
        <w:ind w:right="-428"/>
        <w:contextualSpacing w:val="0"/>
        <w:jc w:val="both"/>
        <w:rPr>
          <w:rFonts w:ascii="Times New Roman" w:eastAsia="Times New Roman" w:hAnsi="Times New Roman" w:cs="Times New Roman"/>
          <w:b/>
          <w:color w:val="000000" w:themeColor="text1"/>
          <w:sz w:val="24"/>
          <w:szCs w:val="24"/>
        </w:rPr>
      </w:pPr>
      <w:r w:rsidRPr="00E460F6">
        <w:rPr>
          <w:rFonts w:ascii="Times New Roman" w:eastAsia="Times New Roman" w:hAnsi="Times New Roman" w:cs="Times New Roman"/>
          <w:b/>
          <w:color w:val="000000" w:themeColor="text1"/>
          <w:sz w:val="24"/>
          <w:szCs w:val="24"/>
        </w:rPr>
        <w:t>ХАРИЗМА ИЛИ ХАРАССМЕНТ В ТЕНЕВЫХ АСПЕКТАХ ОБЩЕСТВЕННОГО СОЗНАНИЯ</w:t>
      </w:r>
    </w:p>
    <w:p w14:paraId="4DE268A9" w14:textId="77777777" w:rsidR="00D96D76" w:rsidRPr="00E460F6" w:rsidRDefault="00D96D76" w:rsidP="00814F51">
      <w:pPr>
        <w:pStyle w:val="1"/>
        <w:pBdr>
          <w:top w:val="nil"/>
          <w:left w:val="nil"/>
          <w:bottom w:val="nil"/>
          <w:right w:val="nil"/>
          <w:between w:val="nil"/>
        </w:pBdr>
        <w:spacing w:line="240" w:lineRule="auto"/>
        <w:ind w:right="-428"/>
        <w:contextualSpacing w:val="0"/>
        <w:jc w:val="both"/>
        <w:rPr>
          <w:rFonts w:ascii="Times New Roman" w:eastAsia="Times New Roman" w:hAnsi="Times New Roman" w:cs="Times New Roman"/>
          <w:i/>
          <w:color w:val="000000" w:themeColor="text1"/>
          <w:sz w:val="24"/>
          <w:szCs w:val="24"/>
        </w:rPr>
      </w:pPr>
      <w:r w:rsidRPr="00E460F6">
        <w:rPr>
          <w:rFonts w:ascii="Times New Roman" w:eastAsia="Times New Roman" w:hAnsi="Times New Roman" w:cs="Times New Roman"/>
          <w:b/>
          <w:i/>
          <w:color w:val="000000" w:themeColor="text1"/>
          <w:sz w:val="24"/>
          <w:szCs w:val="24"/>
        </w:rPr>
        <w:t>Галиев Ринат Фаридович</w:t>
      </w:r>
      <w:r w:rsidRPr="00E460F6">
        <w:rPr>
          <w:rFonts w:ascii="Times New Roman" w:eastAsia="Times New Roman" w:hAnsi="Times New Roman" w:cs="Times New Roman"/>
          <w:i/>
          <w:color w:val="000000" w:themeColor="text1"/>
          <w:sz w:val="24"/>
          <w:szCs w:val="24"/>
        </w:rPr>
        <w:t xml:space="preserve"> – кандидат медицинских наук, психиатр, психотерапевт, психоаналитик, тренинговый аналитик и супервизор ЕКПП, тренинговый аналитик и супервизор в Российское Общество Аналитической психологии (Международная ассоциация Аналитической Психологии, IAAP), действительный член ОППЛ и Российская Психотерапевтическая Лига (РПА). Россия, Санкт-Петербург.</w:t>
      </w:r>
    </w:p>
    <w:p w14:paraId="01D5EA73" w14:textId="77777777" w:rsidR="00D96D76" w:rsidRPr="00E460F6" w:rsidRDefault="00D96D76" w:rsidP="00814F51">
      <w:pPr>
        <w:pStyle w:val="1"/>
        <w:pBdr>
          <w:top w:val="nil"/>
          <w:left w:val="nil"/>
          <w:bottom w:val="nil"/>
          <w:right w:val="nil"/>
          <w:between w:val="nil"/>
        </w:pBdr>
        <w:spacing w:line="240" w:lineRule="auto"/>
        <w:ind w:right="-428"/>
        <w:contextualSpacing w:val="0"/>
        <w:jc w:val="both"/>
        <w:rPr>
          <w:rFonts w:ascii="Times New Roman" w:eastAsia="Times New Roman" w:hAnsi="Times New Roman" w:cs="Times New Roman"/>
          <w:color w:val="000000" w:themeColor="text1"/>
          <w:sz w:val="24"/>
          <w:szCs w:val="24"/>
        </w:rPr>
      </w:pPr>
    </w:p>
    <w:p w14:paraId="068FE318" w14:textId="77777777" w:rsidR="00D96D76" w:rsidRPr="00E460F6" w:rsidRDefault="00D96D76" w:rsidP="00814F51">
      <w:pPr>
        <w:pStyle w:val="1"/>
        <w:pBdr>
          <w:top w:val="nil"/>
          <w:left w:val="nil"/>
          <w:bottom w:val="nil"/>
          <w:right w:val="nil"/>
          <w:between w:val="nil"/>
        </w:pBdr>
        <w:spacing w:line="240" w:lineRule="auto"/>
        <w:ind w:right="-428"/>
        <w:contextualSpacing w:val="0"/>
        <w:jc w:val="both"/>
        <w:rPr>
          <w:rFonts w:ascii="Times New Roman" w:eastAsia="Times New Roman" w:hAnsi="Times New Roman" w:cs="Times New Roman"/>
          <w:color w:val="000000" w:themeColor="text1"/>
          <w:sz w:val="24"/>
          <w:szCs w:val="24"/>
        </w:rPr>
      </w:pPr>
      <w:r w:rsidRPr="00E460F6">
        <w:rPr>
          <w:rFonts w:ascii="Times New Roman" w:eastAsia="Times New Roman" w:hAnsi="Times New Roman" w:cs="Times New Roman"/>
          <w:color w:val="000000" w:themeColor="text1"/>
          <w:sz w:val="24"/>
          <w:szCs w:val="24"/>
        </w:rPr>
        <w:t>Проблемы современного общества во многом определяются героями нашего времени. Каждой эпохе соответствует тот или иной имидж, олицетворяющий достоинства и превосходства кумиров, способных воплощать мечты и сокровенные желания толпы. Загадка имиджа героев нашего времени – харизмы, строящейся на сомнительных "сексуальных победах", обозначаемых как харассмент (психологическая атака, приставание, преследование, домогательство), сопряжено с исследованием и содержанием теневых аспектов социума. Современная эпоха представляет собой один из критических моментов, когда человеческая мысль готовится к изменению. Анализ динамики подобных явлений представляет интерес для понимания изменений общественного сознания. Факторами, способствующими вышеуказанным явлениям, являются разрушение господствующих парадигм прежних общественно-экономических формаций, к которым относятся религиозные, политические и социальные убеждения, отсутствие чётких концепций и представлений о развитии современного общества, кризис в сфере образования, негативное влияние – оборотная сторона виртуальной реальности и сугубо технических способов познания реального мира (клиповое мышление, лоскутное сознание, расщепленная ментальность, "социальная шизофрения") и т.п., феминизация мужского и мускулинизация женского сознания в современном обществе и гендерные проблемы современной семьи, преобладание теневых аспектов коллективного бессознательного, кризис в диаде Тень–Персона, трансформация и метаморфозы инстинктивного влечения – либидо. Психоаналитический подход к вышеперечисленных факторам существенно обогащает анализ эти явлений и способствует более глубокому взгляду на проблему трансформаций современного общественного сознания.</w:t>
      </w:r>
    </w:p>
    <w:p w14:paraId="5907D4BB" w14:textId="77777777" w:rsidR="00D96D76" w:rsidRPr="00E460F6" w:rsidRDefault="00D96D76" w:rsidP="00814F51">
      <w:pPr>
        <w:pStyle w:val="1"/>
        <w:pBdr>
          <w:top w:val="nil"/>
          <w:left w:val="nil"/>
          <w:bottom w:val="nil"/>
          <w:right w:val="nil"/>
          <w:between w:val="nil"/>
        </w:pBdr>
        <w:spacing w:line="240" w:lineRule="auto"/>
        <w:ind w:right="-428"/>
        <w:contextualSpacing w:val="0"/>
        <w:jc w:val="both"/>
        <w:rPr>
          <w:rFonts w:ascii="Times New Roman" w:eastAsia="Times New Roman" w:hAnsi="Times New Roman" w:cs="Times New Roman"/>
          <w:color w:val="000000" w:themeColor="text1"/>
          <w:sz w:val="24"/>
          <w:szCs w:val="24"/>
        </w:rPr>
      </w:pPr>
    </w:p>
    <w:p w14:paraId="1C78DF92"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b/>
          <w:color w:val="000000" w:themeColor="text1"/>
          <w:sz w:val="24"/>
          <w:szCs w:val="24"/>
          <w:lang w:eastAsia="ru-RU"/>
        </w:rPr>
      </w:pPr>
      <w:r w:rsidRPr="00E460F6">
        <w:rPr>
          <w:rFonts w:ascii="Times New Roman" w:eastAsia="Times New Roman" w:hAnsi="Times New Roman" w:cs="Times New Roman"/>
          <w:b/>
          <w:color w:val="000000" w:themeColor="text1"/>
          <w:sz w:val="24"/>
          <w:szCs w:val="24"/>
          <w:lang w:eastAsia="ru-RU"/>
        </w:rPr>
        <w:t>АНАЛИТИЧЕСКАЯ ПСИХОЛОГИЯ ЮНГА И СИМВОЛИЧЕСКИЕ СИСТЕМЫ</w:t>
      </w:r>
    </w:p>
    <w:p w14:paraId="64259FD4"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i/>
          <w:color w:val="000000" w:themeColor="text1"/>
          <w:sz w:val="24"/>
          <w:szCs w:val="24"/>
          <w:lang w:eastAsia="ru-RU"/>
        </w:rPr>
      </w:pPr>
      <w:r w:rsidRPr="00E460F6">
        <w:rPr>
          <w:rFonts w:ascii="Times New Roman" w:eastAsia="Times New Roman" w:hAnsi="Times New Roman" w:cs="Times New Roman"/>
          <w:b/>
          <w:i/>
          <w:color w:val="000000" w:themeColor="text1"/>
          <w:sz w:val="24"/>
          <w:szCs w:val="24"/>
          <w:lang w:eastAsia="ru-RU"/>
        </w:rPr>
        <w:t>Павликова Наталья Александровна</w:t>
      </w:r>
      <w:r w:rsidRPr="00E460F6">
        <w:rPr>
          <w:rFonts w:ascii="Times New Roman" w:eastAsia="Times New Roman" w:hAnsi="Times New Roman" w:cs="Times New Roman"/>
          <w:i/>
          <w:color w:val="000000" w:themeColor="text1"/>
          <w:sz w:val="24"/>
          <w:szCs w:val="24"/>
          <w:lang w:eastAsia="ru-RU"/>
        </w:rPr>
        <w:t xml:space="preserve"> – медицинский психолог, юнгианский аналитик и супервизор (IAAP, РОАП), президент Российского Общества Аналитической Психологии.</w:t>
      </w:r>
    </w:p>
    <w:p w14:paraId="12718646"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color w:val="000000" w:themeColor="text1"/>
          <w:sz w:val="24"/>
          <w:szCs w:val="24"/>
          <w:lang w:eastAsia="ru-RU"/>
        </w:rPr>
      </w:pPr>
    </w:p>
    <w:p w14:paraId="2838E161"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color w:val="000000" w:themeColor="text1"/>
          <w:sz w:val="24"/>
          <w:szCs w:val="24"/>
          <w:lang w:eastAsia="ru-RU"/>
        </w:rPr>
      </w:pPr>
      <w:r w:rsidRPr="00E460F6">
        <w:rPr>
          <w:rFonts w:ascii="Times New Roman" w:eastAsia="Times New Roman" w:hAnsi="Times New Roman" w:cs="Times New Roman"/>
          <w:color w:val="000000" w:themeColor="text1"/>
          <w:sz w:val="24"/>
          <w:szCs w:val="24"/>
          <w:lang w:eastAsia="ru-RU"/>
        </w:rPr>
        <w:t xml:space="preserve">В докладе рассматриваются изменения, происходящие с начала 20 века в нашей культуре, в использовании символических систем в качестве ритуалов перехода, помогающих человеку справляться с периодами неопределенности в своей жизни. Дается определение </w:t>
      </w:r>
      <w:r w:rsidRPr="00E460F6">
        <w:rPr>
          <w:rFonts w:ascii="Times New Roman" w:eastAsia="Times New Roman" w:hAnsi="Times New Roman" w:cs="Times New Roman"/>
          <w:color w:val="000000" w:themeColor="text1"/>
          <w:sz w:val="24"/>
          <w:szCs w:val="24"/>
          <w:lang w:eastAsia="ru-RU"/>
        </w:rPr>
        <w:lastRenderedPageBreak/>
        <w:t>символическому мышлению и описываются условия его развития в практике психотерапии. Проводится различие между магическим, рациональным, символическим и диаболическим видами мышления. Обсуждается возможность и важность построения личного мифа как открытой символической системы для здорового функционирования психики.</w:t>
      </w:r>
    </w:p>
    <w:p w14:paraId="292B17B0" w14:textId="77777777" w:rsidR="00D96D76" w:rsidRPr="00E460F6" w:rsidRDefault="00D96D76" w:rsidP="00814F51">
      <w:pPr>
        <w:pStyle w:val="1"/>
        <w:pBdr>
          <w:top w:val="nil"/>
          <w:left w:val="nil"/>
          <w:bottom w:val="nil"/>
          <w:right w:val="nil"/>
          <w:between w:val="nil"/>
        </w:pBdr>
        <w:spacing w:line="240" w:lineRule="auto"/>
        <w:ind w:right="-428"/>
        <w:contextualSpacing w:val="0"/>
        <w:jc w:val="both"/>
        <w:rPr>
          <w:rFonts w:ascii="Times New Roman" w:eastAsia="Times New Roman" w:hAnsi="Times New Roman" w:cs="Times New Roman"/>
          <w:color w:val="000000" w:themeColor="text1"/>
          <w:sz w:val="24"/>
          <w:szCs w:val="24"/>
        </w:rPr>
      </w:pPr>
    </w:p>
    <w:p w14:paraId="75387F6B"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b/>
          <w:color w:val="000000" w:themeColor="text1"/>
          <w:sz w:val="24"/>
          <w:szCs w:val="24"/>
          <w:lang w:eastAsia="ru-RU"/>
        </w:rPr>
      </w:pPr>
      <w:r w:rsidRPr="00E460F6">
        <w:rPr>
          <w:rFonts w:ascii="Times New Roman" w:eastAsia="Times New Roman" w:hAnsi="Times New Roman" w:cs="Times New Roman"/>
          <w:b/>
          <w:color w:val="000000" w:themeColor="text1"/>
          <w:sz w:val="24"/>
          <w:szCs w:val="24"/>
          <w:lang w:eastAsia="ru-RU"/>
        </w:rPr>
        <w:t>ЮНГИАНСКАЯ РАБОТА С ОБРАЗАМИ В ПСИХОТЕРАПИИ ТРАВМЫ</w:t>
      </w:r>
    </w:p>
    <w:p w14:paraId="137D2CD3" w14:textId="77777777" w:rsidR="00D96D76" w:rsidRPr="00E460F6" w:rsidRDefault="00D96D76" w:rsidP="00814F51">
      <w:pPr>
        <w:ind w:right="-428"/>
        <w:jc w:val="both"/>
        <w:rPr>
          <w:i/>
          <w:color w:val="000000" w:themeColor="text1"/>
        </w:rPr>
      </w:pPr>
      <w:r w:rsidRPr="00E460F6">
        <w:rPr>
          <w:b/>
          <w:i/>
          <w:color w:val="000000" w:themeColor="text1"/>
        </w:rPr>
        <w:t>Трошихина Евгения Германовна</w:t>
      </w:r>
      <w:r w:rsidRPr="00E460F6">
        <w:rPr>
          <w:i/>
          <w:color w:val="000000" w:themeColor="text1"/>
        </w:rPr>
        <w:t xml:space="preserve"> – кандидат психологических наук, доцент кафедры Психологии развития и дифференциальной психологии факультета Психологии Санкт-Петербургского государственного университета. Россия, Санкт-Петербург.</w:t>
      </w:r>
    </w:p>
    <w:p w14:paraId="442D655B" w14:textId="77777777" w:rsidR="00D96D76" w:rsidRPr="00E460F6" w:rsidRDefault="00D96D76" w:rsidP="00814F51">
      <w:pPr>
        <w:pStyle w:val="1"/>
        <w:pBdr>
          <w:top w:val="nil"/>
          <w:left w:val="nil"/>
          <w:bottom w:val="nil"/>
          <w:right w:val="nil"/>
          <w:between w:val="nil"/>
        </w:pBdr>
        <w:spacing w:line="240" w:lineRule="auto"/>
        <w:ind w:right="-428"/>
        <w:contextualSpacing w:val="0"/>
        <w:jc w:val="both"/>
        <w:rPr>
          <w:rFonts w:ascii="Times New Roman" w:eastAsia="Times New Roman" w:hAnsi="Times New Roman" w:cs="Times New Roman"/>
          <w:color w:val="000000" w:themeColor="text1"/>
          <w:sz w:val="24"/>
          <w:szCs w:val="24"/>
        </w:rPr>
      </w:pPr>
    </w:p>
    <w:p w14:paraId="1C963192" w14:textId="77777777" w:rsidR="00D96D76" w:rsidRPr="00E460F6" w:rsidRDefault="00D96D76" w:rsidP="00814F51">
      <w:pPr>
        <w:pStyle w:val="1"/>
        <w:pBdr>
          <w:top w:val="nil"/>
          <w:left w:val="nil"/>
          <w:bottom w:val="nil"/>
          <w:right w:val="nil"/>
          <w:between w:val="nil"/>
        </w:pBdr>
        <w:spacing w:line="240" w:lineRule="auto"/>
        <w:ind w:right="-428"/>
        <w:contextualSpacing w:val="0"/>
        <w:jc w:val="both"/>
        <w:rPr>
          <w:rFonts w:ascii="Times New Roman" w:eastAsia="Times New Roman" w:hAnsi="Times New Roman" w:cs="Times New Roman"/>
          <w:color w:val="000000" w:themeColor="text1"/>
          <w:sz w:val="24"/>
          <w:szCs w:val="24"/>
        </w:rPr>
      </w:pPr>
      <w:r w:rsidRPr="00E460F6">
        <w:rPr>
          <w:rFonts w:ascii="Times New Roman" w:eastAsia="Times New Roman" w:hAnsi="Times New Roman" w:cs="Times New Roman"/>
          <w:color w:val="000000" w:themeColor="text1"/>
          <w:sz w:val="24"/>
          <w:szCs w:val="24"/>
        </w:rPr>
        <w:t>Автор рассматривает теоретические положения глубинной психологии К.Г. Юнга к исцелению психической травмы. Обсуждаются концепции психологического благополучия. Представлены случаи индивидуальной работы с взрослыми, пережившими травматические события в подростковом возрасте – трагические потери сверстников. Случаи демонстрируют позитивную динамику проживания травмы и пути обретения внутреннего благополучия через работу с символами и образами в рамках юнгианской песочной терапии.</w:t>
      </w:r>
    </w:p>
    <w:p w14:paraId="48F87BE4" w14:textId="77777777" w:rsidR="00D96D76" w:rsidRPr="00E460F6" w:rsidRDefault="00D96D76" w:rsidP="00814F51">
      <w:pPr>
        <w:pStyle w:val="1"/>
        <w:pBdr>
          <w:top w:val="nil"/>
          <w:left w:val="nil"/>
          <w:bottom w:val="nil"/>
          <w:right w:val="nil"/>
          <w:between w:val="nil"/>
        </w:pBdr>
        <w:spacing w:line="240" w:lineRule="auto"/>
        <w:ind w:right="-428"/>
        <w:contextualSpacing w:val="0"/>
        <w:jc w:val="both"/>
        <w:rPr>
          <w:rFonts w:ascii="Times New Roman" w:eastAsia="Times New Roman" w:hAnsi="Times New Roman" w:cs="Times New Roman"/>
          <w:color w:val="000000" w:themeColor="text1"/>
          <w:sz w:val="24"/>
          <w:szCs w:val="24"/>
        </w:rPr>
      </w:pPr>
    </w:p>
    <w:p w14:paraId="7FB5A919"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b/>
          <w:color w:val="000000" w:themeColor="text1"/>
          <w:sz w:val="24"/>
          <w:szCs w:val="24"/>
          <w:lang w:eastAsia="ru-RU"/>
        </w:rPr>
      </w:pPr>
      <w:r w:rsidRPr="00E460F6">
        <w:rPr>
          <w:rFonts w:ascii="Times New Roman" w:eastAsia="Times New Roman" w:hAnsi="Times New Roman" w:cs="Times New Roman"/>
          <w:b/>
          <w:color w:val="000000" w:themeColor="text1"/>
          <w:sz w:val="24"/>
          <w:szCs w:val="24"/>
          <w:lang w:eastAsia="ru-RU"/>
        </w:rPr>
        <w:t>ВНУТРЕННИЙ ЦЕЛИТЕЛЬ И РЕСУРСНЫЙ НАРРАТИВ</w:t>
      </w:r>
    </w:p>
    <w:p w14:paraId="77252B06" w14:textId="77777777" w:rsidR="00D96D76" w:rsidRPr="00E460F6" w:rsidRDefault="00D96D76" w:rsidP="00814F51">
      <w:pPr>
        <w:ind w:right="-428"/>
        <w:jc w:val="both"/>
        <w:rPr>
          <w:i/>
          <w:color w:val="000000" w:themeColor="text1"/>
        </w:rPr>
      </w:pPr>
      <w:r w:rsidRPr="00E460F6">
        <w:rPr>
          <w:b/>
          <w:i/>
          <w:color w:val="000000" w:themeColor="text1"/>
        </w:rPr>
        <w:t>Антипова Надежда Евгеньевна</w:t>
      </w:r>
      <w:r w:rsidRPr="00E460F6">
        <w:rPr>
          <w:i/>
          <w:color w:val="000000" w:themeColor="text1"/>
        </w:rPr>
        <w:t xml:space="preserve"> – кандидат психологических наук, доцент, член ОППЛ, автор книг. Россия, Москва.</w:t>
      </w:r>
    </w:p>
    <w:p w14:paraId="67F08AA0" w14:textId="77777777" w:rsidR="00D96D76" w:rsidRPr="00E460F6" w:rsidRDefault="00D96D76" w:rsidP="00814F51">
      <w:pPr>
        <w:pStyle w:val="1"/>
        <w:pBdr>
          <w:top w:val="nil"/>
          <w:left w:val="nil"/>
          <w:bottom w:val="nil"/>
          <w:right w:val="nil"/>
          <w:between w:val="nil"/>
        </w:pBdr>
        <w:spacing w:line="240" w:lineRule="auto"/>
        <w:ind w:right="-428"/>
        <w:contextualSpacing w:val="0"/>
        <w:jc w:val="both"/>
        <w:rPr>
          <w:rFonts w:ascii="Times New Roman" w:eastAsia="Times New Roman" w:hAnsi="Times New Roman" w:cs="Times New Roman"/>
          <w:color w:val="000000" w:themeColor="text1"/>
          <w:sz w:val="24"/>
          <w:szCs w:val="24"/>
        </w:rPr>
      </w:pPr>
    </w:p>
    <w:p w14:paraId="1203094C" w14:textId="77777777" w:rsidR="00D96D76" w:rsidRPr="00E460F6" w:rsidRDefault="00D96D76" w:rsidP="00814F51">
      <w:pPr>
        <w:pStyle w:val="1"/>
        <w:pBdr>
          <w:top w:val="nil"/>
          <w:left w:val="nil"/>
          <w:bottom w:val="nil"/>
          <w:right w:val="nil"/>
          <w:between w:val="nil"/>
        </w:pBdr>
        <w:spacing w:line="240" w:lineRule="auto"/>
        <w:ind w:right="-428"/>
        <w:contextualSpacing w:val="0"/>
        <w:jc w:val="both"/>
        <w:rPr>
          <w:rFonts w:ascii="Times New Roman" w:eastAsia="Times New Roman" w:hAnsi="Times New Roman" w:cs="Times New Roman"/>
          <w:color w:val="000000" w:themeColor="text1"/>
          <w:sz w:val="24"/>
          <w:szCs w:val="24"/>
        </w:rPr>
      </w:pPr>
      <w:r w:rsidRPr="00E460F6">
        <w:rPr>
          <w:rFonts w:ascii="Times New Roman" w:eastAsia="Times New Roman" w:hAnsi="Times New Roman" w:cs="Times New Roman"/>
          <w:color w:val="000000" w:themeColor="text1"/>
          <w:sz w:val="24"/>
          <w:szCs w:val="24"/>
        </w:rPr>
        <w:t>Автор показывает, как трудная жизненная ситуация, травмирующая человека, побуждает его искать Целителя. Архетип Целителя – это аккумулированный опыт встреч Души с Целителем в пространстве-времени. Встреча с Целителем как осознавание и как узнавание Целителя в своей жизненной истории и истории жизни приводит к нахождению необходимого средства к восстановлению целостности, к самовосстановлению. Природа выступает универсальной системой самовосстановления. Персонифицированные образы природы в нарративе помогают жизненной истории клиента встроиться в историю мира, найти безопасное место.</w:t>
      </w:r>
    </w:p>
    <w:p w14:paraId="1988750A" w14:textId="77777777" w:rsidR="00D96D76" w:rsidRPr="00E460F6" w:rsidRDefault="00D96D76" w:rsidP="00814F51">
      <w:pPr>
        <w:pStyle w:val="1"/>
        <w:pBdr>
          <w:top w:val="nil"/>
          <w:left w:val="nil"/>
          <w:bottom w:val="nil"/>
          <w:right w:val="nil"/>
          <w:between w:val="nil"/>
        </w:pBdr>
        <w:spacing w:line="240" w:lineRule="auto"/>
        <w:ind w:right="-428"/>
        <w:contextualSpacing w:val="0"/>
        <w:jc w:val="both"/>
        <w:rPr>
          <w:rFonts w:ascii="Times New Roman" w:eastAsia="Times New Roman" w:hAnsi="Times New Roman" w:cs="Times New Roman"/>
          <w:color w:val="000000" w:themeColor="text1"/>
          <w:sz w:val="24"/>
          <w:szCs w:val="24"/>
        </w:rPr>
      </w:pPr>
    </w:p>
    <w:p w14:paraId="22FEBE9A" w14:textId="77777777" w:rsidR="00D96D76" w:rsidRPr="00E460F6" w:rsidRDefault="00D96D76" w:rsidP="00814F51">
      <w:pPr>
        <w:ind w:right="-428"/>
        <w:jc w:val="both"/>
        <w:rPr>
          <w:b/>
          <w:bCs/>
          <w:iCs/>
          <w:color w:val="000000" w:themeColor="text1"/>
        </w:rPr>
      </w:pPr>
      <w:r w:rsidRPr="00E460F6">
        <w:rPr>
          <w:b/>
          <w:bCs/>
          <w:iCs/>
          <w:color w:val="000000" w:themeColor="text1"/>
        </w:rPr>
        <w:t>МИКРОКОСМ ЛИЧНОСТИ И МАКРОКОСМ УНИВЕРСУМА В КАБИНЕТЕ АНАЛИТИКА: ОТ ВРАЧЕВАНИЯ ЛИЧНЫХ ДУШЕВНЫХ РАН К ИСЦЕЛЕНИЮ КОЛЛЕКТИВНОГО ПСИХИЧЕСКОГО</w:t>
      </w:r>
    </w:p>
    <w:p w14:paraId="21E2D5BE" w14:textId="77777777" w:rsidR="00D96D76" w:rsidRPr="00E460F6" w:rsidRDefault="00D96D76" w:rsidP="00814F51">
      <w:pPr>
        <w:ind w:right="-428"/>
        <w:jc w:val="both"/>
        <w:rPr>
          <w:bCs/>
          <w:i/>
          <w:iCs/>
          <w:color w:val="000000" w:themeColor="text1"/>
        </w:rPr>
      </w:pPr>
      <w:r w:rsidRPr="00E460F6">
        <w:rPr>
          <w:b/>
          <w:bCs/>
          <w:i/>
          <w:iCs/>
          <w:color w:val="000000" w:themeColor="text1"/>
        </w:rPr>
        <w:t>Стерледев Роман Константинович</w:t>
      </w:r>
      <w:r w:rsidRPr="00E460F6">
        <w:rPr>
          <w:bCs/>
          <w:i/>
          <w:iCs/>
          <w:color w:val="000000" w:themeColor="text1"/>
        </w:rPr>
        <w:t xml:space="preserve"> – доктор философских наук, профессор кафедры, зав. кафедрой философии Пермского государственного медицинского университета. Россия, Пермь.</w:t>
      </w:r>
    </w:p>
    <w:p w14:paraId="162E8B8E" w14:textId="77777777" w:rsidR="00D96D76" w:rsidRPr="00E460F6" w:rsidRDefault="00D96D76" w:rsidP="00814F51">
      <w:pPr>
        <w:ind w:right="-428"/>
        <w:jc w:val="both"/>
        <w:rPr>
          <w:bCs/>
          <w:i/>
          <w:iCs/>
          <w:color w:val="000000" w:themeColor="text1"/>
        </w:rPr>
      </w:pPr>
      <w:r w:rsidRPr="00E460F6">
        <w:rPr>
          <w:b/>
          <w:bCs/>
          <w:i/>
          <w:iCs/>
          <w:color w:val="000000" w:themeColor="text1"/>
        </w:rPr>
        <w:t>Хребтова Нина Львовна</w:t>
      </w:r>
      <w:r w:rsidRPr="00E460F6">
        <w:rPr>
          <w:bCs/>
          <w:i/>
          <w:iCs/>
          <w:color w:val="000000" w:themeColor="text1"/>
        </w:rPr>
        <w:t xml:space="preserve"> – кандидат медицинских наук, врач-психотерапевт, психиатр, аналитический психолог, арт-терапевт. Россия, Пермь.</w:t>
      </w:r>
    </w:p>
    <w:p w14:paraId="12AC7C8A" w14:textId="77777777" w:rsidR="00D96D76" w:rsidRPr="00E460F6" w:rsidRDefault="00D96D76" w:rsidP="00814F51">
      <w:pPr>
        <w:ind w:right="-428"/>
        <w:jc w:val="both"/>
        <w:rPr>
          <w:bCs/>
          <w:iCs/>
          <w:color w:val="000000" w:themeColor="text1"/>
        </w:rPr>
      </w:pPr>
    </w:p>
    <w:p w14:paraId="7E326537" w14:textId="77777777" w:rsidR="00D96D76" w:rsidRPr="00E460F6" w:rsidRDefault="00D96D76" w:rsidP="00814F51">
      <w:pPr>
        <w:pStyle w:val="1"/>
        <w:pBdr>
          <w:top w:val="nil"/>
          <w:left w:val="nil"/>
          <w:bottom w:val="nil"/>
          <w:right w:val="nil"/>
          <w:between w:val="nil"/>
        </w:pBdr>
        <w:spacing w:line="240" w:lineRule="auto"/>
        <w:ind w:right="-428"/>
        <w:contextualSpacing w:val="0"/>
        <w:jc w:val="both"/>
        <w:rPr>
          <w:rFonts w:ascii="Times New Roman" w:eastAsia="Times New Roman" w:hAnsi="Times New Roman" w:cs="Times New Roman"/>
          <w:bCs/>
          <w:iCs/>
          <w:color w:val="000000" w:themeColor="text1"/>
          <w:sz w:val="24"/>
          <w:szCs w:val="24"/>
        </w:rPr>
      </w:pPr>
      <w:r w:rsidRPr="00E460F6">
        <w:rPr>
          <w:rFonts w:ascii="Times New Roman" w:eastAsia="Times New Roman" w:hAnsi="Times New Roman" w:cs="Times New Roman"/>
          <w:bCs/>
          <w:iCs/>
          <w:color w:val="000000" w:themeColor="text1"/>
          <w:sz w:val="24"/>
          <w:szCs w:val="24"/>
        </w:rPr>
        <w:t>Современный период характеризуется кризисом не только социальной и политической сферы, но и кризисом ценностным, экзистенциальным. Взаимодействие философии, как науки, изучающей наиболее общие, универсальные закономерности и проблемы бытия человечества и мироздания в целом, и психологии, имеющей дело с проблемами отдельных личностей, может быть ценным и плодотворным. В этом контексте представляет интерес близость и взаимодополнение деятельности К.Г. Юнга, в своих исследованиях связывающего психологическое, символическое и духовное, и П. Тейяра де Шардена, строящего мосты между научным и религиозным опытом. Мы можем поразмышлять о том, как наследие обоих мыслителей, в контексте их холистических взглядов, развивается и применяются в современной психологии и психотерапии.</w:t>
      </w:r>
    </w:p>
    <w:p w14:paraId="6E61D9D3" w14:textId="77777777" w:rsidR="00D96D76" w:rsidRPr="00E460F6" w:rsidRDefault="00D96D76" w:rsidP="00814F51">
      <w:pPr>
        <w:pStyle w:val="1"/>
        <w:pBdr>
          <w:top w:val="nil"/>
          <w:left w:val="nil"/>
          <w:bottom w:val="nil"/>
          <w:right w:val="nil"/>
          <w:between w:val="nil"/>
        </w:pBdr>
        <w:spacing w:line="240" w:lineRule="auto"/>
        <w:ind w:right="-428"/>
        <w:contextualSpacing w:val="0"/>
        <w:jc w:val="both"/>
        <w:rPr>
          <w:rFonts w:ascii="Times New Roman" w:eastAsia="Times New Roman" w:hAnsi="Times New Roman" w:cs="Times New Roman"/>
          <w:color w:val="000000" w:themeColor="text1"/>
          <w:sz w:val="24"/>
          <w:szCs w:val="24"/>
        </w:rPr>
      </w:pPr>
    </w:p>
    <w:p w14:paraId="3AEE74C1"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b/>
          <w:color w:val="000000" w:themeColor="text1"/>
          <w:sz w:val="24"/>
          <w:szCs w:val="24"/>
          <w:lang w:eastAsia="ru-RU"/>
        </w:rPr>
      </w:pPr>
      <w:r w:rsidRPr="00E460F6">
        <w:rPr>
          <w:rFonts w:ascii="Times New Roman" w:eastAsia="Times New Roman" w:hAnsi="Times New Roman" w:cs="Times New Roman"/>
          <w:b/>
          <w:color w:val="000000" w:themeColor="text1"/>
          <w:sz w:val="24"/>
          <w:szCs w:val="24"/>
          <w:lang w:eastAsia="ru-RU"/>
        </w:rPr>
        <w:t>АПОКАЛИПСИС И ЕГО ТОЛКОВАНИЕ В ВИЗИОНЕРСКОЙ ЛИТЕРАТУРЕ XVI В.</w:t>
      </w:r>
    </w:p>
    <w:p w14:paraId="6901E8C0" w14:textId="77777777" w:rsidR="00D96D76" w:rsidRPr="00E460F6" w:rsidRDefault="00D96D76" w:rsidP="00814F51">
      <w:pPr>
        <w:ind w:right="-428"/>
        <w:jc w:val="both"/>
        <w:rPr>
          <w:i/>
          <w:color w:val="000000" w:themeColor="text1"/>
        </w:rPr>
      </w:pPr>
      <w:r w:rsidRPr="00E460F6">
        <w:rPr>
          <w:b/>
          <w:i/>
          <w:color w:val="000000" w:themeColor="text1"/>
        </w:rPr>
        <w:lastRenderedPageBreak/>
        <w:t xml:space="preserve">Копылов Иван Александрович </w:t>
      </w:r>
      <w:r w:rsidRPr="00E460F6">
        <w:rPr>
          <w:i/>
          <w:color w:val="000000" w:themeColor="text1"/>
        </w:rPr>
        <w:t xml:space="preserve">– кандидат исторических наук, доцент кафедры истории древнего мира Института восточных культур и античности </w:t>
      </w:r>
      <w:hyperlink r:id="rId5" w:history="1">
        <w:r w:rsidRPr="00E460F6">
          <w:rPr>
            <w:i/>
            <w:color w:val="000000" w:themeColor="text1"/>
          </w:rPr>
          <w:t>РГГУ</w:t>
        </w:r>
      </w:hyperlink>
      <w:r w:rsidRPr="00E460F6">
        <w:rPr>
          <w:i/>
          <w:color w:val="000000" w:themeColor="text1"/>
        </w:rPr>
        <w:t>, профессор Национального автономного университета Мексики. Мексика, Мехико.</w:t>
      </w:r>
    </w:p>
    <w:p w14:paraId="094B0963" w14:textId="77777777" w:rsidR="00D96D76" w:rsidRPr="00E460F6" w:rsidRDefault="00D96D76" w:rsidP="00814F51">
      <w:pPr>
        <w:ind w:right="-428"/>
        <w:jc w:val="both"/>
        <w:rPr>
          <w:color w:val="000000" w:themeColor="text1"/>
        </w:rPr>
      </w:pPr>
    </w:p>
    <w:p w14:paraId="1EB3C334" w14:textId="77777777" w:rsidR="00D96D76" w:rsidRPr="00E460F6" w:rsidRDefault="00D96D76" w:rsidP="00814F51">
      <w:pPr>
        <w:ind w:right="-428"/>
        <w:jc w:val="both"/>
        <w:rPr>
          <w:color w:val="000000" w:themeColor="text1"/>
        </w:rPr>
      </w:pPr>
      <w:r w:rsidRPr="00E460F6">
        <w:rPr>
          <w:color w:val="000000" w:themeColor="text1"/>
        </w:rPr>
        <w:t>Автор исследует проблематику толкования Апокалипсиса в средневековой визионерской литературе, которая открывает перед современным человеком новые возможности для понимания психологии разрешения жизненных кризисов. Апокалипсис описывает конец света, а в психотерапии это связано с проживанием человеком кризисных периодов, являющихся для него концом старой, привычной жизни и началом новой, неизвестной и порой пугающей. То, как визионеры толковали Апокалипсис, может быть интересной интерпретацией проживания человеком жизненных кризисов.</w:t>
      </w:r>
    </w:p>
    <w:p w14:paraId="71546A1E" w14:textId="77777777" w:rsidR="00D96D76" w:rsidRPr="00E460F6" w:rsidRDefault="00D96D76" w:rsidP="00814F51">
      <w:pPr>
        <w:pStyle w:val="1"/>
        <w:pBdr>
          <w:top w:val="nil"/>
          <w:left w:val="nil"/>
          <w:bottom w:val="nil"/>
          <w:right w:val="nil"/>
          <w:between w:val="nil"/>
        </w:pBdr>
        <w:spacing w:line="240" w:lineRule="auto"/>
        <w:ind w:right="-428"/>
        <w:contextualSpacing w:val="0"/>
        <w:jc w:val="both"/>
        <w:rPr>
          <w:rFonts w:ascii="Times New Roman" w:eastAsia="Times New Roman" w:hAnsi="Times New Roman" w:cs="Times New Roman"/>
          <w:color w:val="000000" w:themeColor="text1"/>
          <w:sz w:val="24"/>
          <w:szCs w:val="24"/>
        </w:rPr>
      </w:pPr>
    </w:p>
    <w:p w14:paraId="4E7804FF" w14:textId="77777777" w:rsidR="00D96D76" w:rsidRPr="00E460F6" w:rsidRDefault="00D96D76" w:rsidP="00814F51">
      <w:pPr>
        <w:ind w:right="-428"/>
        <w:jc w:val="both"/>
        <w:rPr>
          <w:b/>
          <w:color w:val="000000" w:themeColor="text1"/>
        </w:rPr>
      </w:pPr>
      <w:r w:rsidRPr="00E460F6">
        <w:rPr>
          <w:b/>
          <w:color w:val="000000" w:themeColor="text1"/>
        </w:rPr>
        <w:t>АЛХИМИЧЕСКИЙ СИМВОЛИЗМ В АНАЛИЗЕ СНОВИДЕНИЙ</w:t>
      </w:r>
    </w:p>
    <w:p w14:paraId="6D648D77" w14:textId="77777777" w:rsidR="00D96D76" w:rsidRPr="00E460F6" w:rsidRDefault="00D96D76" w:rsidP="00814F51">
      <w:pPr>
        <w:ind w:right="-428"/>
        <w:jc w:val="both"/>
        <w:rPr>
          <w:i/>
          <w:color w:val="000000" w:themeColor="text1"/>
        </w:rPr>
      </w:pPr>
      <w:r w:rsidRPr="00E460F6">
        <w:rPr>
          <w:b/>
          <w:i/>
          <w:color w:val="000000" w:themeColor="text1"/>
        </w:rPr>
        <w:t>Каблучкова Татьяна Викторовна</w:t>
      </w:r>
      <w:r w:rsidRPr="00E460F6">
        <w:rPr>
          <w:i/>
          <w:color w:val="000000" w:themeColor="text1"/>
        </w:rPr>
        <w:t xml:space="preserve"> – аналитический психолог, член Уральской Ассоциации Аналитической Психологии и Психоанализа, кандидат IAAP-РОАП, автор книги «Основы аналитической психологии. Архетипический подход» (2018). Россия, Екатеринбург.</w:t>
      </w:r>
    </w:p>
    <w:p w14:paraId="4593FE79" w14:textId="77777777" w:rsidR="00D96D76" w:rsidRPr="00E460F6" w:rsidRDefault="00D96D76" w:rsidP="00814F51">
      <w:pPr>
        <w:ind w:right="-428"/>
        <w:jc w:val="both"/>
        <w:rPr>
          <w:color w:val="000000" w:themeColor="text1"/>
        </w:rPr>
      </w:pPr>
    </w:p>
    <w:p w14:paraId="599645B1" w14:textId="77777777" w:rsidR="00D96D76" w:rsidRPr="00E460F6" w:rsidRDefault="00D96D76" w:rsidP="00814F51">
      <w:pPr>
        <w:pStyle w:val="1"/>
        <w:pBdr>
          <w:top w:val="nil"/>
          <w:left w:val="nil"/>
          <w:bottom w:val="nil"/>
          <w:right w:val="nil"/>
          <w:between w:val="nil"/>
        </w:pBdr>
        <w:spacing w:line="240" w:lineRule="auto"/>
        <w:ind w:right="-428"/>
        <w:contextualSpacing w:val="0"/>
        <w:jc w:val="both"/>
        <w:rPr>
          <w:rFonts w:ascii="Times New Roman" w:eastAsia="Times New Roman" w:hAnsi="Times New Roman" w:cs="Times New Roman"/>
          <w:color w:val="000000" w:themeColor="text1"/>
          <w:sz w:val="24"/>
          <w:szCs w:val="24"/>
        </w:rPr>
      </w:pPr>
      <w:r w:rsidRPr="00E460F6">
        <w:rPr>
          <w:rFonts w:ascii="Times New Roman" w:eastAsia="Times New Roman" w:hAnsi="Times New Roman" w:cs="Times New Roman"/>
          <w:color w:val="000000" w:themeColor="text1"/>
          <w:sz w:val="24"/>
          <w:szCs w:val="24"/>
        </w:rPr>
        <w:t>В основу доклада легло клиентское сновидение, содержащее алхимический символизм, и его проработка с привлечением алхимических и мифологических образов в качестве амплификаций, расширяющих смысловое поле личных видений до масштаба общечеловеческих закономерностей развития психической жизни. Это сделало возможным более глубокое понимание того, на каком этапе своего индивидуационного пути находится клиент в момент, когда бессознательное преподносит ему именно этот алхимический образ, и что требуется от эго, чтобы двинуться в своём развитии дальше.</w:t>
      </w:r>
    </w:p>
    <w:p w14:paraId="74FC7A0E" w14:textId="77777777" w:rsidR="00D96D76" w:rsidRPr="00E460F6" w:rsidRDefault="00D96D76" w:rsidP="00814F51">
      <w:pPr>
        <w:pStyle w:val="1"/>
        <w:pBdr>
          <w:top w:val="nil"/>
          <w:left w:val="nil"/>
          <w:bottom w:val="nil"/>
          <w:right w:val="nil"/>
          <w:between w:val="nil"/>
        </w:pBdr>
        <w:spacing w:line="240" w:lineRule="auto"/>
        <w:ind w:right="-428"/>
        <w:contextualSpacing w:val="0"/>
        <w:jc w:val="both"/>
        <w:rPr>
          <w:rFonts w:ascii="Times New Roman" w:eastAsia="Times New Roman" w:hAnsi="Times New Roman" w:cs="Times New Roman"/>
          <w:color w:val="000000" w:themeColor="text1"/>
          <w:sz w:val="24"/>
          <w:szCs w:val="24"/>
        </w:rPr>
      </w:pPr>
    </w:p>
    <w:p w14:paraId="14E3545D" w14:textId="77777777" w:rsidR="00D96D76" w:rsidRPr="00E460F6" w:rsidRDefault="00D96D76" w:rsidP="00814F51">
      <w:pPr>
        <w:pStyle w:val="1"/>
        <w:pBdr>
          <w:top w:val="nil"/>
          <w:left w:val="nil"/>
          <w:bottom w:val="nil"/>
          <w:right w:val="nil"/>
          <w:between w:val="nil"/>
        </w:pBdr>
        <w:spacing w:line="240" w:lineRule="auto"/>
        <w:ind w:right="-428"/>
        <w:contextualSpacing w:val="0"/>
        <w:jc w:val="both"/>
        <w:rPr>
          <w:rFonts w:ascii="Times New Roman" w:hAnsi="Times New Roman" w:cs="Times New Roman"/>
          <w:b/>
          <w:color w:val="000000" w:themeColor="text1"/>
          <w:sz w:val="24"/>
          <w:szCs w:val="24"/>
        </w:rPr>
      </w:pPr>
      <w:r w:rsidRPr="00E460F6">
        <w:rPr>
          <w:rFonts w:ascii="Times New Roman" w:hAnsi="Times New Roman" w:cs="Times New Roman"/>
          <w:b/>
          <w:color w:val="000000" w:themeColor="text1"/>
          <w:sz w:val="24"/>
          <w:szCs w:val="24"/>
        </w:rPr>
        <w:t>ПИРАМИДА СОЗНАНИЯ – ИЕРАРХИЯ БЕССОЗНАТЕЛЬНОГО</w:t>
      </w:r>
    </w:p>
    <w:p w14:paraId="70282F33" w14:textId="77777777" w:rsidR="00D96D76" w:rsidRPr="00E460F6" w:rsidRDefault="00D96D76" w:rsidP="00814F51">
      <w:pPr>
        <w:ind w:right="-428"/>
        <w:jc w:val="both"/>
        <w:rPr>
          <w:i/>
          <w:color w:val="000000" w:themeColor="text1"/>
        </w:rPr>
      </w:pPr>
      <w:r w:rsidRPr="00E460F6">
        <w:rPr>
          <w:b/>
          <w:i/>
          <w:color w:val="000000" w:themeColor="text1"/>
        </w:rPr>
        <w:t>Пискарёв Павел Михайлович – д</w:t>
      </w:r>
      <w:r w:rsidRPr="00E460F6">
        <w:rPr>
          <w:i/>
          <w:color w:val="000000" w:themeColor="text1"/>
        </w:rPr>
        <w:t>октор психологических наук, профессор, ректор Института психологии творчества, действительный член МАПН, руководитель т/о «Нейрографика» при ТСПХ России. Москва, Россия.</w:t>
      </w:r>
    </w:p>
    <w:p w14:paraId="50A7B94D" w14:textId="33177998" w:rsidR="00D96D76" w:rsidRDefault="00D96D76" w:rsidP="00814F51">
      <w:pPr>
        <w:ind w:right="-428"/>
        <w:jc w:val="both"/>
        <w:rPr>
          <w:color w:val="000000" w:themeColor="text1"/>
        </w:rPr>
      </w:pPr>
      <w:r w:rsidRPr="00E460F6">
        <w:rPr>
          <w:color w:val="000000" w:themeColor="text1"/>
        </w:rPr>
        <w:t xml:space="preserve">Пирамида Сознания – авторская концепция и модель структурирующая феноменологию трансперсонального опыта. Обращение к этой модели позволяет автору уже 22 года вести индивидуальную и групповую работу в области трансформационной практики. Модель «Пирамида Сознания» согласована с теориями Карла Густава Юнга, Станислава Гроффа,  проф. Владимира  Васильевича Козлова в области исследования и организации эвокации содержания бессознательной части психики с последующей аналитической практикой и интеграцией ее частей. В докладе представлено: 1) развитие, как ключевой тренд на старте </w:t>
      </w:r>
      <w:r w:rsidRPr="00E460F6">
        <w:rPr>
          <w:color w:val="000000" w:themeColor="text1"/>
          <w:lang w:val="en-US"/>
        </w:rPr>
        <w:t>III</w:t>
      </w:r>
      <w:r w:rsidRPr="00E460F6">
        <w:rPr>
          <w:color w:val="000000" w:themeColor="text1"/>
        </w:rPr>
        <w:t>-го тысячелетия; 2) сознание как ресурс и потенциал социальной адаптации; 3) 4 фазы психического процесса в контексте развития; 4) 7 уровней сознания на оси индивидуации субъекта; 5) Пирамида Развития, как инструмент развития субъекта.</w:t>
      </w:r>
    </w:p>
    <w:p w14:paraId="26A07BD6" w14:textId="77777777" w:rsidR="007B3E9D" w:rsidRPr="00E460F6" w:rsidRDefault="007B3E9D" w:rsidP="00814F51">
      <w:pPr>
        <w:ind w:right="-428"/>
        <w:jc w:val="both"/>
        <w:rPr>
          <w:color w:val="000000" w:themeColor="text1"/>
        </w:rPr>
      </w:pPr>
    </w:p>
    <w:p w14:paraId="4D7CAFE4" w14:textId="77777777" w:rsidR="00D96D76" w:rsidRPr="00E460F6" w:rsidRDefault="00D96D76" w:rsidP="00814F51">
      <w:pPr>
        <w:pStyle w:val="a5"/>
        <w:spacing w:after="240" w:line="240" w:lineRule="auto"/>
        <w:ind w:left="0" w:right="-428"/>
        <w:jc w:val="both"/>
        <w:rPr>
          <w:rFonts w:ascii="Times New Roman" w:eastAsia="Times New Roman" w:hAnsi="Times New Roman" w:cs="Times New Roman"/>
          <w:b/>
          <w:color w:val="000000" w:themeColor="text1"/>
          <w:sz w:val="24"/>
          <w:szCs w:val="24"/>
          <w:lang w:eastAsia="ru-RU"/>
        </w:rPr>
      </w:pPr>
      <w:r w:rsidRPr="00E460F6">
        <w:rPr>
          <w:rFonts w:ascii="Times New Roman" w:eastAsia="Times New Roman" w:hAnsi="Times New Roman" w:cs="Times New Roman"/>
          <w:b/>
          <w:bCs/>
          <w:color w:val="000000" w:themeColor="text1"/>
          <w:sz w:val="24"/>
          <w:szCs w:val="24"/>
        </w:rPr>
        <w:t>ПСИХОИСТОРИЧЕСКИЕ КОРНИ ОБРАЗА ДЕВЫ В РАННЕХРИСТИАНСКОЙ ЛИТЕРАТУРЕ</w:t>
      </w:r>
    </w:p>
    <w:p w14:paraId="43748D67"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i/>
          <w:color w:val="000000" w:themeColor="text1"/>
          <w:sz w:val="24"/>
          <w:szCs w:val="24"/>
          <w:lang w:eastAsia="ru-RU"/>
        </w:rPr>
      </w:pPr>
      <w:r w:rsidRPr="00E460F6">
        <w:rPr>
          <w:rFonts w:ascii="Times New Roman" w:eastAsia="Times New Roman" w:hAnsi="Times New Roman" w:cs="Times New Roman"/>
          <w:b/>
          <w:i/>
          <w:color w:val="000000" w:themeColor="text1"/>
          <w:sz w:val="24"/>
          <w:szCs w:val="24"/>
          <w:lang w:eastAsia="ru-RU"/>
        </w:rPr>
        <w:t>Чурсин Валерий Николаевич</w:t>
      </w:r>
      <w:r w:rsidRPr="00E460F6">
        <w:rPr>
          <w:rFonts w:ascii="Times New Roman" w:eastAsia="Times New Roman" w:hAnsi="Times New Roman" w:cs="Times New Roman"/>
          <w:i/>
          <w:color w:val="000000" w:themeColor="text1"/>
          <w:sz w:val="24"/>
          <w:szCs w:val="24"/>
          <w:lang w:eastAsia="ru-RU"/>
        </w:rPr>
        <w:t xml:space="preserve"> – кандидат технических наук, старший научный сотрудник, содружество «Лабораториум». Россия, Москва.</w:t>
      </w:r>
    </w:p>
    <w:p w14:paraId="69617E82"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color w:val="000000" w:themeColor="text1"/>
          <w:sz w:val="24"/>
          <w:szCs w:val="24"/>
          <w:lang w:eastAsia="ru-RU"/>
        </w:rPr>
      </w:pPr>
    </w:p>
    <w:p w14:paraId="5C3F361D" w14:textId="77777777" w:rsidR="00D96D76" w:rsidRPr="00E460F6" w:rsidRDefault="00D96D76" w:rsidP="00814F51">
      <w:pPr>
        <w:pStyle w:val="a3"/>
        <w:shd w:val="clear" w:color="auto" w:fill="FFFFFF"/>
        <w:ind w:right="-428"/>
        <w:jc w:val="both"/>
        <w:rPr>
          <w:color w:val="000000" w:themeColor="text1"/>
        </w:rPr>
      </w:pPr>
      <w:r w:rsidRPr="00E460F6">
        <w:rPr>
          <w:color w:val="000000" w:themeColor="text1"/>
        </w:rPr>
        <w:t>В докладе рассматриваются сюжеты известного христианского апокрифического сочинения «История Марии (протоевангелие Иакова)» с позиции глубинной связи мифа с событиями истории. Династические браки царства Коммагены привели к возникновению на горе Нимруд легенды о Деве. Там и возникла «История Марии», анализируемая в докладе. Предмет исследования – апокрифические  образы Марии и её окружения, гештальты, связанные с жизненными путями двух юных дев.</w:t>
      </w:r>
    </w:p>
    <w:p w14:paraId="000BDE2A" w14:textId="77777777" w:rsidR="00D96D76" w:rsidRPr="00E460F6" w:rsidRDefault="00D96D76" w:rsidP="00814F51">
      <w:pPr>
        <w:pStyle w:val="1"/>
        <w:pBdr>
          <w:top w:val="nil"/>
          <w:left w:val="nil"/>
          <w:bottom w:val="nil"/>
          <w:right w:val="nil"/>
          <w:between w:val="nil"/>
        </w:pBdr>
        <w:spacing w:line="240" w:lineRule="auto"/>
        <w:ind w:right="-428"/>
        <w:contextualSpacing w:val="0"/>
        <w:jc w:val="both"/>
        <w:rPr>
          <w:rFonts w:ascii="Times New Roman" w:eastAsia="Times New Roman" w:hAnsi="Times New Roman" w:cs="Times New Roman"/>
          <w:color w:val="000000" w:themeColor="text1"/>
          <w:sz w:val="24"/>
          <w:szCs w:val="24"/>
        </w:rPr>
      </w:pPr>
    </w:p>
    <w:p w14:paraId="6256ACC0"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b/>
          <w:color w:val="000000" w:themeColor="text1"/>
          <w:sz w:val="24"/>
          <w:szCs w:val="24"/>
          <w:lang w:eastAsia="ru-RU"/>
        </w:rPr>
      </w:pPr>
      <w:r w:rsidRPr="00E460F6">
        <w:rPr>
          <w:rFonts w:ascii="Times New Roman" w:hAnsi="Times New Roman" w:cs="Times New Roman"/>
          <w:b/>
          <w:color w:val="000000" w:themeColor="text1"/>
          <w:sz w:val="24"/>
          <w:szCs w:val="24"/>
        </w:rPr>
        <w:lastRenderedPageBreak/>
        <w:t>ГРАВЮРЫ SPLENDOR SOLIS КАК СИМВОЛИЧЕСКОЕ ОТРАЖЕНИЕ РАЗВИТИЯ ПРОФЕССИОНАЛЬНОГО САМОСОЗНАНИЯ (НА ПРИМЕРЕ ГРУППОВОЙ СУПЕРВИЗИИ)</w:t>
      </w:r>
    </w:p>
    <w:p w14:paraId="322E2422"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i/>
          <w:color w:val="000000" w:themeColor="text1"/>
          <w:sz w:val="24"/>
          <w:szCs w:val="24"/>
          <w:lang w:eastAsia="ru-RU"/>
        </w:rPr>
      </w:pPr>
      <w:r w:rsidRPr="00E460F6">
        <w:rPr>
          <w:rFonts w:ascii="Times New Roman" w:eastAsia="Times New Roman" w:hAnsi="Times New Roman" w:cs="Times New Roman"/>
          <w:b/>
          <w:i/>
          <w:color w:val="000000" w:themeColor="text1"/>
          <w:sz w:val="24"/>
          <w:szCs w:val="24"/>
          <w:lang w:eastAsia="ru-RU"/>
        </w:rPr>
        <w:t>Сафронов Георгий Владимирович</w:t>
      </w:r>
      <w:r w:rsidRPr="00E460F6">
        <w:rPr>
          <w:rFonts w:ascii="Times New Roman" w:eastAsia="Times New Roman" w:hAnsi="Times New Roman" w:cs="Times New Roman"/>
          <w:i/>
          <w:color w:val="000000" w:themeColor="text1"/>
          <w:sz w:val="24"/>
          <w:szCs w:val="24"/>
          <w:lang w:eastAsia="ru-RU"/>
        </w:rPr>
        <w:t xml:space="preserve"> – клинический психолог, сертифицированный руководитель балинтовских групп ОППЛ, действительный член Национальной Ассоциации «Союз психотерапевтов и психологов». Россия, Москва.</w:t>
      </w:r>
    </w:p>
    <w:p w14:paraId="2F2D006C"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color w:val="000000" w:themeColor="text1"/>
          <w:sz w:val="24"/>
          <w:szCs w:val="24"/>
          <w:lang w:eastAsia="ru-RU"/>
        </w:rPr>
      </w:pPr>
    </w:p>
    <w:p w14:paraId="6C76016E"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color w:val="000000" w:themeColor="text1"/>
          <w:sz w:val="24"/>
          <w:szCs w:val="24"/>
          <w:lang w:eastAsia="ru-RU"/>
        </w:rPr>
      </w:pPr>
      <w:r w:rsidRPr="00E460F6">
        <w:rPr>
          <w:rFonts w:ascii="Times New Roman" w:hAnsi="Times New Roman" w:cs="Times New Roman"/>
          <w:color w:val="000000" w:themeColor="text1"/>
          <w:sz w:val="24"/>
          <w:szCs w:val="24"/>
        </w:rPr>
        <w:t>В своём докладе автор рассмотрит групповую супервизию как инструмент развития профессионального самосознания аналитического психолога. Символической моделью, отражающей эту функцию групповой супервизии, станет алхимический трактат Splendor Solis. В основу подхода положены интроспективный метод, герметический принцип в работе с prima materia аналитического случая и активация трансцендентной функции.</w:t>
      </w:r>
    </w:p>
    <w:p w14:paraId="0621BCC5" w14:textId="77777777" w:rsidR="00D96D76" w:rsidRPr="00E460F6" w:rsidRDefault="00D96D76" w:rsidP="00814F51">
      <w:pPr>
        <w:pStyle w:val="1"/>
        <w:pBdr>
          <w:top w:val="nil"/>
          <w:left w:val="nil"/>
          <w:bottom w:val="nil"/>
          <w:right w:val="nil"/>
          <w:between w:val="nil"/>
        </w:pBdr>
        <w:spacing w:line="240" w:lineRule="auto"/>
        <w:ind w:right="-428"/>
        <w:contextualSpacing w:val="0"/>
        <w:jc w:val="both"/>
        <w:rPr>
          <w:rFonts w:ascii="Times New Roman" w:eastAsia="Times New Roman" w:hAnsi="Times New Roman" w:cs="Times New Roman"/>
          <w:color w:val="000000" w:themeColor="text1"/>
          <w:sz w:val="24"/>
          <w:szCs w:val="24"/>
        </w:rPr>
      </w:pPr>
    </w:p>
    <w:p w14:paraId="575382F1" w14:textId="77777777" w:rsidR="00D96D76" w:rsidRPr="00E460F6" w:rsidRDefault="00D96D76" w:rsidP="00814F51">
      <w:pPr>
        <w:shd w:val="clear" w:color="auto" w:fill="FFFFFF"/>
        <w:ind w:right="-428"/>
        <w:jc w:val="both"/>
        <w:rPr>
          <w:b/>
          <w:color w:val="000000" w:themeColor="text1"/>
        </w:rPr>
      </w:pPr>
      <w:r w:rsidRPr="00E460F6">
        <w:rPr>
          <w:b/>
          <w:color w:val="000000" w:themeColor="text1"/>
        </w:rPr>
        <w:t>HOMO SOLUS: ОДИНОЧЕСТВО КАК СТИГМА, ПРОКЛЯТИЕ И ДРАГОЦЕННОСТЬ</w:t>
      </w:r>
    </w:p>
    <w:p w14:paraId="39D34C4A" w14:textId="77777777" w:rsidR="00D96D76" w:rsidRPr="00E460F6" w:rsidRDefault="00D96D76" w:rsidP="00814F51">
      <w:pPr>
        <w:shd w:val="clear" w:color="auto" w:fill="FFFFFF"/>
        <w:ind w:right="-428"/>
        <w:jc w:val="both"/>
        <w:rPr>
          <w:i/>
          <w:color w:val="000000" w:themeColor="text1"/>
        </w:rPr>
      </w:pPr>
      <w:r w:rsidRPr="00E460F6">
        <w:rPr>
          <w:b/>
          <w:i/>
          <w:color w:val="000000" w:themeColor="text1"/>
        </w:rPr>
        <w:t>Балабанова-Шур Елизавета Александровна</w:t>
      </w:r>
      <w:r w:rsidRPr="00E460F6">
        <w:rPr>
          <w:i/>
          <w:color w:val="000000" w:themeColor="text1"/>
        </w:rPr>
        <w:t xml:space="preserve"> – клинический психолог и психоаналитик, действительный член ОППЛ, член ЕКПП-Россия, член УРААПП. Ищраиль, Беэр-Шева.</w:t>
      </w:r>
    </w:p>
    <w:p w14:paraId="7A228C92" w14:textId="77777777" w:rsidR="00D96D76" w:rsidRPr="00E460F6" w:rsidRDefault="00D96D76" w:rsidP="00814F51">
      <w:pPr>
        <w:shd w:val="clear" w:color="auto" w:fill="FFFFFF"/>
        <w:ind w:right="-428"/>
        <w:jc w:val="both"/>
        <w:rPr>
          <w:color w:val="000000" w:themeColor="text1"/>
        </w:rPr>
      </w:pPr>
    </w:p>
    <w:p w14:paraId="1A77A724" w14:textId="77777777" w:rsidR="00D96D76" w:rsidRPr="00E460F6" w:rsidRDefault="00D96D76" w:rsidP="00814F51">
      <w:pPr>
        <w:shd w:val="clear" w:color="auto" w:fill="FFFFFF"/>
        <w:ind w:right="-428"/>
        <w:jc w:val="both"/>
        <w:rPr>
          <w:color w:val="000000" w:themeColor="text1"/>
        </w:rPr>
      </w:pPr>
      <w:r w:rsidRPr="00E460F6">
        <w:rPr>
          <w:color w:val="000000" w:themeColor="text1"/>
        </w:rPr>
        <w:t>Проблема одиночества как экзистенциала человеческого бытия интерпретировалась по-разному в различных эпохах и культурных контекстах. Современные события, которые определяют контекст, влияющий на коллективную психодинамику, вновь сталкивает нас лицом к лицу с темой восприятия одиночества, страха, осознания собственной уязвимости и смертности, – и в итоге терапевт, работая с пациентом, оказывается в приграничном пространстве трансцендентного философского дискурса и дискурса психоаналитического. Одиночество как источник травмы, одиночество как средство самоидентификации, одиночество как страх инобытия, противостояние и единение с миром – в докладе предпринимается попытка рассмотреть эти феномены в контексте психоаналитической практики с современным пациентом.</w:t>
      </w:r>
    </w:p>
    <w:p w14:paraId="7B53CB58" w14:textId="77777777" w:rsidR="00D96D76" w:rsidRPr="00E460F6" w:rsidRDefault="00D96D76" w:rsidP="00814F51">
      <w:pPr>
        <w:pStyle w:val="a5"/>
        <w:spacing w:after="240" w:line="240" w:lineRule="auto"/>
        <w:ind w:left="0" w:right="-428"/>
        <w:jc w:val="both"/>
        <w:rPr>
          <w:rFonts w:ascii="Times New Roman" w:eastAsia="Times New Roman" w:hAnsi="Times New Roman" w:cs="Times New Roman"/>
          <w:color w:val="000000" w:themeColor="text1"/>
          <w:sz w:val="24"/>
          <w:szCs w:val="24"/>
          <w:lang w:eastAsia="ru-RU"/>
        </w:rPr>
      </w:pPr>
    </w:p>
    <w:p w14:paraId="58ACE2CF" w14:textId="77777777" w:rsidR="00D96D76" w:rsidRPr="00E460F6" w:rsidRDefault="00D96D76" w:rsidP="00814F51">
      <w:pPr>
        <w:pStyle w:val="a5"/>
        <w:shd w:val="clear" w:color="auto" w:fill="FFFFFF"/>
        <w:spacing w:before="100" w:beforeAutospacing="1" w:after="100" w:afterAutospacing="1" w:line="240" w:lineRule="auto"/>
        <w:ind w:left="0" w:right="-428"/>
        <w:jc w:val="both"/>
        <w:rPr>
          <w:rFonts w:ascii="Times New Roman" w:eastAsia="Times New Roman" w:hAnsi="Times New Roman" w:cs="Times New Roman"/>
          <w:b/>
          <w:strike/>
          <w:color w:val="000000" w:themeColor="text1"/>
          <w:sz w:val="24"/>
          <w:szCs w:val="24"/>
          <w:lang w:eastAsia="ru-RU"/>
        </w:rPr>
      </w:pPr>
      <w:r w:rsidRPr="00E460F6">
        <w:rPr>
          <w:rFonts w:ascii="Times New Roman" w:eastAsia="Times New Roman" w:hAnsi="Times New Roman" w:cs="Times New Roman"/>
          <w:b/>
          <w:color w:val="000000" w:themeColor="text1"/>
          <w:sz w:val="24"/>
          <w:szCs w:val="24"/>
          <w:lang w:eastAsia="ru-RU"/>
        </w:rPr>
        <w:t>ТОПОЛОГИЯ ФЕНОМЕНА ВРЕМЕНИ В ПСИХОТЕРАПИИ</w:t>
      </w:r>
    </w:p>
    <w:p w14:paraId="7B85F224" w14:textId="77777777" w:rsidR="00D96D76" w:rsidRPr="00E460F6" w:rsidRDefault="00D96D76" w:rsidP="00814F51">
      <w:pPr>
        <w:pStyle w:val="a5"/>
        <w:shd w:val="clear" w:color="auto" w:fill="FFFFFF"/>
        <w:spacing w:before="100" w:beforeAutospacing="1" w:after="100" w:afterAutospacing="1" w:line="240" w:lineRule="auto"/>
        <w:ind w:left="0" w:right="-428"/>
        <w:jc w:val="both"/>
        <w:rPr>
          <w:rFonts w:ascii="Times New Roman" w:eastAsia="Times New Roman" w:hAnsi="Times New Roman" w:cs="Times New Roman"/>
          <w:i/>
          <w:color w:val="000000" w:themeColor="text1"/>
          <w:sz w:val="24"/>
          <w:szCs w:val="24"/>
          <w:lang w:eastAsia="ru-RU"/>
        </w:rPr>
      </w:pPr>
      <w:r w:rsidRPr="00E460F6">
        <w:rPr>
          <w:rFonts w:ascii="Times New Roman" w:eastAsia="Times New Roman" w:hAnsi="Times New Roman" w:cs="Times New Roman"/>
          <w:b/>
          <w:i/>
          <w:color w:val="000000" w:themeColor="text1"/>
          <w:sz w:val="24"/>
          <w:szCs w:val="24"/>
          <w:lang w:eastAsia="ru-RU"/>
        </w:rPr>
        <w:t>Арье Елена Андреевна</w:t>
      </w:r>
      <w:r w:rsidRPr="00E460F6">
        <w:rPr>
          <w:rFonts w:ascii="Times New Roman" w:eastAsia="Times New Roman" w:hAnsi="Times New Roman" w:cs="Times New Roman"/>
          <w:i/>
          <w:color w:val="000000" w:themeColor="text1"/>
          <w:sz w:val="24"/>
          <w:szCs w:val="24"/>
          <w:lang w:eastAsia="ru-RU"/>
        </w:rPr>
        <w:t xml:space="preserve"> – клинический психолог, аналитический психолог, кандидат IAAP-RSAP, член ЕКПП-Россия, член УрААПП. Россия, Санкт-Петербург.</w:t>
      </w:r>
    </w:p>
    <w:p w14:paraId="5CA75234" w14:textId="77777777" w:rsidR="00D96D76" w:rsidRPr="00E460F6" w:rsidRDefault="00D96D76" w:rsidP="00814F51">
      <w:pPr>
        <w:pStyle w:val="a5"/>
        <w:shd w:val="clear" w:color="auto" w:fill="FFFFFF"/>
        <w:spacing w:before="100" w:beforeAutospacing="1" w:after="100" w:afterAutospacing="1" w:line="240" w:lineRule="auto"/>
        <w:ind w:left="0" w:right="-428"/>
        <w:jc w:val="both"/>
        <w:rPr>
          <w:rFonts w:ascii="Times New Roman" w:eastAsia="Times New Roman" w:hAnsi="Times New Roman" w:cs="Times New Roman"/>
          <w:color w:val="000000" w:themeColor="text1"/>
          <w:sz w:val="24"/>
          <w:szCs w:val="24"/>
          <w:lang w:eastAsia="ru-RU"/>
        </w:rPr>
      </w:pPr>
    </w:p>
    <w:p w14:paraId="1A0969F0" w14:textId="77777777" w:rsidR="00D96D76" w:rsidRPr="00E460F6" w:rsidRDefault="00D96D76" w:rsidP="00814F51">
      <w:pPr>
        <w:pStyle w:val="a5"/>
        <w:shd w:val="clear" w:color="auto" w:fill="FFFFFF"/>
        <w:spacing w:before="100" w:beforeAutospacing="1" w:after="100" w:afterAutospacing="1" w:line="240" w:lineRule="auto"/>
        <w:ind w:left="0" w:right="-428"/>
        <w:jc w:val="both"/>
        <w:rPr>
          <w:rFonts w:ascii="Times New Roman" w:eastAsia="Times New Roman" w:hAnsi="Times New Roman" w:cs="Times New Roman"/>
          <w:color w:val="000000" w:themeColor="text1"/>
          <w:sz w:val="24"/>
          <w:szCs w:val="24"/>
          <w:lang w:eastAsia="ru-RU"/>
        </w:rPr>
      </w:pPr>
      <w:r w:rsidRPr="00E460F6">
        <w:rPr>
          <w:rFonts w:ascii="Times New Roman" w:eastAsia="Times New Roman" w:hAnsi="Times New Roman" w:cs="Times New Roman"/>
          <w:color w:val="000000" w:themeColor="text1"/>
          <w:sz w:val="24"/>
          <w:szCs w:val="24"/>
          <w:lang w:eastAsia="ru-RU"/>
        </w:rPr>
        <w:t>В докладе рассматривается феноменология времени в психотерапии. Анализируется архетипический символизм "ритмов и пауз", на примере клинических случаев освещается динамическая трансформация восприятия временных топосов в процессе клинической работы (циклическое-линейное-вечное).</w:t>
      </w:r>
    </w:p>
    <w:p w14:paraId="7631D5E1" w14:textId="77777777" w:rsidR="00D96D76" w:rsidRPr="00E460F6" w:rsidRDefault="00D96D76" w:rsidP="00814F51">
      <w:pPr>
        <w:pStyle w:val="a5"/>
        <w:shd w:val="clear" w:color="auto" w:fill="FFFFFF"/>
        <w:spacing w:before="100" w:beforeAutospacing="1" w:after="100" w:afterAutospacing="1" w:line="240" w:lineRule="auto"/>
        <w:ind w:left="0" w:right="-428"/>
        <w:jc w:val="both"/>
        <w:rPr>
          <w:rFonts w:ascii="Times New Roman" w:eastAsia="Times New Roman" w:hAnsi="Times New Roman" w:cs="Times New Roman"/>
          <w:color w:val="000000" w:themeColor="text1"/>
          <w:sz w:val="24"/>
          <w:szCs w:val="24"/>
          <w:lang w:eastAsia="ru-RU"/>
        </w:rPr>
      </w:pPr>
    </w:p>
    <w:p w14:paraId="70E713B1" w14:textId="77777777" w:rsidR="00D96D76" w:rsidRPr="00E460F6" w:rsidRDefault="00D96D76" w:rsidP="00814F51">
      <w:pPr>
        <w:pStyle w:val="a5"/>
        <w:shd w:val="clear" w:color="auto" w:fill="FFFFFF"/>
        <w:spacing w:after="0" w:line="240" w:lineRule="auto"/>
        <w:ind w:left="0" w:right="-428"/>
        <w:jc w:val="both"/>
        <w:rPr>
          <w:rFonts w:ascii="Times New Roman" w:eastAsia="Times New Roman" w:hAnsi="Times New Roman" w:cs="Times New Roman"/>
          <w:b/>
          <w:color w:val="000000" w:themeColor="text1"/>
          <w:sz w:val="24"/>
          <w:szCs w:val="24"/>
          <w:lang w:eastAsia="ru-RU"/>
        </w:rPr>
      </w:pPr>
      <w:r w:rsidRPr="00E460F6">
        <w:rPr>
          <w:rFonts w:ascii="Times New Roman" w:hAnsi="Times New Roman" w:cs="Times New Roman"/>
          <w:b/>
          <w:color w:val="000000" w:themeColor="text1"/>
          <w:sz w:val="24"/>
          <w:szCs w:val="24"/>
        </w:rPr>
        <w:t>РАЗВИТИЕ ХУДОЖЕСТВЕННОГО ВОСПРИЯТИЯ ДОШКОЛЬНИКОВ В ПРОЦЕССЕ ОЗНАКОМЛЕНИЯ С ДЕРЕВЯННЫМ ЗОДЧЕСТВОМ РОДНОГО ГОРОДА</w:t>
      </w:r>
    </w:p>
    <w:p w14:paraId="6BEB7059" w14:textId="77777777" w:rsidR="00D96D76" w:rsidRPr="00E460F6" w:rsidRDefault="00D96D76" w:rsidP="00814F51">
      <w:pPr>
        <w:pStyle w:val="a5"/>
        <w:shd w:val="clear" w:color="auto" w:fill="FFFFFF"/>
        <w:spacing w:after="0" w:line="240" w:lineRule="auto"/>
        <w:ind w:left="0" w:right="-428"/>
        <w:jc w:val="both"/>
        <w:rPr>
          <w:rFonts w:ascii="Times New Roman" w:eastAsia="Times New Roman" w:hAnsi="Times New Roman" w:cs="Times New Roman"/>
          <w:i/>
          <w:color w:val="000000" w:themeColor="text1"/>
          <w:sz w:val="24"/>
          <w:szCs w:val="24"/>
          <w:lang w:eastAsia="ru-RU"/>
        </w:rPr>
      </w:pPr>
      <w:r w:rsidRPr="00E460F6">
        <w:rPr>
          <w:rFonts w:ascii="Times New Roman" w:eastAsia="Times New Roman" w:hAnsi="Times New Roman" w:cs="Times New Roman"/>
          <w:b/>
          <w:i/>
          <w:color w:val="000000" w:themeColor="text1"/>
          <w:sz w:val="24"/>
          <w:szCs w:val="24"/>
          <w:lang w:eastAsia="ru-RU"/>
        </w:rPr>
        <w:t>Смирнова Светлана Сергеевна</w:t>
      </w:r>
      <w:r w:rsidRPr="00E460F6">
        <w:rPr>
          <w:rFonts w:ascii="Times New Roman" w:eastAsia="Times New Roman" w:hAnsi="Times New Roman" w:cs="Times New Roman"/>
          <w:i/>
          <w:color w:val="000000" w:themeColor="text1"/>
          <w:sz w:val="24"/>
          <w:szCs w:val="24"/>
          <w:lang w:eastAsia="ru-RU"/>
        </w:rPr>
        <w:t xml:space="preserve"> – арт-терапевт, педагог-психолог высшей квалификационной категории, директор АНО ДПО «Байкальский гуманитарный институт практической психологии», сертифицированный преподаватель испанской школы «Vida Kinesiologia». Россия, Иркутск.</w:t>
      </w:r>
    </w:p>
    <w:p w14:paraId="4241FAB2" w14:textId="77777777" w:rsidR="00D96D76" w:rsidRPr="00E460F6" w:rsidRDefault="00D96D76" w:rsidP="00814F51">
      <w:pPr>
        <w:pStyle w:val="a5"/>
        <w:shd w:val="clear" w:color="auto" w:fill="FFFFFF"/>
        <w:spacing w:after="0" w:line="240" w:lineRule="auto"/>
        <w:ind w:left="0" w:right="-428"/>
        <w:jc w:val="both"/>
        <w:rPr>
          <w:rFonts w:ascii="Times New Roman" w:eastAsia="Times New Roman" w:hAnsi="Times New Roman" w:cs="Times New Roman"/>
          <w:color w:val="000000" w:themeColor="text1"/>
          <w:sz w:val="24"/>
          <w:szCs w:val="24"/>
          <w:lang w:eastAsia="ru-RU"/>
        </w:rPr>
      </w:pPr>
    </w:p>
    <w:p w14:paraId="783B5BF2" w14:textId="77777777" w:rsidR="00D96D76" w:rsidRPr="00E460F6" w:rsidRDefault="00D96D76" w:rsidP="00814F51">
      <w:pPr>
        <w:pStyle w:val="1"/>
        <w:pBdr>
          <w:top w:val="nil"/>
          <w:left w:val="nil"/>
          <w:bottom w:val="nil"/>
          <w:right w:val="nil"/>
          <w:between w:val="nil"/>
        </w:pBdr>
        <w:spacing w:line="240" w:lineRule="auto"/>
        <w:ind w:right="-428"/>
        <w:contextualSpacing w:val="0"/>
        <w:jc w:val="both"/>
        <w:rPr>
          <w:rFonts w:ascii="Times New Roman" w:eastAsia="Times New Roman" w:hAnsi="Times New Roman" w:cs="Times New Roman"/>
          <w:color w:val="000000" w:themeColor="text1"/>
          <w:kern w:val="36"/>
          <w:sz w:val="24"/>
          <w:szCs w:val="24"/>
        </w:rPr>
      </w:pPr>
      <w:r w:rsidRPr="00E460F6">
        <w:rPr>
          <w:rFonts w:ascii="Times New Roman" w:hAnsi="Times New Roman" w:cs="Times New Roman"/>
          <w:color w:val="000000" w:themeColor="text1"/>
          <w:sz w:val="24"/>
          <w:szCs w:val="24"/>
        </w:rPr>
        <w:t xml:space="preserve">В докладе представлен проект исследования, целью которого является определение особенностей художественного восприятия деревянной архитектуры старшими дошкольниками и условий его развития. Рассматривая возможности деревянной архитектуры родного города как эффективного средства развития художественного восприятия, анализируя психолого-педагогические исследования, методическую литературу, практику дошкольных образовательных учреждений, мы определили, что на сегодняшний день, не выявлены особенности восприятия произведений деревянной архитектуры у дошкольников и не определены условия его развития посредством ознакомления с деревянным зодчеством родного </w:t>
      </w:r>
      <w:r w:rsidRPr="00E460F6">
        <w:rPr>
          <w:rFonts w:ascii="Times New Roman" w:hAnsi="Times New Roman" w:cs="Times New Roman"/>
          <w:color w:val="000000" w:themeColor="text1"/>
          <w:sz w:val="24"/>
          <w:szCs w:val="24"/>
        </w:rPr>
        <w:lastRenderedPageBreak/>
        <w:t xml:space="preserve">города. А ведь деревянная архитектура это вид искусства, который, во-первых – является естественным культурным пространством, живя и изучая которое, ребенок познает самого себя, мир, себя в этом мире; во-вторых, </w:t>
      </w:r>
      <w:r w:rsidRPr="00E460F6">
        <w:rPr>
          <w:rFonts w:ascii="Times New Roman" w:eastAsia="Times New Roman" w:hAnsi="Times New Roman" w:cs="Times New Roman"/>
          <w:color w:val="000000" w:themeColor="text1"/>
          <w:kern w:val="36"/>
          <w:sz w:val="24"/>
          <w:szCs w:val="24"/>
        </w:rPr>
        <w:t>деревянное зодчество – это уникальный феномен, представляющий как материальную (жилище), так и духовную (дом как символ мироустройства) культуру, представляя их органичное единство.</w:t>
      </w:r>
    </w:p>
    <w:p w14:paraId="18435897" w14:textId="77777777" w:rsidR="00D96D76" w:rsidRPr="00E460F6" w:rsidRDefault="00D96D76" w:rsidP="00814F51">
      <w:pPr>
        <w:pStyle w:val="1"/>
        <w:pBdr>
          <w:top w:val="nil"/>
          <w:left w:val="nil"/>
          <w:bottom w:val="nil"/>
          <w:right w:val="nil"/>
          <w:between w:val="nil"/>
        </w:pBdr>
        <w:spacing w:line="240" w:lineRule="auto"/>
        <w:ind w:right="-428"/>
        <w:contextualSpacing w:val="0"/>
        <w:jc w:val="both"/>
        <w:rPr>
          <w:rFonts w:ascii="Times New Roman" w:eastAsia="Times New Roman" w:hAnsi="Times New Roman" w:cs="Times New Roman"/>
          <w:color w:val="000000" w:themeColor="text1"/>
          <w:sz w:val="24"/>
          <w:szCs w:val="24"/>
        </w:rPr>
      </w:pPr>
    </w:p>
    <w:p w14:paraId="6AAA4E21" w14:textId="77777777" w:rsidR="00D96D76" w:rsidRPr="00E460F6" w:rsidRDefault="00D96D76" w:rsidP="00814F51">
      <w:pPr>
        <w:ind w:right="-428"/>
        <w:jc w:val="both"/>
        <w:rPr>
          <w:b/>
          <w:color w:val="000000" w:themeColor="text1"/>
        </w:rPr>
      </w:pPr>
      <w:r w:rsidRPr="00E460F6">
        <w:rPr>
          <w:b/>
          <w:color w:val="000000" w:themeColor="text1"/>
        </w:rPr>
        <w:t>ОТОБРАЖЕНИЕ СИМВОЛОВ ДЕРЕВЯННОГО ЗОДЧЕСТВА В АВТОРСКОЙ КОЛОДЕ СИМВОЛИЧЕСКИХ КАРТ «КАРТЫ МИРА»</w:t>
      </w:r>
    </w:p>
    <w:p w14:paraId="22842773" w14:textId="77777777" w:rsidR="00D96D76" w:rsidRPr="00E460F6" w:rsidRDefault="00D96D76" w:rsidP="00814F51">
      <w:pPr>
        <w:ind w:right="-428"/>
        <w:jc w:val="both"/>
        <w:rPr>
          <w:rFonts w:eastAsia="Andale Sans UI"/>
          <w:i/>
          <w:iCs/>
          <w:color w:val="000000" w:themeColor="text1"/>
          <w:kern w:val="3"/>
          <w:lang w:eastAsia="ja-JP" w:bidi="fa-IR"/>
        </w:rPr>
      </w:pPr>
      <w:r w:rsidRPr="00E460F6">
        <w:rPr>
          <w:rFonts w:eastAsia="Andale Sans UI"/>
          <w:b/>
          <w:i/>
          <w:iCs/>
          <w:color w:val="000000" w:themeColor="text1"/>
          <w:kern w:val="3"/>
          <w:lang w:eastAsia="ja-JP" w:bidi="fa-IR"/>
        </w:rPr>
        <w:t>Савкина Татьяна Александровна</w:t>
      </w:r>
      <w:r w:rsidRPr="00E460F6">
        <w:rPr>
          <w:rFonts w:eastAsia="Andale Sans UI"/>
          <w:i/>
          <w:iCs/>
          <w:color w:val="000000" w:themeColor="text1"/>
          <w:kern w:val="3"/>
          <w:lang w:eastAsia="ja-JP" w:bidi="fa-IR"/>
        </w:rPr>
        <w:t xml:space="preserve"> – практический психолог, нейробиолог, кинезиолог, зам. директора АНО ДПО «Байкальского гуманитарного института практической психологии», руководитель творческого проекта «Миравица»</w:t>
      </w:r>
      <w:r w:rsidRPr="00E460F6">
        <w:rPr>
          <w:i/>
          <w:color w:val="000000" w:themeColor="text1"/>
        </w:rPr>
        <w:t xml:space="preserve">. Россия, </w:t>
      </w:r>
      <w:r w:rsidRPr="00E460F6">
        <w:rPr>
          <w:rFonts w:eastAsia="Andale Sans UI"/>
          <w:i/>
          <w:iCs/>
          <w:color w:val="000000" w:themeColor="text1"/>
          <w:kern w:val="3"/>
          <w:lang w:eastAsia="ja-JP" w:bidi="fa-IR"/>
        </w:rPr>
        <w:t>Иркутск.</w:t>
      </w:r>
    </w:p>
    <w:p w14:paraId="42EA29FD" w14:textId="77777777" w:rsidR="00D96D76" w:rsidRPr="00E460F6" w:rsidRDefault="00D96D76" w:rsidP="00814F51">
      <w:pPr>
        <w:ind w:right="-428" w:firstLine="567"/>
        <w:jc w:val="both"/>
        <w:rPr>
          <w:rFonts w:eastAsia="Andale Sans UI"/>
          <w:i/>
          <w:iCs/>
          <w:color w:val="000000" w:themeColor="text1"/>
          <w:kern w:val="3"/>
          <w:lang w:eastAsia="ja-JP" w:bidi="fa-IR"/>
        </w:rPr>
      </w:pPr>
    </w:p>
    <w:p w14:paraId="2C59A621" w14:textId="77777777" w:rsidR="00D96D76" w:rsidRPr="00E460F6" w:rsidRDefault="00D96D76" w:rsidP="00814F51">
      <w:pPr>
        <w:ind w:right="-428"/>
        <w:jc w:val="both"/>
        <w:rPr>
          <w:color w:val="000000" w:themeColor="text1"/>
          <w:kern w:val="36"/>
        </w:rPr>
      </w:pPr>
      <w:r w:rsidRPr="00E460F6">
        <w:rPr>
          <w:color w:val="000000" w:themeColor="text1"/>
        </w:rPr>
        <w:t xml:space="preserve">Карты Мира – это символические карты, которые описывают принципы мироздания, эволюцию человеческой души в этом мире, условия её гармоничного развития. </w:t>
      </w:r>
      <w:r w:rsidRPr="00E460F6">
        <w:rPr>
          <w:color w:val="000000" w:themeColor="text1"/>
          <w:kern w:val="36"/>
        </w:rPr>
        <w:t>В докладе сделана попытка определить, как раскрытие смыслового контекста символики произведений деревянного зодчества может помочь человеку пройти сквозь этапы своего взросления, страх смерти, приняв неизбежность данного явления, но, не отягощая свою жизнь, а, наоборот, умея ценить мгновения и идти к этой финальной точке (или запятой?), раскрывая свои безграничные возможности в ограниченном временном интервале.</w:t>
      </w:r>
    </w:p>
    <w:p w14:paraId="064703F4" w14:textId="77777777" w:rsidR="00D96D76" w:rsidRPr="00E460F6" w:rsidRDefault="00D96D76" w:rsidP="00814F51">
      <w:pPr>
        <w:pStyle w:val="1"/>
        <w:pBdr>
          <w:top w:val="nil"/>
          <w:left w:val="nil"/>
          <w:bottom w:val="nil"/>
          <w:right w:val="nil"/>
          <w:between w:val="nil"/>
        </w:pBdr>
        <w:spacing w:line="240" w:lineRule="auto"/>
        <w:ind w:right="-428"/>
        <w:contextualSpacing w:val="0"/>
        <w:jc w:val="both"/>
        <w:rPr>
          <w:rFonts w:ascii="Times New Roman" w:eastAsia="Times New Roman" w:hAnsi="Times New Roman" w:cs="Times New Roman"/>
          <w:color w:val="000000" w:themeColor="text1"/>
          <w:sz w:val="24"/>
          <w:szCs w:val="24"/>
        </w:rPr>
      </w:pPr>
    </w:p>
    <w:p w14:paraId="6D6F5173"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b/>
          <w:color w:val="000000" w:themeColor="text1"/>
          <w:sz w:val="24"/>
          <w:szCs w:val="24"/>
          <w:lang w:eastAsia="ru-RU"/>
        </w:rPr>
      </w:pPr>
      <w:r w:rsidRPr="00E460F6">
        <w:rPr>
          <w:rFonts w:ascii="Times New Roman" w:eastAsia="Times New Roman" w:hAnsi="Times New Roman" w:cs="Times New Roman"/>
          <w:b/>
          <w:color w:val="000000" w:themeColor="text1"/>
          <w:sz w:val="24"/>
          <w:szCs w:val="24"/>
          <w:lang w:eastAsia="ru-RU"/>
        </w:rPr>
        <w:t>ЖЕНСКИЕ ИНИЦИАЦИИ: МИФОЛОГИЧЕСКИЙ СИМВОЛИЗМ РЕПРОДУКТИВНЫХ ПРОЦЕССОВ В ОРГАНИЗМЕ ЖЕНЩИНЫ</w:t>
      </w:r>
    </w:p>
    <w:p w14:paraId="62949040" w14:textId="77777777" w:rsidR="00D96D76" w:rsidRPr="00E460F6" w:rsidRDefault="00D96D76" w:rsidP="00814F51">
      <w:pPr>
        <w:ind w:right="-428"/>
        <w:jc w:val="both"/>
        <w:rPr>
          <w:color w:val="000000" w:themeColor="text1"/>
        </w:rPr>
      </w:pPr>
      <w:r w:rsidRPr="00E460F6">
        <w:rPr>
          <w:b/>
          <w:i/>
          <w:color w:val="000000" w:themeColor="text1"/>
        </w:rPr>
        <w:t>Агеева Ирина Викторовна</w:t>
      </w:r>
      <w:r w:rsidRPr="00E460F6">
        <w:rPr>
          <w:i/>
          <w:color w:val="000000" w:themeColor="text1"/>
        </w:rPr>
        <w:t xml:space="preserve"> – врач-психотерапевт, акушер-гинеколог-эндокринолог, преподаватель Московского института психоанализа, обучающий психотерапевт МОКПО, действительный член ОППЛ, член Международного общества психосоматического акушерства и гинекологии. Россия, Москва.</w:t>
      </w:r>
    </w:p>
    <w:p w14:paraId="786EE19B" w14:textId="77777777" w:rsidR="00D96D76" w:rsidRPr="00E460F6" w:rsidRDefault="00D96D76" w:rsidP="00814F51">
      <w:pPr>
        <w:pStyle w:val="1"/>
        <w:pBdr>
          <w:top w:val="nil"/>
          <w:left w:val="nil"/>
          <w:bottom w:val="nil"/>
          <w:right w:val="nil"/>
          <w:between w:val="nil"/>
        </w:pBdr>
        <w:spacing w:line="240" w:lineRule="auto"/>
        <w:ind w:right="-428"/>
        <w:contextualSpacing w:val="0"/>
        <w:jc w:val="both"/>
        <w:rPr>
          <w:rFonts w:ascii="Times New Roman" w:eastAsia="Times New Roman" w:hAnsi="Times New Roman" w:cs="Times New Roman"/>
          <w:color w:val="000000" w:themeColor="text1"/>
          <w:sz w:val="24"/>
          <w:szCs w:val="24"/>
        </w:rPr>
      </w:pPr>
    </w:p>
    <w:p w14:paraId="50D1E8E6" w14:textId="77777777" w:rsidR="00D96D76" w:rsidRPr="00E460F6" w:rsidRDefault="00D96D76" w:rsidP="00814F51">
      <w:pPr>
        <w:pStyle w:val="a5"/>
        <w:spacing w:after="240" w:line="240" w:lineRule="auto"/>
        <w:ind w:left="0" w:right="-428"/>
        <w:jc w:val="both"/>
        <w:rPr>
          <w:rFonts w:ascii="Times New Roman" w:eastAsia="Times New Roman" w:hAnsi="Times New Roman" w:cs="Times New Roman"/>
          <w:color w:val="000000" w:themeColor="text1"/>
          <w:sz w:val="24"/>
          <w:szCs w:val="24"/>
          <w:lang w:eastAsia="ru-RU"/>
        </w:rPr>
      </w:pPr>
      <w:r w:rsidRPr="00E460F6">
        <w:rPr>
          <w:rFonts w:ascii="Times New Roman" w:eastAsia="Times New Roman" w:hAnsi="Times New Roman" w:cs="Times New Roman"/>
          <w:color w:val="000000" w:themeColor="text1"/>
          <w:sz w:val="24"/>
          <w:szCs w:val="24"/>
          <w:lang w:eastAsia="ru-RU"/>
        </w:rPr>
        <w:t>В древние времена, когда связь женщины с природой была естественной, а в родовых и семейных сценариях материнство передавалось как закономерная эстафета жизни от бабушки к матери и к дочери, женщины не страдали заболеваниями репродуктивной сферы. Каждая женщина сохраняла связь со своим родом и с “архетипическими” силами. Древние видели в женщине проявления архетипа Великой Богини – единой, и одновременно тройственной, сообразно сменам фаз Луны, времен года и циклов плодородия – а также женским репродуктивным циклам: наступлению менструации, беременности и родов, а затем – менопаузы. Каждый успешно пройденный кризисный период выводит женщину на более высокий уровень личностной зрелости и владения тайным архетипическим знанием цикла Рождения – Жизни – Смерти.</w:t>
      </w:r>
    </w:p>
    <w:p w14:paraId="1FE0A77C" w14:textId="77777777" w:rsidR="00D96D76" w:rsidRPr="00E460F6" w:rsidRDefault="00D96D76" w:rsidP="00814F51">
      <w:pPr>
        <w:autoSpaceDE w:val="0"/>
        <w:autoSpaceDN w:val="0"/>
        <w:adjustRightInd w:val="0"/>
        <w:ind w:right="-428"/>
        <w:jc w:val="both"/>
        <w:rPr>
          <w:b/>
          <w:color w:val="000000" w:themeColor="text1"/>
        </w:rPr>
      </w:pPr>
      <w:r w:rsidRPr="00E460F6">
        <w:rPr>
          <w:b/>
          <w:color w:val="000000" w:themeColor="text1"/>
        </w:rPr>
        <w:t>ФЕНОМЕН ПЕРЕХОДНЫХ СОСТОЯНИЙ В КРИЗИСНЫЕ ПЕРИОДЫ</w:t>
      </w:r>
    </w:p>
    <w:p w14:paraId="0885F10E" w14:textId="77777777" w:rsidR="00D96D76" w:rsidRPr="00E460F6" w:rsidRDefault="00D96D76" w:rsidP="00814F51">
      <w:pPr>
        <w:autoSpaceDE w:val="0"/>
        <w:autoSpaceDN w:val="0"/>
        <w:adjustRightInd w:val="0"/>
        <w:ind w:right="-428"/>
        <w:jc w:val="both"/>
        <w:rPr>
          <w:i/>
          <w:color w:val="000000" w:themeColor="text1"/>
        </w:rPr>
      </w:pPr>
      <w:r w:rsidRPr="00E460F6">
        <w:rPr>
          <w:rFonts w:eastAsia="Calibri"/>
          <w:b/>
          <w:i/>
          <w:color w:val="000000" w:themeColor="text1"/>
        </w:rPr>
        <w:t xml:space="preserve">Сурина Ольга Сергеевна – </w:t>
      </w:r>
      <w:r w:rsidRPr="00E460F6">
        <w:rPr>
          <w:rFonts w:eastAsia="Calibri"/>
          <w:i/>
          <w:color w:val="000000" w:themeColor="text1"/>
        </w:rPr>
        <w:t xml:space="preserve">магистр психологии, клинический </w:t>
      </w:r>
      <w:r w:rsidRPr="00E460F6">
        <w:rPr>
          <w:i/>
          <w:color w:val="000000" w:themeColor="text1"/>
        </w:rPr>
        <w:t>психолог, действительный член ОППЛ и Ассоциации психоаналитического коучинга и бизнес-консультирования. Россия, Москва.</w:t>
      </w:r>
    </w:p>
    <w:p w14:paraId="157D519F" w14:textId="77777777" w:rsidR="00D96D76" w:rsidRPr="00E460F6" w:rsidRDefault="00D96D76" w:rsidP="00814F51">
      <w:pPr>
        <w:autoSpaceDE w:val="0"/>
        <w:autoSpaceDN w:val="0"/>
        <w:adjustRightInd w:val="0"/>
        <w:ind w:right="-428"/>
        <w:jc w:val="both"/>
        <w:rPr>
          <w:color w:val="000000" w:themeColor="text1"/>
        </w:rPr>
      </w:pPr>
    </w:p>
    <w:p w14:paraId="03B108B2" w14:textId="77777777" w:rsidR="00D96D76" w:rsidRPr="00E460F6" w:rsidRDefault="00D96D76" w:rsidP="00814F51">
      <w:pPr>
        <w:autoSpaceDE w:val="0"/>
        <w:autoSpaceDN w:val="0"/>
        <w:adjustRightInd w:val="0"/>
        <w:ind w:right="-428"/>
        <w:jc w:val="both"/>
        <w:rPr>
          <w:color w:val="000000" w:themeColor="text1"/>
        </w:rPr>
      </w:pPr>
      <w:r w:rsidRPr="00E460F6">
        <w:rPr>
          <w:color w:val="000000" w:themeColor="text1"/>
        </w:rPr>
        <w:t>В настоящее время – из-за пандемии коронавируса и связанным с ней экономическим и геополитическим кризисом – весь мир находится в переходном состоянии. Переживаемое всеми состояние неопределённости вызывает тревогу. В докладе представлены результаты исследования переходных состояний, которые переживает человек в периоды жизненных перемен, изучены стадии перехода и их особенности. В ходе исследования автором был проведён психологический анализ переходных состояний (на примере пяти клиентских кейсов) и выявлены закономерности этих процессов. Предложен механизм функционирования самого переходного процесса в психоаналитическом и символическом контекстах, а также классификация социальных ритуалов, связанных с переходными состояниями.</w:t>
      </w:r>
    </w:p>
    <w:p w14:paraId="39A75687" w14:textId="77777777" w:rsidR="00D96D76" w:rsidRPr="00E460F6" w:rsidRDefault="00D96D76" w:rsidP="00814F51">
      <w:pPr>
        <w:pStyle w:val="a5"/>
        <w:spacing w:after="240" w:line="240" w:lineRule="auto"/>
        <w:ind w:left="0" w:right="-428"/>
        <w:jc w:val="both"/>
        <w:rPr>
          <w:rFonts w:ascii="Times New Roman" w:eastAsia="Times New Roman" w:hAnsi="Times New Roman" w:cs="Times New Roman"/>
          <w:color w:val="000000" w:themeColor="text1"/>
          <w:sz w:val="24"/>
          <w:szCs w:val="24"/>
          <w:lang w:eastAsia="ru-RU"/>
        </w:rPr>
      </w:pPr>
    </w:p>
    <w:p w14:paraId="63AF45EB" w14:textId="77777777" w:rsidR="00D96D76" w:rsidRPr="00E460F6" w:rsidRDefault="00D96D76" w:rsidP="00814F51">
      <w:pPr>
        <w:pStyle w:val="a5"/>
        <w:spacing w:after="240" w:line="240" w:lineRule="auto"/>
        <w:ind w:left="0" w:right="-428"/>
        <w:jc w:val="both"/>
        <w:rPr>
          <w:rFonts w:ascii="Times New Roman" w:eastAsia="Times New Roman" w:hAnsi="Times New Roman" w:cs="Times New Roman"/>
          <w:b/>
          <w:color w:val="000000" w:themeColor="text1"/>
          <w:sz w:val="24"/>
          <w:szCs w:val="24"/>
          <w:lang w:eastAsia="ru-RU"/>
        </w:rPr>
      </w:pPr>
      <w:r w:rsidRPr="00E460F6">
        <w:rPr>
          <w:rFonts w:ascii="Times New Roman" w:eastAsia="Times New Roman" w:hAnsi="Times New Roman" w:cs="Times New Roman"/>
          <w:b/>
          <w:color w:val="000000" w:themeColor="text1"/>
          <w:sz w:val="24"/>
          <w:szCs w:val="24"/>
          <w:lang w:eastAsia="ru-RU"/>
        </w:rPr>
        <w:t>СИСТЕМЫ ДРЕВНИХ И СОВРЕМЕННЫХ ЗНАНИЙ О ДУШЕ И ТЕЛЕ (НА ПРИМЕРЕ ВЕДИЧЕСКОЙ АСТРОЛОГИИ ДЖЙОТИШ И ДИЗАЙНА ЧЕЛОВЕКА)</w:t>
      </w:r>
    </w:p>
    <w:p w14:paraId="561A3025" w14:textId="77777777" w:rsidR="00D96D76" w:rsidRPr="00E460F6" w:rsidRDefault="00D96D76" w:rsidP="00814F51">
      <w:pPr>
        <w:pStyle w:val="a5"/>
        <w:spacing w:after="240" w:line="240" w:lineRule="auto"/>
        <w:ind w:left="0" w:right="-428"/>
        <w:jc w:val="both"/>
        <w:rPr>
          <w:rFonts w:ascii="Times New Roman" w:eastAsia="Times New Roman" w:hAnsi="Times New Roman" w:cs="Times New Roman"/>
          <w:i/>
          <w:color w:val="000000" w:themeColor="text1"/>
          <w:sz w:val="24"/>
          <w:szCs w:val="24"/>
          <w:lang w:eastAsia="ru-RU"/>
        </w:rPr>
      </w:pPr>
      <w:r w:rsidRPr="00E460F6">
        <w:rPr>
          <w:rFonts w:ascii="Times New Roman" w:eastAsia="Times New Roman" w:hAnsi="Times New Roman" w:cs="Times New Roman"/>
          <w:b/>
          <w:i/>
          <w:color w:val="000000" w:themeColor="text1"/>
          <w:sz w:val="24"/>
          <w:szCs w:val="24"/>
          <w:lang w:eastAsia="ru-RU"/>
        </w:rPr>
        <w:t xml:space="preserve">Кобецкая Карина Владимировна </w:t>
      </w:r>
      <w:r w:rsidRPr="00E460F6">
        <w:rPr>
          <w:rFonts w:ascii="Times New Roman" w:eastAsia="Times New Roman" w:hAnsi="Times New Roman" w:cs="Times New Roman"/>
          <w:i/>
          <w:color w:val="000000" w:themeColor="text1"/>
          <w:sz w:val="24"/>
          <w:szCs w:val="24"/>
          <w:lang w:eastAsia="ru-RU"/>
        </w:rPr>
        <w:t>– психолог, редактор, журналист, член Союза Журналистов России, член Творческого союза Профессиональных художников России ТСПХ, действительный член ОППЛ. Россия, Москва.</w:t>
      </w:r>
    </w:p>
    <w:p w14:paraId="45B5EB3C" w14:textId="77777777" w:rsidR="00D96D76" w:rsidRPr="00E460F6" w:rsidRDefault="00D96D76" w:rsidP="00814F51">
      <w:pPr>
        <w:pStyle w:val="a5"/>
        <w:spacing w:after="240" w:line="240" w:lineRule="auto"/>
        <w:ind w:left="0" w:right="-428"/>
        <w:jc w:val="both"/>
        <w:rPr>
          <w:rFonts w:ascii="Times New Roman" w:eastAsia="Times New Roman" w:hAnsi="Times New Roman" w:cs="Times New Roman"/>
          <w:color w:val="000000" w:themeColor="text1"/>
          <w:sz w:val="24"/>
          <w:szCs w:val="24"/>
          <w:lang w:eastAsia="ru-RU"/>
        </w:rPr>
      </w:pPr>
    </w:p>
    <w:p w14:paraId="6F0E36EF" w14:textId="77777777" w:rsidR="00D96D76" w:rsidRPr="00E460F6" w:rsidRDefault="00D96D76" w:rsidP="00814F51">
      <w:pPr>
        <w:pStyle w:val="a5"/>
        <w:spacing w:after="240" w:line="240" w:lineRule="auto"/>
        <w:ind w:left="0" w:right="-428"/>
        <w:jc w:val="both"/>
        <w:rPr>
          <w:rFonts w:ascii="Times New Roman" w:eastAsia="Times New Roman" w:hAnsi="Times New Roman" w:cs="Times New Roman"/>
          <w:color w:val="000000" w:themeColor="text1"/>
          <w:sz w:val="24"/>
          <w:szCs w:val="24"/>
          <w:lang w:eastAsia="ru-RU"/>
        </w:rPr>
      </w:pPr>
      <w:r w:rsidRPr="00E460F6">
        <w:rPr>
          <w:rFonts w:ascii="Times New Roman" w:eastAsia="Times New Roman" w:hAnsi="Times New Roman" w:cs="Times New Roman"/>
          <w:color w:val="000000" w:themeColor="text1"/>
          <w:sz w:val="24"/>
          <w:szCs w:val="24"/>
          <w:lang w:eastAsia="ru-RU"/>
        </w:rPr>
        <w:t>Одна из первых попыток исследования взаимодействия методов астрологии Джйотиш, которой более 3 тыс лет, и системы Human Design, которая пришла в наш мир и оформилась в конце 20 века. Основываясь на случаях из своей практики консультанта-астропсихолога и на источниках автор делает вывод, что эти системы знания не противоречат друг другу. Наоборот, при их грамотном синтезе можно получить более чёткую и информативную картину процессов, происходящих в теле и психике человека (паттерны поведения, здоровье, отношения, желания и т.д.), а также дать практические рекомендации по запросу.</w:t>
      </w:r>
    </w:p>
    <w:p w14:paraId="0F5E5C5F" w14:textId="77777777" w:rsidR="00D96D76" w:rsidRPr="00E460F6" w:rsidRDefault="00D96D76" w:rsidP="00814F51">
      <w:pPr>
        <w:pStyle w:val="22"/>
        <w:spacing w:line="240" w:lineRule="auto"/>
        <w:ind w:right="-428"/>
        <w:jc w:val="both"/>
        <w:rPr>
          <w:rFonts w:ascii="Times New Roman" w:hAnsi="Times New Roman" w:cs="Times New Roman"/>
          <w:b/>
          <w:color w:val="000000" w:themeColor="text1"/>
          <w:sz w:val="24"/>
          <w:szCs w:val="24"/>
        </w:rPr>
      </w:pPr>
      <w:r w:rsidRPr="00E460F6">
        <w:rPr>
          <w:rFonts w:ascii="Times New Roman" w:hAnsi="Times New Roman" w:cs="Times New Roman"/>
          <w:b/>
          <w:color w:val="000000" w:themeColor="text1"/>
          <w:sz w:val="24"/>
          <w:szCs w:val="24"/>
        </w:rPr>
        <w:t>ЛИМИНАЛЬНОСТЬ КАК ПЕРЕХОД К НОВОЙ ИДЕНТИЧНОСТИ НА ПУТИ ИНДИВИДУАЦИИ</w:t>
      </w:r>
    </w:p>
    <w:p w14:paraId="122C3999" w14:textId="5E7A6994" w:rsidR="007B3E9D" w:rsidRDefault="00D96D76" w:rsidP="00814F51">
      <w:pPr>
        <w:pStyle w:val="22"/>
        <w:spacing w:after="0" w:line="240" w:lineRule="auto"/>
        <w:ind w:right="-425"/>
        <w:jc w:val="both"/>
        <w:rPr>
          <w:rFonts w:ascii="Times New Roman" w:hAnsi="Times New Roman" w:cs="Times New Roman"/>
          <w:i/>
          <w:color w:val="000000" w:themeColor="text1"/>
          <w:sz w:val="24"/>
          <w:szCs w:val="24"/>
        </w:rPr>
      </w:pPr>
      <w:r w:rsidRPr="00E460F6">
        <w:rPr>
          <w:rFonts w:ascii="Times New Roman" w:hAnsi="Times New Roman" w:cs="Times New Roman"/>
          <w:b/>
          <w:i/>
          <w:color w:val="000000" w:themeColor="text1"/>
          <w:sz w:val="24"/>
          <w:szCs w:val="24"/>
        </w:rPr>
        <w:t>Талантов Дмитрий Александрович</w:t>
      </w:r>
      <w:r w:rsidRPr="00E460F6">
        <w:rPr>
          <w:rFonts w:ascii="Times New Roman" w:hAnsi="Times New Roman" w:cs="Times New Roman"/>
          <w:i/>
          <w:color w:val="000000" w:themeColor="text1"/>
          <w:sz w:val="24"/>
          <w:szCs w:val="24"/>
        </w:rPr>
        <w:t xml:space="preserve"> – магистр психологии, научный сотрудник Института Психологии Российской Академии Наук, действительный член ОППЛ. Россия, Москва</w:t>
      </w:r>
      <w:r w:rsidR="007B3E9D">
        <w:rPr>
          <w:rFonts w:ascii="Times New Roman" w:hAnsi="Times New Roman" w:cs="Times New Roman"/>
          <w:i/>
          <w:color w:val="000000" w:themeColor="text1"/>
          <w:sz w:val="24"/>
          <w:szCs w:val="24"/>
        </w:rPr>
        <w:t>.</w:t>
      </w:r>
    </w:p>
    <w:p w14:paraId="19314D5A" w14:textId="77777777" w:rsidR="007B3E9D" w:rsidRDefault="007B3E9D" w:rsidP="00814F51">
      <w:pPr>
        <w:pStyle w:val="22"/>
        <w:spacing w:after="0" w:line="240" w:lineRule="auto"/>
        <w:ind w:right="-425"/>
        <w:jc w:val="both"/>
        <w:rPr>
          <w:rFonts w:ascii="Times New Roman" w:hAnsi="Times New Roman" w:cs="Times New Roman"/>
          <w:i/>
          <w:color w:val="000000" w:themeColor="text1"/>
          <w:sz w:val="24"/>
          <w:szCs w:val="24"/>
        </w:rPr>
      </w:pPr>
    </w:p>
    <w:p w14:paraId="67DAB007" w14:textId="4DE2D5AD" w:rsidR="00D96D76" w:rsidRPr="007B3E9D" w:rsidRDefault="00D96D76" w:rsidP="00814F51">
      <w:pPr>
        <w:pStyle w:val="22"/>
        <w:spacing w:after="0" w:line="240" w:lineRule="auto"/>
        <w:ind w:right="-425"/>
        <w:jc w:val="both"/>
        <w:rPr>
          <w:rFonts w:ascii="Times New Roman" w:hAnsi="Times New Roman" w:cs="Times New Roman"/>
          <w:i/>
          <w:color w:val="000000" w:themeColor="text1"/>
          <w:sz w:val="24"/>
          <w:szCs w:val="24"/>
        </w:rPr>
      </w:pPr>
      <w:r w:rsidRPr="00E460F6">
        <w:rPr>
          <w:rFonts w:ascii="Times New Roman" w:hAnsi="Times New Roman" w:cs="Times New Roman"/>
          <w:color w:val="000000" w:themeColor="text1"/>
          <w:sz w:val="24"/>
          <w:szCs w:val="24"/>
        </w:rPr>
        <w:t>Пороговые (лиминальные) состояния – хорошо известный в психологии и психотерапии конструкт, имеющий множество дефиниций и интерпретаций. В ряде работ невротические расстройства определяются как «пограничные» функциональные психические расстройства. Феноменология кризиса важна тем, что она разворачивается во времени и так или иначе ведёт к трансформации в «деструктивном» или «конструктивном» ключе. Пороговое состояние (лиминальность) связано с утратой привычных черт, но это также знаменует переход человека к новой идентичности на пути его индивидуации.</w:t>
      </w:r>
    </w:p>
    <w:p w14:paraId="4B9FE9F0" w14:textId="77777777" w:rsidR="00D96D76" w:rsidRPr="00E460F6" w:rsidRDefault="00D96D76" w:rsidP="00814F51">
      <w:pPr>
        <w:pStyle w:val="a5"/>
        <w:spacing w:after="240" w:line="240" w:lineRule="auto"/>
        <w:ind w:left="0" w:right="-428"/>
        <w:jc w:val="both"/>
        <w:rPr>
          <w:rFonts w:ascii="Times New Roman" w:eastAsia="Times New Roman" w:hAnsi="Times New Roman" w:cs="Times New Roman"/>
          <w:color w:val="000000" w:themeColor="text1"/>
          <w:sz w:val="24"/>
          <w:szCs w:val="24"/>
          <w:lang w:eastAsia="ru-RU"/>
        </w:rPr>
      </w:pPr>
    </w:p>
    <w:p w14:paraId="50DE7D85"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b/>
          <w:color w:val="000000" w:themeColor="text1"/>
          <w:sz w:val="24"/>
          <w:szCs w:val="24"/>
          <w:lang w:eastAsia="ru-RU"/>
        </w:rPr>
      </w:pPr>
      <w:r w:rsidRPr="00E460F6">
        <w:rPr>
          <w:rFonts w:ascii="Times New Roman" w:eastAsia="Times New Roman" w:hAnsi="Times New Roman" w:cs="Times New Roman"/>
          <w:b/>
          <w:color w:val="000000" w:themeColor="text1"/>
          <w:sz w:val="24"/>
          <w:szCs w:val="24"/>
          <w:lang w:eastAsia="ru-RU"/>
        </w:rPr>
        <w:t>МЕТАФОРИЧЕСКАЯ СКАЗКА КАК СРЕДСТВО ЭВОЛЮЦИИ СОЗНАНИЯ В ГИПНОТЕРАПИИ</w:t>
      </w:r>
    </w:p>
    <w:p w14:paraId="02822F49" w14:textId="77777777" w:rsidR="00D96D76" w:rsidRPr="00E460F6" w:rsidRDefault="00D96D76" w:rsidP="00814F51">
      <w:pPr>
        <w:pStyle w:val="a5"/>
        <w:spacing w:after="240" w:line="240" w:lineRule="auto"/>
        <w:ind w:left="0" w:right="-428"/>
        <w:jc w:val="both"/>
        <w:rPr>
          <w:rFonts w:ascii="Times New Roman" w:eastAsia="Times New Roman" w:hAnsi="Times New Roman" w:cs="Times New Roman"/>
          <w:i/>
          <w:color w:val="000000" w:themeColor="text1"/>
          <w:sz w:val="24"/>
          <w:szCs w:val="24"/>
          <w:lang w:eastAsia="ru-RU"/>
        </w:rPr>
      </w:pPr>
      <w:r w:rsidRPr="00E460F6">
        <w:rPr>
          <w:rFonts w:ascii="Times New Roman" w:eastAsia="Times New Roman" w:hAnsi="Times New Roman" w:cs="Times New Roman"/>
          <w:b/>
          <w:i/>
          <w:color w:val="000000" w:themeColor="text1"/>
          <w:sz w:val="24"/>
          <w:szCs w:val="24"/>
          <w:lang w:eastAsia="ru-RU"/>
        </w:rPr>
        <w:t>Яковлева Ольга Павловна</w:t>
      </w:r>
      <w:r w:rsidRPr="00E460F6">
        <w:rPr>
          <w:rFonts w:ascii="Times New Roman" w:eastAsia="Times New Roman" w:hAnsi="Times New Roman" w:cs="Times New Roman"/>
          <w:i/>
          <w:color w:val="000000" w:themeColor="text1"/>
          <w:sz w:val="24"/>
          <w:szCs w:val="24"/>
          <w:lang w:eastAsia="ru-RU"/>
        </w:rPr>
        <w:t xml:space="preserve"> – клинический психолог, гипнолог, дипломированный специалист психодинамической гипнотерапии Французской ассоциации гипноза (AFHYP), Европейского общества гипноза (ESH), трансформационный коуч, сертифицированный по стандартам Международной Ассоциации коучей и тренеров (ICTA), тренер. Россия, Москва.</w:t>
      </w:r>
    </w:p>
    <w:p w14:paraId="575CC06F" w14:textId="77777777" w:rsidR="00D96D76" w:rsidRPr="00E460F6" w:rsidRDefault="00D96D76" w:rsidP="00814F51">
      <w:pPr>
        <w:pStyle w:val="a5"/>
        <w:spacing w:after="240" w:line="240" w:lineRule="auto"/>
        <w:ind w:left="0" w:right="-428"/>
        <w:jc w:val="both"/>
        <w:rPr>
          <w:rFonts w:ascii="Times New Roman" w:eastAsia="Times New Roman" w:hAnsi="Times New Roman" w:cs="Times New Roman"/>
          <w:i/>
          <w:color w:val="000000" w:themeColor="text1"/>
          <w:sz w:val="24"/>
          <w:szCs w:val="24"/>
          <w:lang w:eastAsia="ru-RU"/>
        </w:rPr>
      </w:pPr>
    </w:p>
    <w:p w14:paraId="1C4F5605" w14:textId="77777777" w:rsidR="00D96D76" w:rsidRPr="00E460F6" w:rsidRDefault="00D96D76" w:rsidP="00814F51">
      <w:pPr>
        <w:pStyle w:val="a5"/>
        <w:spacing w:after="240" w:line="240" w:lineRule="auto"/>
        <w:ind w:left="0" w:right="-428"/>
        <w:jc w:val="both"/>
        <w:rPr>
          <w:rFonts w:ascii="Times New Roman" w:eastAsia="Times New Roman" w:hAnsi="Times New Roman" w:cs="Times New Roman"/>
          <w:color w:val="000000" w:themeColor="text1"/>
          <w:sz w:val="24"/>
          <w:szCs w:val="24"/>
          <w:lang w:eastAsia="ru-RU"/>
        </w:rPr>
      </w:pPr>
      <w:r w:rsidRPr="00E460F6">
        <w:rPr>
          <w:rFonts w:ascii="Times New Roman" w:eastAsia="Times New Roman" w:hAnsi="Times New Roman" w:cs="Times New Roman"/>
          <w:color w:val="000000" w:themeColor="text1"/>
          <w:sz w:val="24"/>
          <w:szCs w:val="24"/>
          <w:lang w:eastAsia="ru-RU"/>
        </w:rPr>
        <w:t>Метафорическая сказка запускает бессознательный поиск и процессы с целью пробуждения множества уровней смысла, возникновения инсайта в терапевтическом взаимодействии. В гипнотерапии измененное состояние сознания, основанное на физиологической возрастной регрессии, «детском» состоянии нервной системы, служит своеобразным катализатором глубинных процессов трансформации и развития новых паттернов сознания. В докладе представлен процесс создания авторской терапевтической сказки с использованием множественной встроенной метафоры на примере конкретного случая терапии. Рассматривается взаимосвязь образов бессознательного клиента, полученных с применением техник гипноанализа, с образами метафорической сказки.</w:t>
      </w:r>
    </w:p>
    <w:p w14:paraId="2AA3B351" w14:textId="77777777" w:rsidR="00D96D76" w:rsidRPr="00E460F6" w:rsidRDefault="00D96D76" w:rsidP="00814F51">
      <w:pPr>
        <w:pStyle w:val="a5"/>
        <w:spacing w:after="240" w:line="240" w:lineRule="auto"/>
        <w:ind w:left="0" w:right="-428"/>
        <w:jc w:val="both"/>
        <w:rPr>
          <w:rFonts w:ascii="Times New Roman" w:eastAsia="Times New Roman" w:hAnsi="Times New Roman" w:cs="Times New Roman"/>
          <w:color w:val="000000" w:themeColor="text1"/>
          <w:sz w:val="24"/>
          <w:szCs w:val="24"/>
          <w:lang w:eastAsia="ru-RU"/>
        </w:rPr>
      </w:pPr>
    </w:p>
    <w:p w14:paraId="6522F86D" w14:textId="77777777" w:rsidR="00D96D76" w:rsidRPr="00E460F6" w:rsidRDefault="00D96D76" w:rsidP="00814F51">
      <w:pPr>
        <w:pStyle w:val="a5"/>
        <w:spacing w:after="240" w:line="240" w:lineRule="auto"/>
        <w:ind w:left="0" w:right="-428"/>
        <w:jc w:val="both"/>
        <w:rPr>
          <w:rFonts w:ascii="Times New Roman" w:eastAsia="Times New Roman" w:hAnsi="Times New Roman" w:cs="Times New Roman"/>
          <w:b/>
          <w:color w:val="000000" w:themeColor="text1"/>
          <w:sz w:val="24"/>
          <w:szCs w:val="24"/>
          <w:lang w:eastAsia="ru-RU"/>
        </w:rPr>
      </w:pPr>
      <w:r w:rsidRPr="00E460F6">
        <w:rPr>
          <w:rFonts w:ascii="Times New Roman" w:eastAsia="Times New Roman" w:hAnsi="Times New Roman" w:cs="Times New Roman"/>
          <w:b/>
          <w:color w:val="000000" w:themeColor="text1"/>
          <w:sz w:val="24"/>
          <w:szCs w:val="24"/>
          <w:lang w:eastAsia="ru-RU"/>
        </w:rPr>
        <w:t>ФИЛОСОФСКИЕ АСПЕКТЫ ТАНТРИЧЕСКОГО УЧЕНИЯ</w:t>
      </w:r>
    </w:p>
    <w:p w14:paraId="09A14AD0" w14:textId="77777777" w:rsidR="00D96D76" w:rsidRPr="00E460F6" w:rsidRDefault="00D96D76" w:rsidP="00814F51">
      <w:pPr>
        <w:pStyle w:val="a5"/>
        <w:spacing w:after="240" w:line="240" w:lineRule="auto"/>
        <w:ind w:left="0" w:right="-428"/>
        <w:jc w:val="both"/>
        <w:rPr>
          <w:rFonts w:ascii="Times New Roman" w:eastAsia="Times New Roman" w:hAnsi="Times New Roman" w:cs="Times New Roman"/>
          <w:i/>
          <w:color w:val="000000" w:themeColor="text1"/>
          <w:sz w:val="24"/>
          <w:szCs w:val="24"/>
          <w:lang w:eastAsia="ru-RU"/>
        </w:rPr>
      </w:pPr>
      <w:r w:rsidRPr="00E460F6">
        <w:rPr>
          <w:rFonts w:ascii="Times New Roman" w:eastAsia="Times New Roman" w:hAnsi="Times New Roman" w:cs="Times New Roman"/>
          <w:b/>
          <w:i/>
          <w:color w:val="000000" w:themeColor="text1"/>
          <w:sz w:val="24"/>
          <w:szCs w:val="24"/>
          <w:lang w:eastAsia="ru-RU"/>
        </w:rPr>
        <w:t>Афанасьева Анна Юрьевна</w:t>
      </w:r>
      <w:r w:rsidRPr="00E460F6">
        <w:rPr>
          <w:rFonts w:ascii="Times New Roman" w:eastAsia="Times New Roman" w:hAnsi="Times New Roman" w:cs="Times New Roman"/>
          <w:i/>
          <w:color w:val="000000" w:themeColor="text1"/>
          <w:sz w:val="24"/>
          <w:szCs w:val="24"/>
          <w:lang w:eastAsia="ru-RU"/>
        </w:rPr>
        <w:t xml:space="preserve"> – аналитический психолог, действительный член ОППЛ, исследователь и практик тантрической традиции, лектор. Россия, Москва.</w:t>
      </w:r>
    </w:p>
    <w:p w14:paraId="0BBFBF8B" w14:textId="77777777" w:rsidR="00D96D76" w:rsidRPr="00E460F6" w:rsidRDefault="00D96D76" w:rsidP="00814F51">
      <w:pPr>
        <w:pStyle w:val="a5"/>
        <w:spacing w:after="240" w:line="240" w:lineRule="auto"/>
        <w:ind w:left="0" w:right="-428"/>
        <w:jc w:val="both"/>
        <w:rPr>
          <w:rFonts w:ascii="Times New Roman" w:eastAsia="Times New Roman" w:hAnsi="Times New Roman" w:cs="Times New Roman"/>
          <w:color w:val="000000" w:themeColor="text1"/>
          <w:sz w:val="24"/>
          <w:szCs w:val="24"/>
          <w:lang w:eastAsia="ru-RU"/>
        </w:rPr>
      </w:pPr>
    </w:p>
    <w:p w14:paraId="5623F0E4" w14:textId="77777777" w:rsidR="00D96D76" w:rsidRPr="00E460F6" w:rsidRDefault="00D96D76" w:rsidP="00814F51">
      <w:pPr>
        <w:pStyle w:val="a5"/>
        <w:spacing w:after="240" w:line="240" w:lineRule="auto"/>
        <w:ind w:left="0" w:right="-428"/>
        <w:jc w:val="both"/>
        <w:rPr>
          <w:rFonts w:ascii="Times New Roman" w:eastAsia="Times New Roman" w:hAnsi="Times New Roman" w:cs="Times New Roman"/>
          <w:color w:val="000000" w:themeColor="text1"/>
          <w:sz w:val="24"/>
          <w:szCs w:val="24"/>
          <w:lang w:eastAsia="ru-RU"/>
        </w:rPr>
      </w:pPr>
      <w:r w:rsidRPr="00E460F6">
        <w:rPr>
          <w:rFonts w:ascii="Times New Roman" w:eastAsia="Times New Roman" w:hAnsi="Times New Roman" w:cs="Times New Roman"/>
          <w:color w:val="000000" w:themeColor="text1"/>
          <w:sz w:val="24"/>
          <w:szCs w:val="24"/>
          <w:lang w:eastAsia="ru-RU"/>
        </w:rPr>
        <w:t xml:space="preserve">К.Г. Юнг называл индивидуацию важнейшей задачей человека, а нежелание осознаваться – тягчайшим грехом. Древняя тантра для современного человека может послужить инструментом индивидуации и проводником к духовной целостности. Где, как ни здесь, человек может </w:t>
      </w:r>
      <w:r w:rsidRPr="00E460F6">
        <w:rPr>
          <w:rFonts w:ascii="Times New Roman" w:eastAsia="Times New Roman" w:hAnsi="Times New Roman" w:cs="Times New Roman"/>
          <w:color w:val="000000" w:themeColor="text1"/>
          <w:sz w:val="24"/>
          <w:szCs w:val="24"/>
          <w:lang w:eastAsia="ru-RU"/>
        </w:rPr>
        <w:lastRenderedPageBreak/>
        <w:t>прикоснуться к нуминозному, глубинному и архаическому! Включая в себя ритуальные практики, методики работы с сознанием и бессознательным, различные ментальные упражнения и интеграцию теневых качеств, укорененное в веках тантрическое учение по сей день является актуальным и эффективным методом постижения внутренней и внешней вселенной.</w:t>
      </w:r>
    </w:p>
    <w:p w14:paraId="3BDD39EA" w14:textId="77777777" w:rsidR="00D96D76" w:rsidRPr="00E460F6" w:rsidRDefault="00D96D76" w:rsidP="00814F51">
      <w:pPr>
        <w:pStyle w:val="a5"/>
        <w:spacing w:after="240" w:line="240" w:lineRule="auto"/>
        <w:ind w:left="0" w:right="-428"/>
        <w:jc w:val="both"/>
        <w:rPr>
          <w:rFonts w:ascii="Times New Roman" w:eastAsia="Times New Roman" w:hAnsi="Times New Roman" w:cs="Times New Roman"/>
          <w:color w:val="000000" w:themeColor="text1"/>
          <w:sz w:val="24"/>
          <w:szCs w:val="24"/>
          <w:lang w:eastAsia="ru-RU"/>
        </w:rPr>
      </w:pPr>
    </w:p>
    <w:p w14:paraId="31038CBE"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b/>
          <w:color w:val="000000" w:themeColor="text1"/>
          <w:sz w:val="24"/>
          <w:szCs w:val="24"/>
          <w:lang w:eastAsia="ru-RU"/>
        </w:rPr>
      </w:pPr>
      <w:r w:rsidRPr="00E460F6">
        <w:rPr>
          <w:rFonts w:ascii="Times New Roman" w:eastAsia="Times New Roman" w:hAnsi="Times New Roman" w:cs="Times New Roman"/>
          <w:b/>
          <w:color w:val="000000" w:themeColor="text1"/>
          <w:sz w:val="24"/>
          <w:szCs w:val="24"/>
          <w:lang w:eastAsia="ru-RU"/>
        </w:rPr>
        <w:t>АРХЕТИПЫ СОЗНАНИЯ КАК СИСТЕМА ОБРАЗОВ</w:t>
      </w:r>
    </w:p>
    <w:p w14:paraId="703B1A7B" w14:textId="77777777" w:rsidR="00D96D76" w:rsidRPr="00E460F6" w:rsidRDefault="00D96D76" w:rsidP="00814F51">
      <w:pPr>
        <w:ind w:right="-428"/>
        <w:jc w:val="both"/>
        <w:rPr>
          <w:i/>
          <w:color w:val="000000" w:themeColor="text1"/>
        </w:rPr>
      </w:pPr>
      <w:r w:rsidRPr="00E460F6">
        <w:rPr>
          <w:b/>
          <w:i/>
          <w:color w:val="000000" w:themeColor="text1"/>
        </w:rPr>
        <w:t>Хмелёв Дмитрий Леонидович</w:t>
      </w:r>
      <w:r w:rsidRPr="00E460F6">
        <w:rPr>
          <w:i/>
          <w:color w:val="000000" w:themeColor="text1"/>
        </w:rPr>
        <w:t xml:space="preserve"> – художник, реставратор, член Союза Художников России, автор концепции Архетипов Сознания. Россия, Москва.</w:t>
      </w:r>
    </w:p>
    <w:p w14:paraId="2673C923" w14:textId="77777777" w:rsidR="00D96D76" w:rsidRPr="00E460F6" w:rsidRDefault="00D96D76" w:rsidP="00814F51">
      <w:pPr>
        <w:pStyle w:val="a5"/>
        <w:spacing w:after="240" w:line="240" w:lineRule="auto"/>
        <w:ind w:left="0" w:right="-428"/>
        <w:jc w:val="both"/>
        <w:rPr>
          <w:rFonts w:ascii="Times New Roman" w:eastAsia="Times New Roman" w:hAnsi="Times New Roman" w:cs="Times New Roman"/>
          <w:color w:val="000000" w:themeColor="text1"/>
          <w:sz w:val="24"/>
          <w:szCs w:val="24"/>
          <w:lang w:eastAsia="ru-RU"/>
        </w:rPr>
      </w:pPr>
    </w:p>
    <w:p w14:paraId="42F7FF48" w14:textId="77777777" w:rsidR="00D96D76" w:rsidRPr="00E460F6" w:rsidRDefault="00D96D76" w:rsidP="00814F51">
      <w:pPr>
        <w:pStyle w:val="a5"/>
        <w:spacing w:after="240" w:line="240" w:lineRule="auto"/>
        <w:ind w:left="0" w:right="-428"/>
        <w:jc w:val="both"/>
        <w:rPr>
          <w:rFonts w:ascii="Times New Roman" w:eastAsia="Times New Roman" w:hAnsi="Times New Roman" w:cs="Times New Roman"/>
          <w:color w:val="000000" w:themeColor="text1"/>
          <w:sz w:val="24"/>
          <w:szCs w:val="24"/>
          <w:lang w:eastAsia="ru-RU"/>
        </w:rPr>
      </w:pPr>
      <w:r w:rsidRPr="00E460F6">
        <w:rPr>
          <w:rFonts w:ascii="Times New Roman" w:eastAsia="Times New Roman" w:hAnsi="Times New Roman" w:cs="Times New Roman"/>
          <w:color w:val="000000" w:themeColor="text1"/>
          <w:sz w:val="24"/>
          <w:szCs w:val="24"/>
          <w:lang w:eastAsia="ru-RU"/>
        </w:rPr>
        <w:t>"Архетипы сознания" – модель возможного развития типологии К. Юнга. Д. Хмелёв – автор проекта "Прекрасные эйдосы" представит свой опыт исследования идеальных и самобытных форм индивидуальности. Объединяя различные философские и психологические идеи, на первое место в его системе ставится эстетическое представление об идеальном и чувственное созерцание образов. Рассматриваемые им архетипические формы в своё взаимодействии составляют непротиворечивую модель имеющую свою аналогию в мифологии античного космоса.</w:t>
      </w:r>
    </w:p>
    <w:p w14:paraId="3F095681" w14:textId="77777777" w:rsidR="00D96D76" w:rsidRPr="00E460F6" w:rsidRDefault="00D96D76" w:rsidP="00814F51">
      <w:pPr>
        <w:pStyle w:val="a5"/>
        <w:spacing w:after="240" w:line="240" w:lineRule="auto"/>
        <w:ind w:left="0" w:right="-428"/>
        <w:jc w:val="both"/>
        <w:rPr>
          <w:rFonts w:ascii="Times New Roman" w:eastAsia="Times New Roman" w:hAnsi="Times New Roman" w:cs="Times New Roman"/>
          <w:color w:val="000000" w:themeColor="text1"/>
          <w:sz w:val="24"/>
          <w:szCs w:val="24"/>
          <w:lang w:eastAsia="ru-RU"/>
        </w:rPr>
      </w:pPr>
    </w:p>
    <w:p w14:paraId="64487B89"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b/>
          <w:color w:val="000000" w:themeColor="text1"/>
          <w:sz w:val="24"/>
          <w:szCs w:val="24"/>
          <w:lang w:eastAsia="ru-RU"/>
        </w:rPr>
      </w:pPr>
      <w:r w:rsidRPr="00E460F6">
        <w:rPr>
          <w:rFonts w:ascii="Times New Roman" w:eastAsia="Times New Roman" w:hAnsi="Times New Roman" w:cs="Times New Roman"/>
          <w:b/>
          <w:color w:val="000000" w:themeColor="text1"/>
          <w:sz w:val="24"/>
          <w:szCs w:val="24"/>
          <w:lang w:eastAsia="ru-RU"/>
        </w:rPr>
        <w:t>УНИВЕРСАЛЬНЫЕ СИМВОЛЫ ТАРО В ПРАКТИКЕ ПСИХОТЕРАПИИ</w:t>
      </w:r>
    </w:p>
    <w:p w14:paraId="4BB82D75"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i/>
          <w:color w:val="000000" w:themeColor="text1"/>
          <w:sz w:val="24"/>
          <w:szCs w:val="24"/>
          <w:lang w:eastAsia="ru-RU"/>
        </w:rPr>
      </w:pPr>
      <w:r w:rsidRPr="00E460F6">
        <w:rPr>
          <w:rFonts w:ascii="Times New Roman" w:eastAsia="Times New Roman" w:hAnsi="Times New Roman" w:cs="Times New Roman"/>
          <w:b/>
          <w:i/>
          <w:color w:val="000000" w:themeColor="text1"/>
          <w:sz w:val="24"/>
          <w:szCs w:val="24"/>
          <w:lang w:eastAsia="ru-RU"/>
        </w:rPr>
        <w:t>Соклакова Наталия Борисовна</w:t>
      </w:r>
      <w:r w:rsidRPr="00E460F6">
        <w:rPr>
          <w:rFonts w:ascii="Times New Roman" w:eastAsia="Times New Roman" w:hAnsi="Times New Roman" w:cs="Times New Roman"/>
          <w:i/>
          <w:color w:val="000000" w:themeColor="text1"/>
          <w:sz w:val="24"/>
          <w:szCs w:val="24"/>
          <w:lang w:eastAsia="ru-RU"/>
        </w:rPr>
        <w:t xml:space="preserve"> – юнгианский аналитик, специалист по символдраме, психодраме, эриксоновскому гипнозу и современным интегративным проективным техникам, руководитель Московского центра психологии и развития и школы Таро “Навстречу”. Россия, Москва.</w:t>
      </w:r>
    </w:p>
    <w:p w14:paraId="73B4B08D"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color w:val="000000" w:themeColor="text1"/>
          <w:sz w:val="24"/>
          <w:szCs w:val="24"/>
          <w:lang w:eastAsia="ru-RU"/>
        </w:rPr>
      </w:pPr>
    </w:p>
    <w:p w14:paraId="75E60343" w14:textId="77777777" w:rsidR="00D96D76" w:rsidRPr="00E460F6" w:rsidRDefault="00D96D76" w:rsidP="00814F51">
      <w:pPr>
        <w:pStyle w:val="a5"/>
        <w:spacing w:after="0" w:line="240" w:lineRule="auto"/>
        <w:ind w:left="0" w:right="-428"/>
        <w:jc w:val="both"/>
        <w:rPr>
          <w:rFonts w:ascii="Times New Roman" w:eastAsia="Times New Roman" w:hAnsi="Times New Roman" w:cs="Times New Roman"/>
          <w:color w:val="000000" w:themeColor="text1"/>
          <w:sz w:val="24"/>
          <w:szCs w:val="24"/>
          <w:lang w:eastAsia="ru-RU"/>
        </w:rPr>
      </w:pPr>
      <w:r w:rsidRPr="00E460F6">
        <w:rPr>
          <w:rFonts w:ascii="Times New Roman" w:eastAsia="Times New Roman" w:hAnsi="Times New Roman" w:cs="Times New Roman"/>
          <w:color w:val="000000" w:themeColor="text1"/>
          <w:sz w:val="24"/>
          <w:szCs w:val="24"/>
          <w:lang w:eastAsia="ru-RU"/>
        </w:rPr>
        <w:t>Автор исследует работу символической системы Таро в психотерапии и продемонстрирует конкретные техники и приемы. Это может быть интересным для практикующих специалистов как эффективный и мягкий способ соприкосновения с бессознательным и "разговора" с Душой, и даёт возможность быстро обойти сопротивление и психологические защиты и провести диагностику и одновременно коррекцию проблемного или болезненного состояния человека.</w:t>
      </w:r>
    </w:p>
    <w:p w14:paraId="14180CDD" w14:textId="77777777" w:rsidR="00D96D76" w:rsidRPr="00E460F6" w:rsidRDefault="00D96D76" w:rsidP="00814F51">
      <w:pPr>
        <w:ind w:right="-428"/>
        <w:jc w:val="both"/>
        <w:rPr>
          <w:color w:val="000000" w:themeColor="text1"/>
        </w:rPr>
      </w:pPr>
    </w:p>
    <w:p w14:paraId="79B246EF" w14:textId="77777777" w:rsidR="00D96D76" w:rsidRPr="00E460F6" w:rsidRDefault="00D96D76" w:rsidP="00814F51">
      <w:pPr>
        <w:ind w:right="-428"/>
        <w:jc w:val="both"/>
        <w:rPr>
          <w:b/>
          <w:bCs/>
          <w:color w:val="000000" w:themeColor="text1"/>
        </w:rPr>
      </w:pPr>
      <w:r w:rsidRPr="00E460F6">
        <w:rPr>
          <w:b/>
          <w:bCs/>
          <w:color w:val="000000" w:themeColor="text1"/>
        </w:rPr>
        <w:t>НЕОБХОДИМОЕ ПОНИМАНИЕ ЗАЩИТНЫХ МЕХАНИЗМОВ</w:t>
      </w:r>
    </w:p>
    <w:p w14:paraId="4758380F" w14:textId="77777777" w:rsidR="00D96D76" w:rsidRPr="00E460F6" w:rsidRDefault="00D96D76" w:rsidP="00814F51">
      <w:pPr>
        <w:ind w:right="-428"/>
        <w:jc w:val="both"/>
        <w:rPr>
          <w:i/>
          <w:iCs/>
          <w:color w:val="000000" w:themeColor="text1"/>
        </w:rPr>
      </w:pPr>
      <w:r w:rsidRPr="00E460F6">
        <w:rPr>
          <w:b/>
          <w:bCs/>
          <w:i/>
          <w:iCs/>
          <w:color w:val="000000" w:themeColor="text1"/>
        </w:rPr>
        <w:t>Ноэль Бувье</w:t>
      </w:r>
      <w:r w:rsidRPr="00E460F6">
        <w:rPr>
          <w:i/>
          <w:iCs/>
          <w:color w:val="000000" w:themeColor="text1"/>
        </w:rPr>
        <w:t xml:space="preserve"> – психоаналитик. Франция, Париж.</w:t>
      </w:r>
    </w:p>
    <w:p w14:paraId="1E6B6D65" w14:textId="77777777" w:rsidR="00D96D76" w:rsidRPr="00E460F6" w:rsidRDefault="00D96D76" w:rsidP="00814F51">
      <w:pPr>
        <w:ind w:right="-428"/>
        <w:jc w:val="both"/>
        <w:rPr>
          <w:i/>
          <w:iCs/>
          <w:color w:val="000000" w:themeColor="text1"/>
        </w:rPr>
      </w:pPr>
      <w:r w:rsidRPr="00E460F6">
        <w:rPr>
          <w:b/>
          <w:bCs/>
          <w:i/>
          <w:iCs/>
          <w:color w:val="000000" w:themeColor="text1"/>
        </w:rPr>
        <w:t>Сандрин Мешарт</w:t>
      </w:r>
      <w:r w:rsidRPr="00E460F6">
        <w:rPr>
          <w:i/>
          <w:iCs/>
          <w:color w:val="000000" w:themeColor="text1"/>
        </w:rPr>
        <w:t xml:space="preserve"> – психоаналитик. Франция, Лилль.</w:t>
      </w:r>
    </w:p>
    <w:p w14:paraId="1A507C48" w14:textId="77777777" w:rsidR="00D96D76" w:rsidRPr="00E460F6" w:rsidRDefault="00D96D76" w:rsidP="00814F51">
      <w:pPr>
        <w:ind w:right="-428"/>
        <w:jc w:val="both"/>
        <w:rPr>
          <w:color w:val="000000" w:themeColor="text1"/>
        </w:rPr>
      </w:pPr>
    </w:p>
    <w:p w14:paraId="1CBC9FAA" w14:textId="77777777" w:rsidR="00D96D76" w:rsidRPr="00E460F6" w:rsidRDefault="00D96D76" w:rsidP="00814F51">
      <w:pPr>
        <w:ind w:right="-428"/>
        <w:jc w:val="both"/>
        <w:rPr>
          <w:color w:val="000000" w:themeColor="text1"/>
        </w:rPr>
      </w:pPr>
      <w:r w:rsidRPr="00E460F6">
        <w:rPr>
          <w:color w:val="000000" w:themeColor="text1"/>
        </w:rPr>
        <w:t>«Что, если защитные механизмы нашей личности</w:t>
      </w:r>
      <w:r w:rsidRPr="00E460F6">
        <w:rPr>
          <w:i/>
          <w:iCs/>
          <w:color w:val="000000" w:themeColor="text1"/>
        </w:rPr>
        <w:t xml:space="preserve"> признаны</w:t>
      </w:r>
      <w:r w:rsidRPr="00E460F6">
        <w:rPr>
          <w:color w:val="000000" w:themeColor="text1"/>
        </w:rPr>
        <w:t xml:space="preserve"> всего лишь скрывать то, каковы мы на самом деле?» - Николь Акнин</w:t>
      </w:r>
    </w:p>
    <w:p w14:paraId="0B45F781" w14:textId="77777777" w:rsidR="00D96D76" w:rsidRPr="00E460F6" w:rsidRDefault="00D96D76" w:rsidP="00814F51">
      <w:pPr>
        <w:ind w:right="-428"/>
        <w:jc w:val="both"/>
        <w:rPr>
          <w:color w:val="000000" w:themeColor="text1"/>
        </w:rPr>
      </w:pPr>
      <w:r w:rsidRPr="00E460F6">
        <w:rPr>
          <w:color w:val="000000" w:themeColor="text1"/>
        </w:rPr>
        <w:t>Гипотеза: Возможно, для того, чтобы познать истинное Я, необходим новый взгляд на защитные механизмы личности.</w:t>
      </w:r>
    </w:p>
    <w:p w14:paraId="1634D2ED" w14:textId="77777777" w:rsidR="00D96D76" w:rsidRPr="00E460F6" w:rsidRDefault="00D96D76" w:rsidP="00814F51">
      <w:pPr>
        <w:ind w:right="-428"/>
        <w:jc w:val="both"/>
        <w:rPr>
          <w:color w:val="000000" w:themeColor="text1"/>
        </w:rPr>
      </w:pPr>
      <w:r w:rsidRPr="00E460F6">
        <w:rPr>
          <w:color w:val="000000" w:themeColor="text1"/>
        </w:rPr>
        <w:t>Тезис: работа терапевта с защитными механизмами собственной личности. Как было сказано Юнгом, мы можем привести своего клиента только туда, где побывали сами.</w:t>
      </w:r>
    </w:p>
    <w:p w14:paraId="038C9762" w14:textId="77777777" w:rsidR="00D96D76" w:rsidRPr="00E460F6" w:rsidRDefault="00D96D76" w:rsidP="00814F51">
      <w:pPr>
        <w:ind w:right="-428"/>
        <w:jc w:val="both"/>
        <w:rPr>
          <w:color w:val="000000" w:themeColor="text1"/>
        </w:rPr>
      </w:pPr>
      <w:r w:rsidRPr="00E460F6">
        <w:rPr>
          <w:color w:val="000000" w:themeColor="text1"/>
        </w:rPr>
        <w:t>Обсуждаемые вопросы: происхождение защитных механизмов личности; определение понятия защитного механизма; объяснение и исследование работы психики на основе саморефлексии терапевта; преодоление защитных механизмов через понимание их универсальной функции.</w:t>
      </w:r>
    </w:p>
    <w:p w14:paraId="43983071" w14:textId="77777777" w:rsidR="00D96D76" w:rsidRPr="00E460F6" w:rsidRDefault="00D96D76" w:rsidP="00814F51">
      <w:pPr>
        <w:ind w:right="-428"/>
        <w:jc w:val="both"/>
        <w:rPr>
          <w:color w:val="000000" w:themeColor="text1"/>
        </w:rPr>
      </w:pPr>
    </w:p>
    <w:p w14:paraId="40872E7A" w14:textId="77777777" w:rsidR="00D96D76" w:rsidRPr="00E460F6" w:rsidRDefault="00D96D76" w:rsidP="00814F51">
      <w:pPr>
        <w:ind w:right="-428"/>
        <w:jc w:val="both"/>
        <w:rPr>
          <w:b/>
          <w:bCs/>
          <w:color w:val="000000" w:themeColor="text1"/>
        </w:rPr>
      </w:pPr>
      <w:r w:rsidRPr="00E460F6">
        <w:rPr>
          <w:b/>
          <w:bCs/>
          <w:color w:val="000000" w:themeColor="text1"/>
        </w:rPr>
        <w:t>ЯЗЫК АРХЕТИПОВ. ПРИНЦИПЫ ФОРМИРОВАНИЯ СЕМАНТИЧЕСКИХ ПОЛЕЙ</w:t>
      </w:r>
    </w:p>
    <w:p w14:paraId="1D0EC67B" w14:textId="77777777" w:rsidR="00D96D76" w:rsidRPr="00E460F6" w:rsidRDefault="00D96D76" w:rsidP="00814F51">
      <w:pPr>
        <w:ind w:right="-428"/>
        <w:jc w:val="both"/>
        <w:rPr>
          <w:i/>
          <w:iCs/>
          <w:color w:val="000000" w:themeColor="text1"/>
        </w:rPr>
      </w:pPr>
      <w:r w:rsidRPr="00E460F6">
        <w:rPr>
          <w:b/>
          <w:bCs/>
          <w:i/>
          <w:iCs/>
          <w:color w:val="000000" w:themeColor="text1"/>
        </w:rPr>
        <w:t>Цыганков Сергей Николаевич</w:t>
      </w:r>
      <w:r w:rsidRPr="00E460F6">
        <w:rPr>
          <w:i/>
          <w:iCs/>
          <w:color w:val="000000" w:themeColor="text1"/>
        </w:rPr>
        <w:t xml:space="preserve"> – действительный член ОППЛ, официальный преподаватель ОППЛ национального уровня, Заслуженный учитель РФ, автор книг «Точка опоры», «Тайная власть архетипов», «Астрология в кризисе». Россия, Волгоград.</w:t>
      </w:r>
    </w:p>
    <w:p w14:paraId="5AE10D16" w14:textId="77777777" w:rsidR="00D96D76" w:rsidRPr="00E460F6" w:rsidRDefault="00D96D76" w:rsidP="00814F51">
      <w:pPr>
        <w:ind w:right="-428"/>
        <w:jc w:val="both"/>
        <w:rPr>
          <w:color w:val="000000" w:themeColor="text1"/>
        </w:rPr>
      </w:pPr>
    </w:p>
    <w:p w14:paraId="06BFEBDF" w14:textId="77777777" w:rsidR="00D96D76" w:rsidRPr="00E460F6" w:rsidRDefault="00D96D76" w:rsidP="00814F51">
      <w:pPr>
        <w:ind w:right="-428"/>
        <w:jc w:val="both"/>
        <w:rPr>
          <w:color w:val="000000" w:themeColor="text1"/>
        </w:rPr>
      </w:pPr>
      <w:r w:rsidRPr="00E460F6">
        <w:rPr>
          <w:color w:val="000000" w:themeColor="text1"/>
        </w:rPr>
        <w:t xml:space="preserve">В докладе дается представление об архетипах, как о многофункциональных комплексах. Рассматриваются выявленные автором механизмы формирования семантических полей </w:t>
      </w:r>
      <w:r w:rsidRPr="00E460F6">
        <w:rPr>
          <w:color w:val="000000" w:themeColor="text1"/>
        </w:rPr>
        <w:lastRenderedPageBreak/>
        <w:t>архетипов, составляющих их содержание. Обсуждается значение и возможные области практического применения полученной в ходе исследования информации.</w:t>
      </w:r>
    </w:p>
    <w:p w14:paraId="0BC88C8D" w14:textId="77777777" w:rsidR="00D96D76" w:rsidRPr="00E460F6" w:rsidRDefault="00D96D76" w:rsidP="00814F51">
      <w:pPr>
        <w:ind w:right="-428"/>
        <w:jc w:val="both"/>
        <w:rPr>
          <w:b/>
          <w:bCs/>
          <w:color w:val="000000" w:themeColor="text1"/>
        </w:rPr>
      </w:pPr>
    </w:p>
    <w:p w14:paraId="27C4BC17" w14:textId="77777777" w:rsidR="00D96D76" w:rsidRPr="00E460F6" w:rsidRDefault="00D96D76" w:rsidP="00814F51">
      <w:pPr>
        <w:ind w:right="-428"/>
        <w:jc w:val="both"/>
        <w:rPr>
          <w:b/>
          <w:bCs/>
          <w:color w:val="000000" w:themeColor="text1"/>
        </w:rPr>
      </w:pPr>
      <w:r w:rsidRPr="00E460F6">
        <w:rPr>
          <w:b/>
          <w:bCs/>
          <w:color w:val="000000" w:themeColor="text1"/>
        </w:rPr>
        <w:t>ЭРИХ НОЙМАНН И МАЙКЛ ФОРДХЭМ: ЦЕННЫЙ ВКЛАД В РАЗВИТИЕ РЕБЁНКА И ДЕТСКАЯ ПСИХОТЕРАПИЯ</w:t>
      </w:r>
    </w:p>
    <w:p w14:paraId="4170810B" w14:textId="77777777" w:rsidR="00D96D76" w:rsidRPr="00E460F6" w:rsidRDefault="00D96D76" w:rsidP="00814F51">
      <w:pPr>
        <w:ind w:right="-428"/>
        <w:jc w:val="both"/>
        <w:rPr>
          <w:bCs/>
          <w:i/>
          <w:iCs/>
          <w:color w:val="000000" w:themeColor="text1"/>
        </w:rPr>
      </w:pPr>
      <w:r w:rsidRPr="00E460F6">
        <w:rPr>
          <w:b/>
          <w:bCs/>
          <w:i/>
          <w:iCs/>
          <w:color w:val="000000" w:themeColor="text1"/>
        </w:rPr>
        <w:t>Ханна-Валерия Гришко</w:t>
      </w:r>
      <w:r w:rsidRPr="00E460F6">
        <w:rPr>
          <w:bCs/>
          <w:i/>
          <w:iCs/>
          <w:color w:val="000000" w:themeColor="text1"/>
        </w:rPr>
        <w:t xml:space="preserve"> – </w:t>
      </w:r>
      <w:hyperlink r:id="rId6" w:history="1">
        <w:r w:rsidRPr="00E460F6">
          <w:rPr>
            <w:bCs/>
            <w:i/>
            <w:iCs/>
            <w:color w:val="000000" w:themeColor="text1"/>
          </w:rPr>
          <w:t>магистр социального обеспечения</w:t>
        </w:r>
      </w:hyperlink>
      <w:r w:rsidRPr="00E460F6">
        <w:rPr>
          <w:bCs/>
          <w:i/>
          <w:iCs/>
          <w:color w:val="000000" w:themeColor="text1"/>
        </w:rPr>
        <w:t xml:space="preserve">, лицензированный психотерапевт (лицензированный клинический социальный работник), член Британской Ассоциации Консультирования и Психотерапии, преподаватель израильского и британского обществ песочных игр и Международного общества песочной терапии, бывший председатель </w:t>
      </w:r>
      <w:r w:rsidRPr="00E460F6">
        <w:rPr>
          <w:bCs/>
          <w:i/>
          <w:iCs/>
          <w:color w:val="000000" w:themeColor="text1"/>
          <w:lang w:val="en-US"/>
        </w:rPr>
        <w:t>BISS</w:t>
      </w:r>
      <w:r w:rsidRPr="00E460F6">
        <w:rPr>
          <w:bCs/>
          <w:i/>
          <w:iCs/>
          <w:color w:val="000000" w:themeColor="text1"/>
        </w:rPr>
        <w:t>. Израиль, Иерусалим.</w:t>
      </w:r>
    </w:p>
    <w:p w14:paraId="14134FCD" w14:textId="77777777" w:rsidR="00D96D76" w:rsidRPr="00E460F6" w:rsidRDefault="00D96D76" w:rsidP="00814F51">
      <w:pPr>
        <w:ind w:right="-428"/>
        <w:jc w:val="both"/>
        <w:rPr>
          <w:bCs/>
          <w:iCs/>
          <w:color w:val="000000" w:themeColor="text1"/>
        </w:rPr>
      </w:pPr>
    </w:p>
    <w:p w14:paraId="43E925EB" w14:textId="77777777" w:rsidR="00D96D76" w:rsidRPr="00E460F6" w:rsidRDefault="00D96D76" w:rsidP="00814F51">
      <w:pPr>
        <w:ind w:right="-428"/>
        <w:jc w:val="both"/>
        <w:rPr>
          <w:bCs/>
          <w:iCs/>
          <w:color w:val="000000" w:themeColor="text1"/>
        </w:rPr>
      </w:pPr>
      <w:r w:rsidRPr="00E460F6">
        <w:rPr>
          <w:bCs/>
          <w:iCs/>
          <w:color w:val="000000" w:themeColor="text1"/>
        </w:rPr>
        <w:t>Работы Эриха Ноймана и Майкла Фордхэма во многом способствовали юнгианскому анализу, психотерапии, а также юнгианской песочной игре, однако они не всегда считались комплиментарными. В этой презентации концепции Неймана о единстве ребенка и матери и формировании оси Эго-Я в раннем детстве будут рассмотрены в связи с работой Фордхэма по интеграции-деинтеграции в контексте ранних детско-родительских отношений.</w:t>
      </w:r>
    </w:p>
    <w:p w14:paraId="2CC9F2BD" w14:textId="626075EC" w:rsidR="00D96D76" w:rsidRPr="00E460F6" w:rsidRDefault="00D96D76" w:rsidP="00814F51">
      <w:pPr>
        <w:autoSpaceDE w:val="0"/>
        <w:autoSpaceDN w:val="0"/>
        <w:adjustRightInd w:val="0"/>
        <w:rPr>
          <w:i/>
          <w:iCs/>
          <w:color w:val="000000" w:themeColor="text1"/>
        </w:rPr>
      </w:pPr>
    </w:p>
    <w:p w14:paraId="2998B880" w14:textId="62EAD134" w:rsidR="00D96D76" w:rsidRPr="00E460F6" w:rsidRDefault="00D96D76" w:rsidP="00814F51">
      <w:pPr>
        <w:autoSpaceDE w:val="0"/>
        <w:autoSpaceDN w:val="0"/>
        <w:adjustRightInd w:val="0"/>
        <w:rPr>
          <w:i/>
          <w:iCs/>
          <w:color w:val="000000" w:themeColor="text1"/>
        </w:rPr>
      </w:pPr>
    </w:p>
    <w:p w14:paraId="65689566" w14:textId="78385E44" w:rsidR="00D96D76" w:rsidRPr="00E460F6" w:rsidRDefault="00D96D76" w:rsidP="00814F51">
      <w:pPr>
        <w:autoSpaceDE w:val="0"/>
        <w:autoSpaceDN w:val="0"/>
        <w:adjustRightInd w:val="0"/>
        <w:rPr>
          <w:i/>
          <w:iCs/>
          <w:color w:val="000000" w:themeColor="text1"/>
        </w:rPr>
      </w:pPr>
    </w:p>
    <w:p w14:paraId="25854C58" w14:textId="1C5E6954" w:rsidR="00D96D76" w:rsidRPr="00E460F6" w:rsidRDefault="00695928" w:rsidP="00814F51">
      <w:pPr>
        <w:autoSpaceDE w:val="0"/>
        <w:autoSpaceDN w:val="0"/>
        <w:adjustRightInd w:val="0"/>
        <w:jc w:val="center"/>
        <w:rPr>
          <w:b/>
          <w:bCs/>
          <w:color w:val="000000" w:themeColor="text1"/>
          <w:sz w:val="36"/>
          <w:szCs w:val="36"/>
          <w:lang w:val="ru-RU"/>
        </w:rPr>
      </w:pPr>
      <w:r w:rsidRPr="00E460F6">
        <w:rPr>
          <w:b/>
          <w:bCs/>
          <w:color w:val="000000" w:themeColor="text1"/>
          <w:sz w:val="36"/>
          <w:szCs w:val="36"/>
          <w:lang w:val="ru-RU"/>
        </w:rPr>
        <w:t>СИМПОЗИУМЫ</w:t>
      </w:r>
    </w:p>
    <w:p w14:paraId="147F4F2B" w14:textId="4E1622BE" w:rsidR="003A56B7" w:rsidRPr="00E460F6" w:rsidRDefault="003A56B7" w:rsidP="00814F51">
      <w:pPr>
        <w:autoSpaceDE w:val="0"/>
        <w:autoSpaceDN w:val="0"/>
        <w:adjustRightInd w:val="0"/>
        <w:rPr>
          <w:color w:val="000000" w:themeColor="text1"/>
        </w:rPr>
      </w:pPr>
    </w:p>
    <w:p w14:paraId="1DE62255" w14:textId="77777777" w:rsidR="00CD56AF" w:rsidRPr="00E460F6" w:rsidRDefault="00CD56AF" w:rsidP="00814F51">
      <w:pPr>
        <w:jc w:val="center"/>
        <w:rPr>
          <w:b/>
          <w:bCs/>
          <w:color w:val="000000" w:themeColor="text1"/>
          <w:sz w:val="28"/>
          <w:szCs w:val="28"/>
          <w:lang w:val="ru-RU"/>
        </w:rPr>
      </w:pPr>
      <w:r w:rsidRPr="00E460F6">
        <w:rPr>
          <w:b/>
          <w:bCs/>
          <w:color w:val="000000" w:themeColor="text1"/>
          <w:sz w:val="28"/>
          <w:szCs w:val="28"/>
          <w:lang w:val="ru-RU"/>
        </w:rPr>
        <w:t>СИМПОЗИУМ</w:t>
      </w:r>
    </w:p>
    <w:p w14:paraId="20BFE050" w14:textId="77777777" w:rsidR="00CD56AF" w:rsidRPr="00E460F6" w:rsidRDefault="00CD56AF" w:rsidP="00814F51">
      <w:pPr>
        <w:jc w:val="center"/>
        <w:rPr>
          <w:b/>
          <w:bCs/>
          <w:color w:val="000000" w:themeColor="text1"/>
          <w:sz w:val="28"/>
          <w:szCs w:val="28"/>
          <w:lang w:val="ru-RU"/>
        </w:rPr>
      </w:pPr>
      <w:r w:rsidRPr="00E460F6">
        <w:rPr>
          <w:b/>
          <w:bCs/>
          <w:color w:val="000000" w:themeColor="text1"/>
          <w:sz w:val="28"/>
          <w:szCs w:val="28"/>
          <w:lang w:val="ru-RU"/>
        </w:rPr>
        <w:t xml:space="preserve">«ДЕЛАЯ МИР БОЛЕЕ УСТОЙЧИВЫМ ДЛЯ ДЕТЕЙ: </w:t>
      </w:r>
    </w:p>
    <w:p w14:paraId="7C0D10D6" w14:textId="77777777" w:rsidR="00CD56AF" w:rsidRPr="00E460F6" w:rsidRDefault="00CD56AF" w:rsidP="00814F51">
      <w:pPr>
        <w:jc w:val="center"/>
        <w:rPr>
          <w:b/>
          <w:bCs/>
          <w:color w:val="000000" w:themeColor="text1"/>
          <w:sz w:val="28"/>
          <w:szCs w:val="28"/>
          <w:lang w:val="ru-RU"/>
        </w:rPr>
      </w:pPr>
      <w:r w:rsidRPr="00E460F6">
        <w:rPr>
          <w:b/>
          <w:bCs/>
          <w:color w:val="000000" w:themeColor="text1"/>
          <w:sz w:val="28"/>
          <w:szCs w:val="28"/>
          <w:lang w:val="ru-RU"/>
        </w:rPr>
        <w:t>вклад психотерапии в личностный рост и развитие»</w:t>
      </w:r>
    </w:p>
    <w:p w14:paraId="1C4BCF4A" w14:textId="77777777" w:rsidR="00CD56AF" w:rsidRPr="00E460F6" w:rsidRDefault="00CD56AF" w:rsidP="00814F51">
      <w:pPr>
        <w:rPr>
          <w:color w:val="000000" w:themeColor="text1"/>
          <w:lang w:val="ru-RU"/>
        </w:rPr>
      </w:pPr>
    </w:p>
    <w:p w14:paraId="235C12F1" w14:textId="77777777" w:rsidR="00CD56AF" w:rsidRPr="00E460F6" w:rsidRDefault="00CD56AF" w:rsidP="00814F51">
      <w:pPr>
        <w:jc w:val="both"/>
        <w:rPr>
          <w:b/>
          <w:bCs/>
          <w:color w:val="000000" w:themeColor="text1"/>
          <w:lang w:val="ru-RU"/>
        </w:rPr>
      </w:pPr>
      <w:r w:rsidRPr="00E460F6">
        <w:rPr>
          <w:b/>
          <w:bCs/>
          <w:color w:val="000000" w:themeColor="text1"/>
          <w:lang w:val="ru-RU"/>
        </w:rPr>
        <w:t>ПРЕДСЕДАТЕЛИ:</w:t>
      </w:r>
    </w:p>
    <w:p w14:paraId="1E4F5EDA" w14:textId="77777777" w:rsidR="00CD56AF" w:rsidRPr="00E460F6" w:rsidRDefault="00CD56AF" w:rsidP="00814F51">
      <w:pPr>
        <w:jc w:val="both"/>
        <w:rPr>
          <w:i/>
          <w:iCs/>
          <w:color w:val="000000" w:themeColor="text1"/>
          <w:lang w:val="ru-RU"/>
        </w:rPr>
      </w:pPr>
      <w:r w:rsidRPr="00E460F6">
        <w:rPr>
          <w:b/>
          <w:bCs/>
          <w:i/>
          <w:iCs/>
          <w:color w:val="000000" w:themeColor="text1"/>
          <w:lang w:val="ru-RU"/>
        </w:rPr>
        <w:t>Дарлин Немет</w:t>
      </w:r>
      <w:r w:rsidRPr="00E460F6">
        <w:rPr>
          <w:i/>
          <w:iCs/>
          <w:color w:val="000000" w:themeColor="text1"/>
          <w:lang w:val="ru-RU"/>
        </w:rPr>
        <w:t xml:space="preserve"> – </w:t>
      </w:r>
      <w:r w:rsidRPr="00E460F6">
        <w:rPr>
          <w:i/>
          <w:iCs/>
          <w:color w:val="000000" w:themeColor="text1"/>
        </w:rPr>
        <w:t>Ph</w:t>
      </w:r>
      <w:r w:rsidRPr="00E460F6">
        <w:rPr>
          <w:i/>
          <w:iCs/>
          <w:color w:val="000000" w:themeColor="text1"/>
          <w:lang w:val="ru-RU"/>
        </w:rPr>
        <w:t>.</w:t>
      </w:r>
      <w:r w:rsidRPr="00E460F6">
        <w:rPr>
          <w:i/>
          <w:iCs/>
          <w:color w:val="000000" w:themeColor="text1"/>
        </w:rPr>
        <w:t>D</w:t>
      </w:r>
      <w:r w:rsidRPr="00E460F6">
        <w:rPr>
          <w:i/>
          <w:iCs/>
          <w:color w:val="000000" w:themeColor="text1"/>
          <w:lang w:val="ru-RU"/>
        </w:rPr>
        <w:t>., магистр наук, клинический, медицинский и нейропсихолог, Центр нейропсихологии Луизианы (NCLA), со-генеральный секретарь WCP.</w:t>
      </w:r>
    </w:p>
    <w:p w14:paraId="65F6869E" w14:textId="77777777" w:rsidR="00CD56AF" w:rsidRPr="00E460F6" w:rsidRDefault="00CD56AF" w:rsidP="00814F51">
      <w:pPr>
        <w:jc w:val="both"/>
        <w:rPr>
          <w:i/>
          <w:iCs/>
          <w:color w:val="000000" w:themeColor="text1"/>
          <w:lang w:val="ru-RU"/>
        </w:rPr>
      </w:pPr>
      <w:r w:rsidRPr="00E460F6">
        <w:rPr>
          <w:b/>
          <w:bCs/>
          <w:i/>
          <w:iCs/>
          <w:color w:val="000000" w:themeColor="text1"/>
          <w:lang w:val="ru-RU"/>
        </w:rPr>
        <w:t>Джуди Куриански</w:t>
      </w:r>
      <w:r w:rsidRPr="00E460F6">
        <w:rPr>
          <w:i/>
          <w:iCs/>
          <w:color w:val="000000" w:themeColor="text1"/>
          <w:lang w:val="ru-RU"/>
        </w:rPr>
        <w:t xml:space="preserve"> – </w:t>
      </w:r>
      <w:r w:rsidRPr="00E460F6">
        <w:rPr>
          <w:i/>
          <w:iCs/>
          <w:color w:val="000000" w:themeColor="text1"/>
        </w:rPr>
        <w:t>Ph</w:t>
      </w:r>
      <w:r w:rsidRPr="00E460F6">
        <w:rPr>
          <w:i/>
          <w:iCs/>
          <w:color w:val="000000" w:themeColor="text1"/>
          <w:lang w:val="ru-RU"/>
        </w:rPr>
        <w:t>.</w:t>
      </w:r>
      <w:r w:rsidRPr="00E460F6">
        <w:rPr>
          <w:i/>
          <w:iCs/>
          <w:color w:val="000000" w:themeColor="text1"/>
        </w:rPr>
        <w:t>D</w:t>
      </w:r>
      <w:r w:rsidRPr="00E460F6">
        <w:rPr>
          <w:i/>
          <w:iCs/>
          <w:color w:val="000000" w:themeColor="text1"/>
          <w:lang w:val="ru-RU"/>
        </w:rPr>
        <w:t>., клинический психолог, профессор Колумбийского университета, представитель WCP в ООН.</w:t>
      </w:r>
    </w:p>
    <w:p w14:paraId="3D9748CB" w14:textId="77777777" w:rsidR="00CD56AF" w:rsidRPr="00E460F6" w:rsidRDefault="00CD56AF" w:rsidP="00814F51">
      <w:pPr>
        <w:jc w:val="both"/>
        <w:rPr>
          <w:color w:val="000000" w:themeColor="text1"/>
          <w:lang w:val="ru-RU"/>
        </w:rPr>
      </w:pPr>
    </w:p>
    <w:p w14:paraId="6FD07513" w14:textId="77777777" w:rsidR="00CD56AF" w:rsidRPr="00E460F6" w:rsidRDefault="00CD56AF" w:rsidP="00814F51">
      <w:pPr>
        <w:jc w:val="both"/>
        <w:rPr>
          <w:color w:val="000000" w:themeColor="text1"/>
          <w:lang w:val="ru-RU"/>
        </w:rPr>
      </w:pPr>
      <w:r w:rsidRPr="00E460F6">
        <w:rPr>
          <w:color w:val="000000" w:themeColor="text1"/>
          <w:lang w:val="ru-RU"/>
        </w:rPr>
        <w:t>Психотерапевтическое вмешательство может принимать разные формы: от оказания первой психологической помощи до осуществления групповых вмешательств, кризисного управления, медикаментозного лечения и т.д. На симпозиуме будет подчеркнута ценность многих форм интервенций в самых разных условиях для помощи детям и семьям справиться с COVID-19. Например, работа доктора Куриански в мире, касающаяся экологических травм, сфокусирована на групповых интервенциях и включает музыку, танцы и межличностный обмен. Примеры, приведенные доктором Пастраной, подчеркивают важность участия семьи в глобальных изменениях. произошли значительные изменения. Все это основано на осмысленном понимании того, как мозг влияет на стресс и восстановление. Г-н Кэппс осветит текущие исследования в этой области. Можно обнаружить множество героических примеров того, как представители помогающих профессий справляются с травмой на передовой, но за свой героизм эти люди платят крайне высокую цену. Г-жа Паламар приведет подобный пример. Внимание к тому, как индивиды и семьи подходят к травме, имеет решающее значение для защиты наших детей и нашего будущего. В конце симпозиума доктор Куриански проведет дискуссию по вопросам состояния текущих интервенций.</w:t>
      </w:r>
    </w:p>
    <w:p w14:paraId="2B28583C" w14:textId="77777777" w:rsidR="00CD56AF" w:rsidRPr="00E460F6" w:rsidRDefault="00CD56AF" w:rsidP="00814F51">
      <w:pPr>
        <w:jc w:val="both"/>
        <w:rPr>
          <w:color w:val="000000" w:themeColor="text1"/>
          <w:lang w:val="ru-RU"/>
        </w:rPr>
      </w:pPr>
    </w:p>
    <w:p w14:paraId="45CDB2DD" w14:textId="77777777" w:rsidR="00CD56AF" w:rsidRPr="00E460F6" w:rsidRDefault="00CD56AF" w:rsidP="00814F51">
      <w:pPr>
        <w:jc w:val="both"/>
        <w:rPr>
          <w:b/>
          <w:bCs/>
          <w:color w:val="000000" w:themeColor="text1"/>
          <w:lang w:val="ru-RU"/>
        </w:rPr>
      </w:pPr>
      <w:r w:rsidRPr="00E460F6">
        <w:rPr>
          <w:b/>
          <w:bCs/>
          <w:color w:val="000000" w:themeColor="text1"/>
          <w:lang w:val="ru-RU"/>
        </w:rPr>
        <w:t xml:space="preserve">МОДЕЛЬ ПСИХОСОЦИАЛЬНОГО ВМЕШАТЕЛЬСТВА ДЛЯ ДЕТЕЙ, ПЕРЕЖИВАЮЩИХ ТРАВМУ: РАЗВИТИЕ КОГНИТИВНЫХ И </w:t>
      </w:r>
      <w:r w:rsidRPr="00E460F6">
        <w:rPr>
          <w:b/>
          <w:bCs/>
          <w:color w:val="000000" w:themeColor="text1"/>
          <w:lang w:val="ru-RU"/>
        </w:rPr>
        <w:lastRenderedPageBreak/>
        <w:t>ЭМОЦИОНАЛЬНЫХ ВОЗМОЖНОСТЕЙ, ПСИХОЛОГИЧЕСКОЙ УСТОЙЧИВОСТИ, ПРАВ И СВЯЗИ С ОКРУЖАЮЩИМИ</w:t>
      </w:r>
    </w:p>
    <w:p w14:paraId="7F53A38B" w14:textId="77777777" w:rsidR="00CD56AF" w:rsidRPr="00E460F6" w:rsidRDefault="00CD56AF" w:rsidP="00814F51">
      <w:pPr>
        <w:jc w:val="both"/>
        <w:rPr>
          <w:i/>
          <w:iCs/>
          <w:color w:val="000000" w:themeColor="text1"/>
          <w:lang w:val="ru-RU"/>
        </w:rPr>
      </w:pPr>
      <w:r w:rsidRPr="00E460F6">
        <w:rPr>
          <w:b/>
          <w:bCs/>
          <w:i/>
          <w:iCs/>
          <w:color w:val="000000" w:themeColor="text1"/>
          <w:lang w:val="ru-RU"/>
        </w:rPr>
        <w:t>Джуди Куриански</w:t>
      </w:r>
      <w:r w:rsidRPr="00E460F6">
        <w:rPr>
          <w:i/>
          <w:iCs/>
          <w:color w:val="000000" w:themeColor="text1"/>
          <w:lang w:val="ru-RU"/>
        </w:rPr>
        <w:t xml:space="preserve"> – </w:t>
      </w:r>
      <w:r w:rsidRPr="00E460F6">
        <w:rPr>
          <w:i/>
          <w:iCs/>
          <w:color w:val="000000" w:themeColor="text1"/>
        </w:rPr>
        <w:t>Ph</w:t>
      </w:r>
      <w:r w:rsidRPr="00E460F6">
        <w:rPr>
          <w:i/>
          <w:iCs/>
          <w:color w:val="000000" w:themeColor="text1"/>
          <w:lang w:val="ru-RU"/>
        </w:rPr>
        <w:t>.</w:t>
      </w:r>
      <w:r w:rsidRPr="00E460F6">
        <w:rPr>
          <w:i/>
          <w:iCs/>
          <w:color w:val="000000" w:themeColor="text1"/>
        </w:rPr>
        <w:t>D</w:t>
      </w:r>
      <w:r w:rsidRPr="00E460F6">
        <w:rPr>
          <w:i/>
          <w:iCs/>
          <w:color w:val="000000" w:themeColor="text1"/>
          <w:lang w:val="ru-RU"/>
        </w:rPr>
        <w:t>., клинический психолог, профессор Колумбийского университета, представитель WCP в ООН.</w:t>
      </w:r>
    </w:p>
    <w:p w14:paraId="46B614D7" w14:textId="77777777" w:rsidR="00CD56AF" w:rsidRPr="00E460F6" w:rsidRDefault="00CD56AF" w:rsidP="00814F51">
      <w:pPr>
        <w:jc w:val="both"/>
        <w:rPr>
          <w:color w:val="000000" w:themeColor="text1"/>
          <w:lang w:val="ru-RU"/>
        </w:rPr>
      </w:pPr>
    </w:p>
    <w:p w14:paraId="524A53FF" w14:textId="77777777" w:rsidR="00CD56AF" w:rsidRPr="00E460F6" w:rsidRDefault="00CD56AF" w:rsidP="00814F51">
      <w:pPr>
        <w:jc w:val="both"/>
        <w:rPr>
          <w:color w:val="000000" w:themeColor="text1"/>
          <w:lang w:val="ru-RU"/>
        </w:rPr>
      </w:pPr>
      <w:r w:rsidRPr="00E460F6">
        <w:rPr>
          <w:color w:val="000000" w:themeColor="text1"/>
          <w:lang w:val="ru-RU"/>
        </w:rPr>
        <w:t>Основные международные соглашения за последнее время подтвердили приоритет психического здоровья и благополучия в тандеме с физическим здоровьем, что побуждает правительства уважать и приглашать к участию специалистов в области психического здоровья для поддержки населения. Таким образом, разработка, проверка, применение и продвижение моделей вмешательств, нацеленных на такие группы риска, как дети и молодежь, приобретают еще большее значение. Учитывая шокирующую статистику о проблемах психического здоровья современной молодежи (например, тревожность, депрессия и самоубийства), подобные меры должны быть широко доступны, оптимизированы, а также основаны на фактических данных с целью предотвращения возможных трагических последствий. Проблемы молодежи обостряются в условиях чрезвычайных ситуаций, от которых страдает все больше стран по всему миру. Трагедия нынешней пандемии коронавируса нанесла тройную травму, особенно для районов, страдающих от гражданских войн, стихийных бедствий и других эпидемий. В докладе  описываются инновационные вмешательства, помогающие детям справиться с травмами, которые применяются в различных культурах. Модель имеет выраженную психотерапевтическую ценность, демонстрируя положительное влияние как на эмоциональное, так и на когнитивное функционирование. Она обладает инструментарием психосоциальной поддержки, разработанным на протяжении прошлых десятилетий. Данный инструментарий доказал свою эффективность в повышении самооценки детей, их устойчивости, расширения прав и возможностей, а так же связей с другими людьми.</w:t>
      </w:r>
    </w:p>
    <w:p w14:paraId="088539F4" w14:textId="77777777" w:rsidR="00CD56AF" w:rsidRPr="00E460F6" w:rsidRDefault="00CD56AF" w:rsidP="00814F51">
      <w:pPr>
        <w:jc w:val="both"/>
        <w:rPr>
          <w:color w:val="000000" w:themeColor="text1"/>
          <w:lang w:val="ru-RU"/>
        </w:rPr>
      </w:pPr>
    </w:p>
    <w:p w14:paraId="7A0CF0B9" w14:textId="77777777" w:rsidR="00CD56AF" w:rsidRPr="00E460F6" w:rsidRDefault="00CD56AF" w:rsidP="00814F51">
      <w:pPr>
        <w:jc w:val="both"/>
        <w:rPr>
          <w:b/>
          <w:bCs/>
          <w:color w:val="000000" w:themeColor="text1"/>
          <w:lang w:val="ru-RU"/>
        </w:rPr>
      </w:pPr>
      <w:r w:rsidRPr="00E460F6">
        <w:rPr>
          <w:b/>
          <w:bCs/>
          <w:color w:val="000000" w:themeColor="text1"/>
          <w:lang w:val="ru-RU"/>
        </w:rPr>
        <w:t>КОПИНГ-СТРАТЕГИИ ДЕТЕЙ ШКОЛЬНОГО ВОЗРАСТА ДЛЯ УКРЕПЛЕНИЯ ПСИХОЛОГИЧЕСКОЙ УСТОЙЧИВОСТИ</w:t>
      </w:r>
    </w:p>
    <w:p w14:paraId="5D7BD40E" w14:textId="77777777" w:rsidR="00CD56AF" w:rsidRPr="00E460F6" w:rsidRDefault="00CD56AF" w:rsidP="00814F51">
      <w:pPr>
        <w:jc w:val="both"/>
        <w:rPr>
          <w:i/>
          <w:iCs/>
          <w:color w:val="000000" w:themeColor="text1"/>
          <w:lang w:val="ru-RU"/>
        </w:rPr>
      </w:pPr>
      <w:r w:rsidRPr="00E460F6">
        <w:rPr>
          <w:b/>
          <w:bCs/>
          <w:i/>
          <w:iCs/>
          <w:color w:val="000000" w:themeColor="text1"/>
          <w:lang w:val="ru-RU"/>
        </w:rPr>
        <w:t>Фернандо Пастрана</w:t>
      </w:r>
      <w:r w:rsidRPr="00E460F6">
        <w:rPr>
          <w:i/>
          <w:iCs/>
          <w:color w:val="000000" w:themeColor="text1"/>
          <w:lang w:val="ru-RU"/>
        </w:rPr>
        <w:t xml:space="preserve"> – </w:t>
      </w:r>
      <w:r w:rsidRPr="00E460F6">
        <w:rPr>
          <w:i/>
          <w:iCs/>
          <w:color w:val="000000" w:themeColor="text1"/>
        </w:rPr>
        <w:t>Ph</w:t>
      </w:r>
      <w:r w:rsidRPr="00E460F6">
        <w:rPr>
          <w:i/>
          <w:iCs/>
          <w:color w:val="000000" w:themeColor="text1"/>
          <w:lang w:val="ru-RU"/>
        </w:rPr>
        <w:t>.</w:t>
      </w:r>
      <w:r w:rsidRPr="00E460F6">
        <w:rPr>
          <w:i/>
          <w:iCs/>
          <w:color w:val="000000" w:themeColor="text1"/>
        </w:rPr>
        <w:t>D</w:t>
      </w:r>
      <w:r w:rsidRPr="00E460F6">
        <w:rPr>
          <w:i/>
          <w:iCs/>
          <w:color w:val="000000" w:themeColor="text1"/>
          <w:lang w:val="ru-RU"/>
        </w:rPr>
        <w:t>., клинический и нейропсихолог, Центр нейропсихологии Луизианы в Гретне, вице-президент WCP по Северной Америке.</w:t>
      </w:r>
    </w:p>
    <w:p w14:paraId="7282F7D2" w14:textId="77777777" w:rsidR="00CD56AF" w:rsidRPr="00E460F6" w:rsidRDefault="00CD56AF" w:rsidP="00814F51">
      <w:pPr>
        <w:jc w:val="both"/>
        <w:rPr>
          <w:color w:val="000000" w:themeColor="text1"/>
          <w:lang w:val="ru-RU"/>
        </w:rPr>
      </w:pPr>
    </w:p>
    <w:p w14:paraId="256A3238" w14:textId="77777777" w:rsidR="00CD56AF" w:rsidRPr="00E460F6" w:rsidRDefault="00CD56AF" w:rsidP="00814F51">
      <w:pPr>
        <w:jc w:val="both"/>
        <w:rPr>
          <w:color w:val="000000" w:themeColor="text1"/>
          <w:lang w:val="ru-RU"/>
        </w:rPr>
      </w:pPr>
      <w:r w:rsidRPr="00E460F6">
        <w:rPr>
          <w:color w:val="000000" w:themeColor="text1"/>
          <w:lang w:val="ru-RU"/>
        </w:rPr>
        <w:t>Повышение сопротивляемости детей школьного возраста зависит от соотношения проактивности и реактивности. Многочисленные взаимозависимые факторы защиты и риска способствуют созданию устойчивости (или ее отсутствию), включая, помимо прочего, нейробиологические, индивидуальные, родительские, семейные, общинные, социальные и культурные факторы. При определении проактивной устойчивости такие понятия, как ожидание, участие, планирование, практика и поддержка, приобретают решающее значение каждом уровне терапевтических вмешательств по сравнению с более традиционными дескрипторами реактивной устойчивости – исправлением, восстановлением и уходом. В результате усилия, направленные на то, чтобы помочь детям школьного возраста повысить устойчивость и надлежащим образом переносить стресс, могут принимать различные формы и должны включать, как минимум, сочетание укрепления поддерживающих отношений, содействия развитию адаптивных навыков и предоставления положительного опыта.</w:t>
      </w:r>
    </w:p>
    <w:p w14:paraId="76155CCA" w14:textId="77777777" w:rsidR="00CD56AF" w:rsidRPr="00E460F6" w:rsidRDefault="00CD56AF" w:rsidP="00814F51">
      <w:pPr>
        <w:jc w:val="both"/>
        <w:rPr>
          <w:color w:val="000000" w:themeColor="text1"/>
          <w:lang w:val="ru-RU"/>
        </w:rPr>
      </w:pPr>
    </w:p>
    <w:p w14:paraId="2C95B868" w14:textId="77777777" w:rsidR="00CD56AF" w:rsidRPr="00E460F6" w:rsidRDefault="00CD56AF" w:rsidP="00814F51">
      <w:pPr>
        <w:jc w:val="both"/>
        <w:rPr>
          <w:b/>
          <w:bCs/>
          <w:color w:val="000000" w:themeColor="text1"/>
          <w:lang w:val="ru-RU"/>
        </w:rPr>
      </w:pPr>
      <w:r w:rsidRPr="00E460F6">
        <w:rPr>
          <w:b/>
          <w:bCs/>
          <w:color w:val="000000" w:themeColor="text1"/>
          <w:lang w:val="ru-RU"/>
        </w:rPr>
        <w:t>ИССЛЕДОВАНИЯ В ОБЛАСТИ ВЗАИМОСВЯЗИ МОЗГА И ПОВЕДЕНИЯ КАК ДОКАЗАТЕЛЬНАЯ БАЗА ПСИХОЛОГИЧЕСКОЙ УСТОЙЧИВОСТИ</w:t>
      </w:r>
    </w:p>
    <w:p w14:paraId="06D02D8D" w14:textId="77777777" w:rsidR="00CD56AF" w:rsidRPr="00E460F6" w:rsidRDefault="00CD56AF" w:rsidP="00814F51">
      <w:pPr>
        <w:jc w:val="both"/>
        <w:rPr>
          <w:i/>
          <w:iCs/>
          <w:color w:val="000000" w:themeColor="text1"/>
          <w:lang w:val="ru-RU"/>
        </w:rPr>
      </w:pPr>
      <w:r w:rsidRPr="00E460F6">
        <w:rPr>
          <w:b/>
          <w:bCs/>
          <w:i/>
          <w:iCs/>
          <w:color w:val="000000" w:themeColor="text1"/>
          <w:lang w:val="ru-RU"/>
        </w:rPr>
        <w:t>Коди Кэппс</w:t>
      </w:r>
      <w:r w:rsidRPr="00E460F6">
        <w:rPr>
          <w:i/>
          <w:iCs/>
          <w:color w:val="000000" w:themeColor="text1"/>
          <w:lang w:val="ru-RU"/>
        </w:rPr>
        <w:t xml:space="preserve"> – бакалавр наук, ассистент по клиническим исследованиям и исследованиям NCLA.</w:t>
      </w:r>
    </w:p>
    <w:p w14:paraId="7B701D70" w14:textId="77777777" w:rsidR="00CD56AF" w:rsidRPr="00E460F6" w:rsidRDefault="00CD56AF" w:rsidP="00814F51">
      <w:pPr>
        <w:jc w:val="both"/>
        <w:rPr>
          <w:color w:val="000000" w:themeColor="text1"/>
          <w:lang w:val="ru-RU"/>
        </w:rPr>
      </w:pPr>
    </w:p>
    <w:p w14:paraId="172639C4" w14:textId="77777777" w:rsidR="00CD56AF" w:rsidRPr="00E460F6" w:rsidRDefault="00CD56AF" w:rsidP="00814F51">
      <w:pPr>
        <w:jc w:val="both"/>
        <w:rPr>
          <w:color w:val="000000" w:themeColor="text1"/>
          <w:lang w:val="ru-RU"/>
        </w:rPr>
      </w:pPr>
      <w:r w:rsidRPr="00E460F6">
        <w:rPr>
          <w:color w:val="000000" w:themeColor="text1"/>
          <w:lang w:val="ru-RU"/>
        </w:rPr>
        <w:t xml:space="preserve">Психологически устойчивые семьи – это семьи, которые стараются избегать негативных социальных и психологических условий экстремального стресса, которые могут поставить </w:t>
      </w:r>
      <w:r w:rsidRPr="00E460F6">
        <w:rPr>
          <w:color w:val="000000" w:themeColor="text1"/>
          <w:lang w:val="ru-RU"/>
        </w:rPr>
        <w:lastRenderedPageBreak/>
        <w:t>под угрозу их функционирование. Однако это не всегда возможно. Доклад осветит неврологические пути мозга, участвующие в формировании устойчивости и адаптации к стрессу. Чем точнее родители понимают механизмы влияния стресса на детский мозг, тем лучше они могут научить своих детей адаптироваться. Нейробиологи изучают, процессы адаптации мозга к стрессу с помощью различных методов нейровизуализации. Текущие исследования подчеркивают значимость работы следующих структур мозга: медиальная префронтальная кора, ось гипоталамо-гипофизарно-адреналиновая система, гиппокамп, прилежащее ядро, миндалевидное тело и путь VTA-NAc. Кроме того, изучается взаимодействие нейропептида окситоцина, глутамата, гамма-аминомасляной кислоты (ГАМК), нейропептида Y, кетамина и 5-HP. Принимая во внимание приводимую в докладе информацию, психотерапевты могут оптимизировать вмешательства, чтобы повысить устойчивость популяции, подвергаемой стрессу.</w:t>
      </w:r>
    </w:p>
    <w:p w14:paraId="3082D338" w14:textId="77777777" w:rsidR="00CD56AF" w:rsidRPr="00E460F6" w:rsidRDefault="00CD56AF" w:rsidP="00814F51">
      <w:pPr>
        <w:jc w:val="both"/>
        <w:rPr>
          <w:color w:val="000000" w:themeColor="text1"/>
          <w:lang w:val="ru-RU"/>
        </w:rPr>
      </w:pPr>
    </w:p>
    <w:p w14:paraId="25EDDBF8" w14:textId="77777777" w:rsidR="00CD56AF" w:rsidRPr="00E460F6" w:rsidRDefault="00CD56AF" w:rsidP="00814F51">
      <w:pPr>
        <w:jc w:val="both"/>
        <w:rPr>
          <w:b/>
          <w:bCs/>
          <w:color w:val="000000" w:themeColor="text1"/>
          <w:lang w:val="ru-RU"/>
        </w:rPr>
      </w:pPr>
      <w:r w:rsidRPr="00E460F6">
        <w:rPr>
          <w:b/>
          <w:bCs/>
          <w:color w:val="000000" w:themeColor="text1"/>
          <w:lang w:val="ru-RU"/>
        </w:rPr>
        <w:t>РОЛЬ СЕМЬИ В УСТОЙЧИВОМ ВЫЖИВАНИИ</w:t>
      </w:r>
    </w:p>
    <w:p w14:paraId="311C7DA8" w14:textId="77777777" w:rsidR="00CD56AF" w:rsidRPr="00E460F6" w:rsidRDefault="00CD56AF" w:rsidP="00814F51">
      <w:pPr>
        <w:jc w:val="both"/>
        <w:rPr>
          <w:i/>
          <w:iCs/>
          <w:color w:val="000000" w:themeColor="text1"/>
          <w:lang w:val="ru-RU"/>
        </w:rPr>
      </w:pPr>
      <w:r w:rsidRPr="00E460F6">
        <w:rPr>
          <w:b/>
          <w:bCs/>
          <w:i/>
          <w:iCs/>
          <w:color w:val="000000" w:themeColor="text1"/>
          <w:lang w:val="ru-RU"/>
        </w:rPr>
        <w:t>Олеся Паламар</w:t>
      </w:r>
      <w:r w:rsidRPr="00E460F6">
        <w:rPr>
          <w:i/>
          <w:iCs/>
          <w:color w:val="000000" w:themeColor="text1"/>
          <w:lang w:val="ru-RU"/>
        </w:rPr>
        <w:t xml:space="preserve"> – бакалавр наук, научный сотрудник NCLA.</w:t>
      </w:r>
    </w:p>
    <w:p w14:paraId="2D0D513A" w14:textId="77777777" w:rsidR="00CD56AF" w:rsidRPr="00E460F6" w:rsidRDefault="00CD56AF" w:rsidP="00814F51">
      <w:pPr>
        <w:jc w:val="both"/>
        <w:rPr>
          <w:color w:val="000000" w:themeColor="text1"/>
          <w:lang w:val="ru-RU"/>
        </w:rPr>
      </w:pPr>
    </w:p>
    <w:p w14:paraId="72F1E493" w14:textId="77777777" w:rsidR="00CD56AF" w:rsidRPr="00E460F6" w:rsidRDefault="00CD56AF" w:rsidP="00814F51">
      <w:pPr>
        <w:jc w:val="both"/>
        <w:rPr>
          <w:color w:val="000000" w:themeColor="text1"/>
          <w:lang w:val="ru-RU"/>
        </w:rPr>
      </w:pPr>
      <w:r w:rsidRPr="00E460F6">
        <w:rPr>
          <w:color w:val="000000" w:themeColor="text1"/>
          <w:lang w:val="ru-RU"/>
        </w:rPr>
        <w:t xml:space="preserve">Семейное окружение оказывает существенное влияние на процесс восстановления. Вера, надежда и психологическая стойкость имеют решающее значение и должны укрепляться родителями. Семьи, которые сталкиваются с проблемами COVID-19, должны быть готовы к этому. Многие примеры силы и стойкости очевидны в посттравматических ситуациях. Например, г-н Георгиевич, первый ликвидатор, откликнувшийся на вызов Чернобыльской катастрофы, выиграл битву между жизнью и смертью благодаря любви и поддержке своей семьи. В моем недавнем интервью с г-ном Георгиевичем он рассказал о различных этапах восстановления после экологической травмы. Они включали следующее: режим выживания, оценка основных потребностей, осознание потери, подверженность замешательству и мошенничеству, разрешение проблемы. Для первого ликвидатора не подходила стадия отрицания, традиционно являющая первым этапом выздоровления. Г-н Георгиевич получил одну из самых страшных экологических травм в мировой истории. Его лечащий врач ожидал, что он умрет, и даже закрыл его медицинское дело. Когда г-н Георгиевич обратился к этому человеку через несколько лет после травмы, доктор был шокирован тем, что Георгиевич не умер. Но почему он выжил? Каждый день его жизни был борьбой за самоисцеление, и его семья дала ему самый важный опыт, который только можно получить </w:t>
      </w:r>
      <w:r w:rsidRPr="00E460F6">
        <w:rPr>
          <w:i/>
          <w:iCs/>
          <w:color w:val="000000" w:themeColor="text1"/>
          <w:lang w:val="ru-RU"/>
        </w:rPr>
        <w:t>–</w:t>
      </w:r>
      <w:r w:rsidRPr="00E460F6">
        <w:rPr>
          <w:color w:val="000000" w:themeColor="text1"/>
          <w:lang w:val="ru-RU"/>
        </w:rPr>
        <w:t xml:space="preserve"> любовь и поддержку.</w:t>
      </w:r>
    </w:p>
    <w:p w14:paraId="44DAD8AF" w14:textId="77777777" w:rsidR="00CD56AF" w:rsidRPr="00E460F6" w:rsidRDefault="00CD56AF" w:rsidP="00814F51">
      <w:pPr>
        <w:jc w:val="both"/>
        <w:rPr>
          <w:color w:val="000000" w:themeColor="text1"/>
          <w:lang w:val="ru-RU"/>
        </w:rPr>
      </w:pPr>
    </w:p>
    <w:p w14:paraId="1AB78007" w14:textId="77777777" w:rsidR="00CD56AF" w:rsidRPr="00E460F6" w:rsidRDefault="00CD56AF" w:rsidP="00814F51">
      <w:pPr>
        <w:jc w:val="center"/>
        <w:rPr>
          <w:b/>
          <w:bCs/>
          <w:color w:val="000000" w:themeColor="text1"/>
          <w:lang w:val="ru-RU"/>
        </w:rPr>
      </w:pPr>
      <w:r w:rsidRPr="00E460F6">
        <w:rPr>
          <w:b/>
          <w:bCs/>
          <w:color w:val="000000" w:themeColor="text1"/>
          <w:lang w:val="ru-RU"/>
        </w:rPr>
        <w:t>ОБСУЖДЕНИЕ</w:t>
      </w:r>
    </w:p>
    <w:p w14:paraId="0CB746D7" w14:textId="77777777" w:rsidR="00CD56AF" w:rsidRPr="00E460F6" w:rsidRDefault="00CD56AF" w:rsidP="00814F51">
      <w:pPr>
        <w:jc w:val="both"/>
        <w:rPr>
          <w:color w:val="000000" w:themeColor="text1"/>
          <w:lang w:val="ru-RU"/>
        </w:rPr>
      </w:pPr>
    </w:p>
    <w:p w14:paraId="6E2565B8" w14:textId="77777777" w:rsidR="00CD56AF" w:rsidRPr="00E460F6" w:rsidRDefault="00CD56AF" w:rsidP="00814F51">
      <w:pPr>
        <w:jc w:val="both"/>
        <w:rPr>
          <w:color w:val="000000" w:themeColor="text1"/>
          <w:lang w:val="ru-RU"/>
        </w:rPr>
      </w:pPr>
      <w:r w:rsidRPr="00E460F6">
        <w:rPr>
          <w:b/>
          <w:bCs/>
          <w:color w:val="000000" w:themeColor="text1"/>
          <w:lang w:val="ru-RU"/>
        </w:rPr>
        <w:t>ПРЕДСЕДАТЕЛЬ:</w:t>
      </w:r>
      <w:r w:rsidRPr="00E460F6">
        <w:rPr>
          <w:color w:val="000000" w:themeColor="text1"/>
          <w:lang w:val="ru-RU"/>
        </w:rPr>
        <w:t xml:space="preserve"> </w:t>
      </w:r>
      <w:r w:rsidRPr="00E460F6">
        <w:rPr>
          <w:i/>
          <w:iCs/>
          <w:color w:val="000000" w:themeColor="text1"/>
          <w:lang w:val="ru-RU"/>
        </w:rPr>
        <w:t xml:space="preserve">доктор </w:t>
      </w:r>
      <w:r w:rsidRPr="00E460F6">
        <w:rPr>
          <w:b/>
          <w:bCs/>
          <w:i/>
          <w:iCs/>
          <w:color w:val="000000" w:themeColor="text1"/>
          <w:lang w:val="ru-RU"/>
        </w:rPr>
        <w:t>Джуди Куриански</w:t>
      </w:r>
      <w:r w:rsidRPr="00E460F6">
        <w:rPr>
          <w:i/>
          <w:iCs/>
          <w:color w:val="000000" w:themeColor="text1"/>
          <w:lang w:val="ru-RU"/>
        </w:rPr>
        <w:t>.</w:t>
      </w:r>
    </w:p>
    <w:p w14:paraId="2BBC25DA" w14:textId="77777777" w:rsidR="00CD56AF" w:rsidRPr="00E460F6" w:rsidRDefault="00CD56AF" w:rsidP="00814F51">
      <w:pPr>
        <w:jc w:val="both"/>
        <w:rPr>
          <w:color w:val="000000" w:themeColor="text1"/>
          <w:lang w:val="ru-RU"/>
        </w:rPr>
      </w:pPr>
    </w:p>
    <w:p w14:paraId="6C04E626" w14:textId="77777777" w:rsidR="00CD56AF" w:rsidRPr="00E460F6" w:rsidRDefault="00CD56AF" w:rsidP="00814F51">
      <w:pPr>
        <w:jc w:val="both"/>
        <w:rPr>
          <w:color w:val="000000" w:themeColor="text1"/>
          <w:lang w:val="ru-RU"/>
        </w:rPr>
      </w:pPr>
      <w:r w:rsidRPr="00E460F6">
        <w:rPr>
          <w:color w:val="000000" w:themeColor="text1"/>
          <w:lang w:val="ru-RU"/>
        </w:rPr>
        <w:t xml:space="preserve">В рамках симпозиума будет представлено краткое изложение основных концепций, предлагаемых участниками дискуссии. </w:t>
      </w:r>
    </w:p>
    <w:p w14:paraId="12FE245D" w14:textId="77777777" w:rsidR="00CD56AF" w:rsidRPr="00E460F6" w:rsidRDefault="00CD56AF" w:rsidP="00814F51">
      <w:pPr>
        <w:jc w:val="both"/>
        <w:rPr>
          <w:color w:val="000000" w:themeColor="text1"/>
          <w:lang w:val="ru-RU"/>
        </w:rPr>
      </w:pPr>
      <w:r w:rsidRPr="00E460F6">
        <w:rPr>
          <w:color w:val="000000" w:themeColor="text1"/>
          <w:lang w:val="ru-RU"/>
        </w:rPr>
        <w:t>В заключение пройдет сессия вопросов и ответов.</w:t>
      </w:r>
    </w:p>
    <w:p w14:paraId="423F9FE6" w14:textId="3AC5AE45" w:rsidR="00CD56AF" w:rsidRPr="00E460F6" w:rsidRDefault="00CD56AF" w:rsidP="00814F51">
      <w:pPr>
        <w:autoSpaceDE w:val="0"/>
        <w:autoSpaceDN w:val="0"/>
        <w:adjustRightInd w:val="0"/>
        <w:rPr>
          <w:color w:val="000000" w:themeColor="text1"/>
          <w:lang w:val="ru-RU"/>
        </w:rPr>
      </w:pPr>
    </w:p>
    <w:p w14:paraId="4CBB6688" w14:textId="77777777" w:rsidR="00CD56AF" w:rsidRPr="00E460F6" w:rsidRDefault="00CD56AF" w:rsidP="00814F51">
      <w:pPr>
        <w:autoSpaceDE w:val="0"/>
        <w:autoSpaceDN w:val="0"/>
        <w:adjustRightInd w:val="0"/>
        <w:rPr>
          <w:color w:val="000000" w:themeColor="text1"/>
          <w:lang w:val="ru-RU"/>
        </w:rPr>
      </w:pPr>
    </w:p>
    <w:p w14:paraId="3564D09A" w14:textId="0C4C646C" w:rsidR="00CD56AF" w:rsidRPr="00E460F6" w:rsidRDefault="000133DB" w:rsidP="00814F51">
      <w:pPr>
        <w:jc w:val="center"/>
        <w:rPr>
          <w:color w:val="000000" w:themeColor="text1"/>
          <w:sz w:val="28"/>
          <w:szCs w:val="28"/>
          <w:lang w:val="ru-RU"/>
        </w:rPr>
      </w:pPr>
      <w:r>
        <w:rPr>
          <w:b/>
          <w:bCs/>
          <w:color w:val="000000" w:themeColor="text1"/>
          <w:sz w:val="28"/>
          <w:szCs w:val="28"/>
          <w:lang w:val="ru-RU"/>
        </w:rPr>
        <w:t>СИМПОЗИУМ</w:t>
      </w:r>
    </w:p>
    <w:p w14:paraId="77A36F8B" w14:textId="77777777" w:rsidR="00CD56AF" w:rsidRPr="00E460F6" w:rsidRDefault="00CD56AF" w:rsidP="00814F51">
      <w:pPr>
        <w:jc w:val="center"/>
        <w:rPr>
          <w:color w:val="000000" w:themeColor="text1"/>
          <w:sz w:val="28"/>
          <w:szCs w:val="28"/>
          <w:lang w:val="ru-RU"/>
        </w:rPr>
      </w:pPr>
      <w:r w:rsidRPr="00E460F6">
        <w:rPr>
          <w:b/>
          <w:bCs/>
          <w:color w:val="000000" w:themeColor="text1"/>
          <w:sz w:val="28"/>
          <w:szCs w:val="28"/>
          <w:lang w:val="ru-RU"/>
        </w:rPr>
        <w:t>«ИНТЕГРАЛЬНАЯ КРАТКОСРОЧНАЯ ТЕРАПИЯ ТРАВМЫ И СИМПТОМА ЧЕЛОВЕКА, СЕМЬИ, ОРГАНИЗАЦИИ, ГРУППЫ, ОБЩЕСТВА»</w:t>
      </w:r>
    </w:p>
    <w:p w14:paraId="53FB3243" w14:textId="77777777" w:rsidR="00CD56AF" w:rsidRPr="00E460F6" w:rsidRDefault="00CD56AF" w:rsidP="00814F51">
      <w:pPr>
        <w:jc w:val="both"/>
        <w:rPr>
          <w:color w:val="000000" w:themeColor="text1"/>
          <w:lang w:val="ru-RU"/>
        </w:rPr>
      </w:pPr>
    </w:p>
    <w:p w14:paraId="66C41D76" w14:textId="77777777" w:rsidR="00CD56AF" w:rsidRPr="00E460F6" w:rsidRDefault="00CD56AF" w:rsidP="00814F51">
      <w:pPr>
        <w:jc w:val="both"/>
        <w:rPr>
          <w:b/>
          <w:bCs/>
          <w:color w:val="000000" w:themeColor="text1"/>
          <w:lang w:val="ru-RU"/>
        </w:rPr>
      </w:pPr>
      <w:r w:rsidRPr="00E460F6">
        <w:rPr>
          <w:b/>
          <w:bCs/>
          <w:color w:val="000000" w:themeColor="text1"/>
          <w:lang w:val="ru-RU"/>
        </w:rPr>
        <w:t xml:space="preserve">ПРЕДСЕДАТЕЛЬ: </w:t>
      </w:r>
      <w:r w:rsidRPr="00E460F6">
        <w:rPr>
          <w:b/>
          <w:bCs/>
          <w:i/>
          <w:iCs/>
          <w:color w:val="000000" w:themeColor="text1"/>
          <w:lang w:val="ru-RU"/>
        </w:rPr>
        <w:t>Спокойная Наталья Вадимовна (Берлин, Германия)</w:t>
      </w:r>
    </w:p>
    <w:p w14:paraId="0CAB3201" w14:textId="77777777" w:rsidR="00CD56AF" w:rsidRPr="00E460F6" w:rsidRDefault="00CD56AF" w:rsidP="00814F51">
      <w:pPr>
        <w:jc w:val="both"/>
        <w:rPr>
          <w:color w:val="000000" w:themeColor="text1"/>
          <w:lang w:val="ru-RU"/>
        </w:rPr>
      </w:pPr>
    </w:p>
    <w:p w14:paraId="1EAA06B0" w14:textId="77777777" w:rsidR="00CD56AF" w:rsidRPr="00E460F6" w:rsidRDefault="00CD56AF" w:rsidP="00814F51">
      <w:pPr>
        <w:jc w:val="both"/>
        <w:rPr>
          <w:color w:val="000000" w:themeColor="text1"/>
          <w:lang w:val="ru-RU"/>
        </w:rPr>
      </w:pPr>
      <w:r w:rsidRPr="00E460F6">
        <w:rPr>
          <w:color w:val="000000" w:themeColor="text1"/>
          <w:lang w:val="ru-RU"/>
        </w:rPr>
        <w:t xml:space="preserve">На секции представлены новые достижения и наработки в интегральной травматерапии, полученные и переосмысленные в рамках духовно-ориентированного подхода. Это </w:t>
      </w:r>
      <w:r w:rsidRPr="00E460F6">
        <w:rPr>
          <w:color w:val="000000" w:themeColor="text1"/>
          <w:lang w:val="ru-RU"/>
        </w:rPr>
        <w:lastRenderedPageBreak/>
        <w:t>творческая, как правило, авторская, работа, сочетающая различные западные и восточные подходы, лучшие достижения естественных и гуманитарных наук и духовных практик. Любая травма расщепляет личность, нарушает её гармонию. Понятие травмы и симптома рассматривается в широком контексте, включающем также травму рода, организации, общества. Как хороший врач лечит не симптом или болезнь, а весь организм в целом, так и в центр интегральной психотерапии поставлена цельная личность человека, а не отдельные её проблемы или процессы. В случае травмы организации, семьи, общества речь тоже идёт о восстановлении их целостности. Стандартные методы травматерапии ориентированы на длительную работу по созданию безопасного пространства, «техникам безопасности» и т.д. Это важно, но часто останавливает клиента: долго и дорого. На секции представлены авторские индивидуальные и групповые инновационные методы краткосрочной терапии психических травм: системные расстановки, телесная, цветовая и другие виды психотерапии. Центральное место уделяется 4-частной модели Тело-Эмоции-Интеллект-Дух (BEMS-model). Применение модели позволяет пробудить интерес у клиента, что сразу выводит его из эпицентра травмы и даёт возможность посмотреть на себя со стороны, создать в кратчайшие сроки необходимое безопасное пространство и получить важные ресурсы благодаря высвобождению блокированной в травме энергии и доступу к силе рода, а в случае организации и общества к соответствующим ресурсам. Демонстрируется практическое применения метода и эффективные результаты как в случае психических травм, так и проблем в организации, а также при межкультурных, национальных и религиозных конфликтах.</w:t>
      </w:r>
    </w:p>
    <w:p w14:paraId="7BCF5BDC" w14:textId="77777777" w:rsidR="00CD56AF" w:rsidRPr="00E460F6" w:rsidRDefault="00CD56AF" w:rsidP="00814F51">
      <w:pPr>
        <w:jc w:val="both"/>
        <w:rPr>
          <w:color w:val="000000" w:themeColor="text1"/>
          <w:lang w:val="ru-RU"/>
        </w:rPr>
      </w:pPr>
    </w:p>
    <w:p w14:paraId="5D040387" w14:textId="77777777" w:rsidR="00CD56AF" w:rsidRPr="00E460F6" w:rsidRDefault="00CD56AF" w:rsidP="00814F51">
      <w:pPr>
        <w:jc w:val="both"/>
        <w:rPr>
          <w:color w:val="000000" w:themeColor="text1"/>
          <w:lang w:val="ru-RU"/>
        </w:rPr>
      </w:pPr>
      <w:r w:rsidRPr="00E460F6">
        <w:rPr>
          <w:b/>
          <w:bCs/>
          <w:color w:val="000000" w:themeColor="text1"/>
          <w:lang w:val="ru-RU"/>
        </w:rPr>
        <w:t>4D СИСТЕМНЫЕ РАССТАНОВКИ (ДСР) КАК СВЕРХНОВЫЕ ИНФОРМАЦИОННЫЕ ТЕХНОЛОГИИ (CUTTING-EDGE IT) ДЛЯ КРАТКОСРОЧНОЙ ТЕРАПИИ ТРАВМЫ ЧЕЛОВЕКА, СЕМЬИ, ОРГАНИЗАЦИИ, ОБЩЕСТВА.</w:t>
      </w:r>
    </w:p>
    <w:p w14:paraId="7E082E93" w14:textId="77777777" w:rsidR="00CD56AF" w:rsidRPr="00E460F6" w:rsidRDefault="00CD56AF" w:rsidP="00814F51">
      <w:pPr>
        <w:jc w:val="both"/>
        <w:rPr>
          <w:i/>
          <w:iCs/>
          <w:color w:val="000000" w:themeColor="text1"/>
          <w:lang w:val="ru-RU"/>
        </w:rPr>
      </w:pPr>
      <w:r w:rsidRPr="00E460F6">
        <w:rPr>
          <w:b/>
          <w:bCs/>
          <w:i/>
          <w:iCs/>
          <w:color w:val="000000" w:themeColor="text1"/>
          <w:lang w:val="ru-RU"/>
        </w:rPr>
        <w:t>Спокойная Наталья Вадимовна</w:t>
      </w:r>
      <w:r w:rsidRPr="00E460F6">
        <w:rPr>
          <w:i/>
          <w:iCs/>
          <w:color w:val="000000" w:themeColor="text1"/>
          <w:lang w:val="ru-RU"/>
        </w:rPr>
        <w:t xml:space="preserve"> – директор </w:t>
      </w:r>
      <w:r w:rsidRPr="00E460F6">
        <w:rPr>
          <w:i/>
          <w:iCs/>
          <w:color w:val="000000" w:themeColor="text1"/>
        </w:rPr>
        <w:t>IIS</w:t>
      </w:r>
      <w:r w:rsidRPr="00E460F6">
        <w:rPr>
          <w:i/>
          <w:iCs/>
          <w:color w:val="000000" w:themeColor="text1"/>
          <w:lang w:val="ru-RU"/>
        </w:rPr>
        <w:t>-</w:t>
      </w:r>
      <w:r w:rsidRPr="00E460F6">
        <w:rPr>
          <w:i/>
          <w:iCs/>
          <w:color w:val="000000" w:themeColor="text1"/>
        </w:rPr>
        <w:t>Berlin</w:t>
      </w:r>
      <w:r w:rsidRPr="00E460F6">
        <w:rPr>
          <w:i/>
          <w:iCs/>
          <w:color w:val="000000" w:themeColor="text1"/>
          <w:lang w:val="ru-RU"/>
        </w:rPr>
        <w:t xml:space="preserve"> – Интернационального Института Системных Расстановок, преподаватель ОППЛ международного уровня, психотерапевт WCP и EAP, мастер-тренер Мировой Ассоциации Организационных Расстановщиков INFOSYON и Немецкого общества системных расстановщиков (DGfS); системный секс. Терапевт, теолог, ученица о. А. Меня. Германия, Берлин.</w:t>
      </w:r>
    </w:p>
    <w:p w14:paraId="1AEFCA1F" w14:textId="77777777" w:rsidR="00CD56AF" w:rsidRPr="00E460F6" w:rsidRDefault="00CD56AF" w:rsidP="00814F51">
      <w:pPr>
        <w:jc w:val="both"/>
        <w:rPr>
          <w:color w:val="000000" w:themeColor="text1"/>
          <w:lang w:val="ru-RU"/>
        </w:rPr>
      </w:pPr>
    </w:p>
    <w:p w14:paraId="7C29BF88" w14:textId="77777777" w:rsidR="00CD56AF" w:rsidRPr="00E460F6" w:rsidRDefault="00CD56AF" w:rsidP="00814F51">
      <w:pPr>
        <w:jc w:val="both"/>
        <w:rPr>
          <w:color w:val="000000" w:themeColor="text1"/>
          <w:lang w:val="ru-RU"/>
        </w:rPr>
      </w:pPr>
      <w:r w:rsidRPr="00E460F6">
        <w:rPr>
          <w:color w:val="000000" w:themeColor="text1"/>
          <w:lang w:val="ru-RU"/>
        </w:rPr>
        <w:t>В докладе показывается, почему авторский метод 4D или</w:t>
      </w:r>
      <w:r w:rsidRPr="00E460F6">
        <w:rPr>
          <w:b/>
          <w:bCs/>
          <w:color w:val="000000" w:themeColor="text1"/>
          <w:lang w:val="ru-RU"/>
        </w:rPr>
        <w:t xml:space="preserve"> </w:t>
      </w:r>
      <w:r w:rsidRPr="00E460F6">
        <w:rPr>
          <w:color w:val="000000" w:themeColor="text1"/>
          <w:lang w:val="ru-RU"/>
        </w:rPr>
        <w:t xml:space="preserve">Духовно-ориентированная Системная Расстановка (ДСР) является </w:t>
      </w:r>
      <w:r w:rsidRPr="00E460F6">
        <w:rPr>
          <w:color w:val="000000" w:themeColor="text1"/>
        </w:rPr>
        <w:t>CUTTING</w:t>
      </w:r>
      <w:r w:rsidRPr="00E460F6">
        <w:rPr>
          <w:color w:val="000000" w:themeColor="text1"/>
          <w:lang w:val="ru-RU"/>
        </w:rPr>
        <w:t>-</w:t>
      </w:r>
      <w:r w:rsidRPr="00E460F6">
        <w:rPr>
          <w:color w:val="000000" w:themeColor="text1"/>
        </w:rPr>
        <w:t>EDGE</w:t>
      </w:r>
      <w:r w:rsidRPr="00E460F6">
        <w:rPr>
          <w:color w:val="000000" w:themeColor="text1"/>
          <w:lang w:val="ru-RU"/>
        </w:rPr>
        <w:t xml:space="preserve"> </w:t>
      </w:r>
      <w:r w:rsidRPr="00E460F6">
        <w:rPr>
          <w:color w:val="000000" w:themeColor="text1"/>
        </w:rPr>
        <w:t>IT</w:t>
      </w:r>
      <w:r w:rsidRPr="00E460F6">
        <w:rPr>
          <w:b/>
          <w:bCs/>
          <w:color w:val="000000" w:themeColor="text1"/>
          <w:shd w:val="clear" w:color="auto" w:fill="FFFFFF"/>
          <w:lang w:val="ru-RU"/>
        </w:rPr>
        <w:t xml:space="preserve"> </w:t>
      </w:r>
      <w:r w:rsidRPr="00E460F6">
        <w:rPr>
          <w:color w:val="000000" w:themeColor="text1"/>
          <w:lang w:val="ru-RU"/>
        </w:rPr>
        <w:t>(сверхновой информационной технологией). Метод применяется для краткосрочной терапии травмы и симптома не только человека, но и травмы семьи, организации, общества (межнациональные и межрелигиозные конфликты и т.д.), усугубляемой пандемией коронавируса. Цель подхода</w:t>
      </w:r>
      <w:r w:rsidRPr="00E460F6">
        <w:rPr>
          <w:color w:val="000000" w:themeColor="text1"/>
        </w:rPr>
        <w:t> </w:t>
      </w:r>
      <w:r w:rsidRPr="00E460F6">
        <w:rPr>
          <w:color w:val="000000" w:themeColor="text1"/>
          <w:lang w:val="ru-RU"/>
        </w:rPr>
        <w:t xml:space="preserve">– восстановление как целостности человека на всех уровнях от тела и эмоций до интеллекта и духа, так и целостности семьи, организации, общества. </w:t>
      </w:r>
    </w:p>
    <w:p w14:paraId="68A5AE0E" w14:textId="77777777" w:rsidR="00CD56AF" w:rsidRPr="00E460F6" w:rsidRDefault="00CD56AF" w:rsidP="00814F51">
      <w:pPr>
        <w:jc w:val="both"/>
        <w:rPr>
          <w:color w:val="000000" w:themeColor="text1"/>
          <w:lang w:val="ru-RU"/>
        </w:rPr>
      </w:pPr>
    </w:p>
    <w:p w14:paraId="37132D6C" w14:textId="77777777" w:rsidR="00CD56AF" w:rsidRPr="00E460F6" w:rsidRDefault="00CD56AF" w:rsidP="00814F51">
      <w:pPr>
        <w:jc w:val="both"/>
        <w:rPr>
          <w:color w:val="000000" w:themeColor="text1"/>
          <w:lang w:val="ru-RU"/>
        </w:rPr>
      </w:pPr>
    </w:p>
    <w:p w14:paraId="75C25602" w14:textId="77777777" w:rsidR="00CD56AF" w:rsidRPr="00E460F6" w:rsidRDefault="00CD56AF" w:rsidP="00814F51">
      <w:pPr>
        <w:jc w:val="both"/>
        <w:rPr>
          <w:color w:val="000000" w:themeColor="text1"/>
          <w:lang w:val="ru-RU"/>
        </w:rPr>
      </w:pPr>
      <w:r w:rsidRPr="00E460F6">
        <w:rPr>
          <w:b/>
          <w:bCs/>
          <w:color w:val="000000" w:themeColor="text1"/>
          <w:lang w:val="ru-RU"/>
        </w:rPr>
        <w:t>КРИЗИСНАЯ И ИНТЕГРАЛЬНАЯ ТЕРАПИЯ ДЛЯ РЕАБИЛИТАЦИИ И ВЫЗДОРОВЛЕНИЯ ОНКОЛОГИЧЕСКИХ БОЛЬНЫХ В УСЛОВИЯХ ПАНДЕМИИ КОРОНАВИРУСА </w:t>
      </w:r>
    </w:p>
    <w:p w14:paraId="3B6A7965" w14:textId="77777777" w:rsidR="00CD56AF" w:rsidRPr="00E460F6" w:rsidRDefault="00CD56AF" w:rsidP="00814F51">
      <w:pPr>
        <w:jc w:val="both"/>
        <w:rPr>
          <w:i/>
          <w:iCs/>
          <w:color w:val="000000" w:themeColor="text1"/>
          <w:lang w:val="ru-RU"/>
        </w:rPr>
      </w:pPr>
      <w:r w:rsidRPr="00E460F6">
        <w:rPr>
          <w:b/>
          <w:bCs/>
          <w:i/>
          <w:iCs/>
          <w:color w:val="000000" w:themeColor="text1"/>
          <w:lang w:val="ru-RU"/>
        </w:rPr>
        <w:t>Никифорова Татьяна Фёдоровна</w:t>
      </w:r>
      <w:r w:rsidRPr="00E460F6">
        <w:rPr>
          <w:i/>
          <w:iCs/>
          <w:color w:val="000000" w:themeColor="text1"/>
          <w:lang w:val="ru-RU"/>
        </w:rPr>
        <w:t xml:space="preserve"> – детский и семейный психолог, арт-терапевт, сказкотерапевт, Действительный член, официальный преподаватель и личный терапевт ОППЛ.  Россия, Братск.</w:t>
      </w:r>
    </w:p>
    <w:p w14:paraId="7EBFFC77" w14:textId="77777777" w:rsidR="00CD56AF" w:rsidRPr="00E460F6" w:rsidRDefault="00CD56AF" w:rsidP="00814F51">
      <w:pPr>
        <w:jc w:val="both"/>
        <w:rPr>
          <w:color w:val="000000" w:themeColor="text1"/>
          <w:lang w:val="ru-RU"/>
        </w:rPr>
      </w:pPr>
    </w:p>
    <w:p w14:paraId="26456D33" w14:textId="77777777" w:rsidR="00CD56AF" w:rsidRPr="00E460F6" w:rsidRDefault="00CD56AF" w:rsidP="00814F51">
      <w:pPr>
        <w:jc w:val="both"/>
        <w:rPr>
          <w:color w:val="000000" w:themeColor="text1"/>
          <w:lang w:val="ru-RU"/>
        </w:rPr>
      </w:pPr>
      <w:r w:rsidRPr="00E460F6">
        <w:rPr>
          <w:color w:val="000000" w:themeColor="text1"/>
          <w:lang w:val="ru-RU"/>
        </w:rPr>
        <w:t xml:space="preserve">В докладе раскрываются творческие методы и приемы работы с онкобольными от паллиативной помощи до выздоровления в условиях временной изоляции. Цель подхода: организовать терапию с помощью телефонной связи и skype, подвести клиента к осознанию и переоценке жизненных ценностей, принять на себя ответственность за свой выбор, </w:t>
      </w:r>
      <w:r w:rsidRPr="00E460F6">
        <w:rPr>
          <w:color w:val="000000" w:themeColor="text1"/>
          <w:lang w:val="ru-RU"/>
        </w:rPr>
        <w:lastRenderedPageBreak/>
        <w:t>достичь гармонии с миром. Приводятся примеры организации индивидуальных консультаций и групповых тренингов онлайн.</w:t>
      </w:r>
    </w:p>
    <w:p w14:paraId="507AFCB1" w14:textId="77777777" w:rsidR="00CD56AF" w:rsidRPr="00E460F6" w:rsidRDefault="00CD56AF" w:rsidP="00814F51">
      <w:pPr>
        <w:jc w:val="both"/>
        <w:rPr>
          <w:color w:val="000000" w:themeColor="text1"/>
          <w:lang w:val="ru-RU"/>
        </w:rPr>
      </w:pPr>
    </w:p>
    <w:p w14:paraId="193CF0DD" w14:textId="77777777" w:rsidR="00CD56AF" w:rsidRPr="00E460F6" w:rsidRDefault="00CD56AF" w:rsidP="00814F51">
      <w:pPr>
        <w:jc w:val="both"/>
        <w:rPr>
          <w:b/>
          <w:bCs/>
          <w:color w:val="000000" w:themeColor="text1"/>
          <w:lang w:val="ru-RU"/>
        </w:rPr>
      </w:pPr>
      <w:r w:rsidRPr="00E460F6">
        <w:rPr>
          <w:b/>
          <w:bCs/>
          <w:color w:val="000000" w:themeColor="text1"/>
          <w:lang w:val="ru-RU"/>
        </w:rPr>
        <w:t xml:space="preserve">ДУХОВНО-ОРИЕНТИРОВАННАЯ СИСТЕМНАЯ РАССТАНОВКА (ДСР) КАК ТЕРАПИЯ ДУХА. ГРЕХ, ВИНА, СМИРЕНИЕ И ПРОЩЕНИЕ В СВЕТЕ РАССТАНОВОЧНОЙ РАБОТЫ </w:t>
      </w:r>
    </w:p>
    <w:p w14:paraId="51F10A9A" w14:textId="77777777" w:rsidR="00CD56AF" w:rsidRPr="00E460F6" w:rsidRDefault="00CD56AF" w:rsidP="00814F51">
      <w:pPr>
        <w:jc w:val="both"/>
        <w:rPr>
          <w:i/>
          <w:iCs/>
          <w:color w:val="000000" w:themeColor="text1"/>
          <w:lang w:val="ru-RU"/>
        </w:rPr>
      </w:pPr>
      <w:r w:rsidRPr="00E460F6">
        <w:rPr>
          <w:b/>
          <w:bCs/>
          <w:i/>
          <w:iCs/>
          <w:color w:val="000000" w:themeColor="text1"/>
          <w:lang w:val="ru-RU"/>
        </w:rPr>
        <w:t>Спокойная Наталья Вадимовна</w:t>
      </w:r>
      <w:r w:rsidRPr="00E460F6">
        <w:rPr>
          <w:i/>
          <w:iCs/>
          <w:color w:val="000000" w:themeColor="text1"/>
          <w:lang w:val="ru-RU"/>
        </w:rPr>
        <w:t xml:space="preserve"> – директор Интернационального Института Системных Расстановок, преподаватель ОППЛ международного уровня, психотерапевт WCP и EAP, мастер-тренер Мировой Ассоциации Организационных Расстановщиков INFOSYON и Немецкого Общества Системных Расстановщиков (DGfS); системный секс. терапевт; теолог, ученица о. А. Меня. Германия, Берлин.</w:t>
      </w:r>
    </w:p>
    <w:p w14:paraId="27309841" w14:textId="77777777" w:rsidR="00CD56AF" w:rsidRPr="00E460F6" w:rsidRDefault="00CD56AF" w:rsidP="00814F51">
      <w:pPr>
        <w:jc w:val="both"/>
        <w:rPr>
          <w:color w:val="000000" w:themeColor="text1"/>
          <w:lang w:val="ru-RU"/>
        </w:rPr>
      </w:pPr>
    </w:p>
    <w:p w14:paraId="0E4DB515" w14:textId="77777777" w:rsidR="00CD56AF" w:rsidRPr="00E460F6" w:rsidRDefault="00CD56AF" w:rsidP="00814F51">
      <w:pPr>
        <w:jc w:val="both"/>
        <w:rPr>
          <w:color w:val="000000" w:themeColor="text1"/>
          <w:lang w:val="ru-RU"/>
        </w:rPr>
      </w:pPr>
      <w:r w:rsidRPr="00E460F6">
        <w:rPr>
          <w:color w:val="000000" w:themeColor="text1"/>
          <w:lang w:val="ru-RU"/>
        </w:rPr>
        <w:t xml:space="preserve">В докладе показывается, что понимается под терапией̆ духа, что такое ориентированная на ценности клиента системная расстановка с применением </w:t>
      </w:r>
      <w:r w:rsidRPr="00E460F6">
        <w:rPr>
          <w:color w:val="000000" w:themeColor="text1"/>
          <w:lang w:val="en-GB"/>
        </w:rPr>
        <w:t>BEMS</w:t>
      </w:r>
      <w:r w:rsidRPr="00E460F6">
        <w:rPr>
          <w:color w:val="000000" w:themeColor="text1"/>
          <w:lang w:val="ru-RU"/>
        </w:rPr>
        <w:t>-</w:t>
      </w:r>
      <w:r w:rsidRPr="00E460F6">
        <w:rPr>
          <w:color w:val="000000" w:themeColor="text1"/>
          <w:lang w:val="en-GB"/>
        </w:rPr>
        <w:t>Model</w:t>
      </w:r>
      <w:r w:rsidRPr="00E460F6">
        <w:rPr>
          <w:color w:val="000000" w:themeColor="text1"/>
          <w:lang w:val="ru-RU"/>
        </w:rPr>
        <w:t>, и как она помогает работать с тяжёлой̆ травмой̆, в том числе в период пандемии, особенно в случае фанатично верующих клиентов. Мы кратко коснемся правильного понимания некоторых истин и заповедей̆ христианской̆ церкви с точки зрения современной̆ науки: греха как непопадания в цель, чувства вины как антихристианского, достоинства человека и ложно понятого смирения, происхождения зла и прощения по-христиански; покажем, почему расстановочная работа – проявление действия Духа в мире.</w:t>
      </w:r>
    </w:p>
    <w:p w14:paraId="56289456" w14:textId="77777777" w:rsidR="00CD56AF" w:rsidRPr="00E460F6" w:rsidRDefault="00CD56AF" w:rsidP="00814F51">
      <w:pPr>
        <w:jc w:val="both"/>
        <w:rPr>
          <w:color w:val="000000" w:themeColor="text1"/>
          <w:lang w:val="ru-RU"/>
        </w:rPr>
      </w:pPr>
    </w:p>
    <w:p w14:paraId="6DCF7970" w14:textId="77777777" w:rsidR="00CD56AF" w:rsidRPr="00E460F6" w:rsidRDefault="00CD56AF" w:rsidP="00814F51">
      <w:pPr>
        <w:jc w:val="both"/>
        <w:rPr>
          <w:color w:val="000000" w:themeColor="text1"/>
          <w:lang w:val="ru-RU"/>
        </w:rPr>
      </w:pPr>
      <w:r w:rsidRPr="00E460F6">
        <w:rPr>
          <w:b/>
          <w:bCs/>
          <w:color w:val="000000" w:themeColor="text1"/>
          <w:lang w:val="ru-RU"/>
        </w:rPr>
        <w:t>ДУХОВНО-ОРИЕНТИРОВАННЫЙ ИНТЕГРАЛЬНЫЙ ПОДХОД К ТЕРАПИИ ТРАВМЫ ЧЕЛОВЕКА, ОРГАНИЗАЦИИ И СЕМЬИ В УСЛОВИЯХ КОРОНОВИРУСА</w:t>
      </w:r>
    </w:p>
    <w:p w14:paraId="4B72A17E" w14:textId="77777777" w:rsidR="00CD56AF" w:rsidRPr="00E460F6" w:rsidRDefault="00CD56AF" w:rsidP="00814F51">
      <w:pPr>
        <w:jc w:val="both"/>
        <w:rPr>
          <w:i/>
          <w:iCs/>
          <w:color w:val="000000" w:themeColor="text1"/>
          <w:lang w:val="ru-RU"/>
        </w:rPr>
      </w:pPr>
      <w:r w:rsidRPr="00E460F6">
        <w:rPr>
          <w:b/>
          <w:bCs/>
          <w:i/>
          <w:iCs/>
          <w:color w:val="000000" w:themeColor="text1"/>
          <w:lang w:val="ru-RU"/>
        </w:rPr>
        <w:t xml:space="preserve">Орлянская Мария Михайловна – </w:t>
      </w:r>
      <w:r w:rsidRPr="00E460F6">
        <w:rPr>
          <w:i/>
          <w:iCs/>
          <w:color w:val="000000" w:themeColor="text1"/>
          <w:lang w:val="ru-RU"/>
        </w:rPr>
        <w:t>экономист, специализирующийся в области международной деятельности, специалист по травме организации и семьи, студент IIS-Berlin: системные расстановки в онлайн группе.  Россия, Москва.</w:t>
      </w:r>
    </w:p>
    <w:p w14:paraId="07AA3685" w14:textId="77777777" w:rsidR="00CD56AF" w:rsidRPr="00E460F6" w:rsidRDefault="00CD56AF" w:rsidP="00814F51">
      <w:pPr>
        <w:jc w:val="both"/>
        <w:rPr>
          <w:i/>
          <w:iCs/>
          <w:color w:val="000000" w:themeColor="text1"/>
          <w:lang w:val="ru-RU"/>
        </w:rPr>
      </w:pPr>
    </w:p>
    <w:p w14:paraId="27FA3454" w14:textId="77777777" w:rsidR="00CD56AF" w:rsidRPr="00E460F6" w:rsidRDefault="00CD56AF" w:rsidP="00814F51">
      <w:pPr>
        <w:jc w:val="both"/>
        <w:rPr>
          <w:color w:val="000000" w:themeColor="text1"/>
          <w:lang w:val="ru-RU"/>
        </w:rPr>
      </w:pPr>
      <w:r w:rsidRPr="00E460F6">
        <w:rPr>
          <w:color w:val="000000" w:themeColor="text1"/>
          <w:lang w:val="ru-RU"/>
        </w:rPr>
        <w:t>В докладе на примере реальных клиентов дается авторская методика “Интеграция субличностей”, позволяющая эффективно работать с различными травмами человека, семьи и организации в рамках духовно-ориентированного интегрального подхода, в том числе в условиях карантина.</w:t>
      </w:r>
    </w:p>
    <w:p w14:paraId="44B65434" w14:textId="77777777" w:rsidR="00CD56AF" w:rsidRPr="00E460F6" w:rsidRDefault="00CD56AF" w:rsidP="00814F51">
      <w:pPr>
        <w:jc w:val="both"/>
        <w:rPr>
          <w:color w:val="000000" w:themeColor="text1"/>
          <w:lang w:val="ru-RU"/>
        </w:rPr>
      </w:pPr>
    </w:p>
    <w:p w14:paraId="21C938FE" w14:textId="77777777" w:rsidR="00CD56AF" w:rsidRPr="00E460F6" w:rsidRDefault="00CD56AF" w:rsidP="00814F51">
      <w:pPr>
        <w:jc w:val="both"/>
        <w:rPr>
          <w:b/>
          <w:bCs/>
          <w:i/>
          <w:iCs/>
          <w:color w:val="000000" w:themeColor="text1"/>
          <w:lang w:val="ru-RU"/>
        </w:rPr>
      </w:pPr>
      <w:r w:rsidRPr="00E460F6">
        <w:rPr>
          <w:b/>
          <w:bCs/>
          <w:color w:val="000000" w:themeColor="text1"/>
          <w:lang w:val="ru-RU"/>
        </w:rPr>
        <w:t>СОХРАНИТЬ ЖИЗНЬ И ОБРЕСТИ ВЕРУ: ДУХОВНО-ОРИЕНТИРОВАННАЯ РАССТАНОВКА ДЛЯ УМИРАЮЩЕГО ОТ КОРОНАВИРУСА</w:t>
      </w:r>
    </w:p>
    <w:p w14:paraId="3F9C238B" w14:textId="77777777" w:rsidR="00CD56AF" w:rsidRPr="00E460F6" w:rsidRDefault="00CD56AF" w:rsidP="00814F51">
      <w:pPr>
        <w:jc w:val="both"/>
        <w:rPr>
          <w:i/>
          <w:iCs/>
          <w:color w:val="000000" w:themeColor="text1"/>
          <w:lang w:val="ru-RU"/>
        </w:rPr>
      </w:pPr>
      <w:r w:rsidRPr="00E460F6">
        <w:rPr>
          <w:b/>
          <w:bCs/>
          <w:i/>
          <w:iCs/>
          <w:color w:val="000000" w:themeColor="text1"/>
          <w:lang w:val="ru-RU"/>
        </w:rPr>
        <w:t xml:space="preserve">Крылова Ксения Вячеславовна </w:t>
      </w:r>
      <w:r w:rsidRPr="00E460F6">
        <w:rPr>
          <w:i/>
          <w:iCs/>
          <w:color w:val="000000" w:themeColor="text1"/>
          <w:lang w:val="ru-RU"/>
        </w:rPr>
        <w:t xml:space="preserve">– ассистент </w:t>
      </w:r>
      <w:r w:rsidRPr="00E460F6">
        <w:rPr>
          <w:i/>
          <w:iCs/>
          <w:color w:val="000000" w:themeColor="text1"/>
        </w:rPr>
        <w:t>IIS</w:t>
      </w:r>
      <w:r w:rsidRPr="00E460F6">
        <w:rPr>
          <w:i/>
          <w:iCs/>
          <w:color w:val="000000" w:themeColor="text1"/>
          <w:lang w:val="ru-RU"/>
        </w:rPr>
        <w:t>-</w:t>
      </w:r>
      <w:r w:rsidRPr="00E460F6">
        <w:rPr>
          <w:i/>
          <w:iCs/>
          <w:color w:val="000000" w:themeColor="text1"/>
        </w:rPr>
        <w:t>Berlin</w:t>
      </w:r>
      <w:r w:rsidRPr="00E460F6">
        <w:rPr>
          <w:i/>
          <w:iCs/>
          <w:color w:val="000000" w:themeColor="text1"/>
          <w:lang w:val="ru-RU"/>
        </w:rPr>
        <w:t>, сертифицированный онлайн-расстановщик, специалист по психотерапии целостности и духовно-ориентированной психотерапии и системной расстановки; педагог дошкольного образования.</w:t>
      </w:r>
    </w:p>
    <w:p w14:paraId="640C58F8" w14:textId="77777777" w:rsidR="00CD56AF" w:rsidRPr="00E460F6" w:rsidRDefault="00CD56AF" w:rsidP="00814F51">
      <w:pPr>
        <w:jc w:val="both"/>
        <w:rPr>
          <w:b/>
          <w:bCs/>
          <w:i/>
          <w:iCs/>
          <w:color w:val="000000" w:themeColor="text1"/>
          <w:lang w:val="ru-RU"/>
        </w:rPr>
      </w:pPr>
    </w:p>
    <w:p w14:paraId="48BE1B41" w14:textId="77777777" w:rsidR="00CD56AF" w:rsidRPr="00E460F6" w:rsidRDefault="00CD56AF" w:rsidP="00814F51">
      <w:pPr>
        <w:jc w:val="both"/>
        <w:rPr>
          <w:color w:val="000000" w:themeColor="text1"/>
          <w:lang w:val="ru-RU"/>
        </w:rPr>
      </w:pPr>
      <w:r w:rsidRPr="00E460F6">
        <w:rPr>
          <w:color w:val="000000" w:themeColor="text1"/>
          <w:lang w:val="ru-RU"/>
        </w:rPr>
        <w:t xml:space="preserve">Может ли системная расстановка спасти жизнь? На этот вопрос ответ дается в докладе на примере эффективной и потому успешной духовно-ориентированной расстановки для умирающего от коронавируса клиента, имеющего также диабет, гепатит С, лимфолейкоз и цирроз печени. Показывается, как конкретно и почему расстановка, ориентированная на Высшие Ценности клиента, приносит максимальный ресурс. А в данном примере спасает клиенту жизнь и дает возможность обрести веру в Источника жизни. </w:t>
      </w:r>
    </w:p>
    <w:p w14:paraId="40285B70" w14:textId="77777777" w:rsidR="00CD56AF" w:rsidRPr="00E460F6" w:rsidRDefault="00CD56AF" w:rsidP="00814F51">
      <w:pPr>
        <w:pStyle w:val="a3"/>
        <w:jc w:val="both"/>
        <w:rPr>
          <w:b/>
          <w:bCs/>
          <w:color w:val="000000" w:themeColor="text1"/>
          <w:lang w:val="ru-RU"/>
        </w:rPr>
      </w:pPr>
    </w:p>
    <w:p w14:paraId="6748B4D2" w14:textId="77777777" w:rsidR="00CD56AF" w:rsidRPr="00E460F6" w:rsidRDefault="00CD56AF" w:rsidP="00814F51">
      <w:pPr>
        <w:pStyle w:val="a3"/>
        <w:jc w:val="both"/>
        <w:rPr>
          <w:b/>
          <w:bCs/>
          <w:color w:val="000000" w:themeColor="text1"/>
          <w:lang w:val="ru-RU"/>
        </w:rPr>
      </w:pPr>
      <w:r w:rsidRPr="00E460F6">
        <w:rPr>
          <w:b/>
          <w:bCs/>
          <w:color w:val="000000" w:themeColor="text1"/>
          <w:lang w:val="ru-RU"/>
        </w:rPr>
        <w:t>МЕТОД ПСИХОТЕРАПЕВТИЧЕСКОЙ КИНЕЗИОЛОГИИ В СОЧЕТАНИИ С ДУХОВНО-ОРИЕНТИРОВАННОЙ ПСИХОТЕРАПИЕЙ ДЛЯ РАБОТЫ С ТРАВМОЙ И БОЛЕВЫМ ПОВЕДЕНИЕМ</w:t>
      </w:r>
    </w:p>
    <w:p w14:paraId="6B4DD406" w14:textId="77777777" w:rsidR="00CD56AF" w:rsidRPr="00E460F6" w:rsidRDefault="00CD56AF" w:rsidP="00814F51">
      <w:pPr>
        <w:pStyle w:val="a3"/>
        <w:jc w:val="both"/>
        <w:rPr>
          <w:i/>
          <w:iCs/>
          <w:color w:val="000000" w:themeColor="text1"/>
          <w:lang w:val="ru-RU"/>
        </w:rPr>
      </w:pPr>
      <w:r w:rsidRPr="00E460F6">
        <w:rPr>
          <w:b/>
          <w:bCs/>
          <w:i/>
          <w:iCs/>
          <w:color w:val="000000" w:themeColor="text1"/>
          <w:lang w:val="ru-RU"/>
        </w:rPr>
        <w:t xml:space="preserve">Корчагина Галина Александровна </w:t>
      </w:r>
      <w:r w:rsidRPr="00E460F6">
        <w:rPr>
          <w:i/>
          <w:iCs/>
          <w:color w:val="000000" w:themeColor="text1"/>
          <w:lang w:val="ru-RU"/>
        </w:rPr>
        <w:t>– психолог,</w:t>
      </w:r>
      <w:r w:rsidRPr="00E460F6">
        <w:rPr>
          <w:b/>
          <w:bCs/>
          <w:i/>
          <w:iCs/>
          <w:color w:val="000000" w:themeColor="text1"/>
          <w:lang w:val="ru-RU"/>
        </w:rPr>
        <w:t xml:space="preserve"> </w:t>
      </w:r>
      <w:r w:rsidRPr="00E460F6">
        <w:rPr>
          <w:i/>
          <w:iCs/>
          <w:color w:val="000000" w:themeColor="text1"/>
          <w:lang w:val="ru-RU"/>
        </w:rPr>
        <w:t xml:space="preserve">психотерапевтический кинезиолог, инструктор психотерапевтической кинезеологии, действительный член АПК, </w:t>
      </w:r>
      <w:r w:rsidRPr="00E460F6">
        <w:rPr>
          <w:i/>
          <w:iCs/>
          <w:color w:val="000000" w:themeColor="text1"/>
          <w:lang w:val="ru-RU"/>
        </w:rPr>
        <w:lastRenderedPageBreak/>
        <w:t>действительный член, кандидат в Личные терапевты, официальный преподаватель ОППЛ. Россия, Иркутск.</w:t>
      </w:r>
    </w:p>
    <w:p w14:paraId="23CBCE10" w14:textId="77777777" w:rsidR="00CD56AF" w:rsidRPr="00E460F6" w:rsidRDefault="00CD56AF" w:rsidP="00814F51">
      <w:pPr>
        <w:pStyle w:val="a3"/>
        <w:jc w:val="both"/>
        <w:rPr>
          <w:i/>
          <w:iCs/>
          <w:color w:val="000000" w:themeColor="text1"/>
          <w:lang w:val="ru-RU"/>
        </w:rPr>
      </w:pPr>
    </w:p>
    <w:p w14:paraId="5CACF43B" w14:textId="77777777" w:rsidR="00CD56AF" w:rsidRPr="00E460F6" w:rsidRDefault="00CD56AF" w:rsidP="00814F51">
      <w:pPr>
        <w:pStyle w:val="a3"/>
        <w:jc w:val="both"/>
        <w:rPr>
          <w:color w:val="000000" w:themeColor="text1"/>
          <w:lang w:val="ru-RU"/>
        </w:rPr>
      </w:pPr>
      <w:r w:rsidRPr="00E460F6">
        <w:rPr>
          <w:color w:val="000000" w:themeColor="text1"/>
          <w:lang w:val="ru-RU"/>
        </w:rPr>
        <w:t>В докладе на конкретных примерах представлены кинезиологические техники в сочетании с инструментами духовно-ориентированной психотерапии травмы для оказания помощи в улучшении самочувствия клиентов, в том числе в условиях самоизоляции и пандемии. Пойманные в ужасную, нисходящую болевую спираль, которая ведет к утрате ощущения собственной ценности и потере жизненных ориентиров в результате неизбежной изоляции, финансовых, семейных и других сложностей хронические больные живут с болью и страхом боли, которые усиливаются в период пандемии. Описываются возможности терапии болевого поведения, ориентированной на Высшие Ценности клиента; делается акцент на проработку травмы для снижения ее влияния на нынешнее самочувствие.</w:t>
      </w:r>
    </w:p>
    <w:p w14:paraId="72227304" w14:textId="77777777" w:rsidR="00CD56AF" w:rsidRPr="00E460F6" w:rsidRDefault="00CD56AF" w:rsidP="00814F51">
      <w:pPr>
        <w:pStyle w:val="a3"/>
        <w:jc w:val="both"/>
        <w:rPr>
          <w:color w:val="000000" w:themeColor="text1"/>
          <w:lang w:val="ru-RU"/>
        </w:rPr>
      </w:pPr>
    </w:p>
    <w:p w14:paraId="2EA35CC3" w14:textId="77777777" w:rsidR="00CD56AF" w:rsidRPr="00E460F6" w:rsidRDefault="00CD56AF" w:rsidP="00814F51">
      <w:pPr>
        <w:pStyle w:val="a3"/>
        <w:jc w:val="both"/>
        <w:rPr>
          <w:color w:val="000000" w:themeColor="text1"/>
          <w:lang w:val="ru-RU"/>
        </w:rPr>
      </w:pPr>
      <w:r w:rsidRPr="00E460F6">
        <w:rPr>
          <w:b/>
          <w:bCs/>
          <w:color w:val="000000" w:themeColor="text1"/>
          <w:lang w:val="ru-RU"/>
        </w:rPr>
        <w:t>ОТ ТРАВМЫ ЧЕЛОВЕКА И РОДА К САМОРЕАЛИЗАЦИИ И ФИНАНСОВОМУ УСПЕХУ В УСЛОВИЯХ КАРАНТИНА: АВТОРСКАЯ ИНТЕГРАЛЬНАЯ МЕТОДИКА «БИОКОУЧИНГ»</w:t>
      </w:r>
    </w:p>
    <w:p w14:paraId="4C2A6581" w14:textId="77777777" w:rsidR="00CD56AF" w:rsidRPr="00E460F6" w:rsidRDefault="00CD56AF" w:rsidP="00814F51">
      <w:pPr>
        <w:jc w:val="both"/>
        <w:rPr>
          <w:i/>
          <w:iCs/>
          <w:color w:val="000000" w:themeColor="text1"/>
          <w:lang w:val="ru-RU"/>
        </w:rPr>
      </w:pPr>
      <w:r w:rsidRPr="00E460F6">
        <w:rPr>
          <w:b/>
          <w:bCs/>
          <w:i/>
          <w:iCs/>
          <w:color w:val="000000" w:themeColor="text1"/>
          <w:lang w:val="ru-RU"/>
        </w:rPr>
        <w:t>Бучацкая Марина Леонидовна</w:t>
      </w:r>
      <w:r w:rsidRPr="00E460F6">
        <w:rPr>
          <w:i/>
          <w:iCs/>
          <w:color w:val="000000" w:themeColor="text1"/>
          <w:lang w:val="ru-RU"/>
        </w:rPr>
        <w:t xml:space="preserve"> – НЛП-коуч, специалист по эриксоновскому гипнозу, восточным практикам и рейки, лайф-коуч, проджект менеджер РАНХиГС, студент IIS-Berlin: системные расстановки в онлайн группе. Кипр, Лимассол.</w:t>
      </w:r>
    </w:p>
    <w:p w14:paraId="1184D657" w14:textId="77777777" w:rsidR="00CD56AF" w:rsidRPr="00E460F6" w:rsidRDefault="00CD56AF" w:rsidP="00814F51">
      <w:pPr>
        <w:pStyle w:val="a3"/>
        <w:jc w:val="both"/>
        <w:rPr>
          <w:color w:val="000000" w:themeColor="text1"/>
          <w:lang w:val="ru-RU"/>
        </w:rPr>
      </w:pPr>
    </w:p>
    <w:p w14:paraId="301F7E3B" w14:textId="77777777" w:rsidR="00CD56AF" w:rsidRPr="00E460F6" w:rsidRDefault="00CD56AF" w:rsidP="00814F51">
      <w:pPr>
        <w:pStyle w:val="a3"/>
        <w:jc w:val="both"/>
        <w:rPr>
          <w:color w:val="000000" w:themeColor="text1"/>
          <w:lang w:val="ru-RU"/>
        </w:rPr>
      </w:pPr>
      <w:r w:rsidRPr="00E460F6">
        <w:rPr>
          <w:color w:val="000000" w:themeColor="text1"/>
          <w:lang w:val="ru-RU"/>
        </w:rPr>
        <w:t>В докладе на результатах многочисленных клиентов представляется авторская методика “Биокоучинг”, сочетающая интегральную работу с травмой рода и человека, НЛП и восточные практики.</w:t>
      </w:r>
    </w:p>
    <w:p w14:paraId="433A60DF" w14:textId="77777777" w:rsidR="00CD56AF" w:rsidRPr="00E460F6" w:rsidRDefault="00CD56AF" w:rsidP="00814F51">
      <w:pPr>
        <w:jc w:val="both"/>
        <w:rPr>
          <w:color w:val="000000" w:themeColor="text1"/>
          <w:lang w:val="ru-RU"/>
        </w:rPr>
      </w:pPr>
    </w:p>
    <w:p w14:paraId="31A310C5" w14:textId="77777777" w:rsidR="00CD56AF" w:rsidRPr="00E460F6" w:rsidRDefault="00CD56AF" w:rsidP="00814F51">
      <w:pPr>
        <w:jc w:val="both"/>
        <w:rPr>
          <w:color w:val="000000" w:themeColor="text1"/>
          <w:lang w:val="ru-RU"/>
        </w:rPr>
      </w:pPr>
      <w:r w:rsidRPr="00E460F6">
        <w:rPr>
          <w:b/>
          <w:bCs/>
          <w:color w:val="000000" w:themeColor="text1"/>
          <w:lang w:val="ru-RU"/>
        </w:rPr>
        <w:t xml:space="preserve">ИНТЕГРАЛЬНАЯ ТЕРАПИЯ РОЛЕВОГО КОНФЛИКТА СЕМЕЙНОЙ БИЗНЕС-ЛЕДИ </w:t>
      </w:r>
    </w:p>
    <w:p w14:paraId="57C73386" w14:textId="77777777" w:rsidR="00CD56AF" w:rsidRPr="00E460F6" w:rsidRDefault="00CD56AF" w:rsidP="00814F51">
      <w:pPr>
        <w:jc w:val="both"/>
        <w:rPr>
          <w:i/>
          <w:iCs/>
          <w:color w:val="000000" w:themeColor="text1"/>
          <w:lang w:val="ru-RU"/>
        </w:rPr>
      </w:pPr>
      <w:r w:rsidRPr="00E460F6">
        <w:rPr>
          <w:b/>
          <w:bCs/>
          <w:i/>
          <w:iCs/>
          <w:color w:val="000000" w:themeColor="text1"/>
          <w:lang w:val="ru-RU"/>
        </w:rPr>
        <w:t xml:space="preserve">Баева Елена Геннадьевна </w:t>
      </w:r>
      <w:r w:rsidRPr="00E460F6">
        <w:rPr>
          <w:i/>
          <w:iCs/>
          <w:color w:val="000000" w:themeColor="text1"/>
          <w:lang w:val="ru-RU"/>
        </w:rPr>
        <w:t>–</w:t>
      </w:r>
      <w:r w:rsidRPr="00E460F6">
        <w:rPr>
          <w:b/>
          <w:bCs/>
          <w:i/>
          <w:iCs/>
          <w:color w:val="000000" w:themeColor="text1"/>
          <w:lang w:val="ru-RU"/>
        </w:rPr>
        <w:t xml:space="preserve"> </w:t>
      </w:r>
      <w:r w:rsidRPr="00E460F6">
        <w:rPr>
          <w:i/>
          <w:iCs/>
          <w:color w:val="000000" w:themeColor="text1"/>
          <w:lang w:val="ru-RU"/>
        </w:rPr>
        <w:t>системно-семейный арт-терапевт, арт-тренер, специалист в области семьи и бизнеса, системных расстановок, бизнес коуч, действительный член ОППЛ. Германия, Ляйдерсбах.</w:t>
      </w:r>
    </w:p>
    <w:p w14:paraId="10109358" w14:textId="77777777" w:rsidR="00CD56AF" w:rsidRPr="00E460F6" w:rsidRDefault="00CD56AF" w:rsidP="00814F51">
      <w:pPr>
        <w:jc w:val="both"/>
        <w:rPr>
          <w:color w:val="000000" w:themeColor="text1"/>
          <w:lang w:val="ru-RU"/>
        </w:rPr>
      </w:pPr>
      <w:r w:rsidRPr="00E460F6">
        <w:rPr>
          <w:color w:val="000000" w:themeColor="text1"/>
          <w:lang w:val="ru-RU"/>
        </w:rPr>
        <w:br/>
        <w:t>В докладе на конкретных примерах дается авторская методика, совмещающая системную расстановку и арт-терапию для работы с травмой семьи в условиях пандемии коронавируса, вызванной ролевым конфликтом женщины, пытающейся совместить успешный бизнес с личными и семейными потребностями в изоляционных условиях. Метод успешно совмещает терапию травмы семьи и внутриличностный конфликт женщины, усугубляемый пандемией. В результате эффективной терапии на место агрессии, депрессии и неудовлетворенности быстро приходят радость и гармония.</w:t>
      </w:r>
    </w:p>
    <w:p w14:paraId="66F14D84" w14:textId="77777777" w:rsidR="00CD56AF" w:rsidRPr="00E460F6" w:rsidRDefault="00CD56AF" w:rsidP="00814F51">
      <w:pPr>
        <w:jc w:val="both"/>
        <w:rPr>
          <w:color w:val="000000" w:themeColor="text1"/>
          <w:lang w:val="ru-RU"/>
        </w:rPr>
      </w:pPr>
    </w:p>
    <w:p w14:paraId="5237A3C8" w14:textId="77777777" w:rsidR="00CD56AF" w:rsidRPr="00E460F6" w:rsidRDefault="00CD56AF" w:rsidP="00814F51">
      <w:pPr>
        <w:jc w:val="both"/>
        <w:rPr>
          <w:color w:val="000000" w:themeColor="text1"/>
          <w:lang w:val="ru-RU"/>
        </w:rPr>
      </w:pPr>
      <w:r w:rsidRPr="00E460F6">
        <w:rPr>
          <w:b/>
          <w:bCs/>
          <w:color w:val="000000" w:themeColor="text1"/>
          <w:lang w:val="ru-RU"/>
        </w:rPr>
        <w:t>ИСПОЛЬЗОВАНИЕ BEMS–MODEL (BODY-EMOTIONS-MIND-SPIRIT) ДЛЯ КРИЗИСА В ОРГАНИЗАЦИИ</w:t>
      </w:r>
    </w:p>
    <w:p w14:paraId="3B931FE6" w14:textId="77777777" w:rsidR="00CD56AF" w:rsidRPr="00E460F6" w:rsidRDefault="00CD56AF" w:rsidP="00814F51">
      <w:pPr>
        <w:jc w:val="both"/>
        <w:rPr>
          <w:i/>
          <w:iCs/>
          <w:color w:val="000000" w:themeColor="text1"/>
          <w:lang w:val="ru-RU"/>
        </w:rPr>
      </w:pPr>
      <w:r w:rsidRPr="00E460F6">
        <w:rPr>
          <w:b/>
          <w:bCs/>
          <w:i/>
          <w:iCs/>
          <w:color w:val="000000" w:themeColor="text1"/>
          <w:lang w:val="ru-RU"/>
        </w:rPr>
        <w:t>Хордикайнен Андрей Матвеевич</w:t>
      </w:r>
      <w:r w:rsidRPr="00E460F6">
        <w:rPr>
          <w:b/>
          <w:bCs/>
          <w:color w:val="000000" w:themeColor="text1"/>
          <w:lang w:val="ru-RU"/>
        </w:rPr>
        <w:t xml:space="preserve"> </w:t>
      </w:r>
      <w:r w:rsidRPr="00E460F6">
        <w:rPr>
          <w:color w:val="000000" w:themeColor="text1"/>
          <w:lang w:val="ru-RU"/>
        </w:rPr>
        <w:t>–</w:t>
      </w:r>
      <w:r w:rsidRPr="00E460F6">
        <w:rPr>
          <w:b/>
          <w:bCs/>
          <w:color w:val="000000" w:themeColor="text1"/>
          <w:lang w:val="ru-RU"/>
        </w:rPr>
        <w:t xml:space="preserve"> </w:t>
      </w:r>
      <w:r w:rsidRPr="00E460F6">
        <w:rPr>
          <w:i/>
          <w:iCs/>
          <w:color w:val="000000" w:themeColor="text1"/>
          <w:lang w:val="ru-RU"/>
        </w:rPr>
        <w:t>психолог, преподаватель психологии, системный расстановщик (сертификаты РФ, Германии, Австрии), организационный расстановщик, семейный гештальт-психолог. Россия, Москва.</w:t>
      </w:r>
    </w:p>
    <w:p w14:paraId="163B9825" w14:textId="77777777" w:rsidR="00CD56AF" w:rsidRPr="00E460F6" w:rsidRDefault="00CD56AF" w:rsidP="00814F51">
      <w:pPr>
        <w:jc w:val="both"/>
        <w:rPr>
          <w:color w:val="000000" w:themeColor="text1"/>
          <w:lang w:val="ru-RU"/>
        </w:rPr>
      </w:pPr>
    </w:p>
    <w:p w14:paraId="074871E7" w14:textId="77777777" w:rsidR="00CD56AF" w:rsidRPr="00E460F6" w:rsidRDefault="00CD56AF" w:rsidP="00814F51">
      <w:pPr>
        <w:jc w:val="both"/>
        <w:rPr>
          <w:color w:val="000000" w:themeColor="text1"/>
          <w:lang w:val="ru-RU"/>
        </w:rPr>
      </w:pPr>
      <w:r w:rsidRPr="00E460F6">
        <w:rPr>
          <w:color w:val="000000" w:themeColor="text1"/>
          <w:lang w:val="ru-RU"/>
        </w:rPr>
        <w:t>В докладе на примере реальных компаний показывается возможность и эффективность применения BEMS–MODEL в системной расстановке для диагностики и помощи клиентам в ситуации острого кризиса организации.</w:t>
      </w:r>
    </w:p>
    <w:p w14:paraId="01464FB6" w14:textId="77777777" w:rsidR="00CD56AF" w:rsidRPr="00E460F6" w:rsidRDefault="00CD56AF" w:rsidP="00814F51">
      <w:pPr>
        <w:jc w:val="both"/>
        <w:rPr>
          <w:color w:val="000000" w:themeColor="text1"/>
          <w:lang w:val="ru-RU"/>
        </w:rPr>
      </w:pPr>
    </w:p>
    <w:p w14:paraId="016CB3B7" w14:textId="77777777" w:rsidR="00CD56AF" w:rsidRPr="00E460F6" w:rsidRDefault="00CD56AF" w:rsidP="00814F51">
      <w:pPr>
        <w:jc w:val="both"/>
        <w:rPr>
          <w:color w:val="000000" w:themeColor="text1"/>
          <w:lang w:val="ru-RU"/>
        </w:rPr>
      </w:pPr>
      <w:r w:rsidRPr="00E460F6">
        <w:rPr>
          <w:b/>
          <w:bCs/>
          <w:color w:val="000000" w:themeColor="text1"/>
          <w:lang w:val="ru-RU"/>
        </w:rPr>
        <w:t>АВТОРСКИЙ МЕТОД «ДЕНЕЖНЫЙ ПОТЕНЦИАЛ» ДЛЯ КЛИЕНТОВ, ТРАВМИРОВАННЫХ ПАНДЕМИЕЙ И ДРУГИМИ КРИЗИСНЫМИ СИТУАЦИЯМИ</w:t>
      </w:r>
    </w:p>
    <w:p w14:paraId="4237289B" w14:textId="77777777" w:rsidR="00CD56AF" w:rsidRPr="00E460F6" w:rsidRDefault="00CD56AF" w:rsidP="00814F51">
      <w:pPr>
        <w:jc w:val="both"/>
        <w:rPr>
          <w:color w:val="000000" w:themeColor="text1"/>
          <w:lang w:val="ru-RU"/>
        </w:rPr>
      </w:pPr>
      <w:r w:rsidRPr="00E460F6">
        <w:rPr>
          <w:b/>
          <w:bCs/>
          <w:i/>
          <w:iCs/>
          <w:color w:val="000000" w:themeColor="text1"/>
          <w:lang w:val="ru-RU"/>
        </w:rPr>
        <w:lastRenderedPageBreak/>
        <w:t xml:space="preserve">Краснокутская Татьяна Борисовна – </w:t>
      </w:r>
      <w:r w:rsidRPr="00E460F6">
        <w:rPr>
          <w:i/>
          <w:iCs/>
          <w:color w:val="000000" w:themeColor="text1"/>
          <w:lang w:val="ru-RU"/>
        </w:rPr>
        <w:t>практический психолог, системный коуч, преп-ль Приволжского исследовательского мед. университета (ПИМУ),</w:t>
      </w:r>
      <w:r w:rsidRPr="00E460F6">
        <w:rPr>
          <w:b/>
          <w:bCs/>
          <w:i/>
          <w:iCs/>
          <w:color w:val="000000" w:themeColor="text1"/>
          <w:lang w:val="ru-RU"/>
        </w:rPr>
        <w:t xml:space="preserve"> </w:t>
      </w:r>
      <w:r w:rsidRPr="00E460F6">
        <w:rPr>
          <w:i/>
          <w:iCs/>
          <w:color w:val="000000" w:themeColor="text1"/>
          <w:lang w:val="ru-RU"/>
        </w:rPr>
        <w:t>специалист по психологии и педагогике высшей школы, действительный член ОППЛ, студентка IIS-Berlin. Россия, Нижний Новгород.</w:t>
      </w:r>
    </w:p>
    <w:p w14:paraId="591D9F54" w14:textId="77777777" w:rsidR="00CD56AF" w:rsidRPr="00E460F6" w:rsidRDefault="00CD56AF" w:rsidP="00814F51">
      <w:pPr>
        <w:jc w:val="both"/>
        <w:rPr>
          <w:color w:val="000000" w:themeColor="text1"/>
          <w:lang w:val="ru-RU"/>
        </w:rPr>
      </w:pPr>
      <w:r w:rsidRPr="00E460F6">
        <w:rPr>
          <w:i/>
          <w:iCs/>
          <w:color w:val="000000" w:themeColor="text1"/>
          <w:lang w:val="ru-RU"/>
        </w:rPr>
        <w:t> </w:t>
      </w:r>
    </w:p>
    <w:p w14:paraId="60764303" w14:textId="77777777" w:rsidR="00CD56AF" w:rsidRPr="00E460F6" w:rsidRDefault="00CD56AF" w:rsidP="00814F51">
      <w:pPr>
        <w:jc w:val="both"/>
        <w:rPr>
          <w:color w:val="000000" w:themeColor="text1"/>
          <w:lang w:val="ru-RU"/>
        </w:rPr>
      </w:pPr>
      <w:r w:rsidRPr="00E460F6">
        <w:rPr>
          <w:color w:val="000000" w:themeColor="text1"/>
          <w:lang w:val="ru-RU"/>
        </w:rPr>
        <w:t>Авторский метод «Денежный потенциал», сочетает интегральный духовно-ориентированный подход, системные расстановки, визуализацию, работу с метафорой и телесно-ориентированную терапию. Метод позволяет найти ограничения и запреты клиента, мешающие ему прийти к желаемой сумме дохода, и трансформировать травмы, ограничения и препятствия в ресурс для достижения поставленной финансовой цели. </w:t>
      </w:r>
    </w:p>
    <w:p w14:paraId="33F5C0B4" w14:textId="77777777" w:rsidR="00CD56AF" w:rsidRPr="00E460F6" w:rsidRDefault="00CD56AF" w:rsidP="00814F51">
      <w:pPr>
        <w:jc w:val="both"/>
        <w:rPr>
          <w:color w:val="000000" w:themeColor="text1"/>
          <w:lang w:val="ru-RU"/>
        </w:rPr>
      </w:pPr>
    </w:p>
    <w:p w14:paraId="75EE8178" w14:textId="77777777" w:rsidR="00CD56AF" w:rsidRPr="00E460F6" w:rsidRDefault="00CD56AF" w:rsidP="00814F51">
      <w:pPr>
        <w:jc w:val="both"/>
        <w:rPr>
          <w:color w:val="000000" w:themeColor="text1"/>
          <w:lang w:val="ru-RU"/>
        </w:rPr>
      </w:pPr>
      <w:r w:rsidRPr="00E460F6">
        <w:rPr>
          <w:b/>
          <w:bCs/>
          <w:color w:val="000000" w:themeColor="text1"/>
          <w:lang w:val="ru-RU"/>
        </w:rPr>
        <w:t>4D БИЗНЕС-РАССТАНОВКА ДЛЯ ПОМОЩИ В СЛУЧАЕ ПРОБЛЕМ ПРИ РЕОРГАНИЗАЦИИ БИЗНЕСА, РОТАЦИИ ПЕРСОНАЛА, ЛИКВИДАЦИИ КОМПАНИИ</w:t>
      </w:r>
    </w:p>
    <w:p w14:paraId="59E9CEC1" w14:textId="77777777" w:rsidR="00CD56AF" w:rsidRPr="00E460F6" w:rsidRDefault="00CD56AF" w:rsidP="00814F51">
      <w:pPr>
        <w:jc w:val="both"/>
        <w:rPr>
          <w:i/>
          <w:iCs/>
          <w:color w:val="000000" w:themeColor="text1"/>
          <w:lang w:val="ru-RU"/>
        </w:rPr>
      </w:pPr>
      <w:r w:rsidRPr="00E460F6">
        <w:rPr>
          <w:b/>
          <w:bCs/>
          <w:i/>
          <w:iCs/>
          <w:color w:val="000000" w:themeColor="text1"/>
          <w:lang w:val="ru-RU"/>
        </w:rPr>
        <w:t>Корнилова Ирина Сергеевна</w:t>
      </w:r>
      <w:r w:rsidRPr="00E460F6">
        <w:rPr>
          <w:i/>
          <w:iCs/>
          <w:color w:val="000000" w:themeColor="text1"/>
          <w:lang w:val="ru-RU"/>
        </w:rPr>
        <w:t xml:space="preserve"> – ген. директор финансовый директор ООО “Лесхозмаш”, специалист по “Деловому администрированию” МВА, бизнес-консультант, системный коуч, специалист по “Психологическому Айкидо для управления персоналом”, студент IIS-Berlin: системные расстановки в онлайн группе. Россия, Московская область.</w:t>
      </w:r>
    </w:p>
    <w:p w14:paraId="79ADAD2F" w14:textId="77777777" w:rsidR="00CD56AF" w:rsidRPr="00E460F6" w:rsidRDefault="00CD56AF" w:rsidP="00814F51">
      <w:pPr>
        <w:jc w:val="both"/>
        <w:rPr>
          <w:color w:val="000000" w:themeColor="text1"/>
          <w:lang w:val="ru-RU"/>
        </w:rPr>
      </w:pPr>
    </w:p>
    <w:p w14:paraId="16D9D392" w14:textId="77777777" w:rsidR="00CD56AF" w:rsidRPr="00E460F6" w:rsidRDefault="00CD56AF" w:rsidP="00814F51">
      <w:pPr>
        <w:jc w:val="both"/>
        <w:rPr>
          <w:color w:val="000000" w:themeColor="text1"/>
          <w:lang w:val="ru-RU"/>
        </w:rPr>
      </w:pPr>
      <w:r w:rsidRPr="00E460F6">
        <w:rPr>
          <w:color w:val="000000" w:themeColor="text1"/>
          <w:lang w:val="ru-RU"/>
        </w:rPr>
        <w:t>В докладе на конкретных примерах показывается алгоритм и преимущества применения 4D</w:t>
      </w:r>
      <w:r w:rsidRPr="00E460F6">
        <w:rPr>
          <w:b/>
          <w:bCs/>
          <w:color w:val="000000" w:themeColor="text1"/>
          <w:lang w:val="ru-RU"/>
        </w:rPr>
        <w:t xml:space="preserve"> </w:t>
      </w:r>
      <w:r w:rsidRPr="00E460F6">
        <w:rPr>
          <w:color w:val="000000" w:themeColor="text1"/>
          <w:lang w:val="ru-RU"/>
        </w:rPr>
        <w:t>бизнес-расстановки и BEMS-Model (BODY-EMOTIONS-MIND-SPIRIT) в кризисных ситуациях в связи с реорганизацией бизнеса, ротацией персонала, ликвидации компании и т.д. Обосновывается важность восстановления баланса во всех отношениях, соблюдения иерархии в системе Тело-Эмоции-Интеллект-Дух компании, в которой Дух (миссия компании) должен занимать главенствующую роль.</w:t>
      </w:r>
    </w:p>
    <w:p w14:paraId="3D96464E" w14:textId="77777777" w:rsidR="00CD56AF" w:rsidRPr="00E460F6" w:rsidRDefault="00CD56AF" w:rsidP="00814F51">
      <w:pPr>
        <w:jc w:val="both"/>
        <w:rPr>
          <w:color w:val="000000" w:themeColor="text1"/>
          <w:lang w:val="ru-RU"/>
        </w:rPr>
      </w:pPr>
    </w:p>
    <w:p w14:paraId="4913F600" w14:textId="77777777" w:rsidR="00CD56AF" w:rsidRPr="00E460F6" w:rsidRDefault="00CD56AF" w:rsidP="00814F51">
      <w:pPr>
        <w:jc w:val="both"/>
        <w:rPr>
          <w:b/>
          <w:bCs/>
          <w:color w:val="000000" w:themeColor="text1"/>
          <w:lang w:val="ru-RU"/>
        </w:rPr>
      </w:pPr>
      <w:r w:rsidRPr="00E460F6">
        <w:rPr>
          <w:b/>
          <w:bCs/>
          <w:color w:val="000000" w:themeColor="text1"/>
          <w:lang w:val="ru-RU"/>
        </w:rPr>
        <w:t>ВОЗМОЖНОСТИ И ПРЕИМУЩЕСТВА ИНТЕГРАЛЬНОЙ ТЕРАПИИ С ОРИЕНТАЦИЕЙ НА ВЫСШИЕ ЦЕННОСТИ КЛИЕНТЫ ДЛЯ ИНТЕРНЕТ-ЗАВИСИМОСТИ </w:t>
      </w:r>
    </w:p>
    <w:p w14:paraId="1DD14BC6" w14:textId="77777777" w:rsidR="00CD56AF" w:rsidRPr="00E460F6" w:rsidRDefault="00CD56AF" w:rsidP="00814F51">
      <w:pPr>
        <w:jc w:val="both"/>
        <w:rPr>
          <w:i/>
          <w:iCs/>
          <w:color w:val="000000" w:themeColor="text1"/>
          <w:lang w:val="ru-RU"/>
        </w:rPr>
      </w:pPr>
      <w:r w:rsidRPr="00E460F6">
        <w:rPr>
          <w:b/>
          <w:bCs/>
          <w:i/>
          <w:iCs/>
          <w:color w:val="000000" w:themeColor="text1"/>
          <w:lang w:val="ru-RU"/>
        </w:rPr>
        <w:t xml:space="preserve">Быкова Светлана Симеоновна </w:t>
      </w:r>
      <w:r w:rsidRPr="00E460F6">
        <w:rPr>
          <w:i/>
          <w:iCs/>
          <w:color w:val="000000" w:themeColor="text1"/>
          <w:lang w:val="ru-RU"/>
        </w:rPr>
        <w:t>–</w:t>
      </w:r>
      <w:r w:rsidRPr="00E460F6">
        <w:rPr>
          <w:b/>
          <w:bCs/>
          <w:i/>
          <w:iCs/>
          <w:color w:val="000000" w:themeColor="text1"/>
          <w:lang w:val="ru-RU"/>
        </w:rPr>
        <w:t xml:space="preserve"> </w:t>
      </w:r>
      <w:r w:rsidRPr="00E460F6">
        <w:rPr>
          <w:i/>
          <w:iCs/>
          <w:color w:val="000000" w:themeColor="text1"/>
          <w:lang w:val="ru-RU"/>
        </w:rPr>
        <w:t>семейный</w:t>
      </w:r>
      <w:r w:rsidRPr="00E460F6">
        <w:rPr>
          <w:b/>
          <w:bCs/>
          <w:i/>
          <w:iCs/>
          <w:color w:val="000000" w:themeColor="text1"/>
          <w:lang w:val="ru-RU"/>
        </w:rPr>
        <w:t xml:space="preserve"> </w:t>
      </w:r>
      <w:r w:rsidRPr="00E460F6">
        <w:rPr>
          <w:i/>
          <w:iCs/>
          <w:color w:val="000000" w:themeColor="text1"/>
          <w:lang w:val="ru-RU"/>
        </w:rPr>
        <w:t>психолог, специалист по работе с различными зависимостями, магистр психологии; собственник бизнеса, руководитель финансовой службы банка, руководитель крупных бизнес-финансовых проектов; студент IIS-Berlin: системные расстановки в онлайн группе. Россия, Екатеринбург.</w:t>
      </w:r>
    </w:p>
    <w:p w14:paraId="0154A261" w14:textId="77777777" w:rsidR="00CD56AF" w:rsidRPr="00E460F6" w:rsidRDefault="00CD56AF" w:rsidP="00814F51">
      <w:pPr>
        <w:jc w:val="both"/>
        <w:rPr>
          <w:color w:val="000000" w:themeColor="text1"/>
          <w:lang w:val="ru-RU"/>
        </w:rPr>
      </w:pPr>
    </w:p>
    <w:p w14:paraId="26E6269A" w14:textId="77777777" w:rsidR="00CD56AF" w:rsidRPr="00E460F6" w:rsidRDefault="00CD56AF" w:rsidP="00814F51">
      <w:pPr>
        <w:jc w:val="both"/>
        <w:rPr>
          <w:color w:val="000000" w:themeColor="text1"/>
          <w:lang w:val="ru-RU"/>
        </w:rPr>
      </w:pPr>
      <w:r w:rsidRPr="00E460F6">
        <w:rPr>
          <w:color w:val="000000" w:themeColor="text1"/>
          <w:lang w:val="ru-RU"/>
        </w:rPr>
        <w:t>В докладе показываются как конкретно авторский метод интегральной терапии интернет-зависимости работает в случае ориентации терапии на Высшие Ценности клиента, на конкретных примерах демонстрируются основные преимущества метода.</w:t>
      </w:r>
    </w:p>
    <w:p w14:paraId="6663A0BC" w14:textId="77777777" w:rsidR="00CD56AF" w:rsidRPr="00E460F6" w:rsidRDefault="00CD56AF" w:rsidP="00814F51">
      <w:pPr>
        <w:jc w:val="both"/>
        <w:rPr>
          <w:color w:val="000000" w:themeColor="text1"/>
          <w:lang w:val="ru-RU"/>
        </w:rPr>
      </w:pPr>
    </w:p>
    <w:p w14:paraId="171A39E2" w14:textId="77777777" w:rsidR="00CD56AF" w:rsidRPr="00E460F6" w:rsidRDefault="00CD56AF" w:rsidP="00814F51">
      <w:pPr>
        <w:jc w:val="both"/>
        <w:rPr>
          <w:color w:val="000000" w:themeColor="text1"/>
          <w:lang w:val="ru-RU"/>
        </w:rPr>
      </w:pPr>
      <w:r w:rsidRPr="00E460F6">
        <w:rPr>
          <w:b/>
          <w:bCs/>
          <w:color w:val="000000" w:themeColor="text1"/>
          <w:lang w:val="ru-RU"/>
        </w:rPr>
        <w:t>АВТОРСКИЙ МЕТОД “ТРАНСМУТАЦИЯ ЗАВИСИМОСТИ” ДЛЯ ПОМОЩИ КЛИЕНТАМ С АЛКОГОЛЬНОЙ ЗАВИСИМОСТЬЮ И НАРКОМАНИЕЙ </w:t>
      </w:r>
    </w:p>
    <w:p w14:paraId="642B4C58" w14:textId="77777777" w:rsidR="00CD56AF" w:rsidRPr="00E460F6" w:rsidRDefault="00CD56AF" w:rsidP="00814F51">
      <w:pPr>
        <w:jc w:val="both"/>
        <w:rPr>
          <w:i/>
          <w:iCs/>
          <w:color w:val="000000" w:themeColor="text1"/>
          <w:lang w:val="ru-RU"/>
        </w:rPr>
      </w:pPr>
      <w:r w:rsidRPr="00E460F6">
        <w:rPr>
          <w:b/>
          <w:bCs/>
          <w:i/>
          <w:iCs/>
          <w:color w:val="000000" w:themeColor="text1"/>
          <w:lang w:val="ru-RU"/>
        </w:rPr>
        <w:t xml:space="preserve">Русаковская Наталья Александровна </w:t>
      </w:r>
      <w:r w:rsidRPr="00E460F6">
        <w:rPr>
          <w:i/>
          <w:iCs/>
          <w:color w:val="000000" w:themeColor="text1"/>
          <w:lang w:val="ru-RU"/>
        </w:rPr>
        <w:t>–</w:t>
      </w:r>
      <w:r w:rsidRPr="00E460F6">
        <w:rPr>
          <w:b/>
          <w:bCs/>
          <w:i/>
          <w:iCs/>
          <w:color w:val="000000" w:themeColor="text1"/>
          <w:lang w:val="ru-RU"/>
        </w:rPr>
        <w:t xml:space="preserve"> </w:t>
      </w:r>
      <w:r w:rsidRPr="00E460F6">
        <w:rPr>
          <w:i/>
          <w:iCs/>
          <w:color w:val="000000" w:themeColor="text1"/>
          <w:lang w:val="ru-RU"/>
        </w:rPr>
        <w:t>психолог, преподаватель йоги, специалист по восточным практикам и трансформационным играм, предприниматель, студент IIS-Berlin: системные расстановки в онлайн группе. Россия, Волгоград.</w:t>
      </w:r>
    </w:p>
    <w:p w14:paraId="6C1CC37A" w14:textId="77777777" w:rsidR="00CD56AF" w:rsidRPr="00E460F6" w:rsidRDefault="00CD56AF" w:rsidP="00814F51">
      <w:pPr>
        <w:jc w:val="both"/>
        <w:rPr>
          <w:i/>
          <w:iCs/>
          <w:color w:val="000000" w:themeColor="text1"/>
          <w:lang w:val="ru-RU"/>
        </w:rPr>
      </w:pPr>
    </w:p>
    <w:p w14:paraId="268414A9" w14:textId="77777777" w:rsidR="00CD56AF" w:rsidRPr="00E460F6" w:rsidRDefault="00CD56AF" w:rsidP="00814F51">
      <w:pPr>
        <w:jc w:val="both"/>
        <w:rPr>
          <w:color w:val="000000" w:themeColor="text1"/>
          <w:lang w:val="ru-RU"/>
        </w:rPr>
      </w:pPr>
      <w:r w:rsidRPr="00E460F6">
        <w:rPr>
          <w:color w:val="000000" w:themeColor="text1"/>
          <w:lang w:val="ru-RU"/>
        </w:rPr>
        <w:t>В докладе на конкретных примерах демонстрируется авторский метод “Трансмутация зависимости”, помогающий клиентам с алкогольной зависимостью и наркоманией трансформировать энергию тяжелой травмы, вызвавшей зависимость, в энергию полноценной жизни. </w:t>
      </w:r>
    </w:p>
    <w:p w14:paraId="34195C41" w14:textId="77777777" w:rsidR="00CD56AF" w:rsidRPr="00E460F6" w:rsidRDefault="00CD56AF" w:rsidP="00814F51">
      <w:pPr>
        <w:jc w:val="both"/>
        <w:rPr>
          <w:b/>
          <w:bCs/>
          <w:color w:val="000000" w:themeColor="text1"/>
          <w:lang w:val="ru-RU"/>
        </w:rPr>
      </w:pPr>
    </w:p>
    <w:p w14:paraId="4BF500AE" w14:textId="77777777" w:rsidR="00CD56AF" w:rsidRPr="00E460F6" w:rsidRDefault="00CD56AF" w:rsidP="00814F51">
      <w:pPr>
        <w:jc w:val="both"/>
        <w:rPr>
          <w:b/>
          <w:bCs/>
          <w:color w:val="000000" w:themeColor="text1"/>
          <w:lang w:val="ru-RU"/>
        </w:rPr>
      </w:pPr>
      <w:r w:rsidRPr="00E460F6">
        <w:rPr>
          <w:b/>
          <w:bCs/>
          <w:color w:val="000000" w:themeColor="text1"/>
          <w:lang w:val="ru-RU"/>
        </w:rPr>
        <w:t>ОТ ТРАВМЫ К РЕСУРСАМ И ПРИБЫЛИ: ДУХОВНО-ОРИЕНТИРОВАННАЯ БИЗНЕС-РАССТАНОВКА ДЛЯ ПОМОЩИ ТРАВМИРОВАННЫМ КОМПАНИЯМ В ПЕРИОД ПАНДЕМИИ</w:t>
      </w:r>
    </w:p>
    <w:p w14:paraId="1127EF9A" w14:textId="77777777" w:rsidR="00CD56AF" w:rsidRPr="00E460F6" w:rsidRDefault="00CD56AF" w:rsidP="00814F51">
      <w:pPr>
        <w:jc w:val="both"/>
        <w:rPr>
          <w:i/>
          <w:iCs/>
          <w:color w:val="000000" w:themeColor="text1"/>
          <w:lang w:val="ru-RU"/>
        </w:rPr>
      </w:pPr>
      <w:r w:rsidRPr="00E460F6">
        <w:rPr>
          <w:b/>
          <w:bCs/>
          <w:i/>
          <w:iCs/>
          <w:color w:val="000000" w:themeColor="text1"/>
          <w:lang w:val="ru-RU"/>
        </w:rPr>
        <w:lastRenderedPageBreak/>
        <w:t>Ритве Екатерина Юрьевна</w:t>
      </w:r>
      <w:r w:rsidRPr="00E460F6">
        <w:rPr>
          <w:i/>
          <w:iCs/>
          <w:color w:val="000000" w:themeColor="text1"/>
          <w:lang w:val="ru-RU"/>
        </w:rPr>
        <w:t xml:space="preserve"> – педагог-психолог (РГПУ им Герцена), финансовый директор в IT компании Progress; преподаватель математики и информатики; студент IIS-Berlin: системные расстановки в онлайн группе.  Россия, Санкт-Петербург.</w:t>
      </w:r>
    </w:p>
    <w:p w14:paraId="441F98FF" w14:textId="77777777" w:rsidR="00CD56AF" w:rsidRPr="00E460F6" w:rsidRDefault="00CD56AF" w:rsidP="00814F51">
      <w:pPr>
        <w:jc w:val="both"/>
        <w:rPr>
          <w:i/>
          <w:iCs/>
          <w:color w:val="000000" w:themeColor="text1"/>
          <w:lang w:val="ru-RU"/>
        </w:rPr>
      </w:pPr>
    </w:p>
    <w:p w14:paraId="0B3D555E" w14:textId="77777777" w:rsidR="00CD56AF" w:rsidRPr="00E460F6" w:rsidRDefault="00CD56AF" w:rsidP="00814F51">
      <w:pPr>
        <w:jc w:val="both"/>
        <w:rPr>
          <w:i/>
          <w:iCs/>
          <w:color w:val="000000" w:themeColor="text1"/>
          <w:lang w:val="ru-RU"/>
        </w:rPr>
      </w:pPr>
      <w:r w:rsidRPr="00E460F6">
        <w:rPr>
          <w:color w:val="000000" w:themeColor="text1"/>
          <w:lang w:val="ru-RU"/>
        </w:rPr>
        <w:t>На реальных примерах клиентов в докладе представлены техники и преимущества духовно-ориентированной бизнес-расстановки для помощи компаниям, находящимся в тяжелой ситуации в связи с пандемией, для выхода из кризиса и обретения стабильности и финансового роста</w:t>
      </w:r>
      <w:r w:rsidRPr="00E460F6">
        <w:rPr>
          <w:i/>
          <w:iCs/>
          <w:color w:val="000000" w:themeColor="text1"/>
          <w:lang w:val="ru-RU"/>
        </w:rPr>
        <w:t>       </w:t>
      </w:r>
    </w:p>
    <w:p w14:paraId="4B00ABBF" w14:textId="77777777" w:rsidR="00CD56AF" w:rsidRPr="00E460F6" w:rsidRDefault="00CD56AF" w:rsidP="00814F51">
      <w:pPr>
        <w:jc w:val="both"/>
        <w:rPr>
          <w:i/>
          <w:iCs/>
          <w:color w:val="000000" w:themeColor="text1"/>
          <w:lang w:val="ru-RU"/>
        </w:rPr>
      </w:pPr>
    </w:p>
    <w:p w14:paraId="73C9ABDB" w14:textId="77777777" w:rsidR="00CD56AF" w:rsidRPr="00E460F6" w:rsidRDefault="00CD56AF" w:rsidP="00814F51">
      <w:pPr>
        <w:jc w:val="both"/>
        <w:rPr>
          <w:b/>
          <w:bCs/>
          <w:color w:val="000000" w:themeColor="text1"/>
          <w:lang w:val="ru-RU"/>
        </w:rPr>
      </w:pPr>
      <w:r w:rsidRPr="00E460F6">
        <w:rPr>
          <w:b/>
          <w:bCs/>
          <w:color w:val="000000" w:themeColor="text1"/>
          <w:lang w:val="ru-RU"/>
        </w:rPr>
        <w:t xml:space="preserve">ТРАВМА ДЕТЕЙ </w:t>
      </w:r>
      <w:r w:rsidRPr="00E460F6">
        <w:rPr>
          <w:b/>
          <w:bCs/>
          <w:i/>
          <w:iCs/>
          <w:color w:val="000000" w:themeColor="text1"/>
          <w:lang w:val="ru-RU"/>
        </w:rPr>
        <w:t>–</w:t>
      </w:r>
      <w:r w:rsidRPr="00E460F6">
        <w:rPr>
          <w:b/>
          <w:bCs/>
          <w:color w:val="000000" w:themeColor="text1"/>
          <w:lang w:val="ru-RU"/>
        </w:rPr>
        <w:t xml:space="preserve"> ТРАВМА РОДИТЕЛЕЙ: ИНТЕГРАЛЬНАЯ ТЕРАПИЯ ЗАВИСИМЫХ ПОДРОСТКОВ</w:t>
      </w:r>
    </w:p>
    <w:p w14:paraId="1AD2D8DD" w14:textId="77777777" w:rsidR="00CD56AF" w:rsidRPr="00E460F6" w:rsidRDefault="00CD56AF" w:rsidP="00814F51">
      <w:pPr>
        <w:jc w:val="both"/>
        <w:rPr>
          <w:color w:val="000000" w:themeColor="text1"/>
          <w:lang w:val="ru-RU"/>
        </w:rPr>
      </w:pPr>
      <w:r w:rsidRPr="00E460F6">
        <w:rPr>
          <w:b/>
          <w:bCs/>
          <w:i/>
          <w:iCs/>
          <w:color w:val="000000" w:themeColor="text1"/>
          <w:lang w:val="ru-RU"/>
        </w:rPr>
        <w:t xml:space="preserve">Гутнова Ольга Николаевна </w:t>
      </w:r>
      <w:r w:rsidRPr="00E460F6">
        <w:rPr>
          <w:i/>
          <w:iCs/>
          <w:color w:val="000000" w:themeColor="text1"/>
          <w:lang w:val="ru-RU"/>
        </w:rPr>
        <w:t>–</w:t>
      </w:r>
      <w:r w:rsidRPr="00E460F6">
        <w:rPr>
          <w:b/>
          <w:bCs/>
          <w:i/>
          <w:iCs/>
          <w:color w:val="000000" w:themeColor="text1"/>
          <w:lang w:val="ru-RU"/>
        </w:rPr>
        <w:t xml:space="preserve"> </w:t>
      </w:r>
      <w:r w:rsidRPr="00E460F6">
        <w:rPr>
          <w:i/>
          <w:iCs/>
          <w:color w:val="000000" w:themeColor="text1"/>
          <w:lang w:val="ru-RU"/>
        </w:rPr>
        <w:t>психолог, специалист по НЛП, гипнотерапевт по Эриксоновскому гипнозу, экономист, студент IIS-Berlin: системные расстановки в онлайн группах. Берлин, Германия.</w:t>
      </w:r>
    </w:p>
    <w:p w14:paraId="25D643C5" w14:textId="77777777" w:rsidR="00CD56AF" w:rsidRPr="00E460F6" w:rsidRDefault="00CD56AF" w:rsidP="00814F51">
      <w:pPr>
        <w:jc w:val="both"/>
        <w:rPr>
          <w:b/>
          <w:bCs/>
          <w:color w:val="000000" w:themeColor="text1"/>
          <w:lang w:val="ru-RU"/>
        </w:rPr>
      </w:pPr>
      <w:r w:rsidRPr="00E460F6">
        <w:rPr>
          <w:b/>
          <w:bCs/>
          <w:i/>
          <w:iCs/>
          <w:color w:val="000000" w:themeColor="text1"/>
          <w:lang w:val="ru-RU"/>
        </w:rPr>
        <w:t>                                                     </w:t>
      </w:r>
    </w:p>
    <w:p w14:paraId="27F299DC" w14:textId="77777777" w:rsidR="00CD56AF" w:rsidRPr="00E460F6" w:rsidRDefault="00CD56AF" w:rsidP="00814F51">
      <w:pPr>
        <w:jc w:val="both"/>
        <w:rPr>
          <w:b/>
          <w:bCs/>
          <w:color w:val="000000" w:themeColor="text1"/>
          <w:lang w:val="ru-RU"/>
        </w:rPr>
      </w:pPr>
      <w:r w:rsidRPr="00E460F6">
        <w:rPr>
          <w:color w:val="000000" w:themeColor="text1"/>
          <w:lang w:val="ru-RU"/>
        </w:rPr>
        <w:t>В докладе на реальных примерах демонстрируется авторская методика духовно-ориентированной терапии для зависимых подростков из лоскутных семей</w:t>
      </w:r>
      <w:r w:rsidRPr="00E460F6">
        <w:rPr>
          <w:b/>
          <w:bCs/>
          <w:color w:val="000000" w:themeColor="text1"/>
          <w:lang w:val="ru-RU"/>
        </w:rPr>
        <w:t>.</w:t>
      </w:r>
    </w:p>
    <w:p w14:paraId="210556BA" w14:textId="77777777" w:rsidR="00CD56AF" w:rsidRPr="00E460F6" w:rsidRDefault="00CD56AF" w:rsidP="00814F51">
      <w:pPr>
        <w:jc w:val="both"/>
        <w:rPr>
          <w:color w:val="000000" w:themeColor="text1"/>
          <w:lang w:val="ru-RU"/>
        </w:rPr>
      </w:pPr>
    </w:p>
    <w:p w14:paraId="64DCF42F" w14:textId="77777777" w:rsidR="00CD56AF" w:rsidRPr="00E460F6" w:rsidRDefault="00CD56AF" w:rsidP="00814F51">
      <w:pPr>
        <w:jc w:val="both"/>
        <w:rPr>
          <w:b/>
          <w:bCs/>
          <w:color w:val="000000" w:themeColor="text1"/>
          <w:lang w:val="ru-RU"/>
        </w:rPr>
      </w:pPr>
      <w:r w:rsidRPr="00E460F6">
        <w:rPr>
          <w:b/>
          <w:bCs/>
          <w:color w:val="000000" w:themeColor="text1"/>
          <w:lang w:val="ru-RU"/>
        </w:rPr>
        <w:t>МЕТОД «БИОДИНАМИЧЕСКОЕ ДЫХАНИЕ И ТРАВМА РЕЛИЗ» ДЛЯ ИНТЕГРАЛЬНОЙ РАБОТЫ С ПСИХОЛОГИЧЕСКИМИ ТРАВМАМИ ДЕТСТВА </w:t>
      </w:r>
    </w:p>
    <w:p w14:paraId="0B90AE62" w14:textId="77777777" w:rsidR="00CD56AF" w:rsidRPr="00E460F6" w:rsidRDefault="00CD56AF" w:rsidP="00814F51">
      <w:pPr>
        <w:jc w:val="both"/>
        <w:rPr>
          <w:i/>
          <w:iCs/>
          <w:color w:val="000000" w:themeColor="text1"/>
          <w:lang w:val="ru-RU"/>
        </w:rPr>
      </w:pPr>
      <w:r w:rsidRPr="00E460F6">
        <w:rPr>
          <w:b/>
          <w:bCs/>
          <w:i/>
          <w:iCs/>
          <w:color w:val="000000" w:themeColor="text1"/>
          <w:lang w:val="ru-RU"/>
        </w:rPr>
        <w:t>Сидорова Ирина Юрьевна</w:t>
      </w:r>
      <w:r w:rsidRPr="00E460F6">
        <w:rPr>
          <w:i/>
          <w:iCs/>
          <w:color w:val="000000" w:themeColor="text1"/>
          <w:lang w:val="ru-RU"/>
        </w:rPr>
        <w:t xml:space="preserve"> – системный семейный психолог, телесно-ориентированный и арт-терапевт, специалист по Биодинамическому дыханию травма релиз, работ с зависимостями, действительный член ОППЛ, приглашенный эксперт «Радио России». Россия, Москва.</w:t>
      </w:r>
    </w:p>
    <w:p w14:paraId="487E8A04" w14:textId="77777777" w:rsidR="00CD56AF" w:rsidRPr="00E460F6" w:rsidRDefault="00CD56AF" w:rsidP="00814F51">
      <w:pPr>
        <w:jc w:val="both"/>
        <w:rPr>
          <w:color w:val="000000" w:themeColor="text1"/>
          <w:lang w:val="ru-RU"/>
        </w:rPr>
      </w:pPr>
    </w:p>
    <w:p w14:paraId="39819FEF" w14:textId="77777777" w:rsidR="00CD56AF" w:rsidRPr="00E460F6" w:rsidRDefault="00CD56AF" w:rsidP="00814F51">
      <w:pPr>
        <w:jc w:val="both"/>
        <w:rPr>
          <w:color w:val="000000" w:themeColor="text1"/>
          <w:lang w:val="ru-RU"/>
        </w:rPr>
      </w:pPr>
      <w:r w:rsidRPr="00E460F6">
        <w:rPr>
          <w:color w:val="000000" w:themeColor="text1"/>
          <w:lang w:val="ru-RU"/>
        </w:rPr>
        <w:t xml:space="preserve">В докладе на конкретных примерах клиентов дается авторский подход к работе с психологическими травмами детства с целью интегрирования травмированной части в целостную, гармоничную личность. Интегральная работа предусматривает трансформацию в ресурс тяжелых травм детства с помощью Биодинамического Дыхания Г. Тонкова, УМ КПК Н. Манухиной, МАК, системных расстановок, телесно-ориентированной терапии, коучинга. </w:t>
      </w:r>
    </w:p>
    <w:p w14:paraId="3CE15D8E" w14:textId="77777777" w:rsidR="00CD56AF" w:rsidRPr="00E460F6" w:rsidRDefault="00CD56AF" w:rsidP="00814F51">
      <w:pPr>
        <w:pStyle w:val="a3"/>
        <w:jc w:val="both"/>
        <w:rPr>
          <w:color w:val="000000" w:themeColor="text1"/>
          <w:lang w:val="ru-RU"/>
        </w:rPr>
      </w:pPr>
    </w:p>
    <w:p w14:paraId="2CCEE03C" w14:textId="77777777" w:rsidR="00CD56AF" w:rsidRPr="00E460F6" w:rsidRDefault="00CD56AF" w:rsidP="00814F51">
      <w:pPr>
        <w:jc w:val="both"/>
        <w:rPr>
          <w:color w:val="000000" w:themeColor="text1"/>
          <w:lang w:val="ru-RU"/>
        </w:rPr>
      </w:pPr>
      <w:r w:rsidRPr="00E460F6">
        <w:rPr>
          <w:b/>
          <w:bCs/>
          <w:color w:val="000000" w:themeColor="text1"/>
          <w:lang w:val="ru-RU"/>
        </w:rPr>
        <w:t>ЦЕЛИ КЛИЕНТА И ИХ ДОСТИЖЕНИЕ В ПЕРИОД ПАНДЕМИИ МЕТОДОМ СИСТЕМНЫХ ИНСТАЛЛЯЦИЙ</w:t>
      </w:r>
    </w:p>
    <w:p w14:paraId="177D3ADC" w14:textId="77777777" w:rsidR="00CD56AF" w:rsidRPr="00E460F6" w:rsidRDefault="00CD56AF" w:rsidP="00814F51">
      <w:pPr>
        <w:jc w:val="both"/>
        <w:rPr>
          <w:i/>
          <w:iCs/>
          <w:color w:val="000000" w:themeColor="text1"/>
          <w:lang w:val="ru-RU"/>
        </w:rPr>
      </w:pPr>
      <w:r w:rsidRPr="00E460F6">
        <w:rPr>
          <w:b/>
          <w:bCs/>
          <w:i/>
          <w:iCs/>
          <w:color w:val="000000" w:themeColor="text1"/>
          <w:lang w:val="ru-RU"/>
        </w:rPr>
        <w:t>Канунникова Ирина Николаевна</w:t>
      </w:r>
      <w:r w:rsidRPr="00E460F6">
        <w:rPr>
          <w:i/>
          <w:iCs/>
          <w:color w:val="000000" w:themeColor="text1"/>
          <w:lang w:val="ru-RU"/>
        </w:rPr>
        <w:t xml:space="preserve"> – системный коуч, таролог, арт-терапевт, нумеролог, экономист высшей категории, бизнес коуч, бизнес коуч, наблюдательный член ОППЛ, студент IIS-Berlin: системные расстановки в онлайн группе.</w:t>
      </w:r>
    </w:p>
    <w:p w14:paraId="3A47D454" w14:textId="77777777" w:rsidR="00CD56AF" w:rsidRPr="00E460F6" w:rsidRDefault="00CD56AF" w:rsidP="00814F51">
      <w:pPr>
        <w:jc w:val="both"/>
        <w:rPr>
          <w:color w:val="000000" w:themeColor="text1"/>
          <w:lang w:val="ru-RU"/>
        </w:rPr>
      </w:pPr>
    </w:p>
    <w:p w14:paraId="70A95C26" w14:textId="77777777" w:rsidR="00CD56AF" w:rsidRPr="00E460F6" w:rsidRDefault="00CD56AF" w:rsidP="00814F51">
      <w:pPr>
        <w:jc w:val="both"/>
        <w:rPr>
          <w:color w:val="000000" w:themeColor="text1"/>
          <w:lang w:val="ru-RU"/>
        </w:rPr>
      </w:pPr>
      <w:r w:rsidRPr="00E460F6">
        <w:rPr>
          <w:color w:val="000000" w:themeColor="text1"/>
          <w:lang w:val="ru-RU"/>
        </w:rPr>
        <w:t>В докладе демонстрируется авторский “Метод системных инсталляций“, сочетающий преимущества интегрального духовно ориентированного подхода к травматерапии, системные расстановки, эриксоновский гипноз, физиогномику, нумерологию, тарологию и др. для эффективной помощи клиенту с тяжелой травмой осознать свои истинные цели и реализовать их в период пандемии. </w:t>
      </w:r>
    </w:p>
    <w:p w14:paraId="2C412281" w14:textId="77777777" w:rsidR="00CD56AF" w:rsidRPr="00E460F6" w:rsidRDefault="00CD56AF" w:rsidP="00814F51">
      <w:pPr>
        <w:jc w:val="both"/>
        <w:rPr>
          <w:color w:val="000000" w:themeColor="text1"/>
          <w:lang w:val="ru-RU"/>
        </w:rPr>
      </w:pPr>
    </w:p>
    <w:p w14:paraId="59D57CB6" w14:textId="77777777" w:rsidR="00CD56AF" w:rsidRPr="00E460F6" w:rsidRDefault="00CD56AF" w:rsidP="00814F51">
      <w:pPr>
        <w:jc w:val="both"/>
        <w:rPr>
          <w:color w:val="000000" w:themeColor="text1"/>
          <w:lang w:val="ru-RU"/>
        </w:rPr>
      </w:pPr>
      <w:r w:rsidRPr="00E460F6">
        <w:rPr>
          <w:b/>
          <w:bCs/>
          <w:color w:val="000000" w:themeColor="text1"/>
          <w:lang w:val="ru-RU"/>
        </w:rPr>
        <w:t xml:space="preserve">“СОЗАВИСИМОСТЬ КАК ВНУТРИЛИЧНОСТНЫЙ КОНФЛИКТ” </w:t>
      </w:r>
      <w:r w:rsidRPr="00E460F6">
        <w:rPr>
          <w:i/>
          <w:iCs/>
          <w:color w:val="000000" w:themeColor="text1"/>
          <w:lang w:val="ru-RU"/>
        </w:rPr>
        <w:t xml:space="preserve">– </w:t>
      </w:r>
      <w:r w:rsidRPr="00E460F6">
        <w:rPr>
          <w:b/>
          <w:bCs/>
          <w:color w:val="000000" w:themeColor="text1"/>
          <w:lang w:val="ru-RU"/>
        </w:rPr>
        <w:t>АВТОРСКИЙ МЕТОД ТЕРАПИИ И ПРОФИЛАКТИКИ СОЗАВИСИМОСТИ В ИНТЕГРАЛЬНОМ ДУХОВНО-ОРИЕНТИРОВАННОМ ПОДХОДЕ </w:t>
      </w:r>
    </w:p>
    <w:p w14:paraId="6E1E47C1" w14:textId="77777777" w:rsidR="00CD56AF" w:rsidRPr="00E460F6" w:rsidRDefault="00CD56AF" w:rsidP="00814F51">
      <w:pPr>
        <w:jc w:val="both"/>
        <w:rPr>
          <w:i/>
          <w:iCs/>
          <w:color w:val="000000" w:themeColor="text1"/>
          <w:lang w:val="ru-RU"/>
        </w:rPr>
      </w:pPr>
      <w:r w:rsidRPr="00E460F6">
        <w:rPr>
          <w:b/>
          <w:bCs/>
          <w:i/>
          <w:iCs/>
          <w:color w:val="000000" w:themeColor="text1"/>
          <w:lang w:val="ru-RU"/>
        </w:rPr>
        <w:t xml:space="preserve">Быкова Светлана Симеонова </w:t>
      </w:r>
      <w:r w:rsidRPr="00E460F6">
        <w:rPr>
          <w:i/>
          <w:iCs/>
          <w:color w:val="000000" w:themeColor="text1"/>
          <w:lang w:val="ru-RU"/>
        </w:rPr>
        <w:t>–</w:t>
      </w:r>
      <w:r w:rsidRPr="00E460F6">
        <w:rPr>
          <w:b/>
          <w:bCs/>
          <w:i/>
          <w:iCs/>
          <w:color w:val="000000" w:themeColor="text1"/>
          <w:lang w:val="ru-RU"/>
        </w:rPr>
        <w:t xml:space="preserve"> </w:t>
      </w:r>
      <w:r w:rsidRPr="00E460F6">
        <w:rPr>
          <w:i/>
          <w:iCs/>
          <w:color w:val="000000" w:themeColor="text1"/>
          <w:lang w:val="ru-RU"/>
        </w:rPr>
        <w:t>семейный</w:t>
      </w:r>
      <w:r w:rsidRPr="00E460F6">
        <w:rPr>
          <w:b/>
          <w:bCs/>
          <w:i/>
          <w:iCs/>
          <w:color w:val="000000" w:themeColor="text1"/>
          <w:lang w:val="ru-RU"/>
        </w:rPr>
        <w:t xml:space="preserve"> </w:t>
      </w:r>
      <w:r w:rsidRPr="00E460F6">
        <w:rPr>
          <w:i/>
          <w:iCs/>
          <w:color w:val="000000" w:themeColor="text1"/>
          <w:lang w:val="ru-RU"/>
        </w:rPr>
        <w:t>психолог, специалист по работе с различными зависимостями, магистр психологии; собственник бизнеса, руководитель финансовой службы банка, руководитель крупных бизнес-финансовых проектов; студент IIS-Berlin: системные расстановки в онлайн группе.  Россия, Екатеринбург.</w:t>
      </w:r>
    </w:p>
    <w:p w14:paraId="1AB397B3" w14:textId="77777777" w:rsidR="00CD56AF" w:rsidRPr="00E460F6" w:rsidRDefault="00CD56AF" w:rsidP="00814F51">
      <w:pPr>
        <w:jc w:val="both"/>
        <w:rPr>
          <w:color w:val="000000" w:themeColor="text1"/>
          <w:lang w:val="ru-RU"/>
        </w:rPr>
      </w:pPr>
    </w:p>
    <w:p w14:paraId="76CF66BF" w14:textId="77777777" w:rsidR="00CD56AF" w:rsidRPr="00E460F6" w:rsidRDefault="00CD56AF" w:rsidP="00814F51">
      <w:pPr>
        <w:jc w:val="both"/>
        <w:rPr>
          <w:color w:val="000000" w:themeColor="text1"/>
          <w:lang w:val="ru-RU"/>
        </w:rPr>
      </w:pPr>
      <w:r w:rsidRPr="00E460F6">
        <w:rPr>
          <w:color w:val="000000" w:themeColor="text1"/>
          <w:lang w:val="ru-RU"/>
        </w:rPr>
        <w:lastRenderedPageBreak/>
        <w:t>В докладе на конкретных примерах демонстрируется авторский метод “Созависимость как внутриличностный конфликт” для интегральной духовно-ориентированной терапии и профилактики созависимости.</w:t>
      </w:r>
    </w:p>
    <w:p w14:paraId="0DA59A7C" w14:textId="77777777" w:rsidR="00CD56AF" w:rsidRPr="00E460F6" w:rsidRDefault="00CD56AF" w:rsidP="00814F51">
      <w:pPr>
        <w:jc w:val="both"/>
        <w:rPr>
          <w:color w:val="000000" w:themeColor="text1"/>
          <w:lang w:val="ru-RU"/>
        </w:rPr>
      </w:pPr>
    </w:p>
    <w:p w14:paraId="25244C82" w14:textId="77777777" w:rsidR="00CD56AF" w:rsidRPr="00E460F6" w:rsidRDefault="00CD56AF" w:rsidP="00814F51">
      <w:pPr>
        <w:jc w:val="both"/>
        <w:rPr>
          <w:b/>
          <w:bCs/>
          <w:color w:val="000000" w:themeColor="text1"/>
          <w:lang w:val="ru-RU"/>
        </w:rPr>
      </w:pPr>
      <w:r w:rsidRPr="00E460F6">
        <w:rPr>
          <w:b/>
          <w:bCs/>
          <w:color w:val="000000" w:themeColor="text1"/>
          <w:lang w:val="ru-RU"/>
        </w:rPr>
        <w:t>ДУХОВНО-ОРИЕНТИРОВАННАЯ РАССТАНОВКА ДЛЯ ВОССТАНОВЛЕНИЯ ПОРУГАННОЙ СЕКСУАЛЬНЫМ НАСИЛИЕМ (ДОМОГАТЕЛЬСТВОМ) В ДЕТСТВЕ ЖЕНСТВЕННОСТИ</w:t>
      </w:r>
    </w:p>
    <w:p w14:paraId="7C97D94F" w14:textId="77777777" w:rsidR="00CD56AF" w:rsidRPr="00E460F6" w:rsidRDefault="00CD56AF" w:rsidP="00814F51">
      <w:pPr>
        <w:jc w:val="both"/>
        <w:rPr>
          <w:i/>
          <w:iCs/>
          <w:color w:val="000000" w:themeColor="text1"/>
          <w:lang w:val="ru-RU"/>
        </w:rPr>
      </w:pPr>
      <w:r w:rsidRPr="00E460F6">
        <w:rPr>
          <w:b/>
          <w:bCs/>
          <w:i/>
          <w:iCs/>
          <w:color w:val="000000" w:themeColor="text1"/>
          <w:lang w:val="ru-RU"/>
        </w:rPr>
        <w:t>Леонова Марина Викторовна</w:t>
      </w:r>
      <w:r w:rsidRPr="00E460F6">
        <w:rPr>
          <w:i/>
          <w:iCs/>
          <w:color w:val="000000" w:themeColor="text1"/>
          <w:lang w:val="ru-RU"/>
        </w:rPr>
        <w:t xml:space="preserve"> –</w:t>
      </w:r>
      <w:r w:rsidRPr="00E460F6">
        <w:rPr>
          <w:b/>
          <w:bCs/>
          <w:i/>
          <w:iCs/>
          <w:color w:val="000000" w:themeColor="text1"/>
          <w:lang w:val="ru-RU"/>
        </w:rPr>
        <w:t xml:space="preserve"> </w:t>
      </w:r>
      <w:r w:rsidRPr="00E460F6">
        <w:rPr>
          <w:i/>
          <w:iCs/>
          <w:color w:val="000000" w:themeColor="text1"/>
          <w:lang w:val="ru-RU"/>
        </w:rPr>
        <w:t>полимодальный психолог, гештальт терапевт, психодраматист, системный расстановщик, директор Центра персонального развития “Рост”, автор 10 проектов, в т.ч. “7 ролей счастливой женщины”, МАК-Консультант и др.; авторские  9 колод МАК, 5 трансформационных игр; бизнеследи, в прошлом руководитель крупных компаний, студент IIS-Berlin: системные расстановки в онлайн группе.  Россия,  Геленджик.</w:t>
      </w:r>
    </w:p>
    <w:p w14:paraId="6878B3D7" w14:textId="77777777" w:rsidR="00CD56AF" w:rsidRPr="00E460F6" w:rsidRDefault="00CD56AF" w:rsidP="00814F51">
      <w:pPr>
        <w:jc w:val="both"/>
        <w:rPr>
          <w:color w:val="000000" w:themeColor="text1"/>
          <w:lang w:val="ru-RU"/>
        </w:rPr>
      </w:pPr>
    </w:p>
    <w:p w14:paraId="799840F4" w14:textId="77777777" w:rsidR="00CD56AF" w:rsidRPr="00E460F6" w:rsidRDefault="00CD56AF" w:rsidP="00814F51">
      <w:pPr>
        <w:jc w:val="both"/>
        <w:rPr>
          <w:color w:val="000000" w:themeColor="text1"/>
          <w:lang w:val="ru-RU"/>
        </w:rPr>
      </w:pPr>
      <w:r w:rsidRPr="00E460F6">
        <w:rPr>
          <w:color w:val="000000" w:themeColor="text1"/>
          <w:lang w:val="ru-RU"/>
        </w:rPr>
        <w:t>В докладе на конкретных примерах женщин показывается эффективность духовно-ориентированной расстановки в сочетании с другими видами краткосрочной терапии для помощи женщинам, пережившим сексуальные домогательства в детстве, в восстановлении счастливых личных отношений.</w:t>
      </w:r>
    </w:p>
    <w:p w14:paraId="6100C886" w14:textId="77777777" w:rsidR="00CD56AF" w:rsidRPr="00E460F6" w:rsidRDefault="00CD56AF" w:rsidP="00814F51">
      <w:pPr>
        <w:jc w:val="both"/>
        <w:rPr>
          <w:color w:val="000000" w:themeColor="text1"/>
          <w:lang w:val="ru-RU"/>
        </w:rPr>
      </w:pPr>
    </w:p>
    <w:p w14:paraId="7619AE7E" w14:textId="77777777" w:rsidR="00CD56AF" w:rsidRPr="00E460F6" w:rsidRDefault="00CD56AF" w:rsidP="00814F51">
      <w:pPr>
        <w:jc w:val="both"/>
        <w:rPr>
          <w:b/>
          <w:bCs/>
          <w:color w:val="000000" w:themeColor="text1"/>
          <w:lang w:val="ru-RU"/>
        </w:rPr>
      </w:pPr>
      <w:r w:rsidRPr="00E460F6">
        <w:rPr>
          <w:b/>
          <w:bCs/>
          <w:color w:val="000000" w:themeColor="text1"/>
          <w:lang w:val="ru-RU"/>
        </w:rPr>
        <w:t>АВТОРСКИЙ МЕТОД “ДУХОВНОЕ АЙКИДО СПАСАТЕЛЯ”: ИЗ РОЛИ БЛАГОДЕТЕЛЯ ЧЕЛОВЕЧЕСТВА К СОБСТВЕННОЙ САМОРЕАЛИЗАЦИИ</w:t>
      </w:r>
    </w:p>
    <w:p w14:paraId="5248149A" w14:textId="77777777" w:rsidR="00CD56AF" w:rsidRPr="00E460F6" w:rsidRDefault="00CD56AF" w:rsidP="00814F51">
      <w:pPr>
        <w:jc w:val="both"/>
        <w:rPr>
          <w:i/>
          <w:iCs/>
          <w:color w:val="000000" w:themeColor="text1"/>
          <w:lang w:val="ru-RU"/>
        </w:rPr>
      </w:pPr>
      <w:r w:rsidRPr="00E460F6">
        <w:rPr>
          <w:b/>
          <w:bCs/>
          <w:i/>
          <w:iCs/>
          <w:color w:val="000000" w:themeColor="text1"/>
          <w:lang w:val="ru-RU"/>
        </w:rPr>
        <w:t>Шалвашвили Гванца Альбертовна</w:t>
      </w:r>
      <w:r w:rsidRPr="00E460F6">
        <w:rPr>
          <w:i/>
          <w:iCs/>
          <w:color w:val="000000" w:themeColor="text1"/>
          <w:lang w:val="ru-RU"/>
        </w:rPr>
        <w:t xml:space="preserve"> – финансист, ген. директор ООО “АВА ФАРМ”, студент IIS-Berlin: системные расстановки в онлайн группе.  Россия, Архангельск.</w:t>
      </w:r>
    </w:p>
    <w:p w14:paraId="324B4976" w14:textId="77777777" w:rsidR="00CD56AF" w:rsidRPr="00E460F6" w:rsidRDefault="00CD56AF" w:rsidP="00814F51">
      <w:pPr>
        <w:jc w:val="both"/>
        <w:rPr>
          <w:i/>
          <w:iCs/>
          <w:color w:val="000000" w:themeColor="text1"/>
          <w:lang w:val="ru-RU"/>
        </w:rPr>
      </w:pPr>
    </w:p>
    <w:p w14:paraId="0D4E14D4" w14:textId="77777777" w:rsidR="00CD56AF" w:rsidRPr="00E460F6" w:rsidRDefault="00CD56AF" w:rsidP="00814F51">
      <w:pPr>
        <w:jc w:val="both"/>
        <w:rPr>
          <w:color w:val="000000" w:themeColor="text1"/>
          <w:lang w:val="ru-RU"/>
        </w:rPr>
      </w:pPr>
      <w:r w:rsidRPr="00E460F6">
        <w:rPr>
          <w:color w:val="000000" w:themeColor="text1"/>
          <w:lang w:val="ru-RU"/>
        </w:rPr>
        <w:t>В докладе на конкретных примерах демонстрируется авторский метод “ДУХОВНОЕ АЙКИДО СПАСАТЕЛЯ”, сочетающий системную расстановку, восточную психологию в сочетании с другими видами краткосрочной психотерапии для помощи клиенту выйти из роли спасителя мира для обретения подлинной самореализации и счастья.</w:t>
      </w:r>
    </w:p>
    <w:p w14:paraId="0781BE25" w14:textId="77777777" w:rsidR="00CD56AF" w:rsidRPr="00E460F6" w:rsidRDefault="00CD56AF" w:rsidP="00814F51">
      <w:pPr>
        <w:jc w:val="both"/>
        <w:rPr>
          <w:b/>
          <w:bCs/>
          <w:color w:val="000000" w:themeColor="text1"/>
          <w:lang w:val="ru-RU"/>
        </w:rPr>
      </w:pPr>
    </w:p>
    <w:p w14:paraId="17683C9A" w14:textId="77777777" w:rsidR="00CD56AF" w:rsidRPr="00E460F6" w:rsidRDefault="00CD56AF" w:rsidP="00814F51">
      <w:pPr>
        <w:jc w:val="both"/>
        <w:rPr>
          <w:b/>
          <w:bCs/>
          <w:color w:val="000000" w:themeColor="text1"/>
          <w:lang w:val="ru-RU"/>
        </w:rPr>
      </w:pPr>
      <w:r w:rsidRPr="00E460F6">
        <w:rPr>
          <w:b/>
          <w:bCs/>
          <w:color w:val="000000" w:themeColor="text1"/>
          <w:lang w:val="ru-RU"/>
        </w:rPr>
        <w:t xml:space="preserve">АВТОРСКИЙ МЕТОД «РОЖДЕНИЕ БОГИНИ» ДЛЯ РАБОТЫ С ТРАВМОЙ ЖЕНЩИНЫ </w:t>
      </w:r>
    </w:p>
    <w:p w14:paraId="14E9AB67" w14:textId="77777777" w:rsidR="00CD56AF" w:rsidRPr="00E460F6" w:rsidRDefault="00CD56AF" w:rsidP="00814F51">
      <w:pPr>
        <w:jc w:val="both"/>
        <w:rPr>
          <w:i/>
          <w:iCs/>
          <w:color w:val="000000" w:themeColor="text1"/>
          <w:lang w:val="ru-RU"/>
        </w:rPr>
      </w:pPr>
      <w:r w:rsidRPr="00E460F6">
        <w:rPr>
          <w:b/>
          <w:bCs/>
          <w:i/>
          <w:iCs/>
          <w:color w:val="000000" w:themeColor="text1"/>
          <w:lang w:val="ru-RU"/>
        </w:rPr>
        <w:t>Краснокутская Татьяна Борисовна</w:t>
      </w:r>
      <w:r w:rsidRPr="00E460F6">
        <w:rPr>
          <w:i/>
          <w:iCs/>
          <w:color w:val="000000" w:themeColor="text1"/>
          <w:lang w:val="ru-RU"/>
        </w:rPr>
        <w:t xml:space="preserve"> – преподаватель Приволжского исследовательского медицинского университета (ПИМУ), специалист по психологии и педагогике высшей школы, практический психолог, действительный член ОППЛ, системный коуч, студентка IIS-Berlin, врач-инфекционист, гомеопат. Россия, Нижний Новгород.</w:t>
      </w:r>
    </w:p>
    <w:p w14:paraId="63613E85" w14:textId="77777777" w:rsidR="00CD56AF" w:rsidRPr="00E460F6" w:rsidRDefault="00CD56AF" w:rsidP="00814F51">
      <w:pPr>
        <w:jc w:val="both"/>
        <w:rPr>
          <w:color w:val="000000" w:themeColor="text1"/>
          <w:lang w:val="ru-RU"/>
        </w:rPr>
      </w:pPr>
    </w:p>
    <w:p w14:paraId="24A865AF" w14:textId="77777777" w:rsidR="00CD56AF" w:rsidRPr="00E460F6" w:rsidRDefault="00CD56AF" w:rsidP="00814F51">
      <w:pPr>
        <w:jc w:val="both"/>
        <w:rPr>
          <w:color w:val="000000" w:themeColor="text1"/>
          <w:lang w:val="ru-RU"/>
        </w:rPr>
      </w:pPr>
      <w:r w:rsidRPr="00E460F6">
        <w:rPr>
          <w:color w:val="000000" w:themeColor="text1"/>
          <w:lang w:val="ru-RU"/>
        </w:rPr>
        <w:t>В докладе на конкретных примерах демонстрируется авторский метод “Рождение Богини”, позволяющий обрести внутреннюю гармонию с собой, соединившись со своей Богиней, со своей целостностью. Мы смотрим, как себя чувствуют пять состояний женщины – дочь, жена, любовница, мама и звезда (самореализация в профессии) относительно запроса; находим ключевую травму, особенно обостренную самоизоляцией и приведшую к дисгармонии, исцеляем её и берём ресурсы жить и действовать по-новому, обретая легкость, мягкость и женственность.</w:t>
      </w:r>
      <w:r w:rsidRPr="00E460F6">
        <w:rPr>
          <w:color w:val="000000" w:themeColor="text1"/>
          <w:lang w:val="en-GB"/>
        </w:rPr>
        <w:t> </w:t>
      </w:r>
    </w:p>
    <w:p w14:paraId="6B51BD98" w14:textId="77777777" w:rsidR="00CD56AF" w:rsidRPr="00E460F6" w:rsidRDefault="00CD56AF" w:rsidP="00814F51">
      <w:pPr>
        <w:jc w:val="both"/>
        <w:rPr>
          <w:color w:val="000000" w:themeColor="text1"/>
          <w:lang w:val="ru-RU"/>
        </w:rPr>
      </w:pPr>
    </w:p>
    <w:p w14:paraId="39E353F3" w14:textId="77777777" w:rsidR="00CD56AF" w:rsidRPr="00E460F6" w:rsidRDefault="00CD56AF" w:rsidP="00814F51">
      <w:pPr>
        <w:jc w:val="both"/>
        <w:rPr>
          <w:color w:val="000000" w:themeColor="text1"/>
          <w:lang w:val="ru-RU"/>
        </w:rPr>
      </w:pPr>
      <w:r w:rsidRPr="00E460F6">
        <w:rPr>
          <w:b/>
          <w:bCs/>
          <w:color w:val="000000" w:themeColor="text1"/>
          <w:lang w:val="ru-RU"/>
        </w:rPr>
        <w:t>ИНТЕГРАЛЬНЫЙ ДУХОВНО-ОРИЕНТИРОВАННЫЙ ПОДХОД ДЛЯ ЗАВЕРШЕНИЯ ТРАВМИРУЮЩИХ ОТНОШЕНИЙ</w:t>
      </w:r>
    </w:p>
    <w:p w14:paraId="61186220" w14:textId="77777777" w:rsidR="00CD56AF" w:rsidRPr="00E460F6" w:rsidRDefault="00CD56AF" w:rsidP="00814F51">
      <w:pPr>
        <w:jc w:val="both"/>
        <w:rPr>
          <w:i/>
          <w:iCs/>
          <w:color w:val="000000" w:themeColor="text1"/>
          <w:lang w:val="ru-RU"/>
        </w:rPr>
      </w:pPr>
      <w:r w:rsidRPr="00E460F6">
        <w:rPr>
          <w:b/>
          <w:bCs/>
          <w:i/>
          <w:iCs/>
          <w:color w:val="000000" w:themeColor="text1"/>
          <w:lang w:val="ru-RU"/>
        </w:rPr>
        <w:t xml:space="preserve">Султанова Диана Руслановна </w:t>
      </w:r>
      <w:r w:rsidRPr="00E460F6">
        <w:rPr>
          <w:i/>
          <w:iCs/>
          <w:color w:val="000000" w:themeColor="text1"/>
          <w:lang w:val="ru-RU"/>
        </w:rPr>
        <w:t>–</w:t>
      </w:r>
      <w:r w:rsidRPr="00E460F6">
        <w:rPr>
          <w:b/>
          <w:bCs/>
          <w:i/>
          <w:iCs/>
          <w:color w:val="000000" w:themeColor="text1"/>
          <w:lang w:val="ru-RU"/>
        </w:rPr>
        <w:t xml:space="preserve"> </w:t>
      </w:r>
      <w:r w:rsidRPr="00E460F6">
        <w:rPr>
          <w:i/>
          <w:iCs/>
          <w:color w:val="000000" w:themeColor="text1"/>
          <w:lang w:val="ru-RU"/>
        </w:rPr>
        <w:t>юрист, экономист, региональный менеджер в разных компаниях, бизнес леди, руководитель собственной компании, выпускник МГУТу  им. К.Г. Разумовского направления «Специалист по психологическому консультированию и коучингу», студент  IIS-Berlin: системные расстановки в онлайн группе. Германия, Берлин.</w:t>
      </w:r>
    </w:p>
    <w:p w14:paraId="7F793F16" w14:textId="77777777" w:rsidR="00CD56AF" w:rsidRPr="00E460F6" w:rsidRDefault="00CD56AF" w:rsidP="00814F51">
      <w:pPr>
        <w:jc w:val="both"/>
        <w:rPr>
          <w:color w:val="000000" w:themeColor="text1"/>
          <w:lang w:val="ru-RU"/>
        </w:rPr>
      </w:pPr>
    </w:p>
    <w:p w14:paraId="69762A8C" w14:textId="77777777" w:rsidR="00CD56AF" w:rsidRPr="00E460F6" w:rsidRDefault="00CD56AF" w:rsidP="00814F51">
      <w:pPr>
        <w:jc w:val="both"/>
        <w:rPr>
          <w:color w:val="000000" w:themeColor="text1"/>
          <w:lang w:val="ru-RU"/>
        </w:rPr>
      </w:pPr>
      <w:r w:rsidRPr="00E460F6">
        <w:rPr>
          <w:color w:val="000000" w:themeColor="text1"/>
          <w:lang w:val="ru-RU"/>
        </w:rPr>
        <w:lastRenderedPageBreak/>
        <w:t>В докладе показывается, как с помощью духовно-ориентированной системной расстановки в сочетании с другими видами краткосрочной психотерапии можно эффективно помочь клиенту выйти из дисфункциональных травмирующих отношений.</w:t>
      </w:r>
    </w:p>
    <w:p w14:paraId="754B2AED" w14:textId="77777777" w:rsidR="00CD56AF" w:rsidRPr="00E460F6" w:rsidRDefault="00CD56AF" w:rsidP="00814F51">
      <w:pPr>
        <w:jc w:val="both"/>
        <w:rPr>
          <w:color w:val="000000" w:themeColor="text1"/>
          <w:lang w:val="ru-RU"/>
        </w:rPr>
      </w:pPr>
    </w:p>
    <w:p w14:paraId="5FBABFC8" w14:textId="77777777" w:rsidR="00CD56AF" w:rsidRPr="00E460F6" w:rsidRDefault="00CD56AF" w:rsidP="00814F51">
      <w:pPr>
        <w:jc w:val="both"/>
        <w:rPr>
          <w:color w:val="000000" w:themeColor="text1"/>
          <w:lang w:val="ru-RU"/>
        </w:rPr>
      </w:pPr>
      <w:r w:rsidRPr="00E460F6">
        <w:rPr>
          <w:b/>
          <w:bCs/>
          <w:color w:val="000000" w:themeColor="text1"/>
          <w:lang w:val="ru-RU"/>
        </w:rPr>
        <w:t>ОТ СИМПТОМА КОМПАНИИ К РЕСУРСАМ ДЛЯ УСПЕХА ЧЕРЕЗ ИСЦЕЛЕНИЕ ТРАВМЫ ЕЕ ЛИДЕРА В ДУХОВНО-ОРИЕНТИРОВАННОМ ИНТЕГРАЛЬНОМ ПОДХОДЕ</w:t>
      </w:r>
      <w:r w:rsidRPr="00E460F6">
        <w:rPr>
          <w:color w:val="000000" w:themeColor="text1"/>
          <w:lang w:val="ru-RU"/>
        </w:rPr>
        <w:t xml:space="preserve"> </w:t>
      </w:r>
    </w:p>
    <w:p w14:paraId="1A5C34E6" w14:textId="77777777" w:rsidR="00CD56AF" w:rsidRPr="00E460F6" w:rsidRDefault="00CD56AF" w:rsidP="00814F51">
      <w:pPr>
        <w:jc w:val="both"/>
        <w:rPr>
          <w:i/>
          <w:iCs/>
          <w:color w:val="000000" w:themeColor="text1"/>
          <w:lang w:val="ru-RU"/>
        </w:rPr>
      </w:pPr>
      <w:r w:rsidRPr="00E460F6">
        <w:rPr>
          <w:b/>
          <w:bCs/>
          <w:i/>
          <w:iCs/>
          <w:color w:val="000000" w:themeColor="text1"/>
          <w:lang w:val="ru-RU"/>
        </w:rPr>
        <w:t xml:space="preserve">Слухинская Оксана Николаевна </w:t>
      </w:r>
      <w:r w:rsidRPr="00E460F6">
        <w:rPr>
          <w:i/>
          <w:iCs/>
          <w:color w:val="000000" w:themeColor="text1"/>
          <w:lang w:val="ru-RU"/>
        </w:rPr>
        <w:t>–</w:t>
      </w:r>
      <w:r w:rsidRPr="00E460F6">
        <w:rPr>
          <w:b/>
          <w:bCs/>
          <w:color w:val="000000" w:themeColor="text1"/>
          <w:lang w:val="ru-RU"/>
        </w:rPr>
        <w:t xml:space="preserve"> </w:t>
      </w:r>
      <w:r w:rsidRPr="00E460F6">
        <w:rPr>
          <w:i/>
          <w:iCs/>
          <w:color w:val="000000" w:themeColor="text1"/>
          <w:lang w:val="ru-RU"/>
        </w:rPr>
        <w:t>магистр в области авиационного менеджмента, системный бизнес-коуч, автор бизнес-коучинга “Neural-Lifting”, специалист по психологической поддержке бизнесменов, упаковке и продвижению стартапов, студент IIS-Berlin: системные расстановки в онлайн группе.</w:t>
      </w:r>
    </w:p>
    <w:p w14:paraId="5E661BD7" w14:textId="77777777" w:rsidR="00CD56AF" w:rsidRPr="00E460F6" w:rsidRDefault="00CD56AF" w:rsidP="00814F51">
      <w:pPr>
        <w:jc w:val="both"/>
        <w:rPr>
          <w:i/>
          <w:iCs/>
          <w:color w:val="000000" w:themeColor="text1"/>
          <w:lang w:val="ru-RU"/>
        </w:rPr>
      </w:pPr>
    </w:p>
    <w:p w14:paraId="0E470177" w14:textId="77777777" w:rsidR="00CD56AF" w:rsidRPr="00E460F6" w:rsidRDefault="00CD56AF" w:rsidP="00814F51">
      <w:pPr>
        <w:jc w:val="both"/>
        <w:rPr>
          <w:color w:val="000000" w:themeColor="text1"/>
          <w:lang w:val="ru-RU"/>
        </w:rPr>
      </w:pPr>
      <w:r w:rsidRPr="00E460F6">
        <w:rPr>
          <w:color w:val="000000" w:themeColor="text1"/>
          <w:lang w:val="ru-RU"/>
        </w:rPr>
        <w:t xml:space="preserve">В докладе представлена авторская методика </w:t>
      </w:r>
      <w:r w:rsidRPr="00E460F6">
        <w:rPr>
          <w:i/>
          <w:iCs/>
          <w:color w:val="000000" w:themeColor="text1"/>
          <w:lang w:val="ru-RU"/>
        </w:rPr>
        <w:t>“</w:t>
      </w:r>
      <w:r w:rsidRPr="00E460F6">
        <w:rPr>
          <w:color w:val="000000" w:themeColor="text1"/>
          <w:lang w:val="ru-RU"/>
        </w:rPr>
        <w:t>Neuro-Lifting</w:t>
      </w:r>
      <w:r w:rsidRPr="00E460F6">
        <w:rPr>
          <w:i/>
          <w:iCs/>
          <w:color w:val="000000" w:themeColor="text1"/>
          <w:lang w:val="ru-RU"/>
        </w:rPr>
        <w:t>”</w:t>
      </w:r>
      <w:r w:rsidRPr="00E460F6">
        <w:rPr>
          <w:color w:val="000000" w:themeColor="text1"/>
          <w:lang w:val="ru-RU"/>
        </w:rPr>
        <w:t>, позволяющая быстро и эффективно работать с травмой и симптомом организации. Показывается, что этот симптом, как правило, напрямую связан с травмой руководителя бизнес-проекта. Через осознание своей миссии и ценности себя как личности руководитель выходит из эпицентра системной травмы и находит необходимые ресурсы для подъёма своего бизнеса на новый уровень.</w:t>
      </w:r>
    </w:p>
    <w:p w14:paraId="550FFD75" w14:textId="77777777" w:rsidR="00CD56AF" w:rsidRPr="00E460F6" w:rsidRDefault="00CD56AF" w:rsidP="00814F51">
      <w:pPr>
        <w:jc w:val="both"/>
        <w:rPr>
          <w:color w:val="000000" w:themeColor="text1"/>
          <w:lang w:val="ru-RU"/>
        </w:rPr>
      </w:pPr>
    </w:p>
    <w:p w14:paraId="617B596D" w14:textId="77777777" w:rsidR="00CD56AF" w:rsidRPr="00E460F6" w:rsidRDefault="00CD56AF" w:rsidP="00814F51">
      <w:pPr>
        <w:jc w:val="both"/>
        <w:rPr>
          <w:color w:val="000000" w:themeColor="text1"/>
          <w:lang w:val="ru-RU"/>
        </w:rPr>
      </w:pPr>
      <w:r w:rsidRPr="00E460F6">
        <w:rPr>
          <w:b/>
          <w:bCs/>
          <w:color w:val="000000" w:themeColor="text1"/>
          <w:lang w:val="ru-RU"/>
        </w:rPr>
        <w:t>КАК ОБХОДИТЬСЯ С ПЕРЕНОСОМ ЧУВСТВ ТРАВМИРОВАННОГО КЛИЕНТА</w:t>
      </w:r>
    </w:p>
    <w:p w14:paraId="5422A854" w14:textId="77777777" w:rsidR="00CD56AF" w:rsidRPr="00E460F6" w:rsidRDefault="00CD56AF" w:rsidP="00814F51">
      <w:pPr>
        <w:jc w:val="both"/>
        <w:rPr>
          <w:i/>
          <w:iCs/>
          <w:color w:val="000000" w:themeColor="text1"/>
          <w:lang w:val="ru-RU"/>
        </w:rPr>
      </w:pPr>
      <w:r w:rsidRPr="00E460F6">
        <w:rPr>
          <w:b/>
          <w:bCs/>
          <w:i/>
          <w:iCs/>
          <w:color w:val="000000" w:themeColor="text1"/>
          <w:lang w:val="ru-RU"/>
        </w:rPr>
        <w:t xml:space="preserve">Алексишина Екатерина Сергеевна </w:t>
      </w:r>
      <w:r w:rsidRPr="00E460F6">
        <w:rPr>
          <w:i/>
          <w:iCs/>
          <w:color w:val="000000" w:themeColor="text1"/>
          <w:lang w:val="ru-RU"/>
        </w:rPr>
        <w:t>–</w:t>
      </w:r>
      <w:r w:rsidRPr="00E460F6">
        <w:rPr>
          <w:color w:val="000000" w:themeColor="text1"/>
          <w:lang w:val="ru-RU"/>
        </w:rPr>
        <w:t xml:space="preserve"> </w:t>
      </w:r>
      <w:r w:rsidRPr="00E460F6">
        <w:rPr>
          <w:i/>
          <w:iCs/>
          <w:color w:val="000000" w:themeColor="text1"/>
          <w:lang w:val="ru-RU"/>
        </w:rPr>
        <w:t>специалист по терапии целостности и духовно-ориентированной расстановке, студент IIS-Berlin: системные расстановки в онлайн группе, руководитель производства, тьютор. Россия, Красноярск.</w:t>
      </w:r>
    </w:p>
    <w:p w14:paraId="50A07069" w14:textId="77777777" w:rsidR="00CD56AF" w:rsidRPr="00E460F6" w:rsidRDefault="00CD56AF" w:rsidP="00814F51">
      <w:pPr>
        <w:jc w:val="both"/>
        <w:rPr>
          <w:color w:val="000000" w:themeColor="text1"/>
          <w:lang w:val="ru-RU"/>
        </w:rPr>
      </w:pPr>
    </w:p>
    <w:p w14:paraId="36055A71" w14:textId="77777777" w:rsidR="00CD56AF" w:rsidRPr="00E460F6" w:rsidRDefault="00CD56AF" w:rsidP="00814F51">
      <w:pPr>
        <w:jc w:val="both"/>
        <w:rPr>
          <w:color w:val="000000" w:themeColor="text1"/>
          <w:lang w:val="ru-RU"/>
        </w:rPr>
      </w:pPr>
      <w:r w:rsidRPr="00E460F6">
        <w:rPr>
          <w:color w:val="000000" w:themeColor="text1"/>
          <w:lang w:val="ru-RU"/>
        </w:rPr>
        <w:t>В докладе на конкретных примерах показывается, как эффективно обходиться с перенятыми чувствами клиента при работе с тяжелой травмой.</w:t>
      </w:r>
    </w:p>
    <w:p w14:paraId="066B62EB" w14:textId="77777777" w:rsidR="00CD56AF" w:rsidRPr="00E460F6" w:rsidRDefault="00CD56AF" w:rsidP="00814F51">
      <w:pPr>
        <w:jc w:val="both"/>
        <w:rPr>
          <w:color w:val="000000" w:themeColor="text1"/>
          <w:lang w:val="ru-RU"/>
        </w:rPr>
      </w:pPr>
    </w:p>
    <w:p w14:paraId="60BE77E2" w14:textId="77777777" w:rsidR="00CD56AF" w:rsidRPr="00E460F6" w:rsidRDefault="00CD56AF" w:rsidP="00814F51">
      <w:pPr>
        <w:jc w:val="both"/>
        <w:rPr>
          <w:color w:val="000000" w:themeColor="text1"/>
          <w:lang w:val="ru-RU"/>
        </w:rPr>
      </w:pPr>
      <w:r w:rsidRPr="00E460F6">
        <w:rPr>
          <w:b/>
          <w:bCs/>
          <w:color w:val="000000" w:themeColor="text1"/>
          <w:lang w:val="ru-RU"/>
        </w:rPr>
        <w:t>ТЕРАПИЯ С ОРИЕНТАЦИЕЙ НА ВЫСШИЕ ЦЕННОСТИ КЛИЕНТА ПРИ РАБОТЕ С ТЯЖЕЛОЙ ТРАВМОЙ: ТЕХНИКА И ПРЕИМУЩЕСТВА РАБОТЫ</w:t>
      </w:r>
    </w:p>
    <w:p w14:paraId="060A00E2" w14:textId="77777777" w:rsidR="00CD56AF" w:rsidRPr="00E460F6" w:rsidRDefault="00CD56AF" w:rsidP="00814F51">
      <w:pPr>
        <w:jc w:val="both"/>
        <w:rPr>
          <w:i/>
          <w:iCs/>
          <w:color w:val="000000" w:themeColor="text1"/>
          <w:lang w:val="ru-RU"/>
        </w:rPr>
      </w:pPr>
      <w:r w:rsidRPr="00E460F6">
        <w:rPr>
          <w:b/>
          <w:bCs/>
          <w:i/>
          <w:iCs/>
          <w:color w:val="000000" w:themeColor="text1"/>
          <w:lang w:val="ru-RU"/>
        </w:rPr>
        <w:t xml:space="preserve">Довгопол Валентина Дмитриевна </w:t>
      </w:r>
      <w:r w:rsidRPr="00E460F6">
        <w:rPr>
          <w:i/>
          <w:iCs/>
          <w:color w:val="000000" w:themeColor="text1"/>
          <w:lang w:val="ru-RU"/>
        </w:rPr>
        <w:t>– психолог, преподаватель психологии, предприниматель, студент IIS-Berlin: системные расстановки в онлайн группе. Чехия, Прага.</w:t>
      </w:r>
    </w:p>
    <w:p w14:paraId="48D0812B" w14:textId="77777777" w:rsidR="00CD56AF" w:rsidRPr="00E460F6" w:rsidRDefault="00CD56AF" w:rsidP="00814F51">
      <w:pPr>
        <w:jc w:val="both"/>
        <w:rPr>
          <w:color w:val="000000" w:themeColor="text1"/>
          <w:lang w:val="ru-RU"/>
        </w:rPr>
      </w:pPr>
    </w:p>
    <w:p w14:paraId="01F828C4" w14:textId="77777777" w:rsidR="00CD56AF" w:rsidRPr="00E460F6" w:rsidRDefault="00CD56AF" w:rsidP="00814F51">
      <w:pPr>
        <w:jc w:val="both"/>
        <w:rPr>
          <w:color w:val="000000" w:themeColor="text1"/>
          <w:lang w:val="ru-RU"/>
        </w:rPr>
      </w:pPr>
      <w:r w:rsidRPr="00E460F6">
        <w:rPr>
          <w:color w:val="000000" w:themeColor="text1"/>
          <w:lang w:val="ru-RU"/>
        </w:rPr>
        <w:t>В докладе на конкретных примерах представлены техники травматерапии, ориентированной на Высшие Ценности клиента и показываются основные преимущества такого подхода: качество и глубина терапии, ее эффективность и краткосрочность.  </w:t>
      </w:r>
    </w:p>
    <w:p w14:paraId="28408806" w14:textId="77777777" w:rsidR="00CD56AF" w:rsidRPr="00E460F6" w:rsidRDefault="00CD56AF" w:rsidP="00814F51">
      <w:pPr>
        <w:jc w:val="both"/>
        <w:rPr>
          <w:color w:val="000000" w:themeColor="text1"/>
          <w:lang w:val="ru-RU"/>
        </w:rPr>
      </w:pPr>
    </w:p>
    <w:p w14:paraId="4EAF1716" w14:textId="77777777" w:rsidR="00CD56AF" w:rsidRPr="00E460F6" w:rsidRDefault="00CD56AF" w:rsidP="00814F51">
      <w:pPr>
        <w:jc w:val="both"/>
        <w:rPr>
          <w:color w:val="000000" w:themeColor="text1"/>
          <w:lang w:val="ru-RU"/>
        </w:rPr>
      </w:pPr>
      <w:r w:rsidRPr="00E460F6">
        <w:rPr>
          <w:b/>
          <w:bCs/>
          <w:color w:val="000000" w:themeColor="text1"/>
          <w:lang w:val="ru-RU"/>
        </w:rPr>
        <w:t>РАБОТА С СИМПТОМОМ СТРАХА В ИНТЕГРАЛЬНОМ ДУХОВНО-ОРИЕНТИРОВАННОМ ПОДХОДЕ</w:t>
      </w:r>
    </w:p>
    <w:p w14:paraId="2E158DB8" w14:textId="77777777" w:rsidR="00CD56AF" w:rsidRPr="00E460F6" w:rsidRDefault="00CD56AF" w:rsidP="00814F51">
      <w:pPr>
        <w:jc w:val="both"/>
        <w:rPr>
          <w:i/>
          <w:iCs/>
          <w:color w:val="000000" w:themeColor="text1"/>
          <w:lang w:val="ru-RU"/>
        </w:rPr>
      </w:pPr>
      <w:r w:rsidRPr="00E460F6">
        <w:rPr>
          <w:b/>
          <w:bCs/>
          <w:i/>
          <w:iCs/>
          <w:color w:val="000000" w:themeColor="text1"/>
          <w:lang w:val="ru-RU"/>
        </w:rPr>
        <w:t>Каленова Мария Владимировна</w:t>
      </w:r>
      <w:r w:rsidRPr="00E460F6">
        <w:rPr>
          <w:i/>
          <w:iCs/>
          <w:color w:val="000000" w:themeColor="text1"/>
          <w:lang w:val="ru-RU"/>
        </w:rPr>
        <w:t xml:space="preserve"> – гештальт-терапевт, студент IIS-Berlin: системные расстановки в онлайн группе; предприниматель.</w:t>
      </w:r>
    </w:p>
    <w:p w14:paraId="0BEAA6CF" w14:textId="77777777" w:rsidR="00CD56AF" w:rsidRPr="00E460F6" w:rsidRDefault="00CD56AF" w:rsidP="00814F51">
      <w:pPr>
        <w:jc w:val="both"/>
        <w:rPr>
          <w:color w:val="000000" w:themeColor="text1"/>
          <w:lang w:val="ru-RU"/>
        </w:rPr>
      </w:pPr>
    </w:p>
    <w:p w14:paraId="440E1A4E" w14:textId="77777777" w:rsidR="00CD56AF" w:rsidRPr="00E460F6" w:rsidRDefault="00CD56AF" w:rsidP="00814F51">
      <w:pPr>
        <w:jc w:val="both"/>
        <w:rPr>
          <w:color w:val="000000" w:themeColor="text1"/>
          <w:lang w:val="ru-RU"/>
        </w:rPr>
      </w:pPr>
      <w:r w:rsidRPr="00E460F6">
        <w:rPr>
          <w:color w:val="000000" w:themeColor="text1"/>
          <w:lang w:val="ru-RU"/>
        </w:rPr>
        <w:t>В докладе представлена авторская методика работы с симптомами страха ошибки, страха осуждения, страха потери, одиночества и другими. Разбираются реальные клиентские случаи.</w:t>
      </w:r>
    </w:p>
    <w:p w14:paraId="6C140AA2" w14:textId="77777777" w:rsidR="00CD56AF" w:rsidRPr="00E460F6" w:rsidRDefault="00CD56AF" w:rsidP="00814F51">
      <w:pPr>
        <w:jc w:val="both"/>
        <w:rPr>
          <w:color w:val="000000" w:themeColor="text1"/>
          <w:lang w:val="ru-RU"/>
        </w:rPr>
      </w:pPr>
    </w:p>
    <w:p w14:paraId="57E8E30F" w14:textId="77777777" w:rsidR="00CD56AF" w:rsidRPr="00E460F6" w:rsidRDefault="00CD56AF" w:rsidP="00814F51">
      <w:pPr>
        <w:jc w:val="both"/>
        <w:rPr>
          <w:color w:val="000000" w:themeColor="text1"/>
          <w:lang w:val="ru-RU"/>
        </w:rPr>
      </w:pPr>
      <w:r w:rsidRPr="00E460F6">
        <w:rPr>
          <w:b/>
          <w:bCs/>
          <w:color w:val="000000" w:themeColor="text1"/>
          <w:lang w:val="ru-RU"/>
        </w:rPr>
        <w:t>ТРАВМА ОРГАНИЗАЦИИ: РАБОТА В ДУХОВНО-ОРИЕНТИРОВАННОМ ПОДХОДЕ ВО ВРЕМЯ ПАНДЕМИИ</w:t>
      </w:r>
    </w:p>
    <w:p w14:paraId="1C5B9A2E" w14:textId="77777777" w:rsidR="00CD56AF" w:rsidRPr="00E460F6" w:rsidRDefault="00CD56AF" w:rsidP="00814F51">
      <w:pPr>
        <w:jc w:val="both"/>
        <w:rPr>
          <w:i/>
          <w:iCs/>
          <w:color w:val="000000" w:themeColor="text1"/>
          <w:lang w:val="ru-RU"/>
        </w:rPr>
      </w:pPr>
      <w:r w:rsidRPr="00E460F6">
        <w:rPr>
          <w:b/>
          <w:bCs/>
          <w:i/>
          <w:iCs/>
          <w:color w:val="000000" w:themeColor="text1"/>
          <w:lang w:val="ru-RU"/>
        </w:rPr>
        <w:t>Канунникова Ирина Николаевна</w:t>
      </w:r>
      <w:r w:rsidRPr="00E460F6">
        <w:rPr>
          <w:i/>
          <w:iCs/>
          <w:color w:val="000000" w:themeColor="text1"/>
          <w:lang w:val="ru-RU"/>
        </w:rPr>
        <w:t xml:space="preserve"> – системный коуч, таролог, арт-терапевт, нумеролог, экономист высшей категории, бизнес коуч, бизнес коуч, наблюдательный член ОППЛ, студент IIS-Berlin: системные расстановки в онлайн группе.</w:t>
      </w:r>
    </w:p>
    <w:p w14:paraId="0136A77D" w14:textId="77777777" w:rsidR="00CD56AF" w:rsidRPr="00E460F6" w:rsidRDefault="00CD56AF" w:rsidP="00814F51">
      <w:pPr>
        <w:jc w:val="both"/>
        <w:rPr>
          <w:i/>
          <w:iCs/>
          <w:color w:val="000000" w:themeColor="text1"/>
          <w:lang w:val="ru-RU"/>
        </w:rPr>
      </w:pPr>
      <w:r w:rsidRPr="00E460F6">
        <w:rPr>
          <w:b/>
          <w:bCs/>
          <w:i/>
          <w:iCs/>
          <w:color w:val="000000" w:themeColor="text1"/>
          <w:lang w:val="ru-RU"/>
        </w:rPr>
        <w:t xml:space="preserve">Слухинская Оксана Николаевна </w:t>
      </w:r>
      <w:r w:rsidRPr="00E460F6">
        <w:rPr>
          <w:i/>
          <w:iCs/>
          <w:color w:val="000000" w:themeColor="text1"/>
          <w:lang w:val="ru-RU"/>
        </w:rPr>
        <w:t>–</w:t>
      </w:r>
      <w:r w:rsidRPr="00E460F6">
        <w:rPr>
          <w:b/>
          <w:bCs/>
          <w:color w:val="000000" w:themeColor="text1"/>
          <w:lang w:val="ru-RU"/>
        </w:rPr>
        <w:t xml:space="preserve"> </w:t>
      </w:r>
      <w:r w:rsidRPr="00E460F6">
        <w:rPr>
          <w:i/>
          <w:iCs/>
          <w:color w:val="000000" w:themeColor="text1"/>
          <w:lang w:val="ru-RU"/>
        </w:rPr>
        <w:t>магистр в авиационном менеджменте; системный бизнес-коуч, автор бизнес-коучинга “Neural-Lifting”, специалист по психологической поддержке бизнесменов, упаковке и продвижению стартапов; студент IIS-Berlin: системные расстановки в онлайн группе.</w:t>
      </w:r>
    </w:p>
    <w:p w14:paraId="28C4128B" w14:textId="77777777" w:rsidR="00CD56AF" w:rsidRPr="00E460F6" w:rsidRDefault="00CD56AF" w:rsidP="00814F51">
      <w:pPr>
        <w:jc w:val="both"/>
        <w:rPr>
          <w:color w:val="000000" w:themeColor="text1"/>
          <w:lang w:val="ru-RU"/>
        </w:rPr>
      </w:pPr>
    </w:p>
    <w:p w14:paraId="050837D1" w14:textId="77777777" w:rsidR="00CD56AF" w:rsidRPr="00E460F6" w:rsidRDefault="00CD56AF" w:rsidP="00814F51">
      <w:pPr>
        <w:jc w:val="both"/>
        <w:rPr>
          <w:color w:val="000000" w:themeColor="text1"/>
          <w:lang w:val="ru-RU"/>
        </w:rPr>
      </w:pPr>
      <w:r w:rsidRPr="00E460F6">
        <w:rPr>
          <w:color w:val="000000" w:themeColor="text1"/>
          <w:lang w:val="ru-RU"/>
        </w:rPr>
        <w:t>В докладе демонстрируется духовно-ориентированный подход при работе с травмой организации в условиях карантина.</w:t>
      </w:r>
    </w:p>
    <w:p w14:paraId="2751F953" w14:textId="77777777" w:rsidR="00CD56AF" w:rsidRPr="00E460F6" w:rsidRDefault="00CD56AF" w:rsidP="00814F51">
      <w:pPr>
        <w:jc w:val="both"/>
        <w:rPr>
          <w:color w:val="000000" w:themeColor="text1"/>
          <w:lang w:val="ru-RU"/>
        </w:rPr>
      </w:pPr>
    </w:p>
    <w:p w14:paraId="0ED69D50" w14:textId="77777777" w:rsidR="00CD56AF" w:rsidRPr="00E460F6" w:rsidRDefault="00CD56AF" w:rsidP="00814F51">
      <w:pPr>
        <w:jc w:val="both"/>
        <w:rPr>
          <w:b/>
          <w:bCs/>
          <w:color w:val="000000" w:themeColor="text1"/>
          <w:lang w:val="ru-RU"/>
        </w:rPr>
      </w:pPr>
      <w:r w:rsidRPr="00E460F6">
        <w:rPr>
          <w:b/>
          <w:bCs/>
          <w:color w:val="000000" w:themeColor="text1"/>
          <w:lang w:val="ru-RU"/>
        </w:rPr>
        <w:t>ДУХОВНО-ОРИЕНТИРОВАННЫЙ ПОДХОД В БИЗНЕС-РАССТАНОВКЕ ДЛЯ ФИНАНСОВЫХ УЧРЕЖДЕНИЙ</w:t>
      </w:r>
    </w:p>
    <w:p w14:paraId="5A5DD213" w14:textId="77777777" w:rsidR="00CD56AF" w:rsidRPr="00E460F6" w:rsidRDefault="00CD56AF" w:rsidP="00814F51">
      <w:pPr>
        <w:jc w:val="both"/>
        <w:rPr>
          <w:i/>
          <w:iCs/>
          <w:color w:val="000000" w:themeColor="text1"/>
          <w:lang w:val="ru-RU"/>
        </w:rPr>
      </w:pPr>
      <w:r w:rsidRPr="00E460F6">
        <w:rPr>
          <w:b/>
          <w:bCs/>
          <w:i/>
          <w:iCs/>
          <w:color w:val="000000" w:themeColor="text1"/>
          <w:lang w:val="ru-RU"/>
        </w:rPr>
        <w:t xml:space="preserve">Орлянская Мария Михайловна – </w:t>
      </w:r>
      <w:r w:rsidRPr="00E460F6">
        <w:rPr>
          <w:i/>
          <w:iCs/>
          <w:color w:val="000000" w:themeColor="text1"/>
          <w:lang w:val="ru-RU"/>
        </w:rPr>
        <w:t>экономист, специализирующийся в области международной деятельности, специалист по травме организации и семьи, студент IIS-Berlin: системные расстановки в онлайн группе.</w:t>
      </w:r>
    </w:p>
    <w:p w14:paraId="5C511A73" w14:textId="77777777" w:rsidR="00CD56AF" w:rsidRPr="00E460F6" w:rsidRDefault="00CD56AF" w:rsidP="00814F51">
      <w:pPr>
        <w:jc w:val="both"/>
        <w:rPr>
          <w:i/>
          <w:iCs/>
          <w:color w:val="000000" w:themeColor="text1"/>
          <w:lang w:val="ru-RU"/>
        </w:rPr>
      </w:pPr>
      <w:r w:rsidRPr="00E460F6">
        <w:rPr>
          <w:b/>
          <w:bCs/>
          <w:i/>
          <w:iCs/>
          <w:color w:val="000000" w:themeColor="text1"/>
          <w:lang w:val="ru-RU"/>
        </w:rPr>
        <w:t>Ритве Екатерина Юрьевна</w:t>
      </w:r>
      <w:r w:rsidRPr="00E460F6">
        <w:rPr>
          <w:i/>
          <w:iCs/>
          <w:color w:val="000000" w:themeColor="text1"/>
          <w:lang w:val="ru-RU"/>
        </w:rPr>
        <w:t xml:space="preserve"> - педагог-психолог (РГПУ им Герцена), финансовый директор в IT компании Progress; преподаватель математики и информатики; студент IIS-Berlin: системные расстановки в онлайн группе. Россия, Санкт-Петербург.</w:t>
      </w:r>
    </w:p>
    <w:p w14:paraId="2E709362" w14:textId="77777777" w:rsidR="00CD56AF" w:rsidRPr="00E460F6" w:rsidRDefault="00CD56AF" w:rsidP="00814F51">
      <w:pPr>
        <w:jc w:val="both"/>
        <w:rPr>
          <w:color w:val="000000" w:themeColor="text1"/>
          <w:lang w:val="ru-RU"/>
        </w:rPr>
      </w:pPr>
    </w:p>
    <w:p w14:paraId="2FD2D5C4" w14:textId="77777777" w:rsidR="00CD56AF" w:rsidRPr="00E460F6" w:rsidRDefault="00CD56AF" w:rsidP="00814F51">
      <w:pPr>
        <w:jc w:val="both"/>
        <w:rPr>
          <w:color w:val="000000" w:themeColor="text1"/>
          <w:lang w:val="ru-RU"/>
        </w:rPr>
      </w:pPr>
      <w:r w:rsidRPr="00E460F6">
        <w:rPr>
          <w:color w:val="000000" w:themeColor="text1"/>
          <w:lang w:val="ru-RU"/>
        </w:rPr>
        <w:t>В докладе показывается, как можно продуктивно решать задачи финансовых организаций с помощью бизнес-расстановки в духовно-ориентированном подходе.</w:t>
      </w:r>
    </w:p>
    <w:p w14:paraId="465F9EC3" w14:textId="77777777" w:rsidR="00CD56AF" w:rsidRPr="00E460F6" w:rsidRDefault="00CD56AF" w:rsidP="00814F51">
      <w:pPr>
        <w:jc w:val="both"/>
        <w:rPr>
          <w:b/>
          <w:bCs/>
          <w:color w:val="000000" w:themeColor="text1"/>
          <w:lang w:val="ru-RU"/>
        </w:rPr>
      </w:pPr>
    </w:p>
    <w:p w14:paraId="5D5A8185" w14:textId="77777777" w:rsidR="00CD56AF" w:rsidRPr="00E460F6" w:rsidRDefault="00CD56AF" w:rsidP="00814F51">
      <w:pPr>
        <w:jc w:val="both"/>
        <w:rPr>
          <w:color w:val="000000" w:themeColor="text1"/>
          <w:lang w:val="ru-RU"/>
        </w:rPr>
      </w:pPr>
      <w:r w:rsidRPr="00E460F6">
        <w:rPr>
          <w:b/>
          <w:bCs/>
          <w:color w:val="000000" w:themeColor="text1"/>
          <w:lang w:val="ru-RU"/>
        </w:rPr>
        <w:t>ИНТЕГРАЛЬНЫЙ ПОДХОД К РАЗРЕШЕНИЮ КОНФЛИКТОВ ПЕРСОНАЛА КОМПАНИИ</w:t>
      </w:r>
    </w:p>
    <w:p w14:paraId="7427AD9F" w14:textId="77777777" w:rsidR="00CD56AF" w:rsidRPr="00E460F6" w:rsidRDefault="00CD56AF" w:rsidP="00814F51">
      <w:pPr>
        <w:jc w:val="both"/>
        <w:rPr>
          <w:i/>
          <w:iCs/>
          <w:color w:val="000000" w:themeColor="text1"/>
          <w:lang w:val="ru-RU"/>
        </w:rPr>
      </w:pPr>
      <w:r w:rsidRPr="00E460F6">
        <w:rPr>
          <w:b/>
          <w:bCs/>
          <w:i/>
          <w:iCs/>
          <w:color w:val="000000" w:themeColor="text1"/>
          <w:lang w:val="ru-RU"/>
        </w:rPr>
        <w:t xml:space="preserve">Алексишина Екатерина Сергеевна </w:t>
      </w:r>
      <w:r w:rsidRPr="00E460F6">
        <w:rPr>
          <w:i/>
          <w:iCs/>
          <w:color w:val="000000" w:themeColor="text1"/>
          <w:lang w:val="ru-RU"/>
        </w:rPr>
        <w:t>– специалист в области терапии целостности и духовно-ориентированной расстановки, студент IIS-Berlin: системные расстановки в онлайн группе, руководитель производства, тьютор.</w:t>
      </w:r>
    </w:p>
    <w:p w14:paraId="313C9297" w14:textId="77777777" w:rsidR="00CD56AF" w:rsidRPr="00E460F6" w:rsidRDefault="00CD56AF" w:rsidP="00814F51">
      <w:pPr>
        <w:jc w:val="both"/>
        <w:rPr>
          <w:i/>
          <w:iCs/>
          <w:color w:val="000000" w:themeColor="text1"/>
          <w:lang w:val="ru-RU"/>
        </w:rPr>
      </w:pPr>
      <w:r w:rsidRPr="00E460F6">
        <w:rPr>
          <w:b/>
          <w:bCs/>
          <w:i/>
          <w:iCs/>
          <w:color w:val="000000" w:themeColor="text1"/>
          <w:lang w:val="ru-RU"/>
        </w:rPr>
        <w:t>Канунникова Ирина Николаевна</w:t>
      </w:r>
      <w:r w:rsidRPr="00E460F6">
        <w:rPr>
          <w:i/>
          <w:iCs/>
          <w:color w:val="000000" w:themeColor="text1"/>
          <w:lang w:val="ru-RU"/>
        </w:rPr>
        <w:t xml:space="preserve"> – системный коуч, таролог, арт-терапевт, нумеролог, экономист высшей категории, бизнес коуч, бизнес коуч, наблюдательный член ОППЛ, студент IIS-Berlin: системные расстановки в онлайн группе.</w:t>
      </w:r>
    </w:p>
    <w:p w14:paraId="7BD07EFF" w14:textId="77777777" w:rsidR="00CD56AF" w:rsidRPr="00E460F6" w:rsidRDefault="00CD56AF" w:rsidP="00814F51">
      <w:pPr>
        <w:jc w:val="both"/>
        <w:rPr>
          <w:i/>
          <w:iCs/>
          <w:color w:val="000000" w:themeColor="text1"/>
          <w:lang w:val="ru-RU"/>
        </w:rPr>
      </w:pPr>
    </w:p>
    <w:p w14:paraId="08A4FC2B" w14:textId="77777777" w:rsidR="00CD56AF" w:rsidRPr="00E460F6" w:rsidRDefault="00CD56AF" w:rsidP="00814F51">
      <w:pPr>
        <w:jc w:val="both"/>
        <w:rPr>
          <w:color w:val="000000" w:themeColor="text1"/>
          <w:lang w:val="ru-RU"/>
        </w:rPr>
      </w:pPr>
      <w:r w:rsidRPr="00E460F6">
        <w:rPr>
          <w:color w:val="000000" w:themeColor="text1"/>
          <w:lang w:val="ru-RU"/>
        </w:rPr>
        <w:t>В докладе на конкретных примерах показывается, как эффективно работать с конфликтами в компании.</w:t>
      </w:r>
    </w:p>
    <w:p w14:paraId="3C6AB717" w14:textId="77777777" w:rsidR="00CD56AF" w:rsidRPr="00E460F6" w:rsidRDefault="00CD56AF" w:rsidP="00814F51">
      <w:pPr>
        <w:jc w:val="both"/>
        <w:rPr>
          <w:color w:val="000000" w:themeColor="text1"/>
          <w:lang w:val="ru-RU"/>
        </w:rPr>
      </w:pPr>
    </w:p>
    <w:p w14:paraId="64FED368" w14:textId="77777777" w:rsidR="00CD56AF" w:rsidRPr="00E460F6" w:rsidRDefault="00CD56AF" w:rsidP="00814F51">
      <w:pPr>
        <w:jc w:val="both"/>
        <w:rPr>
          <w:b/>
          <w:bCs/>
          <w:color w:val="000000" w:themeColor="text1"/>
          <w:lang w:val="ru-RU"/>
        </w:rPr>
      </w:pPr>
      <w:r w:rsidRPr="00E460F6">
        <w:rPr>
          <w:b/>
          <w:bCs/>
          <w:color w:val="000000" w:themeColor="text1"/>
          <w:lang w:val="ru-RU"/>
        </w:rPr>
        <w:t>ЧТО ТАКОЕ ДУХОВНО-ОРИЕНТИРОВАННЫЙ ПОДХОД В РАССТАНОВКЕ</w:t>
      </w:r>
    </w:p>
    <w:p w14:paraId="1F0125C2" w14:textId="77777777" w:rsidR="00CD56AF" w:rsidRPr="00E460F6" w:rsidRDefault="00CD56AF" w:rsidP="00814F51">
      <w:pPr>
        <w:jc w:val="both"/>
        <w:rPr>
          <w:i/>
          <w:iCs/>
          <w:color w:val="000000" w:themeColor="text1"/>
          <w:lang w:val="ru-RU"/>
        </w:rPr>
      </w:pPr>
      <w:r w:rsidRPr="00E460F6">
        <w:rPr>
          <w:b/>
          <w:bCs/>
          <w:i/>
          <w:iCs/>
          <w:color w:val="000000" w:themeColor="text1"/>
          <w:lang w:val="ru-RU"/>
        </w:rPr>
        <w:t xml:space="preserve">Султанова Диана Руслановна </w:t>
      </w:r>
      <w:r w:rsidRPr="00E460F6">
        <w:rPr>
          <w:i/>
          <w:iCs/>
          <w:color w:val="000000" w:themeColor="text1"/>
          <w:lang w:val="ru-RU"/>
        </w:rPr>
        <w:t>–</w:t>
      </w:r>
      <w:r w:rsidRPr="00E460F6">
        <w:rPr>
          <w:b/>
          <w:bCs/>
          <w:i/>
          <w:iCs/>
          <w:color w:val="000000" w:themeColor="text1"/>
          <w:lang w:val="ru-RU"/>
        </w:rPr>
        <w:t xml:space="preserve"> </w:t>
      </w:r>
      <w:r w:rsidRPr="00E460F6">
        <w:rPr>
          <w:i/>
          <w:iCs/>
          <w:color w:val="000000" w:themeColor="text1"/>
          <w:lang w:val="ru-RU"/>
        </w:rPr>
        <w:t>юрист, экономист, региональный менеджер в разных компаниях, бизнес леди, руководитель собственной компании, выпускник МГУТу  им. К.Г. Разумовского направления «Специалист по психологическому консультированию и коучингу», студент  IIS-Berlin: системные расстановки в онлайн группе, Берлин, Германия</w:t>
      </w:r>
    </w:p>
    <w:p w14:paraId="0A124950" w14:textId="77777777" w:rsidR="00CD56AF" w:rsidRPr="00E460F6" w:rsidRDefault="00CD56AF" w:rsidP="00814F51">
      <w:pPr>
        <w:jc w:val="both"/>
        <w:rPr>
          <w:i/>
          <w:iCs/>
          <w:color w:val="000000" w:themeColor="text1"/>
          <w:lang w:val="ru-RU"/>
        </w:rPr>
      </w:pPr>
      <w:r w:rsidRPr="00E460F6">
        <w:rPr>
          <w:b/>
          <w:bCs/>
          <w:i/>
          <w:iCs/>
          <w:color w:val="000000" w:themeColor="text1"/>
          <w:lang w:val="ru-RU"/>
        </w:rPr>
        <w:t xml:space="preserve">Алексишина Екатерина Сергеевна </w:t>
      </w:r>
      <w:r w:rsidRPr="00E460F6">
        <w:rPr>
          <w:i/>
          <w:iCs/>
          <w:color w:val="000000" w:themeColor="text1"/>
          <w:lang w:val="ru-RU"/>
        </w:rPr>
        <w:t>– специалист в области терапии целостности и духовно-ориентированной расстановки, студент IIS-Berlin: системные расстановки в онлайн группе, руководитель производства, тьютор.</w:t>
      </w:r>
    </w:p>
    <w:p w14:paraId="7A9340A0" w14:textId="77777777" w:rsidR="00CD56AF" w:rsidRPr="00E460F6" w:rsidRDefault="00CD56AF" w:rsidP="00814F51">
      <w:pPr>
        <w:jc w:val="both"/>
        <w:rPr>
          <w:i/>
          <w:iCs/>
          <w:color w:val="000000" w:themeColor="text1"/>
          <w:lang w:val="ru-RU"/>
        </w:rPr>
      </w:pPr>
    </w:p>
    <w:p w14:paraId="7E232DA9" w14:textId="77777777" w:rsidR="00CD56AF" w:rsidRPr="00E460F6" w:rsidRDefault="00CD56AF" w:rsidP="00814F51">
      <w:pPr>
        <w:jc w:val="both"/>
        <w:rPr>
          <w:color w:val="000000" w:themeColor="text1"/>
          <w:lang w:val="ru-RU"/>
        </w:rPr>
      </w:pPr>
      <w:r w:rsidRPr="00E460F6">
        <w:rPr>
          <w:color w:val="000000" w:themeColor="text1"/>
          <w:lang w:val="ru-RU"/>
        </w:rPr>
        <w:t xml:space="preserve">В докладе показывается сущность духовно-ориентированного подхода в системной расстановке и приводятся примеры работы с клиентами в этом подходе, обосновывается его эффективность. </w:t>
      </w:r>
    </w:p>
    <w:p w14:paraId="269BB032" w14:textId="77777777" w:rsidR="00CD56AF" w:rsidRPr="00E460F6" w:rsidRDefault="00CD56AF" w:rsidP="00814F51">
      <w:pPr>
        <w:jc w:val="both"/>
        <w:rPr>
          <w:color w:val="000000" w:themeColor="text1"/>
          <w:lang w:val="ru-RU"/>
        </w:rPr>
      </w:pPr>
    </w:p>
    <w:p w14:paraId="3DC3351F" w14:textId="77777777" w:rsidR="00CD56AF" w:rsidRPr="00E460F6" w:rsidRDefault="00CD56AF" w:rsidP="00814F51">
      <w:pPr>
        <w:jc w:val="both"/>
        <w:rPr>
          <w:b/>
          <w:bCs/>
          <w:color w:val="000000" w:themeColor="text1"/>
          <w:lang w:val="ru-RU"/>
        </w:rPr>
      </w:pPr>
      <w:r w:rsidRPr="00E460F6">
        <w:rPr>
          <w:b/>
          <w:bCs/>
          <w:color w:val="000000" w:themeColor="text1"/>
          <w:lang w:val="ru-RU"/>
        </w:rPr>
        <w:t>ДУХОВНО-ОРИЕНТИРОВАННАЯ РАССТАНОВКА В ОНЛАЙН ГРУППЕ: ОСОБЕННОСТИ И ПРЕИМУЩЕСТВА</w:t>
      </w:r>
    </w:p>
    <w:p w14:paraId="04D9C0A1" w14:textId="77777777" w:rsidR="00CD56AF" w:rsidRPr="00E460F6" w:rsidRDefault="00CD56AF" w:rsidP="00814F51">
      <w:pPr>
        <w:jc w:val="both"/>
        <w:rPr>
          <w:i/>
          <w:iCs/>
          <w:color w:val="000000" w:themeColor="text1"/>
          <w:lang w:val="ru-RU"/>
        </w:rPr>
      </w:pPr>
      <w:r w:rsidRPr="00E460F6">
        <w:rPr>
          <w:b/>
          <w:bCs/>
          <w:i/>
          <w:iCs/>
          <w:color w:val="000000" w:themeColor="text1"/>
          <w:lang w:val="ru-RU"/>
        </w:rPr>
        <w:t>Хордикайнен Андрей Матвеевич</w:t>
      </w:r>
      <w:r w:rsidRPr="00E460F6">
        <w:rPr>
          <w:b/>
          <w:bCs/>
          <w:color w:val="000000" w:themeColor="text1"/>
          <w:lang w:val="ru-RU"/>
        </w:rPr>
        <w:t xml:space="preserve"> </w:t>
      </w:r>
      <w:r w:rsidRPr="00E460F6">
        <w:rPr>
          <w:color w:val="000000" w:themeColor="text1"/>
          <w:lang w:val="ru-RU"/>
        </w:rPr>
        <w:t>–</w:t>
      </w:r>
      <w:r w:rsidRPr="00E460F6">
        <w:rPr>
          <w:b/>
          <w:bCs/>
          <w:color w:val="000000" w:themeColor="text1"/>
          <w:lang w:val="ru-RU"/>
        </w:rPr>
        <w:t xml:space="preserve"> </w:t>
      </w:r>
      <w:r w:rsidRPr="00E460F6">
        <w:rPr>
          <w:i/>
          <w:iCs/>
          <w:color w:val="000000" w:themeColor="text1"/>
          <w:lang w:val="ru-RU"/>
        </w:rPr>
        <w:t>психолог, преподаватель психологии, системный расстановщик (сертификаты РФ, Германии, Австрии), организационный расстановщик, семейный гештальт-психолог.</w:t>
      </w:r>
    </w:p>
    <w:p w14:paraId="30BF9637" w14:textId="77777777" w:rsidR="00CD56AF" w:rsidRPr="00E460F6" w:rsidRDefault="00CD56AF" w:rsidP="00814F51">
      <w:pPr>
        <w:jc w:val="both"/>
        <w:rPr>
          <w:i/>
          <w:iCs/>
          <w:color w:val="000000" w:themeColor="text1"/>
          <w:lang w:val="ru-RU"/>
        </w:rPr>
      </w:pPr>
      <w:r w:rsidRPr="00E460F6">
        <w:rPr>
          <w:b/>
          <w:bCs/>
          <w:i/>
          <w:iCs/>
          <w:color w:val="000000" w:themeColor="text1"/>
          <w:lang w:val="ru-RU"/>
        </w:rPr>
        <w:t xml:space="preserve">Баева Елена Геннадьевна </w:t>
      </w:r>
      <w:r w:rsidRPr="00E460F6">
        <w:rPr>
          <w:i/>
          <w:iCs/>
          <w:color w:val="000000" w:themeColor="text1"/>
          <w:lang w:val="ru-RU"/>
        </w:rPr>
        <w:t>–</w:t>
      </w:r>
      <w:r w:rsidRPr="00E460F6">
        <w:rPr>
          <w:b/>
          <w:bCs/>
          <w:i/>
          <w:iCs/>
          <w:color w:val="000000" w:themeColor="text1"/>
          <w:lang w:val="ru-RU"/>
        </w:rPr>
        <w:t xml:space="preserve"> </w:t>
      </w:r>
      <w:r w:rsidRPr="00E460F6">
        <w:rPr>
          <w:i/>
          <w:iCs/>
          <w:color w:val="000000" w:themeColor="text1"/>
          <w:lang w:val="ru-RU"/>
        </w:rPr>
        <w:t>системно-семейный арт-терапевт, арт-тренер, специалист в области семьи и бизнеса, системных расстановок, бизнес коуч, действительный член ОППЛ. </w:t>
      </w:r>
    </w:p>
    <w:p w14:paraId="40F27886" w14:textId="77777777" w:rsidR="00CD56AF" w:rsidRPr="00E460F6" w:rsidRDefault="00CD56AF" w:rsidP="00814F51">
      <w:pPr>
        <w:jc w:val="both"/>
        <w:rPr>
          <w:i/>
          <w:iCs/>
          <w:color w:val="000000" w:themeColor="text1"/>
          <w:lang w:val="ru-RU"/>
        </w:rPr>
      </w:pPr>
    </w:p>
    <w:p w14:paraId="31067D87" w14:textId="77777777" w:rsidR="00CD56AF" w:rsidRPr="00E460F6" w:rsidRDefault="00CD56AF" w:rsidP="00814F51">
      <w:pPr>
        <w:jc w:val="both"/>
        <w:rPr>
          <w:color w:val="000000" w:themeColor="text1"/>
          <w:lang w:val="ru-RU"/>
        </w:rPr>
      </w:pPr>
      <w:r w:rsidRPr="00E460F6">
        <w:rPr>
          <w:color w:val="000000" w:themeColor="text1"/>
          <w:lang w:val="ru-RU"/>
        </w:rPr>
        <w:t xml:space="preserve">В докладе на реальных примерах клиентов демонстрируется, что такое и как работает духовно-ориентированная расстановка в онлайн группе, даются особенности и основные преимущества подобного вида работы. </w:t>
      </w:r>
    </w:p>
    <w:p w14:paraId="610A7D81" w14:textId="77777777" w:rsidR="00CD56AF" w:rsidRPr="00E460F6" w:rsidRDefault="00CD56AF" w:rsidP="00814F51">
      <w:pPr>
        <w:jc w:val="both"/>
        <w:rPr>
          <w:color w:val="000000" w:themeColor="text1"/>
          <w:lang w:val="ru-RU"/>
        </w:rPr>
      </w:pPr>
    </w:p>
    <w:p w14:paraId="6A7DB96B" w14:textId="77777777" w:rsidR="00CD56AF" w:rsidRPr="00E460F6" w:rsidRDefault="00CD56AF" w:rsidP="00814F51">
      <w:pPr>
        <w:jc w:val="both"/>
        <w:rPr>
          <w:b/>
          <w:bCs/>
          <w:color w:val="000000" w:themeColor="text1"/>
          <w:lang w:val="ru-RU"/>
        </w:rPr>
      </w:pPr>
      <w:r w:rsidRPr="00E460F6">
        <w:rPr>
          <w:b/>
          <w:bCs/>
          <w:color w:val="000000" w:themeColor="text1"/>
          <w:lang w:val="ru-RU"/>
        </w:rPr>
        <w:t>ОСОБЕННОСТИ И ПРЕИМУЩЕСТВА РАССТАНОВКИ, ОРИЕНТИРОВАННОЙ НА ВЫСШИЕ ЦЕННОСТИ КЛИЕНТА В РАБОТЕ С ТРАВМОЙ</w:t>
      </w:r>
    </w:p>
    <w:p w14:paraId="743F2BDD" w14:textId="77777777" w:rsidR="00CD56AF" w:rsidRPr="00E460F6" w:rsidRDefault="00CD56AF" w:rsidP="00814F51">
      <w:pPr>
        <w:jc w:val="both"/>
        <w:rPr>
          <w:i/>
          <w:iCs/>
          <w:color w:val="000000" w:themeColor="text1"/>
          <w:lang w:val="ru-RU"/>
        </w:rPr>
      </w:pPr>
      <w:r w:rsidRPr="00E460F6">
        <w:rPr>
          <w:b/>
          <w:bCs/>
          <w:i/>
          <w:iCs/>
          <w:color w:val="000000" w:themeColor="text1"/>
          <w:lang w:val="ru-RU"/>
        </w:rPr>
        <w:t xml:space="preserve">Орлянская Мария Михайловна – </w:t>
      </w:r>
      <w:r w:rsidRPr="00E460F6">
        <w:rPr>
          <w:i/>
          <w:iCs/>
          <w:color w:val="000000" w:themeColor="text1"/>
          <w:lang w:val="ru-RU"/>
        </w:rPr>
        <w:t>экономист, специализирующийся в области международной деятельности, специалист по травме организации и семьи, студент IIS-Berlin: системные расстановки в онлайн группе.</w:t>
      </w:r>
    </w:p>
    <w:p w14:paraId="3682B000" w14:textId="77777777" w:rsidR="00CD56AF" w:rsidRPr="00E460F6" w:rsidRDefault="00CD56AF" w:rsidP="00814F51">
      <w:pPr>
        <w:jc w:val="both"/>
        <w:rPr>
          <w:i/>
          <w:iCs/>
          <w:color w:val="000000" w:themeColor="text1"/>
          <w:lang w:val="ru-RU"/>
        </w:rPr>
      </w:pPr>
      <w:r w:rsidRPr="00E460F6">
        <w:rPr>
          <w:b/>
          <w:bCs/>
          <w:i/>
          <w:iCs/>
          <w:color w:val="000000" w:themeColor="text1"/>
          <w:lang w:val="ru-RU"/>
        </w:rPr>
        <w:t>Краснокутская Татьяна Борисовна</w:t>
      </w:r>
      <w:r w:rsidRPr="00E460F6">
        <w:rPr>
          <w:i/>
          <w:iCs/>
          <w:color w:val="000000" w:themeColor="text1"/>
          <w:lang w:val="ru-RU"/>
        </w:rPr>
        <w:t xml:space="preserve"> – преподаватель Приволжского исследовательского медицинского университета (ПИМУ), специалист по психологии и педагогике высшей школы, практический психолог, действительный член ОППЛ, студентка IIS-Berlin, врач-инфекционист, гомеопат. Россия, Нижний Новгород.</w:t>
      </w:r>
    </w:p>
    <w:p w14:paraId="4EA6CD6F" w14:textId="77777777" w:rsidR="00CD56AF" w:rsidRPr="00E460F6" w:rsidRDefault="00CD56AF" w:rsidP="00814F51">
      <w:pPr>
        <w:jc w:val="both"/>
        <w:rPr>
          <w:i/>
          <w:iCs/>
          <w:color w:val="000000" w:themeColor="text1"/>
          <w:lang w:val="ru-RU"/>
        </w:rPr>
      </w:pPr>
    </w:p>
    <w:p w14:paraId="70240891" w14:textId="77777777" w:rsidR="00CD56AF" w:rsidRPr="00E460F6" w:rsidRDefault="00CD56AF" w:rsidP="00814F51">
      <w:pPr>
        <w:jc w:val="both"/>
        <w:rPr>
          <w:color w:val="000000" w:themeColor="text1"/>
          <w:lang w:val="ru-RU"/>
        </w:rPr>
      </w:pPr>
      <w:r w:rsidRPr="00E460F6">
        <w:rPr>
          <w:color w:val="000000" w:themeColor="text1"/>
          <w:lang w:val="ru-RU"/>
        </w:rPr>
        <w:t xml:space="preserve">В докладе показывается, насколько эффективно для работы с травмой, особенно тяжелой, применение системной расстановки, ориентированной на высшие ценности клиента. Приводится иллюстрация метода на примерах реальных клиентов. </w:t>
      </w:r>
    </w:p>
    <w:p w14:paraId="31699C6F" w14:textId="77777777" w:rsidR="00CD56AF" w:rsidRPr="00E460F6" w:rsidRDefault="00CD56AF" w:rsidP="00814F51">
      <w:pPr>
        <w:jc w:val="both"/>
        <w:rPr>
          <w:color w:val="000000" w:themeColor="text1"/>
          <w:lang w:val="ru-RU"/>
        </w:rPr>
      </w:pPr>
    </w:p>
    <w:p w14:paraId="3BA32E9C" w14:textId="77777777" w:rsidR="00CD56AF" w:rsidRPr="00E460F6" w:rsidRDefault="00CD56AF" w:rsidP="00814F51">
      <w:pPr>
        <w:jc w:val="both"/>
        <w:rPr>
          <w:color w:val="000000" w:themeColor="text1"/>
          <w:lang w:val="ru-RU"/>
        </w:rPr>
      </w:pPr>
      <w:r w:rsidRPr="00E460F6">
        <w:rPr>
          <w:b/>
          <w:bCs/>
          <w:color w:val="000000" w:themeColor="text1"/>
          <w:lang w:val="ru-RU"/>
        </w:rPr>
        <w:t>АБОРТ В СИСТЕМЕ КЛИЕНТА: ПОСЛЕДСТВИЯ И ОСОБЕННОСТИ ТЕРАПИИ В РАМКАХ ДУХОВНО-ОРИЕНТИРОВАННОГО ИНТЕГРАЛЬНОГО ПОДХОДА</w:t>
      </w:r>
    </w:p>
    <w:p w14:paraId="7E3FD9CE" w14:textId="77777777" w:rsidR="00CD56AF" w:rsidRPr="00E460F6" w:rsidRDefault="00CD56AF" w:rsidP="00814F51">
      <w:pPr>
        <w:jc w:val="both"/>
        <w:rPr>
          <w:i/>
          <w:iCs/>
          <w:color w:val="000000" w:themeColor="text1"/>
          <w:lang w:val="ru-RU"/>
        </w:rPr>
      </w:pPr>
      <w:r w:rsidRPr="00E460F6">
        <w:rPr>
          <w:b/>
          <w:bCs/>
          <w:i/>
          <w:iCs/>
          <w:color w:val="000000" w:themeColor="text1"/>
          <w:lang w:val="ru-RU"/>
        </w:rPr>
        <w:t>Цигвинцова Надежда Николаевна</w:t>
      </w:r>
      <w:r w:rsidRPr="00E460F6">
        <w:rPr>
          <w:i/>
          <w:iCs/>
          <w:color w:val="000000" w:themeColor="text1"/>
          <w:lang w:val="ru-RU"/>
        </w:rPr>
        <w:t xml:space="preserve"> – специалист по интегральной духовно-ориентированной терапии травмы человека и организации, системный бизнес коуч, топ-менеджер, экономист, студент IIS-Berlin: системные расстановки в онлайн группе. Россия, Петропавловск-Камчатский.</w:t>
      </w:r>
    </w:p>
    <w:p w14:paraId="7293AA72" w14:textId="77777777" w:rsidR="00CD56AF" w:rsidRPr="00E460F6" w:rsidRDefault="00CD56AF" w:rsidP="00814F51">
      <w:pPr>
        <w:jc w:val="both"/>
        <w:rPr>
          <w:color w:val="000000" w:themeColor="text1"/>
          <w:lang w:val="ru-RU"/>
        </w:rPr>
      </w:pPr>
    </w:p>
    <w:p w14:paraId="25FEC5EF" w14:textId="77777777" w:rsidR="00CD56AF" w:rsidRPr="00E460F6" w:rsidRDefault="00CD56AF" w:rsidP="00814F51">
      <w:pPr>
        <w:jc w:val="both"/>
        <w:rPr>
          <w:color w:val="000000" w:themeColor="text1"/>
          <w:lang w:val="ru-RU"/>
        </w:rPr>
      </w:pPr>
      <w:r w:rsidRPr="00E460F6">
        <w:rPr>
          <w:color w:val="000000" w:themeColor="text1"/>
          <w:lang w:val="ru-RU"/>
        </w:rPr>
        <w:t>В докладе на конкретных примерах дается анализ и приводится авторская методика работы с последствиями абортов матери, бабушки и женщин рода клиента в рамках духовно-ориентированного интегрального подхода.</w:t>
      </w:r>
    </w:p>
    <w:p w14:paraId="6D7DB03D" w14:textId="39FC38AB" w:rsidR="00695928" w:rsidRPr="00E460F6" w:rsidRDefault="00695928" w:rsidP="00814F51">
      <w:pPr>
        <w:autoSpaceDE w:val="0"/>
        <w:autoSpaceDN w:val="0"/>
        <w:adjustRightInd w:val="0"/>
        <w:rPr>
          <w:color w:val="000000" w:themeColor="text1"/>
          <w:lang w:val="ru-RU"/>
        </w:rPr>
      </w:pPr>
    </w:p>
    <w:p w14:paraId="1C16BF9B" w14:textId="2FC15BBA" w:rsidR="00CD56AF" w:rsidRPr="00E460F6" w:rsidRDefault="00CD56AF" w:rsidP="00814F51">
      <w:pPr>
        <w:autoSpaceDE w:val="0"/>
        <w:autoSpaceDN w:val="0"/>
        <w:adjustRightInd w:val="0"/>
        <w:rPr>
          <w:color w:val="000000" w:themeColor="text1"/>
          <w:lang w:val="ru-RU"/>
        </w:rPr>
      </w:pPr>
    </w:p>
    <w:p w14:paraId="7C3FF067" w14:textId="77777777" w:rsidR="00CD56AF" w:rsidRPr="00E460F6" w:rsidRDefault="00CD56AF" w:rsidP="00814F51">
      <w:pPr>
        <w:shd w:val="clear" w:color="auto" w:fill="FFFFFF"/>
        <w:jc w:val="center"/>
        <w:rPr>
          <w:b/>
          <w:bCs/>
          <w:caps/>
          <w:color w:val="000000" w:themeColor="text1"/>
          <w:sz w:val="28"/>
          <w:szCs w:val="28"/>
        </w:rPr>
      </w:pPr>
      <w:r w:rsidRPr="00E460F6">
        <w:rPr>
          <w:b/>
          <w:bCs/>
          <w:caps/>
          <w:color w:val="000000" w:themeColor="text1"/>
          <w:sz w:val="28"/>
          <w:szCs w:val="28"/>
        </w:rPr>
        <w:t>симпозиум</w:t>
      </w:r>
    </w:p>
    <w:p w14:paraId="3BF6871F" w14:textId="77777777" w:rsidR="00CD56AF" w:rsidRPr="00E460F6" w:rsidRDefault="00CD56AF" w:rsidP="00814F51">
      <w:pPr>
        <w:shd w:val="clear" w:color="auto" w:fill="FFFFFF"/>
        <w:jc w:val="center"/>
        <w:rPr>
          <w:b/>
          <w:bCs/>
          <w:caps/>
          <w:color w:val="000000" w:themeColor="text1"/>
          <w:sz w:val="28"/>
          <w:szCs w:val="28"/>
        </w:rPr>
      </w:pPr>
      <w:r w:rsidRPr="00E460F6">
        <w:rPr>
          <w:b/>
          <w:bCs/>
          <w:caps/>
          <w:color w:val="000000" w:themeColor="text1"/>
          <w:sz w:val="28"/>
          <w:szCs w:val="28"/>
        </w:rPr>
        <w:t>«Интегральное нейропрограммирование» версии 4.0</w:t>
      </w:r>
    </w:p>
    <w:p w14:paraId="7BAA72B8" w14:textId="77777777" w:rsidR="00CD56AF" w:rsidRPr="00E460F6" w:rsidRDefault="00CD56AF" w:rsidP="00814F51">
      <w:pPr>
        <w:shd w:val="clear" w:color="auto" w:fill="FFFFFF"/>
        <w:jc w:val="both"/>
        <w:rPr>
          <w:b/>
          <w:bCs/>
          <w:caps/>
          <w:color w:val="000000" w:themeColor="text1"/>
        </w:rPr>
      </w:pPr>
    </w:p>
    <w:p w14:paraId="55000177" w14:textId="77777777" w:rsidR="00CD56AF" w:rsidRPr="00E460F6" w:rsidRDefault="00CD56AF" w:rsidP="00814F51">
      <w:pPr>
        <w:shd w:val="clear" w:color="auto" w:fill="FFFFFF"/>
        <w:jc w:val="both"/>
        <w:rPr>
          <w:b/>
          <w:bCs/>
          <w:caps/>
          <w:color w:val="000000" w:themeColor="text1"/>
        </w:rPr>
      </w:pPr>
      <w:r w:rsidRPr="00E460F6">
        <w:rPr>
          <w:b/>
          <w:bCs/>
          <w:caps/>
          <w:color w:val="000000" w:themeColor="text1"/>
        </w:rPr>
        <w:t xml:space="preserve">ПрЕДСЕДАТЕЛЬ: </w:t>
      </w:r>
      <w:r w:rsidRPr="00E460F6">
        <w:rPr>
          <w:b/>
          <w:bCs/>
          <w:i/>
          <w:iCs/>
          <w:color w:val="000000" w:themeColor="text1"/>
        </w:rPr>
        <w:t>Ковалев Сергей Викторович (Москва, Россия – Испания)</w:t>
      </w:r>
    </w:p>
    <w:p w14:paraId="7C451F8C" w14:textId="77777777" w:rsidR="00CD56AF" w:rsidRPr="00E460F6" w:rsidRDefault="00CD56AF" w:rsidP="00814F51">
      <w:pPr>
        <w:shd w:val="clear" w:color="auto" w:fill="FFFFFF"/>
        <w:jc w:val="both"/>
        <w:rPr>
          <w:b/>
          <w:bCs/>
          <w:caps/>
          <w:color w:val="000000" w:themeColor="text1"/>
        </w:rPr>
      </w:pPr>
    </w:p>
    <w:p w14:paraId="02D83E97" w14:textId="77777777" w:rsidR="00CD56AF" w:rsidRPr="00E460F6" w:rsidRDefault="00CD56AF" w:rsidP="00814F51">
      <w:pPr>
        <w:shd w:val="clear" w:color="auto" w:fill="FFFFFF"/>
        <w:jc w:val="both"/>
        <w:rPr>
          <w:color w:val="000000" w:themeColor="text1"/>
        </w:rPr>
      </w:pPr>
      <w:r w:rsidRPr="00E460F6">
        <w:rPr>
          <w:color w:val="000000" w:themeColor="text1"/>
        </w:rPr>
        <w:t xml:space="preserve">Работа симпозиума «Интегральное нейропрограммирование» версии 4.0 будет посвящено использованию парадигмального подхода, а также методологии, моделям и психотехнологиям ИНП 4.0 для психотерапии детства, семьи, личностного роста и развития, а также человеческой экзистенции в контексте пространства жизнедеятельности людей. </w:t>
      </w:r>
    </w:p>
    <w:p w14:paraId="3CE5DCBB" w14:textId="77777777" w:rsidR="00CD56AF" w:rsidRPr="00E460F6" w:rsidRDefault="00CD56AF" w:rsidP="00814F51">
      <w:pPr>
        <w:jc w:val="both"/>
        <w:rPr>
          <w:color w:val="000000" w:themeColor="text1"/>
        </w:rPr>
      </w:pPr>
    </w:p>
    <w:p w14:paraId="5951BC6A" w14:textId="77777777" w:rsidR="00CD56AF" w:rsidRPr="00E460F6" w:rsidRDefault="00CD56AF" w:rsidP="00814F51">
      <w:pPr>
        <w:jc w:val="both"/>
        <w:rPr>
          <w:b/>
          <w:bCs/>
          <w:i/>
          <w:iCs/>
          <w:color w:val="000000" w:themeColor="text1"/>
        </w:rPr>
      </w:pPr>
      <w:r w:rsidRPr="00E460F6">
        <w:rPr>
          <w:b/>
          <w:bCs/>
          <w:color w:val="000000" w:themeColor="text1"/>
        </w:rPr>
        <w:t>ОТЦЫ И ДЕТИ. ФОРМИРОВАНИЕ ВЗРОСЛЫХ ВЗАИМООТНОШЕНИЙ</w:t>
      </w:r>
    </w:p>
    <w:p w14:paraId="2FB60E1E" w14:textId="77777777" w:rsidR="00CD56AF" w:rsidRPr="00E460F6" w:rsidRDefault="00CD56AF" w:rsidP="00814F51">
      <w:pPr>
        <w:jc w:val="both"/>
        <w:rPr>
          <w:i/>
          <w:iCs/>
          <w:color w:val="000000" w:themeColor="text1"/>
        </w:rPr>
      </w:pPr>
      <w:r w:rsidRPr="00E460F6">
        <w:rPr>
          <w:b/>
          <w:bCs/>
          <w:i/>
          <w:iCs/>
          <w:color w:val="000000" w:themeColor="text1"/>
        </w:rPr>
        <w:t>Логинов Анатолий Александрович</w:t>
      </w:r>
      <w:r w:rsidRPr="00E460F6">
        <w:rPr>
          <w:color w:val="000000" w:themeColor="text1"/>
        </w:rPr>
        <w:t xml:space="preserve"> </w:t>
      </w:r>
      <w:r w:rsidRPr="00E460F6">
        <w:rPr>
          <w:i/>
          <w:iCs/>
          <w:color w:val="000000" w:themeColor="text1"/>
        </w:rPr>
        <w:t xml:space="preserve">– психолог, психотерапевт, Ведущий специалист Центра практической психотерапии при Институте инновационных психотехнологий, действительный член ОППЛ, Россия, Москва.  </w:t>
      </w:r>
    </w:p>
    <w:p w14:paraId="7648660B" w14:textId="77777777" w:rsidR="00CD56AF" w:rsidRPr="00E460F6" w:rsidRDefault="00CD56AF" w:rsidP="00814F51">
      <w:pPr>
        <w:jc w:val="both"/>
        <w:rPr>
          <w:i/>
          <w:iCs/>
          <w:color w:val="000000" w:themeColor="text1"/>
        </w:rPr>
      </w:pPr>
    </w:p>
    <w:p w14:paraId="527FA955" w14:textId="77777777" w:rsidR="00CD56AF" w:rsidRPr="00E460F6" w:rsidRDefault="00CD56AF" w:rsidP="00814F51">
      <w:pPr>
        <w:jc w:val="both"/>
        <w:rPr>
          <w:color w:val="000000" w:themeColor="text1"/>
        </w:rPr>
      </w:pPr>
      <w:r w:rsidRPr="00E460F6">
        <w:rPr>
          <w:color w:val="000000" w:themeColor="text1"/>
        </w:rPr>
        <w:t xml:space="preserve">В докладе рассматривается проблема формирования независимых взаимоотношений между родителями и их детьми в процессе взросления и отделения детей от родителей. Обсуждаются современные практические способы работы с подобного рода запросами клиентов в концепции интегрального нейропрограммирования (ИНП). </w:t>
      </w:r>
    </w:p>
    <w:p w14:paraId="06900D1B" w14:textId="77777777" w:rsidR="00CD56AF" w:rsidRPr="00E460F6" w:rsidRDefault="00CD56AF" w:rsidP="00814F51">
      <w:pPr>
        <w:jc w:val="both"/>
        <w:rPr>
          <w:color w:val="000000" w:themeColor="text1"/>
        </w:rPr>
      </w:pPr>
    </w:p>
    <w:p w14:paraId="5F537583" w14:textId="77777777" w:rsidR="00CD56AF" w:rsidRPr="00E460F6" w:rsidRDefault="00CD56AF" w:rsidP="00814F51">
      <w:pPr>
        <w:jc w:val="both"/>
        <w:rPr>
          <w:b/>
          <w:bCs/>
          <w:color w:val="000000" w:themeColor="text1"/>
        </w:rPr>
      </w:pPr>
      <w:r w:rsidRPr="00E460F6">
        <w:rPr>
          <w:b/>
          <w:bCs/>
          <w:color w:val="000000" w:themeColor="text1"/>
        </w:rPr>
        <w:t>СЕМЬЯ, КАК СИСТЕМА В РАБОТЕ С РОДИТЕЛЯМИ, ДЕТИ КОТОРЫХ НУЖДАЮТСЯ В ПСИХОЛОГИЧЕСКОЙ ПОМОЩИ</w:t>
      </w:r>
    </w:p>
    <w:p w14:paraId="1FCFFEFB" w14:textId="77777777" w:rsidR="00CD56AF" w:rsidRPr="00E460F6" w:rsidRDefault="00CD56AF" w:rsidP="00814F51">
      <w:pPr>
        <w:jc w:val="both"/>
        <w:rPr>
          <w:i/>
          <w:iCs/>
          <w:color w:val="000000" w:themeColor="text1"/>
        </w:rPr>
      </w:pPr>
      <w:r w:rsidRPr="00E460F6">
        <w:rPr>
          <w:b/>
          <w:bCs/>
          <w:i/>
          <w:iCs/>
          <w:color w:val="000000" w:themeColor="text1"/>
        </w:rPr>
        <w:t>Пшеничная Татьяна Владимировна</w:t>
      </w:r>
      <w:r w:rsidRPr="00E460F6">
        <w:rPr>
          <w:i/>
          <w:iCs/>
          <w:color w:val="000000" w:themeColor="text1"/>
        </w:rPr>
        <w:t xml:space="preserve"> – главный специалист Центра практической психотерапии Института инновационных психотехнологий под руководством С.В. Ковалева, действительный член ОППЛ. Россия, Москва.</w:t>
      </w:r>
    </w:p>
    <w:p w14:paraId="0975953D" w14:textId="77777777" w:rsidR="00CD56AF" w:rsidRPr="00E460F6" w:rsidRDefault="00CD56AF" w:rsidP="00814F51">
      <w:pPr>
        <w:jc w:val="both"/>
        <w:rPr>
          <w:i/>
          <w:iCs/>
          <w:color w:val="000000" w:themeColor="text1"/>
        </w:rPr>
      </w:pPr>
    </w:p>
    <w:p w14:paraId="7EEB0585" w14:textId="77777777" w:rsidR="00CD56AF" w:rsidRPr="00E460F6" w:rsidRDefault="00CD56AF" w:rsidP="00814F51">
      <w:pPr>
        <w:jc w:val="both"/>
        <w:rPr>
          <w:color w:val="000000" w:themeColor="text1"/>
        </w:rPr>
      </w:pPr>
      <w:r w:rsidRPr="00E460F6">
        <w:rPr>
          <w:color w:val="000000" w:themeColor="text1"/>
        </w:rPr>
        <w:t>В докладе излагается способ прояснения состояния семейной системы исходя из запроса родителя по поводу психосоматических проявлений у ребенка или жалоб на его поведение, а также способ изменений негативных состояний и поведения взрослых членов семьи и всей семейной системы, под которые вынужден подстраиваться ребенок - к такому состоянию семейной системы, когда взрослые способны обеспечить ребенку максимально благоприятное развитие.</w:t>
      </w:r>
    </w:p>
    <w:p w14:paraId="193FC0A5" w14:textId="77777777" w:rsidR="00CD56AF" w:rsidRPr="00E460F6" w:rsidRDefault="00CD56AF" w:rsidP="00814F51">
      <w:pPr>
        <w:jc w:val="both"/>
        <w:rPr>
          <w:color w:val="000000" w:themeColor="text1"/>
        </w:rPr>
      </w:pPr>
    </w:p>
    <w:p w14:paraId="3DCE4133" w14:textId="77777777" w:rsidR="00CD56AF" w:rsidRPr="00E460F6" w:rsidRDefault="00CD56AF" w:rsidP="00814F51">
      <w:pPr>
        <w:jc w:val="both"/>
        <w:rPr>
          <w:b/>
          <w:iCs/>
          <w:color w:val="000000" w:themeColor="text1"/>
        </w:rPr>
      </w:pPr>
      <w:r w:rsidRPr="00E460F6">
        <w:rPr>
          <w:b/>
          <w:iCs/>
          <w:color w:val="000000" w:themeColor="text1"/>
        </w:rPr>
        <w:t>НАВЫК СКОРОЙ ПСИХОЛОГИЧЕСКОЙ ПОМОЩИ РЕБЕНКУ – НЕОБХОДИМОЕ УСЛОВИЕ  ЕГО ПСИХОЛОГИЧЕСКОГО  ЗДОРОВЬЯ</w:t>
      </w:r>
    </w:p>
    <w:p w14:paraId="2CA81167" w14:textId="77777777" w:rsidR="00CD56AF" w:rsidRPr="00E460F6" w:rsidRDefault="00CD56AF" w:rsidP="00814F51">
      <w:pPr>
        <w:jc w:val="both"/>
        <w:rPr>
          <w:i/>
          <w:color w:val="000000" w:themeColor="text1"/>
        </w:rPr>
      </w:pPr>
      <w:r w:rsidRPr="00E460F6">
        <w:rPr>
          <w:b/>
          <w:i/>
          <w:color w:val="000000" w:themeColor="text1"/>
        </w:rPr>
        <w:t>Анищенкова Ольга Владимировна</w:t>
      </w:r>
      <w:r w:rsidRPr="00E460F6">
        <w:rPr>
          <w:i/>
          <w:color w:val="000000" w:themeColor="text1"/>
        </w:rPr>
        <w:t xml:space="preserve"> – практикующий психотерапевт, преподаватель образовательной программы «психотерапия детства», главный специалист Института инновационных психотехнологий</w:t>
      </w:r>
      <w:r w:rsidRPr="00E460F6">
        <w:rPr>
          <w:i/>
          <w:iCs/>
          <w:color w:val="000000" w:themeColor="text1"/>
        </w:rPr>
        <w:t>. Россия, Москва.</w:t>
      </w:r>
    </w:p>
    <w:p w14:paraId="46B06805" w14:textId="77777777" w:rsidR="00CD56AF" w:rsidRPr="00E460F6" w:rsidRDefault="00CD56AF" w:rsidP="00814F51">
      <w:pPr>
        <w:jc w:val="both"/>
        <w:rPr>
          <w:i/>
          <w:color w:val="000000" w:themeColor="text1"/>
        </w:rPr>
      </w:pPr>
    </w:p>
    <w:p w14:paraId="78936C38" w14:textId="77777777" w:rsidR="00CD56AF" w:rsidRPr="00E460F6" w:rsidRDefault="00CD56AF" w:rsidP="00814F51">
      <w:pPr>
        <w:jc w:val="both"/>
        <w:rPr>
          <w:iCs/>
          <w:color w:val="000000" w:themeColor="text1"/>
        </w:rPr>
      </w:pPr>
      <w:r w:rsidRPr="00E460F6">
        <w:rPr>
          <w:iCs/>
          <w:color w:val="000000" w:themeColor="text1"/>
        </w:rPr>
        <w:t xml:space="preserve">В докладе говорится о важности применения экстренной психологической помощи ребенку. Делается обзор психотехнологий, позволяющих помочь детям и взрослым справиться с психологическим шоком. Рассказывается принцип адаптации классических психотехнологий для работы с ребенком.    </w:t>
      </w:r>
    </w:p>
    <w:p w14:paraId="4AAB8978" w14:textId="77777777" w:rsidR="00CD56AF" w:rsidRPr="00E460F6" w:rsidRDefault="00CD56AF" w:rsidP="00814F51">
      <w:pPr>
        <w:jc w:val="both"/>
        <w:rPr>
          <w:iCs/>
          <w:color w:val="000000" w:themeColor="text1"/>
        </w:rPr>
      </w:pPr>
    </w:p>
    <w:p w14:paraId="31C59471" w14:textId="77777777" w:rsidR="00CD56AF" w:rsidRPr="00E460F6" w:rsidRDefault="00CD56AF" w:rsidP="00814F51">
      <w:pPr>
        <w:jc w:val="both"/>
        <w:rPr>
          <w:b/>
          <w:color w:val="000000" w:themeColor="text1"/>
        </w:rPr>
      </w:pPr>
      <w:r w:rsidRPr="00E460F6">
        <w:rPr>
          <w:b/>
          <w:color w:val="000000" w:themeColor="text1"/>
        </w:rPr>
        <w:t>ПРОБЛЕМЫ СЕКСУАЛЬНОГО ПРОСВЕЩЕНИЯ ДЕТЕЙ, ПОДРОСТКОВ И ВЗРОСЛЫХ</w:t>
      </w:r>
    </w:p>
    <w:p w14:paraId="03DC7059" w14:textId="77777777" w:rsidR="00CD56AF" w:rsidRPr="00E460F6" w:rsidRDefault="00CD56AF" w:rsidP="00814F51">
      <w:pPr>
        <w:jc w:val="both"/>
        <w:rPr>
          <w:i/>
          <w:iCs/>
          <w:color w:val="000000" w:themeColor="text1"/>
        </w:rPr>
      </w:pPr>
      <w:r w:rsidRPr="00E460F6">
        <w:rPr>
          <w:b/>
          <w:i/>
          <w:iCs/>
          <w:color w:val="000000" w:themeColor="text1"/>
        </w:rPr>
        <w:t>Серебренникова Наталья Андреевна</w:t>
      </w:r>
      <w:r w:rsidRPr="00E460F6">
        <w:rPr>
          <w:i/>
          <w:iCs/>
          <w:color w:val="000000" w:themeColor="text1"/>
        </w:rPr>
        <w:t xml:space="preserve"> – психолог, психотерапевт, специалист Центра практической психотерапии при ИИП под руководством С.В. Ковалева. Россия, Москва.</w:t>
      </w:r>
    </w:p>
    <w:p w14:paraId="3ACEA9C6" w14:textId="77777777" w:rsidR="00CD56AF" w:rsidRPr="00E460F6" w:rsidRDefault="00CD56AF" w:rsidP="00814F51">
      <w:pPr>
        <w:jc w:val="both"/>
        <w:rPr>
          <w:b/>
          <w:i/>
          <w:iCs/>
          <w:color w:val="000000" w:themeColor="text1"/>
        </w:rPr>
      </w:pPr>
    </w:p>
    <w:p w14:paraId="2553E78C" w14:textId="77777777" w:rsidR="00CD56AF" w:rsidRPr="00E460F6" w:rsidRDefault="00CD56AF" w:rsidP="00814F51">
      <w:pPr>
        <w:jc w:val="both"/>
        <w:rPr>
          <w:color w:val="000000" w:themeColor="text1"/>
        </w:rPr>
      </w:pPr>
      <w:r w:rsidRPr="00E460F6">
        <w:rPr>
          <w:color w:val="000000" w:themeColor="text1"/>
        </w:rPr>
        <w:t>Выступление посвящено актуальной теме сексуального просвещения и воспитания. Автор рассматривает влияние отсутствия сексуального просвещения родителей на развитие психики ребенка и формирование способности выстраивать близкие взаимоотношения. Как родитель может неосознанно нарушать границы ребенка и каким образом это сказывается на меж половых отношениях во взрослом возрасте. Предлагаются способы работы с распространенными сексуальными комплексами.</w:t>
      </w:r>
    </w:p>
    <w:p w14:paraId="1EE6BECD" w14:textId="77777777" w:rsidR="00CD56AF" w:rsidRPr="00E460F6" w:rsidRDefault="00CD56AF" w:rsidP="00814F51">
      <w:pPr>
        <w:jc w:val="both"/>
        <w:rPr>
          <w:iCs/>
          <w:color w:val="000000" w:themeColor="text1"/>
        </w:rPr>
      </w:pPr>
    </w:p>
    <w:p w14:paraId="15328941" w14:textId="77777777" w:rsidR="00CD56AF" w:rsidRPr="00E460F6" w:rsidRDefault="00CD56AF" w:rsidP="00814F51">
      <w:pPr>
        <w:jc w:val="both"/>
        <w:rPr>
          <w:b/>
          <w:color w:val="000000" w:themeColor="text1"/>
        </w:rPr>
      </w:pPr>
      <w:r w:rsidRPr="00E460F6">
        <w:rPr>
          <w:b/>
          <w:color w:val="000000" w:themeColor="text1"/>
        </w:rPr>
        <w:t>ПСИХОЛОГИЧЕСКИЙ АСПЕКТ ПРОБЛЕМ В ОБУЧЕНИИ МАТЕМАТИКЕ У ШКОЛЬНИКОВ. РЕШЕНИЕ С ПОМОЩЬЮ ИНП-ПСИХОТЕРАПИИ</w:t>
      </w:r>
    </w:p>
    <w:p w14:paraId="4EC840BA" w14:textId="77777777" w:rsidR="00CD56AF" w:rsidRPr="00E460F6" w:rsidRDefault="00CD56AF" w:rsidP="00814F51">
      <w:pPr>
        <w:jc w:val="both"/>
        <w:rPr>
          <w:i/>
          <w:color w:val="000000" w:themeColor="text1"/>
          <w:lang w:val="ru-RU"/>
        </w:rPr>
      </w:pPr>
      <w:r w:rsidRPr="00E460F6">
        <w:rPr>
          <w:b/>
          <w:i/>
          <w:color w:val="000000" w:themeColor="text1"/>
        </w:rPr>
        <w:t xml:space="preserve">Суючева Диляра Таировна </w:t>
      </w:r>
      <w:r w:rsidRPr="00E460F6">
        <w:rPr>
          <w:i/>
          <w:color w:val="000000" w:themeColor="text1"/>
        </w:rPr>
        <w:t>–</w:t>
      </w:r>
      <w:r w:rsidRPr="00E460F6">
        <w:rPr>
          <w:color w:val="000000" w:themeColor="text1"/>
        </w:rPr>
        <w:t xml:space="preserve"> </w:t>
      </w:r>
      <w:r w:rsidRPr="00E460F6">
        <w:rPr>
          <w:i/>
          <w:color w:val="000000" w:themeColor="text1"/>
        </w:rPr>
        <w:t>кандидат физико-математических наук, специалист Центра практической психотерапии под руководством Ковалева С.В., действительный член ОППЛ, доцент кафедры высшей математики Казанского инновационного университета им. В.Г. Тимирясова (ИЭУП). Россия, Казань</w:t>
      </w:r>
      <w:r w:rsidRPr="00E460F6">
        <w:rPr>
          <w:i/>
          <w:color w:val="000000" w:themeColor="text1"/>
          <w:lang w:val="ru-RU"/>
        </w:rPr>
        <w:t>.</w:t>
      </w:r>
    </w:p>
    <w:p w14:paraId="73680FA9" w14:textId="77777777" w:rsidR="00CD56AF" w:rsidRPr="00E460F6" w:rsidRDefault="00CD56AF" w:rsidP="00814F51">
      <w:pPr>
        <w:jc w:val="both"/>
        <w:rPr>
          <w:color w:val="000000" w:themeColor="text1"/>
          <w:lang w:val="ru-RU"/>
        </w:rPr>
      </w:pPr>
    </w:p>
    <w:p w14:paraId="7A2DBC67" w14:textId="77777777" w:rsidR="00CD56AF" w:rsidRPr="00E460F6" w:rsidRDefault="00CD56AF" w:rsidP="00814F51">
      <w:pPr>
        <w:jc w:val="both"/>
        <w:rPr>
          <w:color w:val="000000" w:themeColor="text1"/>
        </w:rPr>
      </w:pPr>
      <w:r w:rsidRPr="00E460F6">
        <w:rPr>
          <w:color w:val="000000" w:themeColor="text1"/>
        </w:rPr>
        <w:t>В докладе рассматриваются проблемы обучения математике в современной школе. Обозначены психологические причины трудностей освоения данного предмета детьми школьного возраста, в том числе в период сдачи государственных аттестационных экзаменов. Рассмотрены способы решения с помощью ИНП психотерапии на примере клиентских случаев.</w:t>
      </w:r>
    </w:p>
    <w:p w14:paraId="47A1BEEB" w14:textId="77777777" w:rsidR="00CD56AF" w:rsidRPr="00E460F6" w:rsidRDefault="00CD56AF" w:rsidP="00814F51">
      <w:pPr>
        <w:jc w:val="both"/>
        <w:rPr>
          <w:color w:val="000000" w:themeColor="text1"/>
        </w:rPr>
      </w:pPr>
    </w:p>
    <w:p w14:paraId="23260ED2" w14:textId="77777777" w:rsidR="00CD56AF" w:rsidRPr="00E460F6" w:rsidRDefault="00CD56AF" w:rsidP="00814F51">
      <w:pPr>
        <w:jc w:val="both"/>
        <w:rPr>
          <w:b/>
          <w:bCs/>
          <w:color w:val="000000" w:themeColor="text1"/>
        </w:rPr>
      </w:pPr>
      <w:r w:rsidRPr="00E460F6">
        <w:rPr>
          <w:b/>
          <w:bCs/>
          <w:color w:val="000000" w:themeColor="text1"/>
        </w:rPr>
        <w:t>НИВЕЛИРОВАНИЕ СОПРОТИВЛЕНИЙ ПРИ РАБОТЕ С ПОДРОСТКАМИ НА ПРИМЕРЕ ПРАКТИКИ ПСИХОТЕХНОЛОГИЯ ГОТОВНОСТИ</w:t>
      </w:r>
    </w:p>
    <w:p w14:paraId="061352C7" w14:textId="77777777" w:rsidR="00CD56AF" w:rsidRPr="00E460F6" w:rsidRDefault="00CD56AF" w:rsidP="00814F51">
      <w:pPr>
        <w:jc w:val="both"/>
        <w:rPr>
          <w:i/>
          <w:iCs/>
          <w:color w:val="000000" w:themeColor="text1"/>
        </w:rPr>
      </w:pPr>
      <w:r w:rsidRPr="00E460F6">
        <w:rPr>
          <w:b/>
          <w:bCs/>
          <w:i/>
          <w:iCs/>
          <w:color w:val="000000" w:themeColor="text1"/>
        </w:rPr>
        <w:t>Наумова Юлия Владимировна</w:t>
      </w:r>
      <w:r w:rsidRPr="00E460F6">
        <w:rPr>
          <w:i/>
          <w:iCs/>
          <w:color w:val="000000" w:themeColor="text1"/>
        </w:rPr>
        <w:t xml:space="preserve"> – психолог, психотерапевт, специалист Центра практической психотерапии под руководством Ковалева С.В.</w:t>
      </w:r>
    </w:p>
    <w:p w14:paraId="2E5B5085" w14:textId="77777777" w:rsidR="00CD56AF" w:rsidRPr="00E460F6" w:rsidRDefault="00CD56AF" w:rsidP="00814F51">
      <w:pPr>
        <w:jc w:val="both"/>
        <w:rPr>
          <w:i/>
          <w:iCs/>
          <w:color w:val="000000" w:themeColor="text1"/>
        </w:rPr>
      </w:pPr>
    </w:p>
    <w:p w14:paraId="002CC8F3" w14:textId="77777777" w:rsidR="00CD56AF" w:rsidRPr="00E460F6" w:rsidRDefault="00CD56AF" w:rsidP="00814F51">
      <w:pPr>
        <w:jc w:val="both"/>
        <w:rPr>
          <w:color w:val="000000" w:themeColor="text1"/>
        </w:rPr>
      </w:pPr>
      <w:r w:rsidRPr="00E460F6">
        <w:rPr>
          <w:color w:val="000000" w:themeColor="text1"/>
        </w:rPr>
        <w:t xml:space="preserve"> В докладе разбираются способы работы с наиболее часто встречающимися психологическими сопротивлениями из-за которых, подчас, становится невозможной эффективная работа с подростком и достижение поставленных целей. Будут показаны глубинные первопричины этих сопротивлений и способы их нивелирования. На примере ИНП-психотехнологии готовности будет представлен реальный способ проработки сопротивлений, который возможно применить уже на первой встречи с клиентом, тем самым, значительно облегчить дальнейшую работу.</w:t>
      </w:r>
    </w:p>
    <w:p w14:paraId="5125C275" w14:textId="77777777" w:rsidR="00CD56AF" w:rsidRPr="00E460F6" w:rsidRDefault="00CD56AF" w:rsidP="00814F51">
      <w:pPr>
        <w:jc w:val="both"/>
        <w:rPr>
          <w:color w:val="000000" w:themeColor="text1"/>
        </w:rPr>
      </w:pPr>
    </w:p>
    <w:p w14:paraId="30A1D47A" w14:textId="77777777" w:rsidR="00CD56AF" w:rsidRPr="00E460F6" w:rsidRDefault="00CD56AF" w:rsidP="00814F51">
      <w:pPr>
        <w:jc w:val="both"/>
        <w:rPr>
          <w:b/>
          <w:color w:val="000000" w:themeColor="text1"/>
        </w:rPr>
      </w:pPr>
      <w:r w:rsidRPr="00E460F6">
        <w:rPr>
          <w:b/>
          <w:color w:val="000000" w:themeColor="text1"/>
        </w:rPr>
        <w:t>ЧЕЛОВЕК В БЕЗУМНОМ РИТМЕ СОВРЕМЕННОГО МИРА</w:t>
      </w:r>
    </w:p>
    <w:p w14:paraId="4B61299B" w14:textId="77777777" w:rsidR="00CD56AF" w:rsidRPr="00E460F6" w:rsidRDefault="00CD56AF" w:rsidP="00814F51">
      <w:pPr>
        <w:jc w:val="both"/>
        <w:rPr>
          <w:i/>
          <w:color w:val="000000" w:themeColor="text1"/>
        </w:rPr>
      </w:pPr>
      <w:r w:rsidRPr="00E460F6">
        <w:rPr>
          <w:b/>
          <w:i/>
          <w:color w:val="000000" w:themeColor="text1"/>
        </w:rPr>
        <w:t>Кравченко Любовь Дмитриевна</w:t>
      </w:r>
      <w:r w:rsidRPr="00E460F6">
        <w:rPr>
          <w:i/>
          <w:color w:val="000000" w:themeColor="text1"/>
        </w:rPr>
        <w:t xml:space="preserve"> – практический психолог, специалист Центра практической психотерапии под руководством Ковалева С.В., член ОППЛ. Россия, Саратов.</w:t>
      </w:r>
    </w:p>
    <w:p w14:paraId="6985FE9D" w14:textId="77777777" w:rsidR="00CD56AF" w:rsidRPr="00E460F6" w:rsidRDefault="00CD56AF" w:rsidP="00814F51">
      <w:pPr>
        <w:jc w:val="both"/>
        <w:rPr>
          <w:i/>
          <w:color w:val="000000" w:themeColor="text1"/>
        </w:rPr>
      </w:pPr>
    </w:p>
    <w:p w14:paraId="5485CF09" w14:textId="77777777" w:rsidR="00CD56AF" w:rsidRPr="00E460F6" w:rsidRDefault="00CD56AF" w:rsidP="00814F51">
      <w:pPr>
        <w:jc w:val="both"/>
        <w:rPr>
          <w:color w:val="000000" w:themeColor="text1"/>
        </w:rPr>
      </w:pPr>
      <w:r w:rsidRPr="00E460F6">
        <w:rPr>
          <w:color w:val="000000" w:themeColor="text1"/>
        </w:rPr>
        <w:t xml:space="preserve">В докладе исследуется возможность гармоничного сочетания человеком различных сфер жизни. Рассматриваются способы выхода из стресса и состояния хронического напряжения, обусловленных избытком ставящихся задач и важностью их решения. Обсуждается необходимость пересмотра ряда убеждений для экологичной адаптации в современном мире. </w:t>
      </w:r>
    </w:p>
    <w:p w14:paraId="2C646BBB" w14:textId="77777777" w:rsidR="00CD56AF" w:rsidRPr="00E460F6" w:rsidRDefault="00CD56AF" w:rsidP="00814F51">
      <w:pPr>
        <w:jc w:val="both"/>
        <w:rPr>
          <w:color w:val="000000" w:themeColor="text1"/>
        </w:rPr>
      </w:pPr>
    </w:p>
    <w:p w14:paraId="2385A825" w14:textId="77777777" w:rsidR="00CD56AF" w:rsidRPr="00E460F6" w:rsidRDefault="00CD56AF" w:rsidP="00814F51">
      <w:pPr>
        <w:jc w:val="both"/>
        <w:rPr>
          <w:rFonts w:eastAsia="Arial Narrow"/>
          <w:color w:val="000000" w:themeColor="text1"/>
        </w:rPr>
      </w:pPr>
      <w:r w:rsidRPr="00E460F6">
        <w:rPr>
          <w:rFonts w:eastAsia="Arial Narrow"/>
          <w:b/>
          <w:color w:val="000000" w:themeColor="text1"/>
        </w:rPr>
        <w:t>БЫСТРАЯ ПСИХОТЕРАПЕВТИЧЕСКАЯ ПОМОЩЬ РЕБЁНКУ, С МИНИМАЛЬНЫМ ИСПОЛЬЗОВАНИЕМ ВЕРБАЛЬНОЙ КОММУНИКАЦИИ.</w:t>
      </w:r>
    </w:p>
    <w:p w14:paraId="59906AA8" w14:textId="77777777" w:rsidR="00CD56AF" w:rsidRPr="00E460F6" w:rsidRDefault="00CD56AF" w:rsidP="00814F51">
      <w:pPr>
        <w:jc w:val="both"/>
        <w:rPr>
          <w:rFonts w:eastAsia="Arial Narrow"/>
          <w:i/>
          <w:color w:val="000000" w:themeColor="text1"/>
        </w:rPr>
      </w:pPr>
      <w:r w:rsidRPr="00E460F6">
        <w:rPr>
          <w:rFonts w:eastAsia="Arial Narrow"/>
          <w:b/>
          <w:i/>
          <w:color w:val="000000" w:themeColor="text1"/>
        </w:rPr>
        <w:t>Фазылов Марат Феликсович</w:t>
      </w:r>
      <w:r w:rsidRPr="00E460F6">
        <w:rPr>
          <w:rFonts w:eastAsia="Arial Narrow"/>
          <w:i/>
          <w:color w:val="000000" w:themeColor="text1"/>
        </w:rPr>
        <w:t xml:space="preserve"> – практикующий психотерапевт, ведущий специалист Института инновационных психотехнологий</w:t>
      </w:r>
      <w:r w:rsidRPr="00E460F6">
        <w:rPr>
          <w:i/>
          <w:color w:val="000000" w:themeColor="text1"/>
        </w:rPr>
        <w:t xml:space="preserve">. Россия, </w:t>
      </w:r>
      <w:r w:rsidRPr="00E460F6">
        <w:rPr>
          <w:rFonts w:eastAsia="Arial Narrow"/>
          <w:i/>
          <w:color w:val="000000" w:themeColor="text1"/>
        </w:rPr>
        <w:t xml:space="preserve">Москва. </w:t>
      </w:r>
    </w:p>
    <w:p w14:paraId="1458995C" w14:textId="77777777" w:rsidR="00CD56AF" w:rsidRPr="00E460F6" w:rsidRDefault="00CD56AF" w:rsidP="00814F51">
      <w:pPr>
        <w:jc w:val="both"/>
        <w:rPr>
          <w:rFonts w:eastAsia="Arial Narrow"/>
          <w:color w:val="000000" w:themeColor="text1"/>
        </w:rPr>
      </w:pPr>
    </w:p>
    <w:p w14:paraId="2600083C" w14:textId="77777777" w:rsidR="00CD56AF" w:rsidRPr="00E460F6" w:rsidRDefault="00CD56AF" w:rsidP="00814F51">
      <w:pPr>
        <w:jc w:val="both"/>
        <w:rPr>
          <w:rFonts w:eastAsia="Arial Narrow"/>
          <w:iCs/>
          <w:color w:val="000000" w:themeColor="text1"/>
        </w:rPr>
      </w:pPr>
      <w:r w:rsidRPr="00E460F6">
        <w:rPr>
          <w:rFonts w:eastAsia="Arial Narrow"/>
          <w:iCs/>
          <w:color w:val="000000" w:themeColor="text1"/>
        </w:rPr>
        <w:t xml:space="preserve">В докладе описывается практический подход, оказания помощи ребенку, находящемуся в стрессовой ситуации, осложненной нежеланием ребенка общаться, на базе метода МГД. Данный подход, позволяет, с минимальной вербальной коммуникацией прояснения проблемы, снять напряжённость и закрытость ребенка (и родителей), и, как один из вариантов, решить запрос. Рассказывается формат применения и адаптации этого метода для работы с ребенком.    </w:t>
      </w:r>
    </w:p>
    <w:p w14:paraId="6A48A6E8" w14:textId="77777777" w:rsidR="00CD56AF" w:rsidRPr="00E460F6" w:rsidRDefault="00CD56AF" w:rsidP="00814F51">
      <w:pPr>
        <w:jc w:val="both"/>
        <w:rPr>
          <w:rFonts w:eastAsia="Arial Narrow"/>
          <w:i/>
          <w:color w:val="000000" w:themeColor="text1"/>
        </w:rPr>
      </w:pPr>
    </w:p>
    <w:p w14:paraId="00380C92" w14:textId="77777777" w:rsidR="00CD56AF" w:rsidRPr="00E460F6" w:rsidRDefault="00CD56AF" w:rsidP="00814F51">
      <w:pPr>
        <w:jc w:val="both"/>
        <w:rPr>
          <w:color w:val="000000" w:themeColor="text1"/>
        </w:rPr>
      </w:pPr>
      <w:r w:rsidRPr="00E460F6">
        <w:rPr>
          <w:b/>
          <w:bCs/>
          <w:color w:val="000000" w:themeColor="text1"/>
        </w:rPr>
        <w:t>ПРОБЛЕМНЫЕ КОММУНИКАЦИИ С РЕБЁНКОМ: ЭКСПРЕСС-КОРРЕКЦИЯ МЕТОДАМИ ИНП</w:t>
      </w:r>
    </w:p>
    <w:p w14:paraId="0146DAF1" w14:textId="77777777" w:rsidR="00CD56AF" w:rsidRPr="00E460F6" w:rsidRDefault="00CD56AF" w:rsidP="00814F51">
      <w:pPr>
        <w:pStyle w:val="af0"/>
        <w:spacing w:after="0" w:line="240" w:lineRule="auto"/>
        <w:jc w:val="both"/>
        <w:rPr>
          <w:rFonts w:cs="Times New Roman"/>
          <w:i/>
          <w:iCs/>
          <w:color w:val="000000" w:themeColor="text1"/>
          <w:lang w:val="ru-RU"/>
        </w:rPr>
      </w:pPr>
      <w:r w:rsidRPr="00E460F6">
        <w:rPr>
          <w:rFonts w:cs="Times New Roman"/>
          <w:b/>
          <w:bCs/>
          <w:i/>
          <w:iCs/>
          <w:color w:val="000000" w:themeColor="text1"/>
          <w:lang w:val="ru-RU"/>
        </w:rPr>
        <w:t xml:space="preserve">Тупицын Михаил Игоревич </w:t>
      </w:r>
      <w:r w:rsidRPr="00E460F6">
        <w:rPr>
          <w:rFonts w:cs="Times New Roman"/>
          <w:i/>
          <w:iCs/>
          <w:color w:val="000000" w:themeColor="text1"/>
          <w:lang w:val="ru-RU"/>
        </w:rPr>
        <w:t>– психолог, психотерапевт, действительный член ОППЛ, специалист Центра практической психотерапии при Институте инновационных психотехнологий С.В. Ковалёва. Россия, Москва.</w:t>
      </w:r>
    </w:p>
    <w:p w14:paraId="1649EEE0" w14:textId="77777777" w:rsidR="00CD56AF" w:rsidRPr="00E460F6" w:rsidRDefault="00CD56AF" w:rsidP="00814F51">
      <w:pPr>
        <w:pStyle w:val="af0"/>
        <w:spacing w:after="0" w:line="240" w:lineRule="auto"/>
        <w:jc w:val="both"/>
        <w:rPr>
          <w:rFonts w:cs="Times New Roman"/>
          <w:color w:val="000000" w:themeColor="text1"/>
          <w:lang w:val="ru-RU"/>
        </w:rPr>
      </w:pPr>
    </w:p>
    <w:p w14:paraId="2D5DC661" w14:textId="77777777" w:rsidR="00CD56AF" w:rsidRPr="00E460F6" w:rsidRDefault="00CD56AF" w:rsidP="00814F51">
      <w:pPr>
        <w:jc w:val="both"/>
        <w:rPr>
          <w:color w:val="000000" w:themeColor="text1"/>
        </w:rPr>
      </w:pPr>
      <w:r w:rsidRPr="00E460F6">
        <w:rPr>
          <w:color w:val="000000" w:themeColor="text1"/>
        </w:rPr>
        <w:t>В докладе рассматривается вариант быстрой коррекции травматичного общения родителя и ребенка. Как в рамках одного сеанса методы Интегрального Нейропрограммирования дают возможность изменить состояния при "неадекватном" поведении ребенка, а также скорректировать импринтированный паттерн поведения клиента при взаимодействии с ребенком на новый, более экологичный. В результате такой работы в отношениях между родителем и ребенком появляется больше понимания.</w:t>
      </w:r>
    </w:p>
    <w:p w14:paraId="01903C7A" w14:textId="77777777" w:rsidR="00CD56AF" w:rsidRPr="00E460F6" w:rsidRDefault="00CD56AF" w:rsidP="00814F51">
      <w:pPr>
        <w:jc w:val="both"/>
        <w:rPr>
          <w:color w:val="000000" w:themeColor="text1"/>
        </w:rPr>
      </w:pPr>
    </w:p>
    <w:p w14:paraId="156CC181" w14:textId="77777777" w:rsidR="00CD56AF" w:rsidRPr="00E460F6" w:rsidRDefault="00CD56AF" w:rsidP="00814F51">
      <w:pPr>
        <w:jc w:val="both"/>
        <w:rPr>
          <w:b/>
          <w:color w:val="000000" w:themeColor="text1"/>
        </w:rPr>
      </w:pPr>
      <w:r w:rsidRPr="00E460F6">
        <w:rPr>
          <w:b/>
          <w:color w:val="000000" w:themeColor="text1"/>
        </w:rPr>
        <w:t>ДЕТСКИЙ СПОРТ ВЫСШИХ ДОСТИЖЕНИЙ</w:t>
      </w:r>
    </w:p>
    <w:p w14:paraId="084839A6" w14:textId="77777777" w:rsidR="00CD56AF" w:rsidRPr="00E460F6" w:rsidRDefault="00CD56AF" w:rsidP="00814F51">
      <w:pPr>
        <w:jc w:val="both"/>
        <w:rPr>
          <w:i/>
          <w:iCs/>
          <w:color w:val="000000" w:themeColor="text1"/>
        </w:rPr>
      </w:pPr>
      <w:r w:rsidRPr="00E460F6">
        <w:rPr>
          <w:b/>
          <w:i/>
          <w:iCs/>
          <w:color w:val="000000" w:themeColor="text1"/>
        </w:rPr>
        <w:t>Милованов Павел Александрович</w:t>
      </w:r>
      <w:r w:rsidRPr="00E460F6">
        <w:rPr>
          <w:i/>
          <w:iCs/>
          <w:color w:val="000000" w:themeColor="text1"/>
        </w:rPr>
        <w:t xml:space="preserve"> – психолог, спортивный психолог, психотерапевт, специалист Центра практической психотерапии при Институте инновационных психотехнологий под руководством С.В. Ковалева, консультативный член ОППЛ. Россия, Тюмень.</w:t>
      </w:r>
    </w:p>
    <w:p w14:paraId="55D854BB" w14:textId="77777777" w:rsidR="00CD56AF" w:rsidRPr="00E460F6" w:rsidRDefault="00CD56AF" w:rsidP="00814F51">
      <w:pPr>
        <w:jc w:val="both"/>
        <w:rPr>
          <w:i/>
          <w:iCs/>
          <w:color w:val="000000" w:themeColor="text1"/>
        </w:rPr>
      </w:pPr>
    </w:p>
    <w:p w14:paraId="67376DB3" w14:textId="77777777" w:rsidR="00CD56AF" w:rsidRPr="00E460F6" w:rsidRDefault="00CD56AF" w:rsidP="00814F51">
      <w:pPr>
        <w:jc w:val="both"/>
        <w:rPr>
          <w:color w:val="000000" w:themeColor="text1"/>
        </w:rPr>
      </w:pPr>
      <w:r w:rsidRPr="00E460F6">
        <w:rPr>
          <w:color w:val="000000" w:themeColor="text1"/>
        </w:rPr>
        <w:t>Сегодня для достижения высоких спортивных результатов, детей в спорт отдают в самом раннем возрасте. И чаще всего родители под эйфорией от первых побед оказывают давление на них, не задумываясь над последствиями.</w:t>
      </w:r>
    </w:p>
    <w:p w14:paraId="5478536D" w14:textId="77777777" w:rsidR="00CD56AF" w:rsidRPr="00E460F6" w:rsidRDefault="00CD56AF" w:rsidP="00814F51">
      <w:pPr>
        <w:jc w:val="both"/>
        <w:rPr>
          <w:color w:val="000000" w:themeColor="text1"/>
        </w:rPr>
      </w:pPr>
      <w:r w:rsidRPr="00E460F6">
        <w:rPr>
          <w:color w:val="000000" w:themeColor="text1"/>
        </w:rPr>
        <w:t>В докладе рассмотрен пример успешной психотерапевтической работы с ребенком, с помощью интегрального нейропрограммирования, результатом которой у ребенка ушла тревога, неврозы и ночной энурез, а также появилась стабильность и улучшились спортивные результаты.</w:t>
      </w:r>
    </w:p>
    <w:p w14:paraId="27256FEA" w14:textId="77777777" w:rsidR="00CD56AF" w:rsidRPr="00E460F6" w:rsidRDefault="00CD56AF" w:rsidP="00814F51">
      <w:pPr>
        <w:jc w:val="both"/>
        <w:rPr>
          <w:color w:val="000000" w:themeColor="text1"/>
        </w:rPr>
      </w:pPr>
    </w:p>
    <w:p w14:paraId="62432C63" w14:textId="77777777" w:rsidR="00CD56AF" w:rsidRPr="00E460F6" w:rsidRDefault="00CD56AF" w:rsidP="00814F51">
      <w:pPr>
        <w:jc w:val="both"/>
        <w:rPr>
          <w:b/>
          <w:color w:val="000000" w:themeColor="text1"/>
        </w:rPr>
      </w:pPr>
      <w:r w:rsidRPr="00E460F6">
        <w:rPr>
          <w:b/>
          <w:color w:val="000000" w:themeColor="text1"/>
        </w:rPr>
        <w:t>ЭФФЕКТИВНАЯ ПОМОЩЬ РЕБЕНКУ С ПСИХОСОМАТИЧЕСКИМИ ЗАБОЛЕВАНИЯМИ МЕТОДОМ ИНТЕГРАЛЬНОГО НЕЙРОПРОГРАММИРОВАНИЯ</w:t>
      </w:r>
    </w:p>
    <w:p w14:paraId="460ABDA3" w14:textId="77777777" w:rsidR="00CD56AF" w:rsidRPr="00E460F6" w:rsidRDefault="00CD56AF" w:rsidP="00814F51">
      <w:pPr>
        <w:jc w:val="both"/>
        <w:rPr>
          <w:i/>
          <w:iCs/>
          <w:color w:val="000000" w:themeColor="text1"/>
        </w:rPr>
      </w:pPr>
      <w:r w:rsidRPr="00E460F6">
        <w:rPr>
          <w:b/>
          <w:i/>
          <w:iCs/>
          <w:color w:val="000000" w:themeColor="text1"/>
        </w:rPr>
        <w:t>Милованова Екатерина Викторовна</w:t>
      </w:r>
      <w:r w:rsidRPr="00E460F6">
        <w:rPr>
          <w:i/>
          <w:iCs/>
          <w:color w:val="000000" w:themeColor="text1"/>
        </w:rPr>
        <w:t xml:space="preserve"> – психолог, перинатальный психолог, психотерапевт, специалист Центра практической психотерапии при Институте инновационных психотехнологий под руководством С.В. Ковалева, консультативный член ОППЛ. Россия, Тюмень.</w:t>
      </w:r>
    </w:p>
    <w:p w14:paraId="2519F0BB" w14:textId="77777777" w:rsidR="00CD56AF" w:rsidRPr="00E460F6" w:rsidRDefault="00CD56AF" w:rsidP="00814F51">
      <w:pPr>
        <w:jc w:val="both"/>
        <w:rPr>
          <w:color w:val="000000" w:themeColor="text1"/>
        </w:rPr>
      </w:pPr>
    </w:p>
    <w:p w14:paraId="6F34F997" w14:textId="77777777" w:rsidR="00CD56AF" w:rsidRPr="00E460F6" w:rsidRDefault="00CD56AF" w:rsidP="00814F51">
      <w:pPr>
        <w:jc w:val="both"/>
        <w:rPr>
          <w:color w:val="000000" w:themeColor="text1"/>
        </w:rPr>
      </w:pPr>
      <w:r w:rsidRPr="00E460F6">
        <w:rPr>
          <w:color w:val="000000" w:themeColor="text1"/>
        </w:rPr>
        <w:t>В докладе рассмотрен пример успешной психотерапевтической работы с ребенком с диагнозом моторные тики, спазмы желудка и бессонница. Назначенные препараты не давали результата, а даже наоборот ухудшали течение заболевания. Работа велась как с матерью, так и с ребенком.</w:t>
      </w:r>
    </w:p>
    <w:p w14:paraId="5E5816E1" w14:textId="77777777" w:rsidR="00CD56AF" w:rsidRPr="00E460F6" w:rsidRDefault="00CD56AF" w:rsidP="00814F51">
      <w:pPr>
        <w:jc w:val="both"/>
        <w:rPr>
          <w:color w:val="000000" w:themeColor="text1"/>
        </w:rPr>
      </w:pPr>
      <w:r w:rsidRPr="00E460F6">
        <w:rPr>
          <w:color w:val="000000" w:themeColor="text1"/>
        </w:rPr>
        <w:t>Подобная работа занимает в среднем 4-6 сеансов, что позволяет говорить об эффективности интегрального нейропрограммирования.</w:t>
      </w:r>
    </w:p>
    <w:p w14:paraId="7472ADD8" w14:textId="77777777" w:rsidR="00CD56AF" w:rsidRPr="00E460F6" w:rsidRDefault="00CD56AF" w:rsidP="00814F51">
      <w:pPr>
        <w:jc w:val="both"/>
        <w:rPr>
          <w:color w:val="000000" w:themeColor="text1"/>
        </w:rPr>
      </w:pPr>
    </w:p>
    <w:p w14:paraId="6E843E30" w14:textId="77777777" w:rsidR="00CD56AF" w:rsidRPr="00E460F6" w:rsidRDefault="00CD56AF" w:rsidP="00814F51">
      <w:pPr>
        <w:jc w:val="both"/>
        <w:rPr>
          <w:b/>
          <w:caps/>
          <w:color w:val="000000" w:themeColor="text1"/>
        </w:rPr>
      </w:pPr>
      <w:r w:rsidRPr="00E460F6">
        <w:rPr>
          <w:b/>
          <w:iCs/>
          <w:caps/>
          <w:color w:val="000000" w:themeColor="text1"/>
        </w:rPr>
        <w:t>работа с Архетипом сын/дочь для улучшения гендерного поведения</w:t>
      </w:r>
    </w:p>
    <w:p w14:paraId="6252A80E" w14:textId="77777777" w:rsidR="00CD56AF" w:rsidRPr="00E460F6" w:rsidRDefault="00CD56AF" w:rsidP="00814F51">
      <w:pPr>
        <w:jc w:val="both"/>
        <w:rPr>
          <w:i/>
          <w:color w:val="000000" w:themeColor="text1"/>
        </w:rPr>
      </w:pPr>
      <w:r w:rsidRPr="00E460F6">
        <w:rPr>
          <w:b/>
          <w:bCs/>
          <w:i/>
          <w:iCs/>
          <w:color w:val="000000" w:themeColor="text1"/>
        </w:rPr>
        <w:t>Ковалевский Антон Викторович</w:t>
      </w:r>
      <w:r w:rsidRPr="00E460F6">
        <w:rPr>
          <w:i/>
          <w:iCs/>
          <w:color w:val="000000" w:themeColor="text1"/>
        </w:rPr>
        <w:t xml:space="preserve"> –  главный специалист Института инновационных психотехнологий под руководством С.В. Ковалева</w:t>
      </w:r>
      <w:r w:rsidRPr="00E460F6">
        <w:rPr>
          <w:i/>
          <w:color w:val="000000" w:themeColor="text1"/>
        </w:rPr>
        <w:t>. Россия, Москва.</w:t>
      </w:r>
    </w:p>
    <w:p w14:paraId="1805FB3A" w14:textId="77777777" w:rsidR="00CD56AF" w:rsidRPr="00E460F6" w:rsidRDefault="00CD56AF" w:rsidP="00814F51">
      <w:pPr>
        <w:jc w:val="both"/>
        <w:rPr>
          <w:i/>
          <w:iCs/>
          <w:color w:val="000000" w:themeColor="text1"/>
        </w:rPr>
      </w:pPr>
    </w:p>
    <w:p w14:paraId="3883A741" w14:textId="77777777" w:rsidR="00CD56AF" w:rsidRPr="00E460F6" w:rsidRDefault="00CD56AF" w:rsidP="00814F51">
      <w:pPr>
        <w:jc w:val="both"/>
        <w:rPr>
          <w:bCs/>
          <w:iCs/>
          <w:color w:val="000000" w:themeColor="text1"/>
        </w:rPr>
      </w:pPr>
      <w:r w:rsidRPr="00E460F6">
        <w:rPr>
          <w:bCs/>
          <w:iCs/>
          <w:color w:val="000000" w:themeColor="text1"/>
        </w:rPr>
        <w:t>У многих клиентов наблюдаются сложности с освоением взрослых гендерных отношений. Это происходит по причине наличия проблем во взаимоотношениях с родителями, которые определяющим образом влияют на формирование гендерного поведения.</w:t>
      </w:r>
      <w:r w:rsidRPr="00E460F6">
        <w:rPr>
          <w:b/>
          <w:bCs/>
          <w:iCs/>
          <w:color w:val="000000" w:themeColor="text1"/>
        </w:rPr>
        <w:t xml:space="preserve"> </w:t>
      </w:r>
      <w:r w:rsidRPr="00E460F6">
        <w:rPr>
          <w:bCs/>
          <w:iCs/>
          <w:color w:val="000000" w:themeColor="text1"/>
        </w:rPr>
        <w:t>ИНП-архетипология, основанная на парадигмальном подходе С.В. Ковалева, позволяет нам работать с содержанием, структурой и динамикой архетипа сын/дочь, тем самым создавая условия для решения незакрытых проблем с родителями и обеспечения успешного гендерного поведения человека.</w:t>
      </w:r>
    </w:p>
    <w:p w14:paraId="2DB43185" w14:textId="77777777" w:rsidR="00CD56AF" w:rsidRPr="00E460F6" w:rsidRDefault="00CD56AF" w:rsidP="00814F51">
      <w:pPr>
        <w:jc w:val="both"/>
        <w:rPr>
          <w:bCs/>
          <w:iCs/>
          <w:color w:val="000000" w:themeColor="text1"/>
        </w:rPr>
      </w:pPr>
    </w:p>
    <w:p w14:paraId="74DC8B0A" w14:textId="77777777" w:rsidR="00CD56AF" w:rsidRPr="00E460F6" w:rsidRDefault="00CD56AF" w:rsidP="00814F51">
      <w:pPr>
        <w:jc w:val="both"/>
        <w:rPr>
          <w:b/>
          <w:bCs/>
          <w:color w:val="000000" w:themeColor="text1"/>
        </w:rPr>
      </w:pPr>
      <w:r w:rsidRPr="00E460F6">
        <w:rPr>
          <w:b/>
          <w:bCs/>
          <w:color w:val="000000" w:themeColor="text1"/>
        </w:rPr>
        <w:t>ПОДРОСТКИ – НОВОЕ ПОКОЛЕНИЕ СПОСОБНОЕ БРАТЬ ОТВЕТСТВЕННОСТЬ</w:t>
      </w:r>
    </w:p>
    <w:p w14:paraId="4BCEE2A9" w14:textId="77777777" w:rsidR="00CD56AF" w:rsidRPr="00E460F6" w:rsidRDefault="00CD56AF" w:rsidP="00814F51">
      <w:pPr>
        <w:jc w:val="both"/>
        <w:rPr>
          <w:i/>
          <w:iCs/>
          <w:color w:val="000000" w:themeColor="text1"/>
        </w:rPr>
      </w:pPr>
      <w:r w:rsidRPr="00E460F6">
        <w:rPr>
          <w:b/>
          <w:bCs/>
          <w:i/>
          <w:iCs/>
          <w:color w:val="000000" w:themeColor="text1"/>
        </w:rPr>
        <w:t>Воробьева Наталья Владимировна</w:t>
      </w:r>
      <w:r w:rsidRPr="00E460F6">
        <w:rPr>
          <w:i/>
          <w:iCs/>
          <w:color w:val="000000" w:themeColor="text1"/>
        </w:rPr>
        <w:t xml:space="preserve"> – ведущий специалист Центра практической психотерапии при Институте инновационных психотехнологий. Россия, Москва.</w:t>
      </w:r>
    </w:p>
    <w:p w14:paraId="5ADA5A1D" w14:textId="77777777" w:rsidR="00CD56AF" w:rsidRPr="00E460F6" w:rsidRDefault="00CD56AF" w:rsidP="00814F51">
      <w:pPr>
        <w:jc w:val="both"/>
        <w:rPr>
          <w:color w:val="000000" w:themeColor="text1"/>
        </w:rPr>
      </w:pPr>
    </w:p>
    <w:p w14:paraId="05BFF9E2" w14:textId="77777777" w:rsidR="00CD56AF" w:rsidRPr="00E460F6" w:rsidRDefault="00CD56AF" w:rsidP="00814F51">
      <w:pPr>
        <w:jc w:val="both"/>
        <w:rPr>
          <w:color w:val="000000" w:themeColor="text1"/>
        </w:rPr>
      </w:pPr>
      <w:r w:rsidRPr="00E460F6">
        <w:rPr>
          <w:color w:val="000000" w:themeColor="text1"/>
        </w:rPr>
        <w:t>В докладе рассматривается проблема безответственности у подростков. Описывается работа с подростками и их родителями. Рассматриваются результаты и эффект работы у родителей и подростков. Обсуждается изменение поведения и восприятия мира подростками, и изменение их отношения к жизни.</w:t>
      </w:r>
    </w:p>
    <w:p w14:paraId="30E2036E" w14:textId="77777777" w:rsidR="00CD56AF" w:rsidRPr="00E460F6" w:rsidRDefault="00CD56AF" w:rsidP="00814F51">
      <w:pPr>
        <w:jc w:val="both"/>
        <w:outlineLvl w:val="2"/>
        <w:rPr>
          <w:color w:val="000000" w:themeColor="text1"/>
        </w:rPr>
      </w:pPr>
    </w:p>
    <w:p w14:paraId="69AA72DE" w14:textId="77777777" w:rsidR="00CD56AF" w:rsidRPr="00E460F6" w:rsidRDefault="00CD56AF" w:rsidP="00814F51">
      <w:pPr>
        <w:jc w:val="both"/>
        <w:outlineLvl w:val="2"/>
        <w:rPr>
          <w:b/>
          <w:bCs/>
          <w:caps/>
          <w:color w:val="000000" w:themeColor="text1"/>
        </w:rPr>
      </w:pPr>
      <w:r w:rsidRPr="00E460F6">
        <w:rPr>
          <w:b/>
          <w:bCs/>
          <w:caps/>
          <w:color w:val="000000" w:themeColor="text1"/>
        </w:rPr>
        <w:t>пСИХОТЕРАПИЯ ДЛЯ ЖИЗНИ ИЛИ ЖИЗНЬ ДЛЯ ПСИХОТЕРАПИИ</w:t>
      </w:r>
    </w:p>
    <w:p w14:paraId="4B059BAB" w14:textId="77777777" w:rsidR="00CD56AF" w:rsidRPr="00E460F6" w:rsidRDefault="00CD56AF" w:rsidP="00814F51">
      <w:pPr>
        <w:jc w:val="both"/>
        <w:outlineLvl w:val="2"/>
        <w:rPr>
          <w:b/>
          <w:bCs/>
          <w:color w:val="000000" w:themeColor="text1"/>
        </w:rPr>
      </w:pPr>
      <w:r w:rsidRPr="00E460F6">
        <w:rPr>
          <w:b/>
          <w:bCs/>
          <w:i/>
          <w:iCs/>
          <w:color w:val="000000" w:themeColor="text1"/>
        </w:rPr>
        <w:t>Гончаров Александр Сергеевич</w:t>
      </w:r>
      <w:r w:rsidRPr="00E460F6">
        <w:rPr>
          <w:b/>
          <w:bCs/>
          <w:color w:val="000000" w:themeColor="text1"/>
        </w:rPr>
        <w:t xml:space="preserve"> </w:t>
      </w:r>
      <w:r w:rsidRPr="00E460F6">
        <w:rPr>
          <w:bCs/>
          <w:i/>
          <w:iCs/>
          <w:color w:val="000000" w:themeColor="text1"/>
        </w:rPr>
        <w:t xml:space="preserve">– </w:t>
      </w:r>
      <w:r w:rsidRPr="00E460F6">
        <w:rPr>
          <w:i/>
          <w:color w:val="000000" w:themeColor="text1"/>
        </w:rPr>
        <w:t>специалист Центра практической психотерапии под руководством Ковалева С.В., психолог, психотерапевт. Россия, Новосибирск.</w:t>
      </w:r>
      <w:r w:rsidRPr="00E460F6">
        <w:rPr>
          <w:b/>
          <w:bCs/>
          <w:color w:val="000000" w:themeColor="text1"/>
        </w:rPr>
        <w:t xml:space="preserve"> </w:t>
      </w:r>
    </w:p>
    <w:p w14:paraId="3131D3FA" w14:textId="77777777" w:rsidR="00CD56AF" w:rsidRPr="00E460F6" w:rsidRDefault="00CD56AF" w:rsidP="00814F51">
      <w:pPr>
        <w:jc w:val="both"/>
        <w:rPr>
          <w:bCs/>
          <w:color w:val="000000" w:themeColor="text1"/>
        </w:rPr>
      </w:pPr>
    </w:p>
    <w:p w14:paraId="5F9DE407" w14:textId="77777777" w:rsidR="00CD56AF" w:rsidRPr="00E460F6" w:rsidRDefault="00CD56AF" w:rsidP="00814F51">
      <w:pPr>
        <w:jc w:val="both"/>
        <w:rPr>
          <w:bCs/>
          <w:color w:val="000000" w:themeColor="text1"/>
        </w:rPr>
      </w:pPr>
      <w:r w:rsidRPr="00E460F6">
        <w:rPr>
          <w:bCs/>
          <w:color w:val="000000" w:themeColor="text1"/>
        </w:rPr>
        <w:t>В докладе рассматриваются проблемы психотерапевтической работы с собой и клиентами. Зачастую изначально позитивная цель пройти психотерапию для обустройства своей жизни превращается в обустройство своей жизни для психотерапии. Постоянное развитие, как образ жизни, может быть способом ухода от решения насущных проблем. Рассматривается как сама проблема, так и возможные причины, способы проявления и варианты решения.</w:t>
      </w:r>
    </w:p>
    <w:p w14:paraId="4741C1F3" w14:textId="77777777" w:rsidR="00CD56AF" w:rsidRPr="00E460F6" w:rsidRDefault="00CD56AF" w:rsidP="00814F51">
      <w:pPr>
        <w:pStyle w:val="a9"/>
        <w:jc w:val="both"/>
        <w:rPr>
          <w:rFonts w:ascii="Times New Roman" w:hAnsi="Times New Roman" w:cs="Times New Roman"/>
          <w:b/>
          <w:bCs/>
          <w:color w:val="000000" w:themeColor="text1"/>
          <w:sz w:val="24"/>
          <w:szCs w:val="24"/>
        </w:rPr>
      </w:pPr>
    </w:p>
    <w:p w14:paraId="40BA6636" w14:textId="77777777" w:rsidR="00CD56AF" w:rsidRPr="00E460F6" w:rsidRDefault="00CD56AF" w:rsidP="00814F51">
      <w:pPr>
        <w:pStyle w:val="a9"/>
        <w:jc w:val="both"/>
        <w:rPr>
          <w:rFonts w:ascii="Times New Roman" w:eastAsia="Arial Narrow" w:hAnsi="Times New Roman" w:cs="Times New Roman"/>
          <w:b/>
          <w:bCs/>
          <w:color w:val="000000" w:themeColor="text1"/>
          <w:sz w:val="24"/>
          <w:szCs w:val="24"/>
        </w:rPr>
      </w:pPr>
      <w:r w:rsidRPr="00E460F6">
        <w:rPr>
          <w:rFonts w:ascii="Times New Roman" w:hAnsi="Times New Roman" w:cs="Times New Roman"/>
          <w:b/>
          <w:bCs/>
          <w:color w:val="000000" w:themeColor="text1"/>
          <w:sz w:val="24"/>
          <w:szCs w:val="24"/>
        </w:rPr>
        <w:t>ВЫСТРАИВАНИЕ СФЕРЫ ЖИЗНЕДЕЯТЕЛЬНОСТИ В ПАРАДИГМЕ ИНП</w:t>
      </w:r>
    </w:p>
    <w:p w14:paraId="49F004C7" w14:textId="77777777" w:rsidR="00CD56AF" w:rsidRPr="00E460F6" w:rsidRDefault="00CD56AF" w:rsidP="00814F51">
      <w:pPr>
        <w:pStyle w:val="a9"/>
        <w:jc w:val="both"/>
        <w:rPr>
          <w:rFonts w:ascii="Times New Roman" w:eastAsia="Arial Narrow" w:hAnsi="Times New Roman" w:cs="Times New Roman"/>
          <w:i/>
          <w:iCs/>
          <w:color w:val="000000" w:themeColor="text1"/>
          <w:sz w:val="24"/>
          <w:szCs w:val="24"/>
        </w:rPr>
      </w:pPr>
      <w:r w:rsidRPr="00E460F6">
        <w:rPr>
          <w:rFonts w:ascii="Times New Roman" w:hAnsi="Times New Roman" w:cs="Times New Roman"/>
          <w:b/>
          <w:bCs/>
          <w:i/>
          <w:iCs/>
          <w:color w:val="000000" w:themeColor="text1"/>
          <w:sz w:val="24"/>
          <w:szCs w:val="24"/>
        </w:rPr>
        <w:t xml:space="preserve">Хоботов Дмитрий Геннадьевич </w:t>
      </w:r>
      <w:r w:rsidRPr="00E460F6">
        <w:rPr>
          <w:rFonts w:ascii="Times New Roman" w:hAnsi="Times New Roman" w:cs="Times New Roman"/>
          <w:i/>
          <w:iCs/>
          <w:color w:val="000000" w:themeColor="text1"/>
          <w:sz w:val="24"/>
          <w:szCs w:val="24"/>
        </w:rPr>
        <w:t>– психолог, психотерапевт,</w:t>
      </w:r>
      <w:r w:rsidRPr="00E460F6">
        <w:rPr>
          <w:rStyle w:val="af2"/>
          <w:rFonts w:ascii="Times New Roman" w:hAnsi="Times New Roman" w:cs="Times New Roman"/>
          <w:b/>
          <w:bCs/>
          <w:i/>
          <w:iCs/>
          <w:color w:val="000000" w:themeColor="text1"/>
          <w:sz w:val="24"/>
          <w:szCs w:val="24"/>
        </w:rPr>
        <w:t xml:space="preserve"> </w:t>
      </w:r>
      <w:r w:rsidRPr="00E460F6">
        <w:rPr>
          <w:rFonts w:ascii="Times New Roman" w:hAnsi="Times New Roman" w:cs="Times New Roman"/>
          <w:i/>
          <w:iCs/>
          <w:color w:val="000000" w:themeColor="text1"/>
          <w:sz w:val="24"/>
          <w:szCs w:val="24"/>
        </w:rPr>
        <w:t>главный специалист Центра практической психотерапии при Институте инновационных психотехнологий С.В. Ковалёва, Россия, Москва</w:t>
      </w:r>
    </w:p>
    <w:p w14:paraId="17F413FF" w14:textId="77777777" w:rsidR="00CD56AF" w:rsidRPr="00E460F6" w:rsidRDefault="00CD56AF" w:rsidP="00814F51">
      <w:pPr>
        <w:pStyle w:val="a9"/>
        <w:jc w:val="both"/>
        <w:rPr>
          <w:rFonts w:ascii="Times New Roman" w:eastAsia="Arial Narrow" w:hAnsi="Times New Roman" w:cs="Times New Roman"/>
          <w:color w:val="000000" w:themeColor="text1"/>
          <w:sz w:val="24"/>
          <w:szCs w:val="24"/>
        </w:rPr>
      </w:pPr>
    </w:p>
    <w:p w14:paraId="09AFDEFA" w14:textId="77777777" w:rsidR="00CD56AF" w:rsidRPr="00E460F6" w:rsidRDefault="00CD56AF" w:rsidP="00814F51">
      <w:pPr>
        <w:pStyle w:val="a9"/>
        <w:jc w:val="both"/>
        <w:rPr>
          <w:rFonts w:ascii="Times New Roman" w:hAnsi="Times New Roman" w:cs="Times New Roman"/>
          <w:color w:val="000000" w:themeColor="text1"/>
          <w:sz w:val="24"/>
          <w:szCs w:val="24"/>
        </w:rPr>
      </w:pPr>
      <w:r w:rsidRPr="00E460F6">
        <w:rPr>
          <w:rFonts w:ascii="Times New Roman" w:hAnsi="Times New Roman" w:cs="Times New Roman"/>
          <w:color w:val="000000" w:themeColor="text1"/>
          <w:sz w:val="24"/>
          <w:szCs w:val="24"/>
        </w:rPr>
        <w:t xml:space="preserve">В докладе рассматривается проблема адаптации и социализации человека в некоторых ключевых областях жизнедеятельности. В качестве решения в парадигме Интегрального нейропрограммирования (структура, динамика, содержание) предлагается системная модульная работа, позволяющая переопределять и корректировать целиком сферу жизнедеятельности человека, включая последующие процессы интеграции и самонастройки. </w:t>
      </w:r>
    </w:p>
    <w:p w14:paraId="3B09DF48" w14:textId="77777777" w:rsidR="00CD56AF" w:rsidRPr="00E460F6" w:rsidRDefault="00CD56AF" w:rsidP="00814F51">
      <w:pPr>
        <w:jc w:val="both"/>
        <w:rPr>
          <w:bCs/>
          <w:color w:val="000000" w:themeColor="text1"/>
        </w:rPr>
      </w:pPr>
    </w:p>
    <w:p w14:paraId="04C7AB6C" w14:textId="77777777" w:rsidR="00CD56AF" w:rsidRPr="00E460F6" w:rsidRDefault="00CD56AF" w:rsidP="00814F51">
      <w:pPr>
        <w:jc w:val="both"/>
        <w:rPr>
          <w:b/>
          <w:bCs/>
          <w:caps/>
          <w:color w:val="000000" w:themeColor="text1"/>
        </w:rPr>
      </w:pPr>
      <w:r w:rsidRPr="00E460F6">
        <w:rPr>
          <w:b/>
          <w:color w:val="000000" w:themeColor="text1"/>
        </w:rPr>
        <w:t>ПСИХОТЕРАПЕВТИЧЕСКАЯ РАБОТА В СЛУЧАЕ ПРИСТУПОВ ГНЕВА И АГРЕССИИ У РЕБЕНКА МЛАДШЕГО ШКОЛЬНОГО ВОЗРАСТА</w:t>
      </w:r>
    </w:p>
    <w:p w14:paraId="7B07EEAD" w14:textId="77777777" w:rsidR="00CD56AF" w:rsidRPr="00E460F6" w:rsidRDefault="00CD56AF" w:rsidP="00814F51">
      <w:pPr>
        <w:jc w:val="both"/>
        <w:rPr>
          <w:i/>
          <w:color w:val="000000" w:themeColor="text1"/>
        </w:rPr>
      </w:pPr>
      <w:r w:rsidRPr="00E460F6">
        <w:rPr>
          <w:b/>
          <w:bCs/>
          <w:i/>
          <w:iCs/>
          <w:color w:val="000000" w:themeColor="text1"/>
        </w:rPr>
        <w:t>Шванене Линга Антановна</w:t>
      </w:r>
      <w:r w:rsidRPr="00E460F6">
        <w:rPr>
          <w:b/>
          <w:bCs/>
          <w:color w:val="000000" w:themeColor="text1"/>
        </w:rPr>
        <w:t xml:space="preserve"> </w:t>
      </w:r>
      <w:r w:rsidRPr="00E460F6">
        <w:rPr>
          <w:i/>
          <w:iCs/>
          <w:color w:val="000000" w:themeColor="text1"/>
        </w:rPr>
        <w:t>–</w:t>
      </w:r>
      <w:r w:rsidRPr="00E460F6">
        <w:rPr>
          <w:bCs/>
          <w:i/>
          <w:iCs/>
          <w:color w:val="000000" w:themeColor="text1"/>
        </w:rPr>
        <w:t xml:space="preserve"> </w:t>
      </w:r>
      <w:r w:rsidRPr="00E460F6">
        <w:rPr>
          <w:i/>
          <w:color w:val="000000" w:themeColor="text1"/>
        </w:rPr>
        <w:t>Специалист Центра практической психотерапии при Институте инновационных  психотехнологий (Москва). Литва, Клайпеда.</w:t>
      </w:r>
    </w:p>
    <w:p w14:paraId="7A5C55A2" w14:textId="77777777" w:rsidR="00CD56AF" w:rsidRPr="00E460F6" w:rsidRDefault="00CD56AF" w:rsidP="00814F51">
      <w:pPr>
        <w:jc w:val="both"/>
        <w:rPr>
          <w:color w:val="000000" w:themeColor="text1"/>
        </w:rPr>
      </w:pPr>
    </w:p>
    <w:p w14:paraId="434E328B" w14:textId="77777777" w:rsidR="00CD56AF" w:rsidRPr="00E460F6" w:rsidRDefault="00CD56AF" w:rsidP="00814F51">
      <w:pPr>
        <w:jc w:val="both"/>
        <w:rPr>
          <w:color w:val="000000" w:themeColor="text1"/>
        </w:rPr>
      </w:pPr>
      <w:r w:rsidRPr="00E460F6">
        <w:rPr>
          <w:color w:val="000000" w:themeColor="text1"/>
        </w:rPr>
        <w:t xml:space="preserve">Детская агрессивность является одной из наиболее острых проблем. В докладе описывается опыт психотерапевтической работы c мальчиком 8-ми лет, начавшийся с запроса его матери устранить не желаемое поведение сына - приступы гнева и агрессии.  В докладе будет показано, как, применяя Общий генеральный модуль С. В. Ковалева, адаптированный для работы с детьми, были проведены изменения в состоянии, поведении, убеждениях и образах себя мальчика.  </w:t>
      </w:r>
    </w:p>
    <w:p w14:paraId="29F5E0BB" w14:textId="77777777" w:rsidR="00CD56AF" w:rsidRPr="00E460F6" w:rsidRDefault="00CD56AF" w:rsidP="00814F51">
      <w:pPr>
        <w:widowControl w:val="0"/>
        <w:jc w:val="both"/>
        <w:rPr>
          <w:color w:val="000000" w:themeColor="text1"/>
        </w:rPr>
      </w:pPr>
    </w:p>
    <w:p w14:paraId="58BB1E6E" w14:textId="77777777" w:rsidR="00CD56AF" w:rsidRPr="00E460F6" w:rsidRDefault="00CD56AF" w:rsidP="00814F51">
      <w:pPr>
        <w:widowControl w:val="0"/>
        <w:jc w:val="both"/>
        <w:rPr>
          <w:rFonts w:eastAsia="Arial"/>
          <w:b/>
          <w:bCs/>
          <w:caps/>
          <w:color w:val="000000" w:themeColor="text1"/>
        </w:rPr>
      </w:pPr>
      <w:r w:rsidRPr="00E460F6">
        <w:rPr>
          <w:b/>
          <w:bCs/>
          <w:caps/>
          <w:color w:val="000000" w:themeColor="text1"/>
        </w:rPr>
        <w:t>изменение базового негативного эталона, на позитивный при работе с алко и нарко зависимыми клиентами</w:t>
      </w:r>
    </w:p>
    <w:p w14:paraId="1D8B3A27" w14:textId="77777777" w:rsidR="00CD56AF" w:rsidRPr="00E460F6" w:rsidRDefault="00CD56AF" w:rsidP="00814F51">
      <w:pPr>
        <w:jc w:val="both"/>
        <w:rPr>
          <w:i/>
          <w:iCs/>
          <w:color w:val="000000" w:themeColor="text1"/>
        </w:rPr>
      </w:pPr>
      <w:r w:rsidRPr="00E460F6">
        <w:rPr>
          <w:b/>
          <w:bCs/>
          <w:i/>
          <w:iCs/>
          <w:color w:val="000000" w:themeColor="text1"/>
        </w:rPr>
        <w:t>Шифрин Дмитрий Викторович</w:t>
      </w:r>
      <w:r w:rsidRPr="00E460F6">
        <w:rPr>
          <w:color w:val="000000" w:themeColor="text1"/>
        </w:rPr>
        <w:t xml:space="preserve"> – </w:t>
      </w:r>
      <w:r w:rsidRPr="00E460F6">
        <w:rPr>
          <w:i/>
          <w:iCs/>
          <w:color w:val="000000" w:themeColor="text1"/>
        </w:rPr>
        <w:t>психолог, психотерапевт, ведущий специалист Центра Практической Психотерапии при Институте инновационных психотехнологий под руководством С.В. Ковалева. Россия, Москва.</w:t>
      </w:r>
    </w:p>
    <w:p w14:paraId="0142BBFE" w14:textId="77777777" w:rsidR="00CD56AF" w:rsidRPr="00E460F6" w:rsidRDefault="00CD56AF" w:rsidP="00814F51">
      <w:pPr>
        <w:jc w:val="both"/>
        <w:rPr>
          <w:rFonts w:eastAsia="Arial Narrow"/>
          <w:i/>
          <w:iCs/>
          <w:color w:val="000000" w:themeColor="text1"/>
        </w:rPr>
      </w:pPr>
    </w:p>
    <w:p w14:paraId="7832C03C" w14:textId="77777777" w:rsidR="00CD56AF" w:rsidRPr="00E460F6" w:rsidRDefault="00CD56AF" w:rsidP="00814F51">
      <w:pPr>
        <w:jc w:val="both"/>
        <w:rPr>
          <w:color w:val="000000" w:themeColor="text1"/>
        </w:rPr>
      </w:pPr>
      <w:r w:rsidRPr="00E460F6">
        <w:rPr>
          <w:color w:val="000000" w:themeColor="text1"/>
        </w:rPr>
        <w:t>В докладе описывается опыт работы с зависимыми клиентами. Системный интегральный подход даёт возможность изменять базовые эталонные убеждения, что влечёт за собой изменения жизненной парадигмы. Используя психотехнологии и модели ИНП разработанные Ковалевым С.В., имеем возможность эффективно и качественно достигать поставленных целей, улучшая качество жизни клиентов.</w:t>
      </w:r>
    </w:p>
    <w:p w14:paraId="4E05AA25" w14:textId="77777777" w:rsidR="00CD56AF" w:rsidRPr="00E460F6" w:rsidRDefault="00CD56AF" w:rsidP="00814F51">
      <w:pPr>
        <w:jc w:val="both"/>
        <w:rPr>
          <w:color w:val="000000" w:themeColor="text1"/>
        </w:rPr>
      </w:pPr>
    </w:p>
    <w:p w14:paraId="4A5D257B" w14:textId="77777777" w:rsidR="00CD56AF" w:rsidRPr="00E460F6" w:rsidRDefault="00CD56AF" w:rsidP="00814F51">
      <w:pPr>
        <w:jc w:val="both"/>
        <w:rPr>
          <w:b/>
          <w:color w:val="000000" w:themeColor="text1"/>
        </w:rPr>
      </w:pPr>
      <w:r w:rsidRPr="00E460F6">
        <w:rPr>
          <w:b/>
          <w:color w:val="000000" w:themeColor="text1"/>
        </w:rPr>
        <w:t>НЕВЗРОСЛЫЕ ДЕТИ</w:t>
      </w:r>
    </w:p>
    <w:p w14:paraId="7273C9EE" w14:textId="77777777" w:rsidR="00CD56AF" w:rsidRPr="00E460F6" w:rsidRDefault="00CD56AF" w:rsidP="00814F51">
      <w:pPr>
        <w:jc w:val="both"/>
        <w:rPr>
          <w:i/>
          <w:iCs/>
          <w:color w:val="000000" w:themeColor="text1"/>
        </w:rPr>
      </w:pPr>
      <w:r w:rsidRPr="00E460F6">
        <w:rPr>
          <w:b/>
          <w:bCs/>
          <w:i/>
          <w:iCs/>
          <w:color w:val="000000" w:themeColor="text1"/>
        </w:rPr>
        <w:t>Серебренникова Светлана Александровна</w:t>
      </w:r>
      <w:r w:rsidRPr="00E460F6">
        <w:rPr>
          <w:i/>
          <w:iCs/>
          <w:color w:val="000000" w:themeColor="text1"/>
        </w:rPr>
        <w:t xml:space="preserve"> – психолог, психотерапевт, специалист Центра практической психотерапии при ИИП под руководством С.В. Ковалева. Россия, Москва.</w:t>
      </w:r>
    </w:p>
    <w:p w14:paraId="5F169F07" w14:textId="77777777" w:rsidR="00CD56AF" w:rsidRPr="00E460F6" w:rsidRDefault="00CD56AF" w:rsidP="00814F51">
      <w:pPr>
        <w:jc w:val="both"/>
        <w:rPr>
          <w:i/>
          <w:iCs/>
          <w:color w:val="000000" w:themeColor="text1"/>
        </w:rPr>
      </w:pPr>
    </w:p>
    <w:p w14:paraId="01DFBB38" w14:textId="77777777" w:rsidR="00CD56AF" w:rsidRPr="00E460F6" w:rsidRDefault="00CD56AF" w:rsidP="00814F51">
      <w:pPr>
        <w:jc w:val="both"/>
        <w:rPr>
          <w:color w:val="000000" w:themeColor="text1"/>
        </w:rPr>
      </w:pPr>
      <w:r w:rsidRPr="00E460F6">
        <w:rPr>
          <w:color w:val="000000" w:themeColor="text1"/>
        </w:rPr>
        <w:t>Вступление посвящено проблеме взросления. Основная причина проблем и болезней - это кривая адаптация человека, не приспособленность к принятию внешних и внутренних изменений. В докладе рассматриваются несколько конкретных случаев психотерапевтической практики. Возможностей этого мира достаточно, для реализации человека в полной мере. Одной из возможностей перехода от выживания к жизни, является метод Интегрального Нейропрограммирования.</w:t>
      </w:r>
    </w:p>
    <w:p w14:paraId="7F1E077E" w14:textId="77777777" w:rsidR="00CD56AF" w:rsidRPr="00E460F6" w:rsidRDefault="00CD56AF" w:rsidP="00814F51">
      <w:pPr>
        <w:jc w:val="both"/>
        <w:rPr>
          <w:color w:val="000000" w:themeColor="text1"/>
        </w:rPr>
      </w:pPr>
    </w:p>
    <w:p w14:paraId="3E1256CD" w14:textId="77777777" w:rsidR="00CD56AF" w:rsidRPr="00E460F6" w:rsidRDefault="00CD56AF" w:rsidP="00814F51">
      <w:pPr>
        <w:jc w:val="both"/>
        <w:rPr>
          <w:b/>
          <w:color w:val="000000" w:themeColor="text1"/>
        </w:rPr>
      </w:pPr>
      <w:r w:rsidRPr="00E460F6">
        <w:rPr>
          <w:b/>
          <w:color w:val="000000" w:themeColor="text1"/>
        </w:rPr>
        <w:t>РАБОТА С СИНДРОМОМ ПРИОБРЕТЕННОЙ БЕСПОМОЩНОСТИ В ИНТЕГРАЛЬНОМ НЕЙРОПРОГРАММИРОВАНИИ</w:t>
      </w:r>
    </w:p>
    <w:p w14:paraId="6098C1C6" w14:textId="77777777" w:rsidR="00CD56AF" w:rsidRPr="00E460F6" w:rsidRDefault="00CD56AF" w:rsidP="00814F51">
      <w:pPr>
        <w:jc w:val="both"/>
        <w:rPr>
          <w:i/>
          <w:iCs/>
          <w:color w:val="000000" w:themeColor="text1"/>
        </w:rPr>
      </w:pPr>
      <w:r w:rsidRPr="00E460F6">
        <w:rPr>
          <w:b/>
          <w:i/>
          <w:iCs/>
          <w:color w:val="000000" w:themeColor="text1"/>
        </w:rPr>
        <w:t xml:space="preserve">Шаншарбаева Алия Космановна </w:t>
      </w:r>
      <w:r w:rsidRPr="00E460F6">
        <w:rPr>
          <w:i/>
          <w:iCs/>
          <w:color w:val="000000" w:themeColor="text1"/>
        </w:rPr>
        <w:t>– специалист Центра практической психотерапии под руководством Ковалева С. В., психолог, психотерапевт, консультант Интегрального Нейропрограммирования, держатель авторского сертификата Ковалева С.В. на право применения метода «Интегральное нейропрограммирование». Казахстан, Алматы.</w:t>
      </w:r>
    </w:p>
    <w:p w14:paraId="5F4EB7D2" w14:textId="77777777" w:rsidR="00CD56AF" w:rsidRPr="00E460F6" w:rsidRDefault="00CD56AF" w:rsidP="00814F51">
      <w:pPr>
        <w:jc w:val="both"/>
        <w:rPr>
          <w:i/>
          <w:iCs/>
          <w:color w:val="000000" w:themeColor="text1"/>
        </w:rPr>
      </w:pPr>
    </w:p>
    <w:p w14:paraId="69EEECE5" w14:textId="77777777" w:rsidR="00CD56AF" w:rsidRPr="00E460F6" w:rsidRDefault="00CD56AF" w:rsidP="00814F51">
      <w:pPr>
        <w:jc w:val="both"/>
        <w:rPr>
          <w:color w:val="000000" w:themeColor="text1"/>
        </w:rPr>
      </w:pPr>
      <w:r w:rsidRPr="00E460F6">
        <w:rPr>
          <w:color w:val="000000" w:themeColor="text1"/>
        </w:rPr>
        <w:t xml:space="preserve">В докладе рассматривается синдром приобретенной беспомощности, причины его возникновения, трудности и последствия, который он создает для человека. Обсуждается работа с синдромом в Интегральном нейропрограммировании. Рассматриваются результаты, полученные после прохождения психотерапии. </w:t>
      </w:r>
    </w:p>
    <w:p w14:paraId="0E0305D4" w14:textId="77777777" w:rsidR="00CD56AF" w:rsidRPr="00E460F6" w:rsidRDefault="00CD56AF" w:rsidP="00814F51">
      <w:pPr>
        <w:jc w:val="both"/>
        <w:rPr>
          <w:color w:val="000000" w:themeColor="text1"/>
        </w:rPr>
      </w:pPr>
    </w:p>
    <w:p w14:paraId="25035A6D" w14:textId="77777777" w:rsidR="00CD56AF" w:rsidRPr="00E460F6" w:rsidRDefault="00CD56AF" w:rsidP="00814F51">
      <w:pPr>
        <w:jc w:val="both"/>
        <w:rPr>
          <w:b/>
          <w:bCs/>
          <w:caps/>
          <w:color w:val="000000" w:themeColor="text1"/>
        </w:rPr>
      </w:pPr>
      <w:r w:rsidRPr="00E460F6">
        <w:rPr>
          <w:b/>
          <w:bCs/>
          <w:caps/>
          <w:color w:val="000000" w:themeColor="text1"/>
        </w:rPr>
        <w:t>Созависимость как глобальное явление</w:t>
      </w:r>
    </w:p>
    <w:p w14:paraId="0CB0DB39" w14:textId="77777777" w:rsidR="00CD56AF" w:rsidRPr="00E460F6" w:rsidRDefault="00CD56AF" w:rsidP="00814F51">
      <w:pPr>
        <w:jc w:val="both"/>
        <w:rPr>
          <w:i/>
          <w:color w:val="000000" w:themeColor="text1"/>
        </w:rPr>
      </w:pPr>
      <w:r w:rsidRPr="00E460F6">
        <w:rPr>
          <w:b/>
          <w:bCs/>
          <w:i/>
          <w:color w:val="000000" w:themeColor="text1"/>
        </w:rPr>
        <w:t xml:space="preserve">Бесаев Заур Георгиевич </w:t>
      </w:r>
      <w:r w:rsidRPr="00E460F6">
        <w:rPr>
          <w:i/>
          <w:iCs/>
          <w:color w:val="000000" w:themeColor="text1"/>
        </w:rPr>
        <w:t>–</w:t>
      </w:r>
      <w:r w:rsidRPr="00E460F6">
        <w:rPr>
          <w:i/>
          <w:color w:val="000000" w:themeColor="text1"/>
        </w:rPr>
        <w:t xml:space="preserve"> психолог, психотерапевт, главный специалист Центра практической психотерапии при Институте инновационных психотехнологий, действительный член ОППЛ, преподаватель Института инновационных психотехнологий. Россия, Москва.  </w:t>
      </w:r>
    </w:p>
    <w:p w14:paraId="77D6C217" w14:textId="77777777" w:rsidR="00CD56AF" w:rsidRPr="00E460F6" w:rsidRDefault="00CD56AF" w:rsidP="00814F51">
      <w:pPr>
        <w:jc w:val="both"/>
        <w:rPr>
          <w:i/>
          <w:color w:val="000000" w:themeColor="text1"/>
        </w:rPr>
      </w:pPr>
    </w:p>
    <w:p w14:paraId="04E0E8E4" w14:textId="77777777" w:rsidR="00CD56AF" w:rsidRPr="00E460F6" w:rsidRDefault="00CD56AF" w:rsidP="00814F51">
      <w:pPr>
        <w:jc w:val="both"/>
        <w:rPr>
          <w:color w:val="000000" w:themeColor="text1"/>
        </w:rPr>
      </w:pPr>
      <w:r w:rsidRPr="00E460F6">
        <w:rPr>
          <w:color w:val="000000" w:themeColor="text1"/>
        </w:rPr>
        <w:t>Доклад будет посвящен теме созависимости как глобального явления, не зависящего от национальности, менталитета и географического местоположения клиента. Будут рассмотрены примеры работы с созависимостями и результаты этой работы из личной практики. Тезисно будет показана процедура снятия созависимости.</w:t>
      </w:r>
    </w:p>
    <w:p w14:paraId="4353221C" w14:textId="77777777" w:rsidR="00CD56AF" w:rsidRPr="00E460F6" w:rsidRDefault="00CD56AF" w:rsidP="00814F51">
      <w:pPr>
        <w:jc w:val="both"/>
        <w:rPr>
          <w:color w:val="000000" w:themeColor="text1"/>
        </w:rPr>
      </w:pPr>
    </w:p>
    <w:p w14:paraId="6750573F" w14:textId="77777777" w:rsidR="00CD56AF" w:rsidRPr="00E460F6" w:rsidRDefault="00CD56AF" w:rsidP="00814F51">
      <w:pPr>
        <w:jc w:val="both"/>
        <w:rPr>
          <w:b/>
          <w:bCs/>
          <w:iCs/>
          <w:color w:val="000000" w:themeColor="text1"/>
        </w:rPr>
      </w:pPr>
      <w:r w:rsidRPr="00E460F6">
        <w:rPr>
          <w:b/>
          <w:bCs/>
          <w:color w:val="000000" w:themeColor="text1"/>
        </w:rPr>
        <w:t>ДЕТСКО-РОДИТЕЛЬСКИЕ ОТНОШЕНИЯ КАК ОБЪЕКТ ТЕРАПИИ В ИНП</w:t>
      </w:r>
    </w:p>
    <w:p w14:paraId="10300C3E" w14:textId="77777777" w:rsidR="00CD56AF" w:rsidRPr="00E460F6" w:rsidRDefault="00CD56AF" w:rsidP="00814F51">
      <w:pPr>
        <w:jc w:val="both"/>
        <w:rPr>
          <w:i/>
          <w:color w:val="000000" w:themeColor="text1"/>
        </w:rPr>
      </w:pPr>
      <w:r w:rsidRPr="00E460F6">
        <w:rPr>
          <w:b/>
          <w:bCs/>
          <w:i/>
          <w:color w:val="000000" w:themeColor="text1"/>
        </w:rPr>
        <w:t xml:space="preserve">Леконцев Олег Валерьевич </w:t>
      </w:r>
      <w:r w:rsidRPr="00E460F6">
        <w:rPr>
          <w:i/>
          <w:color w:val="000000" w:themeColor="text1"/>
        </w:rPr>
        <w:t xml:space="preserve">– психолог, психотерапевт, главный специалист и преподаватель Института инновационных психотехнологий, действительный член ОППЛ, обладатель сертификата Европейской ассоциации психотерапии (Европейского реестра), Россия, Москва.  </w:t>
      </w:r>
    </w:p>
    <w:p w14:paraId="1E525FC5" w14:textId="77777777" w:rsidR="00CD56AF" w:rsidRPr="00E460F6" w:rsidRDefault="00CD56AF" w:rsidP="00814F51">
      <w:pPr>
        <w:jc w:val="both"/>
        <w:rPr>
          <w:i/>
          <w:color w:val="000000" w:themeColor="text1"/>
        </w:rPr>
      </w:pPr>
    </w:p>
    <w:p w14:paraId="5930D9B6" w14:textId="77777777" w:rsidR="00CD56AF" w:rsidRPr="00E460F6" w:rsidRDefault="00CD56AF" w:rsidP="00814F51">
      <w:pPr>
        <w:jc w:val="both"/>
        <w:rPr>
          <w:color w:val="000000" w:themeColor="text1"/>
          <w:shd w:val="clear" w:color="auto" w:fill="FFFFFF"/>
        </w:rPr>
      </w:pPr>
      <w:r w:rsidRPr="00E460F6">
        <w:rPr>
          <w:color w:val="000000" w:themeColor="text1"/>
          <w:shd w:val="clear" w:color="auto" w:fill="FFFFFF"/>
        </w:rPr>
        <w:t>В докладе рассматриваются детско-родительские отношения, которые формируются в условиях нормальной или осложненной обстановки в семье. Обсуждается развитие отношений между родителями и детьми в результате их психокоррекции посредством интегрального нейропрограммирования (ИНП).</w:t>
      </w:r>
    </w:p>
    <w:p w14:paraId="421D1075" w14:textId="77777777" w:rsidR="00CD56AF" w:rsidRPr="00E460F6" w:rsidRDefault="00CD56AF" w:rsidP="00814F51">
      <w:pPr>
        <w:jc w:val="both"/>
        <w:rPr>
          <w:color w:val="000000" w:themeColor="text1"/>
          <w:shd w:val="clear" w:color="auto" w:fill="FFFFFF"/>
        </w:rPr>
      </w:pPr>
    </w:p>
    <w:p w14:paraId="700D1D36" w14:textId="77777777" w:rsidR="00CD56AF" w:rsidRPr="00E460F6" w:rsidRDefault="00CD56AF" w:rsidP="00814F51">
      <w:pPr>
        <w:jc w:val="both"/>
        <w:rPr>
          <w:b/>
          <w:bCs/>
          <w:color w:val="000000" w:themeColor="text1"/>
        </w:rPr>
      </w:pPr>
      <w:r w:rsidRPr="00E460F6">
        <w:rPr>
          <w:b/>
          <w:bCs/>
          <w:color w:val="000000" w:themeColor="text1"/>
        </w:rPr>
        <w:t>ЛИЧНЫЕ И ПРОФЕССИОНАЛЬНЫЕ ИНТЕРЕСЫ ЖЕНЩИНЫ В СОВРЕМЕННОМ ОБЩЕСТВЕ И СЕМЬЕ, ПОСРЕДСТВОМ ИНП</w:t>
      </w:r>
    </w:p>
    <w:p w14:paraId="4226901C" w14:textId="77777777" w:rsidR="00CD56AF" w:rsidRPr="00E460F6" w:rsidRDefault="00CD56AF" w:rsidP="00814F51">
      <w:pPr>
        <w:jc w:val="both"/>
        <w:rPr>
          <w:i/>
          <w:iCs/>
          <w:color w:val="000000" w:themeColor="text1"/>
        </w:rPr>
      </w:pPr>
      <w:r w:rsidRPr="00E460F6">
        <w:rPr>
          <w:b/>
          <w:bCs/>
          <w:i/>
          <w:iCs/>
          <w:color w:val="000000" w:themeColor="text1"/>
        </w:rPr>
        <w:t>Муравьёва Екатерина Александровна</w:t>
      </w:r>
      <w:r w:rsidRPr="00E460F6">
        <w:rPr>
          <w:i/>
          <w:iCs/>
          <w:color w:val="000000" w:themeColor="text1"/>
        </w:rPr>
        <w:t> – психолог, психотерапевт, специалист в области гибких технологий управления, действительный член ОППЛ, специалист Центра практической психотерапии под руководством Ковалева С.В.</w:t>
      </w:r>
    </w:p>
    <w:p w14:paraId="5C7366CD" w14:textId="77777777" w:rsidR="00CD56AF" w:rsidRPr="00E460F6" w:rsidRDefault="00CD56AF" w:rsidP="00814F51">
      <w:pPr>
        <w:jc w:val="both"/>
        <w:rPr>
          <w:i/>
          <w:iCs/>
          <w:color w:val="000000" w:themeColor="text1"/>
        </w:rPr>
      </w:pPr>
    </w:p>
    <w:p w14:paraId="523B9E23" w14:textId="77777777" w:rsidR="00CD56AF" w:rsidRPr="00E460F6" w:rsidRDefault="00CD56AF" w:rsidP="00814F51">
      <w:pPr>
        <w:jc w:val="both"/>
        <w:rPr>
          <w:color w:val="000000" w:themeColor="text1"/>
        </w:rPr>
      </w:pPr>
      <w:r w:rsidRPr="00E460F6">
        <w:rPr>
          <w:color w:val="000000" w:themeColor="text1"/>
        </w:rPr>
        <w:t>В докладе рассматривается конфликт выбора современной женщины между рождением детей и построением карьеры, основанный на базовых установках и ограничениях из детства. Предложены психотерапевтические алгоритмы ИНП возвращения к психологическому здоровью женщины, на базе которого она способна совершить гармоничный выбор в самореализации. Обсуждается психотерапия психологического здоровья женщины.</w:t>
      </w:r>
    </w:p>
    <w:p w14:paraId="542E927C" w14:textId="77777777" w:rsidR="00CD56AF" w:rsidRPr="00E460F6" w:rsidRDefault="00CD56AF" w:rsidP="00814F51">
      <w:pPr>
        <w:jc w:val="both"/>
        <w:rPr>
          <w:color w:val="000000" w:themeColor="text1"/>
        </w:rPr>
      </w:pPr>
    </w:p>
    <w:p w14:paraId="19B67CDC" w14:textId="77777777" w:rsidR="00CD56AF" w:rsidRPr="00E460F6" w:rsidRDefault="00CD56AF" w:rsidP="00814F51">
      <w:pPr>
        <w:jc w:val="both"/>
        <w:rPr>
          <w:b/>
          <w:bCs/>
          <w:color w:val="000000" w:themeColor="text1"/>
        </w:rPr>
      </w:pPr>
      <w:r w:rsidRPr="00E460F6">
        <w:rPr>
          <w:b/>
          <w:bCs/>
          <w:color w:val="000000" w:themeColor="text1"/>
        </w:rPr>
        <w:t>СЕМЬИ, У КОТОРЫХ НЕТ ДЕТЕЙ</w:t>
      </w:r>
    </w:p>
    <w:p w14:paraId="08E0C749" w14:textId="77777777" w:rsidR="00CD56AF" w:rsidRPr="00E460F6" w:rsidRDefault="00CD56AF" w:rsidP="00814F51">
      <w:pPr>
        <w:jc w:val="both"/>
        <w:rPr>
          <w:i/>
          <w:iCs/>
          <w:color w:val="000000" w:themeColor="text1"/>
        </w:rPr>
      </w:pPr>
      <w:r w:rsidRPr="00E460F6">
        <w:rPr>
          <w:b/>
          <w:bCs/>
          <w:i/>
          <w:iCs/>
          <w:color w:val="000000" w:themeColor="text1"/>
        </w:rPr>
        <w:t>Гапонцева Елена Павловна</w:t>
      </w:r>
      <w:r w:rsidRPr="00E460F6">
        <w:rPr>
          <w:i/>
          <w:iCs/>
          <w:color w:val="000000" w:themeColor="text1"/>
        </w:rPr>
        <w:t xml:space="preserve"> – психолог, психотерапевт, специалист Центра практической психотерапии при Институте инновационных психотехнологий.</w:t>
      </w:r>
    </w:p>
    <w:p w14:paraId="3249FA50" w14:textId="77777777" w:rsidR="00CD56AF" w:rsidRPr="00E460F6" w:rsidRDefault="00CD56AF" w:rsidP="00814F51">
      <w:pPr>
        <w:jc w:val="both"/>
        <w:rPr>
          <w:i/>
          <w:iCs/>
          <w:color w:val="000000" w:themeColor="text1"/>
        </w:rPr>
      </w:pPr>
    </w:p>
    <w:p w14:paraId="5B148AC7" w14:textId="77777777" w:rsidR="00CD56AF" w:rsidRPr="00E460F6" w:rsidRDefault="00CD56AF" w:rsidP="00814F51">
      <w:pPr>
        <w:shd w:val="clear" w:color="auto" w:fill="FFFFFF"/>
        <w:jc w:val="both"/>
        <w:rPr>
          <w:color w:val="000000" w:themeColor="text1"/>
        </w:rPr>
      </w:pPr>
      <w:r w:rsidRPr="00E460F6">
        <w:rPr>
          <w:color w:val="000000" w:themeColor="text1"/>
        </w:rPr>
        <w:t>В докладе рассматривается несколько случаев с проблемой отсутствия ребенка.  </w:t>
      </w:r>
    </w:p>
    <w:p w14:paraId="3E1CEB94" w14:textId="77777777" w:rsidR="00CD56AF" w:rsidRPr="00E460F6" w:rsidRDefault="00CD56AF" w:rsidP="00814F51">
      <w:pPr>
        <w:shd w:val="clear" w:color="auto" w:fill="FFFFFF"/>
        <w:jc w:val="both"/>
        <w:rPr>
          <w:color w:val="000000" w:themeColor="text1"/>
        </w:rPr>
      </w:pPr>
      <w:r w:rsidRPr="00E460F6">
        <w:rPr>
          <w:color w:val="000000" w:themeColor="text1"/>
        </w:rPr>
        <w:t>Приведено описание работы с одним из супругов и работа с парой.  </w:t>
      </w:r>
    </w:p>
    <w:p w14:paraId="76866D32" w14:textId="77777777" w:rsidR="00CD56AF" w:rsidRPr="00E460F6" w:rsidRDefault="00CD56AF" w:rsidP="00814F51">
      <w:pPr>
        <w:shd w:val="clear" w:color="auto" w:fill="FFFFFF"/>
        <w:jc w:val="both"/>
        <w:rPr>
          <w:color w:val="000000" w:themeColor="text1"/>
        </w:rPr>
      </w:pPr>
      <w:r w:rsidRPr="00E460F6">
        <w:rPr>
          <w:color w:val="000000" w:themeColor="text1"/>
        </w:rPr>
        <w:t>Описаны методы, используемые в интегральном нейропрограммировании, позволяющие в кратчайшие сроки достичь цель и обрести желаемое благополучие.</w:t>
      </w:r>
    </w:p>
    <w:p w14:paraId="1E180E9A" w14:textId="77777777" w:rsidR="00CD56AF" w:rsidRPr="00E460F6" w:rsidRDefault="00CD56AF" w:rsidP="00814F51">
      <w:pPr>
        <w:shd w:val="clear" w:color="auto" w:fill="FFFFFF"/>
        <w:jc w:val="both"/>
        <w:rPr>
          <w:color w:val="000000" w:themeColor="text1"/>
        </w:rPr>
      </w:pPr>
    </w:p>
    <w:p w14:paraId="1BF4F21B" w14:textId="77777777" w:rsidR="00CD56AF" w:rsidRPr="00E460F6" w:rsidRDefault="00CD56AF" w:rsidP="00814F51">
      <w:pPr>
        <w:shd w:val="clear" w:color="auto" w:fill="FFFFFF"/>
        <w:jc w:val="both"/>
        <w:rPr>
          <w:b/>
          <w:bCs/>
          <w:color w:val="000000" w:themeColor="text1"/>
        </w:rPr>
      </w:pPr>
      <w:r w:rsidRPr="00E460F6">
        <w:rPr>
          <w:b/>
          <w:bCs/>
          <w:color w:val="000000" w:themeColor="text1"/>
        </w:rPr>
        <w:t xml:space="preserve">КУРС ОБРЕТЕНИЯ МАТЕРИАЛЬНОГО БЛАГОПОЛУЧИЯ: ИЗ КРИЗИСА В УСПЕХ </w:t>
      </w:r>
    </w:p>
    <w:p w14:paraId="1EF8A637" w14:textId="77777777" w:rsidR="00CD56AF" w:rsidRPr="00E460F6" w:rsidRDefault="00CD56AF" w:rsidP="00814F51">
      <w:pPr>
        <w:shd w:val="clear" w:color="auto" w:fill="FFFFFF"/>
        <w:jc w:val="both"/>
        <w:rPr>
          <w:i/>
          <w:iCs/>
          <w:color w:val="000000" w:themeColor="text1"/>
        </w:rPr>
      </w:pPr>
      <w:r w:rsidRPr="00E460F6">
        <w:rPr>
          <w:b/>
          <w:bCs/>
          <w:i/>
          <w:iCs/>
          <w:color w:val="000000" w:themeColor="text1"/>
        </w:rPr>
        <w:t>Винтер-Астахова Мария Александровна</w:t>
      </w:r>
      <w:r w:rsidRPr="00E460F6">
        <w:rPr>
          <w:i/>
          <w:iCs/>
          <w:color w:val="000000" w:themeColor="text1"/>
        </w:rPr>
        <w:t xml:space="preserve"> – кандидат наук, обладатель сертификата Европейской ассоциации психотерапии (Европейского реестра), главный  специалист Центра практической психотерапии при Институте инновационных психотехнологий С.В.Ковалева. Россия, Москва.</w:t>
      </w:r>
    </w:p>
    <w:p w14:paraId="440D4C7E" w14:textId="77777777" w:rsidR="00CD56AF" w:rsidRPr="00E460F6" w:rsidRDefault="00CD56AF" w:rsidP="00814F51">
      <w:pPr>
        <w:shd w:val="clear" w:color="auto" w:fill="FFFFFF"/>
        <w:jc w:val="both"/>
        <w:rPr>
          <w:color w:val="000000" w:themeColor="text1"/>
        </w:rPr>
      </w:pPr>
    </w:p>
    <w:p w14:paraId="4D3C66AC" w14:textId="77777777" w:rsidR="00CD56AF" w:rsidRPr="00E460F6" w:rsidRDefault="00CD56AF" w:rsidP="00814F51">
      <w:pPr>
        <w:shd w:val="clear" w:color="auto" w:fill="FFFFFF"/>
        <w:jc w:val="both"/>
        <w:rPr>
          <w:color w:val="000000" w:themeColor="text1"/>
        </w:rPr>
      </w:pPr>
      <w:r w:rsidRPr="00E460F6">
        <w:rPr>
          <w:color w:val="000000" w:themeColor="text1"/>
        </w:rPr>
        <w:t xml:space="preserve">В ситуации финансово-экономического спада становится крайне актуален антикризисный модуль осуществления перехода из адаптации в социализацию. Автор представляет результаты  проведения групповой психотерапии «Курс обретения материального благополучия: из кризиса в успех» (из четырех частей) в формате  он-лайн. Курс позволяет обрести желаемое благополучие в сочетании с внутренним балансом и профессиональной реализацией, соответствующей ценностям. </w:t>
      </w:r>
    </w:p>
    <w:p w14:paraId="213BB9B7" w14:textId="77777777" w:rsidR="00CD56AF" w:rsidRPr="00E460F6" w:rsidRDefault="00CD56AF" w:rsidP="00814F51">
      <w:pPr>
        <w:shd w:val="clear" w:color="auto" w:fill="FFFFFF"/>
        <w:jc w:val="both"/>
        <w:rPr>
          <w:color w:val="000000" w:themeColor="text1"/>
        </w:rPr>
      </w:pPr>
    </w:p>
    <w:p w14:paraId="0B50642C" w14:textId="77777777" w:rsidR="00CD56AF" w:rsidRPr="00E460F6" w:rsidRDefault="00CD56AF" w:rsidP="00814F51">
      <w:pPr>
        <w:shd w:val="clear" w:color="auto" w:fill="FFFFFF"/>
        <w:jc w:val="both"/>
        <w:rPr>
          <w:b/>
          <w:bCs/>
          <w:color w:val="000000" w:themeColor="text1"/>
        </w:rPr>
      </w:pPr>
      <w:r w:rsidRPr="00E460F6">
        <w:rPr>
          <w:b/>
          <w:bCs/>
          <w:color w:val="000000" w:themeColor="text1"/>
        </w:rPr>
        <w:t>СПОСОБЫ ПЕРВОЙ ПСИХОТЕРАПЕВТИЧЕСКОЙ ПОМОЩИ КЛИЕНТУ С ПРИЗНАКАМИ ГЕНЕРАЛИЗОВАННОГО ТРЕВОЖНОГО РАССТРОЙСТВА В ИНТЕГРАЛЬНОМ НЕЙРОПРОГРАММИРОВАНИИ (ИНП)</w:t>
      </w:r>
    </w:p>
    <w:p w14:paraId="261F926D" w14:textId="77777777" w:rsidR="00CD56AF" w:rsidRPr="00E460F6" w:rsidRDefault="00CD56AF" w:rsidP="00814F51">
      <w:pPr>
        <w:shd w:val="clear" w:color="auto" w:fill="FFFFFF"/>
        <w:jc w:val="both"/>
        <w:rPr>
          <w:i/>
          <w:iCs/>
          <w:color w:val="000000" w:themeColor="text1"/>
        </w:rPr>
      </w:pPr>
      <w:r w:rsidRPr="00E460F6">
        <w:rPr>
          <w:b/>
          <w:bCs/>
          <w:i/>
          <w:iCs/>
          <w:color w:val="000000" w:themeColor="text1"/>
        </w:rPr>
        <w:t>Зудин Александр Владимирович</w:t>
      </w:r>
      <w:r w:rsidRPr="00E460F6">
        <w:rPr>
          <w:i/>
          <w:iCs/>
          <w:color w:val="000000" w:themeColor="text1"/>
        </w:rPr>
        <w:t xml:space="preserve"> – практикующий психотерапевт, специалист Института инновационных психотехнологий. Россия, Москва.</w:t>
      </w:r>
    </w:p>
    <w:p w14:paraId="24411A0B" w14:textId="77777777" w:rsidR="00CD56AF" w:rsidRPr="00E460F6" w:rsidRDefault="00CD56AF" w:rsidP="00814F51">
      <w:pPr>
        <w:shd w:val="clear" w:color="auto" w:fill="FFFFFF"/>
        <w:jc w:val="both"/>
        <w:rPr>
          <w:color w:val="000000" w:themeColor="text1"/>
        </w:rPr>
      </w:pPr>
    </w:p>
    <w:p w14:paraId="7090E58B" w14:textId="77777777" w:rsidR="00CD56AF" w:rsidRPr="00E460F6" w:rsidRDefault="00CD56AF" w:rsidP="00814F51">
      <w:pPr>
        <w:shd w:val="clear" w:color="auto" w:fill="FFFFFF"/>
        <w:jc w:val="both"/>
        <w:rPr>
          <w:color w:val="000000" w:themeColor="text1"/>
        </w:rPr>
      </w:pPr>
      <w:r w:rsidRPr="00E460F6">
        <w:rPr>
          <w:color w:val="000000" w:themeColor="text1"/>
        </w:rPr>
        <w:t xml:space="preserve">В докладе представлены основные приемы первой психологической помощи клиентам, у которых имеются признаки генерализованного тревожного расстройства. Раскрыты признаки такого расстройства. Представлены психотехнологии оказания первой помощи, используемые в ИНП. </w:t>
      </w:r>
    </w:p>
    <w:p w14:paraId="01C305A1" w14:textId="77777777" w:rsidR="00CD56AF" w:rsidRPr="00E460F6" w:rsidRDefault="00CD56AF" w:rsidP="00814F51">
      <w:pPr>
        <w:shd w:val="clear" w:color="auto" w:fill="FFFFFF"/>
        <w:jc w:val="both"/>
        <w:rPr>
          <w:color w:val="000000" w:themeColor="text1"/>
        </w:rPr>
      </w:pPr>
      <w:bookmarkStart w:id="2" w:name="_Hlk33973040"/>
    </w:p>
    <w:p w14:paraId="31BB95FB" w14:textId="77777777" w:rsidR="00CD56AF" w:rsidRPr="00E460F6" w:rsidRDefault="00CD56AF" w:rsidP="00814F51">
      <w:pPr>
        <w:shd w:val="clear" w:color="auto" w:fill="FFFFFF"/>
        <w:jc w:val="both"/>
        <w:rPr>
          <w:b/>
          <w:bCs/>
          <w:caps/>
          <w:color w:val="000000" w:themeColor="text1"/>
        </w:rPr>
      </w:pPr>
      <w:r w:rsidRPr="00E460F6">
        <w:rPr>
          <w:b/>
          <w:bCs/>
          <w:caps/>
          <w:color w:val="000000" w:themeColor="text1"/>
        </w:rPr>
        <w:t>Применение парадигмального подхода к психотерапии эго-состояний и сценариям жизнедеятельности</w:t>
      </w:r>
    </w:p>
    <w:p w14:paraId="04758346" w14:textId="77777777" w:rsidR="00CD56AF" w:rsidRPr="00E460F6" w:rsidRDefault="00CD56AF" w:rsidP="00814F51">
      <w:pPr>
        <w:shd w:val="clear" w:color="auto" w:fill="FFFFFF"/>
        <w:jc w:val="both"/>
        <w:rPr>
          <w:i/>
          <w:iCs/>
          <w:color w:val="000000" w:themeColor="text1"/>
        </w:rPr>
      </w:pPr>
      <w:r w:rsidRPr="00E460F6">
        <w:rPr>
          <w:b/>
          <w:bCs/>
          <w:i/>
          <w:iCs/>
          <w:color w:val="000000" w:themeColor="text1"/>
        </w:rPr>
        <w:t>Ковалев Сергей Викторович</w:t>
      </w:r>
      <w:r w:rsidRPr="00E460F6">
        <w:rPr>
          <w:i/>
          <w:iCs/>
          <w:color w:val="000000" w:themeColor="text1"/>
        </w:rPr>
        <w:t xml:space="preserve"> – психолог, психотерапевт, консультант по управлению политический консультант. Доктор психологических наук, доктор философии, профессор. Психотерапевт Всемирного и Европейского реестров. Генеральный директор Института Инновационных Психотехнологий. Научный руководитель «Центра Практической Психотерапии».</w:t>
      </w:r>
    </w:p>
    <w:p w14:paraId="2B39CAAE" w14:textId="77777777" w:rsidR="00CD56AF" w:rsidRPr="00E460F6" w:rsidRDefault="00CD56AF" w:rsidP="00814F51">
      <w:pPr>
        <w:shd w:val="clear" w:color="auto" w:fill="FFFFFF"/>
        <w:jc w:val="both"/>
        <w:rPr>
          <w:i/>
          <w:iCs/>
          <w:color w:val="000000" w:themeColor="text1"/>
        </w:rPr>
      </w:pPr>
    </w:p>
    <w:p w14:paraId="63213C2B" w14:textId="77777777" w:rsidR="00CD56AF" w:rsidRPr="00E460F6" w:rsidRDefault="00CD56AF" w:rsidP="00814F51">
      <w:pPr>
        <w:shd w:val="clear" w:color="auto" w:fill="FFFFFF"/>
        <w:jc w:val="both"/>
        <w:rPr>
          <w:color w:val="000000" w:themeColor="text1"/>
        </w:rPr>
      </w:pPr>
      <w:r w:rsidRPr="00E460F6">
        <w:rPr>
          <w:color w:val="000000" w:themeColor="text1"/>
        </w:rPr>
        <w:t>В докладе рассказывается об успешной психотерапии эго-состояний, а также психокоррекции сценариев жизнедеятельности человека с использованием совершенно новой методологии новейших же психотехнологий парадигмального подхода, разработанного в контексте новой генерации интегрального нейропрограммирования: ИНП версии 4.0.</w:t>
      </w:r>
      <w:bookmarkEnd w:id="2"/>
    </w:p>
    <w:p w14:paraId="0D0E17FD" w14:textId="77777777" w:rsidR="00CD56AF" w:rsidRPr="00E460F6" w:rsidRDefault="00CD56AF" w:rsidP="00814F51">
      <w:pPr>
        <w:shd w:val="clear" w:color="auto" w:fill="FFFFFF"/>
        <w:jc w:val="both"/>
        <w:rPr>
          <w:b/>
          <w:bCs/>
          <w:iCs/>
          <w:color w:val="000000" w:themeColor="text1"/>
        </w:rPr>
      </w:pPr>
    </w:p>
    <w:p w14:paraId="27E8ADD0" w14:textId="70BAFAA2" w:rsidR="00CD56AF" w:rsidRPr="00E460F6" w:rsidRDefault="00CD56AF" w:rsidP="00814F51">
      <w:pPr>
        <w:autoSpaceDE w:val="0"/>
        <w:autoSpaceDN w:val="0"/>
        <w:adjustRightInd w:val="0"/>
        <w:rPr>
          <w:color w:val="000000" w:themeColor="text1"/>
        </w:rPr>
      </w:pPr>
    </w:p>
    <w:p w14:paraId="650E7F60" w14:textId="77777777" w:rsidR="00CD56AF" w:rsidRPr="00E460F6" w:rsidRDefault="00CD56AF" w:rsidP="00814F51">
      <w:pPr>
        <w:jc w:val="center"/>
        <w:rPr>
          <w:b/>
          <w:bCs/>
          <w:color w:val="000000" w:themeColor="text1"/>
          <w:sz w:val="28"/>
          <w:szCs w:val="28"/>
          <w:lang w:val="ru-RU"/>
        </w:rPr>
      </w:pPr>
      <w:r w:rsidRPr="00E460F6">
        <w:rPr>
          <w:b/>
          <w:bCs/>
          <w:color w:val="000000" w:themeColor="text1"/>
          <w:sz w:val="28"/>
          <w:szCs w:val="28"/>
          <w:lang w:val="ru-RU"/>
        </w:rPr>
        <w:t>СИМПОЗИУМ</w:t>
      </w:r>
    </w:p>
    <w:p w14:paraId="78397CB5" w14:textId="77777777" w:rsidR="00CD56AF" w:rsidRPr="00E460F6" w:rsidRDefault="00CD56AF" w:rsidP="00814F51">
      <w:pPr>
        <w:jc w:val="center"/>
        <w:rPr>
          <w:color w:val="000000" w:themeColor="text1"/>
          <w:lang w:val="ru-RU"/>
        </w:rPr>
      </w:pPr>
      <w:r w:rsidRPr="00E460F6">
        <w:rPr>
          <w:b/>
          <w:bCs/>
          <w:color w:val="000000" w:themeColor="text1"/>
          <w:sz w:val="28"/>
          <w:szCs w:val="28"/>
          <w:lang w:val="ru-RU"/>
        </w:rPr>
        <w:t>«ИНТЕГРАТИВНЫЕ ПРОЦЕССЫ В ПСИХОТЕРАПИИ, ПРАКТИЧЕСКОЙ ПСИХОЛОГИИ И КОНСУЛЬТИРОВАНИИ, ПОЛИМОДАЛЬНАЯ ПСИХОТЕРАПИЯ»</w:t>
      </w:r>
    </w:p>
    <w:p w14:paraId="50722F1A" w14:textId="77777777" w:rsidR="00CD56AF" w:rsidRPr="00E460F6" w:rsidRDefault="00CD56AF" w:rsidP="00814F51">
      <w:pPr>
        <w:rPr>
          <w:color w:val="000000" w:themeColor="text1"/>
          <w:lang w:val="ru-RU"/>
        </w:rPr>
      </w:pPr>
    </w:p>
    <w:p w14:paraId="4785E252" w14:textId="77777777" w:rsidR="00CD56AF" w:rsidRPr="00E460F6" w:rsidRDefault="00CD56AF" w:rsidP="00814F51">
      <w:pPr>
        <w:jc w:val="both"/>
        <w:rPr>
          <w:color w:val="000000" w:themeColor="text1"/>
          <w:lang w:val="ru-RU"/>
        </w:rPr>
      </w:pPr>
      <w:r w:rsidRPr="00E460F6">
        <w:rPr>
          <w:b/>
          <w:bCs/>
          <w:color w:val="000000" w:themeColor="text1"/>
          <w:lang w:val="ru-RU"/>
        </w:rPr>
        <w:t>ПРЕДСЕДАТЕЛИ:</w:t>
      </w:r>
      <w:r w:rsidRPr="00E460F6">
        <w:rPr>
          <w:color w:val="000000" w:themeColor="text1"/>
          <w:lang w:val="ru-RU"/>
        </w:rPr>
        <w:t xml:space="preserve"> </w:t>
      </w:r>
      <w:r w:rsidRPr="00E460F6">
        <w:rPr>
          <w:b/>
          <w:bCs/>
          <w:i/>
          <w:iCs/>
          <w:color w:val="000000" w:themeColor="text1"/>
          <w:lang w:val="ru-RU"/>
        </w:rPr>
        <w:t>Макаров Виктор Викторович (Москва, Россия), Катков Александр Лазаревич (Санкт-Петербург, Россия)</w:t>
      </w:r>
    </w:p>
    <w:p w14:paraId="76483083" w14:textId="77777777" w:rsidR="00CD56AF" w:rsidRPr="00E460F6" w:rsidRDefault="00CD56AF" w:rsidP="00814F51">
      <w:pPr>
        <w:rPr>
          <w:color w:val="000000" w:themeColor="text1"/>
          <w:lang w:val="ru-RU"/>
        </w:rPr>
      </w:pPr>
    </w:p>
    <w:p w14:paraId="4A7A11CB" w14:textId="77777777" w:rsidR="00CD56AF" w:rsidRPr="00E460F6" w:rsidRDefault="00CD56AF" w:rsidP="00814F51">
      <w:pPr>
        <w:jc w:val="both"/>
        <w:rPr>
          <w:color w:val="000000" w:themeColor="text1"/>
          <w:lang w:val="ru-RU"/>
        </w:rPr>
      </w:pPr>
      <w:r w:rsidRPr="00E460F6">
        <w:rPr>
          <w:color w:val="000000" w:themeColor="text1"/>
          <w:lang w:val="ru-RU"/>
        </w:rPr>
        <w:t xml:space="preserve">Становление интегративной  психотерапии  представляет собой движение в направлении концептуального синтеза современных научных теорий личности и ее изменения, а также соответствующих им психотерапевтических методов. Метод полимодальной психотерапии является российским вариантом интегративной психотерапии, учитывающим своеобразие развития национальной психотерапии. </w:t>
      </w:r>
      <w:r w:rsidRPr="00E460F6">
        <w:rPr>
          <w:bCs/>
          <w:iCs/>
          <w:color w:val="000000" w:themeColor="text1"/>
          <w:lang w:val="ru-RU"/>
        </w:rPr>
        <w:t xml:space="preserve">Каждый итоговый конгресс Лиги представлен большими секционными заседаниями  по данному методу, </w:t>
      </w:r>
      <w:r w:rsidRPr="00E460F6">
        <w:rPr>
          <w:color w:val="000000" w:themeColor="text1"/>
          <w:lang w:val="ru-RU"/>
        </w:rPr>
        <w:t xml:space="preserve">который приобретает все новых сторонников. Важнейшей характеристикой интегративного движения в психотерапии является учет психотерапевтом индивидуальных клинико-психологических особенностей личности пациента, его потребностей и особенностей течения его болезни. </w:t>
      </w:r>
    </w:p>
    <w:p w14:paraId="48096A7E" w14:textId="77777777" w:rsidR="00CD56AF" w:rsidRPr="00E460F6" w:rsidRDefault="00CD56AF" w:rsidP="00814F51">
      <w:pPr>
        <w:jc w:val="both"/>
        <w:rPr>
          <w:color w:val="000000" w:themeColor="text1"/>
          <w:lang w:val="ru-RU"/>
        </w:rPr>
      </w:pPr>
    </w:p>
    <w:p w14:paraId="2C474422" w14:textId="77777777" w:rsidR="00CD56AF" w:rsidRPr="00E460F6" w:rsidRDefault="00CD56AF" w:rsidP="00814F51">
      <w:pPr>
        <w:jc w:val="both"/>
        <w:rPr>
          <w:b/>
          <w:bCs/>
          <w:i/>
          <w:iCs/>
          <w:color w:val="000000" w:themeColor="text1"/>
          <w:lang w:val="ru-RU"/>
        </w:rPr>
      </w:pPr>
      <w:r w:rsidRPr="00E460F6">
        <w:rPr>
          <w:b/>
          <w:bCs/>
          <w:color w:val="000000" w:themeColor="text1"/>
          <w:lang w:val="ru-RU"/>
        </w:rPr>
        <w:t>ОБЗОР ИСТОРИЧЕСКИХ ИССЛЕДОВАНИЙ ПО ПСИХИЧЕСКОМУ ЗДРАВООХРАНЕНИЮ В ТУРЦИИ</w:t>
      </w:r>
    </w:p>
    <w:p w14:paraId="450D9675" w14:textId="77777777" w:rsidR="00CD56AF" w:rsidRPr="00E460F6" w:rsidRDefault="00CD56AF" w:rsidP="00814F51">
      <w:pPr>
        <w:jc w:val="both"/>
        <w:rPr>
          <w:color w:val="000000" w:themeColor="text1"/>
          <w:lang w:val="ru-RU"/>
        </w:rPr>
      </w:pPr>
      <w:r w:rsidRPr="00E460F6">
        <w:rPr>
          <w:b/>
          <w:bCs/>
          <w:i/>
          <w:iCs/>
          <w:color w:val="000000" w:themeColor="text1"/>
          <w:lang w:val="ru-RU"/>
        </w:rPr>
        <w:t>Фатма Айдын</w:t>
      </w:r>
      <w:r w:rsidRPr="00E460F6">
        <w:rPr>
          <w:b/>
          <w:bCs/>
          <w:color w:val="000000" w:themeColor="text1"/>
          <w:lang w:val="ru-RU"/>
        </w:rPr>
        <w:t xml:space="preserve"> </w:t>
      </w:r>
      <w:r w:rsidRPr="00E460F6">
        <w:rPr>
          <w:color w:val="000000" w:themeColor="text1"/>
          <w:lang w:val="ru-RU"/>
        </w:rPr>
        <w:t>–</w:t>
      </w:r>
      <w:r w:rsidRPr="00E460F6">
        <w:rPr>
          <w:i/>
          <w:iCs/>
          <w:color w:val="000000" w:themeColor="text1"/>
          <w:lang w:val="ru-RU"/>
        </w:rPr>
        <w:t xml:space="preserve"> докторант, Венский Университет Зигмунда Фрейда, лицензированный системный семейный психотерапевт в Вене. Австрия, Вена.</w:t>
      </w:r>
    </w:p>
    <w:p w14:paraId="3551D2A2" w14:textId="77777777" w:rsidR="00CD56AF" w:rsidRPr="00E460F6" w:rsidRDefault="00CD56AF" w:rsidP="00814F51">
      <w:pPr>
        <w:jc w:val="both"/>
        <w:rPr>
          <w:color w:val="000000" w:themeColor="text1"/>
          <w:lang w:val="ru-RU"/>
        </w:rPr>
      </w:pPr>
    </w:p>
    <w:p w14:paraId="1F0A594F" w14:textId="77777777" w:rsidR="00CD56AF" w:rsidRPr="00E460F6" w:rsidRDefault="00CD56AF" w:rsidP="00814F51">
      <w:pPr>
        <w:jc w:val="both"/>
        <w:rPr>
          <w:color w:val="000000" w:themeColor="text1"/>
          <w:lang w:val="ru-RU"/>
        </w:rPr>
      </w:pPr>
      <w:r w:rsidRPr="00E460F6">
        <w:rPr>
          <w:color w:val="000000" w:themeColor="text1"/>
          <w:lang w:val="ru-RU"/>
        </w:rPr>
        <w:t>В докладе рассматриваются исторические исследования в области охраны психического здоровья в Турции. Историческая литература в этой области делится на четыре категории: психотерапия (n = 17), психология (n = 25), консультирование (n = 8) и психиатрия (продолжается). Общедоступные работы включают в себя 28 журнальных статей, 7 книг, 16 книжных глав  (девять международных и семь местных). В обзоре представлен систематический анализ каждого исследования с точки зрения периода исследования, основных тем, происхождения авторов, методов исследований, языка публикации и добытых сведений. Обосновывается ряд предложений для будущих исследований.</w:t>
      </w:r>
    </w:p>
    <w:p w14:paraId="6B10F7F9" w14:textId="77777777" w:rsidR="00CD56AF" w:rsidRPr="00E460F6" w:rsidRDefault="00CD56AF" w:rsidP="00814F51">
      <w:pPr>
        <w:jc w:val="both"/>
        <w:rPr>
          <w:color w:val="000000" w:themeColor="text1"/>
          <w:lang w:val="ru-RU"/>
        </w:rPr>
      </w:pPr>
    </w:p>
    <w:p w14:paraId="05060837" w14:textId="77777777" w:rsidR="00CD56AF" w:rsidRPr="00E460F6" w:rsidRDefault="00CD56AF" w:rsidP="00814F51">
      <w:pPr>
        <w:jc w:val="both"/>
        <w:rPr>
          <w:b/>
          <w:bCs/>
          <w:i/>
          <w:iCs/>
          <w:color w:val="000000" w:themeColor="text1"/>
          <w:lang w:val="ru-RU"/>
        </w:rPr>
      </w:pPr>
      <w:r w:rsidRPr="00E460F6">
        <w:rPr>
          <w:b/>
          <w:bCs/>
          <w:color w:val="000000" w:themeColor="text1"/>
          <w:lang w:val="ru-RU"/>
        </w:rPr>
        <w:t xml:space="preserve">ПСИХОТЕРАПЕВТИЧЕСКИЕ МОДАЛЬНОСТИ, РАЗРАБОТАННЫЕ В ТУРЦИИ </w:t>
      </w:r>
    </w:p>
    <w:p w14:paraId="5375EA17" w14:textId="77777777" w:rsidR="00CD56AF" w:rsidRPr="00E460F6" w:rsidRDefault="00CD56AF" w:rsidP="00814F51">
      <w:pPr>
        <w:jc w:val="both"/>
        <w:rPr>
          <w:color w:val="000000" w:themeColor="text1"/>
          <w:lang w:val="ru-RU"/>
        </w:rPr>
      </w:pPr>
      <w:r w:rsidRPr="00E460F6">
        <w:rPr>
          <w:b/>
          <w:bCs/>
          <w:i/>
          <w:iCs/>
          <w:color w:val="000000" w:themeColor="text1"/>
          <w:lang w:val="ru-RU"/>
        </w:rPr>
        <w:t>Фатма Айдын</w:t>
      </w:r>
      <w:r w:rsidRPr="00E460F6">
        <w:rPr>
          <w:b/>
          <w:bCs/>
          <w:color w:val="000000" w:themeColor="text1"/>
          <w:lang w:val="ru-RU"/>
        </w:rPr>
        <w:t xml:space="preserve"> </w:t>
      </w:r>
      <w:r w:rsidRPr="00E460F6">
        <w:rPr>
          <w:color w:val="000000" w:themeColor="text1"/>
          <w:lang w:val="ru-RU"/>
        </w:rPr>
        <w:t xml:space="preserve">– </w:t>
      </w:r>
      <w:r w:rsidRPr="00E460F6">
        <w:rPr>
          <w:i/>
          <w:iCs/>
          <w:color w:val="000000" w:themeColor="text1"/>
          <w:lang w:val="ru-RU"/>
        </w:rPr>
        <w:t>докторант, Венский Университет Зигмунда Фрейда, лицензированный системный семейный психотерапевт в Вене. Австрия, Вена.</w:t>
      </w:r>
    </w:p>
    <w:p w14:paraId="6DA25277" w14:textId="77777777" w:rsidR="00CD56AF" w:rsidRPr="00E460F6" w:rsidRDefault="00CD56AF" w:rsidP="00814F51">
      <w:pPr>
        <w:jc w:val="both"/>
        <w:rPr>
          <w:color w:val="000000" w:themeColor="text1"/>
          <w:lang w:val="ru-RU"/>
        </w:rPr>
      </w:pPr>
    </w:p>
    <w:p w14:paraId="07427E78" w14:textId="77777777" w:rsidR="00CD56AF" w:rsidRPr="00E460F6" w:rsidRDefault="00CD56AF" w:rsidP="00814F51">
      <w:pPr>
        <w:jc w:val="both"/>
        <w:rPr>
          <w:color w:val="000000" w:themeColor="text1"/>
          <w:lang w:val="ru-RU"/>
        </w:rPr>
      </w:pPr>
      <w:r w:rsidRPr="00E460F6">
        <w:rPr>
          <w:color w:val="000000" w:themeColor="text1"/>
          <w:lang w:val="ru-RU"/>
        </w:rPr>
        <w:t>Цель данного исследования – представить и рассмотреть появление школ психотерапии, которые были разработаны в Турции местными специалистами, преимущественно за последние три десятилетия. Несмотря на то, что большинство данных методов терапии основано на западных моделях психотерапии, некоторые также включают местные источники, такие как психология nefs, ранее – benötesi (трансперсональная) терапия, разработанная Мустафой Мертером; модель компаса отношений, разработанная Хурол Фышилоглу; Модель Voltan Acar Molaei от Нилюфер Волтан Ачар и Бехнам Молаеи; терапия когнитивного существования А. Кадира Озера; двунаправленная гипнотерапия с применением Халука Алана; Краткая поддерживающая Юнгианская терапия JOBS Айдына Демирколя; методы Метин Башоглу и Эбру Чалчыоглу, ориентированные на контроль поведенческого лечения CFBT. Сбор данных, используемых в данном исследовании, производится на основе имеющихся литературных источников, а также на основании из интервью сo специалистами в данной области.</w:t>
      </w:r>
    </w:p>
    <w:p w14:paraId="1CFA6FFA" w14:textId="77777777" w:rsidR="00CD56AF" w:rsidRPr="00E460F6" w:rsidRDefault="00CD56AF" w:rsidP="00814F51">
      <w:pPr>
        <w:jc w:val="both"/>
        <w:rPr>
          <w:color w:val="000000" w:themeColor="text1"/>
          <w:lang w:val="ru-RU"/>
        </w:rPr>
      </w:pPr>
    </w:p>
    <w:p w14:paraId="4EA68E01" w14:textId="77777777" w:rsidR="00CD56AF" w:rsidRPr="00E460F6" w:rsidRDefault="00CD56AF" w:rsidP="00814F51">
      <w:pPr>
        <w:jc w:val="both"/>
        <w:rPr>
          <w:b/>
          <w:bCs/>
          <w:i/>
          <w:iCs/>
          <w:color w:val="000000" w:themeColor="text1"/>
          <w:lang w:val="ru-RU"/>
        </w:rPr>
      </w:pPr>
      <w:r w:rsidRPr="00E460F6">
        <w:rPr>
          <w:b/>
          <w:bCs/>
          <w:color w:val="000000" w:themeColor="text1"/>
          <w:lang w:val="ru-RU"/>
        </w:rPr>
        <w:t>ПЕРСПЕКТИВЫ РАЗВИТИЯ И ПРИМЕНЕНИЯ ПОЛИМОДАЛЬНОЙ ПСИХОТЕРАПИИ В КЛИНИЧЕСКОЙ ПРАКТИКЕ ВРАЧА И ПСИХОЛОГА (ОБЗОР ЛИТЕРАТУРЫ, ПОСВЯЩЁННОЙ ПОЛИМОДАЛЬНОЙ ПСИХОТЕРАПИИ ЗА 2018-2020 ГОДЫ)</w:t>
      </w:r>
    </w:p>
    <w:p w14:paraId="66A2A171" w14:textId="77777777" w:rsidR="00CD56AF" w:rsidRPr="00E460F6" w:rsidRDefault="00CD56AF" w:rsidP="00814F51">
      <w:pPr>
        <w:jc w:val="both"/>
        <w:rPr>
          <w:b/>
          <w:bCs/>
          <w:i/>
          <w:iCs/>
          <w:color w:val="000000" w:themeColor="text1"/>
          <w:lang w:val="ru-RU"/>
        </w:rPr>
      </w:pPr>
      <w:r w:rsidRPr="00E460F6">
        <w:rPr>
          <w:b/>
          <w:bCs/>
          <w:i/>
          <w:iCs/>
          <w:color w:val="000000" w:themeColor="text1"/>
          <w:lang w:val="ru-RU"/>
        </w:rPr>
        <w:t>Беляков Дмитрий Александрович</w:t>
      </w:r>
      <w:r w:rsidRPr="00E460F6">
        <w:rPr>
          <w:i/>
          <w:iCs/>
          <w:color w:val="000000" w:themeColor="text1"/>
          <w:lang w:val="ru-RU"/>
        </w:rPr>
        <w:t xml:space="preserve"> – врач психиатр-нарколог, психотерапевт, действительный̆ член ОППЛ. Россия, Москва.</w:t>
      </w:r>
    </w:p>
    <w:p w14:paraId="0818472B" w14:textId="77777777" w:rsidR="00CD56AF" w:rsidRPr="00E460F6" w:rsidRDefault="00CD56AF" w:rsidP="00814F51">
      <w:pPr>
        <w:jc w:val="both"/>
        <w:rPr>
          <w:color w:val="000000" w:themeColor="text1"/>
          <w:lang w:val="ru-RU"/>
        </w:rPr>
      </w:pPr>
      <w:r w:rsidRPr="00E460F6">
        <w:rPr>
          <w:b/>
          <w:bCs/>
          <w:i/>
          <w:iCs/>
          <w:color w:val="000000" w:themeColor="text1"/>
          <w:lang w:val="ru-RU"/>
        </w:rPr>
        <w:t>Макаров Александр Викторович</w:t>
      </w:r>
      <w:r w:rsidRPr="00E460F6">
        <w:rPr>
          <w:i/>
          <w:iCs/>
          <w:color w:val="000000" w:themeColor="text1"/>
          <w:lang w:val="ru-RU"/>
        </w:rPr>
        <w:t xml:space="preserve"> – клинический психолог, психотерапевт, действительный̆ член ОППЛ. Россия, Москва.</w:t>
      </w:r>
    </w:p>
    <w:p w14:paraId="266EEB4E" w14:textId="77777777" w:rsidR="00CD56AF" w:rsidRPr="00E460F6" w:rsidRDefault="00CD56AF" w:rsidP="00814F51">
      <w:pPr>
        <w:jc w:val="both"/>
        <w:rPr>
          <w:color w:val="000000" w:themeColor="text1"/>
          <w:lang w:val="ru-RU"/>
        </w:rPr>
      </w:pPr>
    </w:p>
    <w:p w14:paraId="0845C909" w14:textId="77777777" w:rsidR="00CD56AF" w:rsidRPr="00E460F6" w:rsidRDefault="00CD56AF" w:rsidP="00814F51">
      <w:pPr>
        <w:jc w:val="both"/>
        <w:rPr>
          <w:color w:val="000000" w:themeColor="text1"/>
          <w:lang w:val="ru-RU"/>
        </w:rPr>
      </w:pPr>
      <w:r w:rsidRPr="00E460F6">
        <w:rPr>
          <w:color w:val="000000" w:themeColor="text1"/>
          <w:lang w:val="ru-RU"/>
        </w:rPr>
        <w:t>В докладе рассматривается обзор литературы, посвящённый полимодальной психотерапии, в России и мире, в период за 2018-2020 годы. Обсуждаются перспективы использования и развития полимодальной психотерапии в практике клинического психолога и врачебной практике.</w:t>
      </w:r>
    </w:p>
    <w:p w14:paraId="783E0C7F" w14:textId="77777777" w:rsidR="00CD56AF" w:rsidRPr="00E460F6" w:rsidRDefault="00CD56AF" w:rsidP="00814F51">
      <w:pPr>
        <w:jc w:val="both"/>
        <w:rPr>
          <w:color w:val="000000" w:themeColor="text1"/>
          <w:lang w:val="ru-RU"/>
        </w:rPr>
      </w:pPr>
      <w:r w:rsidRPr="00E460F6">
        <w:rPr>
          <w:color w:val="000000" w:themeColor="text1"/>
          <w:lang w:val="ru-RU"/>
        </w:rPr>
        <w:t>Обсуждается психотерапия здоровых.</w:t>
      </w:r>
    </w:p>
    <w:p w14:paraId="7F72671C" w14:textId="77777777" w:rsidR="00CD56AF" w:rsidRPr="00E460F6" w:rsidRDefault="00CD56AF" w:rsidP="00814F51">
      <w:pPr>
        <w:jc w:val="both"/>
        <w:rPr>
          <w:color w:val="000000" w:themeColor="text1"/>
          <w:lang w:val="ru-RU"/>
        </w:rPr>
      </w:pPr>
    </w:p>
    <w:p w14:paraId="62EA8A7E" w14:textId="77777777" w:rsidR="00CD56AF" w:rsidRPr="00E460F6" w:rsidRDefault="00CD56AF" w:rsidP="00814F51">
      <w:pPr>
        <w:jc w:val="both"/>
        <w:rPr>
          <w:b/>
          <w:bCs/>
          <w:i/>
          <w:iCs/>
          <w:color w:val="000000" w:themeColor="text1"/>
          <w:lang w:val="ru-RU"/>
        </w:rPr>
      </w:pPr>
      <w:r w:rsidRPr="00E460F6">
        <w:rPr>
          <w:b/>
          <w:bCs/>
          <w:color w:val="000000" w:themeColor="text1"/>
          <w:lang w:val="ru-RU"/>
        </w:rPr>
        <w:t>ОТНОШЕНИЕ ПСИХОТЕРАПЕВТОВ К ИНТИМНОМУ И НЕФОРМАЛЬНОМУ ПОВЕДЕНИЮ В ОТНОШЕНИИ КЛИЕНТОВ</w:t>
      </w:r>
    </w:p>
    <w:p w14:paraId="5ACFDE36" w14:textId="77777777" w:rsidR="00CD56AF" w:rsidRPr="00E460F6" w:rsidRDefault="00CD56AF" w:rsidP="00814F51">
      <w:pPr>
        <w:jc w:val="both"/>
        <w:rPr>
          <w:b/>
          <w:bCs/>
          <w:i/>
          <w:iCs/>
          <w:color w:val="000000" w:themeColor="text1"/>
          <w:lang w:val="ru-RU"/>
        </w:rPr>
      </w:pPr>
      <w:r w:rsidRPr="00E460F6">
        <w:rPr>
          <w:b/>
          <w:bCs/>
          <w:i/>
          <w:iCs/>
          <w:color w:val="000000" w:themeColor="text1"/>
          <w:lang w:val="ru-RU"/>
        </w:rPr>
        <w:t>Лара Весентини</w:t>
      </w:r>
      <w:r w:rsidRPr="00E460F6">
        <w:rPr>
          <w:i/>
          <w:iCs/>
          <w:color w:val="000000" w:themeColor="text1"/>
          <w:lang w:val="ru-RU"/>
        </w:rPr>
        <w:t xml:space="preserve"> – MSc, аспирант, член Исследовательской группы по психическому здоровью и благополучию, Свободный университет Брюсселя. Бельгия, Брюссель.</w:t>
      </w:r>
    </w:p>
    <w:p w14:paraId="738CA0AB" w14:textId="77777777" w:rsidR="00CD56AF" w:rsidRPr="00E460F6" w:rsidRDefault="00CD56AF" w:rsidP="00814F51">
      <w:pPr>
        <w:jc w:val="both"/>
        <w:rPr>
          <w:color w:val="000000" w:themeColor="text1"/>
          <w:lang w:val="ru-RU"/>
        </w:rPr>
      </w:pPr>
      <w:r w:rsidRPr="00E460F6">
        <w:rPr>
          <w:b/>
          <w:bCs/>
          <w:i/>
          <w:iCs/>
          <w:color w:val="000000" w:themeColor="text1"/>
          <w:lang w:val="ru-RU"/>
        </w:rPr>
        <w:t>Йохан Билсен</w:t>
      </w:r>
      <w:r w:rsidRPr="00E460F6">
        <w:rPr>
          <w:i/>
          <w:iCs/>
          <w:color w:val="000000" w:themeColor="text1"/>
          <w:lang w:val="ru-RU"/>
        </w:rPr>
        <w:t xml:space="preserve"> – MSc, доктор философских наук, профессор, член Исследовательской группы по психическому здоровью и благополучию, Свободный университет Брюсселя. Бельгия, Брюссель.</w:t>
      </w:r>
    </w:p>
    <w:p w14:paraId="74FCC544" w14:textId="77777777" w:rsidR="00CD56AF" w:rsidRPr="00E460F6" w:rsidRDefault="00CD56AF" w:rsidP="00814F51">
      <w:pPr>
        <w:jc w:val="both"/>
        <w:rPr>
          <w:color w:val="000000" w:themeColor="text1"/>
          <w:lang w:val="ru-RU"/>
        </w:rPr>
      </w:pPr>
    </w:p>
    <w:p w14:paraId="2028B95E" w14:textId="77777777" w:rsidR="00CD56AF" w:rsidRPr="00E460F6" w:rsidRDefault="00CD56AF" w:rsidP="00814F51">
      <w:pPr>
        <w:jc w:val="both"/>
        <w:rPr>
          <w:color w:val="000000" w:themeColor="text1"/>
          <w:lang w:val="ru-RU"/>
        </w:rPr>
      </w:pPr>
      <w:r w:rsidRPr="00E460F6">
        <w:rPr>
          <w:color w:val="000000" w:themeColor="text1"/>
          <w:lang w:val="ru-RU"/>
        </w:rPr>
        <w:t>Среди психотерапевтов был проведен опрос (уровень ответа 40%, N = 786), с целью выяснения их мнения о приемлемости интимного и неформального поведения по отношению к клиентам. На основании этих мнений можно определить группы по разным отношениям. Результаты показывают, что большинство психотерапевтов довольно ограничительно относятся к интимному и неформальному поведению. Наличие довольно выраженного сексуально-разрешительного отношения преимущественно связано с личностными характеристиками психотерапевтов.</w:t>
      </w:r>
    </w:p>
    <w:p w14:paraId="555C01C5" w14:textId="77777777" w:rsidR="00CD56AF" w:rsidRPr="00E460F6" w:rsidRDefault="00CD56AF" w:rsidP="00814F51">
      <w:pPr>
        <w:jc w:val="both"/>
        <w:rPr>
          <w:color w:val="000000" w:themeColor="text1"/>
          <w:lang w:val="ru-RU"/>
        </w:rPr>
      </w:pPr>
    </w:p>
    <w:p w14:paraId="45BCCC5D" w14:textId="77777777" w:rsidR="00CD56AF" w:rsidRPr="00E460F6" w:rsidRDefault="00CD56AF" w:rsidP="00814F51">
      <w:pPr>
        <w:jc w:val="both"/>
        <w:rPr>
          <w:b/>
          <w:bCs/>
          <w:i/>
          <w:iCs/>
          <w:color w:val="000000" w:themeColor="text1"/>
          <w:lang w:val="ru-RU"/>
        </w:rPr>
      </w:pPr>
      <w:r w:rsidRPr="00E460F6">
        <w:rPr>
          <w:b/>
          <w:bCs/>
          <w:color w:val="000000" w:themeColor="text1"/>
          <w:lang w:val="ru-RU"/>
        </w:rPr>
        <w:t>ОТ НОЗОЛОГИИ К СПЕКТРУ</w:t>
      </w:r>
    </w:p>
    <w:p w14:paraId="76F8F7E7" w14:textId="77777777" w:rsidR="00CD56AF" w:rsidRPr="00E460F6" w:rsidRDefault="00CD56AF" w:rsidP="00814F51">
      <w:pPr>
        <w:jc w:val="both"/>
        <w:rPr>
          <w:color w:val="000000" w:themeColor="text1"/>
          <w:lang w:val="ru-RU"/>
        </w:rPr>
      </w:pPr>
      <w:r w:rsidRPr="00E460F6">
        <w:rPr>
          <w:b/>
          <w:bCs/>
          <w:i/>
          <w:iCs/>
          <w:color w:val="000000" w:themeColor="text1"/>
          <w:lang w:val="ru-RU"/>
        </w:rPr>
        <w:t>Голгофская Ирина Геннадьевна</w:t>
      </w:r>
      <w:r w:rsidRPr="00E460F6">
        <w:rPr>
          <w:i/>
          <w:iCs/>
          <w:color w:val="000000" w:themeColor="text1"/>
          <w:lang w:val="ru-RU"/>
        </w:rPr>
        <w:t xml:space="preserve"> – практикующий психотерапевт, психиатр, психоаналитик, лектор, преподаватель, автор множества лекций, курсов, школ и др. форм, организатор и ведущая проекта «Психологическое просвещение», 40 лет в профессии. Россия, Новосибирск.</w:t>
      </w:r>
    </w:p>
    <w:p w14:paraId="484B5D3E" w14:textId="77777777" w:rsidR="00CD56AF" w:rsidRPr="00E460F6" w:rsidRDefault="00CD56AF" w:rsidP="00814F51">
      <w:pPr>
        <w:jc w:val="both"/>
        <w:rPr>
          <w:color w:val="000000" w:themeColor="text1"/>
          <w:lang w:val="ru-RU"/>
        </w:rPr>
      </w:pPr>
    </w:p>
    <w:p w14:paraId="0E44E4F9" w14:textId="77777777" w:rsidR="00CD56AF" w:rsidRPr="00E460F6" w:rsidRDefault="00CD56AF" w:rsidP="00814F51">
      <w:pPr>
        <w:jc w:val="both"/>
        <w:rPr>
          <w:color w:val="000000" w:themeColor="text1"/>
          <w:lang w:val="ru-RU"/>
        </w:rPr>
      </w:pPr>
      <w:r w:rsidRPr="00E460F6">
        <w:rPr>
          <w:color w:val="000000" w:themeColor="text1"/>
          <w:lang w:val="ru-RU"/>
        </w:rPr>
        <w:t>В докладе анализируется «психодинамика» взглядов на психические нарушения психотического и непсихотического уровня за последние 40 лет, рассказывается о школе психодинамической психотерапии Ц.П. Короленко, который вводит Спектральный подход к определению, содержанию, динамике, профилактике и терапии психологических состояний и психических нарушений.</w:t>
      </w:r>
    </w:p>
    <w:p w14:paraId="0410E8F2" w14:textId="77777777" w:rsidR="00CD56AF" w:rsidRPr="00E460F6" w:rsidRDefault="00CD56AF" w:rsidP="00814F51">
      <w:pPr>
        <w:jc w:val="both"/>
        <w:rPr>
          <w:color w:val="000000" w:themeColor="text1"/>
          <w:lang w:val="ru-RU"/>
        </w:rPr>
      </w:pPr>
      <w:r w:rsidRPr="00E460F6">
        <w:rPr>
          <w:color w:val="000000" w:themeColor="text1"/>
          <w:lang w:val="ru-RU"/>
        </w:rPr>
        <w:t>Такой поворот от «нозологии» к «спектру» соответствует современным процессам изменения общества, расширению границ социокультурных норм, принципиальному иному личностному запросу на психотерапевтическую помощь, позволяет специалистам в области психического здоровья воспринимать пациентов-клиентов не негативно через биомедицинскую призму, что ведёт к закату психотерапии, но, прежде всего, в плане их позитивных предпосылок психического созревания, в русле Новой школы психотерапии в России.</w:t>
      </w:r>
    </w:p>
    <w:p w14:paraId="17C54024" w14:textId="77777777" w:rsidR="00CD56AF" w:rsidRPr="00E460F6" w:rsidRDefault="00CD56AF" w:rsidP="00814F51">
      <w:pPr>
        <w:jc w:val="both"/>
        <w:rPr>
          <w:color w:val="000000" w:themeColor="text1"/>
          <w:lang w:val="ru-RU"/>
        </w:rPr>
      </w:pPr>
    </w:p>
    <w:p w14:paraId="053A6FB6" w14:textId="77777777" w:rsidR="00CD56AF" w:rsidRPr="00E460F6" w:rsidRDefault="00CD56AF" w:rsidP="00814F51">
      <w:pPr>
        <w:jc w:val="both"/>
        <w:rPr>
          <w:b/>
          <w:bCs/>
          <w:i/>
          <w:iCs/>
          <w:color w:val="000000" w:themeColor="text1"/>
          <w:lang w:val="ru-RU"/>
        </w:rPr>
      </w:pPr>
      <w:r w:rsidRPr="00E460F6">
        <w:rPr>
          <w:b/>
          <w:bCs/>
          <w:color w:val="000000" w:themeColor="text1"/>
          <w:lang w:val="ru-RU"/>
        </w:rPr>
        <w:t>ПСИХИЧЕСКАЯ ТРАВМА И СОЦИАЛЬНОЕ БЛАГОПОЛУЧИЕ</w:t>
      </w:r>
    </w:p>
    <w:p w14:paraId="2DDC494C" w14:textId="77777777" w:rsidR="00CD56AF" w:rsidRPr="00E460F6" w:rsidRDefault="00CD56AF" w:rsidP="00814F51">
      <w:pPr>
        <w:jc w:val="both"/>
        <w:rPr>
          <w:color w:val="000000" w:themeColor="text1"/>
          <w:lang w:val="ru-RU"/>
        </w:rPr>
      </w:pPr>
      <w:r w:rsidRPr="00E460F6">
        <w:rPr>
          <w:b/>
          <w:bCs/>
          <w:i/>
          <w:iCs/>
          <w:color w:val="000000" w:themeColor="text1"/>
          <w:lang w:val="ru-RU"/>
        </w:rPr>
        <w:t>Защиринская Оксана Владимировна</w:t>
      </w:r>
      <w:r w:rsidRPr="00E460F6">
        <w:rPr>
          <w:i/>
          <w:iCs/>
          <w:color w:val="000000" w:themeColor="text1"/>
          <w:lang w:val="ru-RU"/>
        </w:rPr>
        <w:t xml:space="preserve"> – доктор психологических наук, доцент Санкт-Петербургского государственного университета, профессор Русской христианской гуманитарной академии. Россия, Санкт-Петербург.</w:t>
      </w:r>
    </w:p>
    <w:p w14:paraId="76F4BA94" w14:textId="77777777" w:rsidR="00CD56AF" w:rsidRPr="00E460F6" w:rsidRDefault="00CD56AF" w:rsidP="00814F51">
      <w:pPr>
        <w:jc w:val="both"/>
        <w:rPr>
          <w:color w:val="000000" w:themeColor="text1"/>
          <w:lang w:val="ru-RU"/>
        </w:rPr>
      </w:pPr>
    </w:p>
    <w:p w14:paraId="25A6B508" w14:textId="77777777" w:rsidR="00CD56AF" w:rsidRPr="00E460F6" w:rsidRDefault="00CD56AF" w:rsidP="00814F51">
      <w:pPr>
        <w:jc w:val="both"/>
        <w:rPr>
          <w:color w:val="000000" w:themeColor="text1"/>
          <w:lang w:val="ru-RU"/>
        </w:rPr>
      </w:pPr>
      <w:r w:rsidRPr="00E460F6">
        <w:rPr>
          <w:color w:val="000000" w:themeColor="text1"/>
          <w:lang w:val="ru-RU"/>
        </w:rPr>
        <w:t>Социальное благополучие человека зависит от влияния ближайшего социального окружения и отсутствия психотравмирующего опыта отношений с референтными людьми.</w:t>
      </w:r>
    </w:p>
    <w:p w14:paraId="077BB1BA" w14:textId="77777777" w:rsidR="00CD56AF" w:rsidRPr="00E460F6" w:rsidRDefault="00CD56AF" w:rsidP="00814F51">
      <w:pPr>
        <w:jc w:val="both"/>
        <w:rPr>
          <w:color w:val="000000" w:themeColor="text1"/>
          <w:lang w:val="ru-RU"/>
        </w:rPr>
      </w:pPr>
      <w:r w:rsidRPr="00E460F6">
        <w:rPr>
          <w:color w:val="000000" w:themeColor="text1"/>
          <w:lang w:val="ru-RU"/>
        </w:rPr>
        <w:t>Высокий социальный статус ребенка и благополучные отношения с родителями способствуют полноценному формированию представлений о своей внутренней картине здоровья.</w:t>
      </w:r>
    </w:p>
    <w:p w14:paraId="2F5DDA6E" w14:textId="77777777" w:rsidR="00CD56AF" w:rsidRPr="00E460F6" w:rsidRDefault="00CD56AF" w:rsidP="00814F51">
      <w:pPr>
        <w:jc w:val="both"/>
        <w:rPr>
          <w:color w:val="000000" w:themeColor="text1"/>
          <w:lang w:val="ru-RU"/>
        </w:rPr>
      </w:pPr>
      <w:r w:rsidRPr="00E460F6">
        <w:rPr>
          <w:color w:val="000000" w:themeColor="text1"/>
          <w:lang w:val="ru-RU"/>
        </w:rPr>
        <w:t>Психотравма становится причиной нарушений в проявлениях позитивного аффекта. Эмоциональное напряжение и холодность родителей детерминируют отчуждение в отношениях с людьми, увеличивая риск возникновения тревожно-фобических расстройств. У человека нарушаются представления о себе и окружающем мире, снижает адаптивный потенциал.</w:t>
      </w:r>
    </w:p>
    <w:p w14:paraId="3E9167BB" w14:textId="77777777" w:rsidR="00CD56AF" w:rsidRPr="00E460F6" w:rsidRDefault="00CD56AF" w:rsidP="00814F51">
      <w:pPr>
        <w:jc w:val="both"/>
        <w:rPr>
          <w:color w:val="000000" w:themeColor="text1"/>
          <w:lang w:val="ru-RU"/>
        </w:rPr>
      </w:pPr>
    </w:p>
    <w:p w14:paraId="6B454C7E" w14:textId="77777777" w:rsidR="00CD56AF" w:rsidRPr="00E460F6" w:rsidRDefault="00CD56AF" w:rsidP="00814F51">
      <w:pPr>
        <w:pStyle w:val="a3"/>
        <w:shd w:val="clear" w:color="auto" w:fill="FFFFFF"/>
        <w:jc w:val="both"/>
        <w:rPr>
          <w:b/>
          <w:bCs/>
          <w:i/>
          <w:iCs/>
          <w:color w:val="000000" w:themeColor="text1"/>
        </w:rPr>
      </w:pPr>
      <w:r w:rsidRPr="00E460F6">
        <w:rPr>
          <w:b/>
          <w:bCs/>
          <w:caps/>
          <w:color w:val="000000" w:themeColor="text1"/>
        </w:rPr>
        <w:t>Клинико-интегративный подход в лечении и реабилитации психически больных с коморбидной патологией</w:t>
      </w:r>
    </w:p>
    <w:p w14:paraId="5C947CA0" w14:textId="77777777" w:rsidR="00CD56AF" w:rsidRPr="00E460F6" w:rsidRDefault="00CD56AF" w:rsidP="00814F51">
      <w:pPr>
        <w:pStyle w:val="a3"/>
        <w:shd w:val="clear" w:color="auto" w:fill="FFFFFF"/>
        <w:jc w:val="both"/>
        <w:rPr>
          <w:b/>
          <w:bCs/>
          <w:color w:val="000000" w:themeColor="text1"/>
        </w:rPr>
      </w:pPr>
      <w:r w:rsidRPr="00E460F6">
        <w:rPr>
          <w:b/>
          <w:bCs/>
          <w:i/>
          <w:iCs/>
          <w:color w:val="000000" w:themeColor="text1"/>
        </w:rPr>
        <w:t xml:space="preserve">Зуйкова Надежда Леонидовна </w:t>
      </w:r>
      <w:r w:rsidRPr="00E460F6">
        <w:rPr>
          <w:i/>
          <w:iCs/>
          <w:color w:val="000000" w:themeColor="text1"/>
        </w:rPr>
        <w:t>– к.м.н., доцент, доцент  кафедры Психиатрии, психотерапии и психосоматической патологии Факультета непрерывно постдипломного образования РУДН; сертифицированный трансакционный аналитик, тренер, супервизор и экзаменатор Европейской Ассоциации Трансактного Анализа (РТSТА; ЕАТА),член ЕАТА. Председатель МОП-Объединения. 20 лет практики и тренинговой работы в трансактном анализе и клинической психотерапии. Россия, Москва.</w:t>
      </w:r>
    </w:p>
    <w:p w14:paraId="477DF3E5" w14:textId="77777777" w:rsidR="00CD56AF" w:rsidRPr="00E460F6" w:rsidRDefault="00CD56AF" w:rsidP="00814F51">
      <w:pPr>
        <w:pStyle w:val="a3"/>
        <w:shd w:val="clear" w:color="auto" w:fill="FFFFFF"/>
        <w:jc w:val="both"/>
        <w:rPr>
          <w:b/>
          <w:bCs/>
          <w:color w:val="000000" w:themeColor="text1"/>
        </w:rPr>
      </w:pPr>
    </w:p>
    <w:p w14:paraId="46027600" w14:textId="77777777" w:rsidR="00CD56AF" w:rsidRPr="00E460F6" w:rsidRDefault="00CD56AF" w:rsidP="00814F51">
      <w:pPr>
        <w:pStyle w:val="a3"/>
        <w:shd w:val="clear" w:color="auto" w:fill="FFFFFF"/>
        <w:jc w:val="both"/>
        <w:rPr>
          <w:color w:val="000000" w:themeColor="text1"/>
        </w:rPr>
      </w:pPr>
      <w:r w:rsidRPr="00E460F6">
        <w:rPr>
          <w:color w:val="000000" w:themeColor="text1"/>
        </w:rPr>
        <w:t>Из доклада участники узнают о практическом опыте и идеях о том, как повысить качество терапии и реабилитации психиатрических «микстов» путем внедрения и оценки эффективности специально разработанной клинико-интегративной модели психосоциальной реабилитации (К-И-ПСР), основанной на принципах клиницизма, междисциплинарного взаимодействия и утверждающейся в современной психотерапии био-психо-социо-духовной парадигмы.</w:t>
      </w:r>
    </w:p>
    <w:p w14:paraId="6775C7B9" w14:textId="77777777" w:rsidR="00CD56AF" w:rsidRPr="00E460F6" w:rsidRDefault="00CD56AF" w:rsidP="00814F51">
      <w:pPr>
        <w:jc w:val="both"/>
        <w:rPr>
          <w:color w:val="000000" w:themeColor="text1"/>
          <w:lang w:val="ru-RU"/>
        </w:rPr>
      </w:pPr>
    </w:p>
    <w:p w14:paraId="2C7BE95D" w14:textId="77777777" w:rsidR="00CD56AF" w:rsidRPr="00E460F6" w:rsidRDefault="00CD56AF" w:rsidP="00814F51">
      <w:pPr>
        <w:jc w:val="both"/>
        <w:rPr>
          <w:b/>
          <w:bCs/>
          <w:i/>
          <w:iCs/>
          <w:color w:val="000000" w:themeColor="text1"/>
          <w:lang w:val="ru-RU"/>
        </w:rPr>
      </w:pPr>
      <w:r w:rsidRPr="00E460F6">
        <w:rPr>
          <w:b/>
          <w:bCs/>
          <w:color w:val="000000" w:themeColor="text1"/>
          <w:lang w:val="ru-RU"/>
        </w:rPr>
        <w:t>РОЛЬ ИСТОРИИ (НАРРАТИВА) КАК ОСНОВНОГО ИНСТРУМЕНТА В РАБОТЕ С ТРАНСЕГЕНРАЦИОННЫМ ОПЫТОМ</w:t>
      </w:r>
    </w:p>
    <w:p w14:paraId="28B45081" w14:textId="77777777" w:rsidR="00CD56AF" w:rsidRPr="00E460F6" w:rsidRDefault="00CD56AF" w:rsidP="00814F51">
      <w:pPr>
        <w:jc w:val="both"/>
        <w:rPr>
          <w:color w:val="000000" w:themeColor="text1"/>
          <w:lang w:val="ru-RU"/>
        </w:rPr>
      </w:pPr>
      <w:r w:rsidRPr="00E460F6">
        <w:rPr>
          <w:b/>
          <w:bCs/>
          <w:i/>
          <w:iCs/>
          <w:color w:val="000000" w:themeColor="text1"/>
          <w:lang w:val="ru-RU"/>
        </w:rPr>
        <w:t>Иванова Нина Владимировна</w:t>
      </w:r>
      <w:r w:rsidRPr="00E460F6">
        <w:rPr>
          <w:i/>
          <w:iCs/>
          <w:color w:val="000000" w:themeColor="text1"/>
          <w:lang w:val="ru-RU"/>
        </w:rPr>
        <w:t xml:space="preserve"> – психолог, действительный член ОППЛ. Россия, Краснодар.</w:t>
      </w:r>
    </w:p>
    <w:p w14:paraId="288135CA" w14:textId="77777777" w:rsidR="00CD56AF" w:rsidRPr="00E460F6" w:rsidRDefault="00CD56AF" w:rsidP="00814F51">
      <w:pPr>
        <w:jc w:val="both"/>
        <w:rPr>
          <w:color w:val="000000" w:themeColor="text1"/>
          <w:lang w:val="ru-RU"/>
        </w:rPr>
      </w:pPr>
    </w:p>
    <w:p w14:paraId="7FF94073" w14:textId="77777777" w:rsidR="00CD56AF" w:rsidRPr="00E460F6" w:rsidRDefault="00CD56AF" w:rsidP="00814F51">
      <w:pPr>
        <w:jc w:val="both"/>
        <w:rPr>
          <w:color w:val="000000" w:themeColor="text1"/>
          <w:lang w:val="ru-RU"/>
        </w:rPr>
      </w:pPr>
      <w:r w:rsidRPr="00E460F6">
        <w:rPr>
          <w:color w:val="000000" w:themeColor="text1"/>
          <w:lang w:val="ru-RU"/>
        </w:rPr>
        <w:t>В докладе рассматривается важность восстановления семейной истории в контексте работы с трансгенерационным опытом. Даётся определение истории и нарратива, а так же  рассматривается специфика работы  с семейной историей.  Приводятся  примеры работы с семейной историей в психодраматическом подходе и методе плейбэк-театра.</w:t>
      </w:r>
    </w:p>
    <w:p w14:paraId="182A7337" w14:textId="77777777" w:rsidR="00CD56AF" w:rsidRPr="00814F51" w:rsidRDefault="00CD56AF" w:rsidP="00814F51">
      <w:pPr>
        <w:jc w:val="both"/>
        <w:rPr>
          <w:b/>
          <w:bCs/>
          <w:color w:val="000000" w:themeColor="text1"/>
          <w:lang w:val="ru-RU"/>
        </w:rPr>
      </w:pPr>
    </w:p>
    <w:p w14:paraId="2F92CD23" w14:textId="77777777" w:rsidR="00CD56AF" w:rsidRPr="00814F51" w:rsidRDefault="00CD56AF" w:rsidP="00814F51">
      <w:pPr>
        <w:jc w:val="both"/>
        <w:rPr>
          <w:b/>
          <w:bCs/>
          <w:color w:val="000000" w:themeColor="text1"/>
          <w:lang w:val="ru-RU"/>
        </w:rPr>
      </w:pPr>
      <w:r w:rsidRPr="00814F51">
        <w:rPr>
          <w:b/>
          <w:bCs/>
          <w:color w:val="000000" w:themeColor="text1"/>
          <w:lang w:val="ru-RU"/>
        </w:rPr>
        <w:t>ФАКУЛЬТЕТЫ ПСИХОЛОГИИ В УНИВЕРСИТЕТЕ ОБЪЕДИНЕННЫХ АРАБСКИХ ЭМИРАТОВ</w:t>
      </w:r>
    </w:p>
    <w:p w14:paraId="2DD48E7C" w14:textId="77777777" w:rsidR="00CD56AF" w:rsidRPr="00E460F6" w:rsidRDefault="00CD56AF" w:rsidP="00814F51">
      <w:pPr>
        <w:jc w:val="both"/>
        <w:rPr>
          <w:color w:val="000000" w:themeColor="text1"/>
          <w:lang w:val="ru-RU"/>
        </w:rPr>
      </w:pPr>
      <w:r w:rsidRPr="00E460F6">
        <w:rPr>
          <w:b/>
          <w:i/>
          <w:color w:val="000000" w:themeColor="text1"/>
          <w:lang w:val="ru-RU"/>
        </w:rPr>
        <w:t>Мария Кампо-Редондо, ОАЭ.</w:t>
      </w:r>
    </w:p>
    <w:p w14:paraId="4E6AEB8F" w14:textId="77777777" w:rsidR="00CD56AF" w:rsidRPr="00E460F6" w:rsidRDefault="00CD56AF" w:rsidP="00814F51">
      <w:pPr>
        <w:jc w:val="both"/>
        <w:rPr>
          <w:color w:val="000000" w:themeColor="text1"/>
          <w:lang w:val="ru-RU"/>
        </w:rPr>
      </w:pPr>
    </w:p>
    <w:p w14:paraId="76DBB5D9" w14:textId="77777777" w:rsidR="00CD56AF" w:rsidRPr="00E460F6" w:rsidRDefault="00CD56AF" w:rsidP="00814F51">
      <w:pPr>
        <w:jc w:val="both"/>
        <w:rPr>
          <w:b/>
          <w:bCs/>
          <w:i/>
          <w:iCs/>
          <w:color w:val="000000" w:themeColor="text1"/>
          <w:lang w:val="ru-RU"/>
        </w:rPr>
      </w:pPr>
      <w:r w:rsidRPr="00E460F6">
        <w:rPr>
          <w:b/>
          <w:bCs/>
          <w:color w:val="000000" w:themeColor="text1"/>
          <w:lang w:val="ru-RU"/>
        </w:rPr>
        <w:t xml:space="preserve">ЭПИСТЕМОЛОГИЧЕСКИЙ АНАЛИЗ КАК БАЗИСНЫЙ МЕТОД ИССЛЕДОВАНИЯ НАУЧНЫХ ОСНОВ ПСИХОТЕРАПИИ </w:t>
      </w:r>
    </w:p>
    <w:p w14:paraId="65DC2B0F" w14:textId="77777777" w:rsidR="00CD56AF" w:rsidRPr="00E460F6" w:rsidRDefault="00CD56AF" w:rsidP="00814F51">
      <w:pPr>
        <w:jc w:val="both"/>
        <w:rPr>
          <w:color w:val="000000" w:themeColor="text1"/>
          <w:lang w:val="ru-RU"/>
        </w:rPr>
      </w:pPr>
      <w:r w:rsidRPr="00E460F6">
        <w:rPr>
          <w:b/>
          <w:bCs/>
          <w:i/>
          <w:iCs/>
          <w:color w:val="000000" w:themeColor="text1"/>
          <w:lang w:val="ru-RU"/>
        </w:rPr>
        <w:t>Катков Александр Лазаревич</w:t>
      </w:r>
      <w:r w:rsidRPr="00E460F6">
        <w:rPr>
          <w:i/>
          <w:iCs/>
          <w:color w:val="000000" w:themeColor="text1"/>
          <w:lang w:val="ru-RU"/>
        </w:rPr>
        <w:t xml:space="preserve"> – доктор медицинских наук, профессор, ректор Международного института социальной психотерапии Санкт-Петербург, действительный член и Вице-президент ОППЛ, официальный преподаватель и супервизор практики ОППЛ, Председатель Комитета по законодательным инициативам и Комитета по науке ОППЛ, психотерапевт Единого Реестра профессиональных психотерапевтов Европы, официальный консультант и эксперт УПН ООН по вопросам наркомании (эпидемиология, профилактика, психотерапия, реабилитация) в странах Центральной Азии, Россия, Санкт-Петербург.</w:t>
      </w:r>
    </w:p>
    <w:p w14:paraId="4A6CC793" w14:textId="77777777" w:rsidR="00CD56AF" w:rsidRPr="00E460F6" w:rsidRDefault="00CD56AF" w:rsidP="00814F51">
      <w:pPr>
        <w:jc w:val="both"/>
        <w:rPr>
          <w:color w:val="000000" w:themeColor="text1"/>
          <w:lang w:val="ru-RU"/>
        </w:rPr>
      </w:pPr>
    </w:p>
    <w:p w14:paraId="4A31262C" w14:textId="77777777" w:rsidR="00CD56AF" w:rsidRPr="00E460F6" w:rsidRDefault="00CD56AF" w:rsidP="00814F51">
      <w:pPr>
        <w:jc w:val="both"/>
        <w:rPr>
          <w:color w:val="000000" w:themeColor="text1"/>
          <w:lang w:val="ru-RU"/>
        </w:rPr>
      </w:pPr>
      <w:r w:rsidRPr="00E460F6">
        <w:rPr>
          <w:color w:val="000000" w:themeColor="text1"/>
          <w:lang w:val="ru-RU"/>
        </w:rPr>
        <w:t xml:space="preserve">В докладе описывается метод эпистемологического анализа и область применения данного метода в сфере профессиональной психотерапии. Приводятся основные результаты исследования предметной сферы профессиональной психотерапии с использованием данного метода. Делаются выводы о статусе психотерапии как состоятельного и самостоятельного научного направления. </w:t>
      </w:r>
    </w:p>
    <w:p w14:paraId="5A9242AB" w14:textId="77777777" w:rsidR="00CD56AF" w:rsidRPr="00E460F6" w:rsidRDefault="00CD56AF" w:rsidP="00814F51">
      <w:pPr>
        <w:jc w:val="both"/>
        <w:rPr>
          <w:color w:val="000000" w:themeColor="text1"/>
          <w:lang w:val="ru-RU"/>
        </w:rPr>
      </w:pPr>
    </w:p>
    <w:p w14:paraId="38148E69" w14:textId="77777777" w:rsidR="00CD56AF" w:rsidRPr="00E460F6" w:rsidRDefault="00CD56AF" w:rsidP="00814F51">
      <w:pPr>
        <w:jc w:val="both"/>
        <w:rPr>
          <w:b/>
          <w:bCs/>
          <w:i/>
          <w:iCs/>
          <w:color w:val="000000" w:themeColor="text1"/>
          <w:lang w:val="ru-RU"/>
        </w:rPr>
      </w:pPr>
      <w:r w:rsidRPr="00E460F6">
        <w:rPr>
          <w:b/>
          <w:bCs/>
          <w:color w:val="000000" w:themeColor="text1"/>
          <w:lang w:val="ru-RU"/>
        </w:rPr>
        <w:t>РЕЗУЛЬТАТЫ ПРИМЕНЕНИЯ ИНТЕГРАТИВНОЙ ГРУППОВОЙ ПСИХОТЕРАПИИ ДЛЯ КОРРЕКЦИИ СИНДРОМА ВЫГОРАНИЯ У СПЕЦИАЛИСТОВ, РАБОТАЮЩИХ С ПАЦИЕНТАМИ ПСИХИАТРИЧЕСКОГО И НАРКОЛОГИЧЕСКОГО ПРОФИЛЯ</w:t>
      </w:r>
    </w:p>
    <w:p w14:paraId="07A82864" w14:textId="77777777" w:rsidR="00CD56AF" w:rsidRPr="00E460F6" w:rsidRDefault="00CD56AF" w:rsidP="00814F51">
      <w:pPr>
        <w:jc w:val="both"/>
        <w:rPr>
          <w:color w:val="000000" w:themeColor="text1"/>
          <w:lang w:val="ru-RU"/>
        </w:rPr>
      </w:pPr>
      <w:r w:rsidRPr="00E460F6">
        <w:rPr>
          <w:b/>
          <w:bCs/>
          <w:i/>
          <w:iCs/>
          <w:color w:val="000000" w:themeColor="text1"/>
          <w:lang w:val="ru-RU"/>
        </w:rPr>
        <w:t>Кухтенко Юлия Александровна</w:t>
      </w:r>
      <w:r w:rsidRPr="00E460F6">
        <w:rPr>
          <w:i/>
          <w:iCs/>
          <w:color w:val="000000" w:themeColor="text1"/>
          <w:lang w:val="ru-RU"/>
        </w:rPr>
        <w:t xml:space="preserve"> – врач-психотерапевт, психиатр, клинический психолог, нарколог, руководитель балинтовских групп, психотерапевт Европейского реестра, действительный член ОППЛ, преподаватель межрегионального уровня ОППЛ. Россия, Москва.</w:t>
      </w:r>
    </w:p>
    <w:p w14:paraId="59223A6D" w14:textId="77777777" w:rsidR="00CD56AF" w:rsidRPr="00E460F6" w:rsidRDefault="00CD56AF" w:rsidP="00814F51">
      <w:pPr>
        <w:jc w:val="both"/>
        <w:rPr>
          <w:color w:val="000000" w:themeColor="text1"/>
          <w:lang w:val="ru-RU"/>
        </w:rPr>
      </w:pPr>
    </w:p>
    <w:p w14:paraId="112846FC" w14:textId="77777777" w:rsidR="00CD56AF" w:rsidRPr="00E460F6" w:rsidRDefault="00CD56AF" w:rsidP="00814F51">
      <w:pPr>
        <w:jc w:val="both"/>
        <w:rPr>
          <w:color w:val="000000" w:themeColor="text1"/>
          <w:lang w:val="ru-RU"/>
        </w:rPr>
      </w:pPr>
      <w:r w:rsidRPr="00E460F6">
        <w:rPr>
          <w:color w:val="000000" w:themeColor="text1"/>
          <w:lang w:val="ru-RU"/>
        </w:rPr>
        <w:t>В докладе рассматривается интегративная групповая психотерапия, разработанная для коррекции синдрома выгорания у специалистов, работающих с пациентами психиатрического и наркологического профиля. Предлагаемая методика основана на интеграции когнитивно-поведенческой психотерапии и медитативно-релаксационной техники.</w:t>
      </w:r>
    </w:p>
    <w:p w14:paraId="5137EDCA" w14:textId="77777777" w:rsidR="00CD56AF" w:rsidRPr="00E460F6" w:rsidRDefault="00CD56AF" w:rsidP="00814F51">
      <w:pPr>
        <w:jc w:val="both"/>
        <w:rPr>
          <w:color w:val="000000" w:themeColor="text1"/>
          <w:lang w:val="ru-RU"/>
        </w:rPr>
      </w:pPr>
    </w:p>
    <w:p w14:paraId="69AA39B8" w14:textId="77777777" w:rsidR="00CD56AF" w:rsidRPr="00E460F6" w:rsidRDefault="00CD56AF" w:rsidP="00814F51">
      <w:pPr>
        <w:jc w:val="both"/>
        <w:rPr>
          <w:b/>
          <w:bCs/>
          <w:i/>
          <w:iCs/>
          <w:color w:val="000000" w:themeColor="text1"/>
          <w:lang w:val="ru-RU"/>
        </w:rPr>
      </w:pPr>
      <w:r w:rsidRPr="00E460F6">
        <w:rPr>
          <w:b/>
          <w:bCs/>
          <w:color w:val="000000" w:themeColor="text1"/>
          <w:lang w:val="ru-RU"/>
        </w:rPr>
        <w:t>ОПЫТ ПОЛИМОДАЛЬНОГО ПОДХОДА К ПСИХОТЕРАПИИ ТРЕВОЖНЫХ РАССТРОЙСТВ</w:t>
      </w:r>
    </w:p>
    <w:p w14:paraId="427531CB" w14:textId="77777777" w:rsidR="00CD56AF" w:rsidRPr="00E460F6" w:rsidRDefault="00CD56AF" w:rsidP="00814F51">
      <w:pPr>
        <w:jc w:val="both"/>
        <w:rPr>
          <w:color w:val="000000" w:themeColor="text1"/>
          <w:lang w:val="ru-RU"/>
        </w:rPr>
      </w:pPr>
      <w:r w:rsidRPr="00E460F6">
        <w:rPr>
          <w:b/>
          <w:bCs/>
          <w:i/>
          <w:iCs/>
          <w:color w:val="000000" w:themeColor="text1"/>
          <w:lang w:val="ru-RU"/>
        </w:rPr>
        <w:t>Мациевская Лариса Леонардовна</w:t>
      </w:r>
      <w:r w:rsidRPr="00E460F6">
        <w:rPr>
          <w:i/>
          <w:iCs/>
          <w:color w:val="000000" w:themeColor="text1"/>
          <w:lang w:val="ru-RU"/>
        </w:rPr>
        <w:t xml:space="preserve"> – кандидат медицинских наук, заведующая кафедрой медицинской психологии и коммуникативных навыков Некоммерческого акционерного общества «Медицинский университет Караганды». Казахстан, Караганда.</w:t>
      </w:r>
    </w:p>
    <w:p w14:paraId="25040C71" w14:textId="77777777" w:rsidR="00CD56AF" w:rsidRPr="00E460F6" w:rsidRDefault="00CD56AF" w:rsidP="00814F51">
      <w:pPr>
        <w:jc w:val="both"/>
        <w:rPr>
          <w:color w:val="000000" w:themeColor="text1"/>
          <w:lang w:val="ru-RU"/>
        </w:rPr>
      </w:pPr>
    </w:p>
    <w:p w14:paraId="275E20C5" w14:textId="77777777" w:rsidR="00CD56AF" w:rsidRPr="00E460F6" w:rsidRDefault="00CD56AF" w:rsidP="00814F51">
      <w:pPr>
        <w:jc w:val="both"/>
        <w:rPr>
          <w:color w:val="000000" w:themeColor="text1"/>
          <w:lang w:val="ru-RU"/>
        </w:rPr>
      </w:pPr>
      <w:r w:rsidRPr="00E460F6">
        <w:rPr>
          <w:color w:val="000000" w:themeColor="text1"/>
          <w:lang w:val="ru-RU"/>
        </w:rPr>
        <w:t>В докладе представлен опыт применения  позитивной терапии, поведенческих техник, приёмов эриксонианского гипноза, сказкотерапии и метафорической терапии  в индивидуальной и групповой психотерапии клиентов с тревожными расстройствами.</w:t>
      </w:r>
    </w:p>
    <w:p w14:paraId="611BF79C" w14:textId="77777777" w:rsidR="00CD56AF" w:rsidRPr="00E460F6" w:rsidRDefault="00CD56AF" w:rsidP="00814F51">
      <w:pPr>
        <w:jc w:val="both"/>
        <w:rPr>
          <w:color w:val="000000" w:themeColor="text1"/>
          <w:lang w:val="ru-RU"/>
        </w:rPr>
      </w:pPr>
    </w:p>
    <w:p w14:paraId="08F717E8" w14:textId="77777777" w:rsidR="00CD56AF" w:rsidRPr="00E460F6" w:rsidRDefault="00CD56AF" w:rsidP="00814F51">
      <w:pPr>
        <w:rPr>
          <w:b/>
          <w:bCs/>
          <w:i/>
          <w:iCs/>
          <w:color w:val="000000" w:themeColor="text1"/>
          <w:lang w:val="ru-RU"/>
        </w:rPr>
      </w:pPr>
      <w:r w:rsidRPr="00E460F6">
        <w:rPr>
          <w:b/>
          <w:bCs/>
          <w:color w:val="000000" w:themeColor="text1"/>
          <w:lang w:val="ru-RU"/>
        </w:rPr>
        <w:t>ЛЮБОВЬ: КЛЮЧ К ТЕРАПЕВТИЧЕСКОМУ АЛЬЯНСУ</w:t>
      </w:r>
    </w:p>
    <w:p w14:paraId="0A5CD8E8" w14:textId="77777777" w:rsidR="00CD56AF" w:rsidRPr="00E460F6" w:rsidRDefault="00CD56AF" w:rsidP="00814F51">
      <w:pPr>
        <w:rPr>
          <w:b/>
          <w:bCs/>
          <w:i/>
          <w:iCs/>
          <w:color w:val="000000" w:themeColor="text1"/>
          <w:lang w:val="ru-RU"/>
        </w:rPr>
      </w:pPr>
      <w:r w:rsidRPr="00E460F6">
        <w:rPr>
          <w:b/>
          <w:bCs/>
          <w:i/>
          <w:iCs/>
          <w:color w:val="000000" w:themeColor="text1"/>
          <w:lang w:val="ru-RU"/>
        </w:rPr>
        <w:t>Ноэль Бувье</w:t>
      </w:r>
      <w:r w:rsidRPr="00E460F6">
        <w:rPr>
          <w:i/>
          <w:iCs/>
          <w:color w:val="000000" w:themeColor="text1"/>
          <w:lang w:val="ru-RU"/>
        </w:rPr>
        <w:t xml:space="preserve"> – психоаналитик. Франция, Париж.</w:t>
      </w:r>
    </w:p>
    <w:p w14:paraId="26F9E38C" w14:textId="77777777" w:rsidR="00CD56AF" w:rsidRPr="00E460F6" w:rsidRDefault="00CD56AF" w:rsidP="00814F51">
      <w:pPr>
        <w:rPr>
          <w:color w:val="000000" w:themeColor="text1"/>
          <w:lang w:val="ru-RU"/>
        </w:rPr>
      </w:pPr>
      <w:r w:rsidRPr="00E460F6">
        <w:rPr>
          <w:b/>
          <w:bCs/>
          <w:i/>
          <w:iCs/>
          <w:color w:val="000000" w:themeColor="text1"/>
          <w:lang w:val="ru-RU"/>
        </w:rPr>
        <w:t>Сандрин Мешарт</w:t>
      </w:r>
      <w:r w:rsidRPr="00E460F6">
        <w:rPr>
          <w:i/>
          <w:iCs/>
          <w:color w:val="000000" w:themeColor="text1"/>
          <w:lang w:val="ru-RU"/>
        </w:rPr>
        <w:t>– психоаналитик. Франция, Лилль.</w:t>
      </w:r>
    </w:p>
    <w:p w14:paraId="5B9B2C3A" w14:textId="77777777" w:rsidR="00CD56AF" w:rsidRPr="00E460F6" w:rsidRDefault="00CD56AF" w:rsidP="00814F51">
      <w:pPr>
        <w:rPr>
          <w:color w:val="000000" w:themeColor="text1"/>
          <w:lang w:val="ru-RU"/>
        </w:rPr>
      </w:pPr>
    </w:p>
    <w:p w14:paraId="6AFC9A04" w14:textId="77777777" w:rsidR="00CD56AF" w:rsidRPr="00E460F6" w:rsidRDefault="00CD56AF" w:rsidP="00814F51">
      <w:pPr>
        <w:rPr>
          <w:color w:val="000000" w:themeColor="text1"/>
          <w:lang w:val="ru-RU"/>
        </w:rPr>
      </w:pPr>
      <w:r w:rsidRPr="00E460F6">
        <w:rPr>
          <w:color w:val="000000" w:themeColor="text1"/>
          <w:lang w:val="ru-RU"/>
        </w:rPr>
        <w:t>«Что, если поддержка пациента в терапевтическом процессе предполагает выход за рамки его жизненной истории и психологического состояния?» - Николь Акнин.</w:t>
      </w:r>
    </w:p>
    <w:p w14:paraId="77AD6956" w14:textId="77777777" w:rsidR="00CD56AF" w:rsidRPr="00E460F6" w:rsidRDefault="00CD56AF" w:rsidP="00814F51">
      <w:pPr>
        <w:rPr>
          <w:color w:val="000000" w:themeColor="text1"/>
          <w:lang w:val="ru-RU"/>
        </w:rPr>
      </w:pPr>
      <w:r w:rsidRPr="00E460F6">
        <w:rPr>
          <w:color w:val="000000" w:themeColor="text1"/>
          <w:lang w:val="ru-RU"/>
        </w:rPr>
        <w:t>Безусловная любовь терапевта к пациенту может стать ключом к успешному построению терапевтического альянса.</w:t>
      </w:r>
    </w:p>
    <w:p w14:paraId="52AEF902" w14:textId="77777777" w:rsidR="00CD56AF" w:rsidRPr="00E460F6" w:rsidRDefault="00CD56AF" w:rsidP="00814F51">
      <w:pPr>
        <w:rPr>
          <w:color w:val="000000" w:themeColor="text1"/>
          <w:lang w:val="ru-RU"/>
        </w:rPr>
      </w:pPr>
      <w:r w:rsidRPr="00E460F6">
        <w:rPr>
          <w:color w:val="000000" w:themeColor="text1"/>
          <w:lang w:val="ru-RU"/>
        </w:rPr>
        <w:t>Любовь в сочетании с осознанностью и проницательностью позволяет пациенту, согласно теории Юнга, оставаться в контакте со своей душой.</w:t>
      </w:r>
    </w:p>
    <w:p w14:paraId="1D93A9CE" w14:textId="77777777" w:rsidR="00CD56AF" w:rsidRPr="00E460F6" w:rsidRDefault="00CD56AF" w:rsidP="00814F51">
      <w:pPr>
        <w:rPr>
          <w:color w:val="000000" w:themeColor="text1"/>
          <w:lang w:val="ru-RU"/>
        </w:rPr>
      </w:pPr>
      <w:r w:rsidRPr="00E460F6">
        <w:rPr>
          <w:color w:val="000000" w:themeColor="text1"/>
          <w:lang w:val="ru-RU"/>
        </w:rPr>
        <w:t>Обсуждаемые вопросы: текущих подходов к обсуждаемой проблеме; осознанная любовь и ее возможности; ответственность терапевта; эффект зеркала при восприятии пациентом своей жизни через терапевта; осознанность и проницательность терапевта.</w:t>
      </w:r>
    </w:p>
    <w:p w14:paraId="44E602C7" w14:textId="77777777" w:rsidR="00CD56AF" w:rsidRPr="00E460F6" w:rsidRDefault="00CD56AF" w:rsidP="00814F51">
      <w:pPr>
        <w:jc w:val="both"/>
        <w:rPr>
          <w:color w:val="000000" w:themeColor="text1"/>
          <w:lang w:val="ru-RU"/>
        </w:rPr>
      </w:pPr>
    </w:p>
    <w:p w14:paraId="470555F3" w14:textId="77777777" w:rsidR="00CD56AF" w:rsidRPr="00E460F6" w:rsidRDefault="00CD56AF" w:rsidP="00814F51">
      <w:pPr>
        <w:jc w:val="both"/>
        <w:rPr>
          <w:b/>
          <w:bCs/>
          <w:i/>
          <w:iCs/>
          <w:color w:val="000000" w:themeColor="text1"/>
          <w:lang w:val="ru-RU"/>
        </w:rPr>
      </w:pPr>
      <w:r w:rsidRPr="00E460F6">
        <w:rPr>
          <w:b/>
          <w:bCs/>
          <w:color w:val="000000" w:themeColor="text1"/>
          <w:lang w:val="ru-RU"/>
        </w:rPr>
        <w:t>ИГРОПРАКТИКА – ЭФФЕКТИВНЫЙ ИНСТРУМЕНТ ПСИХОТЕРАПИИ НА СОВРЕМЕННОМ ЭТАПЕ</w:t>
      </w:r>
    </w:p>
    <w:p w14:paraId="32BF13F5" w14:textId="77777777" w:rsidR="00CD56AF" w:rsidRPr="00E460F6" w:rsidRDefault="00CD56AF" w:rsidP="00814F51">
      <w:pPr>
        <w:jc w:val="both"/>
        <w:rPr>
          <w:color w:val="000000" w:themeColor="text1"/>
          <w:lang w:val="ru-RU"/>
        </w:rPr>
      </w:pPr>
      <w:r w:rsidRPr="00E460F6">
        <w:rPr>
          <w:b/>
          <w:bCs/>
          <w:i/>
          <w:iCs/>
          <w:color w:val="000000" w:themeColor="text1"/>
          <w:lang w:val="ru-RU"/>
        </w:rPr>
        <w:t>Первак Виолетта Евгеньевна</w:t>
      </w:r>
      <w:r w:rsidRPr="00E460F6">
        <w:rPr>
          <w:i/>
          <w:iCs/>
          <w:color w:val="000000" w:themeColor="text1"/>
          <w:lang w:val="ru-RU"/>
        </w:rPr>
        <w:t xml:space="preserve"> – психолог, старший преподаватель Санкт-Петербургского института правоведения и предпринимательства. Россия, Санкт-Петербург.</w:t>
      </w:r>
    </w:p>
    <w:p w14:paraId="676D7F2F" w14:textId="77777777" w:rsidR="00CD56AF" w:rsidRPr="00E460F6" w:rsidRDefault="00CD56AF" w:rsidP="00814F51">
      <w:pPr>
        <w:jc w:val="both"/>
        <w:rPr>
          <w:color w:val="000000" w:themeColor="text1"/>
          <w:lang w:val="ru-RU"/>
        </w:rPr>
      </w:pPr>
    </w:p>
    <w:p w14:paraId="6EB51E77" w14:textId="77777777" w:rsidR="00CD56AF" w:rsidRPr="00E460F6" w:rsidRDefault="00CD56AF" w:rsidP="00814F51">
      <w:pPr>
        <w:jc w:val="both"/>
        <w:rPr>
          <w:color w:val="000000" w:themeColor="text1"/>
          <w:lang w:val="ru-RU"/>
        </w:rPr>
      </w:pPr>
      <w:r w:rsidRPr="00E460F6">
        <w:rPr>
          <w:color w:val="000000" w:themeColor="text1"/>
          <w:lang w:val="ru-RU"/>
        </w:rPr>
        <w:t>В докладе дан обзор настольных психологических, трансформационных, терапевтических, тьюторских, профориентационных, диагностических игр, мастер-классов и игротренингов представленных на МиниФесте «Играя, создай свой мир сам!» в рамках IX Всемирного конгресса по психотерапии. Рассматривается игропрактика как эффективный профессиональный инструмент терапевтической помощи детям и взрослым. На примере 32 авторских психологических игр проведен анализ используемых в играх подходов, направлений и методов психотерапии.</w:t>
      </w:r>
    </w:p>
    <w:p w14:paraId="355EA6C1" w14:textId="77777777" w:rsidR="00CD56AF" w:rsidRPr="00E460F6" w:rsidRDefault="00CD56AF" w:rsidP="00814F51">
      <w:pPr>
        <w:jc w:val="both"/>
        <w:rPr>
          <w:color w:val="000000" w:themeColor="text1"/>
          <w:lang w:val="ru-RU"/>
        </w:rPr>
      </w:pPr>
    </w:p>
    <w:p w14:paraId="0B3006C5" w14:textId="77777777" w:rsidR="00CD56AF" w:rsidRPr="00E460F6" w:rsidRDefault="00CD56AF" w:rsidP="00814F51">
      <w:pPr>
        <w:jc w:val="both"/>
        <w:rPr>
          <w:b/>
          <w:bCs/>
          <w:i/>
          <w:iCs/>
          <w:color w:val="000000" w:themeColor="text1"/>
          <w:lang w:val="ru-RU"/>
        </w:rPr>
      </w:pPr>
      <w:r w:rsidRPr="00E460F6">
        <w:rPr>
          <w:b/>
          <w:bCs/>
          <w:color w:val="000000" w:themeColor="text1"/>
          <w:lang w:val="ru-RU"/>
        </w:rPr>
        <w:t>ОЦЕНКА ЭФФЕКТОВ ТЕРАПЕВТИЧЕСКИХ ИНТЕРВЕНЦИЙ В МОДЕЛИ ПСИХОТЕРАПЕВТИЧЕСКОЙ МЕТОДИКИ «ПСИХОТЕРАПИЯ ВЗРОСЛЕНИЯ ©»</w:t>
      </w:r>
    </w:p>
    <w:p w14:paraId="4C806013" w14:textId="77777777" w:rsidR="00CD56AF" w:rsidRPr="00E460F6" w:rsidRDefault="00CD56AF" w:rsidP="00814F51">
      <w:pPr>
        <w:jc w:val="both"/>
        <w:rPr>
          <w:b/>
          <w:bCs/>
          <w:i/>
          <w:iCs/>
          <w:color w:val="000000" w:themeColor="text1"/>
          <w:lang w:val="ru-RU"/>
        </w:rPr>
      </w:pPr>
      <w:r w:rsidRPr="00E460F6">
        <w:rPr>
          <w:b/>
          <w:bCs/>
          <w:i/>
          <w:iCs/>
          <w:color w:val="000000" w:themeColor="text1"/>
          <w:lang w:val="ru-RU"/>
        </w:rPr>
        <w:t>Плотников Сергей Геннадьевич</w:t>
      </w:r>
      <w:r w:rsidRPr="00E460F6">
        <w:rPr>
          <w:i/>
          <w:iCs/>
          <w:color w:val="000000" w:themeColor="text1"/>
          <w:lang w:val="ru-RU"/>
        </w:rPr>
        <w:t xml:space="preserve"> – заведующий лабораторией личностного и профессионального развития СИУ-филиала РАНХиГС, старший преподаватель СИУ-филиала РАНХиГС, консультант Школы Криндачей (Психотерапия Взросления®, Москва), действительный член ОППЛ. Россия, Новосибирск.</w:t>
      </w:r>
    </w:p>
    <w:p w14:paraId="73F28EB1" w14:textId="77777777" w:rsidR="00CD56AF" w:rsidRPr="00E460F6" w:rsidRDefault="00CD56AF" w:rsidP="00814F51">
      <w:pPr>
        <w:jc w:val="both"/>
        <w:rPr>
          <w:color w:val="000000" w:themeColor="text1"/>
          <w:lang w:val="ru-RU"/>
        </w:rPr>
      </w:pPr>
      <w:r w:rsidRPr="00E460F6">
        <w:rPr>
          <w:b/>
          <w:bCs/>
          <w:i/>
          <w:iCs/>
          <w:color w:val="000000" w:themeColor="text1"/>
          <w:lang w:val="ru-RU"/>
        </w:rPr>
        <w:t>Инвика</w:t>
      </w:r>
      <w:r w:rsidRPr="00E460F6">
        <w:rPr>
          <w:i/>
          <w:iCs/>
          <w:color w:val="000000" w:themeColor="text1"/>
          <w:lang w:val="ru-RU"/>
        </w:rPr>
        <w:t xml:space="preserve"> – психолог, преподаватель, консультант и супервизор Школы Криндачей (Психотерапия Взросления®, Москва), действительный член ОППЛ, консультант национальной сертификации ОППЛ, официальный преподаватель ОППЛ международного уровня, личный терапевт ОППЛ международного уровня, личный терапевт-адвайзер, аккредитованный супервизор ОППЛ. Россия, Новосибирск.</w:t>
      </w:r>
    </w:p>
    <w:p w14:paraId="3B591BAE" w14:textId="77777777" w:rsidR="00CD56AF" w:rsidRPr="00E460F6" w:rsidRDefault="00CD56AF" w:rsidP="00814F51">
      <w:pPr>
        <w:jc w:val="both"/>
        <w:rPr>
          <w:color w:val="000000" w:themeColor="text1"/>
          <w:lang w:val="ru-RU"/>
        </w:rPr>
      </w:pPr>
    </w:p>
    <w:p w14:paraId="6487B3F5" w14:textId="77777777" w:rsidR="00CD56AF" w:rsidRPr="00E460F6" w:rsidRDefault="00CD56AF" w:rsidP="00814F51">
      <w:pPr>
        <w:jc w:val="both"/>
        <w:rPr>
          <w:color w:val="000000" w:themeColor="text1"/>
          <w:lang w:val="ru-RU"/>
        </w:rPr>
      </w:pPr>
      <w:r w:rsidRPr="00E460F6">
        <w:rPr>
          <w:color w:val="000000" w:themeColor="text1"/>
          <w:lang w:val="ru-RU"/>
        </w:rPr>
        <w:t>В докладе описывается логическая модель диагностического сопровождения обучающихся и клиентов в представленной методике. Проводится анализ 6-летнего экспериментального исследования, заключающегося в оценке терапевтических эффектов, предполагаемых моделью психотерапевтической методики «Психотерапия Взросления ®». Обсуждаются и интерпретируются полученные результаты.</w:t>
      </w:r>
    </w:p>
    <w:p w14:paraId="450F9E5D" w14:textId="77777777" w:rsidR="00CD56AF" w:rsidRPr="00E460F6" w:rsidRDefault="00CD56AF" w:rsidP="00814F51">
      <w:pPr>
        <w:jc w:val="both"/>
        <w:rPr>
          <w:color w:val="000000" w:themeColor="text1"/>
          <w:lang w:val="ru-RU"/>
        </w:rPr>
      </w:pPr>
    </w:p>
    <w:p w14:paraId="033B1FE5" w14:textId="77777777" w:rsidR="00CD56AF" w:rsidRPr="00E460F6" w:rsidRDefault="00CD56AF" w:rsidP="00814F51">
      <w:pPr>
        <w:jc w:val="both"/>
        <w:rPr>
          <w:b/>
          <w:bCs/>
          <w:i/>
          <w:iCs/>
          <w:color w:val="000000" w:themeColor="text1"/>
          <w:lang w:val="ru-RU"/>
        </w:rPr>
      </w:pPr>
      <w:r w:rsidRPr="00E460F6">
        <w:rPr>
          <w:b/>
          <w:bCs/>
          <w:color w:val="000000" w:themeColor="text1"/>
          <w:lang w:val="ru-RU"/>
        </w:rPr>
        <w:t>ПСИХОЛОГИЯ ЗДОРОВЬЯ. МОТИВАЦИЯ VS ДОЛЖЕНСТВОВАНИЕ</w:t>
      </w:r>
    </w:p>
    <w:p w14:paraId="0E4339F5" w14:textId="77777777" w:rsidR="00CD56AF" w:rsidRPr="00E460F6" w:rsidRDefault="00CD56AF" w:rsidP="00814F51">
      <w:pPr>
        <w:jc w:val="both"/>
        <w:rPr>
          <w:color w:val="000000" w:themeColor="text1"/>
          <w:lang w:val="ru-RU"/>
        </w:rPr>
      </w:pPr>
      <w:r w:rsidRPr="00E460F6">
        <w:rPr>
          <w:b/>
          <w:bCs/>
          <w:i/>
          <w:iCs/>
          <w:color w:val="000000" w:themeColor="text1"/>
          <w:lang w:val="ru-RU"/>
        </w:rPr>
        <w:t>Рудина Лариса Максимовна</w:t>
      </w:r>
      <w:r w:rsidRPr="00E460F6">
        <w:rPr>
          <w:i/>
          <w:iCs/>
          <w:color w:val="000000" w:themeColor="text1"/>
          <w:lang w:val="ru-RU"/>
        </w:rPr>
        <w:t xml:space="preserve"> – кандидат психологических наук, доцент, действительный член ОППЛ, opinion leader Программ повышения квалификации врачей РФ, эксперт-тренер Healthy Interactions (USA), доцент Российской академии народного хозяйства и государственной службы при президенте РФ. Россия, Москва.</w:t>
      </w:r>
    </w:p>
    <w:p w14:paraId="44133476" w14:textId="77777777" w:rsidR="00CD56AF" w:rsidRPr="00E460F6" w:rsidRDefault="00CD56AF" w:rsidP="00814F51">
      <w:pPr>
        <w:jc w:val="both"/>
        <w:rPr>
          <w:color w:val="000000" w:themeColor="text1"/>
          <w:lang w:val="ru-RU"/>
        </w:rPr>
      </w:pPr>
    </w:p>
    <w:p w14:paraId="2FD07626" w14:textId="77777777" w:rsidR="00CD56AF" w:rsidRPr="00E460F6" w:rsidRDefault="00CD56AF" w:rsidP="00814F51">
      <w:pPr>
        <w:jc w:val="both"/>
        <w:rPr>
          <w:color w:val="000000" w:themeColor="text1"/>
          <w:lang w:val="ru-RU"/>
        </w:rPr>
      </w:pPr>
      <w:r w:rsidRPr="00E460F6">
        <w:rPr>
          <w:color w:val="000000" w:themeColor="text1"/>
          <w:lang w:val="ru-RU"/>
        </w:rPr>
        <w:t>Доклад посвящен психологическим аспектам управления здоровьем, в том числе – определению «зоны ответственности» гражданина за собственное здоровье. Даны понятия управления, мотивации, ресурса. Представлены общие аспекты проблемы управления здоровьем с позиций теории управления и методы и техники активации внутренней мотивации к повышению качества жизни.</w:t>
      </w:r>
    </w:p>
    <w:p w14:paraId="6B515D21" w14:textId="77777777" w:rsidR="00CD56AF" w:rsidRPr="00E460F6" w:rsidRDefault="00CD56AF" w:rsidP="00814F51">
      <w:pPr>
        <w:jc w:val="both"/>
        <w:rPr>
          <w:color w:val="000000" w:themeColor="text1"/>
          <w:lang w:val="ru-RU"/>
        </w:rPr>
      </w:pPr>
    </w:p>
    <w:p w14:paraId="2B6EA636" w14:textId="77777777" w:rsidR="00CD56AF" w:rsidRPr="00E460F6" w:rsidRDefault="00CD56AF" w:rsidP="00814F51">
      <w:pPr>
        <w:jc w:val="both"/>
        <w:rPr>
          <w:b/>
          <w:bCs/>
          <w:i/>
          <w:iCs/>
          <w:color w:val="000000" w:themeColor="text1"/>
          <w:lang w:val="ru-RU"/>
        </w:rPr>
      </w:pPr>
      <w:r w:rsidRPr="00E460F6">
        <w:rPr>
          <w:b/>
          <w:bCs/>
          <w:color w:val="000000" w:themeColor="text1"/>
          <w:lang w:val="ru-RU"/>
        </w:rPr>
        <w:t xml:space="preserve">КОГНИТИВНО-ПОВЕДЕНЧЕСКАЯ ПСИХОТЕРАПИЯ В КОМПЛЕКСНОМ ЛЕЧЕНИИ ПАНИЧЕСКОГО РАССТРОЙСТВА И АГОРАФОБИИ </w:t>
      </w:r>
    </w:p>
    <w:p w14:paraId="4EEB3CC2" w14:textId="77777777" w:rsidR="00CD56AF" w:rsidRPr="00E460F6" w:rsidRDefault="00CD56AF" w:rsidP="00814F51">
      <w:pPr>
        <w:jc w:val="both"/>
        <w:rPr>
          <w:b/>
          <w:bCs/>
          <w:i/>
          <w:iCs/>
          <w:color w:val="000000" w:themeColor="text1"/>
          <w:lang w:val="ru-RU"/>
        </w:rPr>
      </w:pPr>
      <w:r w:rsidRPr="00E460F6">
        <w:rPr>
          <w:b/>
          <w:bCs/>
          <w:i/>
          <w:iCs/>
          <w:color w:val="000000" w:themeColor="text1"/>
          <w:lang w:val="ru-RU"/>
        </w:rPr>
        <w:t>Кочерганов Павел Николаевич</w:t>
      </w:r>
      <w:r w:rsidRPr="00E460F6">
        <w:rPr>
          <w:i/>
          <w:iCs/>
          <w:color w:val="000000" w:themeColor="text1"/>
          <w:lang w:val="ru-RU"/>
        </w:rPr>
        <w:t xml:space="preserve"> – академик РАМТН и МАИ, кандидат медицинских наук, заместитель директора Научно-практического центра «Психотерапия», врач-психиатр, специалист по традиционным системам оздоровления, действительный член ОППЛ. Россия, Пенза.</w:t>
      </w:r>
    </w:p>
    <w:p w14:paraId="3186C1D5" w14:textId="77777777" w:rsidR="00CD56AF" w:rsidRPr="00E460F6" w:rsidRDefault="00CD56AF" w:rsidP="00814F51">
      <w:pPr>
        <w:jc w:val="both"/>
        <w:rPr>
          <w:color w:val="000000" w:themeColor="text1"/>
          <w:lang w:val="ru-RU"/>
        </w:rPr>
      </w:pPr>
      <w:r w:rsidRPr="00E460F6">
        <w:rPr>
          <w:b/>
          <w:bCs/>
          <w:i/>
          <w:iCs/>
          <w:color w:val="000000" w:themeColor="text1"/>
          <w:lang w:val="ru-RU"/>
        </w:rPr>
        <w:t>Бобро Ксения Владиславовна</w:t>
      </w:r>
      <w:r w:rsidRPr="00E460F6">
        <w:rPr>
          <w:i/>
          <w:iCs/>
          <w:color w:val="000000" w:themeColor="text1"/>
          <w:lang w:val="ru-RU"/>
        </w:rPr>
        <w:t xml:space="preserve"> – медицинский психолог высшей категории, руководитель психологической службы Научно-практического центра «Психотерапия», действительный член ОППЛ. Россия, Пенза.</w:t>
      </w:r>
    </w:p>
    <w:p w14:paraId="19C6DCAD" w14:textId="77777777" w:rsidR="00CD56AF" w:rsidRPr="00E460F6" w:rsidRDefault="00CD56AF" w:rsidP="00814F51">
      <w:pPr>
        <w:jc w:val="both"/>
        <w:rPr>
          <w:color w:val="000000" w:themeColor="text1"/>
          <w:lang w:val="ru-RU"/>
        </w:rPr>
      </w:pPr>
    </w:p>
    <w:p w14:paraId="7D0C9995" w14:textId="77777777" w:rsidR="00CD56AF" w:rsidRPr="00E460F6" w:rsidRDefault="00CD56AF" w:rsidP="00814F51">
      <w:pPr>
        <w:jc w:val="both"/>
        <w:rPr>
          <w:color w:val="000000" w:themeColor="text1"/>
          <w:lang w:val="ru-RU"/>
        </w:rPr>
      </w:pPr>
      <w:r w:rsidRPr="00E460F6">
        <w:rPr>
          <w:color w:val="000000" w:themeColor="text1"/>
          <w:lang w:val="ru-RU"/>
        </w:rPr>
        <w:t>Раскрыта структура когнитивно-поведенческой психотерапии панического расстройства и агорафобии в амбулаторных условиях. Рассматривается необходимость комплексного биопсихосоциодуховного подхода к диагностике и лечению  панического расстройства и агорафобии.</w:t>
      </w:r>
    </w:p>
    <w:p w14:paraId="676CE6EE" w14:textId="77777777" w:rsidR="00CD56AF" w:rsidRPr="00E460F6" w:rsidRDefault="00CD56AF" w:rsidP="00814F51">
      <w:pPr>
        <w:jc w:val="both"/>
        <w:rPr>
          <w:color w:val="000000" w:themeColor="text1"/>
          <w:lang w:val="ru-RU"/>
        </w:rPr>
      </w:pPr>
    </w:p>
    <w:p w14:paraId="57E437C3" w14:textId="77777777" w:rsidR="00CD56AF" w:rsidRPr="00E460F6" w:rsidRDefault="00CD56AF" w:rsidP="00814F51">
      <w:pPr>
        <w:jc w:val="both"/>
        <w:rPr>
          <w:b/>
          <w:bCs/>
          <w:i/>
          <w:iCs/>
          <w:color w:val="000000" w:themeColor="text1"/>
          <w:lang w:val="ru-RU"/>
        </w:rPr>
      </w:pPr>
      <w:r w:rsidRPr="00E460F6">
        <w:rPr>
          <w:b/>
          <w:bCs/>
          <w:color w:val="000000" w:themeColor="text1"/>
          <w:lang w:val="ru-RU"/>
        </w:rPr>
        <w:t>КАК ПРЕВЗОЙТИ ИСКУССТВЕННЫЙ ИНТЕЛЛЕКТ ИЛИ ОТКРЫТОЕ ПИСЬМО ПРОФЕССОРУ КУРПАТОВУ А.В.</w:t>
      </w:r>
    </w:p>
    <w:p w14:paraId="693C24FB" w14:textId="77777777" w:rsidR="00CD56AF" w:rsidRPr="00E460F6" w:rsidRDefault="00CD56AF" w:rsidP="00814F51">
      <w:pPr>
        <w:jc w:val="both"/>
        <w:rPr>
          <w:color w:val="000000" w:themeColor="text1"/>
          <w:lang w:val="ru-RU"/>
        </w:rPr>
      </w:pPr>
      <w:r w:rsidRPr="00E460F6">
        <w:rPr>
          <w:b/>
          <w:bCs/>
          <w:i/>
          <w:iCs/>
          <w:color w:val="000000" w:themeColor="text1"/>
          <w:lang w:val="ru-RU"/>
        </w:rPr>
        <w:t>Табидзе Александр Александрович</w:t>
      </w:r>
      <w:r w:rsidRPr="00E460F6">
        <w:rPr>
          <w:i/>
          <w:iCs/>
          <w:color w:val="000000" w:themeColor="text1"/>
          <w:lang w:val="ru-RU"/>
        </w:rPr>
        <w:t xml:space="preserve"> – доктор физико-математических наук, профессор, член-корреспондент Российской академии естественных наук, клинический психолог, директор Научного Центра «Психопедагогика» Минобрнауки РФ, действительный член ОППЛ (руководитель модальности). Россия, Москва.</w:t>
      </w:r>
    </w:p>
    <w:p w14:paraId="436395AA" w14:textId="77777777" w:rsidR="00CD56AF" w:rsidRPr="00E460F6" w:rsidRDefault="00CD56AF" w:rsidP="00814F51">
      <w:pPr>
        <w:jc w:val="both"/>
        <w:rPr>
          <w:color w:val="000000" w:themeColor="text1"/>
          <w:lang w:val="ru-RU"/>
        </w:rPr>
      </w:pPr>
    </w:p>
    <w:p w14:paraId="5E71647C" w14:textId="77777777" w:rsidR="00CD56AF" w:rsidRPr="00E460F6" w:rsidRDefault="00CD56AF" w:rsidP="00814F51">
      <w:pPr>
        <w:jc w:val="both"/>
        <w:rPr>
          <w:color w:val="000000" w:themeColor="text1"/>
          <w:lang w:val="ru-RU"/>
        </w:rPr>
      </w:pPr>
      <w:r w:rsidRPr="00E460F6">
        <w:rPr>
          <w:color w:val="000000" w:themeColor="text1"/>
          <w:lang w:val="ru-RU"/>
        </w:rPr>
        <w:t xml:space="preserve">В книге известного психотерапевта профессора Курпатова А.В. «Красная таблетка» (2019), на примере анализа мировой научной литературы утверждается о сворачивании человеческой цивилизации уже к 2045 году под влиянием и воздействием Искусственного Интеллекта. Этот вывод опирается на образную модель З. Фрейда, которая демонстрирует приоритет бессознательных процессов над сознательными. </w:t>
      </w:r>
    </w:p>
    <w:p w14:paraId="3F28DF0F" w14:textId="77777777" w:rsidR="00CD56AF" w:rsidRPr="00E460F6" w:rsidRDefault="00CD56AF" w:rsidP="00814F51">
      <w:pPr>
        <w:jc w:val="both"/>
        <w:rPr>
          <w:color w:val="000000" w:themeColor="text1"/>
          <w:lang w:val="ru-RU"/>
        </w:rPr>
      </w:pPr>
      <w:r w:rsidRPr="00E460F6">
        <w:rPr>
          <w:color w:val="000000" w:themeColor="text1"/>
          <w:lang w:val="ru-RU"/>
        </w:rPr>
        <w:t xml:space="preserve">В настоящей работе предложена новая образная био-психо-социо-духовная модель психики человека, преодолевающая ограничения моделей З. Фрейда и В.Н. Мясищева. Вводится понятие двух бессознательных. В ней, кроме телесной, интеллектуальной и эмоциональной сфер человека, содержится новый элемент – Дух, Хозяин, Совесть, отвечающий интересам Инстинкта Сохранения Вида.  </w:t>
      </w:r>
    </w:p>
    <w:p w14:paraId="1E021F83" w14:textId="77777777" w:rsidR="00CD56AF" w:rsidRPr="00E460F6" w:rsidRDefault="00CD56AF" w:rsidP="00814F51">
      <w:pPr>
        <w:jc w:val="both"/>
        <w:rPr>
          <w:color w:val="000000" w:themeColor="text1"/>
          <w:lang w:val="ru-RU"/>
        </w:rPr>
      </w:pPr>
      <w:r w:rsidRPr="00E460F6">
        <w:rPr>
          <w:color w:val="000000" w:themeColor="text1"/>
          <w:lang w:val="ru-RU"/>
        </w:rPr>
        <w:t>Вводится новый психодиагностический показатель – Степень Эмоциональной Зрелости человека. Показано, что только эмоционально зрелые люди обладают Инстинктом Сохранения Вида и проявляют качества, недоступные Искусственному Интеллекту.</w:t>
      </w:r>
    </w:p>
    <w:p w14:paraId="527FAEFE" w14:textId="77777777" w:rsidR="00CD56AF" w:rsidRPr="00E460F6" w:rsidRDefault="00CD56AF" w:rsidP="00814F51">
      <w:pPr>
        <w:jc w:val="both"/>
        <w:rPr>
          <w:color w:val="000000" w:themeColor="text1"/>
          <w:lang w:val="ru-RU"/>
        </w:rPr>
      </w:pPr>
      <w:r w:rsidRPr="00E460F6">
        <w:rPr>
          <w:color w:val="000000" w:themeColor="text1"/>
          <w:lang w:val="ru-RU"/>
        </w:rPr>
        <w:t xml:space="preserve">Представлена педагогическая технология, способствующая формированию эмоционально зрелых качеств (неуязвимость к психосоматике и неврозам, отсутствие агрессивности, гармоничные отношения) как среди подростков в школах, так и среди широких слоёв населения. </w:t>
      </w:r>
    </w:p>
    <w:p w14:paraId="07692E47" w14:textId="77777777" w:rsidR="00CD56AF" w:rsidRPr="00E460F6" w:rsidRDefault="00CD56AF" w:rsidP="00814F51">
      <w:pPr>
        <w:jc w:val="both"/>
        <w:rPr>
          <w:color w:val="000000" w:themeColor="text1"/>
          <w:lang w:val="ru-RU"/>
        </w:rPr>
      </w:pPr>
      <w:r w:rsidRPr="00E460F6">
        <w:rPr>
          <w:color w:val="000000" w:themeColor="text1"/>
          <w:lang w:val="ru-RU"/>
        </w:rPr>
        <w:t>Предлагается новая национальная идея: «Россия – страна эмоционально зрелых людей».</w:t>
      </w:r>
    </w:p>
    <w:p w14:paraId="692111C3" w14:textId="77777777" w:rsidR="00CD56AF" w:rsidRPr="00E460F6" w:rsidRDefault="00CD56AF" w:rsidP="00814F51">
      <w:pPr>
        <w:jc w:val="both"/>
        <w:rPr>
          <w:color w:val="000000" w:themeColor="text1"/>
          <w:lang w:val="ru-RU"/>
        </w:rPr>
      </w:pPr>
    </w:p>
    <w:p w14:paraId="34B359FB" w14:textId="77777777" w:rsidR="00CD56AF" w:rsidRPr="00E460F6" w:rsidRDefault="00CD56AF" w:rsidP="00814F51">
      <w:pPr>
        <w:jc w:val="both"/>
        <w:rPr>
          <w:b/>
          <w:bCs/>
          <w:i/>
          <w:iCs/>
          <w:color w:val="000000" w:themeColor="text1"/>
          <w:lang w:val="ru-RU"/>
        </w:rPr>
      </w:pPr>
      <w:r w:rsidRPr="00E460F6">
        <w:rPr>
          <w:b/>
          <w:bCs/>
          <w:color w:val="000000" w:themeColor="text1"/>
          <w:lang w:val="ru-RU"/>
        </w:rPr>
        <w:t>РОБОТОТЕХНИКА В ПСИХОТЕРАПИИ: ОБЛАСТИ ПРИМЕНЕНИЯ, ЭФФЕКТИВНОСТЬ, ПРАКТИЧЕСКИЕ ПРИМЕРЫ</w:t>
      </w:r>
    </w:p>
    <w:p w14:paraId="5F8FBA7D" w14:textId="77777777" w:rsidR="00CD56AF" w:rsidRPr="00E460F6" w:rsidRDefault="00CD56AF" w:rsidP="00814F51">
      <w:pPr>
        <w:jc w:val="both"/>
        <w:rPr>
          <w:b/>
          <w:bCs/>
          <w:i/>
          <w:iCs/>
          <w:color w:val="000000" w:themeColor="text1"/>
          <w:lang w:val="ru-RU"/>
        </w:rPr>
      </w:pPr>
      <w:r w:rsidRPr="00E460F6">
        <w:rPr>
          <w:b/>
          <w:bCs/>
          <w:i/>
          <w:iCs/>
          <w:color w:val="000000" w:themeColor="text1"/>
          <w:lang w:val="ru-RU"/>
        </w:rPr>
        <w:t>Кристиан Эйшенберг</w:t>
      </w:r>
      <w:r w:rsidRPr="00E460F6">
        <w:rPr>
          <w:i/>
          <w:iCs/>
          <w:color w:val="000000" w:themeColor="text1"/>
          <w:lang w:val="ru-RU"/>
        </w:rPr>
        <w:t xml:space="preserve"> – Dr. phil. habil., профессор, психолог и психотерапевт (психоанализ), руководитель Института психосоматики медицинского факультета Частного университета имени Зигмунда Фрейда. Австрия, Вена.</w:t>
      </w:r>
    </w:p>
    <w:p w14:paraId="27F2321E" w14:textId="77777777" w:rsidR="00CD56AF" w:rsidRPr="00E460F6" w:rsidRDefault="00CD56AF" w:rsidP="00814F51">
      <w:pPr>
        <w:jc w:val="both"/>
        <w:rPr>
          <w:color w:val="000000" w:themeColor="text1"/>
          <w:lang w:val="ru-RU"/>
        </w:rPr>
      </w:pPr>
      <w:r w:rsidRPr="00E460F6">
        <w:rPr>
          <w:b/>
          <w:bCs/>
          <w:i/>
          <w:iCs/>
          <w:color w:val="000000" w:themeColor="text1"/>
          <w:lang w:val="ru-RU"/>
        </w:rPr>
        <w:t>Лиза Хубнер</w:t>
      </w:r>
      <w:r w:rsidRPr="00E460F6">
        <w:rPr>
          <w:i/>
          <w:iCs/>
          <w:color w:val="000000" w:themeColor="text1"/>
          <w:lang w:val="ru-RU"/>
        </w:rPr>
        <w:t xml:space="preserve"> – MSc., психолог и психотерапевт (психоанализ), ассистент Института психосоматики медицинского факультета Частного университета имени Зигмунда Фрейда. Австрия, Вена.</w:t>
      </w:r>
    </w:p>
    <w:p w14:paraId="1179612C" w14:textId="77777777" w:rsidR="00CD56AF" w:rsidRPr="00E460F6" w:rsidRDefault="00CD56AF" w:rsidP="00814F51">
      <w:pPr>
        <w:jc w:val="both"/>
        <w:rPr>
          <w:color w:val="000000" w:themeColor="text1"/>
          <w:lang w:val="ru-RU"/>
        </w:rPr>
      </w:pPr>
    </w:p>
    <w:p w14:paraId="78919844" w14:textId="77777777" w:rsidR="00CD56AF" w:rsidRPr="00E460F6" w:rsidRDefault="00CD56AF" w:rsidP="00814F51">
      <w:pPr>
        <w:jc w:val="both"/>
        <w:rPr>
          <w:color w:val="000000" w:themeColor="text1"/>
          <w:lang w:val="ru-RU"/>
        </w:rPr>
      </w:pPr>
      <w:r w:rsidRPr="00E460F6">
        <w:rPr>
          <w:color w:val="000000" w:themeColor="text1"/>
          <w:lang w:val="ru-RU"/>
        </w:rPr>
        <w:t>В докладе представлен обзор исследований и практической области робототехники в контексте психических расстройств, приводятся оценочные подходы, в которых социальные роботы поддерживают эмоциональные, когнитивные и социальные процессы в профилактике и терапии различных психосоматических и психических расстройств. Авторы представят два исследования по секс-роботам, иллюстрирующие отношение населения к секс-роботам в целом, а также терапевтический потенциал секс-роботов с точки зрения секс-терапии. Будут обсуждаться софт-роботы, при этом использование чат-роботов имеет особую актуальность при наличии психических расстройств. В заключение будут описаны перспективы исследования и кратко изложены некоторые этические соображения.</w:t>
      </w:r>
    </w:p>
    <w:p w14:paraId="048B6D41" w14:textId="77777777" w:rsidR="00CD56AF" w:rsidRPr="00E460F6" w:rsidRDefault="00CD56AF" w:rsidP="00814F51">
      <w:pPr>
        <w:jc w:val="both"/>
        <w:rPr>
          <w:color w:val="000000" w:themeColor="text1"/>
          <w:lang w:val="ru-RU"/>
        </w:rPr>
      </w:pPr>
    </w:p>
    <w:p w14:paraId="73EB1686" w14:textId="77777777" w:rsidR="00CD56AF" w:rsidRPr="00E460F6" w:rsidRDefault="00CD56AF" w:rsidP="00814F51">
      <w:pPr>
        <w:jc w:val="both"/>
        <w:rPr>
          <w:b/>
          <w:bCs/>
          <w:i/>
          <w:iCs/>
          <w:color w:val="000000" w:themeColor="text1"/>
          <w:lang w:val="ru-RU"/>
        </w:rPr>
      </w:pPr>
      <w:r w:rsidRPr="00E460F6">
        <w:rPr>
          <w:b/>
          <w:bCs/>
          <w:color w:val="000000" w:themeColor="text1"/>
          <w:lang w:val="ru-RU"/>
        </w:rPr>
        <w:t>ОТ ЭКЛЕКТИЗМА К ИНТЕГРАЦИИ. ПУТЬ РАЗВИТИЯ СОВРЕМЕННЫХ МЕТОДОВ ПСИХОТЕРАПИИ</w:t>
      </w:r>
    </w:p>
    <w:p w14:paraId="1CCC1090" w14:textId="77777777" w:rsidR="00CD56AF" w:rsidRPr="00E460F6" w:rsidRDefault="00CD56AF" w:rsidP="00814F51">
      <w:pPr>
        <w:jc w:val="both"/>
        <w:rPr>
          <w:color w:val="000000" w:themeColor="text1"/>
          <w:lang w:val="ru-RU"/>
        </w:rPr>
      </w:pPr>
      <w:r w:rsidRPr="00E460F6">
        <w:rPr>
          <w:b/>
          <w:bCs/>
          <w:i/>
          <w:iCs/>
          <w:color w:val="000000" w:themeColor="text1"/>
          <w:lang w:val="ru-RU"/>
        </w:rPr>
        <w:t>Шестакова Ирина Станиславовна</w:t>
      </w:r>
      <w:r w:rsidRPr="00E460F6">
        <w:rPr>
          <w:i/>
          <w:iCs/>
          <w:color w:val="000000" w:themeColor="text1"/>
          <w:lang w:val="ru-RU"/>
        </w:rPr>
        <w:t xml:space="preserve"> – член ЦС ОППЛ, официальный представитель ОППЛ в ЦФО, психолог, действительный член ОППЛ, аккредитованный супервизор ОППЛ, преподаватель международного уровня ОППЛ. Россия, Москва – Орел.</w:t>
      </w:r>
    </w:p>
    <w:p w14:paraId="5BA41DC8" w14:textId="77777777" w:rsidR="00CD56AF" w:rsidRPr="00E460F6" w:rsidRDefault="00CD56AF" w:rsidP="00814F51">
      <w:pPr>
        <w:jc w:val="both"/>
        <w:rPr>
          <w:color w:val="000000" w:themeColor="text1"/>
          <w:lang w:val="ru-RU"/>
        </w:rPr>
      </w:pPr>
    </w:p>
    <w:p w14:paraId="421767B5" w14:textId="77777777" w:rsidR="00CD56AF" w:rsidRPr="00E460F6" w:rsidRDefault="00CD56AF" w:rsidP="00814F51">
      <w:pPr>
        <w:jc w:val="both"/>
        <w:rPr>
          <w:color w:val="000000" w:themeColor="text1"/>
          <w:lang w:val="ru-RU"/>
        </w:rPr>
      </w:pPr>
      <w:r w:rsidRPr="00E460F6">
        <w:rPr>
          <w:color w:val="000000" w:themeColor="text1"/>
          <w:lang w:val="ru-RU"/>
        </w:rPr>
        <w:t>Психотерапия с каждым годом становится все более принимаема современным обществом и входит в жизнь многих людей. Оказывать качественные услуги – цель и смысл работы ОППЛ, для этого существуют институты признания профессиональных методов (модальностей). Доклад об основных направлениях интеграции профессиональных навыком и знаний.</w:t>
      </w:r>
    </w:p>
    <w:p w14:paraId="16F273BB" w14:textId="77777777" w:rsidR="00CD56AF" w:rsidRPr="00E460F6" w:rsidRDefault="00CD56AF" w:rsidP="00814F51">
      <w:pPr>
        <w:jc w:val="both"/>
        <w:rPr>
          <w:color w:val="000000" w:themeColor="text1"/>
          <w:lang w:val="ru-RU"/>
        </w:rPr>
      </w:pPr>
    </w:p>
    <w:p w14:paraId="6E4E92C4" w14:textId="77777777" w:rsidR="00CD56AF" w:rsidRPr="00E460F6" w:rsidRDefault="00CD56AF" w:rsidP="00814F51">
      <w:pPr>
        <w:jc w:val="both"/>
        <w:rPr>
          <w:b/>
          <w:bCs/>
          <w:i/>
          <w:iCs/>
          <w:color w:val="000000" w:themeColor="text1"/>
          <w:lang w:val="ru-RU"/>
        </w:rPr>
      </w:pPr>
      <w:r w:rsidRPr="00E460F6">
        <w:rPr>
          <w:b/>
          <w:bCs/>
          <w:color w:val="000000" w:themeColor="text1"/>
          <w:lang w:val="ru-RU"/>
        </w:rPr>
        <w:t>ПСИХОТЕРАПИЯ СО-ОБРАЗНОСТИ. РОДИТЕЛЬ, ВЗРОСЛЫЙ,  ДИТЯ – РАЗУМ, ВОЛЯ И ЧУВСТВА</w:t>
      </w:r>
    </w:p>
    <w:p w14:paraId="57614E21" w14:textId="77777777" w:rsidR="00CD56AF" w:rsidRPr="00E460F6" w:rsidRDefault="00CD56AF" w:rsidP="00814F51">
      <w:pPr>
        <w:jc w:val="both"/>
        <w:rPr>
          <w:color w:val="000000" w:themeColor="text1"/>
          <w:lang w:val="ru-RU"/>
        </w:rPr>
      </w:pPr>
      <w:r w:rsidRPr="00E460F6">
        <w:rPr>
          <w:b/>
          <w:bCs/>
          <w:i/>
          <w:iCs/>
          <w:color w:val="000000" w:themeColor="text1"/>
          <w:lang w:val="ru-RU"/>
        </w:rPr>
        <w:t>Шестакова Ирина Станиславовна</w:t>
      </w:r>
      <w:r w:rsidRPr="00E460F6">
        <w:rPr>
          <w:i/>
          <w:iCs/>
          <w:color w:val="000000" w:themeColor="text1"/>
          <w:lang w:val="ru-RU"/>
        </w:rPr>
        <w:t xml:space="preserve"> – член ЦС ОППЛ, официальный представитель ОППЛ в ЦФО, психолог, действительный член ОППЛ, аккредитованный супервизор ОППЛ, преподаватель международного уровня ОППЛ. Россия, Москва – Орел.</w:t>
      </w:r>
    </w:p>
    <w:p w14:paraId="4AFF3B9A" w14:textId="77777777" w:rsidR="00CD56AF" w:rsidRPr="00E460F6" w:rsidRDefault="00CD56AF" w:rsidP="00814F51">
      <w:pPr>
        <w:jc w:val="both"/>
        <w:rPr>
          <w:color w:val="000000" w:themeColor="text1"/>
          <w:lang w:val="ru-RU"/>
        </w:rPr>
      </w:pPr>
    </w:p>
    <w:p w14:paraId="3C9E6733" w14:textId="77777777" w:rsidR="00CD56AF" w:rsidRPr="00E460F6" w:rsidRDefault="00CD56AF" w:rsidP="00814F51">
      <w:pPr>
        <w:jc w:val="both"/>
        <w:rPr>
          <w:color w:val="000000" w:themeColor="text1"/>
          <w:lang w:val="ru-RU"/>
        </w:rPr>
      </w:pPr>
      <w:r w:rsidRPr="00E460F6">
        <w:rPr>
          <w:color w:val="000000" w:themeColor="text1"/>
          <w:lang w:val="ru-RU"/>
        </w:rPr>
        <w:t xml:space="preserve">В докладе рассматриваются параллели между знаниями современного транзитного анализа и современной христианской  традиции. </w:t>
      </w:r>
    </w:p>
    <w:p w14:paraId="23E9EAB8" w14:textId="77777777" w:rsidR="00CD56AF" w:rsidRPr="00E460F6" w:rsidRDefault="00CD56AF" w:rsidP="00814F51">
      <w:pPr>
        <w:jc w:val="both"/>
        <w:rPr>
          <w:color w:val="000000" w:themeColor="text1"/>
          <w:lang w:val="ru-RU"/>
        </w:rPr>
      </w:pPr>
    </w:p>
    <w:p w14:paraId="5FDE4A7E" w14:textId="77777777" w:rsidR="00CD56AF" w:rsidRPr="00E460F6" w:rsidRDefault="00CD56AF" w:rsidP="00814F51">
      <w:pPr>
        <w:jc w:val="both"/>
        <w:rPr>
          <w:b/>
          <w:bCs/>
          <w:i/>
          <w:iCs/>
          <w:color w:val="000000" w:themeColor="text1"/>
          <w:lang w:val="ru-RU"/>
        </w:rPr>
      </w:pPr>
      <w:r w:rsidRPr="00E460F6">
        <w:rPr>
          <w:b/>
          <w:bCs/>
          <w:caps/>
          <w:color w:val="000000" w:themeColor="text1"/>
          <w:lang w:val="ru-RU"/>
        </w:rPr>
        <w:t xml:space="preserve">Интенсивная терапия отношений как современный формат групповой психотерапии </w:t>
      </w:r>
    </w:p>
    <w:p w14:paraId="6DDC9FB5" w14:textId="77777777" w:rsidR="00CD56AF" w:rsidRPr="00E460F6" w:rsidRDefault="00CD56AF" w:rsidP="00814F51">
      <w:pPr>
        <w:jc w:val="both"/>
        <w:rPr>
          <w:bCs/>
          <w:color w:val="000000" w:themeColor="text1"/>
          <w:lang w:val="ru-RU"/>
        </w:rPr>
      </w:pPr>
      <w:r w:rsidRPr="00E460F6">
        <w:rPr>
          <w:b/>
          <w:bCs/>
          <w:i/>
          <w:iCs/>
          <w:color w:val="000000" w:themeColor="text1"/>
          <w:lang w:val="ru-RU"/>
        </w:rPr>
        <w:t>Федоряка Денис Александрович</w:t>
      </w:r>
      <w:r w:rsidRPr="00E460F6">
        <w:rPr>
          <w:bCs/>
          <w:i/>
          <w:iCs/>
          <w:color w:val="000000" w:themeColor="text1"/>
          <w:lang w:val="ru-RU"/>
        </w:rPr>
        <w:t xml:space="preserve"> – врач-психотерапевт, действительный член, аккредитованный </w:t>
      </w:r>
      <w:r w:rsidRPr="00E460F6">
        <w:rPr>
          <w:i/>
          <w:color w:val="000000" w:themeColor="text1"/>
          <w:lang w:val="ru-RU"/>
        </w:rPr>
        <w:t>супервизор и преподаватель ОППЛ регионального уровня, супервизор Российской психотерапевтической ассоциации. Россия, Санкт-Петербург.</w:t>
      </w:r>
      <w:r w:rsidRPr="00E460F6">
        <w:rPr>
          <w:b/>
          <w:bCs/>
          <w:color w:val="000000" w:themeColor="text1"/>
          <w:lang w:val="ru-RU"/>
        </w:rPr>
        <w:t xml:space="preserve"> </w:t>
      </w:r>
    </w:p>
    <w:p w14:paraId="43E7DE16" w14:textId="77777777" w:rsidR="00CD56AF" w:rsidRPr="00E460F6" w:rsidRDefault="00CD56AF" w:rsidP="00814F51">
      <w:pPr>
        <w:jc w:val="both"/>
        <w:rPr>
          <w:bCs/>
          <w:color w:val="000000" w:themeColor="text1"/>
          <w:lang w:val="ru-RU"/>
        </w:rPr>
      </w:pPr>
    </w:p>
    <w:p w14:paraId="313FCB3C" w14:textId="77777777" w:rsidR="00CD56AF" w:rsidRPr="00E460F6" w:rsidRDefault="00CD56AF" w:rsidP="00814F51">
      <w:pPr>
        <w:jc w:val="both"/>
        <w:rPr>
          <w:color w:val="000000" w:themeColor="text1"/>
          <w:lang w:val="ru-RU"/>
        </w:rPr>
      </w:pPr>
      <w:r w:rsidRPr="00E460F6">
        <w:rPr>
          <w:bCs/>
          <w:iCs/>
          <w:color w:val="000000" w:themeColor="text1"/>
          <w:lang w:val="ru-RU"/>
        </w:rPr>
        <w:t xml:space="preserve">В докладе рассматривается авторский формат краткосрочной групповой психотерапии. Даётся краткое описание актуальности проблематики, истории вопроса, сравнение с существующими подходами. Проводится анализ опыта работы в рассматриваемом формате. Обсуждаются преимущества и недостатки формата, оптимальный целевой контингент для проведения интенсивной терапии отношений. Предлагается алгоритм и структура организации и проведения группы (вариант «протокола»).  </w:t>
      </w:r>
    </w:p>
    <w:p w14:paraId="77647D15" w14:textId="77777777" w:rsidR="00CD56AF" w:rsidRPr="00E460F6" w:rsidRDefault="00CD56AF" w:rsidP="00814F51">
      <w:pPr>
        <w:jc w:val="both"/>
        <w:rPr>
          <w:color w:val="000000" w:themeColor="text1"/>
          <w:lang w:val="ru-RU"/>
        </w:rPr>
      </w:pPr>
    </w:p>
    <w:p w14:paraId="651F88FC" w14:textId="77777777" w:rsidR="00CD56AF" w:rsidRPr="00E460F6" w:rsidRDefault="00CD56AF" w:rsidP="00814F51">
      <w:pPr>
        <w:jc w:val="both"/>
        <w:rPr>
          <w:b/>
          <w:bCs/>
          <w:i/>
          <w:iCs/>
          <w:color w:val="000000" w:themeColor="text1"/>
          <w:lang w:val="ru-RU"/>
        </w:rPr>
      </w:pPr>
      <w:r w:rsidRPr="00E460F6">
        <w:rPr>
          <w:b/>
          <w:bCs/>
          <w:color w:val="000000" w:themeColor="text1"/>
          <w:lang w:val="ru-RU"/>
        </w:rPr>
        <w:t>ЯЗЫКОВЫЕ АСПЕКТЫ И ИХ ПРИМЕНЕНИЕ В ПРОЦЕССЕ ИНТЕРПРЕТАЦИИ В ПСИХОДИНАМИЧЕСКОЙ ПСИХОТЕРАПИИ</w:t>
      </w:r>
    </w:p>
    <w:p w14:paraId="05D71D38" w14:textId="77777777" w:rsidR="00CD56AF" w:rsidRPr="00E460F6" w:rsidRDefault="00CD56AF" w:rsidP="00814F51">
      <w:pPr>
        <w:jc w:val="both"/>
        <w:rPr>
          <w:color w:val="000000" w:themeColor="text1"/>
          <w:lang w:val="ru-RU"/>
        </w:rPr>
      </w:pPr>
      <w:r w:rsidRPr="00E460F6">
        <w:rPr>
          <w:b/>
          <w:bCs/>
          <w:i/>
          <w:iCs/>
          <w:color w:val="000000" w:themeColor="text1"/>
          <w:lang w:val="ru-RU"/>
        </w:rPr>
        <w:t>Инессе Путниесе</w:t>
      </w:r>
      <w:r w:rsidRPr="00E460F6">
        <w:rPr>
          <w:i/>
          <w:iCs/>
          <w:color w:val="000000" w:themeColor="text1"/>
          <w:lang w:val="ru-RU"/>
        </w:rPr>
        <w:t xml:space="preserve"> – магистр психотерапии, психотерапевт, член правления Латвийской ассоциации психодинамической психотерапии, представитель Латвиской ассоциации психотерапевтов в Европейской ассоциации психотерапии, национальный представитель Европейской ассоциации психотерапии в Латвии. Латвия, Рига.</w:t>
      </w:r>
    </w:p>
    <w:p w14:paraId="28888F83" w14:textId="77777777" w:rsidR="00CD56AF" w:rsidRPr="00E460F6" w:rsidRDefault="00CD56AF" w:rsidP="00814F51">
      <w:pPr>
        <w:jc w:val="both"/>
        <w:rPr>
          <w:color w:val="000000" w:themeColor="text1"/>
          <w:lang w:val="ru-RU"/>
        </w:rPr>
      </w:pPr>
    </w:p>
    <w:p w14:paraId="19F667D6" w14:textId="77777777" w:rsidR="00CD56AF" w:rsidRPr="00E460F6" w:rsidRDefault="00CD56AF" w:rsidP="00814F51">
      <w:pPr>
        <w:jc w:val="both"/>
        <w:rPr>
          <w:b/>
          <w:bCs/>
          <w:i/>
          <w:iCs/>
          <w:color w:val="000000" w:themeColor="text1"/>
          <w:lang w:val="ru-RU"/>
        </w:rPr>
      </w:pPr>
      <w:r w:rsidRPr="00E460F6">
        <w:rPr>
          <w:b/>
          <w:bCs/>
          <w:color w:val="000000" w:themeColor="text1"/>
          <w:lang w:val="ru-RU"/>
        </w:rPr>
        <w:t>ОЖИРЕНИЕ – БОЛЕЗНЬ, РАСПУЩЕННОСТЬ, ЗАВИСИМОСТЬ? РЕЗУЛЬТАТЫ УСПЕШНЫХ КЛИНИЧЕСКИХ ИССЛЕДОВАНИЙ</w:t>
      </w:r>
    </w:p>
    <w:p w14:paraId="1CFA4F04" w14:textId="77777777" w:rsidR="00CD56AF" w:rsidRPr="00E460F6" w:rsidRDefault="00CD56AF" w:rsidP="00814F51">
      <w:pPr>
        <w:jc w:val="both"/>
        <w:rPr>
          <w:color w:val="000000" w:themeColor="text1"/>
          <w:lang w:val="ru-RU"/>
        </w:rPr>
      </w:pPr>
      <w:r w:rsidRPr="00E460F6">
        <w:rPr>
          <w:b/>
          <w:bCs/>
          <w:i/>
          <w:iCs/>
          <w:color w:val="000000" w:themeColor="text1"/>
          <w:lang w:val="ru-RU"/>
        </w:rPr>
        <w:t>Рудина Лариса Максимовна</w:t>
      </w:r>
      <w:r w:rsidRPr="00E460F6">
        <w:rPr>
          <w:i/>
          <w:iCs/>
          <w:color w:val="000000" w:themeColor="text1"/>
          <w:lang w:val="ru-RU"/>
        </w:rPr>
        <w:t xml:space="preserve"> – кандидат психологических наук, доцент, действительный член Профессиональной психотерапевтической лиги, </w:t>
      </w:r>
      <w:r w:rsidRPr="00E460F6">
        <w:rPr>
          <w:i/>
          <w:iCs/>
          <w:color w:val="000000" w:themeColor="text1"/>
          <w:lang w:val="en-US"/>
        </w:rPr>
        <w:t>opinion</w:t>
      </w:r>
      <w:r w:rsidRPr="00E460F6">
        <w:rPr>
          <w:i/>
          <w:iCs/>
          <w:color w:val="000000" w:themeColor="text1"/>
          <w:lang w:val="ru-RU"/>
        </w:rPr>
        <w:t xml:space="preserve"> – </w:t>
      </w:r>
      <w:r w:rsidRPr="00E460F6">
        <w:rPr>
          <w:i/>
          <w:iCs/>
          <w:color w:val="000000" w:themeColor="text1"/>
          <w:lang w:val="en-US"/>
        </w:rPr>
        <w:t>leader</w:t>
      </w:r>
      <w:r w:rsidRPr="00E460F6">
        <w:rPr>
          <w:i/>
          <w:iCs/>
          <w:color w:val="000000" w:themeColor="text1"/>
          <w:lang w:val="ru-RU"/>
        </w:rPr>
        <w:t xml:space="preserve"> Программ повышения квалификации врачей РФ, эксперт-тренер </w:t>
      </w:r>
      <w:r w:rsidRPr="00E460F6">
        <w:rPr>
          <w:i/>
          <w:iCs/>
          <w:color w:val="000000" w:themeColor="text1"/>
          <w:lang w:val="en-US"/>
        </w:rPr>
        <w:t>Healthy</w:t>
      </w:r>
      <w:r w:rsidRPr="00E460F6">
        <w:rPr>
          <w:i/>
          <w:iCs/>
          <w:color w:val="000000" w:themeColor="text1"/>
          <w:lang w:val="ru-RU"/>
        </w:rPr>
        <w:t xml:space="preserve"> </w:t>
      </w:r>
      <w:r w:rsidRPr="00E460F6">
        <w:rPr>
          <w:i/>
          <w:iCs/>
          <w:color w:val="000000" w:themeColor="text1"/>
          <w:lang w:val="en-US"/>
        </w:rPr>
        <w:t>Interactions</w:t>
      </w:r>
      <w:r w:rsidRPr="00E460F6">
        <w:rPr>
          <w:i/>
          <w:iCs/>
          <w:color w:val="000000" w:themeColor="text1"/>
          <w:lang w:val="ru-RU"/>
        </w:rPr>
        <w:t xml:space="preserve"> (</w:t>
      </w:r>
      <w:r w:rsidRPr="00E460F6">
        <w:rPr>
          <w:i/>
          <w:iCs/>
          <w:color w:val="000000" w:themeColor="text1"/>
          <w:lang w:val="en-US"/>
        </w:rPr>
        <w:t>USA</w:t>
      </w:r>
      <w:r w:rsidRPr="00E460F6">
        <w:rPr>
          <w:i/>
          <w:iCs/>
          <w:color w:val="000000" w:themeColor="text1"/>
          <w:lang w:val="ru-RU"/>
        </w:rPr>
        <w:t>), доцент Российской академии народного хозяйства и государственной службы при президенте РФ. Россия, Москва.</w:t>
      </w:r>
    </w:p>
    <w:p w14:paraId="49B610DD" w14:textId="77777777" w:rsidR="00CD56AF" w:rsidRPr="00E460F6" w:rsidRDefault="00CD56AF" w:rsidP="00814F51">
      <w:pPr>
        <w:jc w:val="both"/>
        <w:rPr>
          <w:color w:val="000000" w:themeColor="text1"/>
          <w:lang w:val="ru-RU"/>
        </w:rPr>
      </w:pPr>
    </w:p>
    <w:p w14:paraId="68B1C1E7" w14:textId="77777777" w:rsidR="00CD56AF" w:rsidRPr="00E460F6" w:rsidRDefault="00CD56AF" w:rsidP="00814F51">
      <w:pPr>
        <w:jc w:val="both"/>
        <w:rPr>
          <w:color w:val="000000" w:themeColor="text1"/>
          <w:lang w:val="ru-RU"/>
        </w:rPr>
      </w:pPr>
      <w:r w:rsidRPr="00E460F6">
        <w:rPr>
          <w:color w:val="000000" w:themeColor="text1"/>
          <w:lang w:val="ru-RU"/>
        </w:rPr>
        <w:t>В докладе представлен обзор эффективности моделей психотерапии пациентов с избыточным весом. Демонстрируется эффективность мультидисциплинарного подхода к проблеме изменения образа жизни у пациентов с ожирением в успешной клинической практике.</w:t>
      </w:r>
    </w:p>
    <w:p w14:paraId="0668B009" w14:textId="77777777" w:rsidR="00CD56AF" w:rsidRPr="00E460F6" w:rsidRDefault="00CD56AF" w:rsidP="00814F51">
      <w:pPr>
        <w:jc w:val="both"/>
        <w:rPr>
          <w:color w:val="000000" w:themeColor="text1"/>
          <w:lang w:val="ru-RU"/>
        </w:rPr>
      </w:pPr>
    </w:p>
    <w:p w14:paraId="7935F912" w14:textId="77777777" w:rsidR="00CD56AF" w:rsidRPr="00E460F6" w:rsidRDefault="00CD56AF" w:rsidP="00814F51">
      <w:pPr>
        <w:jc w:val="both"/>
        <w:rPr>
          <w:b/>
          <w:bCs/>
          <w:i/>
          <w:iCs/>
          <w:color w:val="000000" w:themeColor="text1"/>
          <w:lang w:val="ru-RU"/>
        </w:rPr>
      </w:pPr>
      <w:r w:rsidRPr="00E460F6">
        <w:rPr>
          <w:b/>
          <w:bCs/>
          <w:color w:val="000000" w:themeColor="text1"/>
          <w:lang w:val="ru-RU"/>
        </w:rPr>
        <w:t>ПСИХОЛОГИЧЕСКОЕ СОПРОВОЖДЕНИЕ ЛЕЧЕБНОГО ПРОЦЕССА В СИСТЕМЕ ЗДРАВООХРАНЕНИЯ (ИЗ 25 ЛЕТНЕГО ОПЫТА РАБОТЫ ПСИХОЛОГИЧЕСКОГО ОТДЕЛЕНИЯ ГОСУДАРСТВЕННОГО АВТОНОМНОГО УЧРЕЖДЕНИЯ ЗДРАВООХРАНЕНИЯ ДЕТСКОЙ РЕСПУБЛИКАНСКОЙ КЛИНИЧЕСКОЙ БОЛЬНИЦЫ МИНИСТЕРСТВА ЗДРАВООХРАНЕНИЯ РЕСПУБЛИКИ ТАТАРСТАН)</w:t>
      </w:r>
    </w:p>
    <w:p w14:paraId="26A12366" w14:textId="77777777" w:rsidR="00CD56AF" w:rsidRPr="00E460F6" w:rsidRDefault="00CD56AF" w:rsidP="00814F51">
      <w:pPr>
        <w:jc w:val="both"/>
        <w:rPr>
          <w:color w:val="000000" w:themeColor="text1"/>
          <w:lang w:val="ru-RU"/>
        </w:rPr>
      </w:pPr>
      <w:r w:rsidRPr="00E460F6">
        <w:rPr>
          <w:b/>
          <w:bCs/>
          <w:i/>
          <w:iCs/>
          <w:color w:val="000000" w:themeColor="text1"/>
          <w:lang w:val="ru-RU"/>
        </w:rPr>
        <w:t>Горохова Лилия Гигелевна</w:t>
      </w:r>
      <w:r w:rsidRPr="00E460F6">
        <w:rPr>
          <w:i/>
          <w:iCs/>
          <w:color w:val="000000" w:themeColor="text1"/>
          <w:lang w:val="ru-RU"/>
        </w:rPr>
        <w:t xml:space="preserve"> – заведующая психологическим отделением ГАУЗ «ДРКБ МЗ РТ», ассистент кафедры психиатрии и наркологии КГМУ, медицинский психолог, психолог высшей категории, член правления регионального отделения РПО РТ, психолог-эксперт по Приволжскому федеральному округу РПО, член </w:t>
      </w:r>
      <w:r w:rsidRPr="00E460F6">
        <w:rPr>
          <w:i/>
          <w:iCs/>
          <w:color w:val="000000" w:themeColor="text1"/>
          <w:lang w:val="en-US"/>
        </w:rPr>
        <w:t>JGGK</w:t>
      </w:r>
      <w:r w:rsidRPr="00E460F6">
        <w:rPr>
          <w:i/>
          <w:iCs/>
          <w:color w:val="000000" w:themeColor="text1"/>
          <w:lang w:val="ru-RU"/>
        </w:rPr>
        <w:t>. Россия, Казань.</w:t>
      </w:r>
    </w:p>
    <w:p w14:paraId="0ED7BD46" w14:textId="77777777" w:rsidR="00CD56AF" w:rsidRPr="00E460F6" w:rsidRDefault="00CD56AF" w:rsidP="00814F51">
      <w:pPr>
        <w:jc w:val="both"/>
        <w:rPr>
          <w:color w:val="000000" w:themeColor="text1"/>
          <w:lang w:val="ru-RU"/>
        </w:rPr>
      </w:pPr>
    </w:p>
    <w:p w14:paraId="0584E945" w14:textId="77777777" w:rsidR="00CD56AF" w:rsidRPr="00E460F6" w:rsidRDefault="00CD56AF" w:rsidP="00814F51">
      <w:pPr>
        <w:jc w:val="both"/>
        <w:rPr>
          <w:color w:val="000000" w:themeColor="text1"/>
          <w:lang w:val="ru-RU"/>
        </w:rPr>
      </w:pPr>
      <w:r w:rsidRPr="00E460F6">
        <w:rPr>
          <w:color w:val="000000" w:themeColor="text1"/>
          <w:lang w:val="ru-RU"/>
        </w:rPr>
        <w:t>В докладе представлен алгоритм трёхуровневой системы психологического сопровождения лечебного процесса в многопрофильной детской больнице. Показывается эффективность во взаимодействие медицинского психолога в междисциплинарной команде, организация и содержание психологического сопровождения при формировании запроса, а также обозначены предложения для дальнейшего развития психологических служб в системе здравоохранения России.</w:t>
      </w:r>
    </w:p>
    <w:p w14:paraId="56F5B071" w14:textId="77777777" w:rsidR="00CD56AF" w:rsidRPr="00E460F6" w:rsidRDefault="00CD56AF" w:rsidP="00814F51">
      <w:pPr>
        <w:jc w:val="both"/>
        <w:rPr>
          <w:color w:val="000000" w:themeColor="text1"/>
          <w:lang w:val="ru-RU"/>
        </w:rPr>
      </w:pPr>
    </w:p>
    <w:p w14:paraId="2A7EB79E" w14:textId="77777777" w:rsidR="00CD56AF" w:rsidRPr="00E460F6" w:rsidRDefault="00CD56AF" w:rsidP="00814F51">
      <w:pPr>
        <w:jc w:val="both"/>
        <w:rPr>
          <w:b/>
          <w:bCs/>
          <w:i/>
          <w:iCs/>
          <w:color w:val="000000" w:themeColor="text1"/>
          <w:lang w:val="ru-RU"/>
        </w:rPr>
      </w:pPr>
      <w:r w:rsidRPr="00E460F6">
        <w:rPr>
          <w:b/>
          <w:bCs/>
          <w:color w:val="000000" w:themeColor="text1"/>
          <w:lang w:val="ru-RU"/>
        </w:rPr>
        <w:t>ОСОБЕННОСТИ ПСИХОТЕРАПЕВТИЧЕСКОЙ ПОМОЩИ ИММИГРАНТАМ. ТЕОРИЯ И ПРАКТИКА</w:t>
      </w:r>
    </w:p>
    <w:p w14:paraId="5A56F6B2" w14:textId="77777777" w:rsidR="00CD56AF" w:rsidRPr="00E460F6" w:rsidRDefault="00CD56AF" w:rsidP="00814F51">
      <w:pPr>
        <w:jc w:val="both"/>
        <w:rPr>
          <w:color w:val="000000" w:themeColor="text1"/>
          <w:lang w:val="ru-RU"/>
        </w:rPr>
      </w:pPr>
      <w:r w:rsidRPr="00E460F6">
        <w:rPr>
          <w:b/>
          <w:bCs/>
          <w:i/>
          <w:iCs/>
          <w:color w:val="000000" w:themeColor="text1"/>
          <w:lang w:val="ru-RU"/>
        </w:rPr>
        <w:t>Аутеншлюс Юлия Борисовна</w:t>
      </w:r>
      <w:r w:rsidRPr="00E460F6">
        <w:rPr>
          <w:i/>
          <w:iCs/>
          <w:color w:val="000000" w:themeColor="text1"/>
          <w:lang w:val="ru-RU"/>
        </w:rPr>
        <w:t xml:space="preserve"> – доктор философии в области психологии, психолог, полимодальный психотерапевт. Израиль, Ашдод.</w:t>
      </w:r>
    </w:p>
    <w:p w14:paraId="554303BF" w14:textId="77777777" w:rsidR="00CD56AF" w:rsidRPr="00E460F6" w:rsidRDefault="00CD56AF" w:rsidP="00814F51">
      <w:pPr>
        <w:jc w:val="both"/>
        <w:rPr>
          <w:color w:val="000000" w:themeColor="text1"/>
          <w:lang w:val="ru-RU"/>
        </w:rPr>
      </w:pPr>
    </w:p>
    <w:p w14:paraId="06F3A49C" w14:textId="77777777" w:rsidR="00CD56AF" w:rsidRPr="00E460F6" w:rsidRDefault="00CD56AF" w:rsidP="00814F51">
      <w:pPr>
        <w:jc w:val="both"/>
        <w:rPr>
          <w:color w:val="000000" w:themeColor="text1"/>
          <w:lang w:val="ru-RU"/>
        </w:rPr>
      </w:pPr>
      <w:r w:rsidRPr="00E460F6">
        <w:rPr>
          <w:color w:val="000000" w:themeColor="text1"/>
          <w:lang w:val="ru-RU"/>
        </w:rPr>
        <w:t>В докладе рассматривается проблема особенностей психотерапевтической помощи, оказываемой русскоязычной иммиграции. Меры, предпринимаемые для адаптации и интеграции людей.</w:t>
      </w:r>
    </w:p>
    <w:p w14:paraId="4BFEAF91" w14:textId="77777777" w:rsidR="00CD56AF" w:rsidRPr="00E460F6" w:rsidRDefault="00CD56AF" w:rsidP="00814F51">
      <w:pPr>
        <w:jc w:val="both"/>
        <w:rPr>
          <w:color w:val="000000" w:themeColor="text1"/>
          <w:lang w:val="ru-RU"/>
        </w:rPr>
      </w:pPr>
      <w:r w:rsidRPr="00E460F6">
        <w:rPr>
          <w:color w:val="000000" w:themeColor="text1"/>
          <w:lang w:val="ru-RU"/>
        </w:rPr>
        <w:t>Проблемы потери идентичности и социальной травмы.</w:t>
      </w:r>
    </w:p>
    <w:p w14:paraId="04A21EAD" w14:textId="77777777" w:rsidR="00CD56AF" w:rsidRPr="002B6AF2" w:rsidRDefault="00CD56AF" w:rsidP="00814F51">
      <w:pPr>
        <w:jc w:val="both"/>
        <w:rPr>
          <w:b/>
          <w:bCs/>
          <w:i/>
          <w:iCs/>
          <w:color w:val="000000" w:themeColor="text1"/>
          <w:lang w:val="ru-RU"/>
        </w:rPr>
      </w:pPr>
    </w:p>
    <w:p w14:paraId="5A7F93E2" w14:textId="77777777" w:rsidR="00CD56AF" w:rsidRPr="002B6AF2" w:rsidRDefault="00CD56AF" w:rsidP="00814F51">
      <w:pPr>
        <w:jc w:val="both"/>
        <w:rPr>
          <w:b/>
          <w:bCs/>
          <w:color w:val="000000" w:themeColor="text1"/>
          <w:lang w:val="ru-RU"/>
        </w:rPr>
      </w:pPr>
      <w:r w:rsidRPr="002B6AF2">
        <w:rPr>
          <w:b/>
          <w:bCs/>
          <w:color w:val="000000" w:themeColor="text1"/>
          <w:lang w:val="ru-RU"/>
        </w:rPr>
        <w:t>СОХРАНЕНИЕ ПСИХОЛОГИЧЕСКОГО ЗДОРОВЬЯ ВОЗМОЖНО: ПРЕЗЕНТАЦИЯ ВОЗМОЖНЫХ ИНТЕРВЕНЦИЙ И ПРОЕКТОВ</w:t>
      </w:r>
    </w:p>
    <w:p w14:paraId="6B59386A" w14:textId="77777777" w:rsidR="00CD56AF" w:rsidRPr="002B6AF2" w:rsidRDefault="00CD56AF" w:rsidP="00814F51">
      <w:pPr>
        <w:jc w:val="both"/>
        <w:rPr>
          <w:b/>
          <w:bCs/>
          <w:i/>
          <w:iCs/>
          <w:color w:val="000000" w:themeColor="text1"/>
          <w:lang w:val="ru-RU"/>
        </w:rPr>
      </w:pPr>
      <w:r w:rsidRPr="00E460F6">
        <w:rPr>
          <w:b/>
          <w:bCs/>
          <w:i/>
          <w:iCs/>
          <w:color w:val="000000" w:themeColor="text1"/>
          <w:lang w:val="ru-RU"/>
        </w:rPr>
        <w:t>Ана Паулу Коусейру, Селия Рибейру, София Кампуш.</w:t>
      </w:r>
      <w:r w:rsidRPr="002B6AF2">
        <w:rPr>
          <w:b/>
          <w:bCs/>
          <w:i/>
          <w:iCs/>
          <w:color w:val="000000" w:themeColor="text1"/>
          <w:lang w:val="ru-RU"/>
        </w:rPr>
        <w:t xml:space="preserve"> Португалия.</w:t>
      </w:r>
    </w:p>
    <w:p w14:paraId="58D62940" w14:textId="77777777" w:rsidR="00CD56AF" w:rsidRPr="00E460F6" w:rsidRDefault="00CD56AF" w:rsidP="00814F51">
      <w:pPr>
        <w:jc w:val="both"/>
        <w:rPr>
          <w:color w:val="000000" w:themeColor="text1"/>
          <w:lang w:val="ru-RU"/>
        </w:rPr>
      </w:pPr>
    </w:p>
    <w:p w14:paraId="2AF96813" w14:textId="77777777" w:rsidR="00CD56AF" w:rsidRPr="00E460F6" w:rsidRDefault="00CD56AF" w:rsidP="00814F51">
      <w:pPr>
        <w:jc w:val="both"/>
        <w:rPr>
          <w:b/>
          <w:bCs/>
          <w:i/>
          <w:iCs/>
          <w:color w:val="000000" w:themeColor="text1"/>
          <w:lang w:val="ru-RU"/>
        </w:rPr>
      </w:pPr>
      <w:r w:rsidRPr="00E460F6">
        <w:rPr>
          <w:b/>
          <w:bCs/>
          <w:color w:val="000000" w:themeColor="text1"/>
          <w:lang w:val="ru-RU"/>
        </w:rPr>
        <w:t>МЕТОДИКА "ПОЛЕ РЕАЛЬНОСТИ" – ИНСТРУМЕНТ СОВРЕМЕННОЙ ПСИХОТЕРАПИИ</w:t>
      </w:r>
    </w:p>
    <w:p w14:paraId="3D1A62FD" w14:textId="77777777" w:rsidR="00CD56AF" w:rsidRPr="00E460F6" w:rsidRDefault="00CD56AF" w:rsidP="00814F51">
      <w:pPr>
        <w:jc w:val="both"/>
        <w:rPr>
          <w:color w:val="000000" w:themeColor="text1"/>
          <w:lang w:val="ru-RU"/>
        </w:rPr>
      </w:pPr>
      <w:r w:rsidRPr="00E460F6">
        <w:rPr>
          <w:b/>
          <w:bCs/>
          <w:i/>
          <w:iCs/>
          <w:color w:val="000000" w:themeColor="text1"/>
          <w:lang w:val="ru-RU"/>
        </w:rPr>
        <w:t>Петухова Людмила Ивановна</w:t>
      </w:r>
      <w:r w:rsidRPr="00E460F6">
        <w:rPr>
          <w:i/>
          <w:iCs/>
          <w:color w:val="000000" w:themeColor="text1"/>
          <w:lang w:val="ru-RU"/>
        </w:rPr>
        <w:t xml:space="preserve"> – кандидат психологических наук, психотерапевт Единого реестра Европы, сертифицированный транзактный аналитик, член и коуч международной ассоциации транзактного анализа, действительный член ОППЛ. Россия, Москва.</w:t>
      </w:r>
    </w:p>
    <w:p w14:paraId="385465B1" w14:textId="77777777" w:rsidR="00CD56AF" w:rsidRPr="00E460F6" w:rsidRDefault="00CD56AF" w:rsidP="00814F51">
      <w:pPr>
        <w:jc w:val="both"/>
        <w:rPr>
          <w:color w:val="000000" w:themeColor="text1"/>
          <w:lang w:val="ru-RU"/>
        </w:rPr>
      </w:pPr>
    </w:p>
    <w:p w14:paraId="18CE12B7" w14:textId="77777777" w:rsidR="00CD56AF" w:rsidRPr="00E460F6" w:rsidRDefault="00CD56AF" w:rsidP="00814F51">
      <w:pPr>
        <w:jc w:val="both"/>
        <w:rPr>
          <w:color w:val="000000" w:themeColor="text1"/>
          <w:lang w:val="ru-RU"/>
        </w:rPr>
      </w:pPr>
      <w:r w:rsidRPr="00E460F6">
        <w:rPr>
          <w:color w:val="000000" w:themeColor="text1"/>
          <w:lang w:val="ru-RU"/>
        </w:rPr>
        <w:t>В будет представлена демонстрация авторского, практического метода "Поле реальности". Данная методика имеет широкий спектр возможностей в психологической практике и психотерапии. Будут продемонстрированы основные возможности и техники методики, а так же результаты проделанной работы за последние годы.</w:t>
      </w:r>
    </w:p>
    <w:p w14:paraId="34B0C109" w14:textId="77777777" w:rsidR="00CD56AF" w:rsidRPr="00E460F6" w:rsidRDefault="00CD56AF" w:rsidP="00814F51">
      <w:pPr>
        <w:jc w:val="both"/>
        <w:rPr>
          <w:color w:val="000000" w:themeColor="text1"/>
          <w:lang w:val="ru-RU"/>
        </w:rPr>
      </w:pPr>
      <w:r w:rsidRPr="00E460F6">
        <w:rPr>
          <w:color w:val="000000" w:themeColor="text1"/>
          <w:lang w:val="ru-RU"/>
        </w:rPr>
        <w:t>На английском: Название доклада, полное ФИО и регалии докладчика, страна и город проживания, аннотация доклада для включения в программу конгресса:</w:t>
      </w:r>
    </w:p>
    <w:p w14:paraId="7BEA45D7" w14:textId="77777777" w:rsidR="00CD56AF" w:rsidRPr="00E460F6" w:rsidRDefault="00CD56AF" w:rsidP="00814F51">
      <w:pPr>
        <w:jc w:val="both"/>
        <w:rPr>
          <w:color w:val="000000" w:themeColor="text1"/>
          <w:lang w:val="ru-RU"/>
        </w:rPr>
      </w:pPr>
    </w:p>
    <w:p w14:paraId="6586458F" w14:textId="77777777" w:rsidR="00CD56AF" w:rsidRPr="00E460F6" w:rsidRDefault="00CD56AF" w:rsidP="00814F51">
      <w:pPr>
        <w:jc w:val="both"/>
        <w:rPr>
          <w:b/>
          <w:bCs/>
          <w:i/>
          <w:iCs/>
          <w:color w:val="000000" w:themeColor="text1"/>
          <w:lang w:val="ru-RU"/>
        </w:rPr>
      </w:pPr>
      <w:r w:rsidRPr="00E460F6">
        <w:rPr>
          <w:b/>
          <w:bCs/>
          <w:color w:val="000000" w:themeColor="text1"/>
          <w:lang w:val="ru-RU"/>
        </w:rPr>
        <w:t>МЕТАФОРИЧЕСКИЕ АССОЦИАТИВНЫЕ КАРТЫ КАК ИНСТРУМЕНТ В РАБОТЕ ПСИХОЛОГА</w:t>
      </w:r>
    </w:p>
    <w:p w14:paraId="6B2773E9" w14:textId="77777777" w:rsidR="00CD56AF" w:rsidRPr="00E460F6" w:rsidRDefault="00CD56AF" w:rsidP="00814F51">
      <w:pPr>
        <w:jc w:val="both"/>
        <w:rPr>
          <w:color w:val="000000" w:themeColor="text1"/>
          <w:lang w:val="ru-RU"/>
        </w:rPr>
      </w:pPr>
      <w:r w:rsidRPr="00E460F6">
        <w:rPr>
          <w:b/>
          <w:bCs/>
          <w:i/>
          <w:iCs/>
          <w:color w:val="000000" w:themeColor="text1"/>
          <w:lang w:val="ru-RU"/>
        </w:rPr>
        <w:t>Карпинская Надежда Анатольевна</w:t>
      </w:r>
      <w:r w:rsidRPr="00E460F6">
        <w:rPr>
          <w:i/>
          <w:iCs/>
          <w:color w:val="000000" w:themeColor="text1"/>
          <w:lang w:val="ru-RU"/>
        </w:rPr>
        <w:t xml:space="preserve"> – психолог, обучаюсь в магистратуре Гуманитарного Университета г. Екатеринбурга,  член ОППЛ,  официальный преподаватель регионального уровня ОППЛ.</w:t>
      </w:r>
    </w:p>
    <w:p w14:paraId="6396A03D" w14:textId="77777777" w:rsidR="00CD56AF" w:rsidRPr="00E460F6" w:rsidRDefault="00CD56AF" w:rsidP="00814F51">
      <w:pPr>
        <w:jc w:val="both"/>
        <w:rPr>
          <w:color w:val="000000" w:themeColor="text1"/>
          <w:lang w:val="ru-RU"/>
        </w:rPr>
      </w:pPr>
    </w:p>
    <w:p w14:paraId="248E21E6" w14:textId="77777777" w:rsidR="00CD56AF" w:rsidRPr="00E460F6" w:rsidRDefault="00CD56AF" w:rsidP="00814F51">
      <w:pPr>
        <w:jc w:val="both"/>
        <w:rPr>
          <w:color w:val="000000" w:themeColor="text1"/>
          <w:lang w:val="ru-RU"/>
        </w:rPr>
      </w:pPr>
      <w:r w:rsidRPr="00E460F6">
        <w:rPr>
          <w:color w:val="000000" w:themeColor="text1"/>
          <w:lang w:val="ru-RU"/>
        </w:rPr>
        <w:t xml:space="preserve">В докладе будут рассматриваться Метафорические Ассоциативные карты  – как один из самых безопасных и продуктивных проективных методов, который работает эффективно как в руках метров психологии, так и в руках начинающих психологов. Сегодня профессия психолога становиться популярной и все более востребованной в обществе. В связи с этим у психологов появляется необходимость обучаться и повышать свой уровень профессионализма, осваивая все больший спектр методов и подходов в работе. Один из таких эффективным методов является работа с Метафорическими Ассоциативными картами. С помощью МАК  в работе с клиентом психолог может проявить очень широкий пласт вопросов, скрытых от понимания самого клиента. А также, работа с Метафорическими картами обеспечивает глубокую работу в соответствии с запросом клиента. В докладе будет представлена программа обучения МАК, которая в результате апробирования стала эффективным инструментом для начинающих психологов и для тех, кто уже давно ведет практику. Программа включает в себя последовательную и четко выстроенную структуру, которая дает  знания и практические навыки  для продуктивной работы с клиентами.  </w:t>
      </w:r>
    </w:p>
    <w:p w14:paraId="7BB730F2" w14:textId="77777777" w:rsidR="00CD56AF" w:rsidRPr="00C8067C" w:rsidRDefault="00CD56AF" w:rsidP="00814F51">
      <w:pPr>
        <w:jc w:val="both"/>
        <w:rPr>
          <w:b/>
          <w:bCs/>
          <w:color w:val="000000" w:themeColor="text1"/>
        </w:rPr>
      </w:pPr>
    </w:p>
    <w:p w14:paraId="3DDD9D30" w14:textId="77777777" w:rsidR="00CD56AF" w:rsidRPr="00C8067C" w:rsidRDefault="00CD56AF" w:rsidP="00814F51">
      <w:pPr>
        <w:jc w:val="both"/>
        <w:rPr>
          <w:b/>
          <w:bCs/>
          <w:color w:val="000000" w:themeColor="text1"/>
        </w:rPr>
      </w:pPr>
      <w:r w:rsidRPr="00C8067C">
        <w:rPr>
          <w:b/>
          <w:bCs/>
          <w:color w:val="000000" w:themeColor="text1"/>
        </w:rPr>
        <w:t>ВЫЗОВ ПЕРВИЧНОГО ИНТЕРВЬЮ</w:t>
      </w:r>
    </w:p>
    <w:p w14:paraId="79E41C37" w14:textId="77777777" w:rsidR="00CD56AF" w:rsidRPr="00E460F6" w:rsidRDefault="00CD56AF" w:rsidP="00814F51">
      <w:pPr>
        <w:jc w:val="both"/>
        <w:rPr>
          <w:i/>
          <w:iCs/>
          <w:color w:val="000000" w:themeColor="text1"/>
          <w:lang w:val="ru-RU"/>
        </w:rPr>
      </w:pPr>
      <w:r w:rsidRPr="00E460F6">
        <w:rPr>
          <w:b/>
          <w:bCs/>
          <w:i/>
          <w:iCs/>
          <w:color w:val="000000" w:themeColor="text1"/>
          <w:lang w:val="ru-RU"/>
        </w:rPr>
        <w:t>Звездан Лекич, Ирена Лекич</w:t>
      </w:r>
      <w:r w:rsidRPr="00E460F6">
        <w:rPr>
          <w:i/>
          <w:iCs/>
          <w:color w:val="000000" w:themeColor="text1"/>
          <w:lang w:val="ru-RU"/>
        </w:rPr>
        <w:t>, Черногория.</w:t>
      </w:r>
    </w:p>
    <w:p w14:paraId="3F1B6BC2" w14:textId="77777777" w:rsidR="00CD56AF" w:rsidRPr="00E460F6" w:rsidRDefault="00CD56AF" w:rsidP="00814F51">
      <w:pPr>
        <w:jc w:val="both"/>
        <w:rPr>
          <w:i/>
          <w:iCs/>
          <w:color w:val="000000" w:themeColor="text1"/>
          <w:lang w:val="ru-RU"/>
        </w:rPr>
      </w:pPr>
    </w:p>
    <w:p w14:paraId="1A01BC08" w14:textId="77777777" w:rsidR="00CD56AF" w:rsidRPr="00E460F6" w:rsidRDefault="00CD56AF" w:rsidP="00814F51">
      <w:pPr>
        <w:jc w:val="both"/>
        <w:rPr>
          <w:b/>
          <w:bCs/>
          <w:i/>
          <w:iCs/>
          <w:color w:val="000000" w:themeColor="text1"/>
        </w:rPr>
      </w:pPr>
      <w:r w:rsidRPr="00E460F6">
        <w:rPr>
          <w:b/>
          <w:bCs/>
          <w:color w:val="000000" w:themeColor="text1"/>
        </w:rPr>
        <w:t>ТРАНСФОРМАЦИЯ ЭМОЦИЙ ЧЕРЕЗ ИХ НОЭТИЧЕСКИЙ (ДУХОВНЫЙ) ПОСЫЛ</w:t>
      </w:r>
    </w:p>
    <w:p w14:paraId="4F974E7B" w14:textId="77777777" w:rsidR="00CD56AF" w:rsidRPr="00E460F6" w:rsidRDefault="00CD56AF" w:rsidP="00814F51">
      <w:pPr>
        <w:jc w:val="both"/>
        <w:rPr>
          <w:i/>
          <w:iCs/>
          <w:color w:val="000000" w:themeColor="text1"/>
        </w:rPr>
      </w:pPr>
      <w:r w:rsidRPr="00E460F6">
        <w:rPr>
          <w:b/>
          <w:bCs/>
          <w:i/>
          <w:iCs/>
          <w:color w:val="000000" w:themeColor="text1"/>
        </w:rPr>
        <w:t>Легостаев Василий Михайлович</w:t>
      </w:r>
      <w:r w:rsidRPr="00E460F6">
        <w:rPr>
          <w:i/>
          <w:iCs/>
          <w:color w:val="000000" w:themeColor="text1"/>
        </w:rPr>
        <w:t xml:space="preserve"> – психолог-консультант, консультативный член </w:t>
      </w:r>
      <w:r w:rsidRPr="00E460F6">
        <w:rPr>
          <w:i/>
          <w:iCs/>
          <w:color w:val="000000" w:themeColor="text1"/>
          <w:lang w:val="ru-RU"/>
        </w:rPr>
        <w:t>ОППЛ</w:t>
      </w:r>
      <w:r w:rsidRPr="00E460F6">
        <w:rPr>
          <w:i/>
          <w:iCs/>
          <w:color w:val="000000" w:themeColor="text1"/>
        </w:rPr>
        <w:t>. Россия</w:t>
      </w:r>
      <w:r w:rsidRPr="00E460F6">
        <w:rPr>
          <w:i/>
          <w:iCs/>
          <w:color w:val="000000" w:themeColor="text1"/>
          <w:lang w:val="ru-RU"/>
        </w:rPr>
        <w:t>,</w:t>
      </w:r>
      <w:r w:rsidRPr="00E460F6">
        <w:rPr>
          <w:i/>
          <w:iCs/>
          <w:color w:val="000000" w:themeColor="text1"/>
        </w:rPr>
        <w:t xml:space="preserve"> Рыбинск.</w:t>
      </w:r>
    </w:p>
    <w:p w14:paraId="7AAA9AC6" w14:textId="77777777" w:rsidR="00CD56AF" w:rsidRPr="00E460F6" w:rsidRDefault="00CD56AF" w:rsidP="00814F51">
      <w:pPr>
        <w:jc w:val="both"/>
        <w:rPr>
          <w:i/>
          <w:iCs/>
          <w:color w:val="000000" w:themeColor="text1"/>
        </w:rPr>
      </w:pPr>
    </w:p>
    <w:p w14:paraId="7E0092D0" w14:textId="77777777" w:rsidR="00CD56AF" w:rsidRPr="00E460F6" w:rsidRDefault="00CD56AF" w:rsidP="00814F51">
      <w:pPr>
        <w:jc w:val="both"/>
        <w:rPr>
          <w:color w:val="000000" w:themeColor="text1"/>
          <w:lang w:val="ru-RU"/>
        </w:rPr>
      </w:pPr>
      <w:r w:rsidRPr="00E460F6">
        <w:rPr>
          <w:color w:val="000000" w:themeColor="text1"/>
        </w:rPr>
        <w:t>В докладе рассматриваются физиологические, когнитивные и ноэтические основания эмоций. Предлагается способ их трансформации через психическую реализацию глубинных ценностных побуждений. Способ применим, как для работы с клиентами, так и самопомощи.</w:t>
      </w:r>
    </w:p>
    <w:p w14:paraId="770D438C" w14:textId="77777777" w:rsidR="00CD56AF" w:rsidRPr="00E460F6" w:rsidRDefault="00CD56AF" w:rsidP="00814F51">
      <w:pPr>
        <w:jc w:val="both"/>
        <w:rPr>
          <w:color w:val="000000" w:themeColor="text1"/>
          <w:lang w:val="ru-RU"/>
        </w:rPr>
      </w:pPr>
    </w:p>
    <w:p w14:paraId="52E55A27" w14:textId="77777777" w:rsidR="00CD56AF" w:rsidRPr="00E460F6" w:rsidRDefault="00CD56AF" w:rsidP="00814F51">
      <w:pPr>
        <w:jc w:val="both"/>
        <w:rPr>
          <w:b/>
          <w:bCs/>
          <w:color w:val="000000" w:themeColor="text1"/>
          <w:lang w:val="ru-RU"/>
        </w:rPr>
      </w:pPr>
      <w:r w:rsidRPr="00E460F6">
        <w:rPr>
          <w:b/>
          <w:bCs/>
          <w:color w:val="000000" w:themeColor="text1"/>
          <w:lang w:val="ru-RU"/>
        </w:rPr>
        <w:t>ОБРАЗ БУДУЩЕГО В ПОЛИМОДАЛЬНОЙ ТЕРАПИИ НЕВРОТИЧЕСКИХ ПАЦИЕНТОВ</w:t>
      </w:r>
    </w:p>
    <w:p w14:paraId="43C07398" w14:textId="77777777" w:rsidR="00CD56AF" w:rsidRPr="00E460F6" w:rsidRDefault="00CD56AF" w:rsidP="00814F51">
      <w:pPr>
        <w:jc w:val="both"/>
        <w:rPr>
          <w:color w:val="000000" w:themeColor="text1"/>
          <w:lang w:val="ru-RU"/>
        </w:rPr>
      </w:pPr>
      <w:r w:rsidRPr="00E460F6">
        <w:rPr>
          <w:b/>
          <w:bCs/>
          <w:i/>
          <w:iCs/>
          <w:color w:val="000000" w:themeColor="text1"/>
          <w:lang w:val="ru-RU"/>
        </w:rPr>
        <w:t>Мациевская Лариса Леонардовна</w:t>
      </w:r>
      <w:r w:rsidRPr="00E460F6">
        <w:rPr>
          <w:i/>
          <w:iCs/>
          <w:color w:val="000000" w:themeColor="text1"/>
          <w:lang w:val="ru-RU"/>
        </w:rPr>
        <w:t xml:space="preserve"> – кандидат медицинских наук, заведующая кафедрой медицинской психологии и коммуникативных навыков Некоммерческого акционерного общества «Медицинский университет Караганды». Казахстан, Караганда.</w:t>
      </w:r>
    </w:p>
    <w:p w14:paraId="491F5780" w14:textId="77777777" w:rsidR="00CD56AF" w:rsidRPr="00E460F6" w:rsidRDefault="00CD56AF" w:rsidP="00814F51">
      <w:pPr>
        <w:jc w:val="both"/>
        <w:rPr>
          <w:color w:val="000000" w:themeColor="text1"/>
          <w:lang w:val="ru-RU"/>
        </w:rPr>
      </w:pPr>
    </w:p>
    <w:p w14:paraId="526C95B4" w14:textId="77777777" w:rsidR="00CD56AF" w:rsidRPr="00E460F6" w:rsidRDefault="00CD56AF" w:rsidP="00814F51">
      <w:pPr>
        <w:jc w:val="both"/>
        <w:rPr>
          <w:color w:val="000000" w:themeColor="text1"/>
          <w:lang w:val="ru-RU"/>
        </w:rPr>
      </w:pPr>
      <w:r w:rsidRPr="00E460F6">
        <w:rPr>
          <w:color w:val="000000" w:themeColor="text1"/>
          <w:lang w:val="ru-RU"/>
        </w:rPr>
        <w:t>В докладе обсуждаются различные аспекты формирования и коррекции образа будущего у невротических пациентов. Анализируются вопросы эффективного использования психотерапевтических моделей при обсуждении жизненных стратегий, в контексте личностно-профессионального развития, возраста и кризисов современного социума.</w:t>
      </w:r>
    </w:p>
    <w:p w14:paraId="2AB7E9D1" w14:textId="77777777" w:rsidR="00CD56AF" w:rsidRPr="00E460F6" w:rsidRDefault="00CD56AF" w:rsidP="00814F51">
      <w:pPr>
        <w:jc w:val="both"/>
        <w:rPr>
          <w:color w:val="000000" w:themeColor="text1"/>
          <w:lang w:val="ru-RU"/>
        </w:rPr>
      </w:pPr>
    </w:p>
    <w:p w14:paraId="6C91BF14" w14:textId="77777777" w:rsidR="00CD56AF" w:rsidRPr="00E460F6" w:rsidRDefault="00CD56AF" w:rsidP="00814F51">
      <w:pPr>
        <w:jc w:val="both"/>
        <w:rPr>
          <w:b/>
          <w:bCs/>
          <w:color w:val="000000" w:themeColor="text1"/>
          <w:lang w:val="ru-RU"/>
        </w:rPr>
      </w:pPr>
      <w:r w:rsidRPr="00E460F6">
        <w:rPr>
          <w:b/>
          <w:bCs/>
          <w:color w:val="000000" w:themeColor="text1"/>
          <w:lang w:val="ru-RU"/>
        </w:rPr>
        <w:t>ТЕЛО КАК ИНСТРУМЕНТ ТРАНСФОРМАЦИИ ЭМОЦИОНАЛЬНЫХ СОСТОЯНИЙ</w:t>
      </w:r>
    </w:p>
    <w:p w14:paraId="2E5C5F66" w14:textId="77777777" w:rsidR="00CD56AF" w:rsidRPr="00E460F6" w:rsidRDefault="00CD56AF" w:rsidP="00814F51">
      <w:pPr>
        <w:jc w:val="both"/>
        <w:rPr>
          <w:i/>
          <w:iCs/>
          <w:color w:val="000000" w:themeColor="text1"/>
          <w:lang w:val="ru-RU"/>
        </w:rPr>
      </w:pPr>
      <w:r w:rsidRPr="00E460F6">
        <w:rPr>
          <w:b/>
          <w:bCs/>
          <w:i/>
          <w:iCs/>
          <w:color w:val="000000" w:themeColor="text1"/>
          <w:lang w:val="ru-RU"/>
        </w:rPr>
        <w:t>Крамаренко Татьяна Борисовна</w:t>
      </w:r>
      <w:r w:rsidRPr="00E460F6">
        <w:rPr>
          <w:i/>
          <w:iCs/>
          <w:color w:val="000000" w:themeColor="text1"/>
          <w:lang w:val="ru-RU"/>
        </w:rPr>
        <w:t xml:space="preserve"> – психолог. Россия, Москва.</w:t>
      </w:r>
    </w:p>
    <w:p w14:paraId="28C48CB8" w14:textId="77777777" w:rsidR="00CD56AF" w:rsidRPr="00E460F6" w:rsidRDefault="00CD56AF" w:rsidP="00814F51">
      <w:pPr>
        <w:jc w:val="both"/>
        <w:rPr>
          <w:color w:val="000000" w:themeColor="text1"/>
          <w:lang w:val="ru-RU"/>
        </w:rPr>
      </w:pPr>
    </w:p>
    <w:p w14:paraId="17573F52" w14:textId="77777777" w:rsidR="00CD56AF" w:rsidRPr="00E460F6" w:rsidRDefault="00CD56AF" w:rsidP="00814F51">
      <w:pPr>
        <w:jc w:val="both"/>
        <w:rPr>
          <w:color w:val="000000" w:themeColor="text1"/>
          <w:lang w:val="ru-RU"/>
        </w:rPr>
      </w:pPr>
      <w:r w:rsidRPr="00E460F6">
        <w:rPr>
          <w:color w:val="000000" w:themeColor="text1"/>
          <w:lang w:val="ru-RU"/>
        </w:rPr>
        <w:t>В докладе представлены теоретический подход и опыт практического применения авторского метода Трансформации Эмоциональных Состояний. Управление эмоциями основано на изменении телесных ощущений, лежащих в основе психо-динамических комплексов. Телесные ощущения рассматриваются через призму движения энергии.</w:t>
      </w:r>
    </w:p>
    <w:p w14:paraId="0924E36A" w14:textId="77777777" w:rsidR="00CD56AF" w:rsidRPr="00E460F6" w:rsidRDefault="00CD56AF" w:rsidP="00814F51">
      <w:pPr>
        <w:jc w:val="both"/>
        <w:rPr>
          <w:color w:val="000000" w:themeColor="text1"/>
          <w:lang w:val="ru-RU"/>
        </w:rPr>
      </w:pPr>
    </w:p>
    <w:p w14:paraId="67351CF1" w14:textId="77777777" w:rsidR="00CD56AF" w:rsidRPr="00E460F6" w:rsidRDefault="00CD56AF" w:rsidP="00814F51">
      <w:pPr>
        <w:jc w:val="both"/>
        <w:rPr>
          <w:b/>
          <w:bCs/>
          <w:color w:val="000000" w:themeColor="text1"/>
          <w:lang w:val="ru-RU"/>
        </w:rPr>
      </w:pPr>
      <w:r w:rsidRPr="00E460F6">
        <w:rPr>
          <w:b/>
          <w:bCs/>
          <w:color w:val="000000" w:themeColor="text1"/>
          <w:lang w:val="ru-RU"/>
        </w:rPr>
        <w:t>ПОЗИЦИОНИРОВАНИЕ ПСИХОЛОГА В СОЦИАЛЬНОЙ СЕТИ ИНСТАГРАМ. ФОРМИРОВАНИЕ ГРАМОТНОГО ЛИЧНОГО БРЕНДА, ПРИНОСЯЩЕГО ПОПУЛЯРНОСТЬ И ДОХОД</w:t>
      </w:r>
    </w:p>
    <w:p w14:paraId="7BA435AB" w14:textId="77777777" w:rsidR="00CD56AF" w:rsidRPr="00E460F6" w:rsidRDefault="00CD56AF" w:rsidP="00814F51">
      <w:pPr>
        <w:jc w:val="both"/>
        <w:rPr>
          <w:i/>
          <w:iCs/>
          <w:color w:val="000000" w:themeColor="text1"/>
          <w:lang w:val="ru-RU"/>
        </w:rPr>
      </w:pPr>
      <w:r w:rsidRPr="00E460F6">
        <w:rPr>
          <w:b/>
          <w:bCs/>
          <w:i/>
          <w:iCs/>
          <w:color w:val="000000" w:themeColor="text1"/>
          <w:lang w:val="ru-RU"/>
        </w:rPr>
        <w:t>Орлова Анна Сергеевна</w:t>
      </w:r>
      <w:r w:rsidRPr="00E460F6">
        <w:rPr>
          <w:i/>
          <w:iCs/>
          <w:color w:val="000000" w:themeColor="text1"/>
          <w:lang w:val="ru-RU"/>
        </w:rPr>
        <w:t xml:space="preserve"> – психолог, арт-терапевт, транзактный аналитик, смм-менеджер для психологов. Россия, Екатеринбург.</w:t>
      </w:r>
    </w:p>
    <w:p w14:paraId="65ABE571" w14:textId="77777777" w:rsidR="00CD56AF" w:rsidRPr="00E460F6" w:rsidRDefault="00CD56AF" w:rsidP="00814F51">
      <w:pPr>
        <w:jc w:val="both"/>
        <w:rPr>
          <w:color w:val="000000" w:themeColor="text1"/>
          <w:lang w:val="ru-RU"/>
        </w:rPr>
      </w:pPr>
    </w:p>
    <w:p w14:paraId="0E8E17DD" w14:textId="77777777" w:rsidR="00CD56AF" w:rsidRPr="00E460F6" w:rsidRDefault="00CD56AF" w:rsidP="00814F51">
      <w:pPr>
        <w:jc w:val="both"/>
        <w:rPr>
          <w:color w:val="000000" w:themeColor="text1"/>
          <w:lang w:val="ru-RU"/>
        </w:rPr>
      </w:pPr>
      <w:r w:rsidRPr="00E460F6">
        <w:rPr>
          <w:color w:val="000000" w:themeColor="text1"/>
          <w:lang w:val="ru-RU"/>
        </w:rPr>
        <w:t>Дается  понятие - личный бренд  психолога в социальных сетях, раскрывается  актуальность  темы грамотного построения бренд-платформы как основы позиционирования и достижения успеха для эксперта-психолога.Обсуждаются текущие тенденции   среди блогеров - психологов в социальной сети инстаграмм. Тренды и главные ошибки в продвижении и позиционировании среди психологов.</w:t>
      </w:r>
    </w:p>
    <w:p w14:paraId="7C363DC4" w14:textId="77777777" w:rsidR="00CD56AF" w:rsidRPr="00E460F6" w:rsidRDefault="00CD56AF" w:rsidP="00814F51">
      <w:pPr>
        <w:jc w:val="both"/>
        <w:rPr>
          <w:color w:val="000000" w:themeColor="text1"/>
          <w:lang w:val="ru-RU"/>
        </w:rPr>
      </w:pPr>
    </w:p>
    <w:p w14:paraId="47EC8928" w14:textId="77777777" w:rsidR="00CD56AF" w:rsidRPr="00E460F6" w:rsidRDefault="00CD56AF" w:rsidP="00814F51">
      <w:pPr>
        <w:jc w:val="both"/>
        <w:rPr>
          <w:b/>
          <w:bCs/>
          <w:color w:val="000000" w:themeColor="text1"/>
          <w:lang w:val="ru-RU"/>
        </w:rPr>
      </w:pPr>
      <w:r w:rsidRPr="00E460F6">
        <w:rPr>
          <w:b/>
          <w:bCs/>
          <w:color w:val="000000" w:themeColor="text1"/>
          <w:lang w:val="ru-RU"/>
        </w:rPr>
        <w:t>ГРУППОВАЯ ПЕСОЧНАЯ ТЕРАПИЯ КАК СПОСОБ ОБУЧЕНИЯ КОММУНИКАТИВНЫМ НАВЫКАМ</w:t>
      </w:r>
    </w:p>
    <w:p w14:paraId="58568E3C" w14:textId="77777777" w:rsidR="00CD56AF" w:rsidRPr="00E460F6" w:rsidRDefault="00CD56AF" w:rsidP="00814F51">
      <w:pPr>
        <w:jc w:val="both"/>
        <w:rPr>
          <w:i/>
          <w:iCs/>
          <w:color w:val="000000" w:themeColor="text1"/>
          <w:lang w:val="ru-RU"/>
        </w:rPr>
      </w:pPr>
      <w:r w:rsidRPr="00E460F6">
        <w:rPr>
          <w:b/>
          <w:bCs/>
          <w:i/>
          <w:iCs/>
          <w:color w:val="000000" w:themeColor="text1"/>
          <w:lang w:val="ru-RU"/>
        </w:rPr>
        <w:t>Чекурина Вероника Станиславовна</w:t>
      </w:r>
      <w:r w:rsidRPr="00E460F6">
        <w:rPr>
          <w:i/>
          <w:iCs/>
          <w:color w:val="000000" w:themeColor="text1"/>
          <w:lang w:val="ru-RU"/>
        </w:rPr>
        <w:t xml:space="preserve"> – клинический психолог, специалист по работе с психологической травмой, песочный терапевт, психодраматерапевт, действительный член ОППЛ. Россия, Москва.</w:t>
      </w:r>
    </w:p>
    <w:p w14:paraId="0B9B7150" w14:textId="77777777" w:rsidR="00CD56AF" w:rsidRPr="00E460F6" w:rsidRDefault="00CD56AF" w:rsidP="00814F51">
      <w:pPr>
        <w:jc w:val="both"/>
        <w:rPr>
          <w:color w:val="000000" w:themeColor="text1"/>
          <w:lang w:val="ru-RU"/>
        </w:rPr>
      </w:pPr>
    </w:p>
    <w:p w14:paraId="6556B18C" w14:textId="77777777" w:rsidR="00CD56AF" w:rsidRPr="00E460F6" w:rsidRDefault="00CD56AF" w:rsidP="00814F51">
      <w:pPr>
        <w:jc w:val="both"/>
        <w:rPr>
          <w:color w:val="000000" w:themeColor="text1"/>
          <w:lang w:val="ru-RU"/>
        </w:rPr>
      </w:pPr>
      <w:r w:rsidRPr="00E460F6">
        <w:rPr>
          <w:color w:val="000000" w:themeColor="text1"/>
          <w:lang w:val="ru-RU"/>
        </w:rPr>
        <w:t xml:space="preserve">В докладе рассматриваются особенности песочной терапии в групповой работе. Обсуждается практический опыт и теоретические источники, дающие основания к применению групповой песочной терапии. </w:t>
      </w:r>
    </w:p>
    <w:p w14:paraId="49E63D7F" w14:textId="77777777" w:rsidR="00CD56AF" w:rsidRPr="00E460F6" w:rsidRDefault="00CD56AF" w:rsidP="00814F51">
      <w:pPr>
        <w:jc w:val="both"/>
        <w:rPr>
          <w:color w:val="000000" w:themeColor="text1"/>
          <w:lang w:val="ru-RU"/>
        </w:rPr>
      </w:pPr>
    </w:p>
    <w:p w14:paraId="20D211B9" w14:textId="77777777" w:rsidR="00CD56AF" w:rsidRPr="00E460F6" w:rsidRDefault="00CD56AF" w:rsidP="00814F51">
      <w:pPr>
        <w:jc w:val="both"/>
        <w:rPr>
          <w:b/>
          <w:bCs/>
          <w:color w:val="000000" w:themeColor="text1"/>
          <w:lang w:val="ru-RU"/>
        </w:rPr>
      </w:pPr>
      <w:r w:rsidRPr="00E460F6">
        <w:rPr>
          <w:b/>
          <w:bCs/>
          <w:color w:val="000000" w:themeColor="text1"/>
          <w:lang w:val="ru-RU"/>
        </w:rPr>
        <w:t>УНИКАЛЬНЫЙ И ВЫДАЮЩИЙСЯ ТЕРАПЕВТИЧЕСКИЙ ПОТЕНЦИАЛ ПЕСОЧНОЙ ТЕРАПИИ ЮНГА – СИМВОЛИЧЕСКАЯ И ВОПЛОЩЕННАЯ В ЖИЗНЬ ТЕРАПИЯ</w:t>
      </w:r>
    </w:p>
    <w:p w14:paraId="35FE9EDB" w14:textId="77777777" w:rsidR="00CD56AF" w:rsidRPr="00E460F6" w:rsidRDefault="00CD56AF" w:rsidP="00814F51">
      <w:pPr>
        <w:jc w:val="both"/>
        <w:rPr>
          <w:b/>
          <w:bCs/>
          <w:i/>
          <w:iCs/>
          <w:color w:val="000000" w:themeColor="text1"/>
          <w:lang w:val="ru-RU"/>
        </w:rPr>
      </w:pPr>
      <w:r w:rsidRPr="00E460F6">
        <w:rPr>
          <w:b/>
          <w:bCs/>
          <w:i/>
          <w:iCs/>
          <w:color w:val="000000" w:themeColor="text1"/>
          <w:lang w:val="ru-RU"/>
        </w:rPr>
        <w:t>Ханна-Валерия Гришко, Израиль.</w:t>
      </w:r>
    </w:p>
    <w:p w14:paraId="0420F754" w14:textId="77777777" w:rsidR="00CD56AF" w:rsidRPr="00E460F6" w:rsidRDefault="00CD56AF" w:rsidP="00814F51">
      <w:pPr>
        <w:jc w:val="both"/>
        <w:rPr>
          <w:color w:val="000000" w:themeColor="text1"/>
          <w:lang w:val="ru-RU"/>
        </w:rPr>
      </w:pPr>
    </w:p>
    <w:p w14:paraId="7FBCF4BA" w14:textId="77777777" w:rsidR="00CD56AF" w:rsidRPr="00E460F6" w:rsidRDefault="00CD56AF" w:rsidP="00814F51">
      <w:pPr>
        <w:jc w:val="both"/>
        <w:rPr>
          <w:b/>
          <w:bCs/>
          <w:color w:val="000000" w:themeColor="text1"/>
          <w:lang w:val="ru-RU"/>
        </w:rPr>
      </w:pPr>
      <w:r w:rsidRPr="00E460F6">
        <w:rPr>
          <w:b/>
          <w:bCs/>
          <w:color w:val="000000" w:themeColor="text1"/>
          <w:lang w:val="ru-RU"/>
        </w:rPr>
        <w:t>ПЕСОЧНАЯ ТЕРАПИЯ КАК МЕТОД ПОМОЩИ СТУДЕНТАМ-ПЕРВОКУРСНИКАМ В АДАПТАЦИИ К ОБУЧЕНИЮ В ВУЗЕ: ОПЫТ КАЧЕСТВЕННО-КОЛИЧЕСТВЕННОГО ИССЛЕДОВАНИЯ</w:t>
      </w:r>
    </w:p>
    <w:p w14:paraId="0F059203" w14:textId="77777777" w:rsidR="00CD56AF" w:rsidRPr="00E460F6" w:rsidRDefault="00CD56AF" w:rsidP="00814F51">
      <w:pPr>
        <w:jc w:val="both"/>
        <w:rPr>
          <w:i/>
          <w:iCs/>
          <w:color w:val="000000" w:themeColor="text1"/>
          <w:lang w:val="ru-RU"/>
        </w:rPr>
      </w:pPr>
      <w:r w:rsidRPr="00E460F6">
        <w:rPr>
          <w:b/>
          <w:bCs/>
          <w:i/>
          <w:iCs/>
          <w:color w:val="000000" w:themeColor="text1"/>
          <w:lang w:val="ru-RU"/>
        </w:rPr>
        <w:t>Гришина Елена Александровна</w:t>
      </w:r>
      <w:r w:rsidRPr="00E460F6">
        <w:rPr>
          <w:i/>
          <w:iCs/>
          <w:color w:val="000000" w:themeColor="text1"/>
          <w:lang w:val="ru-RU"/>
        </w:rPr>
        <w:t xml:space="preserve"> – кандидат психологических наук, аналитический психолог, песочный терапевт, Вице-президент Профессиональной ассоциации аналитических психологов, рутер Ассоциации аналитических психологов России. Россия, Москва. </w:t>
      </w:r>
    </w:p>
    <w:p w14:paraId="63BF3C1A" w14:textId="77777777" w:rsidR="00CD56AF" w:rsidRPr="00E460F6" w:rsidRDefault="00CD56AF" w:rsidP="00814F51">
      <w:pPr>
        <w:jc w:val="both"/>
        <w:rPr>
          <w:color w:val="000000" w:themeColor="text1"/>
          <w:lang w:val="ru-RU"/>
        </w:rPr>
      </w:pPr>
    </w:p>
    <w:p w14:paraId="3A71A86F" w14:textId="77777777" w:rsidR="00CD56AF" w:rsidRPr="00E460F6" w:rsidRDefault="00CD56AF" w:rsidP="00814F51">
      <w:pPr>
        <w:jc w:val="both"/>
        <w:rPr>
          <w:color w:val="000000" w:themeColor="text1"/>
          <w:lang w:val="ru-RU"/>
        </w:rPr>
      </w:pPr>
      <w:r w:rsidRPr="00E460F6">
        <w:rPr>
          <w:color w:val="000000" w:themeColor="text1"/>
          <w:lang w:val="ru-RU"/>
        </w:rPr>
        <w:t>В докладе излагаются результаты исследования опыта использования песочной терапии в качестве психологической поддержки для студентов первого курса вуза. Приводятся данные статистического сравнения экспериментальной и контрольной группы до начала работы и после десяти сеансов песочной терапии. Количественные данные иллюстрируются качественным анализом одного из десяти случаев.</w:t>
      </w:r>
    </w:p>
    <w:p w14:paraId="35576EE2" w14:textId="77777777" w:rsidR="00CD56AF" w:rsidRPr="00E460F6" w:rsidRDefault="00CD56AF" w:rsidP="00814F51">
      <w:pPr>
        <w:jc w:val="both"/>
        <w:rPr>
          <w:i/>
          <w:iCs/>
          <w:color w:val="000000" w:themeColor="text1"/>
          <w:lang w:val="ru-RU"/>
        </w:rPr>
      </w:pPr>
    </w:p>
    <w:p w14:paraId="7645B5A8" w14:textId="77777777" w:rsidR="00CD56AF" w:rsidRPr="00E460F6" w:rsidRDefault="00CD56AF" w:rsidP="00814F51">
      <w:pPr>
        <w:jc w:val="both"/>
        <w:rPr>
          <w:b/>
          <w:bCs/>
          <w:color w:val="000000" w:themeColor="text1"/>
          <w:lang w:val="ru-RU"/>
        </w:rPr>
      </w:pPr>
      <w:r w:rsidRPr="00E460F6">
        <w:rPr>
          <w:b/>
          <w:bCs/>
          <w:color w:val="000000" w:themeColor="text1"/>
          <w:lang w:val="ru-RU"/>
        </w:rPr>
        <w:t>ДИНАМИЧЕСКОЕ РИСОВАНИЕ ЦВЕТНЫМ ПЕСКОМ В РАБОТЕ ПЕДАГОГА И ПСИХОЛОГА</w:t>
      </w:r>
    </w:p>
    <w:p w14:paraId="6B56DAE6" w14:textId="77777777" w:rsidR="00CD56AF" w:rsidRPr="00E460F6" w:rsidRDefault="00CD56AF" w:rsidP="00814F51">
      <w:pPr>
        <w:jc w:val="both"/>
        <w:rPr>
          <w:color w:val="000000" w:themeColor="text1"/>
          <w:lang w:val="ru-RU"/>
        </w:rPr>
      </w:pPr>
      <w:r w:rsidRPr="00E460F6">
        <w:rPr>
          <w:b/>
          <w:bCs/>
          <w:i/>
          <w:iCs/>
          <w:color w:val="000000" w:themeColor="text1"/>
          <w:lang w:val="ru-RU"/>
        </w:rPr>
        <w:t>Михайлова Оксана Михайловна</w:t>
      </w:r>
      <w:r w:rsidRPr="00E460F6">
        <w:rPr>
          <w:i/>
          <w:iCs/>
          <w:color w:val="000000" w:themeColor="text1"/>
          <w:lang w:val="ru-RU"/>
        </w:rPr>
        <w:t xml:space="preserve"> – практикующий психолог, художник, член Арт-терапевтической Ассоциации РФ, руководитель секции в Ассоциации Песочной Терапии, преподаватель ИПП «Иматон», номинант </w:t>
      </w:r>
      <w:r w:rsidRPr="00E460F6">
        <w:rPr>
          <w:i/>
          <w:iCs/>
          <w:color w:val="000000" w:themeColor="text1"/>
          <w:lang w:val="en-US"/>
        </w:rPr>
        <w:t>XIV</w:t>
      </w:r>
      <w:r w:rsidRPr="00E460F6">
        <w:rPr>
          <w:i/>
          <w:iCs/>
          <w:color w:val="000000" w:themeColor="text1"/>
          <w:lang w:val="ru-RU"/>
        </w:rPr>
        <w:t xml:space="preserve"> и </w:t>
      </w:r>
      <w:r w:rsidRPr="00E460F6">
        <w:rPr>
          <w:i/>
          <w:iCs/>
          <w:color w:val="000000" w:themeColor="text1"/>
          <w:lang w:val="en-US"/>
        </w:rPr>
        <w:t>XX</w:t>
      </w:r>
      <w:r w:rsidRPr="00E460F6">
        <w:rPr>
          <w:i/>
          <w:iCs/>
          <w:color w:val="000000" w:themeColor="text1"/>
          <w:lang w:val="ru-RU"/>
        </w:rPr>
        <w:t xml:space="preserve"> Национального конкурса «Золотая Психея», руководитель арт-студии «Рисуем песком», автор метода «Динамическое рисование цветным песком». Россия, Санкт-Петербург.</w:t>
      </w:r>
    </w:p>
    <w:p w14:paraId="7E18A6E8" w14:textId="77777777" w:rsidR="00CD56AF" w:rsidRPr="00E460F6" w:rsidRDefault="00CD56AF" w:rsidP="00814F51">
      <w:pPr>
        <w:jc w:val="both"/>
        <w:rPr>
          <w:color w:val="000000" w:themeColor="text1"/>
          <w:lang w:val="ru-RU"/>
        </w:rPr>
      </w:pPr>
    </w:p>
    <w:p w14:paraId="12C80E24" w14:textId="77777777" w:rsidR="00CD56AF" w:rsidRPr="00E460F6" w:rsidRDefault="00CD56AF" w:rsidP="00814F51">
      <w:pPr>
        <w:jc w:val="both"/>
        <w:rPr>
          <w:color w:val="000000" w:themeColor="text1"/>
          <w:lang w:val="ru-RU"/>
        </w:rPr>
      </w:pPr>
      <w:r w:rsidRPr="00E460F6">
        <w:rPr>
          <w:color w:val="000000" w:themeColor="text1"/>
          <w:lang w:val="ru-RU"/>
        </w:rPr>
        <w:t>В докладе представлен обзор авторского арт-терапевтического метода - рисование цветным песком.</w:t>
      </w:r>
    </w:p>
    <w:p w14:paraId="1FD3384C" w14:textId="77777777" w:rsidR="00CD56AF" w:rsidRPr="00E460F6" w:rsidRDefault="00CD56AF" w:rsidP="00814F51">
      <w:pPr>
        <w:jc w:val="both"/>
        <w:rPr>
          <w:color w:val="000000" w:themeColor="text1"/>
          <w:lang w:val="ru-RU"/>
        </w:rPr>
      </w:pPr>
      <w:r w:rsidRPr="00E460F6">
        <w:rPr>
          <w:color w:val="000000" w:themeColor="text1"/>
          <w:lang w:val="ru-RU"/>
        </w:rPr>
        <w:t>Рассказано об истории зарождения и формирования метода (2009г), его дальнейшего развития и распространения; о возможностях применения метода в образовательной и психотерапевтической практике; о направлениях и целях работы.</w:t>
      </w:r>
    </w:p>
    <w:p w14:paraId="05237E73" w14:textId="77777777" w:rsidR="00CD56AF" w:rsidRPr="00E460F6" w:rsidRDefault="00CD56AF" w:rsidP="00814F51">
      <w:pPr>
        <w:jc w:val="both"/>
        <w:rPr>
          <w:color w:val="000000" w:themeColor="text1"/>
          <w:lang w:val="ru-RU"/>
        </w:rPr>
      </w:pPr>
    </w:p>
    <w:p w14:paraId="502DFBC2" w14:textId="3DB6B627" w:rsidR="00CD56AF" w:rsidRPr="00E460F6" w:rsidRDefault="00CD56AF" w:rsidP="00814F51">
      <w:pPr>
        <w:autoSpaceDE w:val="0"/>
        <w:autoSpaceDN w:val="0"/>
        <w:adjustRightInd w:val="0"/>
        <w:rPr>
          <w:color w:val="000000" w:themeColor="text1"/>
          <w:lang w:val="ru-RU"/>
        </w:rPr>
      </w:pPr>
    </w:p>
    <w:p w14:paraId="174557C3" w14:textId="77777777" w:rsidR="00CD56AF" w:rsidRPr="00E460F6" w:rsidRDefault="00CD56AF" w:rsidP="00814F51">
      <w:pPr>
        <w:jc w:val="center"/>
        <w:rPr>
          <w:b/>
          <w:color w:val="000000" w:themeColor="text1"/>
          <w:sz w:val="28"/>
          <w:szCs w:val="28"/>
        </w:rPr>
      </w:pPr>
      <w:r w:rsidRPr="00E460F6">
        <w:rPr>
          <w:b/>
          <w:color w:val="000000" w:themeColor="text1"/>
          <w:sz w:val="28"/>
          <w:szCs w:val="28"/>
        </w:rPr>
        <w:t>СИМПОЗИУМ</w:t>
      </w:r>
    </w:p>
    <w:p w14:paraId="5A44819F" w14:textId="77777777" w:rsidR="00CD56AF" w:rsidRPr="00E460F6" w:rsidRDefault="00CD56AF" w:rsidP="00814F51">
      <w:pPr>
        <w:jc w:val="center"/>
        <w:rPr>
          <w:b/>
          <w:color w:val="000000" w:themeColor="text1"/>
          <w:sz w:val="28"/>
          <w:szCs w:val="28"/>
        </w:rPr>
      </w:pPr>
      <w:r w:rsidRPr="00E460F6">
        <w:rPr>
          <w:b/>
          <w:color w:val="000000" w:themeColor="text1"/>
          <w:sz w:val="28"/>
          <w:szCs w:val="28"/>
        </w:rPr>
        <w:t>«МЕДИАЦИЯ: МЕЖДИСЦИПЛИНАРНОСТЬ ПОДХОДОВ К РАЗРЕШЕНИЮ КОНФЛИКТОВ»</w:t>
      </w:r>
    </w:p>
    <w:p w14:paraId="112D89EE" w14:textId="77777777" w:rsidR="00CD56AF" w:rsidRPr="00E460F6" w:rsidRDefault="00CD56AF" w:rsidP="00814F51">
      <w:pPr>
        <w:rPr>
          <w:bCs/>
          <w:color w:val="000000" w:themeColor="text1"/>
          <w:sz w:val="21"/>
          <w:szCs w:val="21"/>
        </w:rPr>
      </w:pPr>
    </w:p>
    <w:p w14:paraId="1B1128C9" w14:textId="77777777" w:rsidR="00CD56AF" w:rsidRPr="00E460F6" w:rsidRDefault="00CD56AF" w:rsidP="00814F51">
      <w:pPr>
        <w:jc w:val="both"/>
        <w:rPr>
          <w:rStyle w:val="af2"/>
          <w:b/>
          <w:bCs/>
          <w:i/>
          <w:iCs/>
          <w:color w:val="000000" w:themeColor="text1"/>
          <w:shd w:val="clear" w:color="auto" w:fill="FFFFFF"/>
        </w:rPr>
      </w:pPr>
      <w:r w:rsidRPr="00E460F6">
        <w:rPr>
          <w:rStyle w:val="af2"/>
          <w:b/>
          <w:bCs/>
          <w:color w:val="000000" w:themeColor="text1"/>
          <w:shd w:val="clear" w:color="auto" w:fill="FFFFFF"/>
        </w:rPr>
        <w:t xml:space="preserve">ПРЕДСЕДАТЕЛЬ: </w:t>
      </w:r>
      <w:r w:rsidRPr="00E460F6">
        <w:rPr>
          <w:rStyle w:val="af2"/>
          <w:b/>
          <w:bCs/>
          <w:i/>
          <w:iCs/>
          <w:color w:val="000000" w:themeColor="text1"/>
          <w:shd w:val="clear" w:color="auto" w:fill="FFFFFF"/>
        </w:rPr>
        <w:t>Лаврова Нина Михайловна (Санкт-Петербург, Россия)</w:t>
      </w:r>
    </w:p>
    <w:p w14:paraId="7C5658C5" w14:textId="77777777" w:rsidR="00CD56AF" w:rsidRPr="00E460F6" w:rsidRDefault="00CD56AF" w:rsidP="00814F51">
      <w:pPr>
        <w:jc w:val="both"/>
        <w:rPr>
          <w:rStyle w:val="af2"/>
          <w:b/>
          <w:bCs/>
          <w:i/>
          <w:iCs/>
          <w:color w:val="000000" w:themeColor="text1"/>
          <w:shd w:val="clear" w:color="auto" w:fill="FFFFFF"/>
        </w:rPr>
      </w:pPr>
    </w:p>
    <w:p w14:paraId="17986EC9" w14:textId="77777777" w:rsidR="00CD56AF" w:rsidRPr="00E460F6" w:rsidRDefault="00CD56AF" w:rsidP="00814F51">
      <w:pPr>
        <w:jc w:val="both"/>
        <w:rPr>
          <w:bCs/>
          <w:color w:val="000000" w:themeColor="text1"/>
        </w:rPr>
      </w:pPr>
      <w:r w:rsidRPr="00E460F6">
        <w:rPr>
          <w:bCs/>
          <w:color w:val="000000" w:themeColor="text1"/>
        </w:rPr>
        <w:t>Медиация содействует принятию ответственных решений, ведущих к согласию в споре. Использование междисциплинарных подходов повышает эффективность медиации. Задача данного симпозиума заключается в обмене опытом, накопленным при урегулировании конфликтов, а также в обсуждении проблем, возникающих при организации медиации. Предлагаются ответы на вопросы, как профессиональному сообществу медиаторов занять достойное место в сфере посреднической деятельности, как выделить наиболее эффективные технологии из арсенала медиации, как расширить взаимодействие с судебной системой. Особое внимание уделяется проблеме предотвращения конфликтов и формированию социальной среды, благоприятной для конструктивного взаимодействия. Такая среда характеризуется взаимопониманием, толерантностью и личной ответственностью представителей сообщества за результаты общего дела. Современные знания из области психологии и нейроинформатики, изучающей организацию коммуникативной системы, расширяют теоретическую базу, лежащую в основе медиативных технологий.</w:t>
      </w:r>
    </w:p>
    <w:p w14:paraId="4DDEDA2E" w14:textId="77777777" w:rsidR="00CD56AF" w:rsidRPr="00E460F6" w:rsidRDefault="00CD56AF" w:rsidP="00814F51">
      <w:pPr>
        <w:jc w:val="both"/>
        <w:rPr>
          <w:bCs/>
          <w:color w:val="000000" w:themeColor="text1"/>
        </w:rPr>
      </w:pPr>
    </w:p>
    <w:p w14:paraId="7964E349" w14:textId="77777777" w:rsidR="00CD56AF" w:rsidRPr="00E460F6" w:rsidRDefault="00CD56AF" w:rsidP="00814F51">
      <w:pPr>
        <w:jc w:val="both"/>
        <w:rPr>
          <w:b/>
          <w:color w:val="000000" w:themeColor="text1"/>
        </w:rPr>
      </w:pPr>
      <w:r w:rsidRPr="00E460F6">
        <w:rPr>
          <w:b/>
          <w:color w:val="000000" w:themeColor="text1"/>
        </w:rPr>
        <w:t>МЕДИАЦИЯ – ИНСТРУМЕНТ СОЦИАЛИЗАЦИИ ЛИЧНОСТИ</w:t>
      </w:r>
    </w:p>
    <w:p w14:paraId="2E7059C9" w14:textId="77777777" w:rsidR="00CD56AF" w:rsidRPr="00E460F6" w:rsidRDefault="00CD56AF" w:rsidP="00814F51">
      <w:pPr>
        <w:jc w:val="both"/>
        <w:rPr>
          <w:bCs/>
          <w:i/>
          <w:iCs/>
          <w:color w:val="000000" w:themeColor="text1"/>
          <w:lang w:val="ru-RU"/>
        </w:rPr>
      </w:pPr>
      <w:r w:rsidRPr="00E460F6">
        <w:rPr>
          <w:b/>
          <w:i/>
          <w:iCs/>
          <w:color w:val="000000" w:themeColor="text1"/>
        </w:rPr>
        <w:t>Лаврова Нина Михайловна</w:t>
      </w:r>
      <w:r w:rsidRPr="00E460F6">
        <w:rPr>
          <w:bCs/>
          <w:i/>
          <w:iCs/>
          <w:color w:val="000000" w:themeColor="text1"/>
        </w:rPr>
        <w:t xml:space="preserve"> – действительный член ОППЛ, руководитель комитета по медиации ОППЛ, психотерапевт Европейского реестра, директор Центра «Альянс». Россия, Санкт-Петербург.</w:t>
      </w:r>
    </w:p>
    <w:p w14:paraId="27314E03" w14:textId="77777777" w:rsidR="00CD56AF" w:rsidRPr="00E460F6" w:rsidRDefault="00CD56AF" w:rsidP="00814F51">
      <w:pPr>
        <w:jc w:val="both"/>
        <w:rPr>
          <w:bCs/>
          <w:i/>
          <w:iCs/>
          <w:color w:val="000000" w:themeColor="text1"/>
        </w:rPr>
      </w:pPr>
      <w:r w:rsidRPr="00E460F6">
        <w:rPr>
          <w:b/>
          <w:i/>
          <w:iCs/>
          <w:color w:val="000000" w:themeColor="text1"/>
        </w:rPr>
        <w:t>Лавров Никанор Васильевич</w:t>
      </w:r>
      <w:r w:rsidRPr="00E460F6">
        <w:rPr>
          <w:bCs/>
          <w:i/>
          <w:iCs/>
          <w:color w:val="000000" w:themeColor="text1"/>
        </w:rPr>
        <w:t xml:space="preserve"> – кандидат медицинских наук, доцент Санкт-Петербургского государственного педиатрического медицинского университета. Россия, Санкт-Петербург.</w:t>
      </w:r>
    </w:p>
    <w:p w14:paraId="298A8256" w14:textId="77777777" w:rsidR="00CD56AF" w:rsidRPr="00E460F6" w:rsidRDefault="00CD56AF" w:rsidP="00814F51">
      <w:pPr>
        <w:jc w:val="both"/>
        <w:rPr>
          <w:bCs/>
          <w:color w:val="000000" w:themeColor="text1"/>
        </w:rPr>
      </w:pPr>
    </w:p>
    <w:p w14:paraId="41B6EE64" w14:textId="77777777" w:rsidR="00CD56AF" w:rsidRPr="00E460F6" w:rsidRDefault="00CD56AF" w:rsidP="00814F51">
      <w:pPr>
        <w:jc w:val="both"/>
        <w:rPr>
          <w:bCs/>
          <w:color w:val="000000" w:themeColor="text1"/>
        </w:rPr>
      </w:pPr>
      <w:r w:rsidRPr="00E460F6">
        <w:rPr>
          <w:bCs/>
          <w:color w:val="000000" w:themeColor="text1"/>
        </w:rPr>
        <w:t>Приобретение навыков урегулирования конфликтов способствует социализации личности на всех этапах ее становления. В докладе рассматриваются навыки, облегчающие достижение согласия в спорах членов малых групп. Обсуждается перспектива медиации в созидании благоприятной социальной среды.</w:t>
      </w:r>
    </w:p>
    <w:p w14:paraId="21E4414E" w14:textId="77777777" w:rsidR="00CD56AF" w:rsidRPr="00E460F6" w:rsidRDefault="00CD56AF" w:rsidP="00814F51">
      <w:pPr>
        <w:jc w:val="both"/>
        <w:rPr>
          <w:bCs/>
          <w:color w:val="000000" w:themeColor="text1"/>
          <w:lang w:val="ru-RU"/>
        </w:rPr>
      </w:pPr>
    </w:p>
    <w:p w14:paraId="4CAA120B" w14:textId="77777777" w:rsidR="00CD56AF" w:rsidRPr="00E460F6" w:rsidRDefault="00CD56AF" w:rsidP="00814F51">
      <w:pPr>
        <w:jc w:val="both"/>
        <w:rPr>
          <w:b/>
          <w:color w:val="000000" w:themeColor="text1"/>
        </w:rPr>
      </w:pPr>
      <w:r w:rsidRPr="00E460F6">
        <w:rPr>
          <w:b/>
          <w:color w:val="000000" w:themeColor="text1"/>
        </w:rPr>
        <w:t>МЕДИАЦИИ В ЗДРАВООХРАНЕНИИ. ПЕРСПЕКТИВЫ РАЗВИТИЯ</w:t>
      </w:r>
    </w:p>
    <w:p w14:paraId="33831F7E" w14:textId="77777777" w:rsidR="00CD56AF" w:rsidRPr="00E460F6" w:rsidRDefault="00CD56AF" w:rsidP="00814F51">
      <w:pPr>
        <w:jc w:val="both"/>
        <w:rPr>
          <w:bCs/>
          <w:i/>
          <w:iCs/>
          <w:color w:val="000000" w:themeColor="text1"/>
        </w:rPr>
      </w:pPr>
      <w:r w:rsidRPr="00E460F6">
        <w:rPr>
          <w:b/>
          <w:i/>
          <w:iCs/>
          <w:color w:val="000000" w:themeColor="text1"/>
        </w:rPr>
        <w:t>Голубева Наталья Валентиновна</w:t>
      </w:r>
      <w:r w:rsidRPr="00E460F6">
        <w:rPr>
          <w:bCs/>
          <w:i/>
          <w:iCs/>
          <w:color w:val="000000" w:themeColor="text1"/>
        </w:rPr>
        <w:t xml:space="preserve"> – клинический психолог, системный семейный психотерапевт, сертифицированный специалист в области экзистенциально-гуманистической психотерапии, медиатор, руководитель рабочей группы по медиации в здравоохранении в ОППЛ, действительный член ОППЛ, член Восточно-Европейской ассоциации экзистенциальных терапевтов. Россия, Москва.</w:t>
      </w:r>
    </w:p>
    <w:p w14:paraId="485BE30A" w14:textId="77777777" w:rsidR="00CD56AF" w:rsidRPr="00E460F6" w:rsidRDefault="00CD56AF" w:rsidP="00814F51">
      <w:pPr>
        <w:jc w:val="both"/>
        <w:rPr>
          <w:bCs/>
          <w:i/>
          <w:iCs/>
          <w:color w:val="000000" w:themeColor="text1"/>
        </w:rPr>
      </w:pPr>
    </w:p>
    <w:p w14:paraId="0821CE4D" w14:textId="77777777" w:rsidR="00CD56AF" w:rsidRPr="00E460F6" w:rsidRDefault="00CD56AF" w:rsidP="00814F51">
      <w:pPr>
        <w:jc w:val="both"/>
        <w:rPr>
          <w:bCs/>
          <w:color w:val="000000" w:themeColor="text1"/>
        </w:rPr>
      </w:pPr>
      <w:r w:rsidRPr="00E460F6">
        <w:rPr>
          <w:bCs/>
          <w:color w:val="000000" w:themeColor="text1"/>
        </w:rPr>
        <w:t>В докладе рассматривается непростая ситуация с применением процедуры медиации в здравоохранении, которая складывается в данный момент в здравоохранении. Практика медиативных процедур показывает трудный, непростой путь развития альтернативных способов урегулирования споров в нашей стране. Одной из самых сложных сфер применения процедур медиации является медицина. Это обусловлено рядом специфических причин, в том числе и правового характера.</w:t>
      </w:r>
    </w:p>
    <w:p w14:paraId="13F42762" w14:textId="77777777" w:rsidR="00CD56AF" w:rsidRPr="00E460F6" w:rsidRDefault="00CD56AF" w:rsidP="00814F51">
      <w:pPr>
        <w:jc w:val="both"/>
        <w:rPr>
          <w:bCs/>
          <w:color w:val="000000" w:themeColor="text1"/>
          <w:lang w:val="ru-RU"/>
        </w:rPr>
      </w:pPr>
    </w:p>
    <w:p w14:paraId="1897920D" w14:textId="77777777" w:rsidR="00CD56AF" w:rsidRPr="00E460F6" w:rsidRDefault="00CD56AF" w:rsidP="00814F51">
      <w:pPr>
        <w:jc w:val="both"/>
        <w:rPr>
          <w:b/>
          <w:color w:val="000000" w:themeColor="text1"/>
        </w:rPr>
      </w:pPr>
      <w:r w:rsidRPr="00E460F6">
        <w:rPr>
          <w:b/>
          <w:color w:val="000000" w:themeColor="text1"/>
        </w:rPr>
        <w:t>ПРОЦЕДУРА МЕДИАЦИИ КАК ФРАГМЕНТ СЕМЕЙНОЙ ПСИХОТЕРАПИИ В «СОЗАВИСИМЫХ» ПАРАХ</w:t>
      </w:r>
    </w:p>
    <w:p w14:paraId="09CAC016" w14:textId="77777777" w:rsidR="00CD56AF" w:rsidRPr="00E460F6" w:rsidRDefault="00CD56AF" w:rsidP="00814F51">
      <w:pPr>
        <w:jc w:val="both"/>
        <w:rPr>
          <w:bCs/>
          <w:i/>
          <w:iCs/>
          <w:color w:val="000000" w:themeColor="text1"/>
        </w:rPr>
      </w:pPr>
      <w:r w:rsidRPr="00E460F6">
        <w:rPr>
          <w:b/>
          <w:i/>
          <w:iCs/>
          <w:color w:val="000000" w:themeColor="text1"/>
        </w:rPr>
        <w:t>Аксенфельд Раиса Гарриевна</w:t>
      </w:r>
      <w:r w:rsidRPr="00E460F6">
        <w:rPr>
          <w:bCs/>
          <w:i/>
          <w:iCs/>
          <w:color w:val="000000" w:themeColor="text1"/>
        </w:rPr>
        <w:t xml:space="preserve"> – кандидат медицинских наук, доцент кафедры поликлинической терапии, клинической лабораторной диагностики и медицинской биохимии Ярославского государственного медицинского университета, врач - психотерапевт Европейского Реестра, главный врач Психосоматического центра "ВАЛЕО". Россия, Ярославль.</w:t>
      </w:r>
    </w:p>
    <w:p w14:paraId="4237CAC8" w14:textId="77777777" w:rsidR="00CD56AF" w:rsidRPr="00E460F6" w:rsidRDefault="00CD56AF" w:rsidP="00814F51">
      <w:pPr>
        <w:jc w:val="both"/>
        <w:rPr>
          <w:bCs/>
          <w:color w:val="000000" w:themeColor="text1"/>
        </w:rPr>
      </w:pPr>
    </w:p>
    <w:p w14:paraId="716B3CBC" w14:textId="77777777" w:rsidR="00CD56AF" w:rsidRPr="00E460F6" w:rsidRDefault="00CD56AF" w:rsidP="00814F51">
      <w:pPr>
        <w:jc w:val="both"/>
        <w:rPr>
          <w:bCs/>
          <w:color w:val="000000" w:themeColor="text1"/>
        </w:rPr>
      </w:pPr>
      <w:r w:rsidRPr="00E460F6">
        <w:rPr>
          <w:bCs/>
          <w:color w:val="000000" w:themeColor="text1"/>
        </w:rPr>
        <w:t>Психотерапия семейных отношений выявляет глубокие межличностные проблемы в "созависимых" парах, которые заявляют о желании урегулировать конфликт и избежать развод, а на деле преследуют каждый свою цель и одновременно втягивают психотерапевта в деструктивные игры. Единственный способ получить реальный конструктивный долговременный результат - заключение "тройственного" медиативного соглашения: психотерапевт и "созависимые" партнеры.</w:t>
      </w:r>
    </w:p>
    <w:p w14:paraId="3A05EF95" w14:textId="77777777" w:rsidR="00CD56AF" w:rsidRPr="00E460F6" w:rsidRDefault="00CD56AF" w:rsidP="00814F51">
      <w:pPr>
        <w:jc w:val="both"/>
        <w:rPr>
          <w:bCs/>
          <w:color w:val="000000" w:themeColor="text1"/>
          <w:lang w:val="ru-RU"/>
        </w:rPr>
      </w:pPr>
    </w:p>
    <w:p w14:paraId="10C50791" w14:textId="77777777" w:rsidR="00CD56AF" w:rsidRPr="00E460F6" w:rsidRDefault="00CD56AF" w:rsidP="00814F51">
      <w:pPr>
        <w:jc w:val="both"/>
        <w:rPr>
          <w:b/>
          <w:color w:val="000000" w:themeColor="text1"/>
        </w:rPr>
      </w:pPr>
      <w:r w:rsidRPr="00E460F6">
        <w:rPr>
          <w:b/>
          <w:color w:val="000000" w:themeColor="text1"/>
        </w:rPr>
        <w:t>СОВРЕМЕННЫЕ  МЕДИАТИВНЫЕ ТЕХНОЛОГИИ  В СИСТЕМЕ ОБРАЗОВАИЯ. СЛУЖБА ДОШКОЛЬНОЙ МЕДИАЦИИ. ПРЕЗЕНТАЦИЯ ПРОЕКТА ПО СИСТЕМНОЙ ДОШКОЛЬНОЙ МЕДИАЦИИ В КРЫМУ</w:t>
      </w:r>
    </w:p>
    <w:p w14:paraId="71BFF062" w14:textId="77777777" w:rsidR="00CD56AF" w:rsidRPr="00E460F6" w:rsidRDefault="00CD56AF" w:rsidP="00814F51">
      <w:pPr>
        <w:jc w:val="both"/>
        <w:rPr>
          <w:i/>
          <w:iCs/>
          <w:color w:val="000000" w:themeColor="text1"/>
        </w:rPr>
      </w:pPr>
      <w:r w:rsidRPr="00E460F6">
        <w:rPr>
          <w:b/>
          <w:bCs/>
          <w:i/>
          <w:iCs/>
          <w:color w:val="000000" w:themeColor="text1"/>
        </w:rPr>
        <w:t>Зезюлинская Инна Алексеевна</w:t>
      </w:r>
      <w:r w:rsidRPr="00E460F6">
        <w:rPr>
          <w:i/>
          <w:iCs/>
          <w:color w:val="000000" w:themeColor="text1"/>
        </w:rPr>
        <w:t xml:space="preserve"> – психотерапевт единого реестра  Европейской ассоциации психотерапии, руководитель Крымского регионального отделения, аккредитованный  обучающий  личный психотерапевт-адвайзер,  супервизор ОППЛ, сертифицированный преподаватель  ОППЛ национального  уровня, преподаватель института практической психологии Иматон,  доцент  МОО СРС КИП, член Наблюдательного Совета Национальной СРО «Союз психотерапевтов и психологов»,  руководитель Центра прикладной психологии «Гармония» и арт-терапевтической мастерской «Краски души», автор метафорических ассоциативных карт «Гармония», автор курса интуитивной живописи «Интуитивная живопись как творческий метод самопознания и развития», автор проекта «Психологическая гостиная. Искусство жить». Россия, Севастополь.</w:t>
      </w:r>
    </w:p>
    <w:p w14:paraId="6B75CDF8" w14:textId="77777777" w:rsidR="00CD56AF" w:rsidRPr="00E460F6" w:rsidRDefault="00CD56AF" w:rsidP="00814F51">
      <w:pPr>
        <w:jc w:val="both"/>
        <w:rPr>
          <w:bCs/>
          <w:color w:val="000000" w:themeColor="text1"/>
        </w:rPr>
      </w:pPr>
    </w:p>
    <w:p w14:paraId="216B925D" w14:textId="77777777" w:rsidR="00CD56AF" w:rsidRPr="00E460F6" w:rsidRDefault="00CD56AF" w:rsidP="00814F51">
      <w:pPr>
        <w:jc w:val="both"/>
        <w:rPr>
          <w:bCs/>
          <w:color w:val="000000" w:themeColor="text1"/>
        </w:rPr>
      </w:pPr>
      <w:r w:rsidRPr="00E460F6">
        <w:rPr>
          <w:bCs/>
          <w:color w:val="000000" w:themeColor="text1"/>
        </w:rPr>
        <w:t xml:space="preserve">В докладе рассматриваются современные тенденции развития  медиации в системе образования. Обучение дошкольной  медиации осуществляется в русле наиболее эффективного междисциплинарного подхода, принципов комплексности и индивидуально-возрастного подхода.  Проект  по обучению дошкольной медиации  стартовал в Крыму и предусматривает знакомство с медиативной работой не только в системе образования, но и других областях решения конфликтов (этнических споров, при решении семейных споров и т.д.). В программе раскрываются тонкости и нюансы новой специальности - специалиста по дошкольной медиации, используется мировой опыт дошкольной медиации. Программа предполагает освоение современных технологий дошкольной  медиации, позволяющих четко определить предмет спора и мишени предстоящих договоренностей. Программа формирует устойчивые практические навыки  за счет постоянного участия в процессе  проведения процедур дошкольной медиации, начиная с первых дней обучения. Программа формирует базовые компетенции, позволяющие использовать программу дошкольной медиации при урегулировании  семейных,  этнических конфликтов для людей, попавших в сложную жизненную ситуацию, и способствует профилактике  за счет создания медиативной среды (безопасного развивающего пространства). В процессе обучения используются тренинговые технологии, разбор реальных случаев из практики, ролевые игры, супервизия. Проект имеет  большую социальную значимость для Крыма и России. </w:t>
      </w:r>
    </w:p>
    <w:p w14:paraId="36DAC996" w14:textId="77777777" w:rsidR="00CD56AF" w:rsidRPr="00E460F6" w:rsidRDefault="00CD56AF" w:rsidP="00814F51">
      <w:pPr>
        <w:jc w:val="both"/>
        <w:rPr>
          <w:bCs/>
          <w:color w:val="000000" w:themeColor="text1"/>
          <w:lang w:val="ru-RU"/>
        </w:rPr>
      </w:pPr>
    </w:p>
    <w:p w14:paraId="02744421" w14:textId="77777777" w:rsidR="00CD56AF" w:rsidRPr="00E460F6" w:rsidRDefault="00CD56AF" w:rsidP="00814F51">
      <w:pPr>
        <w:jc w:val="both"/>
        <w:rPr>
          <w:b/>
          <w:color w:val="000000" w:themeColor="text1"/>
        </w:rPr>
      </w:pPr>
      <w:r w:rsidRPr="00E460F6">
        <w:rPr>
          <w:b/>
          <w:color w:val="000000" w:themeColor="text1"/>
        </w:rPr>
        <w:t>НОВЫЕ ПОДХОДЫ В МЕДИАЦИИ КОНФЛИКТОВ МЕЖДУ ПОДРОСТКАМИ</w:t>
      </w:r>
    </w:p>
    <w:p w14:paraId="41666826" w14:textId="77777777" w:rsidR="00CD56AF" w:rsidRPr="00E460F6" w:rsidRDefault="00CD56AF" w:rsidP="00814F51">
      <w:pPr>
        <w:jc w:val="both"/>
        <w:rPr>
          <w:bCs/>
          <w:i/>
          <w:iCs/>
          <w:color w:val="000000" w:themeColor="text1"/>
        </w:rPr>
      </w:pPr>
      <w:r w:rsidRPr="00E460F6">
        <w:rPr>
          <w:b/>
          <w:i/>
          <w:iCs/>
          <w:color w:val="000000" w:themeColor="text1"/>
        </w:rPr>
        <w:t>Романова Елена Александровна</w:t>
      </w:r>
      <w:r w:rsidRPr="00E460F6">
        <w:rPr>
          <w:bCs/>
          <w:i/>
          <w:iCs/>
          <w:color w:val="000000" w:themeColor="text1"/>
        </w:rPr>
        <w:t xml:space="preserve"> – практикующий психолог, системный семейный консультант в модальности системная семейная психотерапия восточная версия (ССТВВ), эриксоновский гипнотерапевт, профессиональный медиатор, действительный член ОППЛ, Руководитель образовательного направления в модальности ССТВВ, Руководитель рабочей группы по Системной школьной медиации Комитета медиации ОППЛ, член Наблюдательного совета СРО «Союз психотерапевтов и психологов», генеральный директор ООО «Студия инновационной психологии и медиации «ЭГО», Россия, Москва.</w:t>
      </w:r>
    </w:p>
    <w:p w14:paraId="10B6628F" w14:textId="77777777" w:rsidR="00CD56AF" w:rsidRPr="00E460F6" w:rsidRDefault="00CD56AF" w:rsidP="00814F51">
      <w:pPr>
        <w:jc w:val="both"/>
        <w:rPr>
          <w:bCs/>
          <w:color w:val="000000" w:themeColor="text1"/>
        </w:rPr>
      </w:pPr>
    </w:p>
    <w:p w14:paraId="3FEFCFE1" w14:textId="77777777" w:rsidR="00CD56AF" w:rsidRPr="00E460F6" w:rsidRDefault="00CD56AF" w:rsidP="00814F51">
      <w:pPr>
        <w:jc w:val="both"/>
        <w:rPr>
          <w:bCs/>
          <w:color w:val="000000" w:themeColor="text1"/>
        </w:rPr>
      </w:pPr>
      <w:r w:rsidRPr="00E460F6">
        <w:rPr>
          <w:bCs/>
          <w:color w:val="000000" w:themeColor="text1"/>
        </w:rPr>
        <w:t>В докладе рассматриваются возможности нарративного подхода к посредничеству в конфликтных ситуациях в подростковой среде. Обсуждаются фазы процесса нарративной медиации. Рассматриваются техники нарративной медиации. Описывается примерная последовательность этапов медиации в работе с подростками в нарративном подходе.</w:t>
      </w:r>
    </w:p>
    <w:p w14:paraId="6E06D2F6" w14:textId="77777777" w:rsidR="00CD56AF" w:rsidRPr="00E460F6" w:rsidRDefault="00CD56AF" w:rsidP="00814F51">
      <w:pPr>
        <w:jc w:val="both"/>
        <w:rPr>
          <w:bCs/>
          <w:color w:val="000000" w:themeColor="text1"/>
          <w:lang w:val="ru-RU"/>
        </w:rPr>
      </w:pPr>
    </w:p>
    <w:p w14:paraId="16D81A9C" w14:textId="77777777" w:rsidR="00CD56AF" w:rsidRPr="00E460F6" w:rsidRDefault="00CD56AF" w:rsidP="00814F51">
      <w:pPr>
        <w:jc w:val="both"/>
        <w:rPr>
          <w:b/>
          <w:color w:val="000000" w:themeColor="text1"/>
        </w:rPr>
      </w:pPr>
      <w:r w:rsidRPr="00E460F6">
        <w:rPr>
          <w:b/>
          <w:color w:val="000000" w:themeColor="text1"/>
        </w:rPr>
        <w:t>МЕДИАЦИЯ В ЛАТВИИ: РОЖДЕНИЕ, ВЗРОСЛЕНИЕ И БУДУЩЕЕ</w:t>
      </w:r>
    </w:p>
    <w:p w14:paraId="7B81943B" w14:textId="77777777" w:rsidR="00CD56AF" w:rsidRPr="00E460F6" w:rsidRDefault="00CD56AF" w:rsidP="00814F51">
      <w:pPr>
        <w:jc w:val="both"/>
        <w:rPr>
          <w:bCs/>
          <w:i/>
          <w:iCs/>
          <w:color w:val="000000" w:themeColor="text1"/>
        </w:rPr>
      </w:pPr>
      <w:r w:rsidRPr="00E460F6">
        <w:rPr>
          <w:b/>
          <w:i/>
          <w:iCs/>
          <w:color w:val="000000" w:themeColor="text1"/>
        </w:rPr>
        <w:t>Портере Виктория Борисовна</w:t>
      </w:r>
      <w:r w:rsidRPr="00E460F6">
        <w:rPr>
          <w:bCs/>
          <w:i/>
          <w:iCs/>
          <w:color w:val="000000" w:themeColor="text1"/>
        </w:rPr>
        <w:t xml:space="preserve"> – магистр юридических наук, сертифицированный медиатор и присяжный адвокат Латвии, сертифицированный психолог, лектор, аспирант Латвийского университета естественных наук и технологий факультета педагогики. Латвия</w:t>
      </w:r>
      <w:r w:rsidRPr="00E460F6">
        <w:rPr>
          <w:bCs/>
          <w:i/>
          <w:iCs/>
          <w:color w:val="000000" w:themeColor="text1"/>
          <w:lang w:val="ru-RU"/>
        </w:rPr>
        <w:t xml:space="preserve">, </w:t>
      </w:r>
      <w:r w:rsidRPr="00E460F6">
        <w:rPr>
          <w:bCs/>
          <w:i/>
          <w:iCs/>
          <w:color w:val="000000" w:themeColor="text1"/>
        </w:rPr>
        <w:t>Рига.</w:t>
      </w:r>
    </w:p>
    <w:p w14:paraId="3520992A" w14:textId="77777777" w:rsidR="00CD56AF" w:rsidRPr="00E460F6" w:rsidRDefault="00CD56AF" w:rsidP="00814F51">
      <w:pPr>
        <w:jc w:val="both"/>
        <w:rPr>
          <w:bCs/>
          <w:color w:val="000000" w:themeColor="text1"/>
        </w:rPr>
      </w:pPr>
    </w:p>
    <w:p w14:paraId="3EA0B24E" w14:textId="77777777" w:rsidR="00CD56AF" w:rsidRPr="00E460F6" w:rsidRDefault="00CD56AF" w:rsidP="00814F51">
      <w:pPr>
        <w:jc w:val="both"/>
        <w:rPr>
          <w:bCs/>
          <w:color w:val="000000" w:themeColor="text1"/>
        </w:rPr>
      </w:pPr>
      <w:r w:rsidRPr="00E460F6">
        <w:rPr>
          <w:bCs/>
          <w:color w:val="000000" w:themeColor="text1"/>
        </w:rPr>
        <w:t>В докладе рассматривается развитие медиации в Латвии. Дается нормативная база и статистика ее применения с 2014 года по 2020 год. Обсуждается применимые модели Медиации в Латвии и необходимая квалификация для получения статуса сертифицированный медиатор. Рассматривается медиация в ее содержательном и организационном аспектах и планы на будущее.</w:t>
      </w:r>
    </w:p>
    <w:p w14:paraId="35E53034" w14:textId="77777777" w:rsidR="00CD56AF" w:rsidRPr="00E460F6" w:rsidRDefault="00CD56AF" w:rsidP="00814F51">
      <w:pPr>
        <w:jc w:val="both"/>
        <w:rPr>
          <w:bCs/>
          <w:color w:val="000000" w:themeColor="text1"/>
          <w:lang w:val="ru-RU"/>
        </w:rPr>
      </w:pPr>
    </w:p>
    <w:p w14:paraId="34771AE0" w14:textId="77777777" w:rsidR="00CD56AF" w:rsidRPr="00E460F6" w:rsidRDefault="00CD56AF" w:rsidP="00814F51">
      <w:pPr>
        <w:jc w:val="both"/>
        <w:rPr>
          <w:b/>
          <w:color w:val="000000" w:themeColor="text1"/>
        </w:rPr>
      </w:pPr>
      <w:r w:rsidRPr="00E460F6">
        <w:rPr>
          <w:b/>
          <w:color w:val="000000" w:themeColor="text1"/>
        </w:rPr>
        <w:t>ПРИМЕНЕНИЕ МЕДИАЦИИ В РЕШЕНИИ КОНФЛИКТНЫХ СИТУАЦИЙ В ДЕТСКО-РОДИТЕЛЬСКИХ ОТНОШЕНИЯХ</w:t>
      </w:r>
    </w:p>
    <w:p w14:paraId="584ED100" w14:textId="77777777" w:rsidR="00CD56AF" w:rsidRPr="00E460F6" w:rsidRDefault="00CD56AF" w:rsidP="00814F51">
      <w:pPr>
        <w:jc w:val="both"/>
        <w:rPr>
          <w:bCs/>
          <w:i/>
          <w:iCs/>
          <w:color w:val="000000" w:themeColor="text1"/>
        </w:rPr>
      </w:pPr>
      <w:r w:rsidRPr="00E460F6">
        <w:rPr>
          <w:b/>
          <w:i/>
          <w:iCs/>
          <w:color w:val="000000" w:themeColor="text1"/>
        </w:rPr>
        <w:t>Казакова Анжелина Александровна</w:t>
      </w:r>
      <w:r w:rsidRPr="00E460F6">
        <w:rPr>
          <w:bCs/>
          <w:i/>
          <w:iCs/>
          <w:color w:val="000000" w:themeColor="text1"/>
        </w:rPr>
        <w:t xml:space="preserve"> – системный семейный психолог, медиатор, директор Челябинского Центра Взаимоотношений и Медиации, действительный член ОППЛ, Россия, Челябинск.</w:t>
      </w:r>
    </w:p>
    <w:p w14:paraId="62B4CDBB" w14:textId="77777777" w:rsidR="00CD56AF" w:rsidRPr="00E460F6" w:rsidRDefault="00CD56AF" w:rsidP="00814F51">
      <w:pPr>
        <w:jc w:val="both"/>
        <w:rPr>
          <w:bCs/>
          <w:color w:val="000000" w:themeColor="text1"/>
        </w:rPr>
      </w:pPr>
    </w:p>
    <w:p w14:paraId="4D456BE1" w14:textId="77777777" w:rsidR="00CD56AF" w:rsidRPr="00E460F6" w:rsidRDefault="00CD56AF" w:rsidP="00814F51">
      <w:pPr>
        <w:jc w:val="both"/>
        <w:rPr>
          <w:bCs/>
          <w:color w:val="000000" w:themeColor="text1"/>
        </w:rPr>
      </w:pPr>
      <w:r w:rsidRPr="00E460F6">
        <w:rPr>
          <w:bCs/>
          <w:color w:val="000000" w:themeColor="text1"/>
        </w:rPr>
        <w:t>Применение медиации в решении конфликтных ситуаций в детско-родительских отношениях. Значимый взрослый посредник помогает найти решение, компенсирующее вредные последствия случившегося, и восстановить разрушенные отношения не прибегая к манипуляции, без наказания, отвержения и психологического давления. Открытая и безопасная коммуникация медиации позволяет ребенку ощутить свою значимости и важность в семье, благодаря участию в согласовании способов решения проблемы.</w:t>
      </w:r>
    </w:p>
    <w:p w14:paraId="7B48749F" w14:textId="77777777" w:rsidR="00CD56AF" w:rsidRPr="00E460F6" w:rsidRDefault="00CD56AF" w:rsidP="00814F51">
      <w:pPr>
        <w:jc w:val="both"/>
        <w:rPr>
          <w:bCs/>
          <w:color w:val="000000" w:themeColor="text1"/>
        </w:rPr>
      </w:pPr>
      <w:r w:rsidRPr="00E460F6">
        <w:rPr>
          <w:bCs/>
          <w:color w:val="000000" w:themeColor="text1"/>
        </w:rPr>
        <w:t>В докладе рассматриваются особенности технологии и практический опыт использования процедуры медиации в системе родитель- ребенок, где ошибочные цели проведения могут проявляться в деструктивно -агрессивным поведением обеих сторон конфликта.</w:t>
      </w:r>
    </w:p>
    <w:p w14:paraId="25AEE875" w14:textId="77777777" w:rsidR="00CD56AF" w:rsidRPr="00E460F6" w:rsidRDefault="00CD56AF" w:rsidP="00814F51">
      <w:pPr>
        <w:jc w:val="both"/>
        <w:rPr>
          <w:bCs/>
          <w:color w:val="000000" w:themeColor="text1"/>
          <w:lang w:val="ru-RU"/>
        </w:rPr>
      </w:pPr>
    </w:p>
    <w:p w14:paraId="42188B2C" w14:textId="77777777" w:rsidR="00CD56AF" w:rsidRPr="00E460F6" w:rsidRDefault="00CD56AF" w:rsidP="00814F51">
      <w:pPr>
        <w:jc w:val="both"/>
        <w:rPr>
          <w:b/>
          <w:color w:val="000000" w:themeColor="text1"/>
        </w:rPr>
      </w:pPr>
      <w:r w:rsidRPr="00E460F6">
        <w:rPr>
          <w:b/>
          <w:color w:val="000000" w:themeColor="text1"/>
        </w:rPr>
        <w:t>ХОРОВОДНО-ИГРОВОЙ ПРАЗДНИК – ИНСТРУМЕНТ  МЕЖНАЦИОНАЛЬНОГО ДИАЛОГА</w:t>
      </w:r>
    </w:p>
    <w:p w14:paraId="429FF971" w14:textId="77777777" w:rsidR="00CD56AF" w:rsidRPr="00E460F6" w:rsidRDefault="00CD56AF" w:rsidP="00814F51">
      <w:pPr>
        <w:jc w:val="both"/>
        <w:rPr>
          <w:bCs/>
          <w:i/>
          <w:iCs/>
          <w:color w:val="000000" w:themeColor="text1"/>
        </w:rPr>
      </w:pPr>
      <w:r w:rsidRPr="00E460F6">
        <w:rPr>
          <w:b/>
          <w:i/>
          <w:iCs/>
          <w:color w:val="000000" w:themeColor="text1"/>
        </w:rPr>
        <w:t>Крамер Анастасия Николаевна</w:t>
      </w:r>
      <w:r w:rsidRPr="00E460F6">
        <w:rPr>
          <w:bCs/>
          <w:i/>
          <w:iCs/>
          <w:color w:val="000000" w:themeColor="text1"/>
        </w:rPr>
        <w:t xml:space="preserve"> – ведущая хороводно-игровых праздничных  мероприятий, региональный координатор фестивального движения «Хороводы России». Россия, Рязань. </w:t>
      </w:r>
    </w:p>
    <w:p w14:paraId="0E313174" w14:textId="77777777" w:rsidR="00CD56AF" w:rsidRPr="00E460F6" w:rsidRDefault="00CD56AF" w:rsidP="00814F51">
      <w:pPr>
        <w:jc w:val="both"/>
        <w:rPr>
          <w:bCs/>
          <w:color w:val="000000" w:themeColor="text1"/>
        </w:rPr>
      </w:pPr>
    </w:p>
    <w:p w14:paraId="1042FAF9" w14:textId="77777777" w:rsidR="00CD56AF" w:rsidRPr="00E460F6" w:rsidRDefault="00CD56AF" w:rsidP="00814F51">
      <w:pPr>
        <w:jc w:val="both"/>
        <w:rPr>
          <w:bCs/>
          <w:color w:val="000000" w:themeColor="text1"/>
        </w:rPr>
      </w:pPr>
      <w:r w:rsidRPr="00E460F6">
        <w:rPr>
          <w:bCs/>
          <w:color w:val="000000" w:themeColor="text1"/>
        </w:rPr>
        <w:t>В докладе обсуждается позитивное влияние взаимоизучения народной танцевальной и песенной культуры, народных игр на межэтническое общение в социальном пространстве.  Рассматривается комплекс проведенных  мероприятий направленных на гармонизацию межэтнических отношений во время хороводных игр, основанных на русском традиционном материале. Обсуждается влияние мульти культурного  хороводного праздника на создание благоприятной социальной среды в обществе.</w:t>
      </w:r>
    </w:p>
    <w:p w14:paraId="2576CEBC" w14:textId="74A2CF09" w:rsidR="00CD56AF" w:rsidRPr="00E460F6" w:rsidRDefault="00CD56AF" w:rsidP="00814F51">
      <w:pPr>
        <w:autoSpaceDE w:val="0"/>
        <w:autoSpaceDN w:val="0"/>
        <w:adjustRightInd w:val="0"/>
        <w:rPr>
          <w:color w:val="000000" w:themeColor="text1"/>
          <w:lang w:val="ru-RU"/>
        </w:rPr>
      </w:pPr>
    </w:p>
    <w:p w14:paraId="24ED8F65" w14:textId="48A2EABC" w:rsidR="00CD56AF" w:rsidRPr="00E460F6" w:rsidRDefault="00CD56AF" w:rsidP="00814F51">
      <w:pPr>
        <w:autoSpaceDE w:val="0"/>
        <w:autoSpaceDN w:val="0"/>
        <w:adjustRightInd w:val="0"/>
        <w:rPr>
          <w:color w:val="000000" w:themeColor="text1"/>
          <w:lang w:val="ru-RU"/>
        </w:rPr>
      </w:pPr>
    </w:p>
    <w:p w14:paraId="342D8120" w14:textId="77777777" w:rsidR="00CD56AF" w:rsidRPr="00E460F6" w:rsidRDefault="00CD56AF" w:rsidP="00814F51">
      <w:pPr>
        <w:jc w:val="center"/>
        <w:rPr>
          <w:b/>
          <w:color w:val="000000" w:themeColor="text1"/>
          <w:sz w:val="28"/>
          <w:szCs w:val="28"/>
        </w:rPr>
      </w:pPr>
      <w:r w:rsidRPr="00E460F6">
        <w:rPr>
          <w:b/>
          <w:color w:val="000000" w:themeColor="text1"/>
          <w:sz w:val="28"/>
          <w:szCs w:val="28"/>
        </w:rPr>
        <w:t>СИМПОЗИУМ</w:t>
      </w:r>
    </w:p>
    <w:p w14:paraId="50BF74D4" w14:textId="77777777" w:rsidR="00CD56AF" w:rsidRPr="00E460F6" w:rsidRDefault="00CD56AF" w:rsidP="00814F51">
      <w:pPr>
        <w:jc w:val="center"/>
        <w:rPr>
          <w:b/>
          <w:color w:val="000000" w:themeColor="text1"/>
          <w:sz w:val="28"/>
          <w:szCs w:val="28"/>
        </w:rPr>
      </w:pPr>
      <w:r w:rsidRPr="00E460F6">
        <w:rPr>
          <w:b/>
          <w:color w:val="000000" w:themeColor="text1"/>
          <w:sz w:val="28"/>
          <w:szCs w:val="28"/>
        </w:rPr>
        <w:t>«МЕЖПОКОЛЕННЫЕ СВЯЗИ И ЦИВИЛИЗАЦИОННЫЕ ВЫЗОВЫ»</w:t>
      </w:r>
    </w:p>
    <w:p w14:paraId="5BF1B870" w14:textId="77777777" w:rsidR="00CD56AF" w:rsidRPr="00E460F6" w:rsidRDefault="00CD56AF" w:rsidP="00814F51">
      <w:pPr>
        <w:jc w:val="center"/>
        <w:rPr>
          <w:b/>
          <w:color w:val="000000" w:themeColor="text1"/>
          <w:sz w:val="28"/>
          <w:szCs w:val="28"/>
        </w:rPr>
      </w:pPr>
      <w:r w:rsidRPr="00E460F6">
        <w:rPr>
          <w:b/>
          <w:color w:val="000000" w:themeColor="text1"/>
          <w:sz w:val="28"/>
          <w:szCs w:val="28"/>
        </w:rPr>
        <w:t>Совместный симпозиум модальностей</w:t>
      </w:r>
    </w:p>
    <w:p w14:paraId="633D8F34" w14:textId="77777777" w:rsidR="00CD56AF" w:rsidRPr="00E460F6" w:rsidRDefault="00CD56AF" w:rsidP="00814F51">
      <w:pPr>
        <w:jc w:val="center"/>
        <w:rPr>
          <w:b/>
          <w:color w:val="000000" w:themeColor="text1"/>
          <w:sz w:val="28"/>
          <w:szCs w:val="28"/>
        </w:rPr>
      </w:pPr>
      <w:r w:rsidRPr="00E460F6">
        <w:rPr>
          <w:b/>
          <w:color w:val="000000" w:themeColor="text1"/>
          <w:sz w:val="28"/>
          <w:szCs w:val="28"/>
        </w:rPr>
        <w:t>«Родологический метод консультирования» и «Психодрама»</w:t>
      </w:r>
    </w:p>
    <w:p w14:paraId="4BABBB05" w14:textId="77777777" w:rsidR="00CD56AF" w:rsidRPr="00E460F6" w:rsidRDefault="00CD56AF" w:rsidP="00814F51">
      <w:pPr>
        <w:jc w:val="both"/>
        <w:rPr>
          <w:color w:val="000000" w:themeColor="text1"/>
        </w:rPr>
      </w:pPr>
    </w:p>
    <w:p w14:paraId="163295B2" w14:textId="77777777" w:rsidR="00CD56AF" w:rsidRPr="00E460F6" w:rsidRDefault="00CD56AF" w:rsidP="00814F51">
      <w:pPr>
        <w:jc w:val="both"/>
        <w:rPr>
          <w:b/>
          <w:color w:val="000000" w:themeColor="text1"/>
        </w:rPr>
      </w:pPr>
      <w:r w:rsidRPr="00E460F6">
        <w:rPr>
          <w:b/>
          <w:color w:val="000000" w:themeColor="text1"/>
        </w:rPr>
        <w:t xml:space="preserve">ПРЕДСЕДАТЕЛИ: </w:t>
      </w:r>
      <w:r w:rsidRPr="00E460F6">
        <w:rPr>
          <w:b/>
          <w:i/>
          <w:iCs/>
          <w:color w:val="000000" w:themeColor="text1"/>
        </w:rPr>
        <w:t>Докучаева Лариса Николаевна (Екатеринбург, Россия), Романова Илона Евгеньевна (Екатеринбург, Россия)</w:t>
      </w:r>
    </w:p>
    <w:p w14:paraId="2DA59034" w14:textId="77777777" w:rsidR="00CD56AF" w:rsidRPr="00E460F6" w:rsidRDefault="00CD56AF" w:rsidP="00814F51">
      <w:pPr>
        <w:jc w:val="both"/>
        <w:rPr>
          <w:b/>
          <w:color w:val="000000" w:themeColor="text1"/>
        </w:rPr>
      </w:pPr>
    </w:p>
    <w:p w14:paraId="4399D9C1" w14:textId="77777777" w:rsidR="00CD56AF" w:rsidRPr="00E460F6" w:rsidRDefault="00CD56AF" w:rsidP="00814F51">
      <w:pPr>
        <w:jc w:val="both"/>
        <w:rPr>
          <w:color w:val="000000" w:themeColor="text1"/>
        </w:rPr>
      </w:pPr>
      <w:r w:rsidRPr="00E460F6">
        <w:rPr>
          <w:color w:val="000000" w:themeColor="text1"/>
        </w:rPr>
        <w:t xml:space="preserve">Современная цивилизация делает вызовы, имеющие резонанс во всех сферах человеческой жизни и социальных институтах. Изменения происходят очень быстро, предъявляя новые требования для каждого поколения. Усложнение социальной жизни, изменение форм и способов получения и переработки информации, трансформация семейных и межпоколенных отношений – все это ставит перед исследователями и специалистами помогающих профессий новые задачи. Если на протяжение столетий опыт передавался от поколения к поколению через бытовые, ритуальные или иные специально организованные практики, то в современном мире усвоение человеческого опыта происходит другими путями. Это требует переосмысления феномена межпоколенных связей и их значения в жизни человека. Необходим поиск новых форм и методов актуализации ресурсов межпоколенных связей для становления и развития каждого нового поколения. </w:t>
      </w:r>
    </w:p>
    <w:p w14:paraId="0043AA2B" w14:textId="77777777" w:rsidR="00CD56AF" w:rsidRPr="00E460F6" w:rsidRDefault="00CD56AF" w:rsidP="00814F51">
      <w:pPr>
        <w:jc w:val="both"/>
        <w:rPr>
          <w:color w:val="000000" w:themeColor="text1"/>
        </w:rPr>
      </w:pPr>
      <w:r w:rsidRPr="00E460F6">
        <w:rPr>
          <w:color w:val="000000" w:themeColor="text1"/>
        </w:rPr>
        <w:t>На симпозиуме психологи, психотерапевты различных направлений поделятся своим опытом работы в области межпоколенных связей в разных психологических и психотерапевтических подходах и различных культурах. Приглашаем к участию и обсуждению представителей всех модальностей и специалистов различных сфер науки и практики, занимающихся вопросами межпоколенных связей в современном мире.</w:t>
      </w:r>
    </w:p>
    <w:p w14:paraId="3EE3DA0F" w14:textId="77777777" w:rsidR="00CD56AF" w:rsidRPr="00E460F6" w:rsidRDefault="00CD56AF" w:rsidP="00814F51">
      <w:pPr>
        <w:jc w:val="both"/>
        <w:rPr>
          <w:color w:val="000000" w:themeColor="text1"/>
        </w:rPr>
      </w:pPr>
    </w:p>
    <w:p w14:paraId="46315242" w14:textId="77777777" w:rsidR="00CD56AF" w:rsidRPr="00E460F6" w:rsidRDefault="00CD56AF" w:rsidP="00814F51">
      <w:pPr>
        <w:jc w:val="both"/>
        <w:rPr>
          <w:b/>
          <w:color w:val="000000" w:themeColor="text1"/>
        </w:rPr>
      </w:pPr>
      <w:r w:rsidRPr="00E460F6">
        <w:rPr>
          <w:b/>
          <w:color w:val="000000" w:themeColor="text1"/>
        </w:rPr>
        <w:t xml:space="preserve">РОДОЛОГИЯ, РОДОЛОГИЧЕСКИЙ МЕТОД КОНСУЛЬТИРОВАНИЯ И АКТУАЛИЗАЦИЯ РЕСУРСОВ МЕЖПОКОЛЕННЫХ СВЯЗЕЙ В РОДОВОЙ СИСТЕМЕ </w:t>
      </w:r>
    </w:p>
    <w:p w14:paraId="6D2D89E9" w14:textId="77777777" w:rsidR="00CD56AF" w:rsidRPr="00E460F6" w:rsidRDefault="00CD56AF" w:rsidP="00814F51">
      <w:pPr>
        <w:jc w:val="both"/>
        <w:rPr>
          <w:i/>
          <w:iCs/>
          <w:color w:val="000000" w:themeColor="text1"/>
        </w:rPr>
      </w:pPr>
      <w:r w:rsidRPr="00E460F6">
        <w:rPr>
          <w:b/>
          <w:i/>
          <w:iCs/>
          <w:color w:val="000000" w:themeColor="text1"/>
        </w:rPr>
        <w:t>Докучаева Лариса Николаевна</w:t>
      </w:r>
      <w:r w:rsidRPr="00E460F6">
        <w:rPr>
          <w:i/>
          <w:iCs/>
          <w:color w:val="000000" w:themeColor="text1"/>
        </w:rPr>
        <w:t xml:space="preserve"> – к.ф.н., президент Академии родологии, президент Международной лиги родологов, автор и руководитель модальности «Родологический метод консультирования» ОППЛ, официальный преподаватель международного уровня, председатель совета по родовой культуре Ассамблеи народов Евразии, президент фонда «Семья-XXI век», эксперт по семейному праву Государственной Думы Российской Федерации. Россия, Екатеринбург.</w:t>
      </w:r>
    </w:p>
    <w:p w14:paraId="0710AAFB" w14:textId="77777777" w:rsidR="00CD56AF" w:rsidRPr="00E460F6" w:rsidRDefault="00CD56AF" w:rsidP="00814F51">
      <w:pPr>
        <w:jc w:val="both"/>
        <w:rPr>
          <w:color w:val="000000" w:themeColor="text1"/>
        </w:rPr>
      </w:pPr>
    </w:p>
    <w:p w14:paraId="257C1210" w14:textId="77777777" w:rsidR="00CD56AF" w:rsidRPr="00E460F6" w:rsidRDefault="00CD56AF" w:rsidP="00814F51">
      <w:pPr>
        <w:jc w:val="both"/>
        <w:rPr>
          <w:color w:val="000000" w:themeColor="text1"/>
        </w:rPr>
      </w:pPr>
      <w:r w:rsidRPr="00E460F6">
        <w:rPr>
          <w:color w:val="000000" w:themeColor="text1"/>
        </w:rPr>
        <w:t>В докладе представлен анализ становления Родологии как науки о законах развития Рода (родовой системы) и новая модальность - Родологический метод Докучаевых в консультировании. Объясняется алгоритм диагностики и коррекции наследуемых родовых программ, как можно актуализировать ресурсы межпоколенческих связей в родовой системе и трансформировать родовые программы, не соответствующие реалиям современного мира. Представлен опыт  международной практики родологов-консультантов. Обсуждаются перспективы интеграции с другими методами психологии и психотерапевтическими модальностями с целью сохранения и развития межпоколенных связей в родовой системе человечества.</w:t>
      </w:r>
    </w:p>
    <w:p w14:paraId="23CDB01A" w14:textId="77777777" w:rsidR="00CD56AF" w:rsidRPr="00E460F6" w:rsidRDefault="00CD56AF" w:rsidP="00814F51">
      <w:pPr>
        <w:jc w:val="both"/>
        <w:rPr>
          <w:color w:val="000000" w:themeColor="text1"/>
        </w:rPr>
      </w:pPr>
    </w:p>
    <w:p w14:paraId="24E9A971" w14:textId="77777777" w:rsidR="00CD56AF" w:rsidRPr="00E460F6" w:rsidRDefault="00CD56AF" w:rsidP="00814F51">
      <w:pPr>
        <w:jc w:val="both"/>
        <w:rPr>
          <w:b/>
          <w:color w:val="000000" w:themeColor="text1"/>
        </w:rPr>
      </w:pPr>
      <w:r w:rsidRPr="00E460F6">
        <w:rPr>
          <w:b/>
          <w:color w:val="000000" w:themeColor="text1"/>
        </w:rPr>
        <w:t xml:space="preserve">СЕМЕЙНАЯ ИСТОРИЯ КАК РЕСУРС </w:t>
      </w:r>
    </w:p>
    <w:p w14:paraId="33161F48" w14:textId="77777777" w:rsidR="00CD56AF" w:rsidRPr="00E460F6" w:rsidRDefault="00CD56AF" w:rsidP="00814F51">
      <w:pPr>
        <w:jc w:val="both"/>
        <w:rPr>
          <w:i/>
          <w:iCs/>
          <w:color w:val="000000" w:themeColor="text1"/>
        </w:rPr>
      </w:pPr>
      <w:r w:rsidRPr="00E460F6">
        <w:rPr>
          <w:b/>
          <w:i/>
          <w:iCs/>
          <w:color w:val="000000" w:themeColor="text1"/>
        </w:rPr>
        <w:t>Романова Илона Евгеньевна</w:t>
      </w:r>
      <w:r w:rsidRPr="00E460F6">
        <w:rPr>
          <w:i/>
          <w:iCs/>
          <w:color w:val="000000" w:themeColor="text1"/>
        </w:rPr>
        <w:t xml:space="preserve"> – кандидат философских наук, доцент, психотерапевт Единой Европейской регистрации, руководитель модальности «Психодрама» Профессиональной психотерапевтической лиги, официальный преподаватель международного уровня, аккредитованный супервизор в психодраме и полимодальной терапии. Россия, Екатеринбург.</w:t>
      </w:r>
    </w:p>
    <w:p w14:paraId="72BACEB7" w14:textId="77777777" w:rsidR="00CD56AF" w:rsidRPr="00E460F6" w:rsidRDefault="00CD56AF" w:rsidP="00814F51">
      <w:pPr>
        <w:jc w:val="both"/>
        <w:rPr>
          <w:color w:val="000000" w:themeColor="text1"/>
        </w:rPr>
      </w:pPr>
    </w:p>
    <w:p w14:paraId="03994037" w14:textId="77777777" w:rsidR="00CD56AF" w:rsidRPr="00E460F6" w:rsidRDefault="00CD56AF" w:rsidP="00814F51">
      <w:pPr>
        <w:jc w:val="both"/>
        <w:rPr>
          <w:color w:val="000000" w:themeColor="text1"/>
        </w:rPr>
      </w:pPr>
      <w:r w:rsidRPr="00E460F6">
        <w:rPr>
          <w:color w:val="000000" w:themeColor="text1"/>
        </w:rPr>
        <w:t>Автор доклада познакомит слушателей с авторским подходом в работе с историей семьи и структурой рода. Слушатели познакомятся с основными положениями неклассической Сондианы и возможностями ее применения в консультировании. Анализ семейной структуры в трех поколениях не только позволит увидеть закономерности семейных сценариев, источники затруднений и конфликтов, но и откроет доступ к ресурсам собственного рода.</w:t>
      </w:r>
    </w:p>
    <w:p w14:paraId="294129AA" w14:textId="77777777" w:rsidR="00CD56AF" w:rsidRPr="00E460F6" w:rsidRDefault="00CD56AF" w:rsidP="00814F51">
      <w:pPr>
        <w:jc w:val="both"/>
        <w:rPr>
          <w:color w:val="000000" w:themeColor="text1"/>
        </w:rPr>
      </w:pPr>
    </w:p>
    <w:p w14:paraId="43E834A0" w14:textId="77777777" w:rsidR="00CD56AF" w:rsidRPr="00E460F6" w:rsidRDefault="00CD56AF" w:rsidP="00814F51">
      <w:pPr>
        <w:jc w:val="both"/>
        <w:rPr>
          <w:b/>
          <w:color w:val="000000" w:themeColor="text1"/>
        </w:rPr>
      </w:pPr>
      <w:r w:rsidRPr="00E460F6">
        <w:rPr>
          <w:b/>
          <w:color w:val="000000" w:themeColor="text1"/>
        </w:rPr>
        <w:t>СОНДИАНА В СЕМЕЙНОЙ ИСТОРИИ – 4 СТРАТЕГИИ ВЫЖИВАНИЯ РОДА</w:t>
      </w:r>
    </w:p>
    <w:p w14:paraId="3E37BE1C" w14:textId="77777777" w:rsidR="00CD56AF" w:rsidRPr="00E460F6" w:rsidRDefault="00CD56AF" w:rsidP="00814F51">
      <w:pPr>
        <w:jc w:val="both"/>
        <w:rPr>
          <w:i/>
          <w:iCs/>
          <w:color w:val="000000" w:themeColor="text1"/>
        </w:rPr>
      </w:pPr>
      <w:r w:rsidRPr="00E460F6">
        <w:rPr>
          <w:b/>
          <w:i/>
          <w:iCs/>
          <w:color w:val="000000" w:themeColor="text1"/>
        </w:rPr>
        <w:t>Долженко Александра Сергеевна</w:t>
      </w:r>
      <w:r w:rsidRPr="00E460F6">
        <w:rPr>
          <w:b/>
          <w:bCs/>
          <w:i/>
          <w:iCs/>
          <w:color w:val="000000" w:themeColor="text1"/>
        </w:rPr>
        <w:t xml:space="preserve"> </w:t>
      </w:r>
      <w:r w:rsidRPr="00E460F6">
        <w:rPr>
          <w:i/>
          <w:iCs/>
          <w:color w:val="000000" w:themeColor="text1"/>
        </w:rPr>
        <w:t>– психолог, психодраматерапевт, специалист по методу Роршаха, супервизор и личный терапевт ППЛ. Россия, Ростов-на-Дону.</w:t>
      </w:r>
    </w:p>
    <w:p w14:paraId="7B8505CB" w14:textId="77777777" w:rsidR="00CD56AF" w:rsidRPr="00E460F6" w:rsidRDefault="00CD56AF" w:rsidP="00814F51">
      <w:pPr>
        <w:jc w:val="both"/>
        <w:rPr>
          <w:color w:val="000000" w:themeColor="text1"/>
        </w:rPr>
      </w:pPr>
    </w:p>
    <w:p w14:paraId="393C43D8" w14:textId="77777777" w:rsidR="00CD56AF" w:rsidRPr="00E460F6" w:rsidRDefault="00CD56AF" w:rsidP="00814F51">
      <w:pPr>
        <w:jc w:val="both"/>
        <w:rPr>
          <w:color w:val="000000" w:themeColor="text1"/>
        </w:rPr>
      </w:pPr>
      <w:r w:rsidRPr="00E460F6">
        <w:rPr>
          <w:color w:val="000000" w:themeColor="text1"/>
        </w:rPr>
        <w:t>В докладе будет представлена новейшая разработка модели Л.Сонди. Рассмотрены четыре основные стратегии, помогающие семье выжить во время кризиса - политического, экономического или социального. Приведены несколько упражнений для анализа и диагностики.</w:t>
      </w:r>
    </w:p>
    <w:p w14:paraId="58037C20" w14:textId="77777777" w:rsidR="00CD56AF" w:rsidRPr="00E460F6" w:rsidRDefault="00CD56AF" w:rsidP="00814F51">
      <w:pPr>
        <w:jc w:val="both"/>
        <w:rPr>
          <w:color w:val="000000" w:themeColor="text1"/>
        </w:rPr>
      </w:pPr>
    </w:p>
    <w:p w14:paraId="18BDBC7B" w14:textId="77777777" w:rsidR="00CD56AF" w:rsidRPr="00E460F6" w:rsidRDefault="00CD56AF" w:rsidP="00814F51">
      <w:pPr>
        <w:jc w:val="both"/>
        <w:rPr>
          <w:b/>
          <w:color w:val="000000" w:themeColor="text1"/>
        </w:rPr>
      </w:pPr>
      <w:r w:rsidRPr="00E460F6">
        <w:rPr>
          <w:b/>
          <w:color w:val="000000" w:themeColor="text1"/>
        </w:rPr>
        <w:t>ВЛИЯНИЕ ЦИВИЛИЗАЦИОННЫХ ВЫЗОВОВ ХХ ВЕКА НА РОДОВЫЕ, МЕЖПОКОЛЕННЫЕ СВЯЗИ В КАЗАХСТАНЕ, СРЕДНЕЙ И ЦЕНТРАЛЬНОЙ АЗИИ</w:t>
      </w:r>
    </w:p>
    <w:p w14:paraId="41F480E4" w14:textId="77777777" w:rsidR="00CD56AF" w:rsidRPr="00E460F6" w:rsidRDefault="00CD56AF" w:rsidP="00814F51">
      <w:pPr>
        <w:jc w:val="both"/>
        <w:rPr>
          <w:i/>
          <w:iCs/>
          <w:color w:val="000000" w:themeColor="text1"/>
        </w:rPr>
      </w:pPr>
      <w:r w:rsidRPr="00E460F6">
        <w:rPr>
          <w:b/>
          <w:i/>
          <w:iCs/>
          <w:color w:val="000000" w:themeColor="text1"/>
        </w:rPr>
        <w:t>Сагимбаева  Алия  Нурпаевна</w:t>
      </w:r>
      <w:r w:rsidRPr="00E460F6">
        <w:rPr>
          <w:b/>
          <w:bCs/>
          <w:i/>
          <w:iCs/>
          <w:color w:val="000000" w:themeColor="text1"/>
        </w:rPr>
        <w:t xml:space="preserve"> </w:t>
      </w:r>
      <w:r w:rsidRPr="00E460F6">
        <w:rPr>
          <w:i/>
          <w:iCs/>
          <w:color w:val="000000" w:themeColor="text1"/>
        </w:rPr>
        <w:t>– родолог-консультант, тектанушы, преподаватель родологии в Казахстане, Центральной, Средней Азии, психолог-практик, учитель высшей категории, юрист. Руководитель Центра родологии, г.Нур-Султан, действительный член ОППЛ (Россия), член ППЛ (Казахстан), член поискового отряда «Мемориальная зона» ЕНУ им. Гумилева, (Нур-Султан),соучредитель ОО «Atamnyn amanaty” (Завет дедов), Сопредседатель Совета по родовой культуре Ассамблеи народов Евразии. Казахстан, Нур-Султан.</w:t>
      </w:r>
    </w:p>
    <w:p w14:paraId="5C018C3C" w14:textId="77777777" w:rsidR="00CD56AF" w:rsidRPr="00E460F6" w:rsidRDefault="00CD56AF" w:rsidP="00814F51">
      <w:pPr>
        <w:jc w:val="both"/>
        <w:rPr>
          <w:color w:val="000000" w:themeColor="text1"/>
        </w:rPr>
      </w:pPr>
    </w:p>
    <w:p w14:paraId="426DB8BB" w14:textId="77777777" w:rsidR="00CD56AF" w:rsidRPr="00E460F6" w:rsidRDefault="00CD56AF" w:rsidP="00814F51">
      <w:pPr>
        <w:jc w:val="both"/>
        <w:rPr>
          <w:color w:val="000000" w:themeColor="text1"/>
        </w:rPr>
      </w:pPr>
      <w:r w:rsidRPr="00E460F6">
        <w:rPr>
          <w:color w:val="000000" w:themeColor="text1"/>
        </w:rPr>
        <w:t>В докладе рассматриваются исторические, традиционные, культурологические особенности родовой культуры в странах Центральной, Средней Азии, Казахстане. Показывается, как социальные катаклизмы ХХ века привели к изменению привычного уклада жизни, и, как следствие, к изменениям в сознании, мировоззрении, трансформации семейных и межпоколенных связей. Исследуется конфликт родовой (коллективной) и современной (индивидуальной) культуры и способы его решения. Анализируются возможности родологического метода Докучаевых, как практического инструмента сохранения, возрождения и развития традиционной родовой культуры в Казахстане, странах Средней, Центральной Азии в современных условиях.</w:t>
      </w:r>
    </w:p>
    <w:p w14:paraId="0654BD19" w14:textId="77777777" w:rsidR="00CD56AF" w:rsidRPr="00E460F6" w:rsidRDefault="00CD56AF" w:rsidP="00814F51">
      <w:pPr>
        <w:jc w:val="both"/>
        <w:rPr>
          <w:color w:val="000000" w:themeColor="text1"/>
        </w:rPr>
      </w:pPr>
      <w:r w:rsidRPr="00E460F6">
        <w:rPr>
          <w:color w:val="000000" w:themeColor="text1"/>
        </w:rPr>
        <w:t xml:space="preserve"> </w:t>
      </w:r>
    </w:p>
    <w:p w14:paraId="7BE70F6B" w14:textId="77777777" w:rsidR="00CD56AF" w:rsidRPr="00E460F6" w:rsidRDefault="00CD56AF" w:rsidP="00814F51">
      <w:pPr>
        <w:jc w:val="both"/>
        <w:rPr>
          <w:b/>
          <w:color w:val="000000" w:themeColor="text1"/>
        </w:rPr>
      </w:pPr>
      <w:r w:rsidRPr="00E460F6">
        <w:rPr>
          <w:b/>
          <w:color w:val="000000" w:themeColor="text1"/>
        </w:rPr>
        <w:t>СИРОТСТВО В КАЗАХСКОМ ОБЩЕСТВЕ КАК ПОСЛЕДСТВИЕ СОЦИАЛЬНЫХ КАТАКЛИЗМОВ ХХ ВЕКА</w:t>
      </w:r>
    </w:p>
    <w:p w14:paraId="6A476392" w14:textId="77777777" w:rsidR="00CD56AF" w:rsidRPr="00E460F6" w:rsidRDefault="00CD56AF" w:rsidP="00814F51">
      <w:pPr>
        <w:jc w:val="both"/>
        <w:rPr>
          <w:i/>
          <w:iCs/>
          <w:color w:val="000000" w:themeColor="text1"/>
        </w:rPr>
      </w:pPr>
      <w:r w:rsidRPr="00E460F6">
        <w:rPr>
          <w:b/>
          <w:i/>
          <w:iCs/>
          <w:color w:val="000000" w:themeColor="text1"/>
        </w:rPr>
        <w:t>Сауле</w:t>
      </w:r>
      <w:r w:rsidRPr="00E460F6">
        <w:rPr>
          <w:b/>
          <w:bCs/>
          <w:i/>
          <w:iCs/>
          <w:color w:val="000000" w:themeColor="text1"/>
        </w:rPr>
        <w:t xml:space="preserve"> </w:t>
      </w:r>
      <w:r w:rsidRPr="00E460F6">
        <w:rPr>
          <w:b/>
          <w:i/>
          <w:iCs/>
          <w:color w:val="000000" w:themeColor="text1"/>
        </w:rPr>
        <w:t xml:space="preserve">Мусина </w:t>
      </w:r>
      <w:r w:rsidRPr="00E460F6">
        <w:rPr>
          <w:i/>
          <w:iCs/>
          <w:color w:val="000000" w:themeColor="text1"/>
        </w:rPr>
        <w:t>– родолог-консультант, психолог, руководитель казахстанского отделения Международной Лиги родологов, консультативный член ОППЛ (Россия), член ППЛ (Казахстан), член поискового отряда «Мемориальная зона» ЕНУ им. Гумилева, Нур-Султан, сооучредитель ОО «Atamnyn amanaty» (Завет дедов), член Совета по родовой культуре Ассамблеи народов Евразии (Россия). Казахстан, Нур-Султан.</w:t>
      </w:r>
    </w:p>
    <w:p w14:paraId="4FC3C0DD" w14:textId="77777777" w:rsidR="00CD56AF" w:rsidRPr="00E460F6" w:rsidRDefault="00CD56AF" w:rsidP="00814F51">
      <w:pPr>
        <w:jc w:val="both"/>
        <w:rPr>
          <w:color w:val="000000" w:themeColor="text1"/>
        </w:rPr>
      </w:pPr>
    </w:p>
    <w:p w14:paraId="23CABC8C" w14:textId="77777777" w:rsidR="00CD56AF" w:rsidRPr="00E460F6" w:rsidRDefault="00CD56AF" w:rsidP="00814F51">
      <w:pPr>
        <w:jc w:val="both"/>
        <w:rPr>
          <w:color w:val="000000" w:themeColor="text1"/>
        </w:rPr>
      </w:pPr>
      <w:r w:rsidRPr="00E460F6">
        <w:rPr>
          <w:color w:val="000000" w:themeColor="text1"/>
        </w:rPr>
        <w:t xml:space="preserve">В докладе рассматривается возникновение в ХХ веке в казахском обществе  «сиротства» как социального явления, не характерного для казахского народа. Показывается, в результате каких цивилизационных вызовов того времени, была нарушена многовековая традиционная родовая культура, в которой каждый ребенок оставался в системе семьи и Рода. Представлены консультативные случаи обращения молодых мам за помощью по вопросам нормализации семейных и детско-родительских отношений. Выявлены общие закономерности по межпоколенным связям. Анализируются факторы родовых историй семей клиенток, которые могут стать ресурсными для решения проблем семьи, и семейные ценности, на основании которых можно смоделировать образ благополучной семьи и создать такую в реальной жизни. </w:t>
      </w:r>
    </w:p>
    <w:p w14:paraId="33B00DAB" w14:textId="77777777" w:rsidR="00CD56AF" w:rsidRPr="00E460F6" w:rsidRDefault="00CD56AF" w:rsidP="00814F51">
      <w:pPr>
        <w:jc w:val="both"/>
        <w:rPr>
          <w:color w:val="000000" w:themeColor="text1"/>
        </w:rPr>
      </w:pPr>
    </w:p>
    <w:p w14:paraId="0409258D" w14:textId="77777777" w:rsidR="00CD56AF" w:rsidRPr="00E460F6" w:rsidRDefault="00CD56AF" w:rsidP="00814F51">
      <w:pPr>
        <w:jc w:val="both"/>
        <w:rPr>
          <w:b/>
          <w:color w:val="000000" w:themeColor="text1"/>
        </w:rPr>
      </w:pPr>
      <w:r w:rsidRPr="00E460F6">
        <w:rPr>
          <w:b/>
          <w:color w:val="000000" w:themeColor="text1"/>
        </w:rPr>
        <w:t>ВОЗНИКНОВЕНИЕ КРИЗИСНЫХ ЦЕНТРОВ В КЫРГЫЗСТАНЕ (БИШКЕКЕ) КАК ПОСЛЕДСТВИЕ НАРУШЕНИЯ МЕЖПОКОЛЕННЫХ СВЯЗЕЙ И СЕМЕЙНЫХ ЦЕННОСТЕЙ</w:t>
      </w:r>
    </w:p>
    <w:p w14:paraId="6DF25030" w14:textId="77777777" w:rsidR="00CD56AF" w:rsidRPr="00E460F6" w:rsidRDefault="00CD56AF" w:rsidP="00814F51">
      <w:pPr>
        <w:jc w:val="both"/>
        <w:rPr>
          <w:i/>
          <w:iCs/>
          <w:color w:val="000000" w:themeColor="text1"/>
          <w:lang w:val="ru-RU"/>
        </w:rPr>
      </w:pPr>
      <w:r w:rsidRPr="00E460F6">
        <w:rPr>
          <w:b/>
          <w:i/>
          <w:iCs/>
          <w:color w:val="000000" w:themeColor="text1"/>
        </w:rPr>
        <w:t>Усенова Айчурок Болотбековна</w:t>
      </w:r>
      <w:r w:rsidRPr="00E460F6">
        <w:rPr>
          <w:b/>
          <w:bCs/>
          <w:i/>
          <w:iCs/>
          <w:color w:val="000000" w:themeColor="text1"/>
        </w:rPr>
        <w:t xml:space="preserve"> </w:t>
      </w:r>
      <w:r w:rsidRPr="00E460F6">
        <w:rPr>
          <w:i/>
          <w:iCs/>
          <w:color w:val="000000" w:themeColor="text1"/>
        </w:rPr>
        <w:t>– родолог-консультант, Член Международной Лиги профессиональных Родологов, Член Ассамблеи народов Евразии, Тренер, Арт-практик. Кыргызстан, Бишкек</w:t>
      </w:r>
      <w:r w:rsidRPr="00E460F6">
        <w:rPr>
          <w:i/>
          <w:iCs/>
          <w:color w:val="000000" w:themeColor="text1"/>
          <w:lang w:val="ru-RU"/>
        </w:rPr>
        <w:t>.</w:t>
      </w:r>
    </w:p>
    <w:p w14:paraId="03FB2399" w14:textId="77777777" w:rsidR="00CD56AF" w:rsidRPr="00E460F6" w:rsidRDefault="00CD56AF" w:rsidP="00814F51">
      <w:pPr>
        <w:jc w:val="both"/>
        <w:rPr>
          <w:color w:val="000000" w:themeColor="text1"/>
        </w:rPr>
      </w:pPr>
    </w:p>
    <w:p w14:paraId="54915642" w14:textId="77777777" w:rsidR="00CD56AF" w:rsidRPr="00E460F6" w:rsidRDefault="00CD56AF" w:rsidP="00814F51">
      <w:pPr>
        <w:jc w:val="both"/>
        <w:rPr>
          <w:color w:val="000000" w:themeColor="text1"/>
        </w:rPr>
      </w:pPr>
      <w:r w:rsidRPr="00E460F6">
        <w:rPr>
          <w:color w:val="000000" w:themeColor="text1"/>
        </w:rPr>
        <w:t>В докладе представлены исследования причин трудных жизненных ситуаций женщин, испытавших бытовое или психологическое насилия в семьях. На примерах из практического консультативного опыта раскрывается наследственный фактор «синдрома сиротства и «синдрома жертвы» у подопечных кризисных центров. Показано как, с помощью родологическго метода консультирования Докучаевых, находятся возможности выхода из этой сложной ситуации в результате восстановления межпоколенных связей и принятия семейных ценностей.</w:t>
      </w:r>
    </w:p>
    <w:p w14:paraId="66A70C39" w14:textId="77777777" w:rsidR="00CD56AF" w:rsidRPr="00E460F6" w:rsidRDefault="00CD56AF" w:rsidP="00814F51">
      <w:pPr>
        <w:jc w:val="both"/>
        <w:rPr>
          <w:color w:val="000000" w:themeColor="text1"/>
        </w:rPr>
      </w:pPr>
    </w:p>
    <w:p w14:paraId="318CD647" w14:textId="77777777" w:rsidR="00CD56AF" w:rsidRPr="00E460F6" w:rsidRDefault="00CD56AF" w:rsidP="00814F51">
      <w:pPr>
        <w:jc w:val="both"/>
        <w:rPr>
          <w:b/>
          <w:color w:val="000000" w:themeColor="text1"/>
        </w:rPr>
      </w:pPr>
      <w:r w:rsidRPr="00E460F6">
        <w:rPr>
          <w:b/>
          <w:color w:val="000000" w:themeColor="text1"/>
        </w:rPr>
        <w:t>РОДОЛОГИЧЕСКИЙ МЕТОД КОНСУЛЬТИРОВАНИЯ ДОКУЧАЕВЫХ В ПРАКТИКЕ ПСИХОЛОГИЧЕСКОЙ СЛУЖБЫ ОБЩЕСТВЕННОГО ФОНДА "АНА YЙI" (ДОМ МАМЫ)</w:t>
      </w:r>
    </w:p>
    <w:p w14:paraId="03052708" w14:textId="77777777" w:rsidR="00CD56AF" w:rsidRPr="00E460F6" w:rsidRDefault="00CD56AF" w:rsidP="00814F51">
      <w:pPr>
        <w:jc w:val="both"/>
        <w:rPr>
          <w:i/>
          <w:iCs/>
          <w:color w:val="000000" w:themeColor="text1"/>
        </w:rPr>
      </w:pPr>
      <w:r w:rsidRPr="00E460F6">
        <w:rPr>
          <w:b/>
          <w:i/>
          <w:iCs/>
          <w:color w:val="000000" w:themeColor="text1"/>
        </w:rPr>
        <w:t>Махметова Бибигуль Мейрамовна</w:t>
      </w:r>
      <w:r w:rsidRPr="00E460F6">
        <w:rPr>
          <w:b/>
          <w:bCs/>
          <w:i/>
          <w:iCs/>
          <w:color w:val="000000" w:themeColor="text1"/>
        </w:rPr>
        <w:t xml:space="preserve"> </w:t>
      </w:r>
      <w:r w:rsidRPr="00E460F6">
        <w:rPr>
          <w:i/>
          <w:iCs/>
          <w:color w:val="000000" w:themeColor="text1"/>
        </w:rPr>
        <w:t xml:space="preserve">– родолог-консультант, профессиональный ментор, сертифицированный тренер Office of Child Development University of Pittsburg (США). Казахстан, Нур-Султан.   </w:t>
      </w:r>
    </w:p>
    <w:p w14:paraId="77B70B16" w14:textId="77777777" w:rsidR="00CD56AF" w:rsidRPr="00E460F6" w:rsidRDefault="00CD56AF" w:rsidP="00814F51">
      <w:pPr>
        <w:jc w:val="both"/>
        <w:rPr>
          <w:color w:val="000000" w:themeColor="text1"/>
        </w:rPr>
      </w:pPr>
    </w:p>
    <w:p w14:paraId="44313924" w14:textId="77777777" w:rsidR="00CD56AF" w:rsidRPr="00E460F6" w:rsidRDefault="00CD56AF" w:rsidP="00814F51">
      <w:pPr>
        <w:jc w:val="both"/>
        <w:rPr>
          <w:color w:val="000000" w:themeColor="text1"/>
        </w:rPr>
      </w:pPr>
      <w:r w:rsidRPr="00E460F6">
        <w:rPr>
          <w:color w:val="000000" w:themeColor="text1"/>
        </w:rPr>
        <w:t xml:space="preserve">В докладе описывается практический опыт психологов, применяющих родологический метод консультирования   Докучаевых в социальных проектах фонда  "Дом мамы" и "Центра поддержки усыновления". Представлен обобщенный анализ факторов, детерминирующих психологические и социальные риски   отказа матери от ребенка и ее социального неблагополучия, прерывающих межпоколенные связи в семье. Дается описание консультативных примеров слушателей Школы приемных родителей.   Представлен анализ ресурсов Рода, способствующих удовлетворению клиентских запросов и корректирующих родовой сценарий.  </w:t>
      </w:r>
    </w:p>
    <w:p w14:paraId="2F69E515" w14:textId="77777777" w:rsidR="00CD56AF" w:rsidRPr="00E460F6" w:rsidRDefault="00CD56AF" w:rsidP="00814F51">
      <w:pPr>
        <w:jc w:val="both"/>
        <w:rPr>
          <w:color w:val="000000" w:themeColor="text1"/>
        </w:rPr>
      </w:pPr>
    </w:p>
    <w:p w14:paraId="0C8629A7" w14:textId="77777777" w:rsidR="00CD56AF" w:rsidRPr="00E460F6" w:rsidRDefault="00CD56AF" w:rsidP="00814F51">
      <w:pPr>
        <w:jc w:val="both"/>
        <w:rPr>
          <w:b/>
          <w:color w:val="000000" w:themeColor="text1"/>
        </w:rPr>
      </w:pPr>
      <w:r w:rsidRPr="00E460F6">
        <w:rPr>
          <w:b/>
          <w:color w:val="000000" w:themeColor="text1"/>
        </w:rPr>
        <w:t xml:space="preserve">ТРАНСФОРМАЦИЯ ЖИЗНЕННОГО СЦЕНАРИЯ ЧЕРЕЗ ПСИХОДРАМАТИЧЕСКУЮ РЕКОНСТРУКЦИЮ СЕМЕЙНОЙ ИСТОРИИ </w:t>
      </w:r>
    </w:p>
    <w:p w14:paraId="11F8A90A" w14:textId="77777777" w:rsidR="00CD56AF" w:rsidRPr="00E460F6" w:rsidRDefault="00CD56AF" w:rsidP="00814F51">
      <w:pPr>
        <w:jc w:val="both"/>
        <w:rPr>
          <w:i/>
          <w:iCs/>
          <w:color w:val="000000" w:themeColor="text1"/>
        </w:rPr>
      </w:pPr>
      <w:r w:rsidRPr="00E460F6">
        <w:rPr>
          <w:b/>
          <w:i/>
          <w:iCs/>
          <w:color w:val="000000" w:themeColor="text1"/>
        </w:rPr>
        <w:t>Гербач Жанетта Валентиновна</w:t>
      </w:r>
      <w:r w:rsidRPr="00E460F6">
        <w:rPr>
          <w:b/>
          <w:bCs/>
          <w:i/>
          <w:iCs/>
          <w:color w:val="000000" w:themeColor="text1"/>
        </w:rPr>
        <w:t xml:space="preserve"> </w:t>
      </w:r>
      <w:r w:rsidRPr="00E460F6">
        <w:rPr>
          <w:i/>
          <w:iCs/>
          <w:color w:val="000000" w:themeColor="text1"/>
        </w:rPr>
        <w:t>– доктор социологических наук, психодраматерапевт (DAGG-IAGP), действительный член ОППЛ, преподаватель ОППЛ межрегионального уровня.</w:t>
      </w:r>
    </w:p>
    <w:p w14:paraId="0B798F0C" w14:textId="77777777" w:rsidR="00CD56AF" w:rsidRPr="00E460F6" w:rsidRDefault="00CD56AF" w:rsidP="00814F51">
      <w:pPr>
        <w:jc w:val="both"/>
        <w:rPr>
          <w:i/>
          <w:iCs/>
          <w:color w:val="000000" w:themeColor="text1"/>
        </w:rPr>
      </w:pPr>
      <w:r w:rsidRPr="00E460F6">
        <w:rPr>
          <w:b/>
          <w:i/>
          <w:iCs/>
          <w:color w:val="000000" w:themeColor="text1"/>
        </w:rPr>
        <w:t>Захарова Ольга Аркадьевна</w:t>
      </w:r>
      <w:r w:rsidRPr="00E460F6">
        <w:rPr>
          <w:b/>
          <w:bCs/>
          <w:i/>
          <w:iCs/>
          <w:color w:val="000000" w:themeColor="text1"/>
        </w:rPr>
        <w:t xml:space="preserve"> </w:t>
      </w:r>
      <w:r w:rsidRPr="00E460F6">
        <w:rPr>
          <w:i/>
          <w:iCs/>
          <w:color w:val="000000" w:themeColor="text1"/>
        </w:rPr>
        <w:t>– психодраматерапевт (DAGG-IAGP), действительный член ОППЛ, преподаватель ОППЛ межрегионального уровня.</w:t>
      </w:r>
    </w:p>
    <w:p w14:paraId="51716B7E" w14:textId="77777777" w:rsidR="00CD56AF" w:rsidRPr="00E460F6" w:rsidRDefault="00CD56AF" w:rsidP="00814F51">
      <w:pPr>
        <w:jc w:val="both"/>
        <w:rPr>
          <w:color w:val="000000" w:themeColor="text1"/>
        </w:rPr>
      </w:pPr>
    </w:p>
    <w:p w14:paraId="07359A17" w14:textId="77777777" w:rsidR="00CD56AF" w:rsidRPr="00E460F6" w:rsidRDefault="00CD56AF" w:rsidP="00814F51">
      <w:pPr>
        <w:jc w:val="both"/>
        <w:rPr>
          <w:color w:val="000000" w:themeColor="text1"/>
        </w:rPr>
      </w:pPr>
      <w:r w:rsidRPr="00E460F6">
        <w:rPr>
          <w:color w:val="000000" w:themeColor="text1"/>
        </w:rPr>
        <w:t>В докладе рассматривается влияние психодраматической реконструкции семейной истории на осознание клиентом своих детских взаимоотношений с родителями. Инсайты, полученные в результате данного осознания, позволяют ему иначе воспринимать травмирующие ситуации детства, что даёт возможность по-новому формировать свой жизненный сценарий.</w:t>
      </w:r>
    </w:p>
    <w:p w14:paraId="2E652B9D" w14:textId="77777777" w:rsidR="00CD56AF" w:rsidRPr="00E460F6" w:rsidRDefault="00CD56AF" w:rsidP="00814F51">
      <w:pPr>
        <w:jc w:val="both"/>
        <w:rPr>
          <w:color w:val="000000" w:themeColor="text1"/>
        </w:rPr>
      </w:pPr>
    </w:p>
    <w:p w14:paraId="7A46F5E8" w14:textId="77777777" w:rsidR="00CD56AF" w:rsidRPr="00E460F6" w:rsidRDefault="00CD56AF" w:rsidP="00814F51">
      <w:pPr>
        <w:jc w:val="both"/>
        <w:rPr>
          <w:b/>
          <w:color w:val="000000" w:themeColor="text1"/>
        </w:rPr>
      </w:pPr>
      <w:r w:rsidRPr="00E460F6">
        <w:rPr>
          <w:b/>
          <w:color w:val="000000" w:themeColor="text1"/>
        </w:rPr>
        <w:t>МЕЖПОКОЛЕННЫЕ КОНФЛИКТЫ, ВЫЗВАННЫЕ ВНУТРИСЕМЕЙНЫМИ, СОЦИОКУЛЬТУРНЫМИ И СОЦИАЛЬНЫМИ ФАКТОРАМИ В ДЕТСКО-РОДИТЕЛЬСКИХ ОТНОШЕНИЯХ В СЕМЬЯХ РАЗНОГО ТИПА (ПОЛНЫХ, НЕПОЛНЫХ, ПРИЕМНЫХ)</w:t>
      </w:r>
    </w:p>
    <w:p w14:paraId="0F54B740" w14:textId="77777777" w:rsidR="00CD56AF" w:rsidRPr="00E460F6" w:rsidRDefault="00CD56AF" w:rsidP="00814F51">
      <w:pPr>
        <w:jc w:val="both"/>
        <w:rPr>
          <w:i/>
          <w:iCs/>
          <w:color w:val="000000" w:themeColor="text1"/>
        </w:rPr>
      </w:pPr>
      <w:r w:rsidRPr="00E460F6">
        <w:rPr>
          <w:b/>
          <w:i/>
          <w:iCs/>
          <w:color w:val="000000" w:themeColor="text1"/>
        </w:rPr>
        <w:t>Ким Любовь Всеволодовна</w:t>
      </w:r>
      <w:r w:rsidRPr="00E460F6">
        <w:rPr>
          <w:b/>
          <w:bCs/>
          <w:i/>
          <w:iCs/>
          <w:color w:val="000000" w:themeColor="text1"/>
        </w:rPr>
        <w:t xml:space="preserve"> </w:t>
      </w:r>
      <w:r w:rsidRPr="00E460F6">
        <w:rPr>
          <w:i/>
          <w:iCs/>
          <w:color w:val="000000" w:themeColor="text1"/>
        </w:rPr>
        <w:t xml:space="preserve">– психолог-практик, преподаватель психологии, учитель высшей категории, участник образовательной программы «Родолог для своего Рода».Кыргызстан, Бишкек. </w:t>
      </w:r>
    </w:p>
    <w:p w14:paraId="4006D05E" w14:textId="77777777" w:rsidR="00CD56AF" w:rsidRPr="00E460F6" w:rsidRDefault="00CD56AF" w:rsidP="00814F51">
      <w:pPr>
        <w:jc w:val="both"/>
        <w:rPr>
          <w:color w:val="000000" w:themeColor="text1"/>
        </w:rPr>
      </w:pPr>
    </w:p>
    <w:p w14:paraId="60746FE0" w14:textId="77777777" w:rsidR="00CD56AF" w:rsidRPr="00E460F6" w:rsidRDefault="00CD56AF" w:rsidP="00814F51">
      <w:pPr>
        <w:jc w:val="both"/>
        <w:rPr>
          <w:color w:val="000000" w:themeColor="text1"/>
        </w:rPr>
      </w:pPr>
      <w:r w:rsidRPr="00E460F6">
        <w:rPr>
          <w:color w:val="000000" w:themeColor="text1"/>
        </w:rPr>
        <w:t>В докладе анализируются типы детско-родительских межпоколенных конфликтов. Показаны различия в представлениях родителей и подростков относительно основных жизненных ценностей в семьях разного типа (полных, неполных, приемных).</w:t>
      </w:r>
    </w:p>
    <w:p w14:paraId="6DF4DA62" w14:textId="77777777" w:rsidR="00CD56AF" w:rsidRPr="00E460F6" w:rsidRDefault="00CD56AF" w:rsidP="00814F51">
      <w:pPr>
        <w:jc w:val="both"/>
        <w:rPr>
          <w:color w:val="000000" w:themeColor="text1"/>
        </w:rPr>
      </w:pPr>
      <w:r w:rsidRPr="00E460F6">
        <w:rPr>
          <w:color w:val="000000" w:themeColor="text1"/>
        </w:rPr>
        <w:t>Представлены результаты анализа геносоциограмм семей, у которых социальные катаклизмы повлияли на трансформацию эффективных установок на неэффективные в сфере образования.</w:t>
      </w:r>
    </w:p>
    <w:p w14:paraId="656AE506" w14:textId="77777777" w:rsidR="00CD56AF" w:rsidRPr="00E460F6" w:rsidRDefault="00CD56AF" w:rsidP="00814F51">
      <w:pPr>
        <w:jc w:val="both"/>
        <w:rPr>
          <w:color w:val="000000" w:themeColor="text1"/>
        </w:rPr>
      </w:pPr>
      <w:r w:rsidRPr="00E460F6">
        <w:rPr>
          <w:color w:val="000000" w:themeColor="text1"/>
        </w:rPr>
        <w:t>В докладе показан опыт использования родологического метода консультирования Докучаевых в разрешении межпоколенных конфликтов в семьях разного типа.</w:t>
      </w:r>
    </w:p>
    <w:p w14:paraId="50E10819" w14:textId="77777777" w:rsidR="00CD56AF" w:rsidRPr="00E460F6" w:rsidRDefault="00CD56AF" w:rsidP="00814F51">
      <w:pPr>
        <w:jc w:val="both"/>
        <w:rPr>
          <w:color w:val="000000" w:themeColor="text1"/>
        </w:rPr>
      </w:pPr>
    </w:p>
    <w:p w14:paraId="640076A7" w14:textId="77777777" w:rsidR="00CD56AF" w:rsidRPr="00E460F6" w:rsidRDefault="00CD56AF" w:rsidP="00814F51">
      <w:pPr>
        <w:jc w:val="both"/>
        <w:rPr>
          <w:b/>
          <w:color w:val="000000" w:themeColor="text1"/>
        </w:rPr>
      </w:pPr>
      <w:r w:rsidRPr="00E460F6">
        <w:rPr>
          <w:b/>
          <w:color w:val="000000" w:themeColor="text1"/>
        </w:rPr>
        <w:t>СТРАХ ПЕРЕД МАТЕРЬЮ КАК ОДНА ИЗ ПРИЧИН ВОЗНИКНОВЕНИЯ ПРОБЛЕМ В ДЕЯТЕЛЬНОСТИ У ВЗРОСЛОГО ЧЕЛОВЕКА</w:t>
      </w:r>
    </w:p>
    <w:p w14:paraId="00D4E121" w14:textId="77777777" w:rsidR="00CD56AF" w:rsidRPr="00E460F6" w:rsidRDefault="00CD56AF" w:rsidP="00814F51">
      <w:pPr>
        <w:jc w:val="both"/>
        <w:rPr>
          <w:i/>
          <w:iCs/>
          <w:color w:val="000000" w:themeColor="text1"/>
        </w:rPr>
      </w:pPr>
      <w:r w:rsidRPr="00E460F6">
        <w:rPr>
          <w:b/>
          <w:i/>
          <w:iCs/>
          <w:color w:val="000000" w:themeColor="text1"/>
        </w:rPr>
        <w:t>Серебрякова Каринэ Арташесовна</w:t>
      </w:r>
      <w:r w:rsidRPr="00E460F6">
        <w:rPr>
          <w:b/>
          <w:bCs/>
          <w:i/>
          <w:iCs/>
          <w:color w:val="000000" w:themeColor="text1"/>
        </w:rPr>
        <w:t xml:space="preserve"> </w:t>
      </w:r>
      <w:r w:rsidRPr="00E460F6">
        <w:rPr>
          <w:i/>
          <w:iCs/>
          <w:color w:val="000000" w:themeColor="text1"/>
        </w:rPr>
        <w:t>– кандидат психологических наук, доцент МГППУ, преподаватель ОППЛ межрегионального уровня, супервизор, директор института системного консультирования и тренинга. Россия, Москва.</w:t>
      </w:r>
    </w:p>
    <w:p w14:paraId="01CD5727" w14:textId="77777777" w:rsidR="00CD56AF" w:rsidRPr="00E460F6" w:rsidRDefault="00CD56AF" w:rsidP="00814F51">
      <w:pPr>
        <w:jc w:val="both"/>
        <w:rPr>
          <w:color w:val="000000" w:themeColor="text1"/>
        </w:rPr>
      </w:pPr>
    </w:p>
    <w:p w14:paraId="3D95346F" w14:textId="77777777" w:rsidR="00CD56AF" w:rsidRPr="00E460F6" w:rsidRDefault="00CD56AF" w:rsidP="00814F51">
      <w:pPr>
        <w:jc w:val="both"/>
        <w:rPr>
          <w:color w:val="000000" w:themeColor="text1"/>
        </w:rPr>
      </w:pPr>
      <w:r w:rsidRPr="00E460F6">
        <w:rPr>
          <w:color w:val="000000" w:themeColor="text1"/>
        </w:rPr>
        <w:t>В докладе рассматриваются причины возникновения проблем в деятельности у взрослого человека. Указывается на то, что в основе этих проблем часто лежит страх перед матерью, который далеко не всегда обнаруживается сразу, а порой проявляется только во время психотерапевтической работы. Этот страх имеет разную природу и, разную силу воздействия. Особенно силен и труднораспознаваем страх, имеющий травматическую подоплеку. В докладе перечисляются различные типы страхов перед материнской фигурой и предлагаются определенные формы работы со страхом перед матерью в зависимости от причины его возникновения.</w:t>
      </w:r>
    </w:p>
    <w:p w14:paraId="20094D52" w14:textId="77777777" w:rsidR="00CD56AF" w:rsidRPr="00E460F6" w:rsidRDefault="00CD56AF" w:rsidP="00814F51">
      <w:pPr>
        <w:jc w:val="both"/>
        <w:rPr>
          <w:color w:val="000000" w:themeColor="text1"/>
        </w:rPr>
      </w:pPr>
    </w:p>
    <w:p w14:paraId="1FE7F67E" w14:textId="77777777" w:rsidR="00CD56AF" w:rsidRPr="00E460F6" w:rsidRDefault="00CD56AF" w:rsidP="00814F51">
      <w:pPr>
        <w:jc w:val="both"/>
        <w:rPr>
          <w:b/>
          <w:color w:val="000000" w:themeColor="text1"/>
        </w:rPr>
      </w:pPr>
      <w:r w:rsidRPr="00E460F6">
        <w:rPr>
          <w:b/>
          <w:color w:val="000000" w:themeColor="text1"/>
        </w:rPr>
        <w:t>ОТДАЛЕННЫЕ ПОСЛЕДСТВИЯ НАЦИОНАЛЬНЫХ КОНФЛИКТОВ И ИХ ВЛИЯНИЕ НА ДЕТСКО-РОДИТЕЛЬСКИЕ ОТНОШЕНИЯ В СЕМЬЯХ ПОТОМКОВ</w:t>
      </w:r>
    </w:p>
    <w:p w14:paraId="20E7FFFD" w14:textId="77777777" w:rsidR="00CD56AF" w:rsidRPr="00E460F6" w:rsidRDefault="00CD56AF" w:rsidP="00814F51">
      <w:pPr>
        <w:jc w:val="both"/>
        <w:rPr>
          <w:i/>
          <w:iCs/>
          <w:color w:val="000000" w:themeColor="text1"/>
        </w:rPr>
      </w:pPr>
      <w:r w:rsidRPr="00E460F6">
        <w:rPr>
          <w:b/>
          <w:i/>
          <w:iCs/>
          <w:color w:val="000000" w:themeColor="text1"/>
        </w:rPr>
        <w:t>Петрова Тамара Елисеевна</w:t>
      </w:r>
      <w:r w:rsidRPr="00E460F6">
        <w:rPr>
          <w:i/>
          <w:iCs/>
          <w:color w:val="000000" w:themeColor="text1"/>
        </w:rPr>
        <w:t xml:space="preserve"> – психолог, родолог-консультант, член Лиги профессиональных родологов, член Совета по родовой культуре Ассамблеи народов Евразии. Россия, Республика Марий Эл, Козьмодемьянск.</w:t>
      </w:r>
    </w:p>
    <w:p w14:paraId="7F5459EF" w14:textId="77777777" w:rsidR="00CD56AF" w:rsidRPr="00E460F6" w:rsidRDefault="00CD56AF" w:rsidP="00814F51">
      <w:pPr>
        <w:jc w:val="both"/>
        <w:rPr>
          <w:color w:val="000000" w:themeColor="text1"/>
        </w:rPr>
      </w:pPr>
    </w:p>
    <w:p w14:paraId="620B1B89" w14:textId="77777777" w:rsidR="00CD56AF" w:rsidRPr="00E460F6" w:rsidRDefault="00CD56AF" w:rsidP="00814F51">
      <w:pPr>
        <w:jc w:val="both"/>
        <w:rPr>
          <w:color w:val="000000" w:themeColor="text1"/>
        </w:rPr>
      </w:pPr>
      <w:r w:rsidRPr="00E460F6">
        <w:rPr>
          <w:color w:val="000000" w:themeColor="text1"/>
        </w:rPr>
        <w:t>В докладе рассматривается практическое применение родологического метода консультирования Докучаевых в диагностике и коррекции неэффективных родовых программ у потомка, возникших как результат последствий отдаленных исторических событий межнациональных конфликтов. Дается анализ причин нарушений детско-родительских отношений в семьях Рода на основе межнационального конфликта в прошлом. Выявляются ресурсы Рода у потомка для гармонизации состояния клиента и улучшения внутрисемейных отношений. Показательным  результатом  применения метода  является снижение внутреннего напряжения клиента, гармонизация внутрисемейных отношений, и также отношений с представителями других национальностей.</w:t>
      </w:r>
    </w:p>
    <w:p w14:paraId="5F2C3E65" w14:textId="77777777" w:rsidR="00CD56AF" w:rsidRPr="00E460F6" w:rsidRDefault="00CD56AF" w:rsidP="00814F51">
      <w:pPr>
        <w:jc w:val="both"/>
        <w:rPr>
          <w:color w:val="000000" w:themeColor="text1"/>
        </w:rPr>
      </w:pPr>
    </w:p>
    <w:p w14:paraId="3F628A8C" w14:textId="77777777" w:rsidR="00CD56AF" w:rsidRPr="00E460F6" w:rsidRDefault="00CD56AF" w:rsidP="00814F51">
      <w:pPr>
        <w:jc w:val="both"/>
        <w:rPr>
          <w:b/>
          <w:color w:val="000000" w:themeColor="text1"/>
        </w:rPr>
      </w:pPr>
      <w:r w:rsidRPr="00E460F6">
        <w:rPr>
          <w:b/>
          <w:color w:val="000000" w:themeColor="text1"/>
        </w:rPr>
        <w:t>СПЕЦИФИКА СЕМЕЙНОГО НАСЛЕДИЯ В СЕМЬЯХ ПОДРОСТКОВ С ДЕВИАНТНЫМ ПОВЕДЕНИЕМ</w:t>
      </w:r>
    </w:p>
    <w:p w14:paraId="4269FF3E" w14:textId="77777777" w:rsidR="00CD56AF" w:rsidRPr="00E460F6" w:rsidRDefault="00CD56AF" w:rsidP="00814F51">
      <w:pPr>
        <w:jc w:val="both"/>
        <w:rPr>
          <w:i/>
          <w:iCs/>
          <w:color w:val="000000" w:themeColor="text1"/>
        </w:rPr>
      </w:pPr>
      <w:r w:rsidRPr="00E460F6">
        <w:rPr>
          <w:b/>
          <w:i/>
          <w:iCs/>
          <w:color w:val="000000" w:themeColor="text1"/>
        </w:rPr>
        <w:t>Сенникова Маргарита Николаевна</w:t>
      </w:r>
      <w:r w:rsidRPr="00E460F6">
        <w:rPr>
          <w:i/>
          <w:iCs/>
          <w:color w:val="000000" w:themeColor="text1"/>
        </w:rPr>
        <w:t xml:space="preserve"> – психолог-консультант, психодраматист (МИГИП), член комиссии по делам несовершеннолетних г. Москвы, действительный член и межрегиональный преподаватель ОППЛ. Россия, Москва.</w:t>
      </w:r>
    </w:p>
    <w:p w14:paraId="7771B3F4" w14:textId="77777777" w:rsidR="00CD56AF" w:rsidRPr="00E460F6" w:rsidRDefault="00CD56AF" w:rsidP="00814F51">
      <w:pPr>
        <w:jc w:val="both"/>
        <w:rPr>
          <w:color w:val="000000" w:themeColor="text1"/>
        </w:rPr>
      </w:pPr>
    </w:p>
    <w:p w14:paraId="60118DF3" w14:textId="77777777" w:rsidR="00CD56AF" w:rsidRPr="00E460F6" w:rsidRDefault="00CD56AF" w:rsidP="00814F51">
      <w:pPr>
        <w:jc w:val="both"/>
        <w:rPr>
          <w:color w:val="000000" w:themeColor="text1"/>
        </w:rPr>
      </w:pPr>
      <w:r w:rsidRPr="00E460F6">
        <w:rPr>
          <w:color w:val="000000" w:themeColor="text1"/>
        </w:rPr>
        <w:t>В статье анализируются особенности внутрисемейного воспитания, оказывающие влияние на формирование девиантного поведения (обусловленного социально-психологическими факторами).  Освещаются наиболее значимые аспекты семейных отношений и «традиций», стили и стратегии воспитания, их влияние на тот или иной виде девиации.</w:t>
      </w:r>
    </w:p>
    <w:p w14:paraId="1C7F9C4A" w14:textId="77777777" w:rsidR="00CD56AF" w:rsidRPr="00E460F6" w:rsidRDefault="00CD56AF" w:rsidP="00814F51">
      <w:pPr>
        <w:jc w:val="both"/>
        <w:rPr>
          <w:color w:val="000000" w:themeColor="text1"/>
        </w:rPr>
      </w:pPr>
    </w:p>
    <w:p w14:paraId="669B83C5" w14:textId="77777777" w:rsidR="00CD56AF" w:rsidRPr="00E460F6" w:rsidRDefault="00CD56AF" w:rsidP="00814F51">
      <w:pPr>
        <w:jc w:val="both"/>
        <w:rPr>
          <w:b/>
          <w:color w:val="000000" w:themeColor="text1"/>
        </w:rPr>
      </w:pPr>
      <w:r w:rsidRPr="00E460F6">
        <w:rPr>
          <w:b/>
          <w:color w:val="000000" w:themeColor="text1"/>
        </w:rPr>
        <w:t>ИСПОЛЬЗОВАНИЕ РЕСУРСА РОДА КЛИЕНТА И РЕСУРСА РОДА ПРИЕМНОЙ СЕМЬИ ПРИ НАЛИЧИИ «СИНДРОМА СИРОТСТВА» В КОНСУЛЬТАТИВНОЙ ПРАКТИКЕ РОДОЛОГА-КОНСУЛЬТАНТА</w:t>
      </w:r>
    </w:p>
    <w:p w14:paraId="771B01F1" w14:textId="77777777" w:rsidR="00CD56AF" w:rsidRPr="00E460F6" w:rsidRDefault="00CD56AF" w:rsidP="00814F51">
      <w:pPr>
        <w:jc w:val="both"/>
        <w:rPr>
          <w:i/>
          <w:iCs/>
          <w:color w:val="000000" w:themeColor="text1"/>
        </w:rPr>
      </w:pPr>
      <w:r w:rsidRPr="00E460F6">
        <w:rPr>
          <w:b/>
          <w:i/>
          <w:iCs/>
          <w:color w:val="000000" w:themeColor="text1"/>
        </w:rPr>
        <w:t>Милякова Ирина Владимировна</w:t>
      </w:r>
      <w:r w:rsidRPr="00E460F6">
        <w:rPr>
          <w:i/>
          <w:iCs/>
          <w:color w:val="000000" w:themeColor="text1"/>
        </w:rPr>
        <w:t xml:space="preserve"> – психолог-консультант, участник образовательной программы «Родологический метод консультирования». Россия, Москва.</w:t>
      </w:r>
    </w:p>
    <w:p w14:paraId="62267189" w14:textId="77777777" w:rsidR="00CD56AF" w:rsidRPr="00E460F6" w:rsidRDefault="00CD56AF" w:rsidP="00814F51">
      <w:pPr>
        <w:jc w:val="both"/>
        <w:rPr>
          <w:color w:val="000000" w:themeColor="text1"/>
        </w:rPr>
      </w:pPr>
    </w:p>
    <w:p w14:paraId="77DE7FB0" w14:textId="77777777" w:rsidR="00CD56AF" w:rsidRPr="00E460F6" w:rsidRDefault="00CD56AF" w:rsidP="00814F51">
      <w:pPr>
        <w:jc w:val="both"/>
        <w:rPr>
          <w:color w:val="000000" w:themeColor="text1"/>
        </w:rPr>
      </w:pPr>
      <w:r w:rsidRPr="00E460F6">
        <w:rPr>
          <w:color w:val="000000" w:themeColor="text1"/>
        </w:rPr>
        <w:t>В докладе рассматривается применение родологического метода консультирования Докучаевых для выявления наличия «синдрома сиротства», передающегося из поколения в поколение, у клиента. Анализируется влияние синдрома сиротства, при наличии приемной семьи у предка, на благополучие жизни клиента и его будущих поколений. Предлагаются способы проработки деструктивных чувств потомка с точки зрения ресурса приемной семьи и переосмысления фактов произошедших событий. Представлены результаты программы коррекции и выявления ресурсов родовых систем потомка и приемной семьи предка для формирования социального здоровья потомка.</w:t>
      </w:r>
    </w:p>
    <w:p w14:paraId="2DD58ADC" w14:textId="77777777" w:rsidR="00CD56AF" w:rsidRPr="00E460F6" w:rsidRDefault="00CD56AF" w:rsidP="00814F51">
      <w:pPr>
        <w:jc w:val="both"/>
        <w:rPr>
          <w:color w:val="000000" w:themeColor="text1"/>
        </w:rPr>
      </w:pPr>
    </w:p>
    <w:p w14:paraId="743CE094" w14:textId="77777777" w:rsidR="00CD56AF" w:rsidRPr="00E460F6" w:rsidRDefault="00CD56AF" w:rsidP="00814F51">
      <w:pPr>
        <w:jc w:val="both"/>
        <w:rPr>
          <w:b/>
          <w:color w:val="000000" w:themeColor="text1"/>
        </w:rPr>
      </w:pPr>
      <w:r w:rsidRPr="00E460F6">
        <w:rPr>
          <w:b/>
          <w:color w:val="000000" w:themeColor="text1"/>
        </w:rPr>
        <w:t>РОДОЛОГИЧЕСКИЙ МЕТОД ДОКУЧАЕВЫХ В КОРРЕКЦИИ ТРЕВОЖНОГО СОСТОЯНИЯ И ПАНИЧЕСКИХ АТАК, ПЕРЕДАЮЩИХСЯ ИЗ ПОКОЛЕНИЯ В ПОКОЛЕНИЕ ПОТОМКАМ</w:t>
      </w:r>
    </w:p>
    <w:p w14:paraId="5E80729E" w14:textId="77777777" w:rsidR="00CD56AF" w:rsidRPr="00E460F6" w:rsidRDefault="00CD56AF" w:rsidP="00814F51">
      <w:pPr>
        <w:jc w:val="both"/>
        <w:rPr>
          <w:i/>
          <w:iCs/>
          <w:color w:val="000000" w:themeColor="text1"/>
        </w:rPr>
      </w:pPr>
      <w:r w:rsidRPr="00E460F6">
        <w:rPr>
          <w:b/>
          <w:i/>
          <w:iCs/>
          <w:color w:val="000000" w:themeColor="text1"/>
        </w:rPr>
        <w:t>Зуева Ирина Николаевна</w:t>
      </w:r>
      <w:r w:rsidRPr="00E460F6">
        <w:rPr>
          <w:i/>
          <w:iCs/>
          <w:color w:val="000000" w:themeColor="text1"/>
        </w:rPr>
        <w:t xml:space="preserve"> – психолог, родолог для своего Рода, участник образовательной программы «Родологический метод консультирования», член Совета по Родовой культуре Ассамблеи народов Евразии. Россия, Саратов.</w:t>
      </w:r>
    </w:p>
    <w:p w14:paraId="00BA0420" w14:textId="77777777" w:rsidR="00CD56AF" w:rsidRPr="00E460F6" w:rsidRDefault="00CD56AF" w:rsidP="00814F51">
      <w:pPr>
        <w:jc w:val="both"/>
        <w:rPr>
          <w:color w:val="000000" w:themeColor="text1"/>
        </w:rPr>
      </w:pPr>
    </w:p>
    <w:p w14:paraId="7B3CE23D" w14:textId="77777777" w:rsidR="00CD56AF" w:rsidRPr="00E460F6" w:rsidRDefault="00CD56AF" w:rsidP="00814F51">
      <w:pPr>
        <w:jc w:val="both"/>
        <w:rPr>
          <w:color w:val="000000" w:themeColor="text1"/>
        </w:rPr>
      </w:pPr>
      <w:r w:rsidRPr="00E460F6">
        <w:rPr>
          <w:color w:val="000000" w:themeColor="text1"/>
        </w:rPr>
        <w:t xml:space="preserve">В докладе рассматривается применение родологического метода Докучаевых в коррекции тревожного состояния и панических атак. </w:t>
      </w:r>
    </w:p>
    <w:p w14:paraId="69C03B37" w14:textId="77777777" w:rsidR="00CD56AF" w:rsidRPr="00E460F6" w:rsidRDefault="00CD56AF" w:rsidP="00814F51">
      <w:pPr>
        <w:jc w:val="both"/>
        <w:rPr>
          <w:color w:val="000000" w:themeColor="text1"/>
        </w:rPr>
      </w:pPr>
      <w:r w:rsidRPr="00E460F6">
        <w:rPr>
          <w:color w:val="000000" w:themeColor="text1"/>
        </w:rPr>
        <w:t xml:space="preserve">Представлены случаи из консультативной практики родолога-консультанта. Анализируются бессознательные механизмы возникновения панических атак, как следствие социальных катаклизм и трагических событий, пережитых предками, передающихся из поколения в поколение, и проявляющихся в жизни потомков в виде нарушений психоэмоционального состояния. </w:t>
      </w:r>
    </w:p>
    <w:p w14:paraId="0EAC9882" w14:textId="77777777" w:rsidR="00CD56AF" w:rsidRPr="00E460F6" w:rsidRDefault="00CD56AF" w:rsidP="00814F51">
      <w:pPr>
        <w:jc w:val="both"/>
        <w:rPr>
          <w:color w:val="000000" w:themeColor="text1"/>
        </w:rPr>
      </w:pPr>
      <w:r w:rsidRPr="00E460F6">
        <w:rPr>
          <w:color w:val="000000" w:themeColor="text1"/>
        </w:rPr>
        <w:t>Рассматриваются методы гармонизации психоэмоционального состояния клиента с целью улучшения качества жизни.</w:t>
      </w:r>
    </w:p>
    <w:p w14:paraId="0E635971" w14:textId="77777777" w:rsidR="00CD56AF" w:rsidRPr="00E460F6" w:rsidRDefault="00CD56AF" w:rsidP="00814F51">
      <w:pPr>
        <w:jc w:val="both"/>
        <w:rPr>
          <w:color w:val="000000" w:themeColor="text1"/>
        </w:rPr>
      </w:pPr>
    </w:p>
    <w:p w14:paraId="146B0FF5" w14:textId="77777777" w:rsidR="00CD56AF" w:rsidRPr="00E460F6" w:rsidRDefault="00CD56AF" w:rsidP="00814F51">
      <w:pPr>
        <w:jc w:val="both"/>
        <w:rPr>
          <w:b/>
          <w:color w:val="000000" w:themeColor="text1"/>
        </w:rPr>
      </w:pPr>
      <w:r w:rsidRPr="00E460F6">
        <w:rPr>
          <w:b/>
          <w:color w:val="000000" w:themeColor="text1"/>
        </w:rPr>
        <w:t>АГИОДРАМА В РАБОТЕ С СЕМЕЙНОЙ ИСТОРИЕЙ И ТРАНСГЕНЕРАЦИОННОЙ ПЕРЕДАЧЕЙ ТРАВМАТИЧЕСКОГО ОПЫТА</w:t>
      </w:r>
    </w:p>
    <w:p w14:paraId="6A4FDD8D" w14:textId="77777777" w:rsidR="00CD56AF" w:rsidRPr="00E460F6" w:rsidRDefault="00CD56AF" w:rsidP="00814F51">
      <w:pPr>
        <w:jc w:val="both"/>
        <w:rPr>
          <w:i/>
          <w:iCs/>
          <w:color w:val="000000" w:themeColor="text1"/>
        </w:rPr>
      </w:pPr>
      <w:r w:rsidRPr="00E460F6">
        <w:rPr>
          <w:b/>
          <w:i/>
          <w:iCs/>
          <w:color w:val="000000" w:themeColor="text1"/>
        </w:rPr>
        <w:t>Труханова Юлия Александровна</w:t>
      </w:r>
      <w:r w:rsidRPr="00E460F6">
        <w:rPr>
          <w:i/>
          <w:iCs/>
          <w:color w:val="000000" w:themeColor="text1"/>
        </w:rPr>
        <w:t xml:space="preserve"> – кандидат психологических наук, преподаватель высшей школы, доцент МГППУ, факультет Клинической и специальной психологии, действительный член ОППЛ, ведущий агиодраматических и библиодраматических групп. Россия, Москва.</w:t>
      </w:r>
    </w:p>
    <w:p w14:paraId="14F3693B" w14:textId="77777777" w:rsidR="00CD56AF" w:rsidRPr="00E460F6" w:rsidRDefault="00CD56AF" w:rsidP="00814F51">
      <w:pPr>
        <w:jc w:val="both"/>
        <w:rPr>
          <w:color w:val="000000" w:themeColor="text1"/>
        </w:rPr>
      </w:pPr>
    </w:p>
    <w:p w14:paraId="5918AB56" w14:textId="77777777" w:rsidR="00CD56AF" w:rsidRPr="00E460F6" w:rsidRDefault="00CD56AF" w:rsidP="00814F51">
      <w:pPr>
        <w:jc w:val="both"/>
        <w:rPr>
          <w:color w:val="000000" w:themeColor="text1"/>
        </w:rPr>
      </w:pPr>
      <w:r w:rsidRPr="00E460F6">
        <w:rPr>
          <w:color w:val="000000" w:themeColor="text1"/>
        </w:rPr>
        <w:t>В докладе рассматриваются особенности психотерапевтической работы с семейной историей в контексте культурного и исторического опыта, отраженного в христианском Писании и предании. Дается определение метода агиодрамы.  Описывается модель групповой работы с травматичными семейными историями и сценариями. Обсуждаются особенности применения агиодрамы в психологических группах для людей с химическими и пищевыми зависимостями.</w:t>
      </w:r>
    </w:p>
    <w:p w14:paraId="2271F735" w14:textId="77777777" w:rsidR="00CD56AF" w:rsidRPr="00E460F6" w:rsidRDefault="00CD56AF" w:rsidP="00814F51">
      <w:pPr>
        <w:jc w:val="both"/>
        <w:rPr>
          <w:color w:val="000000" w:themeColor="text1"/>
        </w:rPr>
      </w:pPr>
    </w:p>
    <w:p w14:paraId="0925747D" w14:textId="77777777" w:rsidR="00CD56AF" w:rsidRPr="00E460F6" w:rsidRDefault="00CD56AF" w:rsidP="00814F51">
      <w:pPr>
        <w:jc w:val="both"/>
        <w:rPr>
          <w:b/>
          <w:color w:val="000000" w:themeColor="text1"/>
        </w:rPr>
      </w:pPr>
      <w:r w:rsidRPr="00E460F6">
        <w:rPr>
          <w:b/>
          <w:color w:val="000000" w:themeColor="text1"/>
        </w:rPr>
        <w:t>РОДОЛОГИЧЕСКИЙ МЕТОД ДОКУЧАЕВЫХ В РАБОТЕ С НАРКОПОТРЕБИТЕЛЯМИ, НАХОДЯЩИМИСЯ В РЕМИССИИ</w:t>
      </w:r>
    </w:p>
    <w:p w14:paraId="7CF296C7" w14:textId="77777777" w:rsidR="00CD56AF" w:rsidRPr="00E460F6" w:rsidRDefault="00CD56AF" w:rsidP="00814F51">
      <w:pPr>
        <w:jc w:val="both"/>
        <w:rPr>
          <w:i/>
          <w:iCs/>
          <w:color w:val="000000" w:themeColor="text1"/>
        </w:rPr>
      </w:pPr>
      <w:r w:rsidRPr="00E460F6">
        <w:rPr>
          <w:b/>
          <w:i/>
          <w:iCs/>
          <w:color w:val="000000" w:themeColor="text1"/>
        </w:rPr>
        <w:t>Гузеева Елена Владимировна</w:t>
      </w:r>
      <w:r w:rsidRPr="00E460F6">
        <w:rPr>
          <w:i/>
          <w:iCs/>
          <w:color w:val="000000" w:themeColor="text1"/>
        </w:rPr>
        <w:t xml:space="preserve"> – клинический психолог, член  Лиги профессиональных родологов, преподаватель Родологии. Россия, Екатеринбург.</w:t>
      </w:r>
    </w:p>
    <w:p w14:paraId="018F596A" w14:textId="77777777" w:rsidR="00CD56AF" w:rsidRPr="00E460F6" w:rsidRDefault="00CD56AF" w:rsidP="00814F51">
      <w:pPr>
        <w:jc w:val="both"/>
        <w:rPr>
          <w:color w:val="000000" w:themeColor="text1"/>
        </w:rPr>
      </w:pPr>
    </w:p>
    <w:p w14:paraId="7365FA91" w14:textId="77777777" w:rsidR="00CD56AF" w:rsidRPr="00E460F6" w:rsidRDefault="00CD56AF" w:rsidP="00814F51">
      <w:pPr>
        <w:jc w:val="both"/>
        <w:rPr>
          <w:color w:val="000000" w:themeColor="text1"/>
        </w:rPr>
      </w:pPr>
      <w:r w:rsidRPr="00E460F6">
        <w:rPr>
          <w:color w:val="000000" w:themeColor="text1"/>
        </w:rPr>
        <w:t xml:space="preserve">В докладе  рассматривается  применение родологического  метода в диагностике и коррекции родовых программ в работе с наркопотребителями, находящихся в стадии ремиссии. Анализируются межпоколенные связи, которые способствовали и влияли на формирование модели ухода у этих клиентов. Анализируются  причины и закономерности развития  Родов, механизмы формирования не эффективных моделей  поведения (в частности наркозависимость). Выявляются ресурсы, на которые наркозависимые клиенты могут опираться в своей жизни, находить разные варианты выхода из сложившихся ситуаций, что позволит им оставаться в ремиссии долгое время. </w:t>
      </w:r>
    </w:p>
    <w:p w14:paraId="2A4A7C52" w14:textId="77777777" w:rsidR="00CD56AF" w:rsidRPr="00E460F6" w:rsidRDefault="00CD56AF" w:rsidP="00814F51">
      <w:pPr>
        <w:jc w:val="both"/>
        <w:rPr>
          <w:color w:val="000000" w:themeColor="text1"/>
        </w:rPr>
      </w:pPr>
    </w:p>
    <w:p w14:paraId="06902D89" w14:textId="77777777" w:rsidR="00CD56AF" w:rsidRPr="00E460F6" w:rsidRDefault="00CD56AF" w:rsidP="00814F51">
      <w:pPr>
        <w:jc w:val="both"/>
        <w:rPr>
          <w:b/>
          <w:color w:val="000000" w:themeColor="text1"/>
        </w:rPr>
      </w:pPr>
      <w:r w:rsidRPr="00E460F6">
        <w:rPr>
          <w:b/>
          <w:color w:val="000000" w:themeColor="text1"/>
        </w:rPr>
        <w:t>ТРАНСФОРМАЦИЯ ГЕНДЕРНОЙ ИДЕНТИЧНОСТИ У РОССИЙСКИХ ЖЕНЩИН НЕСКОЛЬКИХ ПОКОЛЕНИЙ</w:t>
      </w:r>
    </w:p>
    <w:p w14:paraId="642F88C8" w14:textId="77777777" w:rsidR="00CD56AF" w:rsidRPr="00E460F6" w:rsidRDefault="00CD56AF" w:rsidP="00814F51">
      <w:pPr>
        <w:jc w:val="both"/>
        <w:rPr>
          <w:i/>
          <w:iCs/>
          <w:color w:val="000000" w:themeColor="text1"/>
        </w:rPr>
      </w:pPr>
      <w:r w:rsidRPr="00E460F6">
        <w:rPr>
          <w:b/>
          <w:i/>
          <w:iCs/>
          <w:color w:val="000000" w:themeColor="text1"/>
        </w:rPr>
        <w:t>Щербакова Ирина Михайловна</w:t>
      </w:r>
      <w:r w:rsidRPr="00E460F6">
        <w:rPr>
          <w:i/>
          <w:iCs/>
          <w:color w:val="000000" w:themeColor="text1"/>
        </w:rPr>
        <w:t xml:space="preserve"> – психолог, психотерапевт, психодраматист, Сертифицированный консультант ОППЛ, Личный терапевт ОППЛ, Действительный член ОППЛ  Соискатель статуса официального преподавателя-тренера ОППЛ межрегионального уровня* (январь 2020 г.). Россия, Екатеринбург. </w:t>
      </w:r>
    </w:p>
    <w:p w14:paraId="0E9F3A59" w14:textId="77777777" w:rsidR="00CD56AF" w:rsidRPr="00E460F6" w:rsidRDefault="00CD56AF" w:rsidP="00814F51">
      <w:pPr>
        <w:jc w:val="both"/>
        <w:rPr>
          <w:color w:val="000000" w:themeColor="text1"/>
        </w:rPr>
      </w:pPr>
    </w:p>
    <w:p w14:paraId="0D8E2C12" w14:textId="77777777" w:rsidR="00CD56AF" w:rsidRPr="00E460F6" w:rsidRDefault="00CD56AF" w:rsidP="00814F51">
      <w:pPr>
        <w:jc w:val="both"/>
        <w:rPr>
          <w:color w:val="000000" w:themeColor="text1"/>
        </w:rPr>
      </w:pPr>
      <w:r w:rsidRPr="00E460F6">
        <w:rPr>
          <w:color w:val="000000" w:themeColor="text1"/>
        </w:rPr>
        <w:t>В докладе анализируются трансгенерационные факторы, оказывающие влияние на формирование гендерной идентичности современных женщин в России. Рассматриваются специфические аспекты  психотерапевтической работы с женщинами, переживающими внутриличностный конфликт идентичности.</w:t>
      </w:r>
    </w:p>
    <w:p w14:paraId="223D69CF" w14:textId="77777777" w:rsidR="00CD56AF" w:rsidRPr="00E460F6" w:rsidRDefault="00CD56AF" w:rsidP="00814F51">
      <w:pPr>
        <w:jc w:val="both"/>
        <w:rPr>
          <w:color w:val="000000" w:themeColor="text1"/>
        </w:rPr>
      </w:pPr>
    </w:p>
    <w:p w14:paraId="2910F7AD" w14:textId="77777777" w:rsidR="00CD56AF" w:rsidRPr="00E460F6" w:rsidRDefault="00CD56AF" w:rsidP="00814F51">
      <w:pPr>
        <w:jc w:val="both"/>
        <w:rPr>
          <w:b/>
          <w:color w:val="000000" w:themeColor="text1"/>
        </w:rPr>
      </w:pPr>
      <w:r w:rsidRPr="00E460F6">
        <w:rPr>
          <w:b/>
          <w:color w:val="000000" w:themeColor="text1"/>
        </w:rPr>
        <w:t>ВЛИЯНИЕ МЕЖПОКОЛЕННЫХ СВЯЗЕЙ НА СПОСОБНОСТЬ ЧЕЛОВЕКА ПРИНИМАТЬ ЦИВИЛИЗАЦИОННЫЕ ВЫЗОВЫ</w:t>
      </w:r>
    </w:p>
    <w:p w14:paraId="0AFA7AA6" w14:textId="77777777" w:rsidR="00CD56AF" w:rsidRPr="00E460F6" w:rsidRDefault="00CD56AF" w:rsidP="00814F51">
      <w:pPr>
        <w:jc w:val="both"/>
        <w:rPr>
          <w:i/>
          <w:iCs/>
          <w:color w:val="000000" w:themeColor="text1"/>
        </w:rPr>
      </w:pPr>
      <w:r w:rsidRPr="00E460F6">
        <w:rPr>
          <w:b/>
          <w:i/>
          <w:iCs/>
          <w:color w:val="000000" w:themeColor="text1"/>
        </w:rPr>
        <w:t>Звездина Ольга Николаевна</w:t>
      </w:r>
      <w:r w:rsidRPr="00E460F6">
        <w:rPr>
          <w:i/>
          <w:iCs/>
          <w:color w:val="000000" w:themeColor="text1"/>
        </w:rPr>
        <w:t xml:space="preserve"> – психолог, родолог-консультант, преподаватель родологии, руководитель Лиги профессиональных родологов Екатеринбурга, член Совета по родовой культуре Ассамблеи народов Евразии. Россия, Екатеринбург.</w:t>
      </w:r>
    </w:p>
    <w:p w14:paraId="463FDAC4" w14:textId="77777777" w:rsidR="00CD56AF" w:rsidRPr="00E460F6" w:rsidRDefault="00CD56AF" w:rsidP="00814F51">
      <w:pPr>
        <w:jc w:val="both"/>
        <w:rPr>
          <w:color w:val="000000" w:themeColor="text1"/>
        </w:rPr>
      </w:pPr>
    </w:p>
    <w:p w14:paraId="1AB86E57" w14:textId="77777777" w:rsidR="00CD56AF" w:rsidRPr="00E460F6" w:rsidRDefault="00CD56AF" w:rsidP="00814F51">
      <w:pPr>
        <w:jc w:val="both"/>
        <w:rPr>
          <w:color w:val="000000" w:themeColor="text1"/>
        </w:rPr>
      </w:pPr>
      <w:r w:rsidRPr="00E460F6">
        <w:rPr>
          <w:color w:val="000000" w:themeColor="text1"/>
        </w:rPr>
        <w:t xml:space="preserve"> В докладе рассматривается использование родологического метода консультирования в диагностике, коррекции и актуализации наследственных родовых программ в работе с молодыми женщинами по запросу осознания себя и своего места в семье и обществе.</w:t>
      </w:r>
    </w:p>
    <w:p w14:paraId="306DD0FB" w14:textId="77777777" w:rsidR="00CD56AF" w:rsidRPr="00E460F6" w:rsidRDefault="00CD56AF" w:rsidP="00814F51">
      <w:pPr>
        <w:jc w:val="both"/>
        <w:rPr>
          <w:color w:val="000000" w:themeColor="text1"/>
        </w:rPr>
      </w:pPr>
      <w:r w:rsidRPr="00E460F6">
        <w:rPr>
          <w:color w:val="000000" w:themeColor="text1"/>
        </w:rPr>
        <w:t>Исследуются межпоколенные связи, активирующие наследование и проявление негативных проблем в жизни клиента. Показываются внутренние ресурсы Рода, межпоколенные связи, способствующие осознанию  и использованию опыта, накопленного старшими поколениями во время предыдущих изменений общественного устройства. Акцентируется внимание клиента на позитивных жизненных установках, результатах и достижениях предков, как опору для принятия вызовов изменяющегося мира.</w:t>
      </w:r>
    </w:p>
    <w:p w14:paraId="7FF6EAB2" w14:textId="77777777" w:rsidR="00CD56AF" w:rsidRPr="00E460F6" w:rsidRDefault="00CD56AF" w:rsidP="00814F51">
      <w:pPr>
        <w:jc w:val="both"/>
        <w:rPr>
          <w:color w:val="000000" w:themeColor="text1"/>
        </w:rPr>
      </w:pPr>
    </w:p>
    <w:p w14:paraId="3E96B3BD" w14:textId="77777777" w:rsidR="00CD56AF" w:rsidRPr="00E460F6" w:rsidRDefault="00CD56AF" w:rsidP="00814F51">
      <w:pPr>
        <w:jc w:val="both"/>
        <w:rPr>
          <w:b/>
          <w:color w:val="000000" w:themeColor="text1"/>
        </w:rPr>
      </w:pPr>
      <w:r w:rsidRPr="00E460F6">
        <w:rPr>
          <w:b/>
          <w:color w:val="000000" w:themeColor="text1"/>
        </w:rPr>
        <w:t>ОСОБЕННОСТИ ПСИХОДРАМАТИЧЕСКОГО ДИАЛОГА В СОВМЕСТНОЙ МЕНТАЛИЗАЦИИ «КЛИЕНТ-ПСИХОТЕРАПЕВТ» ПРИ РАБОТЕ С СЕМЕЙНОЙ ИСТОРИЕЙ</w:t>
      </w:r>
    </w:p>
    <w:p w14:paraId="367A23EA" w14:textId="77777777" w:rsidR="00CD56AF" w:rsidRPr="00E460F6" w:rsidRDefault="00CD56AF" w:rsidP="00814F51">
      <w:pPr>
        <w:jc w:val="both"/>
        <w:rPr>
          <w:i/>
          <w:iCs/>
          <w:color w:val="000000" w:themeColor="text1"/>
        </w:rPr>
      </w:pPr>
      <w:r w:rsidRPr="00E460F6">
        <w:rPr>
          <w:b/>
          <w:i/>
          <w:iCs/>
          <w:color w:val="000000" w:themeColor="text1"/>
        </w:rPr>
        <w:t>Гринько Анна Анатольевна</w:t>
      </w:r>
      <w:r w:rsidRPr="00E460F6">
        <w:rPr>
          <w:i/>
          <w:iCs/>
          <w:color w:val="000000" w:themeColor="text1"/>
        </w:rPr>
        <w:t xml:space="preserve"> – кандидат психологических наук, Президент Академии психодрамы и спонтанного тренинга, обучающий психодраматерапевт, официальный представитель, преподаватель института Психодрамы, социометрии и групповой психотерапии им. Я. Л. Морено, г. Уберлинген /Эдэнкобен, Германия, преподаватель Южно-российского гуманитарного института. Россия, Ростов-на-Дону.</w:t>
      </w:r>
    </w:p>
    <w:p w14:paraId="06C0A213" w14:textId="77777777" w:rsidR="00CD56AF" w:rsidRPr="00E460F6" w:rsidRDefault="00CD56AF" w:rsidP="00814F51">
      <w:pPr>
        <w:jc w:val="both"/>
        <w:rPr>
          <w:color w:val="000000" w:themeColor="text1"/>
        </w:rPr>
      </w:pPr>
    </w:p>
    <w:p w14:paraId="2716731E" w14:textId="77777777" w:rsidR="00CD56AF" w:rsidRPr="00E460F6" w:rsidRDefault="00CD56AF" w:rsidP="00814F51">
      <w:pPr>
        <w:jc w:val="both"/>
        <w:rPr>
          <w:color w:val="000000" w:themeColor="text1"/>
        </w:rPr>
      </w:pPr>
      <w:r w:rsidRPr="00E460F6">
        <w:rPr>
          <w:color w:val="000000" w:themeColor="text1"/>
        </w:rPr>
        <w:t>В докладе раскрыты особенности современной психодраматической практики, основанной на ментализировании. Ментализирование является креативной внутрипсихической процессуальной работой, способствующей лучшему пониманию себя и других в контексте ситуации, помогает в осознании семейных сценариев и паттернов. Особый психодраматический сеттинг, принятый в этом подходе открывает новые пути разрешения конфликтов, в том числе и передающихся "по наследству", формирует системное видение проблемы и позволяет клиенту планировать свои действия.</w:t>
      </w:r>
    </w:p>
    <w:p w14:paraId="234B12ED" w14:textId="77777777" w:rsidR="00CD56AF" w:rsidRPr="00E460F6" w:rsidRDefault="00CD56AF" w:rsidP="00814F51">
      <w:pPr>
        <w:jc w:val="both"/>
        <w:rPr>
          <w:color w:val="000000" w:themeColor="text1"/>
        </w:rPr>
      </w:pPr>
    </w:p>
    <w:p w14:paraId="1221DD73" w14:textId="77777777" w:rsidR="00CD56AF" w:rsidRPr="00E460F6" w:rsidRDefault="00CD56AF" w:rsidP="00814F51">
      <w:pPr>
        <w:jc w:val="both"/>
        <w:rPr>
          <w:b/>
          <w:color w:val="000000" w:themeColor="text1"/>
        </w:rPr>
      </w:pPr>
      <w:r w:rsidRPr="00E460F6">
        <w:rPr>
          <w:b/>
          <w:color w:val="000000" w:themeColor="text1"/>
        </w:rPr>
        <w:t>СОВРЕМЕННЫЕ МИГРАЦИОННЫЕ ПРОЦЕССЫ В КЫРГЫЗСТАНЕ И ИХ ВЛИЯНИЕ НА РАЗВИТИЕ, ФОРМИРОВАНИЕ СЕМЬИ, МЕЖПОКОЛЕННЫЕ СВЯЗИ И ИНВЕСТИЦИОННОЕ МЫШЛЕНИЕ СЕМЬИ</w:t>
      </w:r>
    </w:p>
    <w:p w14:paraId="383945F7" w14:textId="77777777" w:rsidR="00CD56AF" w:rsidRPr="00E460F6" w:rsidRDefault="00CD56AF" w:rsidP="00814F51">
      <w:pPr>
        <w:jc w:val="both"/>
        <w:rPr>
          <w:i/>
          <w:iCs/>
          <w:color w:val="000000" w:themeColor="text1"/>
        </w:rPr>
      </w:pPr>
      <w:r w:rsidRPr="00E460F6">
        <w:rPr>
          <w:b/>
          <w:i/>
          <w:iCs/>
          <w:color w:val="000000" w:themeColor="text1"/>
        </w:rPr>
        <w:t>Жамила</w:t>
      </w:r>
      <w:r w:rsidRPr="00E460F6">
        <w:rPr>
          <w:i/>
          <w:iCs/>
          <w:color w:val="000000" w:themeColor="text1"/>
        </w:rPr>
        <w:t xml:space="preserve"> </w:t>
      </w:r>
      <w:r w:rsidRPr="00E460F6">
        <w:rPr>
          <w:b/>
          <w:i/>
          <w:iCs/>
          <w:color w:val="000000" w:themeColor="text1"/>
        </w:rPr>
        <w:t xml:space="preserve">Сабитакунова </w:t>
      </w:r>
      <w:r w:rsidRPr="00E460F6">
        <w:rPr>
          <w:i/>
          <w:iCs/>
          <w:color w:val="000000" w:themeColor="text1"/>
        </w:rPr>
        <w:t>– Генеральный директор ОсОО «Буламык», член Совета Ассоциации производителей и поставщиков Кыргызстана, член Ассоциации выпускников Японского Агентства международного сотрудничества (JICA), выпускница Школы Бизнеса и Личностного развития «Мышления Миллионера» (Нью-Йорк), учитель первой категории, биолог участник образовательной программы «Родолог для своего рода» Академии Родологии. Кыргызстан, Бишкек.</w:t>
      </w:r>
    </w:p>
    <w:p w14:paraId="083DEF9F" w14:textId="77777777" w:rsidR="00CD56AF" w:rsidRPr="00E460F6" w:rsidRDefault="00CD56AF" w:rsidP="00814F51">
      <w:pPr>
        <w:jc w:val="both"/>
        <w:rPr>
          <w:color w:val="000000" w:themeColor="text1"/>
        </w:rPr>
      </w:pPr>
    </w:p>
    <w:p w14:paraId="4B1E66E6" w14:textId="77777777" w:rsidR="00CD56AF" w:rsidRPr="00E460F6" w:rsidRDefault="00CD56AF" w:rsidP="00814F51">
      <w:pPr>
        <w:jc w:val="both"/>
        <w:rPr>
          <w:color w:val="000000" w:themeColor="text1"/>
        </w:rPr>
      </w:pPr>
      <w:r w:rsidRPr="00E460F6">
        <w:rPr>
          <w:color w:val="000000" w:themeColor="text1"/>
        </w:rPr>
        <w:t>В докладе рассматривается анализ причин, ведущих к разрушению семьи и межпоколенных связей в современном кыргызстанском обществе таких, как разводы родителей, физический уход члена семьи, миграция, домашнее насилие над женщиной, применение детского труда, торговля наркотиками, оружием, религиозная зависимость, коррупция. Раскрывается тема отсутствия финансовой грамотности и инвестиционного мышления в семьях. Предлагаются способы применения Родологического метода Докучаевых в исследовании и изучении семейных, родовых и культурных ценностей для сбора и обработки Родового интеллектуального капитала. Описывается практический опыт применение Родовых ресурсов для финансового благополучия семьи.</w:t>
      </w:r>
    </w:p>
    <w:p w14:paraId="685E71F9" w14:textId="77777777" w:rsidR="00CD56AF" w:rsidRPr="00E460F6" w:rsidRDefault="00CD56AF" w:rsidP="00814F51">
      <w:pPr>
        <w:jc w:val="both"/>
        <w:rPr>
          <w:color w:val="000000" w:themeColor="text1"/>
        </w:rPr>
      </w:pPr>
    </w:p>
    <w:p w14:paraId="0A47574B" w14:textId="77777777" w:rsidR="00CD56AF" w:rsidRPr="00E460F6" w:rsidRDefault="00CD56AF" w:rsidP="00814F51">
      <w:pPr>
        <w:jc w:val="both"/>
        <w:rPr>
          <w:b/>
          <w:color w:val="000000" w:themeColor="text1"/>
        </w:rPr>
      </w:pPr>
      <w:r w:rsidRPr="00E460F6">
        <w:rPr>
          <w:b/>
          <w:color w:val="000000" w:themeColor="text1"/>
        </w:rPr>
        <w:t>РОДОЛОГИЧЕСКИЙ МЕТОД В ВЫЯВЛЕНИИ НЕБЛАГОПОЛУЧНЫХ СОСТОЯНИЙ ЖЕНЩИН, ПЕРЕДАЮЩИХСЯ ИЗ ПОКОЛЕНИЕ В ПОКОЛЕНИЕ ПРИ РАЗРЫВЕ ОТНОШЕНИЙ С МУЖЧИНОЙ</w:t>
      </w:r>
    </w:p>
    <w:p w14:paraId="6DEC990E" w14:textId="77777777" w:rsidR="00CD56AF" w:rsidRPr="00E460F6" w:rsidRDefault="00CD56AF" w:rsidP="00814F51">
      <w:pPr>
        <w:jc w:val="both"/>
        <w:rPr>
          <w:i/>
          <w:iCs/>
          <w:color w:val="000000" w:themeColor="text1"/>
        </w:rPr>
      </w:pPr>
      <w:r w:rsidRPr="00E460F6">
        <w:rPr>
          <w:b/>
          <w:i/>
          <w:iCs/>
          <w:color w:val="000000" w:themeColor="text1"/>
        </w:rPr>
        <w:t>Таранец Виктория Викторовна</w:t>
      </w:r>
      <w:r w:rsidRPr="00E460F6">
        <w:rPr>
          <w:i/>
          <w:iCs/>
          <w:color w:val="000000" w:themeColor="text1"/>
        </w:rPr>
        <w:t xml:space="preserve"> – психолог, семейный системный терапевт, участник образовательной программы «Родологический метод консультирования», консультативный член ОППЛ. Россия, Севастополь. </w:t>
      </w:r>
    </w:p>
    <w:p w14:paraId="28B8B2DC" w14:textId="77777777" w:rsidR="00CD56AF" w:rsidRPr="00E460F6" w:rsidRDefault="00CD56AF" w:rsidP="00814F51">
      <w:pPr>
        <w:jc w:val="both"/>
        <w:rPr>
          <w:color w:val="000000" w:themeColor="text1"/>
        </w:rPr>
      </w:pPr>
    </w:p>
    <w:p w14:paraId="50B276AA" w14:textId="77777777" w:rsidR="00CD56AF" w:rsidRPr="00E460F6" w:rsidRDefault="00CD56AF" w:rsidP="00814F51">
      <w:pPr>
        <w:jc w:val="both"/>
        <w:rPr>
          <w:color w:val="000000" w:themeColor="text1"/>
        </w:rPr>
      </w:pPr>
      <w:r w:rsidRPr="00E460F6">
        <w:rPr>
          <w:color w:val="000000" w:themeColor="text1"/>
        </w:rPr>
        <w:t>В докладе рассматривается практический опыт на примере случая из консультативной практики с применением авторского родологического метода. Анализируется неблагополучное состояние женщин, уходящее в глубь времен и поколений, при разрыве отношений с мужчиной.  Показывается возможность выявления ресурсов для коррекции родовых программ в достижении результатов клиентского запроса о возвращении утраченной самооценки.</w:t>
      </w:r>
    </w:p>
    <w:p w14:paraId="697F424E" w14:textId="77777777" w:rsidR="00CD56AF" w:rsidRPr="00E460F6" w:rsidRDefault="00CD56AF" w:rsidP="00814F51">
      <w:pPr>
        <w:jc w:val="both"/>
        <w:rPr>
          <w:color w:val="000000" w:themeColor="text1"/>
        </w:rPr>
      </w:pPr>
      <w:r w:rsidRPr="00E460F6">
        <w:rPr>
          <w:color w:val="000000" w:themeColor="text1"/>
        </w:rPr>
        <w:t xml:space="preserve"> </w:t>
      </w:r>
    </w:p>
    <w:p w14:paraId="521F8F6A" w14:textId="77777777" w:rsidR="00CD56AF" w:rsidRPr="00E460F6" w:rsidRDefault="00CD56AF" w:rsidP="00814F51">
      <w:pPr>
        <w:jc w:val="both"/>
        <w:rPr>
          <w:b/>
          <w:color w:val="000000" w:themeColor="text1"/>
        </w:rPr>
      </w:pPr>
      <w:r w:rsidRPr="00E460F6">
        <w:rPr>
          <w:b/>
          <w:color w:val="000000" w:themeColor="text1"/>
        </w:rPr>
        <w:t>РУССКАЯ НАРОДНАЯ СКАЗКА КАК ТРАДИЦИОННАЯ ФОРМА ПЕРЕДАЧИ ИНФОРМАЦИИ МЕЖПОКОЛЕННЫХ ОТНОШЕНИЙ И НОВЫЕ ФОРМЫ И МЕТОДЫ АКТУАЛИЗАЦИИ РЕСУРСОВ МЕЖПОКОЛЕННЫХ СВЯЗЕЙ ПРИ ИНТЕГРАЦИИ СКАЗКОТЕРАПИИ И РОДОЛОГИЧЕСКОГО МЕТОДА КОНСУЛЬТИРОВАНИЯ НА ПРИМЕРЕ РУССКОЙ НАРОДНОЙ СКАЗКИ «РЕПКА»</w:t>
      </w:r>
    </w:p>
    <w:p w14:paraId="1FCDB09F" w14:textId="77777777" w:rsidR="00CD56AF" w:rsidRPr="00E460F6" w:rsidRDefault="00CD56AF" w:rsidP="00814F51">
      <w:pPr>
        <w:jc w:val="both"/>
        <w:rPr>
          <w:i/>
          <w:iCs/>
          <w:color w:val="000000" w:themeColor="text1"/>
        </w:rPr>
      </w:pPr>
      <w:r w:rsidRPr="00E460F6">
        <w:rPr>
          <w:b/>
          <w:i/>
          <w:iCs/>
          <w:color w:val="000000" w:themeColor="text1"/>
        </w:rPr>
        <w:t xml:space="preserve">Зыкина Софья Павловна </w:t>
      </w:r>
      <w:r w:rsidRPr="00E460F6">
        <w:rPr>
          <w:bCs/>
          <w:i/>
          <w:iCs/>
          <w:color w:val="000000" w:themeColor="text1"/>
        </w:rPr>
        <w:t>– психолог, родолог – консультант.</w:t>
      </w:r>
      <w:r w:rsidRPr="00E460F6">
        <w:rPr>
          <w:i/>
          <w:iCs/>
          <w:color w:val="000000" w:themeColor="text1"/>
        </w:rPr>
        <w:t xml:space="preserve"> Россия, Москва.</w:t>
      </w:r>
    </w:p>
    <w:p w14:paraId="30FD98CE" w14:textId="77777777" w:rsidR="00CD56AF" w:rsidRPr="00E460F6" w:rsidRDefault="00CD56AF" w:rsidP="00814F51">
      <w:pPr>
        <w:jc w:val="both"/>
        <w:rPr>
          <w:i/>
          <w:iCs/>
          <w:color w:val="000000" w:themeColor="text1"/>
        </w:rPr>
      </w:pPr>
      <w:r w:rsidRPr="00E460F6">
        <w:rPr>
          <w:b/>
          <w:i/>
          <w:iCs/>
          <w:color w:val="000000" w:themeColor="text1"/>
        </w:rPr>
        <w:t>Федотова  Ирина Сергеевна</w:t>
      </w:r>
      <w:r w:rsidRPr="00E460F6">
        <w:rPr>
          <w:i/>
          <w:iCs/>
          <w:color w:val="000000" w:themeColor="text1"/>
        </w:rPr>
        <w:t xml:space="preserve"> – психолог, родолог-консультант, генеральный менеджер модальности «Родологический метод консультирования» в ОППЛ, преподаватель ОППЛ национального уровня. Россия, Москва.</w:t>
      </w:r>
    </w:p>
    <w:p w14:paraId="0BDBF6E6" w14:textId="77777777" w:rsidR="00CD56AF" w:rsidRPr="00E460F6" w:rsidRDefault="00CD56AF" w:rsidP="00814F51">
      <w:pPr>
        <w:jc w:val="both"/>
        <w:rPr>
          <w:color w:val="000000" w:themeColor="text1"/>
        </w:rPr>
      </w:pPr>
    </w:p>
    <w:p w14:paraId="109B83CA" w14:textId="77777777" w:rsidR="00CD56AF" w:rsidRPr="00E460F6" w:rsidRDefault="00CD56AF" w:rsidP="00814F51">
      <w:pPr>
        <w:jc w:val="both"/>
        <w:rPr>
          <w:color w:val="000000" w:themeColor="text1"/>
        </w:rPr>
      </w:pPr>
      <w:r w:rsidRPr="00E460F6">
        <w:rPr>
          <w:color w:val="000000" w:themeColor="text1"/>
        </w:rPr>
        <w:t xml:space="preserve">В докладе рассматривается применение интегративного подхода использования родологического метода Докучаевых и сказкотерапии в личном консультировании и групповой работе. Показывается современный подход использования новых форм и методов поиска ресурсов и напряжений в Родовой системе  с помощью родологического метода консультирования в практике родолога-консультанта. </w:t>
      </w:r>
    </w:p>
    <w:p w14:paraId="391B92A2" w14:textId="77777777" w:rsidR="00CD56AF" w:rsidRPr="00E460F6" w:rsidRDefault="00CD56AF" w:rsidP="00814F51">
      <w:pPr>
        <w:jc w:val="both"/>
        <w:rPr>
          <w:color w:val="000000" w:themeColor="text1"/>
        </w:rPr>
      </w:pPr>
      <w:r w:rsidRPr="00E460F6">
        <w:rPr>
          <w:color w:val="000000" w:themeColor="text1"/>
        </w:rPr>
        <w:t xml:space="preserve">На представленном примере групповой игровой практики раскрывается возможность соединения  традиционных форм передачи информации – народной сказки и новых форм и методов усвоения информации для актуализации ресурсов межпоколенных связей. Обращается внимание на эффективность использования такой интеграции для решения клиентских запросов по восстановлению утраченных связей в семье и Роде и формированию позитивного отношения к ценностям Рода.   </w:t>
      </w:r>
    </w:p>
    <w:p w14:paraId="71D517CE" w14:textId="77777777" w:rsidR="00CD56AF" w:rsidRPr="00E460F6" w:rsidRDefault="00CD56AF" w:rsidP="00814F51">
      <w:pPr>
        <w:jc w:val="both"/>
        <w:rPr>
          <w:color w:val="000000" w:themeColor="text1"/>
        </w:rPr>
      </w:pPr>
    </w:p>
    <w:p w14:paraId="16FF3A91" w14:textId="77777777" w:rsidR="00CD56AF" w:rsidRPr="00E460F6" w:rsidRDefault="00CD56AF" w:rsidP="00814F51">
      <w:pPr>
        <w:jc w:val="both"/>
        <w:rPr>
          <w:b/>
          <w:color w:val="000000" w:themeColor="text1"/>
        </w:rPr>
      </w:pPr>
      <w:r w:rsidRPr="00E460F6">
        <w:rPr>
          <w:b/>
          <w:color w:val="000000" w:themeColor="text1"/>
        </w:rPr>
        <w:t>ИСПОЛЬЗОВАНИЕ РОДОЛОГИЧЕСКОГО МЕТОДА КОНСУЛЬТИРОВАНИЯ В АКТУАЛИЗАЦИИ ЭФФЕКТИВНЫХ НАСЛЕДСТВЕННЫХ ПРОГРАММ ПОТОМКА ДЛЯ УЛУЧШЕНИЯ КАЧЕСТВА ЖИЗНИ И РАСКРЫТИЯ ПОТЕНЦИАЛА ПРИ ПЕРЕЕЗДЕ В ДРУГУЮ СТРАНУ ПРОЖИВАНИЯ</w:t>
      </w:r>
    </w:p>
    <w:p w14:paraId="5876828C" w14:textId="77777777" w:rsidR="00CD56AF" w:rsidRPr="00E460F6" w:rsidRDefault="00CD56AF" w:rsidP="00814F51">
      <w:pPr>
        <w:jc w:val="both"/>
        <w:rPr>
          <w:i/>
          <w:iCs/>
          <w:color w:val="000000" w:themeColor="text1"/>
        </w:rPr>
      </w:pPr>
      <w:r w:rsidRPr="00E460F6">
        <w:rPr>
          <w:b/>
          <w:i/>
          <w:iCs/>
          <w:color w:val="000000" w:themeColor="text1"/>
        </w:rPr>
        <w:t>Толокольникова Дина Замировна</w:t>
      </w:r>
      <w:r w:rsidRPr="00E460F6">
        <w:rPr>
          <w:i/>
          <w:iCs/>
          <w:color w:val="000000" w:themeColor="text1"/>
        </w:rPr>
        <w:t xml:space="preserve"> – родолог-консультант, астролог. Россия, Москва.</w:t>
      </w:r>
    </w:p>
    <w:p w14:paraId="557B25B3" w14:textId="77777777" w:rsidR="00CD56AF" w:rsidRPr="00E460F6" w:rsidRDefault="00CD56AF" w:rsidP="00814F51">
      <w:pPr>
        <w:jc w:val="both"/>
        <w:rPr>
          <w:color w:val="000000" w:themeColor="text1"/>
        </w:rPr>
      </w:pPr>
    </w:p>
    <w:p w14:paraId="706232FE" w14:textId="77777777" w:rsidR="00CD56AF" w:rsidRPr="00E460F6" w:rsidRDefault="00CD56AF" w:rsidP="00814F51">
      <w:pPr>
        <w:jc w:val="both"/>
        <w:rPr>
          <w:color w:val="000000" w:themeColor="text1"/>
        </w:rPr>
      </w:pPr>
      <w:r w:rsidRPr="00E460F6">
        <w:rPr>
          <w:color w:val="000000" w:themeColor="text1"/>
        </w:rPr>
        <w:t xml:space="preserve">В докладе рассматривается использование родологического метода в диагностике, коррекции и актуализации наследственных родовых программ в работе с клиентом по запросу о переезде в другую страну. Исследуются причины возникновения потребности переезда, как способа улучшения качества жизни, а также причины, препятствующие переезду или влияющие на проявление негативных аспектов при переезде, как неэффективных  наследственных программ Рода. Показываются внутренние ресурсы Рода, способствующие комфортной адаптации и раскрытии потенциала в новых социальных условиях, в соответствии с ценностями и возможностями новой эпохи. Раскрываются ценности, возможности и достижения предыдущих поколений, как фундамент для реализации целей потомка и осознанного использования им межпоколенного опыта и укрепления межпоколенных связей. </w:t>
      </w:r>
    </w:p>
    <w:p w14:paraId="024B3ADB" w14:textId="77777777" w:rsidR="00CD56AF" w:rsidRPr="00E460F6" w:rsidRDefault="00CD56AF" w:rsidP="00814F51">
      <w:pPr>
        <w:jc w:val="both"/>
        <w:rPr>
          <w:color w:val="000000" w:themeColor="text1"/>
        </w:rPr>
      </w:pPr>
    </w:p>
    <w:p w14:paraId="1B1D8B59" w14:textId="77777777" w:rsidR="00CD56AF" w:rsidRPr="00E460F6" w:rsidRDefault="00CD56AF" w:rsidP="00814F51">
      <w:pPr>
        <w:jc w:val="both"/>
        <w:rPr>
          <w:b/>
          <w:color w:val="000000" w:themeColor="text1"/>
        </w:rPr>
      </w:pPr>
      <w:r w:rsidRPr="00E460F6">
        <w:rPr>
          <w:b/>
          <w:color w:val="000000" w:themeColor="text1"/>
        </w:rPr>
        <w:t>ВЛИЯНИЕ ПОСЛЕДСТВИЙ СОЦИАЛЬНЫХ КАТАКЛИЗМОВ НАЧАЛА ХХ ВЕКА НА СОЗДАНИЕ СЕМЬИ</w:t>
      </w:r>
    </w:p>
    <w:p w14:paraId="57779A1E" w14:textId="77777777" w:rsidR="00CD56AF" w:rsidRPr="00E460F6" w:rsidRDefault="00CD56AF" w:rsidP="00814F51">
      <w:pPr>
        <w:jc w:val="both"/>
        <w:rPr>
          <w:i/>
          <w:iCs/>
          <w:color w:val="000000" w:themeColor="text1"/>
        </w:rPr>
      </w:pPr>
      <w:r w:rsidRPr="00E460F6">
        <w:rPr>
          <w:b/>
          <w:i/>
          <w:iCs/>
          <w:color w:val="000000" w:themeColor="text1"/>
        </w:rPr>
        <w:t>Токтамысова Гульнара Азербайжановна</w:t>
      </w:r>
      <w:r w:rsidRPr="00E460F6">
        <w:rPr>
          <w:i/>
          <w:iCs/>
          <w:color w:val="000000" w:themeColor="text1"/>
        </w:rPr>
        <w:t xml:space="preserve"> – родолог-консультант, член Международной Лиги родологов. Казахстан, Балхаш.</w:t>
      </w:r>
    </w:p>
    <w:p w14:paraId="22605800" w14:textId="77777777" w:rsidR="00CD56AF" w:rsidRPr="00E460F6" w:rsidRDefault="00CD56AF" w:rsidP="00814F51">
      <w:pPr>
        <w:jc w:val="both"/>
        <w:rPr>
          <w:color w:val="000000" w:themeColor="text1"/>
        </w:rPr>
      </w:pPr>
    </w:p>
    <w:p w14:paraId="651CCF70" w14:textId="77777777" w:rsidR="00CD56AF" w:rsidRPr="00E460F6" w:rsidRDefault="00CD56AF" w:rsidP="00814F51">
      <w:pPr>
        <w:jc w:val="both"/>
        <w:rPr>
          <w:color w:val="000000" w:themeColor="text1"/>
        </w:rPr>
      </w:pPr>
      <w:r w:rsidRPr="00E460F6">
        <w:rPr>
          <w:color w:val="000000" w:themeColor="text1"/>
        </w:rPr>
        <w:t>В докладе рассматривается влияние последствий социальных катаклизм начала XX века в вопросах создания семьи. Показан  анализ  фактов истории семьи, в части диагностики родологического метода консультирования, в  вопросах затруднения создания семьи у потомков, чьи предки пережили голод 1931-1933, политические репрессии 1935-1938, военное время 1941-1945. Анализируется влияние на потомков неэффективных родовых программ, заложенных в эти периоды. На примере клиентских случаев, с использованием геносоциограмм, иллюстрируется успешное применение родологического метода Докучаевых в решении проблемы создания семьи.</w:t>
      </w:r>
    </w:p>
    <w:p w14:paraId="1D4EFAEB" w14:textId="77777777" w:rsidR="00CD56AF" w:rsidRPr="00E460F6" w:rsidRDefault="00CD56AF" w:rsidP="00814F51">
      <w:pPr>
        <w:jc w:val="both"/>
        <w:rPr>
          <w:color w:val="000000" w:themeColor="text1"/>
        </w:rPr>
      </w:pPr>
    </w:p>
    <w:p w14:paraId="79FCCD2E" w14:textId="77777777" w:rsidR="00CD56AF" w:rsidRPr="00E460F6" w:rsidRDefault="00CD56AF" w:rsidP="00814F51">
      <w:pPr>
        <w:jc w:val="both"/>
        <w:rPr>
          <w:b/>
          <w:color w:val="000000" w:themeColor="text1"/>
        </w:rPr>
      </w:pPr>
      <w:r w:rsidRPr="00E460F6">
        <w:rPr>
          <w:b/>
          <w:color w:val="000000" w:themeColor="text1"/>
        </w:rPr>
        <w:t>НАЦИОНАЛЬНОСТЬ КАК РЕСУРС: РОДОЛОГИЧЕСКИЙ АСПЕКТ</w:t>
      </w:r>
    </w:p>
    <w:p w14:paraId="7258464F" w14:textId="77777777" w:rsidR="00CD56AF" w:rsidRPr="00E460F6" w:rsidRDefault="00CD56AF" w:rsidP="00814F51">
      <w:pPr>
        <w:jc w:val="both"/>
        <w:rPr>
          <w:i/>
          <w:iCs/>
          <w:color w:val="000000" w:themeColor="text1"/>
        </w:rPr>
      </w:pPr>
      <w:r w:rsidRPr="00E460F6">
        <w:rPr>
          <w:b/>
          <w:i/>
          <w:iCs/>
          <w:color w:val="000000" w:themeColor="text1"/>
        </w:rPr>
        <w:t>Батманова Наталья Юрьевна</w:t>
      </w:r>
      <w:r w:rsidRPr="00E460F6">
        <w:rPr>
          <w:i/>
          <w:iCs/>
          <w:color w:val="000000" w:themeColor="text1"/>
        </w:rPr>
        <w:t xml:space="preserve"> – преподаватель педагогики и психологии, родолог-консультант, психолог-консультант,  член Совета по родовой культуре Ассамблеи народов Евразии. Россия, Москва.</w:t>
      </w:r>
    </w:p>
    <w:p w14:paraId="3F8E346B" w14:textId="77777777" w:rsidR="00CD56AF" w:rsidRPr="00E460F6" w:rsidRDefault="00CD56AF" w:rsidP="00814F51">
      <w:pPr>
        <w:jc w:val="both"/>
        <w:rPr>
          <w:color w:val="000000" w:themeColor="text1"/>
        </w:rPr>
      </w:pPr>
    </w:p>
    <w:p w14:paraId="4D7DC01E" w14:textId="77777777" w:rsidR="00CD56AF" w:rsidRPr="00E460F6" w:rsidRDefault="00CD56AF" w:rsidP="00814F51">
      <w:pPr>
        <w:jc w:val="both"/>
        <w:rPr>
          <w:color w:val="000000" w:themeColor="text1"/>
        </w:rPr>
      </w:pPr>
      <w:r w:rsidRPr="00E460F6">
        <w:rPr>
          <w:color w:val="000000" w:themeColor="text1"/>
        </w:rPr>
        <w:t>В докладе рассматривается использование родологического метода диагностики и коррекции родовых программ, позволяющих активировать национальный ресурс.  Активация национального ресурса происходит в процессе национальной самоидентификации. Национальность - ресурс для самореализации потомка. Род как система содержит в себе ресурсы для развития потомков. Важным ресурсом для человека являются его национальные качества, сформированные в предыдущих поколениях в результате межнациональных браков. Интегрирование в одном человеке характерных особенностей разных национальностей помогают ему быть более адаптивным в быстро меняющемся мире.</w:t>
      </w:r>
    </w:p>
    <w:p w14:paraId="6C40112B" w14:textId="77777777" w:rsidR="00CD56AF" w:rsidRPr="00E460F6" w:rsidRDefault="00CD56AF" w:rsidP="00814F51">
      <w:pPr>
        <w:jc w:val="both"/>
        <w:rPr>
          <w:color w:val="000000" w:themeColor="text1"/>
        </w:rPr>
      </w:pPr>
    </w:p>
    <w:p w14:paraId="70DF8964" w14:textId="77777777" w:rsidR="00CD56AF" w:rsidRPr="00E460F6" w:rsidRDefault="00CD56AF" w:rsidP="00814F51">
      <w:pPr>
        <w:jc w:val="both"/>
        <w:rPr>
          <w:b/>
          <w:color w:val="000000" w:themeColor="text1"/>
        </w:rPr>
      </w:pPr>
      <w:r w:rsidRPr="00E460F6">
        <w:rPr>
          <w:b/>
          <w:color w:val="000000" w:themeColor="text1"/>
        </w:rPr>
        <w:t>ВЛИЯНИЕ СОЦИАЛЬНЫХ КАТАКЛИЗМОВ И ТРАГИЧЕСКИХ СОБЫТИЙ В ИСТОРИИ РОДА КЛИЕНТА НА УРОВЕНЬ ПСИХОЛОГИЧЕСКОЙ УСТОЙЧИВОСТИ ПРИ СМЕНЕ ДЕЯТЕЛЬНОСТИ И ИЗМЕНЕНИИ УРОВНЯ ЖИЗНИ</w:t>
      </w:r>
    </w:p>
    <w:p w14:paraId="4AA6BB63" w14:textId="77777777" w:rsidR="00CD56AF" w:rsidRPr="00E460F6" w:rsidRDefault="00CD56AF" w:rsidP="00814F51">
      <w:pPr>
        <w:jc w:val="both"/>
        <w:rPr>
          <w:i/>
          <w:iCs/>
          <w:color w:val="000000" w:themeColor="text1"/>
        </w:rPr>
      </w:pPr>
      <w:r w:rsidRPr="00E460F6">
        <w:rPr>
          <w:b/>
          <w:i/>
          <w:iCs/>
          <w:color w:val="000000" w:themeColor="text1"/>
        </w:rPr>
        <w:t>Судакова Татьяна Викторовна</w:t>
      </w:r>
      <w:r w:rsidRPr="00E460F6">
        <w:rPr>
          <w:i/>
          <w:iCs/>
          <w:color w:val="000000" w:themeColor="text1"/>
        </w:rPr>
        <w:t xml:space="preserve"> – психолог, родолог для своего Рода, участник образовательной программы «Родологический метод консультирования". Россия, Санкт-Петербург.</w:t>
      </w:r>
    </w:p>
    <w:p w14:paraId="796F9AC1" w14:textId="77777777" w:rsidR="00CD56AF" w:rsidRPr="00E460F6" w:rsidRDefault="00CD56AF" w:rsidP="00814F51">
      <w:pPr>
        <w:jc w:val="both"/>
        <w:rPr>
          <w:color w:val="000000" w:themeColor="text1"/>
        </w:rPr>
      </w:pPr>
    </w:p>
    <w:p w14:paraId="4990DD7E" w14:textId="77777777" w:rsidR="00CD56AF" w:rsidRPr="00E460F6" w:rsidRDefault="00CD56AF" w:rsidP="00814F51">
      <w:pPr>
        <w:jc w:val="both"/>
        <w:rPr>
          <w:color w:val="000000" w:themeColor="text1"/>
        </w:rPr>
      </w:pPr>
      <w:r w:rsidRPr="00E460F6">
        <w:rPr>
          <w:color w:val="000000" w:themeColor="text1"/>
        </w:rPr>
        <w:t>В докладе, на примере консультативного случая, рассматривается применение родологического метода консультирования Докучаевых в коррекции состояния внутренней растерянности и беспокойства при смене деятельности и снижении уровня жизни клиента.</w:t>
      </w:r>
    </w:p>
    <w:p w14:paraId="558DFC85" w14:textId="77777777" w:rsidR="00CD56AF" w:rsidRPr="00E460F6" w:rsidRDefault="00CD56AF" w:rsidP="00814F51">
      <w:pPr>
        <w:jc w:val="both"/>
        <w:rPr>
          <w:color w:val="000000" w:themeColor="text1"/>
        </w:rPr>
      </w:pPr>
      <w:r w:rsidRPr="00E460F6">
        <w:rPr>
          <w:color w:val="000000" w:themeColor="text1"/>
        </w:rPr>
        <w:t>Анализируется бессознательный механизм возникновения и передачи этого состояния в системе межпоколенческих связей потомка как следствие влияния социальных катаклизм и трагических событий в истории его Рода. Представлена программа коррекции на основе ресурсов родовой системы потомка для формирования его психологической устойчивости и социального здоровья.</w:t>
      </w:r>
    </w:p>
    <w:p w14:paraId="431D5AAD" w14:textId="77777777" w:rsidR="00CD56AF" w:rsidRPr="00E460F6" w:rsidRDefault="00CD56AF" w:rsidP="00814F51">
      <w:pPr>
        <w:jc w:val="both"/>
        <w:rPr>
          <w:color w:val="000000" w:themeColor="text1"/>
        </w:rPr>
      </w:pPr>
    </w:p>
    <w:p w14:paraId="582C68F3" w14:textId="77777777" w:rsidR="00CD56AF" w:rsidRPr="00E460F6" w:rsidRDefault="00CD56AF" w:rsidP="00814F51">
      <w:pPr>
        <w:jc w:val="both"/>
        <w:rPr>
          <w:b/>
          <w:bCs/>
          <w:color w:val="000000" w:themeColor="text1"/>
        </w:rPr>
      </w:pPr>
      <w:r w:rsidRPr="00E460F6">
        <w:rPr>
          <w:b/>
          <w:bCs/>
          <w:color w:val="000000" w:themeColor="text1"/>
        </w:rPr>
        <w:t>ЧТО ГОВОРИТ НАШЕ ТЕЛО О НАШИХ ПРЕДКАХ: ГАРМОНИЗАЦИЯ ЖИЗНЕННЫХ СЦЕНАРИЕВ СРЕДСТВАМИ ПСИХОТЕРАПЕВТИЧЕСКОЙ КИНЕЗИОЛОГИИ</w:t>
      </w:r>
    </w:p>
    <w:p w14:paraId="3AC324C5" w14:textId="77777777" w:rsidR="00CD56AF" w:rsidRPr="00E460F6" w:rsidRDefault="00CD56AF" w:rsidP="00814F51">
      <w:pPr>
        <w:jc w:val="both"/>
        <w:rPr>
          <w:i/>
          <w:iCs/>
          <w:color w:val="000000" w:themeColor="text1"/>
        </w:rPr>
      </w:pPr>
      <w:r w:rsidRPr="00E460F6">
        <w:rPr>
          <w:b/>
          <w:bCs/>
          <w:i/>
          <w:iCs/>
          <w:color w:val="000000" w:themeColor="text1"/>
        </w:rPr>
        <w:t>Чобану Ирина Константиновна</w:t>
      </w:r>
      <w:r w:rsidRPr="00E460F6">
        <w:rPr>
          <w:i/>
          <w:iCs/>
          <w:color w:val="000000" w:themeColor="text1"/>
        </w:rPr>
        <w:t xml:space="preserve"> – врач-психотерапевт, кандидат медицинских наук, психотерапевт Единого Европейского и Всемирного реестров, кинезиолог, директор ЧУ ДПО «Институт кинезиологии», президент МОО «Ассоциация профессиональных кинезиологов». Россия, Москва.</w:t>
      </w:r>
    </w:p>
    <w:p w14:paraId="6B666205" w14:textId="77777777" w:rsidR="00CD56AF" w:rsidRPr="00E460F6" w:rsidRDefault="00CD56AF" w:rsidP="00814F51">
      <w:pPr>
        <w:jc w:val="both"/>
        <w:rPr>
          <w:color w:val="000000" w:themeColor="text1"/>
        </w:rPr>
      </w:pPr>
    </w:p>
    <w:p w14:paraId="51CB4C75" w14:textId="77777777" w:rsidR="00CD56AF" w:rsidRPr="00E460F6" w:rsidRDefault="00CD56AF" w:rsidP="00814F51">
      <w:pPr>
        <w:jc w:val="both"/>
        <w:rPr>
          <w:color w:val="000000" w:themeColor="text1"/>
        </w:rPr>
      </w:pPr>
      <w:r w:rsidRPr="00E460F6">
        <w:rPr>
          <w:color w:val="000000" w:themeColor="text1"/>
        </w:rPr>
        <w:t>Родовая память хранится в генетическом аппарате каждой клетки нашего тела. Техники Психотерапевтической кинезиологии позволяют мягко на телесном уровне достичь этой памяти. Повороты судьбы связаны с определенными событиями в жизни человека- самого клиента или его предков. Эти ключевые ситуации превращаются в точки бифуркации, из которых поток жизни клиента поворачивается в определенную сторону. А всё могло пойти иначе.</w:t>
      </w:r>
    </w:p>
    <w:p w14:paraId="7F40FB0B" w14:textId="77777777" w:rsidR="00CD56AF" w:rsidRPr="00E460F6" w:rsidRDefault="00CD56AF" w:rsidP="00814F51">
      <w:pPr>
        <w:jc w:val="both"/>
        <w:rPr>
          <w:color w:val="000000" w:themeColor="text1"/>
        </w:rPr>
      </w:pPr>
      <w:r w:rsidRPr="00E460F6">
        <w:rPr>
          <w:color w:val="000000" w:themeColor="text1"/>
        </w:rPr>
        <w:t>Техниками Психотерапевтической кинезиологии мы можем определить эти ключевые точки и помочь понять глубокий смысл произошедшего, смягчить эмоциональные всплески, принятые решения, появившееся поведение, а в результате гармонизировать жизненный сценарий.</w:t>
      </w:r>
    </w:p>
    <w:p w14:paraId="7AEBCD54" w14:textId="77777777" w:rsidR="00CD56AF" w:rsidRPr="00E460F6" w:rsidRDefault="00CD56AF" w:rsidP="00814F51">
      <w:pPr>
        <w:jc w:val="both"/>
        <w:rPr>
          <w:color w:val="000000" w:themeColor="text1"/>
        </w:rPr>
      </w:pPr>
    </w:p>
    <w:p w14:paraId="433104EE" w14:textId="77777777" w:rsidR="00CD56AF" w:rsidRPr="00E460F6" w:rsidRDefault="00CD56AF" w:rsidP="00814F51">
      <w:pPr>
        <w:jc w:val="both"/>
        <w:rPr>
          <w:b/>
          <w:bCs/>
          <w:color w:val="000000" w:themeColor="text1"/>
        </w:rPr>
      </w:pPr>
      <w:r w:rsidRPr="00E460F6">
        <w:rPr>
          <w:b/>
          <w:bCs/>
          <w:color w:val="000000" w:themeColor="text1"/>
        </w:rPr>
        <w:t>РОЛЬ ИСТОРИИ (НАРРАТИВА) КАК ОСНОВНОГО ИНСТРУМЕНТА В РАБОТЕ С ТРАНСЕГЕНРАЦИОННЫМ ОПЫТОМ</w:t>
      </w:r>
    </w:p>
    <w:p w14:paraId="4A96EA37" w14:textId="77777777" w:rsidR="00CD56AF" w:rsidRPr="00E460F6" w:rsidRDefault="00CD56AF" w:rsidP="00814F51">
      <w:pPr>
        <w:jc w:val="both"/>
        <w:rPr>
          <w:i/>
          <w:iCs/>
          <w:color w:val="000000" w:themeColor="text1"/>
        </w:rPr>
      </w:pPr>
      <w:r w:rsidRPr="00E460F6">
        <w:rPr>
          <w:b/>
          <w:bCs/>
          <w:i/>
          <w:iCs/>
          <w:color w:val="000000" w:themeColor="text1"/>
        </w:rPr>
        <w:t>Иванова Нина Владимировна</w:t>
      </w:r>
      <w:r w:rsidRPr="00E460F6">
        <w:rPr>
          <w:i/>
          <w:iCs/>
          <w:color w:val="000000" w:themeColor="text1"/>
        </w:rPr>
        <w:t xml:space="preserve"> – психолог, действительный член ОППЛ. Россия, Краснодар. </w:t>
      </w:r>
    </w:p>
    <w:p w14:paraId="1AA40BF6" w14:textId="77777777" w:rsidR="00CD56AF" w:rsidRPr="00E460F6" w:rsidRDefault="00CD56AF" w:rsidP="00814F51">
      <w:pPr>
        <w:jc w:val="both"/>
        <w:rPr>
          <w:color w:val="000000" w:themeColor="text1"/>
        </w:rPr>
      </w:pPr>
    </w:p>
    <w:p w14:paraId="226B96E3" w14:textId="77777777" w:rsidR="00CD56AF" w:rsidRPr="00E460F6" w:rsidRDefault="00CD56AF" w:rsidP="00814F51">
      <w:pPr>
        <w:jc w:val="both"/>
        <w:rPr>
          <w:color w:val="000000" w:themeColor="text1"/>
        </w:rPr>
      </w:pPr>
      <w:r w:rsidRPr="00E460F6">
        <w:rPr>
          <w:color w:val="000000" w:themeColor="text1"/>
        </w:rPr>
        <w:t>В докладе рассматривается важность восстановления семейной истории в контексте работы с трансгенерационным опытом. Даётся определение истории и нарратива, а так же рассматривается специфика работы с семейной историей. Приводятся примеры работы с семейной историей в психодраматическом подходе и методе плейбэк театра.</w:t>
      </w:r>
    </w:p>
    <w:p w14:paraId="148856FD" w14:textId="77777777" w:rsidR="00CD56AF" w:rsidRPr="00E460F6" w:rsidRDefault="00CD56AF" w:rsidP="00814F51">
      <w:pPr>
        <w:jc w:val="both"/>
        <w:rPr>
          <w:color w:val="000000" w:themeColor="text1"/>
        </w:rPr>
      </w:pPr>
    </w:p>
    <w:p w14:paraId="2D140E5B" w14:textId="4D7DD730" w:rsidR="00CD56AF" w:rsidRPr="00E460F6" w:rsidRDefault="00CD56AF" w:rsidP="00814F51">
      <w:pPr>
        <w:autoSpaceDE w:val="0"/>
        <w:autoSpaceDN w:val="0"/>
        <w:adjustRightInd w:val="0"/>
        <w:rPr>
          <w:color w:val="000000" w:themeColor="text1"/>
        </w:rPr>
      </w:pPr>
    </w:p>
    <w:p w14:paraId="2F2A59BE" w14:textId="77777777" w:rsidR="00CD56AF" w:rsidRPr="00E460F6" w:rsidRDefault="00CD56AF" w:rsidP="00814F51">
      <w:pPr>
        <w:ind w:right="-1"/>
        <w:jc w:val="center"/>
        <w:rPr>
          <w:b/>
          <w:bCs/>
          <w:color w:val="000000" w:themeColor="text1"/>
          <w:sz w:val="28"/>
          <w:szCs w:val="28"/>
          <w:lang w:val="ru-RU"/>
        </w:rPr>
      </w:pPr>
      <w:r w:rsidRPr="00E460F6">
        <w:rPr>
          <w:b/>
          <w:bCs/>
          <w:color w:val="000000" w:themeColor="text1"/>
          <w:sz w:val="28"/>
          <w:szCs w:val="28"/>
          <w:lang w:val="ru-RU"/>
        </w:rPr>
        <w:t>СИМПОЗИУМ</w:t>
      </w:r>
    </w:p>
    <w:p w14:paraId="06C198E1" w14:textId="77777777" w:rsidR="00CD56AF" w:rsidRPr="00E460F6" w:rsidRDefault="00CD56AF" w:rsidP="00814F51">
      <w:pPr>
        <w:ind w:right="-1"/>
        <w:jc w:val="center"/>
        <w:rPr>
          <w:color w:val="000000" w:themeColor="text1"/>
          <w:sz w:val="28"/>
          <w:szCs w:val="28"/>
          <w:lang w:val="ru-RU"/>
        </w:rPr>
      </w:pPr>
      <w:r w:rsidRPr="00E460F6">
        <w:rPr>
          <w:b/>
          <w:bCs/>
          <w:color w:val="000000" w:themeColor="text1"/>
          <w:sz w:val="28"/>
          <w:szCs w:val="28"/>
          <w:lang w:val="ru-RU"/>
        </w:rPr>
        <w:t xml:space="preserve">«ПЕРИНАТАЛЬНАЯ ПСИХОЛОГИЯ, ПСИХОПАТОЛОГИЯ И ПСИХОТЕРАПИЯ </w:t>
      </w:r>
      <w:r w:rsidRPr="00E460F6">
        <w:rPr>
          <w:b/>
          <w:color w:val="000000" w:themeColor="text1"/>
          <w:sz w:val="28"/>
          <w:szCs w:val="28"/>
          <w:lang w:val="ru-RU"/>
        </w:rPr>
        <w:t>В ПОМОЩЬ СЕМЬЕ, ДЕТЯМ И ОБЩЕСТВУ</w:t>
      </w:r>
      <w:r w:rsidRPr="00E460F6">
        <w:rPr>
          <w:b/>
          <w:bCs/>
          <w:color w:val="000000" w:themeColor="text1"/>
          <w:sz w:val="28"/>
          <w:szCs w:val="28"/>
          <w:lang w:val="ru-RU"/>
        </w:rPr>
        <w:t>»</w:t>
      </w:r>
    </w:p>
    <w:p w14:paraId="4C12B4D2" w14:textId="77777777" w:rsidR="00CD56AF" w:rsidRPr="00E460F6" w:rsidRDefault="00CD56AF" w:rsidP="00814F51">
      <w:pPr>
        <w:ind w:right="-1"/>
        <w:jc w:val="both"/>
        <w:rPr>
          <w:color w:val="000000" w:themeColor="text1"/>
          <w:lang w:val="ru-RU"/>
        </w:rPr>
      </w:pPr>
    </w:p>
    <w:p w14:paraId="04AFC844" w14:textId="77777777" w:rsidR="00CD56AF" w:rsidRPr="00E460F6" w:rsidRDefault="00CD56AF" w:rsidP="00814F51">
      <w:pPr>
        <w:ind w:right="-1"/>
        <w:jc w:val="both"/>
        <w:rPr>
          <w:color w:val="000000" w:themeColor="text1"/>
          <w:lang w:val="ru-RU"/>
        </w:rPr>
      </w:pPr>
      <w:r w:rsidRPr="00E460F6">
        <w:rPr>
          <w:b/>
          <w:bCs/>
          <w:color w:val="000000" w:themeColor="text1"/>
          <w:lang w:val="ru-RU"/>
        </w:rPr>
        <w:t>ПРЕДСЕДАТЕЛИ:</w:t>
      </w:r>
      <w:r w:rsidRPr="00E460F6">
        <w:rPr>
          <w:color w:val="000000" w:themeColor="text1"/>
          <w:lang w:val="ru-RU"/>
        </w:rPr>
        <w:t xml:space="preserve"> </w:t>
      </w:r>
      <w:r w:rsidRPr="00E460F6">
        <w:rPr>
          <w:b/>
          <w:bCs/>
          <w:i/>
          <w:iCs/>
          <w:color w:val="000000" w:themeColor="text1"/>
          <w:lang w:val="ru-RU"/>
        </w:rPr>
        <w:t>Добряков Игорь Валерьевич (Санкт-Петербург, Россия),  Филиппова Галина Григорьевна (Москва, Россия), Печникова Елена Юрьевна (Москва, Россия)</w:t>
      </w:r>
    </w:p>
    <w:p w14:paraId="66A2825C" w14:textId="77777777" w:rsidR="00CD56AF" w:rsidRPr="00E460F6" w:rsidRDefault="00CD56AF" w:rsidP="00814F51">
      <w:pPr>
        <w:autoSpaceDE w:val="0"/>
        <w:autoSpaceDN w:val="0"/>
        <w:adjustRightInd w:val="0"/>
        <w:ind w:right="-1"/>
        <w:jc w:val="both"/>
        <w:rPr>
          <w:color w:val="000000" w:themeColor="text1"/>
          <w:lang w:val="ru-RU"/>
        </w:rPr>
      </w:pPr>
    </w:p>
    <w:p w14:paraId="03700354" w14:textId="77777777" w:rsidR="00CD56AF" w:rsidRPr="00E460F6" w:rsidRDefault="00CD56AF" w:rsidP="00814F51">
      <w:pPr>
        <w:autoSpaceDE w:val="0"/>
        <w:autoSpaceDN w:val="0"/>
        <w:adjustRightInd w:val="0"/>
        <w:ind w:right="-1"/>
        <w:jc w:val="both"/>
        <w:rPr>
          <w:color w:val="000000" w:themeColor="text1"/>
          <w:lang w:val="ru-RU"/>
        </w:rPr>
      </w:pPr>
      <w:r w:rsidRPr="00E460F6">
        <w:rPr>
          <w:color w:val="000000" w:themeColor="text1"/>
          <w:lang w:val="ru-RU"/>
        </w:rPr>
        <w:t>Перинатальная и репродуктивная психология и психотерапия являются современной активно развивающейся областью психологической науки и  практики. С каждым годом расширяется и трансформируется проблемная область модальности. Появляются новые подходы к терапии проблем, возникающих на разных этапах реализации репродуктивной функции: подготовки к рождению детей, беременности, родов, адаптации к родительству после родов, в период раннего развития ребенка.</w:t>
      </w:r>
    </w:p>
    <w:p w14:paraId="7B3C6350" w14:textId="77777777" w:rsidR="00CD56AF" w:rsidRPr="00E460F6" w:rsidRDefault="00CD56AF" w:rsidP="00814F51">
      <w:pPr>
        <w:autoSpaceDE w:val="0"/>
        <w:autoSpaceDN w:val="0"/>
        <w:adjustRightInd w:val="0"/>
        <w:ind w:right="-1"/>
        <w:jc w:val="both"/>
        <w:rPr>
          <w:color w:val="000000" w:themeColor="text1"/>
          <w:lang w:val="ru-RU"/>
        </w:rPr>
      </w:pPr>
      <w:r w:rsidRPr="00E460F6">
        <w:rPr>
          <w:color w:val="000000" w:themeColor="text1"/>
          <w:lang w:val="ru-RU"/>
        </w:rPr>
        <w:t>Расширяется проблемная область практической работы: психологическая и психотерапевтическая помощь в решении вопросов женского и мужского бесплодия и применения вспомогательных репродуктивных технологий, помощь и поддержка при перинатальных потерях, помощь родителям в послеродовый период и при адаптации к родительству, сопровождение раннего родительства и помощь по вопросам развития и воспитания детей.</w:t>
      </w:r>
    </w:p>
    <w:p w14:paraId="56BADDEF" w14:textId="77777777" w:rsidR="00CD56AF" w:rsidRPr="00E460F6" w:rsidRDefault="00CD56AF" w:rsidP="00814F51">
      <w:pPr>
        <w:ind w:right="-1"/>
        <w:jc w:val="both"/>
        <w:rPr>
          <w:color w:val="000000" w:themeColor="text1"/>
          <w:lang w:val="ru-RU"/>
        </w:rPr>
      </w:pPr>
      <w:r w:rsidRPr="00E460F6">
        <w:rPr>
          <w:color w:val="000000" w:themeColor="text1"/>
          <w:lang w:val="ru-RU"/>
        </w:rPr>
        <w:t>Расширение запроса со стороны  практики стимулирует привлечение специалистов из разных областей психологии и психотерапии и формирование научно-практических направлений, разрабатывающих и практикующих свои подходы к работе с обозначенными проблемами. На конгрессе будут представлены доклады, отражающие основные направления современной перинатальной и репродуктивной психологии и психотерапии в России в начале третьего тысячелетия.</w:t>
      </w:r>
    </w:p>
    <w:p w14:paraId="59E10CFD" w14:textId="77777777" w:rsidR="00CD56AF" w:rsidRPr="00E460F6" w:rsidRDefault="00CD56AF" w:rsidP="00814F51">
      <w:pPr>
        <w:ind w:right="-1"/>
        <w:jc w:val="both"/>
        <w:rPr>
          <w:b/>
          <w:bCs/>
          <w:color w:val="000000" w:themeColor="text1"/>
          <w:lang w:val="ru-RU"/>
        </w:rPr>
      </w:pPr>
    </w:p>
    <w:p w14:paraId="29BC26B8" w14:textId="77777777" w:rsidR="00CD56AF" w:rsidRPr="00E460F6" w:rsidRDefault="00CD56AF" w:rsidP="00814F51">
      <w:pPr>
        <w:ind w:right="-1"/>
        <w:jc w:val="both"/>
        <w:rPr>
          <w:b/>
          <w:color w:val="000000" w:themeColor="text1"/>
          <w:lang w:val="ru-RU"/>
        </w:rPr>
      </w:pPr>
      <w:r w:rsidRPr="00E460F6">
        <w:rPr>
          <w:b/>
          <w:color w:val="000000" w:themeColor="text1"/>
          <w:lang w:val="ru-RU"/>
        </w:rPr>
        <w:t>ПЕРИНАТАЛЬНАЯ И РЕПРОДУКТИВНАЯ ПСИХОТЕРАПИЯ: АКТУАЛЬНЫЕ ПРОБЛЕМЫ И ТЕНДЕНЦИИ РАЗВИТИЯ</w:t>
      </w:r>
    </w:p>
    <w:p w14:paraId="32262E65" w14:textId="77777777" w:rsidR="00CD56AF" w:rsidRPr="00E460F6" w:rsidRDefault="00CD56AF" w:rsidP="00814F51">
      <w:pPr>
        <w:ind w:right="-1"/>
        <w:jc w:val="both"/>
        <w:rPr>
          <w:rFonts w:eastAsia="Calibri"/>
          <w:b/>
          <w:i/>
          <w:color w:val="000000" w:themeColor="text1"/>
          <w:lang w:val="ru-RU"/>
        </w:rPr>
      </w:pPr>
      <w:r w:rsidRPr="00E460F6">
        <w:rPr>
          <w:rFonts w:eastAsia="Calibri"/>
          <w:b/>
          <w:i/>
          <w:color w:val="000000" w:themeColor="text1"/>
          <w:lang w:val="ru-RU"/>
        </w:rPr>
        <w:t>Филиппова</w:t>
      </w:r>
      <w:r w:rsidRPr="00E460F6">
        <w:rPr>
          <w:b/>
          <w:i/>
          <w:color w:val="000000" w:themeColor="text1"/>
          <w:lang w:val="ru-RU"/>
        </w:rPr>
        <w:t xml:space="preserve"> </w:t>
      </w:r>
      <w:r w:rsidRPr="00E460F6">
        <w:rPr>
          <w:rFonts w:eastAsia="Calibri"/>
          <w:b/>
          <w:i/>
          <w:color w:val="000000" w:themeColor="text1"/>
          <w:lang w:val="ru-RU"/>
        </w:rPr>
        <w:t>Галина</w:t>
      </w:r>
      <w:r w:rsidRPr="00E460F6">
        <w:rPr>
          <w:b/>
          <w:i/>
          <w:color w:val="000000" w:themeColor="text1"/>
          <w:lang w:val="ru-RU"/>
        </w:rPr>
        <w:t xml:space="preserve"> </w:t>
      </w:r>
      <w:r w:rsidRPr="00E460F6">
        <w:rPr>
          <w:rFonts w:eastAsia="Calibri"/>
          <w:b/>
          <w:i/>
          <w:color w:val="000000" w:themeColor="text1"/>
          <w:lang w:val="ru-RU"/>
        </w:rPr>
        <w:t>Григорьевна</w:t>
      </w:r>
      <w:r w:rsidRPr="00E460F6">
        <w:rPr>
          <w:b/>
          <w:i/>
          <w:color w:val="000000" w:themeColor="text1"/>
          <w:lang w:val="ru-RU"/>
        </w:rPr>
        <w:t xml:space="preserve"> – </w:t>
      </w:r>
      <w:r w:rsidRPr="00E460F6">
        <w:rPr>
          <w:rFonts w:eastAsia="Calibri"/>
          <w:i/>
          <w:color w:val="000000" w:themeColor="text1"/>
          <w:lang w:val="ru-RU"/>
        </w:rPr>
        <w:t>доктор</w:t>
      </w:r>
      <w:r w:rsidRPr="00E460F6">
        <w:rPr>
          <w:i/>
          <w:color w:val="000000" w:themeColor="text1"/>
          <w:lang w:val="ru-RU"/>
        </w:rPr>
        <w:t xml:space="preserve"> </w:t>
      </w:r>
      <w:r w:rsidRPr="00E460F6">
        <w:rPr>
          <w:rFonts w:eastAsia="Calibri"/>
          <w:i/>
          <w:color w:val="000000" w:themeColor="text1"/>
          <w:lang w:val="ru-RU"/>
        </w:rPr>
        <w:t>психологических</w:t>
      </w:r>
      <w:r w:rsidRPr="00E460F6">
        <w:rPr>
          <w:i/>
          <w:color w:val="000000" w:themeColor="text1"/>
          <w:lang w:val="ru-RU"/>
        </w:rPr>
        <w:t xml:space="preserve"> </w:t>
      </w:r>
      <w:r w:rsidRPr="00E460F6">
        <w:rPr>
          <w:rFonts w:eastAsia="Calibri"/>
          <w:i/>
          <w:color w:val="000000" w:themeColor="text1"/>
          <w:lang w:val="ru-RU"/>
        </w:rPr>
        <w:t>наук</w:t>
      </w:r>
      <w:r w:rsidRPr="00E460F6">
        <w:rPr>
          <w:i/>
          <w:color w:val="000000" w:themeColor="text1"/>
          <w:lang w:val="ru-RU"/>
        </w:rPr>
        <w:t xml:space="preserve">, </w:t>
      </w:r>
      <w:r w:rsidRPr="00E460F6">
        <w:rPr>
          <w:rFonts w:eastAsia="Calibri"/>
          <w:i/>
          <w:color w:val="000000" w:themeColor="text1"/>
          <w:lang w:val="ru-RU"/>
        </w:rPr>
        <w:t>профессор</w:t>
      </w:r>
      <w:r w:rsidRPr="00E460F6">
        <w:rPr>
          <w:i/>
          <w:color w:val="000000" w:themeColor="text1"/>
          <w:lang w:val="ru-RU"/>
        </w:rPr>
        <w:t xml:space="preserve">, </w:t>
      </w:r>
      <w:r w:rsidRPr="00E460F6">
        <w:rPr>
          <w:rFonts w:eastAsia="Calibri"/>
          <w:i/>
          <w:color w:val="000000" w:themeColor="text1"/>
          <w:lang w:val="ru-RU"/>
        </w:rPr>
        <w:t>ректор</w:t>
      </w:r>
      <w:r w:rsidRPr="00E460F6">
        <w:rPr>
          <w:i/>
          <w:color w:val="000000" w:themeColor="text1"/>
          <w:lang w:val="ru-RU"/>
        </w:rPr>
        <w:t xml:space="preserve">  </w:t>
      </w:r>
      <w:r w:rsidRPr="00E460F6">
        <w:rPr>
          <w:rFonts w:eastAsia="Calibri"/>
          <w:i/>
          <w:color w:val="000000" w:themeColor="text1"/>
          <w:lang w:val="ru-RU"/>
        </w:rPr>
        <w:t>ЧУ</w:t>
      </w:r>
      <w:r w:rsidRPr="00E460F6">
        <w:rPr>
          <w:i/>
          <w:color w:val="000000" w:themeColor="text1"/>
          <w:lang w:val="ru-RU"/>
        </w:rPr>
        <w:t xml:space="preserve"> </w:t>
      </w:r>
      <w:r w:rsidRPr="00E460F6">
        <w:rPr>
          <w:rFonts w:eastAsia="Calibri"/>
          <w:i/>
          <w:color w:val="000000" w:themeColor="text1"/>
          <w:lang w:val="ru-RU"/>
        </w:rPr>
        <w:t>ДПО</w:t>
      </w:r>
      <w:r w:rsidRPr="00E460F6">
        <w:rPr>
          <w:i/>
          <w:color w:val="000000" w:themeColor="text1"/>
          <w:lang w:val="ru-RU"/>
        </w:rPr>
        <w:t xml:space="preserve"> «</w:t>
      </w:r>
      <w:r w:rsidRPr="00E460F6">
        <w:rPr>
          <w:rFonts w:eastAsia="Calibri"/>
          <w:i/>
          <w:color w:val="000000" w:themeColor="text1"/>
          <w:lang w:val="ru-RU"/>
        </w:rPr>
        <w:t>Институт</w:t>
      </w:r>
      <w:r w:rsidRPr="00E460F6">
        <w:rPr>
          <w:i/>
          <w:color w:val="000000" w:themeColor="text1"/>
          <w:lang w:val="ru-RU"/>
        </w:rPr>
        <w:t xml:space="preserve"> </w:t>
      </w:r>
      <w:r w:rsidRPr="00E460F6">
        <w:rPr>
          <w:rFonts w:eastAsia="Calibri"/>
          <w:i/>
          <w:color w:val="000000" w:themeColor="text1"/>
          <w:lang w:val="ru-RU"/>
        </w:rPr>
        <w:t>перинатальной</w:t>
      </w:r>
      <w:r w:rsidRPr="00E460F6">
        <w:rPr>
          <w:i/>
          <w:color w:val="000000" w:themeColor="text1"/>
          <w:lang w:val="ru-RU"/>
        </w:rPr>
        <w:t xml:space="preserve"> </w:t>
      </w:r>
      <w:r w:rsidRPr="00E460F6">
        <w:rPr>
          <w:rFonts w:eastAsia="Calibri"/>
          <w:i/>
          <w:color w:val="000000" w:themeColor="text1"/>
          <w:lang w:val="ru-RU"/>
        </w:rPr>
        <w:t>и</w:t>
      </w:r>
      <w:r w:rsidRPr="00E460F6">
        <w:rPr>
          <w:i/>
          <w:color w:val="000000" w:themeColor="text1"/>
          <w:lang w:val="ru-RU"/>
        </w:rPr>
        <w:t xml:space="preserve">  </w:t>
      </w:r>
      <w:r w:rsidRPr="00E460F6">
        <w:rPr>
          <w:rFonts w:eastAsia="Calibri"/>
          <w:i/>
          <w:color w:val="000000" w:themeColor="text1"/>
          <w:lang w:val="ru-RU"/>
        </w:rPr>
        <w:t>репродуктивной</w:t>
      </w:r>
      <w:r w:rsidRPr="00E460F6">
        <w:rPr>
          <w:i/>
          <w:color w:val="000000" w:themeColor="text1"/>
          <w:lang w:val="ru-RU"/>
        </w:rPr>
        <w:t xml:space="preserve"> </w:t>
      </w:r>
      <w:r w:rsidRPr="00E460F6">
        <w:rPr>
          <w:rFonts w:eastAsia="Calibri"/>
          <w:i/>
          <w:color w:val="000000" w:themeColor="text1"/>
          <w:lang w:val="ru-RU"/>
        </w:rPr>
        <w:t>психологии</w:t>
      </w:r>
      <w:r w:rsidRPr="00E460F6">
        <w:rPr>
          <w:i/>
          <w:color w:val="000000" w:themeColor="text1"/>
          <w:lang w:val="ru-RU"/>
        </w:rPr>
        <w:t xml:space="preserve">», </w:t>
      </w:r>
      <w:r w:rsidRPr="00E460F6">
        <w:rPr>
          <w:rFonts w:eastAsia="Calibri"/>
          <w:i/>
          <w:color w:val="000000" w:themeColor="text1"/>
          <w:lang w:val="ru-RU"/>
        </w:rPr>
        <w:t>действительный</w:t>
      </w:r>
      <w:r w:rsidRPr="00E460F6">
        <w:rPr>
          <w:i/>
          <w:color w:val="000000" w:themeColor="text1"/>
          <w:lang w:val="ru-RU"/>
        </w:rPr>
        <w:t xml:space="preserve"> </w:t>
      </w:r>
      <w:r w:rsidRPr="00E460F6">
        <w:rPr>
          <w:rFonts w:eastAsia="Calibri"/>
          <w:i/>
          <w:color w:val="000000" w:themeColor="text1"/>
          <w:lang w:val="ru-RU"/>
        </w:rPr>
        <w:t>член</w:t>
      </w:r>
      <w:r w:rsidRPr="00E460F6">
        <w:rPr>
          <w:i/>
          <w:color w:val="000000" w:themeColor="text1"/>
          <w:lang w:val="ru-RU"/>
        </w:rPr>
        <w:t xml:space="preserve"> </w:t>
      </w:r>
      <w:r w:rsidRPr="00E460F6">
        <w:rPr>
          <w:rFonts w:eastAsia="Calibri"/>
          <w:i/>
          <w:color w:val="000000" w:themeColor="text1"/>
          <w:lang w:val="ru-RU"/>
        </w:rPr>
        <w:t>ОППЛ</w:t>
      </w:r>
      <w:r w:rsidRPr="00E460F6">
        <w:rPr>
          <w:i/>
          <w:color w:val="000000" w:themeColor="text1"/>
          <w:lang w:val="ru-RU"/>
        </w:rPr>
        <w:t xml:space="preserve">, </w:t>
      </w:r>
      <w:r w:rsidRPr="00E460F6">
        <w:rPr>
          <w:rFonts w:eastAsia="Calibri"/>
          <w:i/>
          <w:color w:val="000000" w:themeColor="text1"/>
          <w:lang w:val="ru-RU"/>
        </w:rPr>
        <w:t>ученый</w:t>
      </w:r>
      <w:r w:rsidRPr="00E460F6">
        <w:rPr>
          <w:i/>
          <w:color w:val="000000" w:themeColor="text1"/>
          <w:lang w:val="ru-RU"/>
        </w:rPr>
        <w:t xml:space="preserve"> </w:t>
      </w:r>
      <w:r w:rsidRPr="00E460F6">
        <w:rPr>
          <w:rFonts w:eastAsia="Calibri"/>
          <w:i/>
          <w:color w:val="000000" w:themeColor="text1"/>
          <w:lang w:val="ru-RU"/>
        </w:rPr>
        <w:t>секретарь</w:t>
      </w:r>
      <w:r w:rsidRPr="00E460F6">
        <w:rPr>
          <w:i/>
          <w:color w:val="000000" w:themeColor="text1"/>
          <w:lang w:val="ru-RU"/>
        </w:rPr>
        <w:t xml:space="preserve"> </w:t>
      </w:r>
      <w:r w:rsidRPr="00E460F6">
        <w:rPr>
          <w:rFonts w:eastAsia="Calibri"/>
          <w:i/>
          <w:color w:val="000000" w:themeColor="text1"/>
          <w:lang w:val="ru-RU"/>
        </w:rPr>
        <w:t>модальности</w:t>
      </w:r>
      <w:r w:rsidRPr="00E460F6">
        <w:rPr>
          <w:i/>
          <w:color w:val="000000" w:themeColor="text1"/>
          <w:lang w:val="ru-RU"/>
        </w:rPr>
        <w:t xml:space="preserve"> «</w:t>
      </w:r>
      <w:r w:rsidRPr="00E460F6">
        <w:rPr>
          <w:rFonts w:eastAsia="Calibri"/>
          <w:i/>
          <w:color w:val="000000" w:themeColor="text1"/>
          <w:lang w:val="ru-RU"/>
        </w:rPr>
        <w:t>Перинатальная</w:t>
      </w:r>
      <w:r w:rsidRPr="00E460F6">
        <w:rPr>
          <w:i/>
          <w:color w:val="000000" w:themeColor="text1"/>
          <w:lang w:val="ru-RU"/>
        </w:rPr>
        <w:t xml:space="preserve"> </w:t>
      </w:r>
      <w:r w:rsidRPr="00E460F6">
        <w:rPr>
          <w:rFonts w:eastAsia="Calibri"/>
          <w:i/>
          <w:color w:val="000000" w:themeColor="text1"/>
          <w:lang w:val="ru-RU"/>
        </w:rPr>
        <w:t>и</w:t>
      </w:r>
      <w:r w:rsidRPr="00E460F6">
        <w:rPr>
          <w:i/>
          <w:color w:val="000000" w:themeColor="text1"/>
          <w:lang w:val="ru-RU"/>
        </w:rPr>
        <w:t xml:space="preserve"> </w:t>
      </w:r>
      <w:r w:rsidRPr="00E460F6">
        <w:rPr>
          <w:rFonts w:eastAsia="Calibri"/>
          <w:i/>
          <w:color w:val="000000" w:themeColor="text1"/>
          <w:lang w:val="ru-RU"/>
        </w:rPr>
        <w:t>репродуктивная</w:t>
      </w:r>
      <w:r w:rsidRPr="00E460F6">
        <w:rPr>
          <w:i/>
          <w:color w:val="000000" w:themeColor="text1"/>
          <w:lang w:val="ru-RU"/>
        </w:rPr>
        <w:t xml:space="preserve"> </w:t>
      </w:r>
      <w:r w:rsidRPr="00E460F6">
        <w:rPr>
          <w:rFonts w:eastAsia="Calibri"/>
          <w:i/>
          <w:color w:val="000000" w:themeColor="text1"/>
          <w:lang w:val="ru-RU"/>
        </w:rPr>
        <w:t>психотерапия</w:t>
      </w:r>
      <w:r w:rsidRPr="00E460F6">
        <w:rPr>
          <w:i/>
          <w:color w:val="000000" w:themeColor="text1"/>
          <w:lang w:val="ru-RU"/>
        </w:rPr>
        <w:t xml:space="preserve">». </w:t>
      </w:r>
      <w:r w:rsidRPr="00E460F6">
        <w:rPr>
          <w:rFonts w:eastAsia="Calibri"/>
          <w:i/>
          <w:color w:val="000000" w:themeColor="text1"/>
          <w:lang w:val="ru-RU"/>
        </w:rPr>
        <w:t>Россия</w:t>
      </w:r>
      <w:r w:rsidRPr="00E460F6">
        <w:rPr>
          <w:i/>
          <w:color w:val="000000" w:themeColor="text1"/>
          <w:lang w:val="ru-RU"/>
        </w:rPr>
        <w:t xml:space="preserve">, </w:t>
      </w:r>
      <w:r w:rsidRPr="00E460F6">
        <w:rPr>
          <w:rFonts w:eastAsia="Calibri"/>
          <w:i/>
          <w:color w:val="000000" w:themeColor="text1"/>
          <w:lang w:val="ru-RU"/>
        </w:rPr>
        <w:t>Москва.</w:t>
      </w:r>
    </w:p>
    <w:p w14:paraId="7DCEB274" w14:textId="77777777" w:rsidR="00CD56AF" w:rsidRPr="00E460F6" w:rsidRDefault="00CD56AF" w:rsidP="00814F51">
      <w:pPr>
        <w:ind w:right="-1"/>
        <w:jc w:val="both"/>
        <w:rPr>
          <w:b/>
          <w:i/>
          <w:color w:val="000000" w:themeColor="text1"/>
          <w:lang w:val="ru-RU"/>
        </w:rPr>
      </w:pPr>
    </w:p>
    <w:p w14:paraId="7DA0FD34" w14:textId="77777777" w:rsidR="00CD56AF" w:rsidRPr="00E460F6" w:rsidRDefault="00CD56AF" w:rsidP="00814F51">
      <w:pPr>
        <w:ind w:right="-1"/>
        <w:jc w:val="both"/>
        <w:rPr>
          <w:color w:val="000000" w:themeColor="text1"/>
          <w:lang w:val="ru-RU"/>
        </w:rPr>
      </w:pPr>
      <w:r w:rsidRPr="00E460F6">
        <w:rPr>
          <w:rStyle w:val="tlid-translation"/>
          <w:color w:val="000000" w:themeColor="text1"/>
          <w:lang w:val="ru-RU"/>
        </w:rPr>
        <w:t xml:space="preserve">В докладе рассматривается развитие модальности в ХХI веке. Перинатальная психотерапия определяется как ядро более широкой области </w:t>
      </w:r>
      <w:r w:rsidRPr="00E460F6">
        <w:rPr>
          <w:b/>
          <w:i/>
          <w:color w:val="000000" w:themeColor="text1"/>
          <w:lang w:val="ru-RU"/>
        </w:rPr>
        <w:t>–</w:t>
      </w:r>
      <w:r w:rsidRPr="00E460F6">
        <w:rPr>
          <w:rStyle w:val="tlid-translation"/>
          <w:color w:val="000000" w:themeColor="text1"/>
          <w:lang w:val="ru-RU"/>
        </w:rPr>
        <w:t xml:space="preserve"> репродуктивной психотерапии. Репродуктивная психотерапия предполагает работу со всеми этапами репродуктивного цикла, одним из которых является перинатальный. Обозначены основные теоретические и практические достижения направления, задачи и направления дальнейшего развития.</w:t>
      </w:r>
    </w:p>
    <w:p w14:paraId="241EB7D7" w14:textId="77777777" w:rsidR="00CD56AF" w:rsidRPr="00E460F6" w:rsidRDefault="00CD56AF" w:rsidP="00814F51">
      <w:pPr>
        <w:ind w:right="-1"/>
        <w:jc w:val="both"/>
        <w:rPr>
          <w:color w:val="000000" w:themeColor="text1"/>
          <w:lang w:val="ru-RU"/>
        </w:rPr>
      </w:pPr>
    </w:p>
    <w:p w14:paraId="497F8800" w14:textId="77777777" w:rsidR="00CD56AF" w:rsidRPr="00E460F6" w:rsidRDefault="00CD56AF" w:rsidP="00814F51">
      <w:pPr>
        <w:ind w:right="-1"/>
        <w:jc w:val="both"/>
        <w:rPr>
          <w:b/>
          <w:color w:val="000000" w:themeColor="text1"/>
          <w:lang w:val="ru-RU"/>
        </w:rPr>
      </w:pPr>
      <w:r w:rsidRPr="00E460F6">
        <w:rPr>
          <w:b/>
          <w:color w:val="000000" w:themeColor="text1"/>
          <w:lang w:val="ru-RU"/>
        </w:rPr>
        <w:t>РОЛЬ ПРЕНАТАЛЬНОГО ФАКТОРА В СТАНОВЛЕНИИ ЛИЧНОСТИ</w:t>
      </w:r>
    </w:p>
    <w:p w14:paraId="3C913A1F" w14:textId="77777777" w:rsidR="00CD56AF" w:rsidRPr="00E460F6" w:rsidRDefault="00CD56AF" w:rsidP="00814F51">
      <w:pPr>
        <w:ind w:right="-1"/>
        <w:jc w:val="both"/>
        <w:rPr>
          <w:b/>
          <w:i/>
          <w:color w:val="000000" w:themeColor="text1"/>
          <w:lang w:val="ru-RU"/>
        </w:rPr>
      </w:pPr>
      <w:r w:rsidRPr="00E460F6">
        <w:rPr>
          <w:b/>
          <w:i/>
          <w:color w:val="000000" w:themeColor="text1"/>
          <w:lang w:val="ru-RU"/>
        </w:rPr>
        <w:t xml:space="preserve">Брехман Григорий Иосифович </w:t>
      </w:r>
      <w:r w:rsidRPr="00E460F6">
        <w:rPr>
          <w:bCs/>
          <w:i/>
          <w:color w:val="000000" w:themeColor="text1"/>
          <w:lang w:val="ru-RU"/>
        </w:rPr>
        <w:t>–</w:t>
      </w:r>
      <w:r w:rsidRPr="00E460F6">
        <w:rPr>
          <w:rStyle w:val="af3"/>
          <w:color w:val="000000" w:themeColor="text1"/>
          <w:lang w:val="ru-RU"/>
        </w:rPr>
        <w:t xml:space="preserve"> доктор медицинских наук, профессор; Институт </w:t>
      </w:r>
      <w:r w:rsidRPr="00E460F6">
        <w:rPr>
          <w:rStyle w:val="af3"/>
          <w:i w:val="0"/>
          <w:iCs w:val="0"/>
          <w:color w:val="000000" w:themeColor="text1"/>
          <w:lang w:val="ru-RU"/>
        </w:rPr>
        <w:t xml:space="preserve"> </w:t>
      </w:r>
      <w:r w:rsidRPr="00E460F6">
        <w:rPr>
          <w:rStyle w:val="af3"/>
          <w:color w:val="000000" w:themeColor="text1"/>
          <w:lang w:val="ru-RU"/>
        </w:rPr>
        <w:t>Интегративных Исследований ЕАЕН,</w:t>
      </w:r>
      <w:r w:rsidRPr="00E460F6">
        <w:rPr>
          <w:bCs/>
          <w:i/>
          <w:iCs/>
          <w:color w:val="000000" w:themeColor="text1"/>
          <w:lang w:val="ru-RU"/>
        </w:rPr>
        <w:t xml:space="preserve"> Междисциплинарный Клинический Центр Университета. Хайфа, Израиль.</w:t>
      </w:r>
    </w:p>
    <w:p w14:paraId="2A6F9419" w14:textId="77777777" w:rsidR="00CD56AF" w:rsidRPr="00E460F6" w:rsidRDefault="00CD56AF" w:rsidP="00814F51">
      <w:pPr>
        <w:ind w:right="-1"/>
        <w:jc w:val="both"/>
        <w:rPr>
          <w:b/>
          <w:i/>
          <w:color w:val="000000" w:themeColor="text1"/>
          <w:lang w:val="ru-RU"/>
        </w:rPr>
      </w:pPr>
      <w:r w:rsidRPr="00E460F6">
        <w:rPr>
          <w:b/>
          <w:i/>
          <w:color w:val="000000" w:themeColor="text1"/>
          <w:lang w:val="ru-RU"/>
        </w:rPr>
        <w:t xml:space="preserve">Брехман Екатерина Александровна </w:t>
      </w:r>
      <w:r w:rsidRPr="00E460F6">
        <w:rPr>
          <w:bCs/>
          <w:i/>
          <w:color w:val="000000" w:themeColor="text1"/>
          <w:lang w:val="ru-RU"/>
        </w:rPr>
        <w:t>– Институт Интегративных Исследований ЕАЕН, Междисциплинарный клинический центр Хайфского Университета. Хайфа, Израиль.</w:t>
      </w:r>
    </w:p>
    <w:p w14:paraId="15915EF2" w14:textId="77777777" w:rsidR="00CD56AF" w:rsidRPr="00E460F6" w:rsidRDefault="00CD56AF" w:rsidP="00814F51">
      <w:pPr>
        <w:ind w:right="-1"/>
        <w:jc w:val="both"/>
        <w:rPr>
          <w:b/>
          <w:i/>
          <w:color w:val="000000" w:themeColor="text1"/>
          <w:lang w:val="ru-RU"/>
        </w:rPr>
      </w:pPr>
    </w:p>
    <w:p w14:paraId="04F437EB" w14:textId="77777777" w:rsidR="00CD56AF" w:rsidRPr="00E460F6" w:rsidRDefault="00CD56AF" w:rsidP="00814F51">
      <w:pPr>
        <w:ind w:right="-1"/>
        <w:jc w:val="both"/>
        <w:rPr>
          <w:b/>
          <w:color w:val="000000" w:themeColor="text1"/>
          <w:lang w:val="ru-RU"/>
        </w:rPr>
      </w:pPr>
      <w:r w:rsidRPr="00E460F6">
        <w:rPr>
          <w:bCs/>
          <w:color w:val="000000" w:themeColor="text1"/>
          <w:lang w:val="ru-RU"/>
        </w:rPr>
        <w:t xml:space="preserve">Становление личности происходит </w:t>
      </w:r>
      <w:r w:rsidRPr="00E460F6">
        <w:rPr>
          <w:color w:val="000000" w:themeColor="text1"/>
          <w:lang w:val="ru-RU"/>
        </w:rPr>
        <w:t>на фоне постоянного взаимодействия генов и окружающей среды, начиная с зачатия. Рассмотрение этого с точки зрения многофакторности раскрывает значимость обстоятельств (экологических, социальных, психологических), при которых происходит рождение и формирование личности, а также роль эмерджентности в проявлении индивидуальности.</w:t>
      </w:r>
    </w:p>
    <w:p w14:paraId="2811E938" w14:textId="77777777" w:rsidR="00CD56AF" w:rsidRPr="00E460F6" w:rsidRDefault="00CD56AF" w:rsidP="00814F51">
      <w:pPr>
        <w:ind w:right="-1"/>
        <w:jc w:val="both"/>
        <w:rPr>
          <w:b/>
          <w:color w:val="000000" w:themeColor="text1"/>
          <w:lang w:val="ru-RU"/>
        </w:rPr>
      </w:pPr>
    </w:p>
    <w:p w14:paraId="522CE1AF" w14:textId="77777777" w:rsidR="00CD56AF" w:rsidRPr="00E460F6" w:rsidRDefault="00CD56AF" w:rsidP="00814F51">
      <w:pPr>
        <w:ind w:right="-1"/>
        <w:jc w:val="both"/>
        <w:rPr>
          <w:b/>
          <w:color w:val="000000" w:themeColor="text1"/>
          <w:lang w:val="ru-RU"/>
        </w:rPr>
      </w:pPr>
      <w:r w:rsidRPr="00E460F6">
        <w:rPr>
          <w:b/>
          <w:color w:val="000000" w:themeColor="text1"/>
          <w:lang w:val="ru-RU"/>
        </w:rPr>
        <w:t>ИСТИНЫЕ И ЛОЖНЫЕ ЦЕЛИ ДОРОДОВОЙ ПОДГОТОВКИ, ЗАВИСЯЩИЕ ОТ ТЕОРЕТИЧЕСКОГО ОБОСНОВАНИЯ ПЕРИНАТАЛЬНОЙ ПСИХОЛОГИИ</w:t>
      </w:r>
    </w:p>
    <w:p w14:paraId="1EDAD656" w14:textId="77777777" w:rsidR="00CD56AF" w:rsidRPr="00E460F6" w:rsidRDefault="00CD56AF" w:rsidP="00814F51">
      <w:pPr>
        <w:ind w:right="-1"/>
        <w:jc w:val="both"/>
        <w:rPr>
          <w:i/>
          <w:color w:val="000000" w:themeColor="text1"/>
          <w:lang w:val="ru-RU"/>
        </w:rPr>
      </w:pPr>
      <w:r w:rsidRPr="00E460F6">
        <w:rPr>
          <w:b/>
          <w:i/>
          <w:color w:val="000000" w:themeColor="text1"/>
          <w:lang w:val="ru-RU"/>
        </w:rPr>
        <w:t xml:space="preserve">Добряков Игорь Валериевич – </w:t>
      </w:r>
      <w:r w:rsidRPr="00E460F6">
        <w:rPr>
          <w:i/>
          <w:color w:val="000000" w:themeColor="text1"/>
          <w:lang w:val="ru-RU"/>
        </w:rPr>
        <w:t>доцент, к.м.н., клинический психолог (EuroPsy), психиатр высшей квалификационной категории, старший научный сотрудник научно-организационного отделения ФГБУ «Национальный медицинский исследовательский центр психиатрии и неврологии им. В.М. Бехтерева» МЗ РФ, сопредседатель секции перинатальной психологии РПО, официальный супервизор РПА.</w:t>
      </w:r>
      <w:r w:rsidRPr="00E460F6">
        <w:rPr>
          <w:b/>
          <w:i/>
          <w:color w:val="000000" w:themeColor="text1"/>
          <w:lang w:val="ru-RU"/>
        </w:rPr>
        <w:t xml:space="preserve"> </w:t>
      </w:r>
      <w:r w:rsidRPr="00E460F6">
        <w:rPr>
          <w:i/>
          <w:color w:val="000000" w:themeColor="text1"/>
          <w:lang w:val="ru-RU"/>
        </w:rPr>
        <w:t>Россия, Санкт-Петербург.</w:t>
      </w:r>
    </w:p>
    <w:p w14:paraId="4C5D59F6" w14:textId="77777777" w:rsidR="00CD56AF" w:rsidRPr="00E460F6" w:rsidRDefault="00CD56AF" w:rsidP="00814F51">
      <w:pPr>
        <w:ind w:right="-1"/>
        <w:jc w:val="both"/>
        <w:rPr>
          <w:color w:val="000000" w:themeColor="text1"/>
          <w:lang w:val="ru-RU"/>
        </w:rPr>
      </w:pPr>
    </w:p>
    <w:p w14:paraId="34511F77" w14:textId="77777777" w:rsidR="00CD56AF" w:rsidRPr="00E460F6" w:rsidRDefault="00CD56AF" w:rsidP="00814F51">
      <w:pPr>
        <w:pStyle w:val="a5"/>
        <w:spacing w:after="0" w:line="240" w:lineRule="auto"/>
        <w:ind w:left="0" w:right="-1"/>
        <w:jc w:val="both"/>
        <w:rPr>
          <w:rFonts w:ascii="Times New Roman" w:hAnsi="Times New Roman" w:cs="Times New Roman"/>
          <w:color w:val="000000" w:themeColor="text1"/>
          <w:sz w:val="24"/>
          <w:szCs w:val="24"/>
        </w:rPr>
      </w:pPr>
      <w:r w:rsidRPr="00E460F6">
        <w:rPr>
          <w:rFonts w:ascii="Times New Roman" w:hAnsi="Times New Roman" w:cs="Times New Roman"/>
          <w:color w:val="000000" w:themeColor="text1"/>
          <w:sz w:val="24"/>
          <w:szCs w:val="24"/>
        </w:rPr>
        <w:t>В докладе показано, что теоретически грамотно обоснованные цели дородовой подготовки позволяют предупреждать осложнения в течении беременности и родов, укрепляют супружеские отношения.</w:t>
      </w:r>
    </w:p>
    <w:p w14:paraId="2730DDB1" w14:textId="77777777" w:rsidR="00CD56AF" w:rsidRPr="00E460F6" w:rsidRDefault="00CD56AF" w:rsidP="00814F51">
      <w:pPr>
        <w:ind w:right="-1"/>
        <w:jc w:val="both"/>
        <w:rPr>
          <w:color w:val="000000" w:themeColor="text1"/>
          <w:lang w:val="ru-RU"/>
        </w:rPr>
      </w:pPr>
    </w:p>
    <w:p w14:paraId="18B59164" w14:textId="77777777" w:rsidR="00CD56AF" w:rsidRPr="00E460F6" w:rsidRDefault="00CD56AF" w:rsidP="00814F51">
      <w:pPr>
        <w:ind w:right="-1"/>
        <w:jc w:val="both"/>
        <w:rPr>
          <w:b/>
          <w:color w:val="000000" w:themeColor="text1"/>
          <w:lang w:val="ru-RU"/>
        </w:rPr>
      </w:pPr>
      <w:r w:rsidRPr="00E460F6">
        <w:rPr>
          <w:b/>
          <w:color w:val="000000" w:themeColor="text1"/>
          <w:lang w:val="ru-RU"/>
        </w:rPr>
        <w:t>ДИФФФЕРЕНЦИРОВАННЫЙ ПОДХОД К ДОРОДОВОЙ ПОДГОТОВКЕ КАК ФОРМА ПЕРВИЧНОЙ ПСИХОПРОФИЛАКТИКИ НАРУШЕНИЙ У МАТЕРИ И МЛАДЕНЦА</w:t>
      </w:r>
    </w:p>
    <w:p w14:paraId="089764C0" w14:textId="77777777" w:rsidR="00CD56AF" w:rsidRPr="00E460F6" w:rsidRDefault="00CD56AF" w:rsidP="00814F51">
      <w:pPr>
        <w:ind w:right="-1"/>
        <w:jc w:val="both"/>
        <w:rPr>
          <w:bCs/>
          <w:i/>
          <w:color w:val="000000" w:themeColor="text1"/>
          <w:lang w:val="ru-RU"/>
        </w:rPr>
      </w:pPr>
      <w:r w:rsidRPr="00E460F6">
        <w:rPr>
          <w:b/>
          <w:i/>
          <w:color w:val="000000" w:themeColor="text1"/>
          <w:lang w:val="ru-RU"/>
        </w:rPr>
        <w:t xml:space="preserve">Крумпане Анна </w:t>
      </w:r>
      <w:r w:rsidRPr="00E460F6">
        <w:rPr>
          <w:bCs/>
          <w:color w:val="000000" w:themeColor="text1"/>
          <w:lang w:val="ru-RU"/>
        </w:rPr>
        <w:t>–</w:t>
      </w:r>
      <w:r w:rsidRPr="00E460F6">
        <w:rPr>
          <w:b/>
          <w:i/>
          <w:color w:val="000000" w:themeColor="text1"/>
          <w:lang w:val="ru-RU"/>
        </w:rPr>
        <w:t xml:space="preserve"> </w:t>
      </w:r>
      <w:r w:rsidRPr="00E460F6">
        <w:rPr>
          <w:bCs/>
          <w:i/>
          <w:iCs/>
          <w:color w:val="000000" w:themeColor="text1"/>
          <w:lang w:val="ru-RU"/>
        </w:rPr>
        <w:t>врач высшей категории, акушер-гинеколог, специалист по бесплодию.</w:t>
      </w:r>
      <w:r w:rsidRPr="00E460F6">
        <w:rPr>
          <w:b/>
          <w:i/>
          <w:color w:val="000000" w:themeColor="text1"/>
          <w:lang w:val="ru-RU"/>
        </w:rPr>
        <w:t xml:space="preserve"> </w:t>
      </w:r>
      <w:r w:rsidRPr="00E460F6">
        <w:rPr>
          <w:bCs/>
          <w:i/>
          <w:color w:val="000000" w:themeColor="text1"/>
          <w:lang w:val="ru-RU"/>
        </w:rPr>
        <w:t>Даугавпилс, Латвия.</w:t>
      </w:r>
    </w:p>
    <w:p w14:paraId="3300CECD" w14:textId="77777777" w:rsidR="00CD56AF" w:rsidRPr="00E460F6" w:rsidRDefault="00CD56AF" w:rsidP="00814F51">
      <w:pPr>
        <w:ind w:right="-1"/>
        <w:jc w:val="both"/>
        <w:rPr>
          <w:bCs/>
          <w:i/>
          <w:iCs/>
          <w:color w:val="000000" w:themeColor="text1"/>
          <w:lang w:val="ru-RU"/>
        </w:rPr>
      </w:pPr>
    </w:p>
    <w:p w14:paraId="410A5907" w14:textId="77777777" w:rsidR="00CD56AF" w:rsidRPr="00E460F6" w:rsidRDefault="00CD56AF" w:rsidP="00814F51">
      <w:pPr>
        <w:ind w:right="-1"/>
        <w:jc w:val="both"/>
        <w:rPr>
          <w:color w:val="000000" w:themeColor="text1"/>
          <w:lang w:val="ru-RU"/>
        </w:rPr>
      </w:pPr>
      <w:r w:rsidRPr="00E460F6">
        <w:rPr>
          <w:color w:val="000000" w:themeColor="text1"/>
          <w:lang w:val="ru-RU"/>
        </w:rPr>
        <w:t>В докладе представлен дифференцированный подход к дородовой подготовке с помощью применения скринингового теста отношений беременной, который способствует первичной профилактике возникновения нервно-психических расстройств у матери и младенца.</w:t>
      </w:r>
    </w:p>
    <w:p w14:paraId="4506311E" w14:textId="77777777" w:rsidR="00CD56AF" w:rsidRPr="00E460F6" w:rsidRDefault="00CD56AF" w:rsidP="00814F51">
      <w:pPr>
        <w:ind w:right="-1"/>
        <w:jc w:val="both"/>
        <w:rPr>
          <w:color w:val="000000" w:themeColor="text1"/>
          <w:lang w:val="ru-RU"/>
        </w:rPr>
      </w:pPr>
    </w:p>
    <w:p w14:paraId="199721FE" w14:textId="77777777" w:rsidR="00CD56AF" w:rsidRPr="00E460F6" w:rsidRDefault="00CD56AF" w:rsidP="00814F51">
      <w:pPr>
        <w:ind w:right="-1"/>
        <w:jc w:val="both"/>
        <w:rPr>
          <w:b/>
          <w:bCs/>
          <w:color w:val="000000" w:themeColor="text1"/>
          <w:lang w:val="ru-RU"/>
        </w:rPr>
      </w:pPr>
      <w:r w:rsidRPr="00E460F6">
        <w:rPr>
          <w:b/>
          <w:bCs/>
          <w:color w:val="000000" w:themeColor="text1"/>
          <w:lang w:val="ru-RU"/>
        </w:rPr>
        <w:t>ЛИЧНОСТНО-ОРИЕНТИРОВАННЫЙ ПОДХОД В ОКАЗАНИИ</w:t>
      </w:r>
    </w:p>
    <w:p w14:paraId="55FFDBCC" w14:textId="77777777" w:rsidR="00CD56AF" w:rsidRPr="00E460F6" w:rsidRDefault="00CD56AF" w:rsidP="00814F51">
      <w:pPr>
        <w:ind w:right="-1"/>
        <w:jc w:val="both"/>
        <w:rPr>
          <w:color w:val="000000" w:themeColor="text1"/>
          <w:lang w:val="ru-RU"/>
        </w:rPr>
      </w:pPr>
      <w:r w:rsidRPr="00E460F6">
        <w:rPr>
          <w:b/>
          <w:bCs/>
          <w:color w:val="000000" w:themeColor="text1"/>
          <w:lang w:val="ru-RU"/>
        </w:rPr>
        <w:t>МЕДИКО-ПСИХОЛОГИЧЕСКОЙ ПОДДЕРЖКИ ЖЕНЩИНАМ/СЕМЕЙНЫМ ПАРАМ, ПЛАНИРУЮЩИМ БЕРЕМЕННОСТЬ С ПОМОЩЬЮ ЭКО</w:t>
      </w:r>
    </w:p>
    <w:p w14:paraId="53A008BC" w14:textId="77777777" w:rsidR="00CD56AF" w:rsidRPr="00E460F6" w:rsidRDefault="00CD56AF" w:rsidP="00814F51">
      <w:pPr>
        <w:ind w:right="-1"/>
        <w:jc w:val="both"/>
        <w:rPr>
          <w:bCs/>
          <w:i/>
          <w:iCs/>
          <w:color w:val="000000" w:themeColor="text1"/>
          <w:lang w:val="ru-RU"/>
        </w:rPr>
      </w:pPr>
      <w:r w:rsidRPr="00E460F6">
        <w:rPr>
          <w:b/>
          <w:bCs/>
          <w:i/>
          <w:iCs/>
          <w:color w:val="000000" w:themeColor="text1"/>
          <w:lang w:val="ru-RU"/>
        </w:rPr>
        <w:t>Завьялова Маргарита Алексеевна</w:t>
      </w:r>
      <w:r w:rsidRPr="00E460F6">
        <w:rPr>
          <w:b/>
          <w:bCs/>
          <w:color w:val="000000" w:themeColor="text1"/>
          <w:lang w:val="ru-RU"/>
        </w:rPr>
        <w:t xml:space="preserve"> </w:t>
      </w:r>
      <w:r w:rsidRPr="00E460F6">
        <w:rPr>
          <w:bCs/>
          <w:color w:val="000000" w:themeColor="text1"/>
          <w:lang w:val="ru-RU"/>
        </w:rPr>
        <w:t xml:space="preserve">– </w:t>
      </w:r>
      <w:r w:rsidRPr="00E460F6">
        <w:rPr>
          <w:i/>
          <w:iCs/>
          <w:color w:val="000000" w:themeColor="text1"/>
          <w:lang w:val="ru-RU"/>
        </w:rPr>
        <w:t xml:space="preserve">репродуктивный психолог, докторант докторской психоаналитической школы университета Сорбонна, член Ассоциации перинатальных специалистов, член РАРЧ. </w:t>
      </w:r>
      <w:r w:rsidRPr="00E460F6">
        <w:rPr>
          <w:bCs/>
          <w:i/>
          <w:iCs/>
          <w:color w:val="000000" w:themeColor="text1"/>
          <w:lang w:val="ru-RU"/>
        </w:rPr>
        <w:t>Франция, Париж.</w:t>
      </w:r>
    </w:p>
    <w:p w14:paraId="3D7BF627" w14:textId="77777777" w:rsidR="00CD56AF" w:rsidRPr="00E460F6" w:rsidRDefault="00CD56AF" w:rsidP="00814F51">
      <w:pPr>
        <w:ind w:right="-1"/>
        <w:jc w:val="both"/>
        <w:rPr>
          <w:b/>
          <w:color w:val="000000" w:themeColor="text1"/>
          <w:lang w:val="ru-RU"/>
        </w:rPr>
      </w:pPr>
    </w:p>
    <w:p w14:paraId="579F188C" w14:textId="77777777" w:rsidR="00CD56AF" w:rsidRPr="00E460F6" w:rsidRDefault="00CD56AF" w:rsidP="00814F51">
      <w:pPr>
        <w:ind w:right="-1"/>
        <w:jc w:val="both"/>
        <w:rPr>
          <w:color w:val="000000" w:themeColor="text1"/>
          <w:lang w:val="ru-RU"/>
        </w:rPr>
      </w:pPr>
      <w:r w:rsidRPr="00E460F6">
        <w:rPr>
          <w:color w:val="000000" w:themeColor="text1"/>
          <w:lang w:val="ru-RU"/>
        </w:rPr>
        <w:t>В докладе рассматривается влияние личностно-ориентированного подхода к пациенту на степень эмоциональной нагрузки в результате воздействия процедур вспомогательных репродуктивных технологий.</w:t>
      </w:r>
    </w:p>
    <w:p w14:paraId="0D7D9FA9" w14:textId="77777777" w:rsidR="00CD56AF" w:rsidRPr="00E460F6" w:rsidRDefault="00CD56AF" w:rsidP="00814F51">
      <w:pPr>
        <w:tabs>
          <w:tab w:val="left" w:pos="3003"/>
        </w:tabs>
        <w:ind w:right="-1"/>
        <w:jc w:val="both"/>
        <w:rPr>
          <w:b/>
          <w:color w:val="000000" w:themeColor="text1"/>
          <w:lang w:val="ru-RU"/>
        </w:rPr>
      </w:pPr>
    </w:p>
    <w:p w14:paraId="2762BFFB" w14:textId="77777777" w:rsidR="00CD56AF" w:rsidRPr="00E460F6" w:rsidRDefault="00CD56AF" w:rsidP="00814F51">
      <w:pPr>
        <w:ind w:right="-1"/>
        <w:jc w:val="both"/>
        <w:rPr>
          <w:b/>
          <w:bCs/>
          <w:color w:val="000000" w:themeColor="text1"/>
          <w:lang w:val="ru-RU"/>
        </w:rPr>
      </w:pPr>
      <w:r w:rsidRPr="00E460F6">
        <w:rPr>
          <w:b/>
          <w:bCs/>
          <w:color w:val="000000" w:themeColor="text1"/>
          <w:lang w:val="ru-RU"/>
        </w:rPr>
        <w:t>ПРЕНАТАЛЬНЫЕ ИСТОКИ ПСИХОПАТОЛОГИИ И ПРОБЛЕМЫ ПСИХОТЕРАПИИ</w:t>
      </w:r>
    </w:p>
    <w:p w14:paraId="126BD2C2" w14:textId="77777777" w:rsidR="00CD56AF" w:rsidRPr="00E460F6" w:rsidRDefault="00CD56AF" w:rsidP="00814F51">
      <w:pPr>
        <w:ind w:right="-1"/>
        <w:jc w:val="both"/>
        <w:rPr>
          <w:color w:val="000000" w:themeColor="text1"/>
          <w:lang w:val="ru-RU"/>
        </w:rPr>
      </w:pPr>
      <w:r w:rsidRPr="00E460F6">
        <w:rPr>
          <w:rStyle w:val="a4"/>
          <w:rFonts w:eastAsiaTheme="majorEastAsia"/>
          <w:i/>
          <w:iCs/>
          <w:color w:val="000000" w:themeColor="text1"/>
          <w:lang w:val="ru-RU"/>
        </w:rPr>
        <w:t xml:space="preserve">Брехман Григорий Иосифович </w:t>
      </w:r>
      <w:r w:rsidRPr="00E460F6">
        <w:rPr>
          <w:rStyle w:val="af3"/>
          <w:color w:val="000000" w:themeColor="text1"/>
          <w:lang w:val="ru-RU"/>
        </w:rPr>
        <w:t xml:space="preserve">– доктор медицинских наук, профессор; Институт </w:t>
      </w:r>
      <w:r w:rsidRPr="00E460F6">
        <w:rPr>
          <w:rStyle w:val="af3"/>
          <w:i w:val="0"/>
          <w:iCs w:val="0"/>
          <w:color w:val="000000" w:themeColor="text1"/>
          <w:lang w:val="ru-RU"/>
        </w:rPr>
        <w:t xml:space="preserve"> </w:t>
      </w:r>
      <w:r w:rsidRPr="00E460F6">
        <w:rPr>
          <w:rStyle w:val="af3"/>
          <w:color w:val="000000" w:themeColor="text1"/>
          <w:lang w:val="ru-RU"/>
        </w:rPr>
        <w:t>Интегративных Исследований ЕАЕН,</w:t>
      </w:r>
      <w:r w:rsidRPr="00E460F6">
        <w:rPr>
          <w:bCs/>
          <w:i/>
          <w:iCs/>
          <w:color w:val="000000" w:themeColor="text1"/>
          <w:lang w:val="ru-RU"/>
        </w:rPr>
        <w:t xml:space="preserve"> Междисциплинарный Клинический Центр Университета. Хайфа, Израиль.</w:t>
      </w:r>
    </w:p>
    <w:p w14:paraId="4D811665" w14:textId="77777777" w:rsidR="00CD56AF" w:rsidRPr="00E460F6" w:rsidRDefault="00CD56AF" w:rsidP="00814F51">
      <w:pPr>
        <w:ind w:right="-1"/>
        <w:jc w:val="both"/>
        <w:rPr>
          <w:b/>
          <w:bCs/>
          <w:i/>
          <w:iCs/>
          <w:color w:val="000000" w:themeColor="text1"/>
          <w:lang w:val="ru-RU"/>
        </w:rPr>
      </w:pPr>
      <w:r w:rsidRPr="00E460F6">
        <w:rPr>
          <w:b/>
          <w:bCs/>
          <w:i/>
          <w:iCs/>
          <w:color w:val="000000" w:themeColor="text1"/>
          <w:lang w:val="ru-RU"/>
        </w:rPr>
        <w:t xml:space="preserve">Таланова Наталья Васильевна </w:t>
      </w:r>
      <w:r w:rsidRPr="00E460F6">
        <w:rPr>
          <w:b/>
          <w:i/>
          <w:color w:val="000000" w:themeColor="text1"/>
          <w:lang w:val="ru-RU"/>
        </w:rPr>
        <w:t xml:space="preserve">– </w:t>
      </w:r>
      <w:r w:rsidRPr="00E460F6">
        <w:rPr>
          <w:bCs/>
          <w:i/>
          <w:color w:val="000000" w:themeColor="text1"/>
          <w:lang w:val="ru-RU"/>
        </w:rPr>
        <w:t>сотрудник МБДОУ «Детский сад 70».</w:t>
      </w:r>
      <w:r w:rsidRPr="00E460F6">
        <w:rPr>
          <w:color w:val="000000" w:themeColor="text1"/>
          <w:lang w:val="ru-RU"/>
        </w:rPr>
        <w:t xml:space="preserve"> </w:t>
      </w:r>
      <w:r w:rsidRPr="00E460F6">
        <w:rPr>
          <w:i/>
          <w:iCs/>
          <w:color w:val="000000" w:themeColor="text1"/>
          <w:lang w:val="ru-RU"/>
        </w:rPr>
        <w:t>Россия, Иваново.</w:t>
      </w:r>
    </w:p>
    <w:p w14:paraId="6C450A30" w14:textId="77777777" w:rsidR="00CD56AF" w:rsidRPr="00E460F6" w:rsidRDefault="00CD56AF" w:rsidP="00814F51">
      <w:pPr>
        <w:ind w:right="-1"/>
        <w:jc w:val="both"/>
        <w:rPr>
          <w:color w:val="000000" w:themeColor="text1"/>
          <w:lang w:val="ru-RU"/>
        </w:rPr>
      </w:pPr>
    </w:p>
    <w:p w14:paraId="2FA4CA0D" w14:textId="77777777" w:rsidR="00CD56AF" w:rsidRPr="00E460F6" w:rsidRDefault="00CD56AF" w:rsidP="00814F51">
      <w:pPr>
        <w:ind w:right="-1"/>
        <w:jc w:val="both"/>
        <w:rPr>
          <w:color w:val="000000" w:themeColor="text1"/>
          <w:lang w:val="ru-RU"/>
        </w:rPr>
      </w:pPr>
      <w:r w:rsidRPr="00E460F6">
        <w:rPr>
          <w:color w:val="000000" w:themeColor="text1"/>
          <w:lang w:val="ru-RU"/>
        </w:rPr>
        <w:t>Развитие пренатальной психологии выявило наличие эмоционального восприятия и памяти у еще пренейта (prenate). Это необходимое условие для получения информации и нормального психического развития ребенка, но это также сохраняет возможность психической травмы в случае эмоционального расстройства у матери в результате воздействия значимых внешних факторов. Психическая травма ребенка, полученная внутриутробно, может проявляться в разное время после рождения и в виде различных клинических форм: от психологического дискомфорта до таких синдромов, как аутизм, СДВГ, депрессия, нарушения речи (мутизм, заикание), агрессия и аутоагрессия и даже заболевания (шизофрения, др.). Индивидуальные психосоматические особенности каждого ребенка, форма и степень выраженности синдрома требуют от психотерапевта тщательного изучения истоков происхождения и условий (социальные, экологические) формирования психопатологии, а также фактического окружения ребенка (родителей, воспитателей), использование психодиагностического тестирования. Все это необходимо для организации индивидуализированного подхода в психотерапии.</w:t>
      </w:r>
    </w:p>
    <w:p w14:paraId="5FE81CE1" w14:textId="77777777" w:rsidR="00CD56AF" w:rsidRPr="00E460F6" w:rsidRDefault="00CD56AF" w:rsidP="00814F51">
      <w:pPr>
        <w:ind w:right="-1"/>
        <w:jc w:val="both"/>
        <w:rPr>
          <w:bCs/>
          <w:color w:val="000000" w:themeColor="text1"/>
          <w:lang w:val="ru-RU"/>
        </w:rPr>
      </w:pPr>
    </w:p>
    <w:p w14:paraId="66A8BA81" w14:textId="77777777" w:rsidR="00CD56AF" w:rsidRPr="00E460F6" w:rsidRDefault="00CD56AF" w:rsidP="00814F51">
      <w:pPr>
        <w:ind w:right="-1"/>
        <w:jc w:val="both"/>
        <w:rPr>
          <w:b/>
          <w:bCs/>
          <w:color w:val="000000" w:themeColor="text1"/>
          <w:shd w:val="clear" w:color="auto" w:fill="FFFFFF"/>
          <w:lang w:val="ru-RU"/>
        </w:rPr>
      </w:pPr>
      <w:r w:rsidRPr="00E460F6">
        <w:rPr>
          <w:b/>
          <w:bCs/>
          <w:color w:val="000000" w:themeColor="text1"/>
          <w:shd w:val="clear" w:color="auto" w:fill="FFFFFF"/>
          <w:lang w:val="ru-RU"/>
        </w:rPr>
        <w:t>ПСИХОЛОГИЯ СБАЛАНСИРОВАННОГО ПИТАНИЯ БЕРЕМЕННОЙ ЖЕНЩИНЫ</w:t>
      </w:r>
    </w:p>
    <w:p w14:paraId="7207CDBD" w14:textId="77777777" w:rsidR="00CD56AF" w:rsidRPr="00E460F6" w:rsidRDefault="00CD56AF" w:rsidP="00814F51">
      <w:pPr>
        <w:ind w:right="-1"/>
        <w:jc w:val="both"/>
        <w:rPr>
          <w:i/>
          <w:iCs/>
          <w:color w:val="000000" w:themeColor="text1"/>
          <w:shd w:val="clear" w:color="auto" w:fill="FFFFFF"/>
          <w:lang w:val="ru-RU"/>
        </w:rPr>
      </w:pPr>
      <w:r w:rsidRPr="00E460F6">
        <w:rPr>
          <w:b/>
          <w:bCs/>
          <w:i/>
          <w:iCs/>
          <w:color w:val="000000" w:themeColor="text1"/>
          <w:shd w:val="clear" w:color="auto" w:fill="FFFFFF"/>
          <w:lang w:val="ru-RU"/>
        </w:rPr>
        <w:t xml:space="preserve">Агнесса Крумпане-Павлова </w:t>
      </w:r>
      <w:r w:rsidRPr="00E460F6">
        <w:rPr>
          <w:i/>
          <w:iCs/>
          <w:color w:val="000000" w:themeColor="text1"/>
          <w:shd w:val="clear" w:color="auto" w:fill="FFFFFF"/>
          <w:lang w:val="ru-RU"/>
        </w:rPr>
        <w:t>– диетолог. Финляндия, Пори.</w:t>
      </w:r>
    </w:p>
    <w:p w14:paraId="306CB490" w14:textId="77777777" w:rsidR="00CD56AF" w:rsidRPr="00E460F6" w:rsidRDefault="00CD56AF" w:rsidP="00814F51">
      <w:pPr>
        <w:ind w:right="-1"/>
        <w:jc w:val="both"/>
        <w:rPr>
          <w:color w:val="000000" w:themeColor="text1"/>
          <w:shd w:val="clear" w:color="auto" w:fill="FFFFFF"/>
          <w:lang w:val="ru-RU"/>
        </w:rPr>
      </w:pPr>
    </w:p>
    <w:p w14:paraId="5557B72D" w14:textId="77777777" w:rsidR="00CD56AF" w:rsidRPr="00E460F6" w:rsidRDefault="00CD56AF" w:rsidP="00814F51">
      <w:pPr>
        <w:ind w:right="-1"/>
        <w:jc w:val="both"/>
        <w:rPr>
          <w:color w:val="000000" w:themeColor="text1"/>
          <w:lang w:val="ru-RU"/>
        </w:rPr>
      </w:pPr>
      <w:r w:rsidRPr="00E460F6">
        <w:rPr>
          <w:color w:val="000000" w:themeColor="text1"/>
          <w:lang w:val="ru-RU"/>
        </w:rPr>
        <w:t>Состояние беременности требует изменения режима и качества диеты женщины. Нежелание что-либо менять или жесткое следование не всегда правильным рекомендациям может приводить как к физиологическим, так и к психологическим проблемам.</w:t>
      </w:r>
    </w:p>
    <w:p w14:paraId="211B2266" w14:textId="77777777" w:rsidR="00CD56AF" w:rsidRPr="00E460F6" w:rsidRDefault="00CD56AF" w:rsidP="00814F51">
      <w:pPr>
        <w:ind w:right="-1"/>
        <w:jc w:val="both"/>
        <w:rPr>
          <w:color w:val="000000" w:themeColor="text1"/>
          <w:lang w:val="ru-RU"/>
        </w:rPr>
      </w:pPr>
    </w:p>
    <w:p w14:paraId="29036FDC" w14:textId="77777777" w:rsidR="00CD56AF" w:rsidRPr="00E460F6" w:rsidRDefault="00CD56AF" w:rsidP="00814F51">
      <w:pPr>
        <w:pStyle w:val="a3"/>
        <w:ind w:right="-1"/>
        <w:jc w:val="both"/>
        <w:rPr>
          <w:b/>
          <w:bCs/>
          <w:color w:val="000000" w:themeColor="text1"/>
          <w:shd w:val="clear" w:color="auto" w:fill="FFFFFF"/>
        </w:rPr>
      </w:pPr>
      <w:r w:rsidRPr="00E460F6">
        <w:rPr>
          <w:b/>
          <w:bCs/>
          <w:color w:val="000000" w:themeColor="text1"/>
          <w:shd w:val="clear" w:color="auto" w:fill="FFFFFF"/>
        </w:rPr>
        <w:t>ПИЩЕВОЕ ПОВЕДЕНИЕ МЛАДЕНЦЕВ В ПЕРВЫЕ МЕСЯЦЫ ЖИЗНИ И МАТЕРИНСКИЕ ОБЪЕКТНЫЕ ОТНОШЕНИЯ</w:t>
      </w:r>
    </w:p>
    <w:p w14:paraId="03E7055F" w14:textId="77777777" w:rsidR="00CD56AF" w:rsidRPr="00E460F6" w:rsidRDefault="00CD56AF" w:rsidP="00814F51">
      <w:pPr>
        <w:pStyle w:val="a3"/>
        <w:ind w:right="-1"/>
        <w:jc w:val="both"/>
        <w:rPr>
          <w:bCs/>
          <w:i/>
          <w:color w:val="000000" w:themeColor="text1"/>
        </w:rPr>
      </w:pPr>
      <w:r w:rsidRPr="00E460F6">
        <w:rPr>
          <w:b/>
          <w:i/>
          <w:color w:val="000000" w:themeColor="text1"/>
        </w:rPr>
        <w:t>Гречаный Северин Вячеславович</w:t>
      </w:r>
      <w:r w:rsidRPr="00E460F6">
        <w:rPr>
          <w:color w:val="000000" w:themeColor="text1"/>
        </w:rPr>
        <w:t xml:space="preserve"> – </w:t>
      </w:r>
      <w:r w:rsidRPr="00E460F6">
        <w:rPr>
          <w:i/>
          <w:color w:val="000000" w:themeColor="text1"/>
        </w:rPr>
        <w:t xml:space="preserve">доктор медицинских наук, заведующий кафедрой психиатрии и наркологии Санкт-Петербургского государственного педиатрического медицинского университета. </w:t>
      </w:r>
      <w:r w:rsidRPr="00E460F6">
        <w:rPr>
          <w:bCs/>
          <w:i/>
          <w:color w:val="000000" w:themeColor="text1"/>
        </w:rPr>
        <w:t>Россия, Санкт-Петербург.</w:t>
      </w:r>
    </w:p>
    <w:p w14:paraId="50C5B4B3" w14:textId="77777777" w:rsidR="00CD56AF" w:rsidRPr="00E460F6" w:rsidRDefault="00CD56AF" w:rsidP="00814F51">
      <w:pPr>
        <w:pStyle w:val="a3"/>
        <w:ind w:right="-1"/>
        <w:jc w:val="both"/>
        <w:rPr>
          <w:b/>
          <w:i/>
          <w:color w:val="000000" w:themeColor="text1"/>
        </w:rPr>
      </w:pPr>
    </w:p>
    <w:p w14:paraId="4BB210CB" w14:textId="77777777" w:rsidR="00CD56AF" w:rsidRPr="00E460F6" w:rsidRDefault="00CD56AF" w:rsidP="00814F51">
      <w:pPr>
        <w:pStyle w:val="a3"/>
        <w:ind w:right="-1"/>
        <w:jc w:val="both"/>
        <w:rPr>
          <w:color w:val="000000" w:themeColor="text1"/>
        </w:rPr>
      </w:pPr>
      <w:r w:rsidRPr="00E460F6">
        <w:rPr>
          <w:color w:val="000000" w:themeColor="text1"/>
        </w:rPr>
        <w:t>В докладе рассматривается влияние позиции ребенка по отношению к  матери на этапы развития пищевого поведения типично развивающихся детей. Представлены результаты исследования детей и их матерей с помощью опросников в разные возрастные периоды (триместры первого года жизни). Приводятся данные о влиянии высокого уровня тревоги и депрессии женщин на отклонения в пищевом поведении младенцев. Описываются возможные пути профилактики психосоматических пищевых нарушений у младенцев.</w:t>
      </w:r>
    </w:p>
    <w:p w14:paraId="093B0674" w14:textId="77777777" w:rsidR="00CD56AF" w:rsidRPr="00E460F6" w:rsidRDefault="00CD56AF" w:rsidP="00814F51">
      <w:pPr>
        <w:ind w:right="-1"/>
        <w:jc w:val="both"/>
        <w:rPr>
          <w:b/>
          <w:color w:val="000000" w:themeColor="text1"/>
          <w:lang w:val="ru-RU"/>
        </w:rPr>
      </w:pPr>
    </w:p>
    <w:p w14:paraId="3873474A" w14:textId="77777777" w:rsidR="00CD56AF" w:rsidRPr="00E460F6" w:rsidRDefault="00CD56AF" w:rsidP="00814F51">
      <w:pPr>
        <w:ind w:right="-1"/>
        <w:jc w:val="both"/>
        <w:rPr>
          <w:b/>
          <w:color w:val="000000" w:themeColor="text1"/>
          <w:lang w:val="ru-RU"/>
        </w:rPr>
      </w:pPr>
      <w:r w:rsidRPr="00E460F6">
        <w:rPr>
          <w:b/>
          <w:color w:val="000000" w:themeColor="text1"/>
          <w:lang w:val="ru-RU"/>
        </w:rPr>
        <w:t>ПЕРИНАТАЛЬНЫЙ ПЕРИОД ПРИЕМНОГО РОДИТЕЛЬСТВА</w:t>
      </w:r>
    </w:p>
    <w:p w14:paraId="3982AFBC" w14:textId="77777777" w:rsidR="00CD56AF" w:rsidRPr="00E460F6" w:rsidRDefault="00CD56AF" w:rsidP="00814F51">
      <w:pPr>
        <w:ind w:right="-1"/>
        <w:jc w:val="both"/>
        <w:rPr>
          <w:bCs/>
          <w:i/>
          <w:color w:val="000000" w:themeColor="text1"/>
          <w:lang w:val="ru-RU"/>
        </w:rPr>
      </w:pPr>
      <w:r w:rsidRPr="00E460F6">
        <w:rPr>
          <w:b/>
          <w:i/>
          <w:color w:val="000000" w:themeColor="text1"/>
          <w:lang w:val="ru-RU"/>
        </w:rPr>
        <w:t>Елакова Светлана Владимировна</w:t>
      </w:r>
      <w:r w:rsidRPr="00E460F6">
        <w:rPr>
          <w:color w:val="000000" w:themeColor="text1"/>
          <w:lang w:val="ru-RU"/>
        </w:rPr>
        <w:t xml:space="preserve"> – </w:t>
      </w:r>
      <w:r w:rsidRPr="00E460F6">
        <w:rPr>
          <w:i/>
          <w:color w:val="000000" w:themeColor="text1"/>
          <w:lang w:val="ru-RU"/>
        </w:rPr>
        <w:t>системный семейный терапевт, ведущий специалист службы сопровождения Региональной общественной организации приемных семей Республики Татарстан, тренер ШПР (школы приемных родителей).</w:t>
      </w:r>
      <w:r w:rsidRPr="00E460F6">
        <w:rPr>
          <w:bCs/>
          <w:i/>
          <w:color w:val="000000" w:themeColor="text1"/>
          <w:lang w:val="ru-RU"/>
        </w:rPr>
        <w:t xml:space="preserve"> Россия, Казань.</w:t>
      </w:r>
    </w:p>
    <w:p w14:paraId="659C8E92" w14:textId="77777777" w:rsidR="00CD56AF" w:rsidRPr="00E460F6" w:rsidRDefault="00CD56AF" w:rsidP="00814F51">
      <w:pPr>
        <w:ind w:right="-1"/>
        <w:jc w:val="both"/>
        <w:rPr>
          <w:b/>
          <w:color w:val="000000" w:themeColor="text1"/>
          <w:lang w:val="ru-RU"/>
        </w:rPr>
      </w:pPr>
    </w:p>
    <w:p w14:paraId="4216579F" w14:textId="77777777" w:rsidR="00CD56AF" w:rsidRPr="00E460F6" w:rsidRDefault="00CD56AF" w:rsidP="00814F51">
      <w:pPr>
        <w:ind w:right="-1"/>
        <w:jc w:val="both"/>
        <w:rPr>
          <w:color w:val="000000" w:themeColor="text1"/>
          <w:lang w:val="ru-RU"/>
        </w:rPr>
      </w:pPr>
      <w:r w:rsidRPr="00E460F6">
        <w:rPr>
          <w:color w:val="000000" w:themeColor="text1"/>
          <w:lang w:val="ru-RU"/>
        </w:rPr>
        <w:t>В докладе рассматриваются разные мотивы усыновления ребенка до трех лет, возможные перспективы и последствия этого шага.</w:t>
      </w:r>
    </w:p>
    <w:p w14:paraId="6E2C4DC5" w14:textId="77777777" w:rsidR="00CD56AF" w:rsidRPr="00E460F6" w:rsidRDefault="00CD56AF" w:rsidP="00814F51">
      <w:pPr>
        <w:ind w:right="-1"/>
        <w:jc w:val="both"/>
        <w:rPr>
          <w:color w:val="000000" w:themeColor="text1"/>
          <w:lang w:val="ru-RU"/>
        </w:rPr>
      </w:pPr>
      <w:r w:rsidRPr="00E460F6">
        <w:rPr>
          <w:color w:val="000000" w:themeColor="text1"/>
          <w:lang w:val="ru-RU"/>
        </w:rPr>
        <w:t xml:space="preserve">Дети до трех лет </w:t>
      </w:r>
      <w:r w:rsidRPr="00E460F6">
        <w:rPr>
          <w:bCs/>
          <w:i/>
          <w:iCs/>
          <w:color w:val="000000" w:themeColor="text1"/>
          <w:lang w:val="ru-RU"/>
        </w:rPr>
        <w:t>–</w:t>
      </w:r>
      <w:r w:rsidRPr="00E460F6">
        <w:rPr>
          <w:color w:val="000000" w:themeColor="text1"/>
          <w:lang w:val="ru-RU"/>
        </w:rPr>
        <w:t xml:space="preserve"> самый востребованный возраст при усыновлении. Почему? Что даёт усыновление ребёнка именно этого возраста? Как перинатальный психолог может помочь супружеской паре при формировании идентичности приемного родителя?</w:t>
      </w:r>
    </w:p>
    <w:p w14:paraId="34B064B2" w14:textId="77777777" w:rsidR="00CD56AF" w:rsidRPr="00E460F6" w:rsidRDefault="00CD56AF" w:rsidP="00814F51">
      <w:pPr>
        <w:ind w:right="-1"/>
        <w:jc w:val="both"/>
        <w:rPr>
          <w:i/>
          <w:color w:val="000000" w:themeColor="text1"/>
          <w:lang w:val="ru-RU"/>
        </w:rPr>
      </w:pPr>
    </w:p>
    <w:p w14:paraId="6E13CA51" w14:textId="77777777" w:rsidR="00CD56AF" w:rsidRPr="00E460F6" w:rsidRDefault="00CD56AF" w:rsidP="00814F51">
      <w:pPr>
        <w:ind w:right="-1"/>
        <w:jc w:val="both"/>
        <w:rPr>
          <w:b/>
          <w:bCs/>
          <w:caps/>
          <w:color w:val="000000" w:themeColor="text1"/>
          <w:shd w:val="clear" w:color="auto" w:fill="FFFFFF"/>
          <w:lang w:val="ru-RU"/>
        </w:rPr>
      </w:pPr>
      <w:r w:rsidRPr="00E460F6">
        <w:rPr>
          <w:b/>
          <w:bCs/>
          <w:caps/>
          <w:color w:val="000000" w:themeColor="text1"/>
          <w:shd w:val="clear" w:color="auto" w:fill="FFFFFF"/>
          <w:lang w:val="ru-RU"/>
        </w:rPr>
        <w:t>Особенности эмоционального состояния матерей недоношенных детей во время их совместного пребывания на отделении реанимации (анализ источников стресса и путей его снижения)*</w:t>
      </w:r>
    </w:p>
    <w:p w14:paraId="08457479" w14:textId="77777777" w:rsidR="00CD56AF" w:rsidRPr="00E460F6" w:rsidRDefault="00CD56AF" w:rsidP="00814F51">
      <w:pPr>
        <w:ind w:right="-1"/>
        <w:jc w:val="both"/>
        <w:rPr>
          <w:b/>
          <w:i/>
          <w:color w:val="000000" w:themeColor="text1"/>
          <w:shd w:val="clear" w:color="auto" w:fill="FFFFFF"/>
          <w:lang w:val="ru-RU"/>
        </w:rPr>
      </w:pPr>
      <w:r w:rsidRPr="00E460F6">
        <w:rPr>
          <w:b/>
          <w:bCs/>
          <w:i/>
          <w:iCs/>
          <w:color w:val="000000" w:themeColor="text1"/>
          <w:lang w:val="ru-RU"/>
        </w:rPr>
        <w:t xml:space="preserve">Андрущенко Наталия Владимировна </w:t>
      </w:r>
      <w:r w:rsidRPr="00E460F6">
        <w:rPr>
          <w:bCs/>
          <w:i/>
          <w:iCs/>
          <w:color w:val="000000" w:themeColor="text1"/>
          <w:lang w:val="ru-RU"/>
        </w:rPr>
        <w:t xml:space="preserve">– </w:t>
      </w:r>
      <w:r w:rsidRPr="00E460F6">
        <w:rPr>
          <w:i/>
          <w:color w:val="000000" w:themeColor="text1"/>
          <w:lang w:val="ru-RU"/>
        </w:rPr>
        <w:t xml:space="preserve">кандидат медицинских наук, доцент, врач-невролог, доцент кафедры детской невропатологии и нейрохирургии </w:t>
      </w:r>
      <w:r w:rsidRPr="00E460F6">
        <w:rPr>
          <w:i/>
          <w:color w:val="000000" w:themeColor="text1"/>
          <w:shd w:val="clear" w:color="auto" w:fill="FFFFFF"/>
          <w:lang w:val="ru-RU"/>
        </w:rPr>
        <w:t>ФГБОУ ВО</w:t>
      </w:r>
      <w:r w:rsidRPr="00E460F6">
        <w:rPr>
          <w:i/>
          <w:color w:val="000000" w:themeColor="text1"/>
          <w:lang w:val="ru-RU"/>
        </w:rPr>
        <w:t xml:space="preserve"> "Северо-Западного государственного медицинского университета им. И.И. Мечникова" </w:t>
      </w:r>
      <w:r w:rsidRPr="00E460F6">
        <w:rPr>
          <w:i/>
          <w:color w:val="000000" w:themeColor="text1"/>
          <w:shd w:val="clear" w:color="auto" w:fill="FFFFFF"/>
          <w:lang w:val="ru-RU"/>
        </w:rPr>
        <w:t>Минздрава России</w:t>
      </w:r>
      <w:r w:rsidRPr="00E460F6">
        <w:rPr>
          <w:i/>
          <w:color w:val="000000" w:themeColor="text1"/>
          <w:lang w:val="ru-RU"/>
        </w:rPr>
        <w:t xml:space="preserve">, доцент кафедры психического здоровья и раннего сопровождения детей и родителей факультета психологии Санкт-Петербургского государственного университета, </w:t>
      </w:r>
      <w:r w:rsidRPr="00E460F6">
        <w:rPr>
          <w:i/>
          <w:color w:val="000000" w:themeColor="text1"/>
          <w:shd w:val="clear" w:color="auto" w:fill="FFFFFF"/>
          <w:lang w:val="ru-RU"/>
        </w:rPr>
        <w:t xml:space="preserve">вице-президент Балинтовской Ассоциации (Россия), член Международной академии реабилитации развития. </w:t>
      </w:r>
      <w:r w:rsidRPr="00E460F6">
        <w:rPr>
          <w:bCs/>
          <w:i/>
          <w:color w:val="000000" w:themeColor="text1"/>
          <w:shd w:val="clear" w:color="auto" w:fill="FFFFFF"/>
          <w:lang w:val="ru-RU"/>
        </w:rPr>
        <w:t>Россия, Санкт-Петербург.</w:t>
      </w:r>
    </w:p>
    <w:p w14:paraId="6B9200EC" w14:textId="77777777" w:rsidR="00CD56AF" w:rsidRPr="00E460F6" w:rsidRDefault="00CD56AF" w:rsidP="00814F51">
      <w:pPr>
        <w:ind w:right="-1"/>
        <w:jc w:val="both"/>
        <w:rPr>
          <w:b/>
          <w:i/>
          <w:color w:val="000000" w:themeColor="text1"/>
          <w:shd w:val="clear" w:color="auto" w:fill="FFFFFF"/>
          <w:lang w:val="ru-RU"/>
        </w:rPr>
      </w:pPr>
      <w:r w:rsidRPr="00E460F6">
        <w:rPr>
          <w:b/>
          <w:bCs/>
          <w:i/>
          <w:iCs/>
          <w:color w:val="000000" w:themeColor="text1"/>
          <w:lang w:val="ru-RU"/>
        </w:rPr>
        <w:t>Аринцина</w:t>
      </w:r>
      <w:r w:rsidRPr="00E460F6">
        <w:rPr>
          <w:color w:val="000000" w:themeColor="text1"/>
          <w:lang w:val="ru-RU"/>
        </w:rPr>
        <w:t xml:space="preserve"> </w:t>
      </w:r>
      <w:r w:rsidRPr="00E460F6">
        <w:rPr>
          <w:b/>
          <w:bCs/>
          <w:i/>
          <w:iCs/>
          <w:color w:val="000000" w:themeColor="text1"/>
          <w:lang w:val="ru-RU"/>
        </w:rPr>
        <w:t xml:space="preserve">Ирина Александровна </w:t>
      </w:r>
      <w:r w:rsidRPr="00E460F6">
        <w:rPr>
          <w:bCs/>
          <w:i/>
          <w:iCs/>
          <w:color w:val="000000" w:themeColor="text1"/>
          <w:lang w:val="ru-RU"/>
        </w:rPr>
        <w:t xml:space="preserve">– </w:t>
      </w:r>
      <w:r w:rsidRPr="00E460F6">
        <w:rPr>
          <w:i/>
          <w:color w:val="000000" w:themeColor="text1"/>
          <w:lang w:val="ru-RU"/>
        </w:rPr>
        <w:t xml:space="preserve">к. псих. н., доцент кафедры психического здоровья и раннего сопровождения детей и родителей факультета психологии Санкт-Петербургского государственного университета. </w:t>
      </w:r>
      <w:r w:rsidRPr="00E460F6">
        <w:rPr>
          <w:bCs/>
          <w:i/>
          <w:color w:val="000000" w:themeColor="text1"/>
          <w:shd w:val="clear" w:color="auto" w:fill="FFFFFF"/>
          <w:lang w:val="ru-RU"/>
        </w:rPr>
        <w:t>Россия, Санкт-Петербург.</w:t>
      </w:r>
    </w:p>
    <w:p w14:paraId="5B3A5C10" w14:textId="77777777" w:rsidR="00CD56AF" w:rsidRPr="00E460F6" w:rsidRDefault="00CD56AF" w:rsidP="00814F51">
      <w:pPr>
        <w:ind w:right="-1"/>
        <w:jc w:val="both"/>
        <w:rPr>
          <w:b/>
          <w:i/>
          <w:color w:val="000000" w:themeColor="text1"/>
          <w:shd w:val="clear" w:color="auto" w:fill="FFFFFF"/>
          <w:lang w:val="ru-RU"/>
        </w:rPr>
      </w:pPr>
      <w:r w:rsidRPr="00E460F6">
        <w:rPr>
          <w:b/>
          <w:bCs/>
          <w:i/>
          <w:iCs/>
          <w:color w:val="000000" w:themeColor="text1"/>
          <w:lang w:val="ru-RU"/>
        </w:rPr>
        <w:t xml:space="preserve">Аникина Варвара Олеговна </w:t>
      </w:r>
      <w:r w:rsidRPr="00E460F6">
        <w:rPr>
          <w:bCs/>
          <w:i/>
          <w:iCs/>
          <w:color w:val="000000" w:themeColor="text1"/>
          <w:lang w:val="ru-RU"/>
        </w:rPr>
        <w:t xml:space="preserve">– </w:t>
      </w:r>
      <w:r w:rsidRPr="00E460F6">
        <w:rPr>
          <w:i/>
          <w:color w:val="000000" w:themeColor="text1"/>
          <w:lang w:val="ru-RU"/>
        </w:rPr>
        <w:t>к. псих. н., доцент кафедры психического здоровья и раннего сопровождения детей и родителей факультета психологии Санкт-Петербургского государственного университета.</w:t>
      </w:r>
      <w:r w:rsidRPr="00E460F6">
        <w:rPr>
          <w:i/>
          <w:color w:val="000000" w:themeColor="text1"/>
          <w:shd w:val="clear" w:color="auto" w:fill="FFFFFF"/>
          <w:lang w:val="ru-RU"/>
        </w:rPr>
        <w:t xml:space="preserve"> </w:t>
      </w:r>
      <w:r w:rsidRPr="00E460F6">
        <w:rPr>
          <w:bCs/>
          <w:i/>
          <w:color w:val="000000" w:themeColor="text1"/>
          <w:shd w:val="clear" w:color="auto" w:fill="FFFFFF"/>
          <w:lang w:val="ru-RU"/>
        </w:rPr>
        <w:t>Россия, Санкт-Петербург.</w:t>
      </w:r>
    </w:p>
    <w:p w14:paraId="68EAB53D" w14:textId="77777777" w:rsidR="00CD56AF" w:rsidRPr="00E460F6" w:rsidRDefault="00CD56AF" w:rsidP="00814F51">
      <w:pPr>
        <w:ind w:right="-1"/>
        <w:jc w:val="both"/>
        <w:rPr>
          <w:b/>
          <w:i/>
          <w:color w:val="000000" w:themeColor="text1"/>
          <w:shd w:val="clear" w:color="auto" w:fill="FFFFFF"/>
          <w:lang w:val="ru-RU"/>
        </w:rPr>
      </w:pPr>
      <w:r w:rsidRPr="00E460F6">
        <w:rPr>
          <w:b/>
          <w:bCs/>
          <w:i/>
          <w:iCs/>
          <w:color w:val="000000" w:themeColor="text1"/>
          <w:lang w:val="ru-RU"/>
        </w:rPr>
        <w:t xml:space="preserve">Горелик Юлия Владимировна </w:t>
      </w:r>
      <w:r w:rsidRPr="00E460F6">
        <w:rPr>
          <w:bCs/>
          <w:i/>
          <w:iCs/>
          <w:color w:val="000000" w:themeColor="text1"/>
          <w:lang w:val="ru-RU"/>
        </w:rPr>
        <w:t xml:space="preserve">– </w:t>
      </w:r>
      <w:r w:rsidRPr="00E460F6">
        <w:rPr>
          <w:i/>
          <w:color w:val="000000" w:themeColor="text1"/>
          <w:lang w:val="ru-RU"/>
        </w:rPr>
        <w:t>врач-реаниматолог, заведующая отделением</w:t>
      </w:r>
      <w:r w:rsidRPr="00E460F6">
        <w:rPr>
          <w:b/>
          <w:bCs/>
          <w:i/>
          <w:color w:val="000000" w:themeColor="text1"/>
          <w:lang w:val="ru-RU"/>
        </w:rPr>
        <w:t xml:space="preserve"> </w:t>
      </w:r>
      <w:r w:rsidRPr="00E460F6">
        <w:rPr>
          <w:i/>
          <w:color w:val="000000" w:themeColor="text1"/>
          <w:lang w:val="ru-RU"/>
        </w:rPr>
        <w:t>реанимации и интенсивной терапии новорожденных, Детский городской</w:t>
      </w:r>
      <w:r w:rsidRPr="00E460F6">
        <w:rPr>
          <w:b/>
          <w:bCs/>
          <w:i/>
          <w:color w:val="000000" w:themeColor="text1"/>
          <w:lang w:val="ru-RU"/>
        </w:rPr>
        <w:t xml:space="preserve"> </w:t>
      </w:r>
      <w:r w:rsidRPr="00E460F6">
        <w:rPr>
          <w:i/>
          <w:color w:val="000000" w:themeColor="text1"/>
          <w:lang w:val="ru-RU"/>
        </w:rPr>
        <w:t>многопрофильный клинический специализированный центр высоких медицинских технологий.</w:t>
      </w:r>
      <w:r w:rsidRPr="00E460F6">
        <w:rPr>
          <w:i/>
          <w:color w:val="000000" w:themeColor="text1"/>
          <w:shd w:val="clear" w:color="auto" w:fill="FFFFFF"/>
          <w:lang w:val="ru-RU"/>
        </w:rPr>
        <w:t xml:space="preserve"> </w:t>
      </w:r>
      <w:r w:rsidRPr="00E460F6">
        <w:rPr>
          <w:bCs/>
          <w:i/>
          <w:color w:val="000000" w:themeColor="text1"/>
          <w:shd w:val="clear" w:color="auto" w:fill="FFFFFF"/>
          <w:lang w:val="ru-RU"/>
        </w:rPr>
        <w:t>Россия, Санкт-Петербург.</w:t>
      </w:r>
    </w:p>
    <w:p w14:paraId="0F37E6CA" w14:textId="77777777" w:rsidR="00CD56AF" w:rsidRPr="00E460F6" w:rsidRDefault="00CD56AF" w:rsidP="00814F51">
      <w:pPr>
        <w:ind w:right="-1"/>
        <w:jc w:val="both"/>
        <w:rPr>
          <w:b/>
          <w:i/>
          <w:color w:val="000000" w:themeColor="text1"/>
          <w:shd w:val="clear" w:color="auto" w:fill="FFFFFF"/>
          <w:lang w:val="ru-RU"/>
        </w:rPr>
      </w:pPr>
      <w:r w:rsidRPr="00E460F6">
        <w:rPr>
          <w:b/>
          <w:bCs/>
          <w:i/>
          <w:iCs/>
          <w:color w:val="000000" w:themeColor="text1"/>
          <w:shd w:val="clear" w:color="auto" w:fill="FFFFFF"/>
          <w:lang w:val="ru-RU"/>
        </w:rPr>
        <w:t>Крюков</w:t>
      </w:r>
      <w:r w:rsidRPr="00E460F6">
        <w:rPr>
          <w:color w:val="000000" w:themeColor="text1"/>
          <w:shd w:val="clear" w:color="auto" w:fill="FFFFFF"/>
          <w:lang w:val="ru-RU"/>
        </w:rPr>
        <w:t xml:space="preserve"> </w:t>
      </w:r>
      <w:r w:rsidRPr="00E460F6">
        <w:rPr>
          <w:b/>
          <w:bCs/>
          <w:i/>
          <w:iCs/>
          <w:color w:val="000000" w:themeColor="text1"/>
          <w:shd w:val="clear" w:color="auto" w:fill="FFFFFF"/>
          <w:lang w:val="ru-RU"/>
        </w:rPr>
        <w:t xml:space="preserve">Евгений Юрьевич </w:t>
      </w:r>
      <w:r w:rsidRPr="00E460F6">
        <w:rPr>
          <w:bCs/>
          <w:i/>
          <w:iCs/>
          <w:color w:val="000000" w:themeColor="text1"/>
          <w:lang w:val="ru-RU"/>
        </w:rPr>
        <w:t xml:space="preserve">– </w:t>
      </w:r>
      <w:r w:rsidRPr="00E460F6">
        <w:rPr>
          <w:i/>
          <w:color w:val="000000" w:themeColor="text1"/>
          <w:shd w:val="clear" w:color="auto" w:fill="FFFFFF"/>
          <w:lang w:val="ru-RU"/>
        </w:rPr>
        <w:t xml:space="preserve">д. мед. наук, доцент, нейрохирург, врач ультразвуковой диагностики, заведующий кафедрой детской невропатологии и нейрохирургии ФГБОУ ВО </w:t>
      </w:r>
      <w:r w:rsidRPr="00E460F6">
        <w:rPr>
          <w:i/>
          <w:color w:val="000000" w:themeColor="text1"/>
          <w:lang w:val="ru-RU"/>
        </w:rPr>
        <w:t xml:space="preserve">"Северо-Западного государственного медицинского университета им. И.И. Мечникова" </w:t>
      </w:r>
      <w:r w:rsidRPr="00E460F6">
        <w:rPr>
          <w:i/>
          <w:color w:val="000000" w:themeColor="text1"/>
          <w:shd w:val="clear" w:color="auto" w:fill="FFFFFF"/>
          <w:lang w:val="ru-RU"/>
        </w:rPr>
        <w:t xml:space="preserve">Минздрава России, </w:t>
      </w:r>
      <w:r w:rsidRPr="00E460F6">
        <w:rPr>
          <w:i/>
          <w:color w:val="000000" w:themeColor="text1"/>
          <w:lang w:val="ru-RU"/>
        </w:rPr>
        <w:t>Детский городской</w:t>
      </w:r>
      <w:r w:rsidRPr="00E460F6">
        <w:rPr>
          <w:b/>
          <w:bCs/>
          <w:i/>
          <w:color w:val="000000" w:themeColor="text1"/>
          <w:lang w:val="ru-RU"/>
        </w:rPr>
        <w:t xml:space="preserve"> </w:t>
      </w:r>
      <w:r w:rsidRPr="00E460F6">
        <w:rPr>
          <w:i/>
          <w:color w:val="000000" w:themeColor="text1"/>
          <w:lang w:val="ru-RU"/>
        </w:rPr>
        <w:t>многопрофильный клинический специализированный центр высоких медицинских технологий</w:t>
      </w:r>
      <w:r w:rsidRPr="00E460F6">
        <w:rPr>
          <w:i/>
          <w:color w:val="000000" w:themeColor="text1"/>
          <w:shd w:val="clear" w:color="auto" w:fill="FFFFFF"/>
          <w:lang w:val="ru-RU"/>
        </w:rPr>
        <w:t xml:space="preserve">. </w:t>
      </w:r>
      <w:r w:rsidRPr="00E460F6">
        <w:rPr>
          <w:bCs/>
          <w:i/>
          <w:color w:val="000000" w:themeColor="text1"/>
          <w:shd w:val="clear" w:color="auto" w:fill="FFFFFF"/>
          <w:lang w:val="ru-RU"/>
        </w:rPr>
        <w:t>Россия, Санкт-Петербург.</w:t>
      </w:r>
    </w:p>
    <w:p w14:paraId="6E9D8FFF" w14:textId="77777777" w:rsidR="00CD56AF" w:rsidRPr="00E460F6" w:rsidRDefault="00CD56AF" w:rsidP="00814F51">
      <w:pPr>
        <w:ind w:right="-1"/>
        <w:jc w:val="both"/>
        <w:rPr>
          <w:i/>
          <w:color w:val="000000" w:themeColor="text1"/>
          <w:shd w:val="clear" w:color="auto" w:fill="FFFFFF"/>
          <w:lang w:val="ru-RU"/>
        </w:rPr>
      </w:pPr>
      <w:r w:rsidRPr="00E460F6">
        <w:rPr>
          <w:b/>
          <w:bCs/>
          <w:i/>
          <w:iCs/>
          <w:color w:val="000000" w:themeColor="text1"/>
          <w:lang w:val="ru-RU"/>
        </w:rPr>
        <w:t>Мухамедрахимов</w:t>
      </w:r>
      <w:r w:rsidRPr="00E460F6">
        <w:rPr>
          <w:color w:val="000000" w:themeColor="text1"/>
          <w:lang w:val="ru-RU"/>
        </w:rPr>
        <w:t xml:space="preserve"> </w:t>
      </w:r>
      <w:r w:rsidRPr="00E460F6">
        <w:rPr>
          <w:b/>
          <w:bCs/>
          <w:i/>
          <w:iCs/>
          <w:color w:val="000000" w:themeColor="text1"/>
          <w:lang w:val="ru-RU"/>
        </w:rPr>
        <w:t xml:space="preserve">Рифкат Жаудатович </w:t>
      </w:r>
      <w:r w:rsidRPr="00E460F6">
        <w:rPr>
          <w:bCs/>
          <w:i/>
          <w:iCs/>
          <w:color w:val="000000" w:themeColor="text1"/>
          <w:lang w:val="ru-RU"/>
        </w:rPr>
        <w:t xml:space="preserve">– </w:t>
      </w:r>
      <w:r w:rsidRPr="00E460F6">
        <w:rPr>
          <w:i/>
          <w:color w:val="000000" w:themeColor="text1"/>
          <w:lang w:val="ru-RU"/>
        </w:rPr>
        <w:t xml:space="preserve">д. псих. н., профессор, заведующий кафедрой психического здоровья и раннего сопровождения детей и родителей факультета психологии Санкт-Петербургского государственного университета. </w:t>
      </w:r>
      <w:r w:rsidRPr="00E460F6">
        <w:rPr>
          <w:i/>
          <w:color w:val="000000" w:themeColor="text1"/>
          <w:shd w:val="clear" w:color="auto" w:fill="FFFFFF"/>
          <w:lang w:val="ru-RU"/>
        </w:rPr>
        <w:t>Россия, Санкт-Петербург.</w:t>
      </w:r>
    </w:p>
    <w:p w14:paraId="2DAA27D1" w14:textId="77777777" w:rsidR="00CD56AF" w:rsidRPr="00E460F6" w:rsidRDefault="00CD56AF" w:rsidP="00814F51">
      <w:pPr>
        <w:ind w:right="-1"/>
        <w:jc w:val="both"/>
        <w:rPr>
          <w:b/>
          <w:i/>
          <w:color w:val="000000" w:themeColor="text1"/>
          <w:shd w:val="clear" w:color="auto" w:fill="FFFFFF"/>
          <w:lang w:val="ru-RU"/>
        </w:rPr>
      </w:pPr>
    </w:p>
    <w:p w14:paraId="73C65244" w14:textId="77777777" w:rsidR="00CD56AF" w:rsidRPr="00E460F6" w:rsidRDefault="00CD56AF" w:rsidP="00814F51">
      <w:pPr>
        <w:ind w:right="-1"/>
        <w:jc w:val="both"/>
        <w:rPr>
          <w:color w:val="000000" w:themeColor="text1"/>
          <w:shd w:val="clear" w:color="auto" w:fill="FFFFFF"/>
          <w:lang w:val="ru-RU"/>
        </w:rPr>
      </w:pPr>
      <w:r w:rsidRPr="00E460F6">
        <w:rPr>
          <w:color w:val="000000" w:themeColor="text1"/>
          <w:shd w:val="clear" w:color="auto" w:fill="FFFFFF"/>
          <w:lang w:val="ru-RU"/>
        </w:rPr>
        <w:t>В докладе представлены результаты исследования особенностей эмоционального состояния и источников стресса матерей недоношенных младенцев на отделении реанимации и интенсивной терапии многопрофильной детской клинической больницы. Приводится анализ характеристик эмоциональных состояний в связи с особенностями раннего взаимодействия матерей и их детей, родившихся раньше срока. Обсуждаются элементы программы ранней помощи недоношенным детям с внутричерепными структурными изменениями и членам их семей.</w:t>
      </w:r>
    </w:p>
    <w:p w14:paraId="1A4EF6A3" w14:textId="77777777" w:rsidR="00CD56AF" w:rsidRPr="00E460F6" w:rsidRDefault="00CD56AF" w:rsidP="00814F51">
      <w:pPr>
        <w:ind w:right="-1"/>
        <w:jc w:val="both"/>
        <w:rPr>
          <w:color w:val="000000" w:themeColor="text1"/>
          <w:shd w:val="clear" w:color="auto" w:fill="FFFFFF"/>
          <w:lang w:val="ru-RU"/>
        </w:rPr>
      </w:pPr>
    </w:p>
    <w:p w14:paraId="62588F79" w14:textId="77777777" w:rsidR="00CD56AF" w:rsidRPr="00E460F6" w:rsidRDefault="00CD56AF" w:rsidP="00814F51">
      <w:pPr>
        <w:ind w:right="-1"/>
        <w:jc w:val="both"/>
        <w:rPr>
          <w:i/>
          <w:iCs/>
          <w:color w:val="000000" w:themeColor="text1"/>
          <w:shd w:val="clear" w:color="auto" w:fill="FFFFFF"/>
          <w:lang w:val="ru-RU"/>
        </w:rPr>
      </w:pPr>
      <w:r w:rsidRPr="00E460F6">
        <w:rPr>
          <w:i/>
          <w:iCs/>
          <w:color w:val="000000" w:themeColor="text1"/>
          <w:lang w:val="ru-RU"/>
        </w:rPr>
        <w:t xml:space="preserve">*Научно-исследовательская работа выполняется при поддержке гранта Российского фонда научных исследований (№ </w:t>
      </w:r>
      <w:hyperlink r:id="rId7" w:tgtFrame="_parent" w:history="1">
        <w:r w:rsidRPr="00E460F6">
          <w:rPr>
            <w:rStyle w:val="aa"/>
            <w:i/>
            <w:iCs/>
            <w:color w:val="000000" w:themeColor="text1"/>
            <w:lang w:val="ru-RU"/>
          </w:rPr>
          <w:t>18-013-01183</w:t>
        </w:r>
      </w:hyperlink>
      <w:r w:rsidRPr="00E460F6">
        <w:rPr>
          <w:i/>
          <w:iCs/>
          <w:color w:val="000000" w:themeColor="text1"/>
          <w:lang w:val="ru-RU"/>
        </w:rPr>
        <w:t>) на тему "Комплексное изучение особенностей психического развития недоношенных детей младенческого возраста с внутрижелудочковыми кровоизлияниями и постгеморрагической гидроцефалией".</w:t>
      </w:r>
    </w:p>
    <w:p w14:paraId="7A850100" w14:textId="77777777" w:rsidR="00CD56AF" w:rsidRPr="00E460F6" w:rsidRDefault="00CD56AF" w:rsidP="00814F51">
      <w:pPr>
        <w:ind w:right="-1"/>
        <w:jc w:val="both"/>
        <w:rPr>
          <w:i/>
          <w:color w:val="000000" w:themeColor="text1"/>
          <w:lang w:val="ru-RU"/>
        </w:rPr>
      </w:pPr>
    </w:p>
    <w:p w14:paraId="5B845A5B" w14:textId="77777777" w:rsidR="00CD56AF" w:rsidRPr="00E460F6" w:rsidRDefault="00CD56AF" w:rsidP="00814F51">
      <w:pPr>
        <w:ind w:right="-1"/>
        <w:jc w:val="both"/>
        <w:rPr>
          <w:b/>
          <w:bCs/>
          <w:iCs/>
          <w:color w:val="000000" w:themeColor="text1"/>
          <w:lang w:val="ru-RU"/>
        </w:rPr>
      </w:pPr>
      <w:r w:rsidRPr="00E460F6">
        <w:rPr>
          <w:b/>
          <w:bCs/>
          <w:iCs/>
          <w:color w:val="000000" w:themeColor="text1"/>
          <w:lang w:val="ru-RU"/>
        </w:rPr>
        <w:t>ОСОБЕННОСТИ СОВРЕМЕННОГО СОСТОЯНИЯ ВЗАИМООТНОШЕНИЙ ПАЦИНТ-ВРАЧ-ПСИХОЛОГ В РЕПРОДУКТИВНОЙ СФЕРЕ</w:t>
      </w:r>
    </w:p>
    <w:p w14:paraId="7F8B2A8C" w14:textId="77777777" w:rsidR="00CD56AF" w:rsidRPr="00E460F6" w:rsidRDefault="00CD56AF" w:rsidP="00814F51">
      <w:pPr>
        <w:ind w:right="-1"/>
        <w:jc w:val="both"/>
        <w:rPr>
          <w:i/>
          <w:color w:val="000000" w:themeColor="text1"/>
          <w:lang w:val="ru-RU"/>
        </w:rPr>
      </w:pPr>
      <w:r w:rsidRPr="00E460F6">
        <w:rPr>
          <w:b/>
          <w:bCs/>
          <w:i/>
          <w:color w:val="000000" w:themeColor="text1"/>
          <w:lang w:val="ru-RU"/>
        </w:rPr>
        <w:t>Печникова Елена Юрьевна</w:t>
      </w:r>
      <w:r w:rsidRPr="00E460F6">
        <w:rPr>
          <w:i/>
          <w:color w:val="000000" w:themeColor="text1"/>
          <w:lang w:val="ru-RU"/>
        </w:rPr>
        <w:t xml:space="preserve"> </w:t>
      </w:r>
      <w:r w:rsidRPr="00E460F6">
        <w:rPr>
          <w:b/>
          <w:i/>
          <w:color w:val="000000" w:themeColor="text1"/>
          <w:lang w:val="ru-RU"/>
        </w:rPr>
        <w:t xml:space="preserve">– </w:t>
      </w:r>
      <w:r w:rsidRPr="00E460F6">
        <w:rPr>
          <w:i/>
          <w:color w:val="000000" w:themeColor="text1"/>
          <w:lang w:val="ru-RU"/>
        </w:rPr>
        <w:t xml:space="preserve">гинеколог-эндокринолог, психотерапевт, репродуктивный психолог, руководитель секции «Перинатальной и репродуктивной психотерапии ОППЛ», Член РПО, Член РАРЧ, Генеральный директор Клиники «Семья плюс». Россия, Москва. </w:t>
      </w:r>
    </w:p>
    <w:p w14:paraId="18EC46BB" w14:textId="77777777" w:rsidR="00CD56AF" w:rsidRPr="00E460F6" w:rsidRDefault="00CD56AF" w:rsidP="00814F51">
      <w:pPr>
        <w:ind w:right="-1"/>
        <w:jc w:val="both"/>
        <w:rPr>
          <w:iCs/>
          <w:color w:val="000000" w:themeColor="text1"/>
          <w:lang w:val="ru-RU"/>
        </w:rPr>
      </w:pPr>
    </w:p>
    <w:p w14:paraId="3B622FCD" w14:textId="77777777" w:rsidR="00CD56AF" w:rsidRPr="00E460F6" w:rsidRDefault="00CD56AF" w:rsidP="00814F51">
      <w:pPr>
        <w:ind w:right="-1"/>
        <w:jc w:val="both"/>
        <w:rPr>
          <w:iCs/>
          <w:color w:val="000000" w:themeColor="text1"/>
          <w:lang w:val="ru-RU"/>
        </w:rPr>
      </w:pPr>
      <w:r w:rsidRPr="00E460F6">
        <w:rPr>
          <w:iCs/>
          <w:color w:val="000000" w:themeColor="text1"/>
          <w:lang w:val="ru-RU"/>
        </w:rPr>
        <w:t>В докладе рассматривается динамика взаимоотношений пациент-врач-психолог в условиях развития психологии, психосоматического подхода в репродуктивной сфере при изменении отношения к психологии в обществе.</w:t>
      </w:r>
    </w:p>
    <w:p w14:paraId="40D0AA55" w14:textId="77777777" w:rsidR="00CD56AF" w:rsidRPr="00E460F6" w:rsidRDefault="00CD56AF" w:rsidP="00814F51">
      <w:pPr>
        <w:ind w:right="-1"/>
        <w:jc w:val="both"/>
        <w:rPr>
          <w:i/>
          <w:color w:val="000000" w:themeColor="text1"/>
          <w:lang w:val="ru-RU"/>
        </w:rPr>
      </w:pPr>
    </w:p>
    <w:p w14:paraId="20235712" w14:textId="77777777" w:rsidR="00CD56AF" w:rsidRPr="00E460F6" w:rsidRDefault="00CD56AF" w:rsidP="00814F51">
      <w:pPr>
        <w:ind w:right="-1"/>
        <w:jc w:val="both"/>
        <w:rPr>
          <w:b/>
          <w:bCs/>
          <w:iCs/>
          <w:color w:val="000000" w:themeColor="text1"/>
          <w:lang w:val="ru-RU"/>
        </w:rPr>
      </w:pPr>
      <w:r w:rsidRPr="00E460F6">
        <w:rPr>
          <w:b/>
          <w:bCs/>
          <w:iCs/>
          <w:color w:val="000000" w:themeColor="text1"/>
          <w:lang w:val="ru-RU"/>
        </w:rPr>
        <w:t>ОБМАНУТАЯ МАТЬ – ИДЕАЛИЗАЦИЯ И ОБЕСЦЕНИВАНИЕ МАТЕРИНСТВА</w:t>
      </w:r>
    </w:p>
    <w:p w14:paraId="06D01F5D" w14:textId="77777777" w:rsidR="00CD56AF" w:rsidRPr="00E460F6" w:rsidRDefault="00CD56AF" w:rsidP="00814F51">
      <w:pPr>
        <w:ind w:right="-1"/>
        <w:jc w:val="both"/>
        <w:rPr>
          <w:i/>
          <w:color w:val="000000" w:themeColor="text1"/>
          <w:lang w:val="ru-RU"/>
        </w:rPr>
      </w:pPr>
      <w:r w:rsidRPr="00E460F6">
        <w:rPr>
          <w:b/>
          <w:bCs/>
          <w:i/>
          <w:color w:val="000000" w:themeColor="text1"/>
          <w:lang w:val="ru-RU"/>
        </w:rPr>
        <w:t>Блох Мария Евгеньевна</w:t>
      </w:r>
      <w:r w:rsidRPr="00E460F6">
        <w:rPr>
          <w:i/>
          <w:color w:val="000000" w:themeColor="text1"/>
          <w:lang w:val="ru-RU"/>
        </w:rPr>
        <w:t xml:space="preserve"> – кандидат медицинских наук, психотерапевт ФГБНУ научно-исследовательский институт акушерства, гинекологии и репродуктологии им. Д.О. Отта, старший преподаватель кафедры психического здоровья и раннего сопровождения детей и родителей Санкт-Петербургского государственного университета. Россия, Санкт-Петербург.</w:t>
      </w:r>
    </w:p>
    <w:p w14:paraId="794FF3BF" w14:textId="77777777" w:rsidR="00CD56AF" w:rsidRPr="00E460F6" w:rsidRDefault="00CD56AF" w:rsidP="00814F51">
      <w:pPr>
        <w:ind w:right="-1"/>
        <w:jc w:val="both"/>
        <w:rPr>
          <w:i/>
          <w:color w:val="000000" w:themeColor="text1"/>
          <w:lang w:val="ru-RU"/>
        </w:rPr>
      </w:pPr>
    </w:p>
    <w:p w14:paraId="0B46D2BD" w14:textId="77777777" w:rsidR="00CD56AF" w:rsidRPr="00E460F6" w:rsidRDefault="00CD56AF" w:rsidP="00814F51">
      <w:pPr>
        <w:ind w:right="-1"/>
        <w:jc w:val="both"/>
        <w:rPr>
          <w:iCs/>
          <w:color w:val="000000" w:themeColor="text1"/>
          <w:lang w:val="ru-RU"/>
        </w:rPr>
      </w:pPr>
      <w:r w:rsidRPr="00E460F6">
        <w:rPr>
          <w:iCs/>
          <w:color w:val="000000" w:themeColor="text1"/>
          <w:lang w:val="ru-RU"/>
        </w:rPr>
        <w:t>В докладе обсуждается представление в обществе о материнстве на современном этапе. Рассматривается амбивалентность образа материнства, сложности принятия негативных факторов родительской роли.</w:t>
      </w:r>
    </w:p>
    <w:p w14:paraId="370F42F3" w14:textId="77777777" w:rsidR="00CD56AF" w:rsidRPr="00E460F6" w:rsidRDefault="00CD56AF" w:rsidP="00814F51">
      <w:pPr>
        <w:ind w:right="-1"/>
        <w:jc w:val="both"/>
        <w:rPr>
          <w:i/>
          <w:color w:val="000000" w:themeColor="text1"/>
          <w:lang w:val="ru-RU"/>
        </w:rPr>
      </w:pPr>
    </w:p>
    <w:p w14:paraId="5F883725" w14:textId="77777777" w:rsidR="00CD56AF" w:rsidRPr="00E460F6" w:rsidRDefault="00CD56AF" w:rsidP="00814F51">
      <w:pPr>
        <w:pStyle w:val="paragraph"/>
        <w:spacing w:before="0" w:beforeAutospacing="0" w:after="0" w:afterAutospacing="0"/>
        <w:ind w:right="-1"/>
        <w:jc w:val="both"/>
        <w:textAlignment w:val="baseline"/>
        <w:rPr>
          <w:rStyle w:val="normaltextrun"/>
          <w:b/>
          <w:bCs/>
          <w:color w:val="000000" w:themeColor="text1"/>
        </w:rPr>
      </w:pPr>
      <w:r w:rsidRPr="00E460F6">
        <w:rPr>
          <w:b/>
          <w:bCs/>
          <w:color w:val="000000" w:themeColor="text1"/>
        </w:rPr>
        <w:t>ПОЛОЖИТЕЛЬНАЯ  ЕВГЕНИКА ИЛИ КАК РОДИТЬ ПСИХОЛОГИЧЕСКИ  ЗДОРОВОГО РЕБЁНКА</w:t>
      </w:r>
    </w:p>
    <w:p w14:paraId="07B8829A" w14:textId="77777777" w:rsidR="00CD56AF" w:rsidRPr="00E460F6" w:rsidRDefault="00CD56AF" w:rsidP="00814F51">
      <w:pPr>
        <w:ind w:right="-1"/>
        <w:jc w:val="both"/>
        <w:rPr>
          <w:i/>
          <w:iCs/>
          <w:color w:val="000000" w:themeColor="text1"/>
          <w:lang w:val="ru-RU"/>
        </w:rPr>
      </w:pPr>
      <w:r w:rsidRPr="00E460F6">
        <w:rPr>
          <w:b/>
          <w:bCs/>
          <w:i/>
          <w:iCs/>
          <w:color w:val="000000" w:themeColor="text1"/>
          <w:lang w:val="ru-RU"/>
        </w:rPr>
        <w:t>Табидзе Александр Александрович</w:t>
      </w:r>
      <w:r w:rsidRPr="00E460F6">
        <w:rPr>
          <w:i/>
          <w:iCs/>
          <w:color w:val="000000" w:themeColor="text1"/>
          <w:lang w:val="ru-RU"/>
        </w:rPr>
        <w:t xml:space="preserve"> – доктор физико-математических наук, профессор, член-корреспондент Российской академии естественных наук, клинический психолог, директор Научного Центра «Психопедагогика» Минобрнауки РФ, действительный член ОППЛ (руководитель модальности). Россия, Москва.</w:t>
      </w:r>
    </w:p>
    <w:p w14:paraId="4C770099" w14:textId="77777777" w:rsidR="00CD56AF" w:rsidRPr="00E460F6" w:rsidRDefault="00CD56AF" w:rsidP="00814F51">
      <w:pPr>
        <w:ind w:right="-1"/>
        <w:jc w:val="both"/>
        <w:rPr>
          <w:i/>
          <w:iCs/>
          <w:color w:val="000000" w:themeColor="text1"/>
          <w:lang w:val="ru-RU"/>
        </w:rPr>
      </w:pPr>
    </w:p>
    <w:p w14:paraId="0C5EBF55" w14:textId="77777777" w:rsidR="00CD56AF" w:rsidRPr="00E460F6" w:rsidRDefault="00CD56AF" w:rsidP="00814F51">
      <w:pPr>
        <w:pStyle w:val="paragraph"/>
        <w:spacing w:before="0" w:beforeAutospacing="0" w:after="0" w:afterAutospacing="0"/>
        <w:ind w:right="-1"/>
        <w:jc w:val="both"/>
        <w:textAlignment w:val="baseline"/>
        <w:rPr>
          <w:bCs/>
          <w:color w:val="000000" w:themeColor="text1"/>
        </w:rPr>
      </w:pPr>
      <w:r w:rsidRPr="00E460F6">
        <w:rPr>
          <w:bCs/>
          <w:color w:val="000000" w:themeColor="text1"/>
        </w:rPr>
        <w:t xml:space="preserve">Экспериментально показано, что  психофизиологические, и  соответствующие им психо- эмоциональные  качества родителей, передаются  их ребёнку по наследству. В качестве профилактических целей предлагается диагностируемая  психотренинговая технология (психологическая  прегравидарная подготовка)  способствующая формированию оптимальных психофизиологических (и психо-эмоциональных) качеств мужчины и женщины к моменту зачатия. Используется рекомендация христианской притчи «Сеятель», в которой сеятель бросает своё семя в добрую почву. Доброе семя и добрая почва ассоциируются с оптимальным психофизиологическим состоянием  обоих партнёров. Представлена заявка на изобретение.  Приводятся положительные результаты родителей, использующих эту технологию.   </w:t>
      </w:r>
    </w:p>
    <w:p w14:paraId="29DED9E0" w14:textId="77777777" w:rsidR="00CD56AF" w:rsidRPr="00E460F6" w:rsidRDefault="00CD56AF" w:rsidP="00814F51">
      <w:pPr>
        <w:pStyle w:val="paragraph"/>
        <w:spacing w:before="0" w:beforeAutospacing="0" w:after="0" w:afterAutospacing="0"/>
        <w:ind w:right="-1"/>
        <w:jc w:val="both"/>
        <w:textAlignment w:val="baseline"/>
        <w:rPr>
          <w:bCs/>
          <w:color w:val="000000" w:themeColor="text1"/>
        </w:rPr>
      </w:pPr>
      <w:r w:rsidRPr="00E460F6">
        <w:rPr>
          <w:bCs/>
          <w:color w:val="000000" w:themeColor="text1"/>
        </w:rPr>
        <w:t xml:space="preserve">Данная технология решает задачу снижения заметного в настоящее время роста психогенных заболеваний среди детей и их аддиктивного (в частности суицидальному) поведения  в социуме.       </w:t>
      </w:r>
    </w:p>
    <w:p w14:paraId="6559307A" w14:textId="77777777" w:rsidR="00CD56AF" w:rsidRPr="00E460F6" w:rsidRDefault="00CD56AF" w:rsidP="00814F51">
      <w:pPr>
        <w:pStyle w:val="paragraph"/>
        <w:spacing w:before="0" w:beforeAutospacing="0" w:after="0" w:afterAutospacing="0"/>
        <w:ind w:right="-1"/>
        <w:jc w:val="both"/>
        <w:textAlignment w:val="baseline"/>
        <w:rPr>
          <w:bCs/>
          <w:color w:val="000000" w:themeColor="text1"/>
        </w:rPr>
      </w:pPr>
      <w:r w:rsidRPr="00E460F6">
        <w:rPr>
          <w:bCs/>
          <w:color w:val="000000" w:themeColor="text1"/>
        </w:rPr>
        <w:t>Предлагается ввести эту технологию как рекомендательный элемент института семьи.</w:t>
      </w:r>
    </w:p>
    <w:p w14:paraId="29A5AAD0" w14:textId="77777777" w:rsidR="00CD56AF" w:rsidRPr="00E460F6" w:rsidRDefault="00CD56AF" w:rsidP="00814F51">
      <w:pPr>
        <w:ind w:right="-1"/>
        <w:jc w:val="both"/>
        <w:rPr>
          <w:i/>
          <w:color w:val="000000" w:themeColor="text1"/>
          <w:lang w:val="ru-RU"/>
        </w:rPr>
      </w:pPr>
    </w:p>
    <w:p w14:paraId="5396B604" w14:textId="77777777" w:rsidR="00CD56AF" w:rsidRPr="00E460F6" w:rsidRDefault="00CD56AF" w:rsidP="00814F51">
      <w:pPr>
        <w:ind w:right="-1"/>
        <w:jc w:val="both"/>
        <w:rPr>
          <w:b/>
          <w:bCs/>
          <w:iCs/>
          <w:color w:val="000000" w:themeColor="text1"/>
          <w:lang w:val="ru-RU"/>
        </w:rPr>
      </w:pPr>
      <w:r w:rsidRPr="00E460F6">
        <w:rPr>
          <w:b/>
          <w:bCs/>
          <w:iCs/>
          <w:color w:val="000000" w:themeColor="text1"/>
          <w:lang w:val="ru-RU"/>
        </w:rPr>
        <w:t>АВТОРСКАЯ ТРАНСФОРМАЦИОННАЯ ПСИХОЛОГИЧЕСКАЯ ИГРА «PROРОЖДЕНИЕ», КАК ПСИХОДИАГНОСТИЧЕСКИЙ И ПСИХОКОРРЕКЦИОННЫЙ ИНСТРУМЕНТ ПЕРИНАТАЛЬНОГО ПСИХОЛОГА</w:t>
      </w:r>
    </w:p>
    <w:p w14:paraId="57D1AA18" w14:textId="77777777" w:rsidR="00CD56AF" w:rsidRPr="00E460F6" w:rsidRDefault="00CD56AF" w:rsidP="00814F51">
      <w:pPr>
        <w:ind w:right="-1"/>
        <w:jc w:val="both"/>
        <w:rPr>
          <w:i/>
          <w:color w:val="000000" w:themeColor="text1"/>
          <w:lang w:val="ru-RU"/>
        </w:rPr>
      </w:pPr>
      <w:r w:rsidRPr="00E460F6">
        <w:rPr>
          <w:b/>
          <w:bCs/>
          <w:i/>
          <w:color w:val="000000" w:themeColor="text1"/>
          <w:lang w:val="ru-RU"/>
        </w:rPr>
        <w:t>Соколова Дарья Владимировна</w:t>
      </w:r>
      <w:r w:rsidRPr="00E460F6">
        <w:rPr>
          <w:i/>
          <w:color w:val="000000" w:themeColor="text1"/>
          <w:lang w:val="ru-RU"/>
        </w:rPr>
        <w:t xml:space="preserve"> – клинический психолог, перинатальный - репродуктивный психолог, кризисный психолог, игропрактик, медицинский психолог Роддома No 1. Россия, Санкт-Петербург.</w:t>
      </w:r>
    </w:p>
    <w:p w14:paraId="2177311D" w14:textId="77777777" w:rsidR="00CD56AF" w:rsidRPr="00E460F6" w:rsidRDefault="00CD56AF" w:rsidP="00814F51">
      <w:pPr>
        <w:ind w:right="-1"/>
        <w:jc w:val="both"/>
        <w:rPr>
          <w:i/>
          <w:color w:val="000000" w:themeColor="text1"/>
          <w:lang w:val="ru-RU"/>
        </w:rPr>
      </w:pPr>
    </w:p>
    <w:p w14:paraId="74A3E991" w14:textId="77777777" w:rsidR="00CD56AF" w:rsidRPr="00E460F6" w:rsidRDefault="00CD56AF" w:rsidP="00814F51">
      <w:pPr>
        <w:ind w:right="-1"/>
        <w:jc w:val="both"/>
        <w:rPr>
          <w:iCs/>
          <w:color w:val="000000" w:themeColor="text1"/>
          <w:lang w:val="ru-RU"/>
        </w:rPr>
      </w:pPr>
      <w:r w:rsidRPr="00E460F6">
        <w:rPr>
          <w:iCs/>
          <w:color w:val="000000" w:themeColor="text1"/>
          <w:lang w:val="ru-RU"/>
        </w:rPr>
        <w:t>В докладе рассматриваются психодиагностические и психокоррекционные возможности авторской трансформационной психологической игры «ProРождение», которая состоит из четырех уникальных колод МАК, созданных специально для этой игры и задействует одновременно три уровня: сознательный, бессознательный и телесный. Также в докладе обсуждаются преимущества данного инструмента для работы специалистов.</w:t>
      </w:r>
    </w:p>
    <w:p w14:paraId="4F445D2E" w14:textId="77777777" w:rsidR="00CD56AF" w:rsidRPr="00E460F6" w:rsidRDefault="00CD56AF" w:rsidP="00814F51">
      <w:pPr>
        <w:ind w:right="-1"/>
        <w:jc w:val="both"/>
        <w:rPr>
          <w:i/>
          <w:color w:val="000000" w:themeColor="text1"/>
          <w:lang w:val="ru-RU"/>
        </w:rPr>
      </w:pPr>
    </w:p>
    <w:p w14:paraId="0CB79125" w14:textId="77777777" w:rsidR="00CD56AF" w:rsidRPr="00E460F6" w:rsidRDefault="00CD56AF" w:rsidP="00814F51">
      <w:pPr>
        <w:pStyle w:val="af4"/>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Times New Roman" w:hAnsi="Times New Roman" w:cs="Times New Roman"/>
          <w:color w:val="000000" w:themeColor="text1"/>
          <w:sz w:val="24"/>
          <w:szCs w:val="24"/>
          <w:u w:color="000000"/>
        </w:rPr>
      </w:pPr>
      <w:r w:rsidRPr="00E460F6">
        <w:rPr>
          <w:rFonts w:ascii="Times New Roman" w:hAnsi="Times New Roman" w:cs="Times New Roman"/>
          <w:color w:val="000000" w:themeColor="text1"/>
          <w:sz w:val="24"/>
          <w:szCs w:val="24"/>
          <w:u w:color="000000"/>
        </w:rPr>
        <w:t>Особенности психоэмоционального состояния женщин-реципиентов в программах ЭКО</w:t>
      </w:r>
    </w:p>
    <w:p w14:paraId="7947ED56" w14:textId="77777777" w:rsidR="00CD56AF" w:rsidRPr="00E460F6" w:rsidRDefault="00CD56AF" w:rsidP="00814F51">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 w:val="left" w:pos="9360"/>
        </w:tabs>
        <w:ind w:right="-1"/>
        <w:jc w:val="both"/>
        <w:rPr>
          <w:rFonts w:ascii="Times New Roman" w:hAnsi="Times New Roman" w:cs="Times New Roman"/>
          <w:i/>
          <w:iCs/>
          <w:color w:val="000000" w:themeColor="text1"/>
          <w:sz w:val="24"/>
          <w:szCs w:val="24"/>
          <w:u w:color="000000"/>
        </w:rPr>
      </w:pPr>
      <w:r w:rsidRPr="00E460F6">
        <w:rPr>
          <w:rFonts w:ascii="Times New Roman" w:hAnsi="Times New Roman" w:cs="Times New Roman"/>
          <w:b/>
          <w:bCs/>
          <w:i/>
          <w:iCs/>
          <w:color w:val="000000" w:themeColor="text1"/>
          <w:sz w:val="24"/>
          <w:szCs w:val="24"/>
          <w:u w:color="000000"/>
        </w:rPr>
        <w:t>Захезина Елена Александровна</w:t>
      </w:r>
      <w:r w:rsidRPr="00E460F6">
        <w:rPr>
          <w:rFonts w:ascii="Times New Roman" w:hAnsi="Times New Roman" w:cs="Times New Roman"/>
          <w:i/>
          <w:iCs/>
          <w:color w:val="000000" w:themeColor="text1"/>
          <w:sz w:val="24"/>
          <w:szCs w:val="24"/>
          <w:u w:color="000000"/>
        </w:rPr>
        <w:t xml:space="preserve"> </w:t>
      </w:r>
      <w:r w:rsidRPr="00E460F6">
        <w:rPr>
          <w:rFonts w:ascii="Times New Roman" w:hAnsi="Times New Roman" w:cs="Times New Roman"/>
          <w:b/>
          <w:i/>
          <w:iCs/>
          <w:color w:val="000000" w:themeColor="text1"/>
          <w:sz w:val="24"/>
          <w:szCs w:val="24"/>
        </w:rPr>
        <w:t>–</w:t>
      </w:r>
      <w:r w:rsidRPr="00E460F6">
        <w:rPr>
          <w:rFonts w:ascii="Times New Roman" w:hAnsi="Times New Roman" w:cs="Times New Roman"/>
          <w:i/>
          <w:iCs/>
          <w:color w:val="000000" w:themeColor="text1"/>
          <w:sz w:val="24"/>
          <w:szCs w:val="24"/>
          <w:u w:color="000000"/>
        </w:rPr>
        <w:t xml:space="preserve"> клинический психолог, член РАРЧ, действительный член ОППЛ.</w:t>
      </w:r>
    </w:p>
    <w:p w14:paraId="57690596" w14:textId="77777777" w:rsidR="00CD56AF" w:rsidRPr="00E460F6" w:rsidRDefault="00CD56AF" w:rsidP="00814F51">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 w:val="left" w:pos="9360"/>
        </w:tabs>
        <w:ind w:right="-1"/>
        <w:jc w:val="both"/>
        <w:rPr>
          <w:rFonts w:ascii="Times New Roman" w:eastAsia="Arial" w:hAnsi="Times New Roman" w:cs="Times New Roman"/>
          <w:i/>
          <w:iCs/>
          <w:color w:val="000000" w:themeColor="text1"/>
          <w:sz w:val="24"/>
          <w:szCs w:val="24"/>
          <w:u w:color="000000"/>
        </w:rPr>
      </w:pPr>
    </w:p>
    <w:p w14:paraId="73082361" w14:textId="77777777" w:rsidR="00CD56AF" w:rsidRPr="00E460F6" w:rsidRDefault="00CD56AF" w:rsidP="00814F51">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 w:val="left" w:pos="9360"/>
        </w:tabs>
        <w:ind w:right="-1"/>
        <w:jc w:val="both"/>
        <w:rPr>
          <w:rFonts w:ascii="Times New Roman" w:eastAsia="Arial" w:hAnsi="Times New Roman" w:cs="Times New Roman"/>
          <w:color w:val="000000" w:themeColor="text1"/>
          <w:sz w:val="24"/>
          <w:szCs w:val="24"/>
          <w:u w:color="000000"/>
        </w:rPr>
      </w:pPr>
      <w:r w:rsidRPr="00E460F6">
        <w:rPr>
          <w:rFonts w:ascii="Times New Roman" w:hAnsi="Times New Roman" w:cs="Times New Roman"/>
          <w:color w:val="000000" w:themeColor="text1"/>
          <w:sz w:val="24"/>
          <w:szCs w:val="24"/>
          <w:u w:color="000000"/>
        </w:rPr>
        <w:t>В докладе обсуждаются  особенности  психоэмоциональное состояния женщин- реципиентов в программах ЭКО, являющееся основной причиной отказов от донорских программ, нарушений конгруэнтности к лечению , одной из предпосылок пренатальной и послеродовой депрессией, а также возникновения  сложностей в принятия ребёнка,  рождённого в результате донорских программ ЭКО</w:t>
      </w:r>
    </w:p>
    <w:p w14:paraId="1A4242EA" w14:textId="77777777" w:rsidR="00CD56AF" w:rsidRPr="00E460F6" w:rsidRDefault="00CD56AF" w:rsidP="00814F51">
      <w:pPr>
        <w:ind w:right="-1"/>
        <w:jc w:val="both"/>
        <w:rPr>
          <w:i/>
          <w:color w:val="000000" w:themeColor="text1"/>
          <w:lang w:val="ru-RU"/>
        </w:rPr>
      </w:pPr>
    </w:p>
    <w:p w14:paraId="7B0DDC74" w14:textId="77777777" w:rsidR="00CD56AF" w:rsidRPr="00E460F6" w:rsidRDefault="00CD56AF" w:rsidP="00814F51">
      <w:pPr>
        <w:ind w:right="-1"/>
        <w:jc w:val="both"/>
        <w:rPr>
          <w:b/>
          <w:bCs/>
          <w:iCs/>
          <w:color w:val="000000" w:themeColor="text1"/>
          <w:lang w:val="ru-RU"/>
        </w:rPr>
      </w:pPr>
      <w:r w:rsidRPr="00E460F6">
        <w:rPr>
          <w:b/>
          <w:bCs/>
          <w:iCs/>
          <w:color w:val="000000" w:themeColor="text1"/>
          <w:lang w:val="ru-RU"/>
        </w:rPr>
        <w:t>ПСИХОГЕНИАЛОГИЯ РЕПРОДУКЦИИ</w:t>
      </w:r>
    </w:p>
    <w:p w14:paraId="5DCF38FD" w14:textId="77777777" w:rsidR="00CD56AF" w:rsidRPr="00E460F6" w:rsidRDefault="00CD56AF" w:rsidP="00814F51">
      <w:pPr>
        <w:ind w:right="-1"/>
        <w:jc w:val="both"/>
        <w:rPr>
          <w:i/>
          <w:color w:val="000000" w:themeColor="text1"/>
          <w:lang w:val="ru-RU"/>
        </w:rPr>
      </w:pPr>
      <w:r w:rsidRPr="00E460F6">
        <w:rPr>
          <w:b/>
          <w:bCs/>
          <w:i/>
          <w:color w:val="000000" w:themeColor="text1"/>
          <w:lang w:val="ru-RU"/>
        </w:rPr>
        <w:t>Кулиныч Нина Викторовна</w:t>
      </w:r>
      <w:r w:rsidRPr="00E460F6">
        <w:rPr>
          <w:i/>
          <w:color w:val="000000" w:themeColor="text1"/>
          <w:lang w:val="ru-RU"/>
        </w:rPr>
        <w:t xml:space="preserve"> </w:t>
      </w:r>
      <w:r w:rsidRPr="00E460F6">
        <w:rPr>
          <w:b/>
          <w:i/>
          <w:color w:val="000000" w:themeColor="text1"/>
          <w:lang w:val="ru-RU"/>
        </w:rPr>
        <w:t>–</w:t>
      </w:r>
      <w:r w:rsidRPr="00E460F6">
        <w:rPr>
          <w:i/>
          <w:color w:val="000000" w:themeColor="text1"/>
          <w:lang w:val="ru-RU"/>
        </w:rPr>
        <w:t xml:space="preserve"> психолог, семейный системный психотерапевт, расстановщик.</w:t>
      </w:r>
    </w:p>
    <w:p w14:paraId="71CA1CA5" w14:textId="77777777" w:rsidR="00CD56AF" w:rsidRPr="00E460F6" w:rsidRDefault="00CD56AF" w:rsidP="00814F51">
      <w:pPr>
        <w:ind w:right="-1"/>
        <w:jc w:val="both"/>
        <w:rPr>
          <w:iCs/>
          <w:color w:val="000000" w:themeColor="text1"/>
          <w:lang w:val="ru-RU"/>
        </w:rPr>
      </w:pPr>
    </w:p>
    <w:p w14:paraId="71B9E4DE" w14:textId="77777777" w:rsidR="00CD56AF" w:rsidRPr="00E460F6" w:rsidRDefault="00CD56AF" w:rsidP="00814F51">
      <w:pPr>
        <w:ind w:right="-1"/>
        <w:jc w:val="both"/>
        <w:rPr>
          <w:iCs/>
          <w:color w:val="000000" w:themeColor="text1"/>
          <w:lang w:val="ru-RU"/>
        </w:rPr>
      </w:pPr>
      <w:r w:rsidRPr="00E460F6">
        <w:rPr>
          <w:iCs/>
          <w:color w:val="000000" w:themeColor="text1"/>
          <w:lang w:val="ru-RU"/>
        </w:rPr>
        <w:t>В докладе рассматриваются нарушения репродуктивной системы и причины нарушений, лежащие во взаимоотношениях в семье и предыдущих поколениях. Обсуждаются способы помощи и идеи направления работы.</w:t>
      </w:r>
    </w:p>
    <w:p w14:paraId="038E0D77" w14:textId="77777777" w:rsidR="00CD56AF" w:rsidRPr="00E460F6" w:rsidRDefault="00CD56AF" w:rsidP="00814F51">
      <w:pPr>
        <w:ind w:right="-1"/>
        <w:jc w:val="both"/>
        <w:rPr>
          <w:iCs/>
          <w:color w:val="000000" w:themeColor="text1"/>
          <w:lang w:val="ru-RU"/>
        </w:rPr>
      </w:pPr>
    </w:p>
    <w:p w14:paraId="7BA74899" w14:textId="77777777" w:rsidR="00CD56AF" w:rsidRPr="00E460F6" w:rsidRDefault="00CD56AF" w:rsidP="00814F51">
      <w:pPr>
        <w:ind w:right="-1"/>
        <w:jc w:val="both"/>
        <w:rPr>
          <w:b/>
          <w:bCs/>
          <w:iCs/>
          <w:color w:val="000000" w:themeColor="text1"/>
          <w:lang w:val="ru-RU"/>
        </w:rPr>
      </w:pPr>
      <w:r w:rsidRPr="00E460F6">
        <w:rPr>
          <w:b/>
          <w:bCs/>
          <w:iCs/>
          <w:color w:val="000000" w:themeColor="text1"/>
          <w:lang w:val="ru-RU"/>
        </w:rPr>
        <w:t>ПСИХОЛОГИЧЕСКАЯ ИГРА «ПЕРИНАТАЛИЯ»</w:t>
      </w:r>
    </w:p>
    <w:p w14:paraId="5B990287" w14:textId="77777777" w:rsidR="00CD56AF" w:rsidRPr="00E460F6" w:rsidRDefault="00CD56AF" w:rsidP="00814F51">
      <w:pPr>
        <w:ind w:right="-1"/>
        <w:jc w:val="both"/>
        <w:rPr>
          <w:i/>
          <w:color w:val="000000" w:themeColor="text1"/>
          <w:lang w:val="ru-RU"/>
        </w:rPr>
      </w:pPr>
      <w:r w:rsidRPr="00E460F6">
        <w:rPr>
          <w:b/>
          <w:bCs/>
          <w:i/>
          <w:color w:val="000000" w:themeColor="text1"/>
          <w:lang w:val="ru-RU"/>
        </w:rPr>
        <w:t>Маркова Оксана Владимировна</w:t>
      </w:r>
      <w:r w:rsidRPr="00E460F6">
        <w:rPr>
          <w:i/>
          <w:color w:val="000000" w:themeColor="text1"/>
          <w:lang w:val="ru-RU"/>
        </w:rPr>
        <w:t xml:space="preserve"> – перинатальный психолог, бизнес тренер, соавтор игры ПеринаталиЯ. Россия, Москва.</w:t>
      </w:r>
    </w:p>
    <w:p w14:paraId="1802D315" w14:textId="77777777" w:rsidR="00CD56AF" w:rsidRPr="00E460F6" w:rsidRDefault="00CD56AF" w:rsidP="00814F51">
      <w:pPr>
        <w:ind w:right="-1"/>
        <w:jc w:val="both"/>
        <w:rPr>
          <w:iCs/>
          <w:color w:val="000000" w:themeColor="text1"/>
          <w:lang w:val="ru-RU"/>
        </w:rPr>
      </w:pPr>
    </w:p>
    <w:p w14:paraId="3F687E88" w14:textId="77777777" w:rsidR="00CD56AF" w:rsidRPr="00E460F6" w:rsidRDefault="00CD56AF" w:rsidP="00814F51">
      <w:pPr>
        <w:ind w:right="-1"/>
        <w:jc w:val="both"/>
        <w:rPr>
          <w:iCs/>
          <w:color w:val="000000" w:themeColor="text1"/>
          <w:lang w:val="ru-RU"/>
        </w:rPr>
      </w:pPr>
      <w:r w:rsidRPr="00E460F6">
        <w:rPr>
          <w:iCs/>
          <w:color w:val="000000" w:themeColor="text1"/>
          <w:lang w:val="ru-RU"/>
        </w:rPr>
        <w:t>В докладе рассматривается психологическая авторская игра как метод психологической терапии при подготовке к беременности и родам, а так же профилактике материнского выгорания в первые годы родительства. Освещается суть метода и результаты исследования эффективности метода. Рассматривается опыт проведения игры как в индивидуальном так и в групповом формате.</w:t>
      </w:r>
    </w:p>
    <w:p w14:paraId="26CB0033" w14:textId="77777777" w:rsidR="00CD56AF" w:rsidRPr="00E460F6" w:rsidRDefault="00CD56AF" w:rsidP="00814F51">
      <w:pPr>
        <w:ind w:right="-1"/>
        <w:jc w:val="both"/>
        <w:rPr>
          <w:color w:val="000000" w:themeColor="text1"/>
          <w:lang w:val="ru-RU"/>
        </w:rPr>
      </w:pPr>
    </w:p>
    <w:p w14:paraId="54D3615E" w14:textId="77777777" w:rsidR="00CD56AF" w:rsidRPr="00E460F6" w:rsidRDefault="00CD56AF" w:rsidP="00814F51">
      <w:pPr>
        <w:pStyle w:val="a7"/>
        <w:jc w:val="both"/>
        <w:rPr>
          <w:b/>
          <w:color w:val="000000" w:themeColor="text1"/>
          <w:lang w:val="ru-RU"/>
        </w:rPr>
      </w:pPr>
      <w:r w:rsidRPr="00E460F6">
        <w:rPr>
          <w:b/>
          <w:color w:val="000000" w:themeColor="text1"/>
          <w:lang w:val="ru-RU"/>
        </w:rPr>
        <w:t>РЕПРОДУКТИВНАЯ ПСИХОСОМАТИКА  В ПРИЗМАТИЧЕСКОМ ЗЕРКАЛЕ ПСИХОАНАЛИЗА</w:t>
      </w:r>
    </w:p>
    <w:p w14:paraId="4C4B3FDE" w14:textId="77777777" w:rsidR="00CD56AF" w:rsidRPr="00E460F6" w:rsidRDefault="00CD56AF" w:rsidP="00814F51">
      <w:pPr>
        <w:pStyle w:val="a7"/>
        <w:jc w:val="both"/>
        <w:rPr>
          <w:i/>
          <w:iCs/>
          <w:color w:val="000000" w:themeColor="text1"/>
          <w:lang w:val="ru-RU"/>
        </w:rPr>
      </w:pPr>
      <w:r w:rsidRPr="00E460F6">
        <w:rPr>
          <w:b/>
          <w:i/>
          <w:iCs/>
          <w:color w:val="000000" w:themeColor="text1"/>
          <w:lang w:val="ru-RU"/>
        </w:rPr>
        <w:t>Агеева Ирина Викторовна</w:t>
      </w:r>
      <w:r w:rsidRPr="00E460F6">
        <w:rPr>
          <w:i/>
          <w:iCs/>
          <w:color w:val="000000" w:themeColor="text1"/>
          <w:lang w:val="ru-RU"/>
        </w:rPr>
        <w:t xml:space="preserve"> – психотерапевт, психолог, действительный член ОППЛ. Россия, Москва.</w:t>
      </w:r>
    </w:p>
    <w:p w14:paraId="7DDE16FD" w14:textId="77777777" w:rsidR="00CD56AF" w:rsidRPr="00E460F6" w:rsidRDefault="00CD56AF" w:rsidP="00814F51">
      <w:pPr>
        <w:pStyle w:val="a7"/>
        <w:jc w:val="both"/>
        <w:rPr>
          <w:color w:val="000000" w:themeColor="text1"/>
          <w:lang w:val="ru-RU"/>
        </w:rPr>
      </w:pPr>
    </w:p>
    <w:p w14:paraId="4C24E4F7" w14:textId="77777777" w:rsidR="00CD56AF" w:rsidRPr="00E460F6" w:rsidRDefault="00CD56AF" w:rsidP="00814F51">
      <w:pPr>
        <w:pStyle w:val="a7"/>
        <w:jc w:val="both"/>
        <w:rPr>
          <w:color w:val="000000" w:themeColor="text1"/>
          <w:lang w:val="ru-RU"/>
        </w:rPr>
      </w:pPr>
      <w:r w:rsidRPr="00E460F6">
        <w:rPr>
          <w:color w:val="000000" w:themeColor="text1"/>
          <w:lang w:val="ru-RU"/>
        </w:rPr>
        <w:t xml:space="preserve">В докладе рассматриваются возможности психоаналитически ориентированной психотерапии пациентов, страдающих  психосоматическими заболеваниями  репродуктивной сферы, сопровождающихся нарушением фертильности. Исследуются связи между состоянием репродуктивного здоровья и формированием поло-ролевой идентичности  в процессе развития объектных отношений в рамках семейной системы. Рассматриваются особенности формирования психотерапевтического альянса, переноса и контрпереноса в процессе развития психотерапевтических отношений. </w:t>
      </w:r>
    </w:p>
    <w:p w14:paraId="3E70B7B7" w14:textId="77777777" w:rsidR="00CD56AF" w:rsidRPr="00E460F6" w:rsidRDefault="00CD56AF" w:rsidP="00814F51">
      <w:pPr>
        <w:ind w:right="-1"/>
        <w:jc w:val="both"/>
        <w:rPr>
          <w:color w:val="000000" w:themeColor="text1"/>
          <w:lang w:val="ru-RU"/>
        </w:rPr>
      </w:pPr>
    </w:p>
    <w:p w14:paraId="6FB53DE0" w14:textId="0544B51C" w:rsidR="00CD56AF" w:rsidRPr="00E460F6" w:rsidRDefault="00CD56AF" w:rsidP="00814F51">
      <w:pPr>
        <w:autoSpaceDE w:val="0"/>
        <w:autoSpaceDN w:val="0"/>
        <w:adjustRightInd w:val="0"/>
        <w:rPr>
          <w:color w:val="000000" w:themeColor="text1"/>
        </w:rPr>
      </w:pPr>
    </w:p>
    <w:p w14:paraId="02597FE0" w14:textId="77777777" w:rsidR="00CD56AF" w:rsidRPr="00E460F6" w:rsidRDefault="00CD56AF" w:rsidP="00814F51">
      <w:pPr>
        <w:jc w:val="center"/>
        <w:rPr>
          <w:b/>
          <w:bCs/>
          <w:color w:val="000000" w:themeColor="text1"/>
          <w:sz w:val="28"/>
          <w:szCs w:val="28"/>
        </w:rPr>
      </w:pPr>
      <w:r w:rsidRPr="00E460F6">
        <w:rPr>
          <w:b/>
          <w:bCs/>
          <w:color w:val="000000" w:themeColor="text1"/>
          <w:sz w:val="28"/>
          <w:szCs w:val="28"/>
        </w:rPr>
        <w:t>СИМПОЗИУМ</w:t>
      </w:r>
    </w:p>
    <w:p w14:paraId="3E8B6D8C" w14:textId="77777777" w:rsidR="00CD56AF" w:rsidRPr="00E460F6" w:rsidRDefault="00CD56AF" w:rsidP="00814F51">
      <w:pPr>
        <w:jc w:val="center"/>
        <w:rPr>
          <w:b/>
          <w:bCs/>
          <w:color w:val="000000" w:themeColor="text1"/>
          <w:sz w:val="28"/>
          <w:szCs w:val="28"/>
        </w:rPr>
      </w:pPr>
      <w:r w:rsidRPr="00E460F6">
        <w:rPr>
          <w:b/>
          <w:bCs/>
          <w:color w:val="000000" w:themeColor="text1"/>
          <w:sz w:val="28"/>
          <w:szCs w:val="28"/>
        </w:rPr>
        <w:t>«ПОЗИТИВНАЯ ДИНАМИЧЕСКАЯ ПСИХОТЕРАПИЯ»</w:t>
      </w:r>
    </w:p>
    <w:p w14:paraId="05F65E0B" w14:textId="77777777" w:rsidR="00CD56AF" w:rsidRPr="00E460F6" w:rsidRDefault="00CD56AF" w:rsidP="00814F51">
      <w:pPr>
        <w:jc w:val="center"/>
        <w:rPr>
          <w:color w:val="000000" w:themeColor="text1"/>
        </w:rPr>
      </w:pPr>
    </w:p>
    <w:p w14:paraId="57828FBB" w14:textId="77777777" w:rsidR="00CD56AF" w:rsidRPr="00E460F6" w:rsidRDefault="00CD56AF" w:rsidP="00814F51">
      <w:pPr>
        <w:jc w:val="both"/>
        <w:rPr>
          <w:color w:val="000000" w:themeColor="text1"/>
        </w:rPr>
      </w:pPr>
      <w:r w:rsidRPr="00E460F6">
        <w:rPr>
          <w:b/>
          <w:color w:val="000000" w:themeColor="text1"/>
        </w:rPr>
        <w:t>ПРЕДСЕДАТЕЛИ:</w:t>
      </w:r>
      <w:r w:rsidRPr="00E460F6">
        <w:rPr>
          <w:color w:val="000000" w:themeColor="text1"/>
        </w:rPr>
        <w:t xml:space="preserve"> </w:t>
      </w:r>
      <w:r w:rsidRPr="00E460F6">
        <w:rPr>
          <w:b/>
          <w:bCs/>
          <w:i/>
          <w:iCs/>
          <w:color w:val="000000" w:themeColor="text1"/>
        </w:rPr>
        <w:t>Слабинский Владимир Юрьевич (Санкт-Петербург, Россия), Ульянов Илья Геннадьевич (Владивосток, Россия), Воищева Надежда Михайловна (Санкт-Петербург, Россия), Пеев Илия Петров (Варна, Болгария)</w:t>
      </w:r>
    </w:p>
    <w:p w14:paraId="46D0DA91" w14:textId="77777777" w:rsidR="00CD56AF" w:rsidRPr="00E460F6" w:rsidRDefault="00CD56AF" w:rsidP="00814F51">
      <w:pPr>
        <w:jc w:val="both"/>
        <w:rPr>
          <w:color w:val="000000" w:themeColor="text1"/>
        </w:rPr>
      </w:pPr>
    </w:p>
    <w:p w14:paraId="555DBA27" w14:textId="77777777" w:rsidR="00CD56AF" w:rsidRPr="00E460F6" w:rsidRDefault="00CD56AF" w:rsidP="00814F51">
      <w:pPr>
        <w:jc w:val="both"/>
        <w:rPr>
          <w:color w:val="000000" w:themeColor="text1"/>
        </w:rPr>
      </w:pPr>
      <w:r w:rsidRPr="00E460F6">
        <w:rPr>
          <w:color w:val="000000" w:themeColor="text1"/>
        </w:rPr>
        <w:t xml:space="preserve">Позитивная динамическая психотерапия </w:t>
      </w:r>
      <w:r w:rsidRPr="00E460F6">
        <w:rPr>
          <w:color w:val="000000" w:themeColor="text1"/>
          <w:shd w:val="clear" w:color="auto" w:fill="FFFFFF"/>
        </w:rPr>
        <w:t>(Positive Dynamic Psychotherapy) </w:t>
      </w:r>
      <w:r w:rsidRPr="00E460F6">
        <w:rPr>
          <w:color w:val="000000" w:themeColor="text1"/>
        </w:rPr>
        <w:t xml:space="preserve">— </w:t>
      </w:r>
      <w:r w:rsidRPr="00E460F6">
        <w:rPr>
          <w:bCs/>
          <w:color w:val="000000" w:themeColor="text1"/>
          <w:shd w:val="clear" w:color="auto" w:fill="FFFFFF"/>
        </w:rPr>
        <w:t xml:space="preserve">это </w:t>
      </w:r>
      <w:r w:rsidRPr="00E460F6">
        <w:rPr>
          <w:color w:val="000000" w:themeColor="text1"/>
          <w:shd w:val="clear" w:color="auto" w:fill="FFFFFF"/>
        </w:rPr>
        <w:t>психодинамический метод с экзистенциально-гуманистическим видением природы человека, обогащенный транскультуральным подходом и поведенческими техниками.</w:t>
      </w:r>
      <w:r w:rsidRPr="00E460F6">
        <w:rPr>
          <w:color w:val="000000" w:themeColor="text1"/>
        </w:rPr>
        <w:t xml:space="preserve"> Метод имеет три формы применения (индивидуальную, семейную, групповую), развивает наследие Петербургской школы психотерапии В. М. Бехтерева и базируется на психологии отношений А. Ф. Лазурского - В. Н. Мясищева.</w:t>
      </w:r>
    </w:p>
    <w:p w14:paraId="07BB3CF8" w14:textId="77777777" w:rsidR="00CD56AF" w:rsidRPr="00E460F6" w:rsidRDefault="00CD56AF" w:rsidP="00814F51">
      <w:pPr>
        <w:jc w:val="both"/>
        <w:rPr>
          <w:color w:val="000000" w:themeColor="text1"/>
        </w:rPr>
      </w:pPr>
      <w:r w:rsidRPr="00E460F6">
        <w:rPr>
          <w:color w:val="000000" w:themeColor="text1"/>
        </w:rPr>
        <w:t>Основным отличием позитивной динамической психотерапии является использование уровневой теории личности А.Ф. Лазурского, что позволяет обозначить целью психотерапии – повышение не только качества жизни, но и уровня жизненного функционирования в целом. Для картографирования психотерапевтического процесса используется интегративная теория личности, разрабатываемая в русле психологии отношений Лазурского-Мясищева. Данная модель личности имеет три измерения: структурное (три модели — гармонии, идентификации, характера), функциональное (три типа отношений — к миру, к себе, к другому), процессуальное (три принципа — гармонии, динамики, надежды). В качестве психотерапевтических мишеней выступают нарушения отношений личности, понимающиеся как конфликты — актуальный, базовый, ключевой. Особенности терапии в методе позитивной динамической психотерапии заключаются в одномоментной гармонизации (реституции) здоровых и коррекции (реконструкции) нарушенных отношений во всех трех кластерах отношений: к себе; к миру; к другому — посредством разрешения трех конфликтов: базового, актуального, ключевого. Эти три конфликта образуют пространство внутриличностного конфликта и являются психотерапевтическими мишенями. Поскольку личностное пространство формируется совокупностью отношений личности, разрешение внутриличностного конфликта ведет к реконструкции личности.</w:t>
      </w:r>
    </w:p>
    <w:p w14:paraId="351E9E8E" w14:textId="77777777" w:rsidR="00CD56AF" w:rsidRPr="00E460F6" w:rsidRDefault="00CD56AF" w:rsidP="00814F51">
      <w:pPr>
        <w:jc w:val="both"/>
        <w:rPr>
          <w:color w:val="000000" w:themeColor="text1"/>
        </w:rPr>
      </w:pPr>
      <w:r w:rsidRPr="00E460F6">
        <w:rPr>
          <w:color w:val="000000" w:themeColor="text1"/>
        </w:rPr>
        <w:t>Позитивная динамическая психотерапия разрабатывается с 2003 года, за это время накоплен позитивный опыт применения метода в клинической психотерапии как в стационаре, так и в амбулаторной практике. В терапии неврозов и посттравматических стрессовых расстройств. В реабилитационных программах для пациентов с психозами. Отдельные методики, разработанные в русле позитивной динамической психотерапии (позитивная куклотерапия, позитивная песочная психотерапия, древо характера, архетипические раскраски и др.) широко используются психологами при работе с детьми. Кроме того, важными отличиями являются: использование в психотерапии темпоральных факторов и психотерапевтическая работа по протоколам с опорой на методики, разработанные в русле ПДП.</w:t>
      </w:r>
    </w:p>
    <w:p w14:paraId="72B58AB8" w14:textId="77777777" w:rsidR="00CD56AF" w:rsidRPr="00E460F6" w:rsidRDefault="00CD56AF" w:rsidP="00814F51">
      <w:pPr>
        <w:jc w:val="both"/>
        <w:rPr>
          <w:color w:val="000000" w:themeColor="text1"/>
        </w:rPr>
      </w:pPr>
    </w:p>
    <w:p w14:paraId="3997AC94" w14:textId="77777777" w:rsidR="00CD56AF" w:rsidRPr="00E460F6" w:rsidRDefault="00CD56AF" w:rsidP="00814F51">
      <w:pPr>
        <w:jc w:val="both"/>
        <w:rPr>
          <w:b/>
          <w:bCs/>
          <w:color w:val="000000" w:themeColor="text1"/>
        </w:rPr>
      </w:pPr>
      <w:r w:rsidRPr="00E460F6">
        <w:rPr>
          <w:b/>
          <w:bCs/>
          <w:color w:val="000000" w:themeColor="text1"/>
        </w:rPr>
        <w:t>ПОЗИТИВНАЯ ДИНАМИЧЕСКАЯ ПСИХОТЕРАПИЯ – ОПЫТ КЛИНИЧЕСКОГО ПРИМЕНЕНИЯ</w:t>
      </w:r>
    </w:p>
    <w:p w14:paraId="0AC48DCC" w14:textId="77777777" w:rsidR="00CD56AF" w:rsidRPr="00E460F6" w:rsidRDefault="00CD56AF" w:rsidP="00814F51">
      <w:pPr>
        <w:jc w:val="both"/>
        <w:rPr>
          <w:i/>
          <w:iCs/>
          <w:color w:val="000000" w:themeColor="text1"/>
        </w:rPr>
      </w:pPr>
      <w:r w:rsidRPr="00E460F6">
        <w:rPr>
          <w:b/>
          <w:bCs/>
          <w:i/>
          <w:iCs/>
          <w:color w:val="000000" w:themeColor="text1"/>
        </w:rPr>
        <w:t>Слабинский Владимир Юрьевич</w:t>
      </w:r>
      <w:r w:rsidRPr="00E460F6">
        <w:rPr>
          <w:i/>
          <w:iCs/>
          <w:color w:val="000000" w:themeColor="text1"/>
        </w:rPr>
        <w:t xml:space="preserve"> – кандидат медицинских наук, автор метода позитивной динамической психотерапии; доцент СПбГУ; ректор, профессор, заведующий кафедрой психотерапии и клинической психологии АНО ДПО «Петербургская школа психотерапии и психологии отношений», Президент Международной ассоциации «Позитивная Динамическая Психотерапия», Вице-президент СРО Национальная Ассоциация «Союз психотерапевтов и психологов», Председатель комитета по Этике и защите профессиональных прав ОППЛ. Л</w:t>
      </w:r>
      <w:r w:rsidRPr="00E460F6">
        <w:rPr>
          <w:i/>
          <w:iCs/>
          <w:color w:val="000000" w:themeColor="text1"/>
          <w:shd w:val="clear" w:color="auto" w:fill="FFFFFF"/>
        </w:rPr>
        <w:t xml:space="preserve">ауреат национального конкурса "Золотая Психея" (2013, 2015, 2016, 2017, 2018, 2019). </w:t>
      </w:r>
      <w:r w:rsidRPr="00E460F6">
        <w:rPr>
          <w:i/>
          <w:iCs/>
          <w:color w:val="000000" w:themeColor="text1"/>
        </w:rPr>
        <w:t>Россия, Санкт-Петербург.</w:t>
      </w:r>
    </w:p>
    <w:p w14:paraId="31809165" w14:textId="77777777" w:rsidR="00CD56AF" w:rsidRPr="00E460F6" w:rsidRDefault="00CD56AF" w:rsidP="00814F51">
      <w:pPr>
        <w:jc w:val="both"/>
        <w:rPr>
          <w:i/>
          <w:iCs/>
          <w:color w:val="000000" w:themeColor="text1"/>
        </w:rPr>
      </w:pPr>
    </w:p>
    <w:p w14:paraId="2C5691B4" w14:textId="77777777" w:rsidR="00CD56AF" w:rsidRPr="00E460F6" w:rsidRDefault="00CD56AF" w:rsidP="00814F51">
      <w:pPr>
        <w:jc w:val="both"/>
        <w:rPr>
          <w:color w:val="000000" w:themeColor="text1"/>
        </w:rPr>
      </w:pPr>
    </w:p>
    <w:p w14:paraId="10208135" w14:textId="77777777" w:rsidR="00CD56AF" w:rsidRPr="00E460F6" w:rsidRDefault="00CD56AF" w:rsidP="00814F51">
      <w:pPr>
        <w:jc w:val="both"/>
        <w:rPr>
          <w:color w:val="000000" w:themeColor="text1"/>
        </w:rPr>
      </w:pPr>
      <w:r w:rsidRPr="00E460F6">
        <w:rPr>
          <w:color w:val="000000" w:themeColor="text1"/>
        </w:rPr>
        <w:t>В докладе рассматривается история возникновения и этапы становления метода позитивной динамической психотерапии в зависимости от решаемых в тот или иной период времени клинических задач. Анализируются различия позитивной динамической психотерапии от личностно-ориентированной (реконструктивной) психотерапии и позитивной психотерапии. Дифференцируются формы позитивной динамической психотерапии – индивидуальная, семейная, групповая. Дается перечень основных методик позитивной динамической психотерапии.</w:t>
      </w:r>
    </w:p>
    <w:p w14:paraId="4A09876D" w14:textId="77777777" w:rsidR="00CD56AF" w:rsidRPr="00E460F6" w:rsidRDefault="00CD56AF" w:rsidP="00814F51">
      <w:pPr>
        <w:jc w:val="both"/>
        <w:rPr>
          <w:color w:val="000000" w:themeColor="text1"/>
        </w:rPr>
      </w:pPr>
    </w:p>
    <w:p w14:paraId="6A9D2AC6" w14:textId="77777777" w:rsidR="00CD56AF" w:rsidRPr="00E460F6" w:rsidRDefault="00CD56AF" w:rsidP="00814F51">
      <w:pPr>
        <w:jc w:val="both"/>
        <w:rPr>
          <w:b/>
          <w:bCs/>
          <w:color w:val="000000" w:themeColor="text1"/>
        </w:rPr>
      </w:pPr>
      <w:r w:rsidRPr="00E460F6">
        <w:rPr>
          <w:b/>
          <w:bCs/>
          <w:color w:val="000000" w:themeColor="text1"/>
        </w:rPr>
        <w:t>НАУЧНЫЕ ИССЛЕДОВАНИЯ В ПОЗИТИВНОЙ ДИНАМИЧЕСКОЙ ПСИХОТЕРАПИИ</w:t>
      </w:r>
    </w:p>
    <w:p w14:paraId="2A7EE764" w14:textId="77777777" w:rsidR="00CD56AF" w:rsidRPr="00E460F6" w:rsidRDefault="00CD56AF" w:rsidP="00814F51">
      <w:pPr>
        <w:jc w:val="both"/>
        <w:rPr>
          <w:i/>
          <w:iCs/>
          <w:color w:val="000000" w:themeColor="text1"/>
        </w:rPr>
      </w:pPr>
      <w:r w:rsidRPr="00E460F6">
        <w:rPr>
          <w:b/>
          <w:i/>
          <w:iCs/>
          <w:color w:val="000000" w:themeColor="text1"/>
        </w:rPr>
        <w:t>Воищева Надежда Михайловна</w:t>
      </w:r>
      <w:r w:rsidRPr="00E460F6">
        <w:rPr>
          <w:i/>
          <w:iCs/>
          <w:color w:val="000000" w:themeColor="text1"/>
        </w:rPr>
        <w:t xml:space="preserve"> – кандидат психологических наук, супервизор и мастер-тренер в методе позитивной динамической психотерапии, проректор по научной работе и стратегическому развитию, профессор, заведующая кафедрой психологии труда и здоровья АНО ДПО «Петербургская школа психотерапии и психологии отношений», Вице-президент, председатель Этического комитета Международной ассоциации «Позитивная Динамическая Психотерапия», член комитета по этике и защите профессиональных прав ОППЛ. Л</w:t>
      </w:r>
      <w:r w:rsidRPr="00E460F6">
        <w:rPr>
          <w:i/>
          <w:iCs/>
          <w:color w:val="000000" w:themeColor="text1"/>
          <w:shd w:val="clear" w:color="auto" w:fill="FFFFFF"/>
        </w:rPr>
        <w:t xml:space="preserve">ауреат национального конкурса "Золотая Психея" (2013, 2015, 2016, 2017, 2018, 2019), лауреат медали "Звезда А.Ф. Лазурского 1 степени" (2015, 2018), победитель национального конкурса молодых ученых в области медицинской (клинической) психологии "Серебряный Хирон" (2018). </w:t>
      </w:r>
      <w:r w:rsidRPr="00E460F6">
        <w:rPr>
          <w:i/>
          <w:iCs/>
          <w:color w:val="000000" w:themeColor="text1"/>
        </w:rPr>
        <w:t>Санкт-Петербург, Россия.</w:t>
      </w:r>
    </w:p>
    <w:p w14:paraId="617FABA9" w14:textId="77777777" w:rsidR="00CD56AF" w:rsidRPr="00E460F6" w:rsidRDefault="00CD56AF" w:rsidP="00814F51">
      <w:pPr>
        <w:jc w:val="both"/>
        <w:rPr>
          <w:color w:val="000000" w:themeColor="text1"/>
        </w:rPr>
      </w:pPr>
    </w:p>
    <w:p w14:paraId="79E96568" w14:textId="77777777" w:rsidR="00CD56AF" w:rsidRPr="00E460F6" w:rsidRDefault="00CD56AF" w:rsidP="00814F51">
      <w:pPr>
        <w:jc w:val="both"/>
        <w:rPr>
          <w:color w:val="000000" w:themeColor="text1"/>
        </w:rPr>
      </w:pPr>
      <w:r w:rsidRPr="00E460F6">
        <w:rPr>
          <w:color w:val="000000" w:themeColor="text1"/>
        </w:rPr>
        <w:t xml:space="preserve">В докладе анализируются результаты основных научных исследований в области психологии личности, копинг-поведения в контексте позитивной динамической психотерапии. Обозначаются перспективные направления научных исследований на период 2020-2025 годов. </w:t>
      </w:r>
    </w:p>
    <w:p w14:paraId="09E44005" w14:textId="77777777" w:rsidR="00CD56AF" w:rsidRPr="00E460F6" w:rsidRDefault="00CD56AF" w:rsidP="00814F51">
      <w:pPr>
        <w:jc w:val="both"/>
        <w:rPr>
          <w:color w:val="000000" w:themeColor="text1"/>
        </w:rPr>
      </w:pPr>
    </w:p>
    <w:p w14:paraId="1478AF66" w14:textId="77777777" w:rsidR="00CD56AF" w:rsidRPr="00E460F6" w:rsidRDefault="00CD56AF" w:rsidP="00814F51">
      <w:pPr>
        <w:jc w:val="both"/>
        <w:rPr>
          <w:b/>
          <w:bCs/>
          <w:color w:val="000000" w:themeColor="text1"/>
        </w:rPr>
      </w:pPr>
    </w:p>
    <w:p w14:paraId="74ED9CA4" w14:textId="77777777" w:rsidR="00CD56AF" w:rsidRPr="00E460F6" w:rsidRDefault="00CD56AF" w:rsidP="00814F51">
      <w:pPr>
        <w:jc w:val="both"/>
        <w:rPr>
          <w:b/>
          <w:bCs/>
          <w:color w:val="000000" w:themeColor="text1"/>
        </w:rPr>
      </w:pPr>
      <w:r w:rsidRPr="00E460F6">
        <w:rPr>
          <w:b/>
          <w:bCs/>
          <w:color w:val="000000" w:themeColor="text1"/>
        </w:rPr>
        <w:t xml:space="preserve">ПАНДЕМИЯ </w:t>
      </w:r>
      <w:r w:rsidRPr="00E460F6">
        <w:rPr>
          <w:b/>
          <w:bCs/>
          <w:color w:val="000000" w:themeColor="text1"/>
          <w:lang w:val="en-US"/>
        </w:rPr>
        <w:t>COVID</w:t>
      </w:r>
      <w:r w:rsidRPr="00E460F6">
        <w:rPr>
          <w:b/>
          <w:bCs/>
          <w:color w:val="000000" w:themeColor="text1"/>
        </w:rPr>
        <w:t>-19 КАК ЭКЗИСТЕНЦИАЛЬНАЯ ТРЕВОГА И КРИК ДУШИ ОТ ПОТЕРИ ВСЕХ ЯКОРЕЙ, СВЯЗЫВАЮЩИХ НАС С МИРОМ (ИНТРОСПЕКЦИЯ В НАРУШЕНИЯ ПОВЕДЕНИЯ ПРИ КОРОНАВИРУСЕ ЧЕРЕЗ ИЗОБРАЗИТЕЛЬНОЕ ИСКУССТВО И ПОЗИТИВНУЮ ДИНАМИЧЕСКУЮ ПСИХОТЕРАПИЮ)</w:t>
      </w:r>
    </w:p>
    <w:p w14:paraId="5A9F2F72" w14:textId="77777777" w:rsidR="00CD56AF" w:rsidRPr="00E460F6" w:rsidRDefault="00CD56AF" w:rsidP="00814F51">
      <w:pPr>
        <w:jc w:val="both"/>
        <w:rPr>
          <w:i/>
          <w:iCs/>
          <w:color w:val="000000" w:themeColor="text1"/>
        </w:rPr>
      </w:pPr>
      <w:r w:rsidRPr="00E460F6">
        <w:rPr>
          <w:b/>
          <w:bCs/>
          <w:i/>
          <w:iCs/>
          <w:color w:val="000000" w:themeColor="text1"/>
        </w:rPr>
        <w:t>Пеев Илия Петров</w:t>
      </w:r>
      <w:r w:rsidRPr="00E460F6">
        <w:rPr>
          <w:i/>
          <w:iCs/>
          <w:color w:val="000000" w:themeColor="text1"/>
        </w:rPr>
        <w:t xml:space="preserve"> – доктор психологических наук, профессор, капитан первого ранга в отставке, руководитель представительства Международной ассоциации «Позитивная Динамическая Психотерапия» в Болгарии, почетный профессор, член Ученого Совета АНО ДПО «Петербургская школа психотерапии и психологии отношений». Болгария, Варна. </w:t>
      </w:r>
    </w:p>
    <w:p w14:paraId="27EC0999" w14:textId="77777777" w:rsidR="00CD56AF" w:rsidRPr="00E460F6" w:rsidRDefault="00CD56AF" w:rsidP="00814F51">
      <w:pPr>
        <w:jc w:val="both"/>
        <w:rPr>
          <w:i/>
          <w:iCs/>
          <w:color w:val="000000" w:themeColor="text1"/>
        </w:rPr>
      </w:pPr>
    </w:p>
    <w:p w14:paraId="2538FC9D" w14:textId="77777777" w:rsidR="00CD56AF" w:rsidRPr="00E460F6" w:rsidRDefault="00CD56AF" w:rsidP="00814F51">
      <w:pPr>
        <w:jc w:val="both"/>
        <w:rPr>
          <w:color w:val="000000" w:themeColor="text1"/>
        </w:rPr>
      </w:pPr>
      <w:r w:rsidRPr="00E460F6">
        <w:rPr>
          <w:color w:val="000000" w:themeColor="text1"/>
        </w:rPr>
        <w:t>На основе более 40-летнего опыта исследования человеческого поведения в экстремальных ситуациях на море, в авиации и космонавтике, в войнах и миротворческих военных операциях, природных и техногенных катастрофах, социальных и геополитических конфликтах, автор представляет свое видение пандемии </w:t>
      </w:r>
      <w:r w:rsidRPr="00E460F6">
        <w:rPr>
          <w:color w:val="000000" w:themeColor="text1"/>
          <w:lang w:val="en-US"/>
        </w:rPr>
        <w:t>COVID</w:t>
      </w:r>
      <w:r w:rsidRPr="00E460F6">
        <w:rPr>
          <w:color w:val="000000" w:themeColor="text1"/>
        </w:rPr>
        <w:t>-19.</w:t>
      </w:r>
      <w:r w:rsidRPr="00E460F6">
        <w:rPr>
          <w:color w:val="000000" w:themeColor="text1"/>
          <w:lang w:val="en-US"/>
        </w:rPr>
        <w:t> </w:t>
      </w:r>
      <w:r w:rsidRPr="00E460F6">
        <w:rPr>
          <w:color w:val="000000" w:themeColor="text1"/>
        </w:rPr>
        <w:t>Хотя каждая экстремальная ситуация уникальная и неповторимая по содержанию и характеристикам, автор нашел универсальные механизмы и симптоматики экстремального человеческого индивидуального, группового и массового поведения. Именно это авторское открытие универсума в условиях экстрима, позволяет нам разобраться в такой сложнейшей, совершено новой и незнакомой ситуации, порожденная коронавирусом 2019-nCoV, которой бросил в страх и ужас всех людей планеты. Впервые в мире автор применяет нестандартным образом методы изобразительного искусства и на основе художественного анализа и синтеза живописных полотен 100-летней давности, раскрывает возможность знакомства с самыми сложнейшими характеристиками человеческого поведения в условия пандемии </w:t>
      </w:r>
      <w:r w:rsidRPr="00E460F6">
        <w:rPr>
          <w:color w:val="000000" w:themeColor="text1"/>
          <w:lang w:val="en-US"/>
        </w:rPr>
        <w:t>COVID</w:t>
      </w:r>
      <w:r w:rsidRPr="00E460F6">
        <w:rPr>
          <w:color w:val="000000" w:themeColor="text1"/>
        </w:rPr>
        <w:t>-19. Научное достоинство доклада заключается в умелой интроспекции в коронавирусную поведенческую болезнь через позитивную динамическую психотерапию и транскультуральный подход. Благодаря оригинальной авторской методологии научных исследований, нам предоставляется возможность понять пандемию COVID-19 как экзистенциальную тревогу и крик души от потери всех якорей, связывающих нас с миром во время планетарного эпидемиологического кризиса.</w:t>
      </w:r>
    </w:p>
    <w:p w14:paraId="163FD832" w14:textId="77777777" w:rsidR="00CD56AF" w:rsidRPr="00E460F6" w:rsidRDefault="00CD56AF" w:rsidP="00814F51">
      <w:pPr>
        <w:jc w:val="both"/>
        <w:rPr>
          <w:color w:val="000000" w:themeColor="text1"/>
        </w:rPr>
      </w:pPr>
    </w:p>
    <w:p w14:paraId="2A55C2BE" w14:textId="77777777" w:rsidR="00CD56AF" w:rsidRPr="00E460F6" w:rsidRDefault="00CD56AF" w:rsidP="00814F51">
      <w:pPr>
        <w:jc w:val="both"/>
        <w:rPr>
          <w:color w:val="000000" w:themeColor="text1"/>
        </w:rPr>
      </w:pPr>
    </w:p>
    <w:p w14:paraId="371CBEED" w14:textId="77777777" w:rsidR="00CD56AF" w:rsidRPr="00E460F6" w:rsidRDefault="00CD56AF" w:rsidP="00814F51">
      <w:pPr>
        <w:jc w:val="both"/>
        <w:rPr>
          <w:b/>
          <w:bCs/>
          <w:color w:val="000000" w:themeColor="text1"/>
        </w:rPr>
      </w:pPr>
      <w:r w:rsidRPr="00E460F6">
        <w:rPr>
          <w:b/>
          <w:bCs/>
          <w:color w:val="000000" w:themeColor="text1"/>
        </w:rPr>
        <w:t>КОНЦЕПЦИЯ ПРОАКТИВНОСТИ В ПОЗИТИВНОЙ ДИНАМИЧЕСКОЙ ПСИХОТЕРАПИИ: КЛИНИЧЕСКИЕ АСПЕКТЫ</w:t>
      </w:r>
    </w:p>
    <w:p w14:paraId="64D56402" w14:textId="77777777" w:rsidR="00CD56AF" w:rsidRPr="00E460F6" w:rsidRDefault="00CD56AF" w:rsidP="00814F51">
      <w:pPr>
        <w:jc w:val="both"/>
        <w:rPr>
          <w:i/>
          <w:iCs/>
          <w:color w:val="000000" w:themeColor="text1"/>
        </w:rPr>
      </w:pPr>
      <w:r w:rsidRPr="00E460F6">
        <w:rPr>
          <w:b/>
          <w:bCs/>
          <w:i/>
          <w:iCs/>
          <w:color w:val="000000" w:themeColor="text1"/>
        </w:rPr>
        <w:t>Воищева Надежда Михайловна</w:t>
      </w:r>
      <w:r w:rsidRPr="00E460F6">
        <w:rPr>
          <w:i/>
          <w:iCs/>
          <w:color w:val="000000" w:themeColor="text1"/>
        </w:rPr>
        <w:t xml:space="preserve"> – кандидат психологических наук, супервизор и мастер-тренер в методе позитивной динамической психотерапии, проректор по научной работе и стратегическому развитию, профессор, заведующая кафедрой психологии труда и здоровья АНО ДПО «Петербургская школа психотерапии и психологии отношений», Вице-президент, председатель Этического комитета Международной ассоциации «Позитивная Динамическая Психотерапия», член комитета по этике и защите профессиональных прав ОППЛ. Л</w:t>
      </w:r>
      <w:r w:rsidRPr="00E460F6">
        <w:rPr>
          <w:i/>
          <w:iCs/>
          <w:color w:val="000000" w:themeColor="text1"/>
          <w:shd w:val="clear" w:color="auto" w:fill="FFFFFF"/>
        </w:rPr>
        <w:t xml:space="preserve">ауреат национального конкурса "Золотая Психея" (2013, 2015, 2016, 2017, 2018, 2019), лауреат медали "Звезда А.Ф. Лазурского 1 степени" (2015, 2018), победитель национального конкурса молодых ученых в области медицинской (клинической) психологии "Серебряный Хирон" (2018). </w:t>
      </w:r>
      <w:r w:rsidRPr="00E460F6">
        <w:rPr>
          <w:i/>
          <w:iCs/>
          <w:color w:val="000000" w:themeColor="text1"/>
        </w:rPr>
        <w:t>Санкт-Петербург, Россия.</w:t>
      </w:r>
    </w:p>
    <w:p w14:paraId="696A9FBA" w14:textId="77777777" w:rsidR="00CD56AF" w:rsidRPr="00E460F6" w:rsidRDefault="00CD56AF" w:rsidP="00814F51">
      <w:pPr>
        <w:jc w:val="both"/>
        <w:rPr>
          <w:color w:val="000000" w:themeColor="text1"/>
        </w:rPr>
      </w:pPr>
    </w:p>
    <w:p w14:paraId="3A7E9E34" w14:textId="77777777" w:rsidR="00CD56AF" w:rsidRPr="00E460F6" w:rsidRDefault="00CD56AF" w:rsidP="00814F51">
      <w:pPr>
        <w:jc w:val="both"/>
        <w:rPr>
          <w:color w:val="000000" w:themeColor="text1"/>
        </w:rPr>
      </w:pPr>
      <w:r w:rsidRPr="00E460F6">
        <w:rPr>
          <w:color w:val="000000" w:themeColor="text1"/>
        </w:rPr>
        <w:t xml:space="preserve">В докладе рассматривается уровневая теория совладающего поведения. Описывается авторская концепция проактивности, интегрирующая уровневую теорию личности А.Ф. Лазурского, теорию мотивации В.Ф. Чижа, концепцию проактивного совладающего поведения </w:t>
      </w:r>
      <w:r w:rsidRPr="00E460F6">
        <w:rPr>
          <w:color w:val="000000" w:themeColor="text1"/>
          <w:lang w:val="en-US"/>
        </w:rPr>
        <w:t>L</w:t>
      </w:r>
      <w:r w:rsidRPr="00E460F6">
        <w:rPr>
          <w:color w:val="000000" w:themeColor="text1"/>
        </w:rPr>
        <w:t xml:space="preserve">. </w:t>
      </w:r>
      <w:r w:rsidRPr="00E460F6">
        <w:rPr>
          <w:color w:val="000000" w:themeColor="text1"/>
          <w:lang w:val="en-US"/>
        </w:rPr>
        <w:t>G</w:t>
      </w:r>
      <w:r w:rsidRPr="00E460F6">
        <w:rPr>
          <w:color w:val="000000" w:themeColor="text1"/>
        </w:rPr>
        <w:t xml:space="preserve">. </w:t>
      </w:r>
      <w:r w:rsidRPr="00E460F6">
        <w:rPr>
          <w:color w:val="000000" w:themeColor="text1"/>
          <w:lang w:val="en-US"/>
        </w:rPr>
        <w:t>Aspinwall</w:t>
      </w:r>
      <w:r w:rsidRPr="00E460F6">
        <w:rPr>
          <w:color w:val="000000" w:themeColor="text1"/>
        </w:rPr>
        <w:t xml:space="preserve">, </w:t>
      </w:r>
      <w:r w:rsidRPr="00E460F6">
        <w:rPr>
          <w:color w:val="000000" w:themeColor="text1"/>
          <w:lang w:val="en-US"/>
        </w:rPr>
        <w:t>E</w:t>
      </w:r>
      <w:r w:rsidRPr="00E460F6">
        <w:rPr>
          <w:color w:val="000000" w:themeColor="text1"/>
        </w:rPr>
        <w:t xml:space="preserve">. </w:t>
      </w:r>
      <w:r w:rsidRPr="00E460F6">
        <w:rPr>
          <w:color w:val="000000" w:themeColor="text1"/>
          <w:lang w:val="en-US"/>
        </w:rPr>
        <w:t>R</w:t>
      </w:r>
      <w:r w:rsidRPr="00E460F6">
        <w:rPr>
          <w:color w:val="000000" w:themeColor="text1"/>
        </w:rPr>
        <w:t xml:space="preserve">. </w:t>
      </w:r>
      <w:r w:rsidRPr="00E460F6">
        <w:rPr>
          <w:color w:val="000000" w:themeColor="text1"/>
          <w:lang w:val="en-US"/>
        </w:rPr>
        <w:t>Greenglass</w:t>
      </w:r>
      <w:r w:rsidRPr="00E460F6">
        <w:rPr>
          <w:color w:val="000000" w:themeColor="text1"/>
        </w:rPr>
        <w:t xml:space="preserve">, </w:t>
      </w:r>
      <w:r w:rsidRPr="00E460F6">
        <w:rPr>
          <w:color w:val="000000" w:themeColor="text1"/>
          <w:lang w:val="en-US"/>
        </w:rPr>
        <w:t>R</w:t>
      </w:r>
      <w:r w:rsidRPr="00E460F6">
        <w:rPr>
          <w:color w:val="000000" w:themeColor="text1"/>
        </w:rPr>
        <w:t xml:space="preserve">. </w:t>
      </w:r>
      <w:r w:rsidRPr="00E460F6">
        <w:rPr>
          <w:color w:val="000000" w:themeColor="text1"/>
          <w:lang w:val="en-US"/>
        </w:rPr>
        <w:t>Schwarzer</w:t>
      </w:r>
      <w:r w:rsidRPr="00E460F6">
        <w:rPr>
          <w:color w:val="000000" w:themeColor="text1"/>
        </w:rPr>
        <w:t xml:space="preserve">, теоретические положения о временной перспективе </w:t>
      </w:r>
      <w:r w:rsidRPr="00E460F6">
        <w:rPr>
          <w:color w:val="000000" w:themeColor="text1"/>
          <w:lang w:val="en-US"/>
        </w:rPr>
        <w:t>Ph</w:t>
      </w:r>
      <w:r w:rsidRPr="00E460F6">
        <w:rPr>
          <w:color w:val="000000" w:themeColor="text1"/>
        </w:rPr>
        <w:t xml:space="preserve">. </w:t>
      </w:r>
      <w:r w:rsidRPr="00E460F6">
        <w:rPr>
          <w:color w:val="000000" w:themeColor="text1"/>
          <w:lang w:val="en-US"/>
        </w:rPr>
        <w:t>Zimbardo</w:t>
      </w:r>
      <w:r w:rsidRPr="00E460F6">
        <w:rPr>
          <w:color w:val="000000" w:themeColor="text1"/>
        </w:rPr>
        <w:t xml:space="preserve"> и др. Приводятся результаты собственных научных исследований и клинического применения.</w:t>
      </w:r>
    </w:p>
    <w:p w14:paraId="2687FF7E" w14:textId="77777777" w:rsidR="00CD56AF" w:rsidRPr="00E460F6" w:rsidRDefault="00CD56AF" w:rsidP="00814F51">
      <w:pPr>
        <w:jc w:val="both"/>
        <w:rPr>
          <w:color w:val="000000" w:themeColor="text1"/>
        </w:rPr>
      </w:pPr>
    </w:p>
    <w:p w14:paraId="4A614D01" w14:textId="77777777" w:rsidR="00CD56AF" w:rsidRPr="00E460F6" w:rsidRDefault="00CD56AF" w:rsidP="00814F51">
      <w:pPr>
        <w:jc w:val="both"/>
        <w:rPr>
          <w:color w:val="000000" w:themeColor="text1"/>
        </w:rPr>
      </w:pPr>
    </w:p>
    <w:p w14:paraId="11D3FD1A" w14:textId="77777777" w:rsidR="00CD56AF" w:rsidRPr="00E460F6" w:rsidRDefault="00CD56AF" w:rsidP="00814F51">
      <w:pPr>
        <w:jc w:val="both"/>
        <w:rPr>
          <w:b/>
          <w:bCs/>
          <w:color w:val="000000" w:themeColor="text1"/>
        </w:rPr>
      </w:pPr>
      <w:r w:rsidRPr="00E460F6">
        <w:rPr>
          <w:b/>
          <w:bCs/>
          <w:color w:val="000000" w:themeColor="text1"/>
        </w:rPr>
        <w:t xml:space="preserve">ВКЛАД ПОЗИТИВНЫХ ДИНАМИЧЕСКИХ ПСИХОТЕРАПЕВТОВ В БОРЬБУ С ПОСЛЕДСТВИЯМИ ЭПИДЕМИИ </w:t>
      </w:r>
      <w:r w:rsidRPr="00E460F6">
        <w:rPr>
          <w:b/>
          <w:bCs/>
          <w:color w:val="000000" w:themeColor="text1"/>
          <w:lang w:val="en-US"/>
        </w:rPr>
        <w:t>COVID</w:t>
      </w:r>
      <w:r w:rsidRPr="00E460F6">
        <w:rPr>
          <w:b/>
          <w:bCs/>
          <w:color w:val="000000" w:themeColor="text1"/>
        </w:rPr>
        <w:t>-19</w:t>
      </w:r>
    </w:p>
    <w:p w14:paraId="0CA18AD7" w14:textId="77777777" w:rsidR="00CD56AF" w:rsidRPr="00E460F6" w:rsidRDefault="00CD56AF" w:rsidP="00814F51">
      <w:pPr>
        <w:jc w:val="both"/>
        <w:rPr>
          <w:i/>
          <w:iCs/>
          <w:color w:val="000000" w:themeColor="text1"/>
        </w:rPr>
      </w:pPr>
      <w:r w:rsidRPr="00E460F6">
        <w:rPr>
          <w:b/>
          <w:bCs/>
          <w:i/>
          <w:iCs/>
          <w:color w:val="000000" w:themeColor="text1"/>
        </w:rPr>
        <w:t>Слабинский Владимир Юрьевич</w:t>
      </w:r>
      <w:r w:rsidRPr="00E460F6">
        <w:rPr>
          <w:i/>
          <w:iCs/>
          <w:color w:val="000000" w:themeColor="text1"/>
        </w:rPr>
        <w:t xml:space="preserve"> – кандидат медицинских наук, автор метода позитивной динамической психотерапии; доцент СПбГУ; ректор, профессор, заведующий кафедрой психотерапии и клинической психологии АНО ДПО «Петербургская школа психотерапии и психологии отношений», Президент Международной ассоциации «Позитивная Динамическая Психотерапия», Вице-президент СРО Национальная Ассоциация «Союз психотерапевтов и психологов», Председатель комитета по Этике и защите профессиональных прав ОППЛ. Л</w:t>
      </w:r>
      <w:r w:rsidRPr="00E460F6">
        <w:rPr>
          <w:i/>
          <w:iCs/>
          <w:color w:val="000000" w:themeColor="text1"/>
          <w:shd w:val="clear" w:color="auto" w:fill="FFFFFF"/>
        </w:rPr>
        <w:t xml:space="preserve">ауреат национального конкурса "Золотая Психея" (2013, 2015, 2016, 2017, 2018, 2019). </w:t>
      </w:r>
      <w:r w:rsidRPr="00E460F6">
        <w:rPr>
          <w:i/>
          <w:iCs/>
          <w:color w:val="000000" w:themeColor="text1"/>
        </w:rPr>
        <w:t>Россия, Санкт-Петербург.</w:t>
      </w:r>
    </w:p>
    <w:p w14:paraId="2C581D05" w14:textId="77777777" w:rsidR="00CD56AF" w:rsidRPr="00E460F6" w:rsidRDefault="00CD56AF" w:rsidP="00814F51">
      <w:pPr>
        <w:jc w:val="both"/>
        <w:rPr>
          <w:color w:val="000000" w:themeColor="text1"/>
        </w:rPr>
      </w:pPr>
    </w:p>
    <w:p w14:paraId="4B5E0429" w14:textId="77777777" w:rsidR="00CD56AF" w:rsidRPr="00E460F6" w:rsidRDefault="00CD56AF" w:rsidP="00814F51">
      <w:pPr>
        <w:jc w:val="both"/>
        <w:rPr>
          <w:color w:val="000000" w:themeColor="text1"/>
        </w:rPr>
      </w:pPr>
      <w:r w:rsidRPr="00E460F6">
        <w:rPr>
          <w:color w:val="000000" w:themeColor="text1"/>
        </w:rPr>
        <w:t xml:space="preserve">В докладе рассматриваются формы участия и анализируется вклад позитивных динамических психотерапевтов в борьбу с последствиями эпидемии </w:t>
      </w:r>
      <w:r w:rsidRPr="00E460F6">
        <w:rPr>
          <w:color w:val="000000" w:themeColor="text1"/>
          <w:lang w:val="en-US"/>
        </w:rPr>
        <w:t>COVID</w:t>
      </w:r>
      <w:r w:rsidRPr="00E460F6">
        <w:rPr>
          <w:color w:val="000000" w:themeColor="text1"/>
        </w:rPr>
        <w:t>-19».</w:t>
      </w:r>
    </w:p>
    <w:p w14:paraId="70D26D56" w14:textId="77777777" w:rsidR="00CD56AF" w:rsidRPr="00E460F6" w:rsidRDefault="00CD56AF" w:rsidP="00814F51">
      <w:pPr>
        <w:jc w:val="both"/>
        <w:rPr>
          <w:color w:val="000000" w:themeColor="text1"/>
        </w:rPr>
      </w:pPr>
    </w:p>
    <w:p w14:paraId="53B97148" w14:textId="77777777" w:rsidR="00CD56AF" w:rsidRPr="00E460F6" w:rsidRDefault="00CD56AF" w:rsidP="00814F51">
      <w:pPr>
        <w:jc w:val="both"/>
        <w:rPr>
          <w:b/>
          <w:bCs/>
          <w:color w:val="000000" w:themeColor="text1"/>
        </w:rPr>
      </w:pPr>
      <w:r w:rsidRPr="00E460F6">
        <w:rPr>
          <w:b/>
          <w:bCs/>
          <w:color w:val="000000" w:themeColor="text1"/>
        </w:rPr>
        <w:t>ОПЫТ ПРИМЕНЕНИЯ ПДП В ОТДЕЛЕНИИ ЛЕЧЕНИЯ ПОГРАНИЧНЫХ РАССТРОЙСТВ И ПСИХОТЕРАПИИ НМИЦ ПН им. В.М. БЕХТЕРЕВА С 2011 ПО 2019 ГГ.</w:t>
      </w:r>
    </w:p>
    <w:p w14:paraId="0C3BA682" w14:textId="77777777" w:rsidR="00CD56AF" w:rsidRPr="00E460F6" w:rsidRDefault="00CD56AF" w:rsidP="00814F51">
      <w:pPr>
        <w:jc w:val="both"/>
        <w:rPr>
          <w:i/>
          <w:iCs/>
          <w:color w:val="000000" w:themeColor="text1"/>
        </w:rPr>
      </w:pPr>
      <w:r w:rsidRPr="00E460F6">
        <w:rPr>
          <w:b/>
          <w:bCs/>
          <w:i/>
          <w:iCs/>
          <w:color w:val="000000" w:themeColor="text1"/>
        </w:rPr>
        <w:t>Белан Роман Михайлович</w:t>
      </w:r>
      <w:r w:rsidRPr="00E460F6">
        <w:rPr>
          <w:i/>
          <w:iCs/>
          <w:color w:val="000000" w:themeColor="text1"/>
        </w:rPr>
        <w:t xml:space="preserve"> – психиатр, психотерапевт, действительный член Международной Ассоциации Позитивная Динамическая Психотерапия, старший преподаватель кафедры АНО ДПО «Петербургская школа психотерапии и психологии отношений». Россия, Санкт-Петербург.</w:t>
      </w:r>
    </w:p>
    <w:p w14:paraId="676F8A69" w14:textId="77777777" w:rsidR="00CD56AF" w:rsidRPr="00E460F6" w:rsidRDefault="00CD56AF" w:rsidP="00814F51">
      <w:pPr>
        <w:jc w:val="both"/>
        <w:rPr>
          <w:color w:val="000000" w:themeColor="text1"/>
        </w:rPr>
      </w:pPr>
    </w:p>
    <w:p w14:paraId="3D1DDF65" w14:textId="77777777" w:rsidR="00CD56AF" w:rsidRPr="00E460F6" w:rsidRDefault="00CD56AF" w:rsidP="00814F51">
      <w:pPr>
        <w:jc w:val="both"/>
        <w:rPr>
          <w:color w:val="000000" w:themeColor="text1"/>
        </w:rPr>
      </w:pPr>
      <w:r w:rsidRPr="00E460F6">
        <w:rPr>
          <w:color w:val="000000" w:themeColor="text1"/>
        </w:rPr>
        <w:t>В докладе рассматривается опыт применения метода ПДП в работе врача психотерапевта в отделении неврозов.</w:t>
      </w:r>
    </w:p>
    <w:p w14:paraId="3E100C32" w14:textId="77777777" w:rsidR="00CD56AF" w:rsidRPr="00E460F6" w:rsidRDefault="00CD56AF" w:rsidP="00814F51">
      <w:pPr>
        <w:jc w:val="both"/>
        <w:rPr>
          <w:color w:val="000000" w:themeColor="text1"/>
        </w:rPr>
      </w:pPr>
    </w:p>
    <w:p w14:paraId="08B0A03A" w14:textId="77777777" w:rsidR="00CD56AF" w:rsidRPr="00E460F6" w:rsidRDefault="00CD56AF" w:rsidP="00814F51">
      <w:pPr>
        <w:jc w:val="both"/>
        <w:rPr>
          <w:b/>
          <w:bCs/>
          <w:color w:val="000000" w:themeColor="text1"/>
        </w:rPr>
      </w:pPr>
      <w:r w:rsidRPr="00E460F6">
        <w:rPr>
          <w:b/>
          <w:bCs/>
          <w:color w:val="000000" w:themeColor="text1"/>
        </w:rPr>
        <w:t>РАЗВИТИЕ ПОЗИТИВНОЙ ДИНАМИЧЕСКОЙ ПСИХОТЕРАПИИ В ГОРОДЕ ТВЕРЬ</w:t>
      </w:r>
    </w:p>
    <w:p w14:paraId="7AFF7E2D" w14:textId="77777777" w:rsidR="00CD56AF" w:rsidRPr="00E460F6" w:rsidRDefault="00CD56AF" w:rsidP="00814F51">
      <w:pPr>
        <w:jc w:val="both"/>
        <w:rPr>
          <w:i/>
          <w:iCs/>
          <w:color w:val="000000" w:themeColor="text1"/>
        </w:rPr>
      </w:pPr>
      <w:r w:rsidRPr="00E460F6">
        <w:rPr>
          <w:b/>
          <w:bCs/>
          <w:i/>
          <w:iCs/>
          <w:color w:val="000000" w:themeColor="text1"/>
        </w:rPr>
        <w:t>Вековешникова Анна Михайловна</w:t>
      </w:r>
      <w:r w:rsidRPr="00E460F6">
        <w:rPr>
          <w:i/>
          <w:iCs/>
          <w:color w:val="000000" w:themeColor="text1"/>
        </w:rPr>
        <w:t xml:space="preserve"> – доцент, руководитель Тверского отделения «Петербургской школы психотерапии и психологии отношений», базовый тренер и обучающий психотерапевт в методе позитивной динамической психотерапии, тренер позитивной психодрамы, руководитель психологической студии. Россия, Тверь.</w:t>
      </w:r>
    </w:p>
    <w:p w14:paraId="36986B86" w14:textId="77777777" w:rsidR="00CD56AF" w:rsidRPr="00E460F6" w:rsidRDefault="00CD56AF" w:rsidP="00814F51">
      <w:pPr>
        <w:jc w:val="both"/>
        <w:rPr>
          <w:color w:val="000000" w:themeColor="text1"/>
        </w:rPr>
      </w:pPr>
    </w:p>
    <w:p w14:paraId="1061D22B" w14:textId="77777777" w:rsidR="00CD56AF" w:rsidRPr="00E460F6" w:rsidRDefault="00CD56AF" w:rsidP="00814F51">
      <w:pPr>
        <w:jc w:val="both"/>
        <w:rPr>
          <w:color w:val="000000" w:themeColor="text1"/>
        </w:rPr>
      </w:pPr>
      <w:r w:rsidRPr="00E460F6">
        <w:rPr>
          <w:color w:val="000000" w:themeColor="text1"/>
        </w:rPr>
        <w:t>В докладе представлен опыт развития метода «Позитивная динамическая психотерапия» в городе, находящемся между городами Москва и Санкт-Петербург, с населением до 420 тысяч человек. Рассматриваются формы организации деятельности по развитию и профессиональной поддержке начинающих психологов и психотерапевтов. Обсуждаются методы сплочения сообщества.</w:t>
      </w:r>
    </w:p>
    <w:p w14:paraId="13C870F9" w14:textId="77777777" w:rsidR="00CD56AF" w:rsidRPr="00E460F6" w:rsidRDefault="00CD56AF" w:rsidP="00814F51">
      <w:pPr>
        <w:jc w:val="both"/>
        <w:rPr>
          <w:color w:val="000000" w:themeColor="text1"/>
        </w:rPr>
      </w:pPr>
    </w:p>
    <w:p w14:paraId="0BA2C086" w14:textId="77777777" w:rsidR="00CD56AF" w:rsidRPr="00E460F6" w:rsidRDefault="00CD56AF" w:rsidP="00814F51">
      <w:pPr>
        <w:jc w:val="both"/>
        <w:rPr>
          <w:b/>
          <w:bCs/>
          <w:color w:val="000000" w:themeColor="text1"/>
        </w:rPr>
      </w:pPr>
      <w:r w:rsidRPr="00E460F6">
        <w:rPr>
          <w:b/>
          <w:bCs/>
          <w:color w:val="000000" w:themeColor="text1"/>
        </w:rPr>
        <w:t>«ДРЕВО ХАРАКТЕРА» – АВТОРСКАЯ МЕТОДИКА ДЕТСКО-РОДИТЕЛЬСКОЙ ПСИХОТЕРАПИИ И САМОПОМОЩИ В.Ю. СЛАБИНСКОГО</w:t>
      </w:r>
    </w:p>
    <w:p w14:paraId="7DC093C4" w14:textId="77777777" w:rsidR="00CD56AF" w:rsidRPr="00E460F6" w:rsidRDefault="00CD56AF" w:rsidP="00814F51">
      <w:pPr>
        <w:jc w:val="both"/>
        <w:rPr>
          <w:i/>
          <w:iCs/>
          <w:color w:val="000000" w:themeColor="text1"/>
        </w:rPr>
      </w:pPr>
      <w:r w:rsidRPr="00E460F6">
        <w:rPr>
          <w:b/>
          <w:bCs/>
          <w:i/>
          <w:iCs/>
          <w:color w:val="000000" w:themeColor="text1"/>
        </w:rPr>
        <w:t>Волошко Ольга Константиновна</w:t>
      </w:r>
      <w:r w:rsidRPr="00E460F6">
        <w:rPr>
          <w:i/>
          <w:iCs/>
          <w:color w:val="000000" w:themeColor="text1"/>
        </w:rPr>
        <w:t xml:space="preserve"> – педагог-психолог 1 квалификационной категории, Член Международной Ассоциации Позитивных Динамических Психотерапевтов. Россия, Москва.</w:t>
      </w:r>
    </w:p>
    <w:p w14:paraId="5FF1C428" w14:textId="77777777" w:rsidR="00CD56AF" w:rsidRPr="00E460F6" w:rsidRDefault="00CD56AF" w:rsidP="00814F51">
      <w:pPr>
        <w:jc w:val="both"/>
        <w:rPr>
          <w:color w:val="000000" w:themeColor="text1"/>
        </w:rPr>
      </w:pPr>
    </w:p>
    <w:p w14:paraId="58FF1968" w14:textId="77777777" w:rsidR="00CD56AF" w:rsidRPr="00E460F6" w:rsidRDefault="00CD56AF" w:rsidP="00814F51">
      <w:pPr>
        <w:jc w:val="both"/>
        <w:rPr>
          <w:color w:val="000000" w:themeColor="text1"/>
        </w:rPr>
      </w:pPr>
      <w:r w:rsidRPr="00E460F6">
        <w:rPr>
          <w:color w:val="000000" w:themeColor="text1"/>
        </w:rPr>
        <w:t>Особенностью методики является высокая технологичность, подробно рассматривается работа с 36-ю чертами характера, что делает ее привлекательной для специалистов. Экологичность методики «Древо Характера» позволяет использовать ее не только профессионалам, но и родителям. Методика не только интегрирует современные научные представления о характере, но и активирует культурный код, что превращает для ребенка процесс формирования и коррекции характера в увлекательную игру.</w:t>
      </w:r>
    </w:p>
    <w:p w14:paraId="4D7E93AE" w14:textId="77777777" w:rsidR="00CD56AF" w:rsidRPr="00E460F6" w:rsidRDefault="00CD56AF" w:rsidP="00814F51">
      <w:pPr>
        <w:jc w:val="both"/>
        <w:rPr>
          <w:color w:val="000000" w:themeColor="text1"/>
        </w:rPr>
      </w:pPr>
    </w:p>
    <w:p w14:paraId="0BF45F71" w14:textId="77777777" w:rsidR="00CD56AF" w:rsidRPr="00E460F6" w:rsidRDefault="00CD56AF" w:rsidP="00814F51">
      <w:pPr>
        <w:jc w:val="both"/>
        <w:rPr>
          <w:b/>
          <w:bCs/>
          <w:color w:val="000000" w:themeColor="text1"/>
        </w:rPr>
      </w:pPr>
      <w:r w:rsidRPr="00E460F6">
        <w:rPr>
          <w:b/>
          <w:bCs/>
          <w:color w:val="000000" w:themeColor="text1"/>
        </w:rPr>
        <w:t>АРТ ТЕРАПЕВТИЧЕСКАЯ МЕТОДИКА «ГАРМОНИЯ КОНТРАСТОВ» СЛАБИНСКОГО В.Ю, ЕГОРОВОЙ В.Е., ВОИЩЕВОЙ Н.М. В ПОЗИТИВНОЙ ДИНАМИЧЕСКОЙ ПСИХОТЕРАПИИ</w:t>
      </w:r>
    </w:p>
    <w:p w14:paraId="38FE34BD" w14:textId="77777777" w:rsidR="00CD56AF" w:rsidRPr="00E460F6" w:rsidRDefault="00CD56AF" w:rsidP="00814F51">
      <w:pPr>
        <w:jc w:val="both"/>
        <w:rPr>
          <w:i/>
          <w:iCs/>
          <w:color w:val="000000" w:themeColor="text1"/>
        </w:rPr>
      </w:pPr>
      <w:r w:rsidRPr="00E460F6">
        <w:rPr>
          <w:b/>
          <w:bCs/>
          <w:i/>
          <w:iCs/>
          <w:color w:val="000000" w:themeColor="text1"/>
        </w:rPr>
        <w:t>Егорова Валентина Евгеньевна</w:t>
      </w:r>
      <w:r w:rsidRPr="00E460F6">
        <w:rPr>
          <w:i/>
          <w:iCs/>
          <w:color w:val="000000" w:themeColor="text1"/>
        </w:rPr>
        <w:t xml:space="preserve"> – заведующая лабораторией «Арт терапии и визуального восприятия» Автономной некоммерческой организации дополнительного профессионального образования «Петербургская школа психотерапии и психологии отношений». Россия, Санкт-Петербург.</w:t>
      </w:r>
    </w:p>
    <w:p w14:paraId="0B3A0377" w14:textId="77777777" w:rsidR="00CD56AF" w:rsidRPr="00E460F6" w:rsidRDefault="00CD56AF" w:rsidP="00814F51">
      <w:pPr>
        <w:jc w:val="both"/>
        <w:rPr>
          <w:color w:val="000000" w:themeColor="text1"/>
        </w:rPr>
      </w:pPr>
    </w:p>
    <w:p w14:paraId="4BA3A6AD" w14:textId="77777777" w:rsidR="00CD56AF" w:rsidRPr="00E460F6" w:rsidRDefault="00CD56AF" w:rsidP="00814F51">
      <w:pPr>
        <w:jc w:val="both"/>
        <w:rPr>
          <w:color w:val="000000" w:themeColor="text1"/>
        </w:rPr>
      </w:pPr>
      <w:r w:rsidRPr="00E460F6">
        <w:rPr>
          <w:color w:val="000000" w:themeColor="text1"/>
        </w:rPr>
        <w:t>В докладе рассматривается теоритические основы и опыт практического применения арт-терапевтической методики «Гармония контрастов» в индивидуальной и групповой работе. Методика интегрирует теории цветоведения (Гёте, Освальда Итена) и теорию личности, разрабатываемую в позитивной динамической психотерапии В.Ю. Слабинского.</w:t>
      </w:r>
    </w:p>
    <w:p w14:paraId="603E0866" w14:textId="77777777" w:rsidR="00CD56AF" w:rsidRPr="00E460F6" w:rsidRDefault="00CD56AF" w:rsidP="00814F51">
      <w:pPr>
        <w:jc w:val="both"/>
        <w:rPr>
          <w:color w:val="000000" w:themeColor="text1"/>
        </w:rPr>
      </w:pPr>
    </w:p>
    <w:p w14:paraId="46D50AD2" w14:textId="77777777" w:rsidR="00CD56AF" w:rsidRPr="00E460F6" w:rsidRDefault="00CD56AF" w:rsidP="00814F51">
      <w:pPr>
        <w:jc w:val="both"/>
        <w:rPr>
          <w:b/>
          <w:bCs/>
          <w:color w:val="000000" w:themeColor="text1"/>
        </w:rPr>
      </w:pPr>
      <w:r w:rsidRPr="00E460F6">
        <w:rPr>
          <w:b/>
          <w:bCs/>
          <w:color w:val="000000" w:themeColor="text1"/>
        </w:rPr>
        <w:t>НОВЫЕ ТЕХНОЛОГИИ ПРОДВИЖЕНИЯ ПСИХОТЕРАПИИ В МЕГАПОЛИСЕ</w:t>
      </w:r>
    </w:p>
    <w:p w14:paraId="760CE4FD" w14:textId="77777777" w:rsidR="00CD56AF" w:rsidRPr="00E460F6" w:rsidRDefault="00CD56AF" w:rsidP="00814F51">
      <w:pPr>
        <w:jc w:val="both"/>
        <w:rPr>
          <w:i/>
          <w:iCs/>
          <w:color w:val="000000" w:themeColor="text1"/>
        </w:rPr>
      </w:pPr>
      <w:r w:rsidRPr="00E460F6">
        <w:rPr>
          <w:b/>
          <w:bCs/>
          <w:i/>
          <w:iCs/>
          <w:color w:val="000000" w:themeColor="text1"/>
        </w:rPr>
        <w:t>Егорова Ирина Александровна</w:t>
      </w:r>
      <w:r w:rsidRPr="00E460F6">
        <w:rPr>
          <w:i/>
          <w:iCs/>
          <w:color w:val="000000" w:themeColor="text1"/>
        </w:rPr>
        <w:t xml:space="preserve"> – клинический психолог, действительный член Международной ассоциации позитивной динамической психотерапии. Россия, Москва. </w:t>
      </w:r>
    </w:p>
    <w:p w14:paraId="67B9C1C8" w14:textId="77777777" w:rsidR="00CD56AF" w:rsidRPr="00E460F6" w:rsidRDefault="00CD56AF" w:rsidP="00814F51">
      <w:pPr>
        <w:jc w:val="both"/>
        <w:rPr>
          <w:color w:val="000000" w:themeColor="text1"/>
        </w:rPr>
      </w:pPr>
    </w:p>
    <w:p w14:paraId="5C4C09DE" w14:textId="77777777" w:rsidR="00CD56AF" w:rsidRPr="00E460F6" w:rsidRDefault="00CD56AF" w:rsidP="00814F51">
      <w:pPr>
        <w:jc w:val="both"/>
        <w:rPr>
          <w:color w:val="000000" w:themeColor="text1"/>
        </w:rPr>
      </w:pPr>
      <w:r w:rsidRPr="00E460F6">
        <w:rPr>
          <w:color w:val="000000" w:themeColor="text1"/>
        </w:rPr>
        <w:t xml:space="preserve">В докладе описана технология продвижения психотерапии путем привлечения писателей и поэтов для проведения совместных встреч и популяризации психологической помощи людям через живое, непосредственное общение.   </w:t>
      </w:r>
    </w:p>
    <w:p w14:paraId="6C237F49" w14:textId="77777777" w:rsidR="00CD56AF" w:rsidRPr="00E460F6" w:rsidRDefault="00CD56AF" w:rsidP="00814F51">
      <w:pPr>
        <w:jc w:val="both"/>
        <w:rPr>
          <w:color w:val="000000" w:themeColor="text1"/>
        </w:rPr>
      </w:pPr>
    </w:p>
    <w:p w14:paraId="28D6F41B" w14:textId="77777777" w:rsidR="00CD56AF" w:rsidRPr="00E460F6" w:rsidRDefault="00CD56AF" w:rsidP="00814F51">
      <w:pPr>
        <w:jc w:val="both"/>
        <w:rPr>
          <w:b/>
          <w:bCs/>
          <w:color w:val="000000" w:themeColor="text1"/>
        </w:rPr>
      </w:pPr>
      <w:r w:rsidRPr="00E460F6">
        <w:rPr>
          <w:b/>
          <w:bCs/>
          <w:color w:val="000000" w:themeColor="text1"/>
        </w:rPr>
        <w:t>ПОЗИТИВНАЯ ЭКОТЕРАПИЯ  –  ТЕРАПИЯ ПРИРОДОЙ В МЕТОДЕ ПДП: ОПЫТ ИСПОЛЬЗОВАНИЯ В РАБОТЕ С ГРУППОЙ </w:t>
      </w:r>
    </w:p>
    <w:p w14:paraId="595F6887" w14:textId="77777777" w:rsidR="00CD56AF" w:rsidRPr="00E460F6" w:rsidRDefault="00CD56AF" w:rsidP="00814F51">
      <w:pPr>
        <w:jc w:val="both"/>
        <w:rPr>
          <w:i/>
          <w:iCs/>
          <w:color w:val="000000" w:themeColor="text1"/>
        </w:rPr>
      </w:pPr>
      <w:r w:rsidRPr="00E460F6">
        <w:rPr>
          <w:b/>
          <w:bCs/>
          <w:i/>
          <w:iCs/>
          <w:color w:val="000000" w:themeColor="text1"/>
        </w:rPr>
        <w:t>Марамзина Александра Андреевна</w:t>
      </w:r>
      <w:r w:rsidRPr="00E460F6">
        <w:rPr>
          <w:i/>
          <w:iCs/>
          <w:color w:val="000000" w:themeColor="text1"/>
        </w:rPr>
        <w:t xml:space="preserve"> – психолог, психотерапевт, доцент Петербургской школы психотерапии и психологии отношений, руководитель Московского отделения Международной ассоциации «Позитивная динамическая психотерапия». Россия, Москва.</w:t>
      </w:r>
    </w:p>
    <w:p w14:paraId="3C39F024" w14:textId="77777777" w:rsidR="00CD56AF" w:rsidRPr="00E460F6" w:rsidRDefault="00CD56AF" w:rsidP="00814F51">
      <w:pPr>
        <w:jc w:val="both"/>
        <w:rPr>
          <w:color w:val="000000" w:themeColor="text1"/>
        </w:rPr>
      </w:pPr>
    </w:p>
    <w:p w14:paraId="15BE5A8A" w14:textId="77777777" w:rsidR="00CD56AF" w:rsidRPr="00E460F6" w:rsidRDefault="00CD56AF" w:rsidP="00814F51">
      <w:pPr>
        <w:jc w:val="both"/>
        <w:rPr>
          <w:color w:val="000000" w:themeColor="text1"/>
        </w:rPr>
      </w:pPr>
      <w:r w:rsidRPr="00E460F6">
        <w:rPr>
          <w:color w:val="000000" w:themeColor="text1"/>
        </w:rPr>
        <w:t>Цель доклада – поделиться с профессиональным сообществом опытом работы с группой по методике «Позитивная Экотерапия», неоднократно опробованной в рамках ежегодного летнего семинара Международной Ассоциации Позитивной Динамической Психотерапии «Психотерапия белых ночей». </w:t>
      </w:r>
    </w:p>
    <w:p w14:paraId="42A42238" w14:textId="77777777" w:rsidR="00CD56AF" w:rsidRPr="00E460F6" w:rsidRDefault="00CD56AF" w:rsidP="00814F51">
      <w:pPr>
        <w:jc w:val="both"/>
        <w:rPr>
          <w:color w:val="000000" w:themeColor="text1"/>
        </w:rPr>
      </w:pPr>
    </w:p>
    <w:p w14:paraId="2DC1A020" w14:textId="77777777" w:rsidR="00CD56AF" w:rsidRPr="00E460F6" w:rsidRDefault="00CD56AF" w:rsidP="00814F51">
      <w:pPr>
        <w:jc w:val="both"/>
        <w:rPr>
          <w:b/>
          <w:bCs/>
          <w:color w:val="000000" w:themeColor="text1"/>
        </w:rPr>
      </w:pPr>
      <w:r w:rsidRPr="00E460F6">
        <w:rPr>
          <w:b/>
          <w:bCs/>
          <w:color w:val="000000" w:themeColor="text1"/>
        </w:rPr>
        <w:t>ОПЫТ ПРИМЕНЕНИЯ МЕТОДИК ПОЗИТИВНОЙ ДИНАМИЧЕСКОЙ ПСИХОТЕРАПИИ В РАБОТЕ КЛИНИЧЕСКОГО ПСИХОЛОГА В ПСИХИАТРИЧЕСКОМ СТАЦИОНАРЕ</w:t>
      </w:r>
    </w:p>
    <w:p w14:paraId="7828C709" w14:textId="77777777" w:rsidR="00CD56AF" w:rsidRPr="00E460F6" w:rsidRDefault="00CD56AF" w:rsidP="00814F51">
      <w:pPr>
        <w:jc w:val="both"/>
        <w:rPr>
          <w:i/>
          <w:iCs/>
          <w:color w:val="000000" w:themeColor="text1"/>
        </w:rPr>
      </w:pPr>
      <w:r w:rsidRPr="00E460F6">
        <w:rPr>
          <w:b/>
          <w:bCs/>
          <w:i/>
          <w:iCs/>
          <w:color w:val="000000" w:themeColor="text1"/>
        </w:rPr>
        <w:t>Письменская Анастасия Васильевна</w:t>
      </w:r>
      <w:r w:rsidRPr="00E460F6">
        <w:rPr>
          <w:i/>
          <w:iCs/>
          <w:color w:val="000000" w:themeColor="text1"/>
        </w:rPr>
        <w:t xml:space="preserve"> – клинический психолог, кандидат в члены Международной ассоциации «Позитивная Динамическая Психотерапия». Россия, Санкт-Петербург.</w:t>
      </w:r>
    </w:p>
    <w:p w14:paraId="4F689530" w14:textId="77777777" w:rsidR="00CD56AF" w:rsidRPr="00E460F6" w:rsidRDefault="00CD56AF" w:rsidP="00814F51">
      <w:pPr>
        <w:jc w:val="both"/>
        <w:rPr>
          <w:color w:val="000000" w:themeColor="text1"/>
        </w:rPr>
      </w:pPr>
    </w:p>
    <w:p w14:paraId="7A302215" w14:textId="77777777" w:rsidR="00CD56AF" w:rsidRPr="00E460F6" w:rsidRDefault="00CD56AF" w:rsidP="00814F51">
      <w:pPr>
        <w:jc w:val="both"/>
        <w:rPr>
          <w:color w:val="000000" w:themeColor="text1"/>
        </w:rPr>
      </w:pPr>
      <w:r w:rsidRPr="00E460F6">
        <w:rPr>
          <w:color w:val="000000" w:themeColor="text1"/>
        </w:rPr>
        <w:t>В докладе рассматривается опыт применения методик Позитивной Динамической психотерапии (ПДП) и поиск путей оптимизации психокоррекционной работы, с учетом особенностей пациентов, находящихся на принудительном лечении в психиатрическом стационаре. Исследуются факторы, способствующие и препятствующие успешному проведению психокоррекции среди пациентов данного контингента.</w:t>
      </w:r>
    </w:p>
    <w:p w14:paraId="2398830E" w14:textId="77777777" w:rsidR="00CD56AF" w:rsidRPr="00E460F6" w:rsidRDefault="00CD56AF" w:rsidP="00814F51">
      <w:pPr>
        <w:jc w:val="both"/>
        <w:rPr>
          <w:color w:val="000000" w:themeColor="text1"/>
        </w:rPr>
      </w:pPr>
    </w:p>
    <w:p w14:paraId="2CE87AA4" w14:textId="77777777" w:rsidR="00CD56AF" w:rsidRPr="00E460F6" w:rsidRDefault="00CD56AF" w:rsidP="00814F51">
      <w:pPr>
        <w:jc w:val="both"/>
        <w:rPr>
          <w:b/>
          <w:bCs/>
          <w:color w:val="000000" w:themeColor="text1"/>
        </w:rPr>
      </w:pPr>
      <w:r w:rsidRPr="00E460F6">
        <w:rPr>
          <w:b/>
          <w:bCs/>
          <w:color w:val="000000" w:themeColor="text1"/>
        </w:rPr>
        <w:t>ЭФФЕКТИВНОСТЬ ТЕХНИКИ «ЗНАЧИМЫЕ ЛЮДИ» В РЕШЕНИИ КЛЮЧЕВОГО КОНФЛИКТА ЛИЧНОСТИ КЛИЕНТА?</w:t>
      </w:r>
    </w:p>
    <w:p w14:paraId="6DB5B526" w14:textId="77777777" w:rsidR="00CD56AF" w:rsidRPr="00E460F6" w:rsidRDefault="00CD56AF" w:rsidP="00814F51">
      <w:pPr>
        <w:jc w:val="both"/>
        <w:rPr>
          <w:i/>
          <w:iCs/>
          <w:color w:val="000000" w:themeColor="text1"/>
        </w:rPr>
      </w:pPr>
      <w:r w:rsidRPr="00E460F6">
        <w:rPr>
          <w:b/>
          <w:bCs/>
          <w:i/>
          <w:iCs/>
          <w:color w:val="000000" w:themeColor="text1"/>
        </w:rPr>
        <w:t>Полетаева Наталья Николаевна</w:t>
      </w:r>
      <w:r w:rsidRPr="00E460F6">
        <w:rPr>
          <w:i/>
          <w:iCs/>
          <w:color w:val="000000" w:themeColor="text1"/>
        </w:rPr>
        <w:t xml:space="preserve"> – психолог (частная практика), действительный член ОППЛ. Россия, Москва.</w:t>
      </w:r>
    </w:p>
    <w:p w14:paraId="6EF36F42" w14:textId="77777777" w:rsidR="00CD56AF" w:rsidRPr="00E460F6" w:rsidRDefault="00CD56AF" w:rsidP="00814F51">
      <w:pPr>
        <w:jc w:val="both"/>
        <w:rPr>
          <w:color w:val="000000" w:themeColor="text1"/>
        </w:rPr>
      </w:pPr>
    </w:p>
    <w:p w14:paraId="0C002BF1" w14:textId="77777777" w:rsidR="00CD56AF" w:rsidRPr="00E460F6" w:rsidRDefault="00CD56AF" w:rsidP="00814F51">
      <w:pPr>
        <w:jc w:val="both"/>
        <w:rPr>
          <w:b/>
          <w:bCs/>
          <w:color w:val="000000" w:themeColor="text1"/>
        </w:rPr>
      </w:pPr>
      <w:r w:rsidRPr="00E460F6">
        <w:rPr>
          <w:b/>
          <w:bCs/>
          <w:color w:val="000000" w:themeColor="text1"/>
        </w:rPr>
        <w:t>ОСОБЕННОСТИ ПРОАКТИВНОГО ПОВЕДЕНИЯ И МОТИВАЦИЙ СТУДЕНТОВ ПСИХОЛОГОВ ПЕРВОГО КУРСА ОБУЧЕНИЯ</w:t>
      </w:r>
    </w:p>
    <w:p w14:paraId="7DA284DA" w14:textId="77777777" w:rsidR="00CD56AF" w:rsidRPr="00E460F6" w:rsidRDefault="00CD56AF" w:rsidP="00814F51">
      <w:pPr>
        <w:jc w:val="both"/>
        <w:rPr>
          <w:i/>
          <w:iCs/>
          <w:color w:val="000000" w:themeColor="text1"/>
        </w:rPr>
      </w:pPr>
      <w:r w:rsidRPr="00E460F6">
        <w:rPr>
          <w:b/>
          <w:bCs/>
          <w:i/>
          <w:iCs/>
          <w:color w:val="000000" w:themeColor="text1"/>
        </w:rPr>
        <w:t>Сайфутдинов Рафаэль Ринатович</w:t>
      </w:r>
      <w:r w:rsidRPr="00E460F6">
        <w:rPr>
          <w:i/>
          <w:iCs/>
          <w:color w:val="000000" w:themeColor="text1"/>
        </w:rPr>
        <w:t xml:space="preserve"> – студент первого курса Первого МГМУ им. Сеченова. Член общества Позитивных Динамических Психотерапевтов.</w:t>
      </w:r>
    </w:p>
    <w:p w14:paraId="5ECFAA43" w14:textId="77777777" w:rsidR="00CD56AF" w:rsidRPr="00E460F6" w:rsidRDefault="00CD56AF" w:rsidP="00814F51">
      <w:pPr>
        <w:jc w:val="both"/>
        <w:rPr>
          <w:color w:val="000000" w:themeColor="text1"/>
        </w:rPr>
      </w:pPr>
    </w:p>
    <w:p w14:paraId="5FC3AAF9" w14:textId="77777777" w:rsidR="00CD56AF" w:rsidRPr="00E460F6" w:rsidRDefault="00CD56AF" w:rsidP="00814F51">
      <w:pPr>
        <w:jc w:val="both"/>
        <w:rPr>
          <w:color w:val="000000" w:themeColor="text1"/>
        </w:rPr>
      </w:pPr>
      <w:r w:rsidRPr="00E460F6">
        <w:rPr>
          <w:color w:val="000000" w:themeColor="text1"/>
        </w:rPr>
        <w:t>В докладе рассматриваются связь проактивного поведения студентов с тревожностью и мотивационной индукцией по Ж. Нюттену.</w:t>
      </w:r>
    </w:p>
    <w:p w14:paraId="7082FC1A" w14:textId="77777777" w:rsidR="00CD56AF" w:rsidRPr="00E460F6" w:rsidRDefault="00CD56AF" w:rsidP="00814F51">
      <w:pPr>
        <w:jc w:val="both"/>
        <w:rPr>
          <w:color w:val="000000" w:themeColor="text1"/>
        </w:rPr>
      </w:pPr>
    </w:p>
    <w:p w14:paraId="6C0E75FE" w14:textId="77777777" w:rsidR="00CD56AF" w:rsidRPr="00E460F6" w:rsidRDefault="00CD56AF" w:rsidP="00814F51">
      <w:pPr>
        <w:jc w:val="both"/>
        <w:rPr>
          <w:b/>
          <w:bCs/>
          <w:color w:val="000000" w:themeColor="text1"/>
        </w:rPr>
      </w:pPr>
      <w:r w:rsidRPr="00E460F6">
        <w:rPr>
          <w:b/>
          <w:bCs/>
          <w:color w:val="000000" w:themeColor="text1"/>
        </w:rPr>
        <w:t>ОПЫТ ПРИМЕНЕНИЯ ФОЛЬКЛОРНО-ПСИХОЛОГИЧЕСКОЙ МЕТОДИКИ «ПОЗИТИВНАЯ КУКЛОТЕРАПИЯ» СЛАБИНСКОГО В.Ю., ВОИЩЕВОЙ Н.М. В ИНДИВИДУАЛЬНОЙ ПСИХОТЕРАПИИ И МАЛОЙ ГРУППЕ</w:t>
      </w:r>
    </w:p>
    <w:p w14:paraId="01D1778E" w14:textId="77777777" w:rsidR="00CD56AF" w:rsidRPr="00E460F6" w:rsidRDefault="00CD56AF" w:rsidP="00814F51">
      <w:pPr>
        <w:jc w:val="both"/>
        <w:rPr>
          <w:i/>
          <w:iCs/>
          <w:color w:val="000000" w:themeColor="text1"/>
        </w:rPr>
      </w:pPr>
      <w:r w:rsidRPr="00E460F6">
        <w:rPr>
          <w:b/>
          <w:bCs/>
          <w:i/>
          <w:iCs/>
          <w:color w:val="000000" w:themeColor="text1"/>
        </w:rPr>
        <w:t>Фомина Елена Станиславовна</w:t>
      </w:r>
      <w:r w:rsidRPr="00E460F6">
        <w:rPr>
          <w:i/>
          <w:iCs/>
          <w:color w:val="000000" w:themeColor="text1"/>
        </w:rPr>
        <w:t xml:space="preserve"> – психолог-консультант, член Международной ассоциации «Позитивная динамическая психотерапия». Россия, Ульяновск.</w:t>
      </w:r>
    </w:p>
    <w:p w14:paraId="5BE433D0" w14:textId="77777777" w:rsidR="00CD56AF" w:rsidRPr="00E460F6" w:rsidRDefault="00CD56AF" w:rsidP="00814F51">
      <w:pPr>
        <w:jc w:val="both"/>
        <w:rPr>
          <w:color w:val="000000" w:themeColor="text1"/>
        </w:rPr>
      </w:pPr>
    </w:p>
    <w:p w14:paraId="5CA4995D" w14:textId="77777777" w:rsidR="00CD56AF" w:rsidRPr="00E460F6" w:rsidRDefault="00CD56AF" w:rsidP="00814F51">
      <w:pPr>
        <w:jc w:val="both"/>
        <w:rPr>
          <w:color w:val="000000" w:themeColor="text1"/>
        </w:rPr>
      </w:pPr>
      <w:r w:rsidRPr="00E460F6">
        <w:rPr>
          <w:color w:val="000000" w:themeColor="text1"/>
        </w:rPr>
        <w:t>В докладе рассматривается опыт практического применения методики «Позитивная куклотерапия» Слабинского В.Ю., Воищевой Н.М. при работе с семейными и трудовыми проблемами через уточнение образа Я. Рассматриваются конкретные примеры из консультативной практики.</w:t>
      </w:r>
    </w:p>
    <w:p w14:paraId="319C7DB8" w14:textId="77777777" w:rsidR="00CD56AF" w:rsidRPr="00E460F6" w:rsidRDefault="00CD56AF" w:rsidP="00814F51">
      <w:pPr>
        <w:jc w:val="both"/>
        <w:rPr>
          <w:color w:val="000000" w:themeColor="text1"/>
        </w:rPr>
      </w:pPr>
    </w:p>
    <w:p w14:paraId="5B8FDC20" w14:textId="77777777" w:rsidR="00CD56AF" w:rsidRPr="00E460F6" w:rsidRDefault="00CD56AF" w:rsidP="00814F51">
      <w:pPr>
        <w:jc w:val="both"/>
        <w:rPr>
          <w:b/>
          <w:bCs/>
          <w:color w:val="000000" w:themeColor="text1"/>
        </w:rPr>
      </w:pPr>
      <w:r w:rsidRPr="00E460F6">
        <w:rPr>
          <w:b/>
          <w:bCs/>
          <w:color w:val="000000" w:themeColor="text1"/>
        </w:rPr>
        <w:t>ВОЗМОЖНОСТИ ПОЗИТИВНОЙ ДИНАМИЧЕСКОЙ ПСИХОТЕРАПИИ ПРИ СЕКСУАЛЬНЫХ ДИСФУНКЦИЯХ</w:t>
      </w:r>
    </w:p>
    <w:p w14:paraId="38FCA120" w14:textId="77777777" w:rsidR="00CD56AF" w:rsidRPr="00E460F6" w:rsidRDefault="00CD56AF" w:rsidP="00814F51">
      <w:pPr>
        <w:jc w:val="both"/>
        <w:rPr>
          <w:i/>
          <w:iCs/>
          <w:color w:val="000000" w:themeColor="text1"/>
        </w:rPr>
      </w:pPr>
      <w:r w:rsidRPr="00E460F6">
        <w:rPr>
          <w:b/>
          <w:bCs/>
          <w:i/>
          <w:iCs/>
          <w:color w:val="000000" w:themeColor="text1"/>
        </w:rPr>
        <w:t>Шмакова Ирина Григорьевна</w:t>
      </w:r>
      <w:r w:rsidRPr="00E460F6">
        <w:rPr>
          <w:i/>
          <w:iCs/>
          <w:color w:val="000000" w:themeColor="text1"/>
        </w:rPr>
        <w:t xml:space="preserve"> – клинический психолог, действительный член Международной Ассоциации Позитивная Динамическая Психотерапия, преподаватель кафедры АНО ДПО «Петербургская школа психотерапии и психологии отношений». Россия, Санкт-Петербург.</w:t>
      </w:r>
    </w:p>
    <w:p w14:paraId="4EBE18DF" w14:textId="77777777" w:rsidR="00CD56AF" w:rsidRPr="00E460F6" w:rsidRDefault="00CD56AF" w:rsidP="00814F51">
      <w:pPr>
        <w:jc w:val="both"/>
        <w:rPr>
          <w:color w:val="000000" w:themeColor="text1"/>
        </w:rPr>
      </w:pPr>
    </w:p>
    <w:p w14:paraId="6DCD1174" w14:textId="77777777" w:rsidR="00CD56AF" w:rsidRPr="00E460F6" w:rsidRDefault="00CD56AF" w:rsidP="00814F51">
      <w:pPr>
        <w:jc w:val="both"/>
        <w:rPr>
          <w:color w:val="000000" w:themeColor="text1"/>
        </w:rPr>
      </w:pPr>
      <w:r w:rsidRPr="00E460F6">
        <w:rPr>
          <w:color w:val="000000" w:themeColor="text1"/>
        </w:rPr>
        <w:t>В докладе рассматриваются теоретические аспекты психотерапии сексуальных дисфункций с позиций цикла сексуальных реакций Шарля Гельмана в русле позитивной динамической психотерапии.</w:t>
      </w:r>
    </w:p>
    <w:p w14:paraId="6F23854D" w14:textId="77777777" w:rsidR="00CD56AF" w:rsidRPr="00E460F6" w:rsidRDefault="00CD56AF" w:rsidP="00814F51">
      <w:pPr>
        <w:jc w:val="both"/>
        <w:rPr>
          <w:color w:val="000000" w:themeColor="text1"/>
        </w:rPr>
      </w:pPr>
    </w:p>
    <w:p w14:paraId="40BDC60C" w14:textId="77777777" w:rsidR="00CD56AF" w:rsidRPr="00E460F6" w:rsidRDefault="00CD56AF" w:rsidP="00814F51">
      <w:pPr>
        <w:jc w:val="both"/>
        <w:rPr>
          <w:b/>
          <w:bCs/>
          <w:color w:val="000000" w:themeColor="text1"/>
          <w:shd w:val="clear" w:color="auto" w:fill="FFFFFF"/>
        </w:rPr>
      </w:pPr>
      <w:r w:rsidRPr="00E460F6">
        <w:rPr>
          <w:b/>
          <w:bCs/>
          <w:color w:val="000000" w:themeColor="text1"/>
          <w:shd w:val="clear" w:color="auto" w:fill="FFFFFF"/>
        </w:rPr>
        <w:t>СМЕНА ПРОФЕССИИ В ЗРЕЛОМ ВОЗРАСТЕ И ПУТЬ СТАНОВЛЕНИЯ НАЧИНАЮЩЕГО ПСИХОЛОГА В МЕТОДЕ ПОЗИТИВНОЙ ДИНАМИЧЕСКОЙ ПСИХОТЕРАПИИ</w:t>
      </w:r>
    </w:p>
    <w:p w14:paraId="4B638390" w14:textId="77777777" w:rsidR="00CD56AF" w:rsidRPr="00E460F6" w:rsidRDefault="00CD56AF" w:rsidP="00814F51">
      <w:pPr>
        <w:jc w:val="both"/>
        <w:rPr>
          <w:color w:val="000000" w:themeColor="text1"/>
          <w:shd w:val="clear" w:color="auto" w:fill="FFFFFF"/>
        </w:rPr>
      </w:pPr>
      <w:r w:rsidRPr="00E460F6">
        <w:rPr>
          <w:b/>
          <w:bCs/>
          <w:i/>
          <w:iCs/>
          <w:color w:val="000000" w:themeColor="text1"/>
          <w:shd w:val="clear" w:color="auto" w:fill="FFFFFF"/>
        </w:rPr>
        <w:t>Ганутина Евгения Геннадьевна</w:t>
      </w:r>
      <w:r w:rsidRPr="00E460F6">
        <w:rPr>
          <w:color w:val="000000" w:themeColor="text1"/>
          <w:shd w:val="clear" w:color="auto" w:fill="FFFFFF"/>
        </w:rPr>
        <w:t xml:space="preserve"> – студентка 3 курса «Тверского государственного технического университета» факультет психологии, студентка АНО ДПО «Петербургская школа психотерапии и психологии отношений», кандидат в члены Международной Ассоциации «Позитивная Динамическая Психотерапия».</w:t>
      </w:r>
    </w:p>
    <w:p w14:paraId="43BB16E9" w14:textId="77777777" w:rsidR="00CD56AF" w:rsidRPr="00E460F6" w:rsidRDefault="00CD56AF" w:rsidP="00814F51">
      <w:pPr>
        <w:jc w:val="both"/>
        <w:rPr>
          <w:color w:val="000000" w:themeColor="text1"/>
          <w:shd w:val="clear" w:color="auto" w:fill="FFFFFF"/>
        </w:rPr>
      </w:pPr>
    </w:p>
    <w:p w14:paraId="7B6ABC30" w14:textId="77777777" w:rsidR="00CD56AF" w:rsidRPr="00E460F6" w:rsidRDefault="00CD56AF" w:rsidP="00814F51">
      <w:pPr>
        <w:jc w:val="both"/>
        <w:rPr>
          <w:color w:val="000000" w:themeColor="text1"/>
        </w:rPr>
      </w:pPr>
      <w:r w:rsidRPr="00E460F6">
        <w:rPr>
          <w:color w:val="000000" w:themeColor="text1"/>
          <w:shd w:val="clear" w:color="auto" w:fill="FFFFFF"/>
        </w:rPr>
        <w:t>В докладе представлена роль метода позитивной динамической психотерапии в преодолении страхов и сомнений начинающего психолога. Рассматривается важность получения практического опыта при работе в учебных группах. А также описываются первые самостоятельные шаги в профессии.</w:t>
      </w:r>
    </w:p>
    <w:p w14:paraId="48C26B95" w14:textId="77777777" w:rsidR="00CD56AF" w:rsidRPr="00E460F6" w:rsidRDefault="00CD56AF" w:rsidP="00814F51">
      <w:pPr>
        <w:jc w:val="both"/>
        <w:rPr>
          <w:color w:val="000000" w:themeColor="text1"/>
        </w:rPr>
      </w:pPr>
    </w:p>
    <w:p w14:paraId="65A60D91" w14:textId="77777777" w:rsidR="00CD56AF" w:rsidRPr="00E460F6" w:rsidRDefault="00CD56AF" w:rsidP="00814F51">
      <w:pPr>
        <w:jc w:val="both"/>
        <w:rPr>
          <w:b/>
          <w:bCs/>
          <w:color w:val="000000" w:themeColor="text1"/>
        </w:rPr>
      </w:pPr>
      <w:r w:rsidRPr="00E460F6">
        <w:rPr>
          <w:b/>
          <w:bCs/>
          <w:color w:val="000000" w:themeColor="text1"/>
        </w:rPr>
        <w:t>ОПЫТ ПРИМЕНЕНИЯ МЕТОДИК ПОЗИТИВНОЙ ДИНАМИЧЕСКОЙ ПСИХОТЕРАПИИ</w:t>
      </w:r>
    </w:p>
    <w:p w14:paraId="2E6356BB" w14:textId="77777777" w:rsidR="00CD56AF" w:rsidRPr="00E460F6" w:rsidRDefault="00CD56AF" w:rsidP="00814F51">
      <w:pPr>
        <w:jc w:val="both"/>
        <w:rPr>
          <w:i/>
          <w:iCs/>
          <w:color w:val="000000" w:themeColor="text1"/>
        </w:rPr>
      </w:pPr>
      <w:r w:rsidRPr="00E460F6">
        <w:rPr>
          <w:b/>
          <w:bCs/>
          <w:i/>
          <w:iCs/>
          <w:color w:val="000000" w:themeColor="text1"/>
        </w:rPr>
        <w:t>Мареченкова Наталья Ивановна</w:t>
      </w:r>
      <w:r w:rsidRPr="00E460F6">
        <w:rPr>
          <w:i/>
          <w:iCs/>
          <w:color w:val="000000" w:themeColor="text1"/>
        </w:rPr>
        <w:t xml:space="preserve"> – клинический психолог, обучающий психотерапевт в методе позитивной динамической психотерапии, действительный член Международной Ассоциации Позитивная Динамическая Психотерапия, преподаватель кафедры АНО ДПО «Петербургская школа психотерапии и психологии отношений». Россия, Москва.</w:t>
      </w:r>
    </w:p>
    <w:p w14:paraId="340322B8" w14:textId="77777777" w:rsidR="00CD56AF" w:rsidRPr="00E460F6" w:rsidRDefault="00CD56AF" w:rsidP="00814F51">
      <w:pPr>
        <w:jc w:val="both"/>
        <w:rPr>
          <w:b/>
          <w:bCs/>
          <w:color w:val="000000" w:themeColor="text1"/>
        </w:rPr>
      </w:pPr>
    </w:p>
    <w:p w14:paraId="7757BE10" w14:textId="77777777" w:rsidR="00CD56AF" w:rsidRPr="00E460F6" w:rsidRDefault="00CD56AF" w:rsidP="00814F51">
      <w:pPr>
        <w:jc w:val="both"/>
        <w:rPr>
          <w:b/>
          <w:bCs/>
          <w:color w:val="000000" w:themeColor="text1"/>
        </w:rPr>
      </w:pPr>
      <w:r w:rsidRPr="00E460F6">
        <w:rPr>
          <w:b/>
          <w:bCs/>
          <w:color w:val="000000" w:themeColor="text1"/>
        </w:rPr>
        <w:t>СУТЬ МЕТОДА «РАБОТА С ПРИВЯЗАННОСТЯМИ» В СВЕТЕ ТЕОРИИ ОТНОШЕНИЙ В.Н. МЯСИЩЕВА</w:t>
      </w:r>
    </w:p>
    <w:p w14:paraId="7C23681D" w14:textId="77777777" w:rsidR="00CD56AF" w:rsidRPr="00E460F6" w:rsidRDefault="00CD56AF" w:rsidP="00814F51">
      <w:pPr>
        <w:jc w:val="both"/>
        <w:rPr>
          <w:i/>
          <w:iCs/>
          <w:color w:val="000000" w:themeColor="text1"/>
        </w:rPr>
      </w:pPr>
      <w:r w:rsidRPr="00E460F6">
        <w:rPr>
          <w:b/>
          <w:bCs/>
          <w:i/>
          <w:iCs/>
          <w:color w:val="000000" w:themeColor="text1"/>
        </w:rPr>
        <w:t>Пономаренко Елена Ивановна</w:t>
      </w:r>
      <w:r w:rsidRPr="00E460F6">
        <w:rPr>
          <w:i/>
          <w:iCs/>
          <w:color w:val="000000" w:themeColor="text1"/>
        </w:rPr>
        <w:t xml:space="preserve"> – бакалавр психологии, автор метода "Работа с привязанностями", действительный член ОППЛ, психолог-эксперт член Судебно-экспертной палаты РФ. Россия, Новороссийск.</w:t>
      </w:r>
    </w:p>
    <w:p w14:paraId="755E2DEC" w14:textId="77777777" w:rsidR="00CD56AF" w:rsidRPr="00E460F6" w:rsidRDefault="00CD56AF" w:rsidP="00814F51">
      <w:pPr>
        <w:jc w:val="both"/>
        <w:rPr>
          <w:color w:val="000000" w:themeColor="text1"/>
        </w:rPr>
      </w:pPr>
    </w:p>
    <w:p w14:paraId="3914ADA5" w14:textId="77777777" w:rsidR="00CD56AF" w:rsidRPr="00E460F6" w:rsidRDefault="00CD56AF" w:rsidP="00814F51">
      <w:pPr>
        <w:jc w:val="both"/>
        <w:rPr>
          <w:color w:val="000000" w:themeColor="text1"/>
        </w:rPr>
      </w:pPr>
      <w:r w:rsidRPr="00E460F6">
        <w:rPr>
          <w:color w:val="000000" w:themeColor="text1"/>
        </w:rPr>
        <w:t>Концептуальную основу авторского метода «Работа с привязанностями» составляет понятие привязанности. В докладе раскрывается авторское понимание термина "привязанность" как частного случая понятия "отношение" по В. Н. Мясищеву, анализируются его отличия от термина "привязанность" у Дж. Боулби. Описывается суть метода "Работа с привязанностями". Демонстрируются результаты работы в методе.</w:t>
      </w:r>
    </w:p>
    <w:p w14:paraId="695676F8" w14:textId="77777777" w:rsidR="00CD56AF" w:rsidRPr="00E460F6" w:rsidRDefault="00CD56AF" w:rsidP="00814F51">
      <w:pPr>
        <w:jc w:val="both"/>
        <w:rPr>
          <w:color w:val="000000" w:themeColor="text1"/>
        </w:rPr>
      </w:pPr>
    </w:p>
    <w:p w14:paraId="37E4AD8B" w14:textId="351EF4BE" w:rsidR="00CD56AF" w:rsidRPr="00E460F6" w:rsidRDefault="00CD56AF" w:rsidP="00814F51">
      <w:pPr>
        <w:autoSpaceDE w:val="0"/>
        <w:autoSpaceDN w:val="0"/>
        <w:adjustRightInd w:val="0"/>
        <w:rPr>
          <w:color w:val="000000" w:themeColor="text1"/>
        </w:rPr>
      </w:pPr>
    </w:p>
    <w:p w14:paraId="1049DE2C" w14:textId="77777777" w:rsidR="00CD56AF" w:rsidRPr="00E460F6" w:rsidRDefault="00CD56AF" w:rsidP="00814F51">
      <w:pPr>
        <w:jc w:val="center"/>
        <w:rPr>
          <w:b/>
          <w:bCs/>
          <w:color w:val="000000" w:themeColor="text1"/>
          <w:sz w:val="28"/>
          <w:szCs w:val="28"/>
          <w:lang w:val="ru-RU"/>
        </w:rPr>
      </w:pPr>
      <w:r w:rsidRPr="00E460F6">
        <w:rPr>
          <w:b/>
          <w:bCs/>
          <w:color w:val="000000" w:themeColor="text1"/>
          <w:sz w:val="28"/>
          <w:szCs w:val="28"/>
          <w:lang w:val="ru-RU"/>
        </w:rPr>
        <w:t>Секционное заседание</w:t>
      </w:r>
    </w:p>
    <w:p w14:paraId="7CDD034A" w14:textId="77777777" w:rsidR="00CD56AF" w:rsidRPr="00E460F6" w:rsidRDefault="00CD56AF" w:rsidP="00814F51">
      <w:pPr>
        <w:jc w:val="center"/>
        <w:rPr>
          <w:b/>
          <w:bCs/>
          <w:color w:val="000000" w:themeColor="text1"/>
          <w:sz w:val="28"/>
          <w:szCs w:val="28"/>
          <w:lang w:val="ru-RU"/>
        </w:rPr>
      </w:pPr>
      <w:r w:rsidRPr="00E460F6">
        <w:rPr>
          <w:b/>
          <w:bCs/>
          <w:color w:val="000000" w:themeColor="text1"/>
          <w:sz w:val="28"/>
          <w:szCs w:val="28"/>
          <w:lang w:val="ru-RU"/>
        </w:rPr>
        <w:t>«ПОЗИТИВНАЯ ПСИХОТЕРАПИЯ»</w:t>
      </w:r>
    </w:p>
    <w:p w14:paraId="45D42EC2" w14:textId="77777777" w:rsidR="00CD56AF" w:rsidRPr="00E460F6" w:rsidRDefault="00CD56AF" w:rsidP="00814F51">
      <w:pPr>
        <w:rPr>
          <w:color w:val="000000" w:themeColor="text1"/>
          <w:lang w:val="ru-RU"/>
        </w:rPr>
      </w:pPr>
    </w:p>
    <w:p w14:paraId="7812B27F" w14:textId="77777777" w:rsidR="00CD56AF" w:rsidRPr="00E460F6" w:rsidRDefault="00CD56AF" w:rsidP="00814F51">
      <w:pPr>
        <w:jc w:val="both"/>
        <w:rPr>
          <w:color w:val="000000" w:themeColor="text1"/>
          <w:lang w:val="ru-RU"/>
        </w:rPr>
      </w:pPr>
      <w:r w:rsidRPr="00E460F6">
        <w:rPr>
          <w:b/>
          <w:bCs/>
          <w:color w:val="000000" w:themeColor="text1"/>
          <w:lang w:val="ru-RU"/>
        </w:rPr>
        <w:t>ПРЕДСЕДАТЕЛИ:</w:t>
      </w:r>
      <w:r w:rsidRPr="00E460F6">
        <w:rPr>
          <w:color w:val="000000" w:themeColor="text1"/>
          <w:lang w:val="ru-RU"/>
        </w:rPr>
        <w:t xml:space="preserve"> </w:t>
      </w:r>
      <w:r w:rsidRPr="00E460F6">
        <w:rPr>
          <w:b/>
          <w:bCs/>
          <w:i/>
          <w:iCs/>
          <w:color w:val="000000" w:themeColor="text1"/>
          <w:lang w:val="ru-RU"/>
        </w:rPr>
        <w:t>Кириллов Иван Олегович (Стамбул, Турция), Гончаров Максим Александрович (Москва, Россия)</w:t>
      </w:r>
    </w:p>
    <w:p w14:paraId="0056B32B" w14:textId="77777777" w:rsidR="00CD56AF" w:rsidRPr="00E460F6" w:rsidRDefault="00CD56AF" w:rsidP="00814F51">
      <w:pPr>
        <w:rPr>
          <w:color w:val="000000" w:themeColor="text1"/>
          <w:lang w:val="ru-RU"/>
        </w:rPr>
      </w:pPr>
    </w:p>
    <w:p w14:paraId="19242402" w14:textId="77777777" w:rsidR="00CD56AF" w:rsidRPr="00E460F6" w:rsidRDefault="00CD56AF" w:rsidP="00814F51">
      <w:pPr>
        <w:jc w:val="both"/>
        <w:rPr>
          <w:b/>
          <w:bCs/>
          <w:color w:val="000000" w:themeColor="text1"/>
          <w:lang w:val="ru-RU"/>
        </w:rPr>
      </w:pPr>
      <w:r w:rsidRPr="00E460F6">
        <w:rPr>
          <w:b/>
          <w:bCs/>
          <w:color w:val="000000" w:themeColor="text1"/>
          <w:lang w:val="ru-RU"/>
        </w:rPr>
        <w:t>ПОЗИТИВНЫЙ КОУЧИНГ</w:t>
      </w:r>
    </w:p>
    <w:p w14:paraId="1A861ABA" w14:textId="77777777" w:rsidR="00CD56AF" w:rsidRPr="00E460F6" w:rsidRDefault="00CD56AF" w:rsidP="00814F51">
      <w:pPr>
        <w:jc w:val="both"/>
        <w:rPr>
          <w:i/>
          <w:iCs/>
          <w:color w:val="000000" w:themeColor="text1"/>
          <w:lang w:val="ru-RU"/>
        </w:rPr>
      </w:pPr>
      <w:r w:rsidRPr="00E460F6">
        <w:rPr>
          <w:b/>
          <w:bCs/>
          <w:i/>
          <w:iCs/>
          <w:color w:val="000000" w:themeColor="text1"/>
          <w:lang w:val="ru-RU"/>
        </w:rPr>
        <w:t>Кириллов Иван Олегович</w:t>
      </w:r>
      <w:r w:rsidRPr="00E460F6">
        <w:rPr>
          <w:i/>
          <w:iCs/>
          <w:color w:val="000000" w:themeColor="text1"/>
          <w:lang w:val="ru-RU"/>
        </w:rPr>
        <w:t xml:space="preserve"> – врач-психиатр, психотерапевт, к.м.н., член совета директоров Всемирной Ассоциации Позитивной Психотерапии. Турция, Стамбул.</w:t>
      </w:r>
    </w:p>
    <w:p w14:paraId="25BC03AE" w14:textId="77777777" w:rsidR="00CD56AF" w:rsidRPr="00E460F6" w:rsidRDefault="00CD56AF" w:rsidP="00814F51">
      <w:pPr>
        <w:jc w:val="both"/>
        <w:rPr>
          <w:color w:val="000000" w:themeColor="text1"/>
          <w:lang w:val="ru-RU"/>
        </w:rPr>
      </w:pPr>
    </w:p>
    <w:p w14:paraId="38E5F964" w14:textId="77777777" w:rsidR="00CD56AF" w:rsidRPr="00E460F6" w:rsidRDefault="00CD56AF" w:rsidP="00814F51">
      <w:pPr>
        <w:jc w:val="both"/>
        <w:rPr>
          <w:color w:val="000000" w:themeColor="text1"/>
          <w:lang w:val="ru-RU"/>
        </w:rPr>
      </w:pPr>
      <w:r w:rsidRPr="00E460F6">
        <w:rPr>
          <w:color w:val="000000" w:themeColor="text1"/>
          <w:lang w:val="ru-RU"/>
        </w:rPr>
        <w:t>В докладе освещены основные принципы, преимущества и инструменты позитивного психодинамического коучинга.</w:t>
      </w:r>
    </w:p>
    <w:p w14:paraId="699D52CF" w14:textId="77777777" w:rsidR="00CD56AF" w:rsidRPr="00E460F6" w:rsidRDefault="00CD56AF" w:rsidP="00814F51">
      <w:pPr>
        <w:jc w:val="both"/>
        <w:rPr>
          <w:color w:val="000000" w:themeColor="text1"/>
          <w:lang w:val="ru-RU"/>
        </w:rPr>
      </w:pPr>
    </w:p>
    <w:p w14:paraId="537EB51A" w14:textId="77777777" w:rsidR="00CD56AF" w:rsidRPr="00E460F6" w:rsidRDefault="00CD56AF" w:rsidP="00814F51">
      <w:pPr>
        <w:jc w:val="both"/>
        <w:rPr>
          <w:b/>
          <w:bCs/>
          <w:color w:val="000000" w:themeColor="text1"/>
          <w:lang w:val="ru-RU"/>
        </w:rPr>
      </w:pPr>
      <w:r w:rsidRPr="00E460F6">
        <w:rPr>
          <w:b/>
          <w:bCs/>
          <w:color w:val="000000" w:themeColor="text1"/>
          <w:lang w:val="ru-RU"/>
        </w:rPr>
        <w:t>ПОЗИТИВНАЯ ПСИХОСОМАТИКА</w:t>
      </w:r>
    </w:p>
    <w:p w14:paraId="3EF6817C" w14:textId="77777777" w:rsidR="00CD56AF" w:rsidRPr="00E460F6" w:rsidRDefault="00CD56AF" w:rsidP="00814F51">
      <w:pPr>
        <w:jc w:val="both"/>
        <w:rPr>
          <w:i/>
          <w:iCs/>
          <w:color w:val="000000" w:themeColor="text1"/>
          <w:lang w:val="ru-RU"/>
        </w:rPr>
      </w:pPr>
      <w:r w:rsidRPr="00E460F6">
        <w:rPr>
          <w:b/>
          <w:bCs/>
          <w:i/>
          <w:iCs/>
          <w:color w:val="000000" w:themeColor="text1"/>
          <w:lang w:val="ru-RU"/>
        </w:rPr>
        <w:t>Кириллов Иван Олегович</w:t>
      </w:r>
      <w:r w:rsidRPr="00E460F6">
        <w:rPr>
          <w:i/>
          <w:iCs/>
          <w:color w:val="000000" w:themeColor="text1"/>
          <w:lang w:val="ru-RU"/>
        </w:rPr>
        <w:t xml:space="preserve"> – врач-психиатр, психотерапевт, к.м.н., член совета директоров Всемирной Ассоциации Позитивной Психотерапии. Турция, Стамбул.</w:t>
      </w:r>
    </w:p>
    <w:p w14:paraId="11D24020" w14:textId="77777777" w:rsidR="00CD56AF" w:rsidRPr="00E460F6" w:rsidRDefault="00CD56AF" w:rsidP="00814F51">
      <w:pPr>
        <w:jc w:val="both"/>
        <w:rPr>
          <w:color w:val="000000" w:themeColor="text1"/>
          <w:lang w:val="ru-RU"/>
        </w:rPr>
      </w:pPr>
    </w:p>
    <w:p w14:paraId="49F2C971" w14:textId="77777777" w:rsidR="00CD56AF" w:rsidRPr="00E460F6" w:rsidRDefault="00CD56AF" w:rsidP="00814F51">
      <w:pPr>
        <w:jc w:val="both"/>
        <w:rPr>
          <w:color w:val="000000" w:themeColor="text1"/>
          <w:lang w:val="ru-RU"/>
        </w:rPr>
      </w:pPr>
      <w:r w:rsidRPr="00E460F6">
        <w:rPr>
          <w:color w:val="000000" w:themeColor="text1"/>
          <w:lang w:val="ru-RU"/>
        </w:rPr>
        <w:t>В докладе представлены современные представления о природе, диагностике и терапии психосоматических расстройств.</w:t>
      </w:r>
    </w:p>
    <w:p w14:paraId="0226C846" w14:textId="77777777" w:rsidR="00CD56AF" w:rsidRPr="00E460F6" w:rsidRDefault="00CD56AF" w:rsidP="00814F51">
      <w:pPr>
        <w:jc w:val="both"/>
        <w:rPr>
          <w:color w:val="000000" w:themeColor="text1"/>
          <w:lang w:val="ru-RU"/>
        </w:rPr>
      </w:pPr>
    </w:p>
    <w:p w14:paraId="24DDDF34" w14:textId="77777777" w:rsidR="00CD56AF" w:rsidRPr="00E460F6" w:rsidRDefault="00CD56AF" w:rsidP="00814F51">
      <w:pPr>
        <w:jc w:val="both"/>
        <w:rPr>
          <w:b/>
          <w:bCs/>
          <w:color w:val="000000" w:themeColor="text1"/>
          <w:lang w:val="ru-RU"/>
        </w:rPr>
      </w:pPr>
      <w:r w:rsidRPr="00E460F6">
        <w:rPr>
          <w:b/>
          <w:bCs/>
          <w:color w:val="000000" w:themeColor="text1"/>
          <w:lang w:val="ru-RU"/>
        </w:rPr>
        <w:t xml:space="preserve">ПОЗИТИВНАЯ ОПЕРАЦИОНАЛИЗАЦИЯ КОНФЛИКТОВ </w:t>
      </w:r>
    </w:p>
    <w:p w14:paraId="6EC88317" w14:textId="77777777" w:rsidR="00CD56AF" w:rsidRPr="00E460F6" w:rsidRDefault="00CD56AF" w:rsidP="00814F51">
      <w:pPr>
        <w:jc w:val="both"/>
        <w:rPr>
          <w:i/>
          <w:iCs/>
          <w:color w:val="000000" w:themeColor="text1"/>
          <w:lang w:val="ru-RU"/>
        </w:rPr>
      </w:pPr>
      <w:r w:rsidRPr="00E460F6">
        <w:rPr>
          <w:b/>
          <w:bCs/>
          <w:i/>
          <w:iCs/>
          <w:color w:val="000000" w:themeColor="text1"/>
          <w:lang w:val="ru-RU"/>
        </w:rPr>
        <w:t>Гончаров Максим Александрович</w:t>
      </w:r>
      <w:r w:rsidRPr="00E460F6">
        <w:rPr>
          <w:i/>
          <w:iCs/>
          <w:color w:val="000000" w:themeColor="text1"/>
          <w:lang w:val="ru-RU"/>
        </w:rPr>
        <w:t xml:space="preserve"> </w:t>
      </w:r>
      <w:r w:rsidRPr="00E460F6">
        <w:rPr>
          <w:i/>
          <w:iCs/>
          <w:color w:val="000000" w:themeColor="text1"/>
        </w:rPr>
        <w:t>–</w:t>
      </w:r>
      <w:r w:rsidRPr="00E460F6">
        <w:rPr>
          <w:i/>
          <w:iCs/>
          <w:color w:val="000000" w:themeColor="text1"/>
          <w:lang w:val="ru-RU"/>
        </w:rPr>
        <w:t xml:space="preserve"> кандидат медицинских наук, психиатр, психотерапевт, член совета директоров и преподаватель Всемирной Ассоциации Позитивной и транскультуральной Психотерапии (</w:t>
      </w:r>
      <w:r w:rsidRPr="00E460F6">
        <w:rPr>
          <w:i/>
          <w:iCs/>
          <w:color w:val="000000" w:themeColor="text1"/>
          <w:lang w:val="en-US"/>
        </w:rPr>
        <w:t>WAPP</w:t>
      </w:r>
      <w:r w:rsidRPr="00E460F6">
        <w:rPr>
          <w:i/>
          <w:iCs/>
          <w:color w:val="000000" w:themeColor="text1"/>
          <w:lang w:val="ru-RU"/>
        </w:rPr>
        <w:t>), держатель Европейского и Всемирного сертификатов по психотерапии. Россия, Москва.</w:t>
      </w:r>
    </w:p>
    <w:p w14:paraId="1D59F8DA" w14:textId="77777777" w:rsidR="00CD56AF" w:rsidRPr="00E460F6" w:rsidRDefault="00CD56AF" w:rsidP="00814F51">
      <w:pPr>
        <w:jc w:val="both"/>
        <w:rPr>
          <w:color w:val="000000" w:themeColor="text1"/>
          <w:lang w:val="ru-RU"/>
        </w:rPr>
      </w:pPr>
    </w:p>
    <w:p w14:paraId="1FAC8177" w14:textId="77777777" w:rsidR="00CD56AF" w:rsidRPr="00E460F6" w:rsidRDefault="00CD56AF" w:rsidP="00814F51">
      <w:pPr>
        <w:jc w:val="both"/>
        <w:rPr>
          <w:color w:val="000000" w:themeColor="text1"/>
          <w:lang w:val="ru-RU"/>
        </w:rPr>
      </w:pPr>
      <w:r w:rsidRPr="00E460F6">
        <w:rPr>
          <w:color w:val="000000" w:themeColor="text1"/>
          <w:lang w:val="ru-RU"/>
        </w:rPr>
        <w:t>Доклад о том, как образуется конфликтная динамика, как конфликты проникают в тело и формируют симптомы и расстройства с точки зрения Позитивной Психотерапии.</w:t>
      </w:r>
    </w:p>
    <w:p w14:paraId="37EF6389" w14:textId="77777777" w:rsidR="00CD56AF" w:rsidRPr="00E460F6" w:rsidRDefault="00CD56AF" w:rsidP="00814F51">
      <w:pPr>
        <w:jc w:val="both"/>
        <w:rPr>
          <w:color w:val="000000" w:themeColor="text1"/>
          <w:lang w:val="ru-RU"/>
        </w:rPr>
      </w:pPr>
    </w:p>
    <w:p w14:paraId="75CA462C" w14:textId="77777777" w:rsidR="00CD56AF" w:rsidRPr="00E460F6" w:rsidRDefault="00CD56AF" w:rsidP="00814F51">
      <w:pPr>
        <w:jc w:val="both"/>
        <w:rPr>
          <w:b/>
          <w:bCs/>
          <w:color w:val="000000" w:themeColor="text1"/>
          <w:lang w:val="ru-RU"/>
        </w:rPr>
      </w:pPr>
      <w:r w:rsidRPr="00E460F6">
        <w:rPr>
          <w:b/>
          <w:bCs/>
          <w:color w:val="000000" w:themeColor="text1"/>
          <w:lang w:val="ru-RU"/>
        </w:rPr>
        <w:t xml:space="preserve">ПОЗИТИВНАЯ ПСИХОТЕРАПИЯ В ПРОГРАММАХ КОРПОРАТИВНОГО И ОБЩЕСТВЕННОГО ЗДОРОВЬЯ </w:t>
      </w:r>
    </w:p>
    <w:p w14:paraId="6BF30A28" w14:textId="77777777" w:rsidR="00CD56AF" w:rsidRPr="00E460F6" w:rsidRDefault="00CD56AF" w:rsidP="00814F51">
      <w:pPr>
        <w:jc w:val="both"/>
        <w:rPr>
          <w:i/>
          <w:iCs/>
          <w:color w:val="000000" w:themeColor="text1"/>
          <w:lang w:val="ru-RU"/>
        </w:rPr>
      </w:pPr>
      <w:r w:rsidRPr="00E460F6">
        <w:rPr>
          <w:b/>
          <w:bCs/>
          <w:i/>
          <w:iCs/>
          <w:color w:val="000000" w:themeColor="text1"/>
          <w:lang w:val="ru-RU"/>
        </w:rPr>
        <w:t>Гончаров Максим Александрович</w:t>
      </w:r>
      <w:r w:rsidRPr="00E460F6">
        <w:rPr>
          <w:i/>
          <w:iCs/>
          <w:color w:val="000000" w:themeColor="text1"/>
          <w:lang w:val="ru-RU"/>
        </w:rPr>
        <w:t xml:space="preserve"> </w:t>
      </w:r>
      <w:r w:rsidRPr="00E460F6">
        <w:rPr>
          <w:i/>
          <w:iCs/>
          <w:color w:val="000000" w:themeColor="text1"/>
        </w:rPr>
        <w:t>–</w:t>
      </w:r>
      <w:r w:rsidRPr="00E460F6">
        <w:rPr>
          <w:i/>
          <w:iCs/>
          <w:color w:val="000000" w:themeColor="text1"/>
          <w:lang w:val="ru-RU"/>
        </w:rPr>
        <w:t xml:space="preserve"> кандидат медицинских наук, психиатр, психотерапевт, член совета директоров и преподаватель Всемирной Ассоциации Позитивной и транскультуральной Психотерапии (</w:t>
      </w:r>
      <w:r w:rsidRPr="00E460F6">
        <w:rPr>
          <w:i/>
          <w:iCs/>
          <w:color w:val="000000" w:themeColor="text1"/>
          <w:lang w:val="en-US"/>
        </w:rPr>
        <w:t>WAPP</w:t>
      </w:r>
      <w:r w:rsidRPr="00E460F6">
        <w:rPr>
          <w:i/>
          <w:iCs/>
          <w:color w:val="000000" w:themeColor="text1"/>
          <w:lang w:val="ru-RU"/>
        </w:rPr>
        <w:t>), держатель Европейского и Всемирного сертификатов по психотерапии. Россия, Москва.</w:t>
      </w:r>
    </w:p>
    <w:p w14:paraId="65D98A41" w14:textId="77777777" w:rsidR="00CD56AF" w:rsidRPr="00E460F6" w:rsidRDefault="00CD56AF" w:rsidP="00814F51">
      <w:pPr>
        <w:jc w:val="both"/>
        <w:rPr>
          <w:color w:val="000000" w:themeColor="text1"/>
          <w:lang w:val="ru-RU"/>
        </w:rPr>
      </w:pPr>
    </w:p>
    <w:p w14:paraId="6599C4D7" w14:textId="77777777" w:rsidR="00CD56AF" w:rsidRPr="00E460F6" w:rsidRDefault="00CD56AF" w:rsidP="00814F51">
      <w:pPr>
        <w:jc w:val="both"/>
        <w:rPr>
          <w:color w:val="000000" w:themeColor="text1"/>
          <w:lang w:val="ru-RU"/>
        </w:rPr>
      </w:pPr>
      <w:r w:rsidRPr="00E460F6">
        <w:rPr>
          <w:color w:val="000000" w:themeColor="text1"/>
          <w:lang w:val="ru-RU"/>
        </w:rPr>
        <w:t>Доклад о том, как концепции Позитивной Психотерапии применены для развития психологии здорового образа жизни.</w:t>
      </w:r>
    </w:p>
    <w:p w14:paraId="57215527" w14:textId="77777777" w:rsidR="00CD56AF" w:rsidRPr="00E460F6" w:rsidRDefault="00CD56AF" w:rsidP="00814F51">
      <w:pPr>
        <w:jc w:val="both"/>
        <w:rPr>
          <w:color w:val="000000" w:themeColor="text1"/>
          <w:lang w:val="ru-RU"/>
        </w:rPr>
      </w:pPr>
    </w:p>
    <w:p w14:paraId="34CCAC55" w14:textId="77777777" w:rsidR="00CD56AF" w:rsidRPr="00E460F6" w:rsidRDefault="00CD56AF" w:rsidP="00814F51">
      <w:pPr>
        <w:jc w:val="both"/>
        <w:rPr>
          <w:b/>
          <w:bCs/>
          <w:color w:val="000000" w:themeColor="text1"/>
          <w:lang w:val="ru-RU"/>
        </w:rPr>
      </w:pPr>
      <w:r w:rsidRPr="00E460F6">
        <w:rPr>
          <w:b/>
          <w:bCs/>
          <w:color w:val="000000" w:themeColor="text1"/>
          <w:lang w:val="ru-RU"/>
        </w:rPr>
        <w:t>ДЕСТРУКТИВНЫЕ КОНЦЕПЦИИ ПСИХОТЕРАПЕВТА КАК ФАКТОР РАЗВИТИЯ СИНДРОМА ВЫГОРАНИЯ</w:t>
      </w:r>
    </w:p>
    <w:p w14:paraId="2AFC19B0" w14:textId="77777777" w:rsidR="00CD56AF" w:rsidRPr="00E460F6" w:rsidRDefault="00CD56AF" w:rsidP="00814F51">
      <w:pPr>
        <w:jc w:val="both"/>
        <w:rPr>
          <w:i/>
          <w:iCs/>
          <w:color w:val="000000" w:themeColor="text1"/>
          <w:lang w:val="ru-RU"/>
        </w:rPr>
      </w:pPr>
      <w:r w:rsidRPr="00E460F6">
        <w:rPr>
          <w:b/>
          <w:bCs/>
          <w:i/>
          <w:iCs/>
          <w:color w:val="000000" w:themeColor="text1"/>
          <w:lang w:val="ru-RU"/>
        </w:rPr>
        <w:t>Ефремова Полина Романовна</w:t>
      </w:r>
      <w:r w:rsidRPr="00E460F6">
        <w:rPr>
          <w:i/>
          <w:iCs/>
          <w:color w:val="000000" w:themeColor="text1"/>
          <w:lang w:val="ru-RU"/>
        </w:rPr>
        <w:t xml:space="preserve"> – психолог, мастер-тренер по позитивной психотерапии, директор Московского Центра Позитивной Психотерапии, генеральный менеджер модальности «Позитивная психотерапия» в Комитете Модальностей ОППЛ, держатель Европейского Сертификата Психотерапии (ECP), действующий член WAPP, ОППЛ.</w:t>
      </w:r>
    </w:p>
    <w:p w14:paraId="2472427E" w14:textId="77777777" w:rsidR="00CD56AF" w:rsidRPr="00E460F6" w:rsidRDefault="00CD56AF" w:rsidP="00814F51">
      <w:pPr>
        <w:jc w:val="both"/>
        <w:rPr>
          <w:color w:val="000000" w:themeColor="text1"/>
          <w:lang w:val="ru-RU"/>
        </w:rPr>
      </w:pPr>
    </w:p>
    <w:p w14:paraId="4E6D8F2C" w14:textId="77777777" w:rsidR="00CD56AF" w:rsidRPr="00E460F6" w:rsidRDefault="00CD56AF" w:rsidP="00814F51">
      <w:pPr>
        <w:jc w:val="both"/>
        <w:rPr>
          <w:color w:val="000000" w:themeColor="text1"/>
          <w:lang w:val="ru-RU"/>
        </w:rPr>
      </w:pPr>
      <w:r w:rsidRPr="00E460F6">
        <w:rPr>
          <w:color w:val="000000" w:themeColor="text1"/>
          <w:lang w:val="ru-RU"/>
        </w:rPr>
        <w:t>В докладе рассматривается влияние негативно окрашенных концепций касательно трудных ситуаций в психотерапевтической практике на развитие синдрома выгорания у психотерапевтов. Обсуждается сочетание теории персональных конструктов и позитивной психотерапии для предсказания ситуаций, ведущих к выгоранию конкретного профессионала. Предлагается интеграция модели в учебные супервизии и учебную терапию для предотвращения развития выгорания у молодых специалистов.</w:t>
      </w:r>
    </w:p>
    <w:p w14:paraId="5C1A7C0D" w14:textId="77777777" w:rsidR="00CD56AF" w:rsidRPr="00E460F6" w:rsidRDefault="00CD56AF" w:rsidP="00814F51">
      <w:pPr>
        <w:jc w:val="both"/>
        <w:rPr>
          <w:color w:val="000000" w:themeColor="text1"/>
          <w:lang w:val="ru-RU"/>
        </w:rPr>
      </w:pPr>
    </w:p>
    <w:p w14:paraId="7F15DC3B" w14:textId="77777777" w:rsidR="00CD56AF" w:rsidRPr="00E460F6" w:rsidRDefault="00CD56AF" w:rsidP="00814F51">
      <w:pPr>
        <w:jc w:val="both"/>
        <w:rPr>
          <w:b/>
          <w:bCs/>
          <w:color w:val="000000" w:themeColor="text1"/>
          <w:lang w:val="ru-RU"/>
        </w:rPr>
      </w:pPr>
      <w:r w:rsidRPr="00E460F6">
        <w:rPr>
          <w:b/>
          <w:bCs/>
          <w:color w:val="000000" w:themeColor="text1"/>
          <w:lang w:val="ru-RU"/>
        </w:rPr>
        <w:t xml:space="preserve">МЕЖКУЛЬТУРНЫЕ ПАРЫ/СЕМЬИ: ОСОБЕННОСТИ И ОСНОВЫ КОНСУЛЬТИРОВАНИЯ В ПОДХОДЕ ПОЗИТИВНОЙ ПСИХОТЕРПИИ </w:t>
      </w:r>
    </w:p>
    <w:p w14:paraId="04AEB7A7" w14:textId="77777777" w:rsidR="00CD56AF" w:rsidRPr="00E460F6" w:rsidRDefault="00CD56AF" w:rsidP="00814F51">
      <w:pPr>
        <w:jc w:val="both"/>
        <w:rPr>
          <w:i/>
          <w:iCs/>
          <w:color w:val="000000" w:themeColor="text1"/>
          <w:lang w:val="ru-RU"/>
        </w:rPr>
      </w:pPr>
      <w:r w:rsidRPr="00E460F6">
        <w:rPr>
          <w:b/>
          <w:bCs/>
          <w:i/>
          <w:iCs/>
          <w:color w:val="000000" w:themeColor="text1"/>
          <w:lang w:val="ru-RU"/>
        </w:rPr>
        <w:t>Орсоо Туяа</w:t>
      </w:r>
      <w:r w:rsidRPr="00E460F6">
        <w:rPr>
          <w:i/>
          <w:iCs/>
          <w:color w:val="000000" w:themeColor="text1"/>
          <w:lang w:val="ru-RU"/>
        </w:rPr>
        <w:t xml:space="preserve"> – канд.психол.н., Ph.D., педагог-психолог, сертифицированный психотерапевт (Сертификат Всемирной ассоциации позитивной психотерапии, Висбаден, Германии). Россия, Москва  – Монголия, Улан-Батор.</w:t>
      </w:r>
    </w:p>
    <w:p w14:paraId="3DC82AA7" w14:textId="77777777" w:rsidR="00CD56AF" w:rsidRPr="00E460F6" w:rsidRDefault="00CD56AF" w:rsidP="00814F51">
      <w:pPr>
        <w:jc w:val="both"/>
        <w:rPr>
          <w:color w:val="000000" w:themeColor="text1"/>
          <w:lang w:val="ru-RU"/>
        </w:rPr>
      </w:pPr>
    </w:p>
    <w:p w14:paraId="43193038" w14:textId="77777777" w:rsidR="00CD56AF" w:rsidRPr="00E460F6" w:rsidRDefault="00CD56AF" w:rsidP="00814F51">
      <w:pPr>
        <w:jc w:val="both"/>
        <w:rPr>
          <w:color w:val="000000" w:themeColor="text1"/>
          <w:lang w:val="ru-RU"/>
        </w:rPr>
      </w:pPr>
      <w:r w:rsidRPr="00E460F6">
        <w:rPr>
          <w:color w:val="000000" w:themeColor="text1"/>
          <w:lang w:val="ru-RU"/>
        </w:rPr>
        <w:t>В докладе рассматриваются теоретические подходы к исследованию культур в современном мире, их типологии. Излагаются точки зрения специалистов на перспективы (успех/провал) межкультурных пар/семей.</w:t>
      </w:r>
    </w:p>
    <w:p w14:paraId="385BAF3C" w14:textId="77777777" w:rsidR="00CD56AF" w:rsidRPr="00E460F6" w:rsidRDefault="00CD56AF" w:rsidP="00814F51">
      <w:pPr>
        <w:jc w:val="both"/>
        <w:rPr>
          <w:color w:val="000000" w:themeColor="text1"/>
          <w:lang w:val="ru-RU"/>
        </w:rPr>
      </w:pPr>
      <w:r w:rsidRPr="00E460F6">
        <w:rPr>
          <w:color w:val="000000" w:themeColor="text1"/>
          <w:lang w:val="ru-RU"/>
        </w:rPr>
        <w:t>Описаны возможные конфликты, с которыми сталкиваются партнеры. Обсуждаются пути преодоления конфликтов в ходе консультирования/психотерапии в подходе позитивной психотерапии.</w:t>
      </w:r>
    </w:p>
    <w:p w14:paraId="305E50F0" w14:textId="77777777" w:rsidR="00CD56AF" w:rsidRPr="00E460F6" w:rsidRDefault="00CD56AF" w:rsidP="00814F51">
      <w:pPr>
        <w:jc w:val="both"/>
        <w:rPr>
          <w:color w:val="000000" w:themeColor="text1"/>
          <w:lang w:val="ru-RU"/>
        </w:rPr>
      </w:pPr>
    </w:p>
    <w:p w14:paraId="2D53CD3F" w14:textId="77777777" w:rsidR="00CD56AF" w:rsidRPr="00E460F6" w:rsidRDefault="00CD56AF" w:rsidP="00814F51">
      <w:pPr>
        <w:jc w:val="both"/>
        <w:rPr>
          <w:b/>
          <w:bCs/>
          <w:color w:val="000000" w:themeColor="text1"/>
          <w:lang w:val="ru-RU"/>
        </w:rPr>
      </w:pPr>
      <w:r w:rsidRPr="00E460F6">
        <w:rPr>
          <w:b/>
          <w:bCs/>
          <w:color w:val="000000" w:themeColor="text1"/>
          <w:lang w:val="ru-RU"/>
        </w:rPr>
        <w:t>ВОЗМОЖНОСТИ ПОЗИТИВНОЙ ПСИХОТЕРАПИИ В ФОРМИРОВАНИИ АНТИКОРРУПЦИОННОЙ УСТОЙЧИВОСТИ У УЧАЩИХСЯ СТАРШИХ КЛАССОВ СРЕДНЕЙ ШКОЛЫ</w:t>
      </w:r>
    </w:p>
    <w:p w14:paraId="02F5BD5C" w14:textId="77777777" w:rsidR="00CD56AF" w:rsidRPr="00E460F6" w:rsidRDefault="00CD56AF" w:rsidP="00814F51">
      <w:pPr>
        <w:jc w:val="both"/>
        <w:rPr>
          <w:i/>
          <w:iCs/>
          <w:color w:val="000000" w:themeColor="text1"/>
          <w:lang w:val="ru-RU"/>
        </w:rPr>
      </w:pPr>
      <w:r w:rsidRPr="00E460F6">
        <w:rPr>
          <w:b/>
          <w:bCs/>
          <w:i/>
          <w:iCs/>
          <w:color w:val="000000" w:themeColor="text1"/>
          <w:lang w:val="ru-RU"/>
        </w:rPr>
        <w:t>Ванновская Ольга Васильевна</w:t>
      </w:r>
      <w:r w:rsidRPr="00E460F6">
        <w:rPr>
          <w:i/>
          <w:iCs/>
          <w:color w:val="000000" w:themeColor="text1"/>
          <w:lang w:val="ru-RU"/>
        </w:rPr>
        <w:t xml:space="preserve"> – кандидат психологических наук, доцент, член Всемирной Ассоциации Позитивной психотерапии (WAPP), действительный член ОППЛ, член Российского психологического общества (РПО), психолог-консультант, доцент кафедры общей и прикладной психологии ЛГУ им. А.С. Пушкина. Россия, Санкт-Петербург.</w:t>
      </w:r>
    </w:p>
    <w:p w14:paraId="286E333D" w14:textId="77777777" w:rsidR="00CD56AF" w:rsidRPr="00E460F6" w:rsidRDefault="00CD56AF" w:rsidP="00814F51">
      <w:pPr>
        <w:jc w:val="both"/>
        <w:rPr>
          <w:color w:val="000000" w:themeColor="text1"/>
          <w:lang w:val="ru-RU"/>
        </w:rPr>
      </w:pPr>
    </w:p>
    <w:p w14:paraId="26B06336" w14:textId="77777777" w:rsidR="00CD56AF" w:rsidRPr="00E460F6" w:rsidRDefault="00CD56AF" w:rsidP="00814F51">
      <w:pPr>
        <w:jc w:val="both"/>
        <w:rPr>
          <w:color w:val="000000" w:themeColor="text1"/>
          <w:lang w:val="ru-RU"/>
        </w:rPr>
      </w:pPr>
      <w:r w:rsidRPr="00E460F6">
        <w:rPr>
          <w:color w:val="000000" w:themeColor="text1"/>
          <w:lang w:val="ru-RU"/>
        </w:rPr>
        <w:t>В докладе рассматриваются теоретические и инструментальные основания формирования антикоррупционной устойчивости старшеклассников средствами позитивной психотерапии. Описывается программа тренинга антикоррупционной устойчивости для старшеклассников. Приводятся результаты формирующего эксперимента по внедрению антикоррупционного тренинга в общеобразовательной школе.</w:t>
      </w:r>
    </w:p>
    <w:p w14:paraId="57DAD400" w14:textId="77777777" w:rsidR="00CD56AF" w:rsidRPr="00E460F6" w:rsidRDefault="00CD56AF" w:rsidP="00814F51">
      <w:pPr>
        <w:jc w:val="both"/>
        <w:rPr>
          <w:color w:val="000000" w:themeColor="text1"/>
          <w:lang w:val="ru-RU"/>
        </w:rPr>
      </w:pPr>
    </w:p>
    <w:p w14:paraId="0103E57C" w14:textId="77777777" w:rsidR="00CD56AF" w:rsidRPr="00E460F6" w:rsidRDefault="00CD56AF" w:rsidP="00814F51">
      <w:pPr>
        <w:jc w:val="both"/>
        <w:rPr>
          <w:b/>
          <w:bCs/>
          <w:color w:val="000000" w:themeColor="text1"/>
          <w:lang w:val="ru-RU"/>
        </w:rPr>
      </w:pPr>
      <w:r w:rsidRPr="00E460F6">
        <w:rPr>
          <w:b/>
          <w:bCs/>
          <w:color w:val="000000" w:themeColor="text1"/>
          <w:lang w:val="ru-RU"/>
        </w:rPr>
        <w:t>РЕАЛИЗАЦИЯ ТРАНСКУЛЬТУРАЛЬНОГО ПОДХОДА В ПРОФЕССИОНАЛЬНОЙ ПОДГОТОВКЕ ПЕДАГОГОВ-ПСИХОЛОГОВ</w:t>
      </w:r>
    </w:p>
    <w:p w14:paraId="0D878597" w14:textId="77777777" w:rsidR="00CD56AF" w:rsidRPr="00E460F6" w:rsidRDefault="00CD56AF" w:rsidP="00814F51">
      <w:pPr>
        <w:jc w:val="both"/>
        <w:rPr>
          <w:i/>
          <w:iCs/>
          <w:color w:val="000000" w:themeColor="text1"/>
          <w:lang w:val="ru-RU"/>
        </w:rPr>
      </w:pPr>
      <w:r w:rsidRPr="00E460F6">
        <w:rPr>
          <w:b/>
          <w:bCs/>
          <w:i/>
          <w:iCs/>
          <w:color w:val="000000" w:themeColor="text1"/>
          <w:lang w:val="ru-RU"/>
        </w:rPr>
        <w:t>Гитман Александра Вольтовна</w:t>
      </w:r>
      <w:r w:rsidRPr="00E460F6">
        <w:rPr>
          <w:i/>
          <w:iCs/>
          <w:color w:val="000000" w:themeColor="text1"/>
          <w:lang w:val="ru-RU"/>
        </w:rPr>
        <w:t xml:space="preserve"> – кандидат педагогических наук, доцент, доцент кафедры общей и социальной педагогики. Россия, Краснодар.</w:t>
      </w:r>
    </w:p>
    <w:p w14:paraId="231CA689" w14:textId="77777777" w:rsidR="00CD56AF" w:rsidRPr="00E460F6" w:rsidRDefault="00CD56AF" w:rsidP="00814F51">
      <w:pPr>
        <w:jc w:val="both"/>
        <w:rPr>
          <w:color w:val="000000" w:themeColor="text1"/>
          <w:lang w:val="ru-RU"/>
        </w:rPr>
      </w:pPr>
    </w:p>
    <w:p w14:paraId="1D2D88FC" w14:textId="77777777" w:rsidR="00CD56AF" w:rsidRPr="00E460F6" w:rsidRDefault="00CD56AF" w:rsidP="00814F51">
      <w:pPr>
        <w:jc w:val="both"/>
        <w:rPr>
          <w:color w:val="000000" w:themeColor="text1"/>
          <w:lang w:val="ru-RU"/>
        </w:rPr>
      </w:pPr>
      <w:r w:rsidRPr="00E460F6">
        <w:rPr>
          <w:color w:val="000000" w:themeColor="text1"/>
          <w:lang w:val="ru-RU"/>
        </w:rPr>
        <w:t>В статье рассматриваются основные концепции, содержание и организация профессиональной подготовки студентов вуза педагогических и психологических специальностей с учётом транскультурального подхода.</w:t>
      </w:r>
    </w:p>
    <w:p w14:paraId="76ECF802" w14:textId="77777777" w:rsidR="00CD56AF" w:rsidRPr="00E460F6" w:rsidRDefault="00CD56AF" w:rsidP="00814F51">
      <w:pPr>
        <w:jc w:val="both"/>
        <w:rPr>
          <w:color w:val="000000" w:themeColor="text1"/>
          <w:lang w:val="ru-RU"/>
        </w:rPr>
      </w:pPr>
    </w:p>
    <w:p w14:paraId="7BF35FB8" w14:textId="77777777" w:rsidR="00CD56AF" w:rsidRPr="00E460F6" w:rsidRDefault="00CD56AF" w:rsidP="00814F51">
      <w:pPr>
        <w:jc w:val="both"/>
        <w:rPr>
          <w:b/>
          <w:iCs/>
          <w:color w:val="000000" w:themeColor="text1"/>
          <w:lang w:val="ru-RU" w:eastAsia="en-US"/>
        </w:rPr>
      </w:pPr>
      <w:r w:rsidRPr="00E460F6">
        <w:rPr>
          <w:b/>
          <w:iCs/>
          <w:color w:val="000000" w:themeColor="text1"/>
          <w:lang w:val="ru-RU" w:eastAsia="en-US"/>
        </w:rPr>
        <w:t>ПСИХОТЕРАПЕВТИЧЕСКАЯ РАБОТА С ДЕТСКИМИ НЕВРОЗАМИ В МЕТОДЕ ПОЗИТИВНОЙ И ТРАНСКУЛЬТУРАЛЬНОЙ ПСИХОТЕРАПИИ</w:t>
      </w:r>
    </w:p>
    <w:p w14:paraId="42AC0929" w14:textId="77777777" w:rsidR="00CD56AF" w:rsidRPr="00E460F6" w:rsidRDefault="00CD56AF" w:rsidP="00814F51">
      <w:pPr>
        <w:jc w:val="both"/>
        <w:rPr>
          <w:bCs/>
          <w:i/>
          <w:color w:val="000000" w:themeColor="text1"/>
          <w:lang w:val="ru-RU" w:eastAsia="en-US"/>
        </w:rPr>
      </w:pPr>
      <w:r w:rsidRPr="00E460F6">
        <w:rPr>
          <w:b/>
          <w:i/>
          <w:color w:val="000000" w:themeColor="text1"/>
          <w:lang w:val="ru-RU" w:eastAsia="en-US"/>
        </w:rPr>
        <w:t>Мироненко Евгения Александровна</w:t>
      </w:r>
      <w:r w:rsidRPr="00E460F6">
        <w:rPr>
          <w:bCs/>
          <w:i/>
          <w:color w:val="000000" w:themeColor="text1"/>
          <w:lang w:val="ru-RU" w:eastAsia="en-US"/>
        </w:rPr>
        <w:t xml:space="preserve"> </w:t>
      </w:r>
      <w:r w:rsidRPr="00E460F6">
        <w:rPr>
          <w:i/>
          <w:color w:val="000000" w:themeColor="text1"/>
          <w:lang w:val="ru-RU"/>
        </w:rPr>
        <w:t>–</w:t>
      </w:r>
      <w:r w:rsidRPr="00E460F6">
        <w:rPr>
          <w:bCs/>
          <w:i/>
          <w:color w:val="000000" w:themeColor="text1"/>
          <w:lang w:val="ru-RU" w:eastAsia="en-US"/>
        </w:rPr>
        <w:t xml:space="preserve"> директор Центра Позитивной Психотерапии «</w:t>
      </w:r>
      <w:r w:rsidRPr="00E460F6">
        <w:rPr>
          <w:bCs/>
          <w:i/>
          <w:color w:val="000000" w:themeColor="text1"/>
          <w:lang w:val="en-US" w:eastAsia="en-US"/>
        </w:rPr>
        <w:t>Positum</w:t>
      </w:r>
      <w:r w:rsidRPr="00E460F6">
        <w:rPr>
          <w:bCs/>
          <w:i/>
          <w:color w:val="000000" w:themeColor="text1"/>
          <w:lang w:val="ru-RU" w:eastAsia="en-US"/>
        </w:rPr>
        <w:t>23»,позитивный психотерапевт, педагог- психолог высшей квалификационной категории. Россия, Краснодар.</w:t>
      </w:r>
    </w:p>
    <w:p w14:paraId="5CE83259" w14:textId="77777777" w:rsidR="00CD56AF" w:rsidRPr="00E460F6" w:rsidRDefault="00CD56AF" w:rsidP="00814F51">
      <w:pPr>
        <w:jc w:val="both"/>
        <w:rPr>
          <w:bCs/>
          <w:iCs/>
          <w:color w:val="000000" w:themeColor="text1"/>
          <w:lang w:val="ru-RU" w:eastAsia="en-US"/>
        </w:rPr>
      </w:pPr>
    </w:p>
    <w:p w14:paraId="52E072F9" w14:textId="77777777" w:rsidR="00CD56AF" w:rsidRPr="00E460F6" w:rsidRDefault="00CD56AF" w:rsidP="00814F51">
      <w:pPr>
        <w:jc w:val="both"/>
        <w:rPr>
          <w:bCs/>
          <w:iCs/>
          <w:color w:val="000000" w:themeColor="text1"/>
          <w:lang w:val="ru-RU" w:eastAsia="en-US"/>
        </w:rPr>
      </w:pPr>
      <w:r w:rsidRPr="00E460F6">
        <w:rPr>
          <w:bCs/>
          <w:iCs/>
          <w:color w:val="000000" w:themeColor="text1"/>
          <w:lang w:val="ru-RU" w:eastAsia="en-US"/>
        </w:rPr>
        <w:t>В докладе предлагается практический опыт работы с детскими неврозами в концепциях, позитивной психотерапии. Рассмотрена корреляция макро и микротравм на возникновение неврозов у детей. Проанализирована специфика построения детско-родительских отношений исходя из стадий взаимодействия в ППТ. Изучена типичная динамика конфликтов у детей разных возрастных категорий. Предложены инструменты ППТ , способствующие работе с родителями и с детьми.</w:t>
      </w:r>
    </w:p>
    <w:p w14:paraId="07A790DA" w14:textId="77777777" w:rsidR="00CD56AF" w:rsidRPr="00E460F6" w:rsidRDefault="00CD56AF" w:rsidP="00814F51">
      <w:pPr>
        <w:jc w:val="both"/>
        <w:rPr>
          <w:color w:val="000000" w:themeColor="text1"/>
          <w:lang w:val="ru-RU"/>
        </w:rPr>
      </w:pPr>
    </w:p>
    <w:p w14:paraId="426CBF3B" w14:textId="77777777" w:rsidR="00CD56AF" w:rsidRPr="00E460F6" w:rsidRDefault="00CD56AF" w:rsidP="00814F51">
      <w:pPr>
        <w:jc w:val="both"/>
        <w:rPr>
          <w:b/>
          <w:bCs/>
          <w:color w:val="000000" w:themeColor="text1"/>
          <w:lang w:val="ru-RU"/>
        </w:rPr>
      </w:pPr>
      <w:r w:rsidRPr="00E460F6">
        <w:rPr>
          <w:b/>
          <w:bCs/>
          <w:color w:val="000000" w:themeColor="text1"/>
          <w:lang w:val="ru-RU"/>
        </w:rPr>
        <w:t>ДИАГНОСТИКА ТРЕВОЖНОСТИ В МЕТОДЕ ПОЗИТИВНОЙ ПСИХОТЕРАПИИ И ПРЕДПОСЫЛКИ К ЛЕЧЕНИЮ</w:t>
      </w:r>
    </w:p>
    <w:p w14:paraId="60F11193" w14:textId="77777777" w:rsidR="00CD56AF" w:rsidRPr="00E460F6" w:rsidRDefault="00CD56AF" w:rsidP="00814F51">
      <w:pPr>
        <w:jc w:val="both"/>
        <w:rPr>
          <w:i/>
          <w:iCs/>
          <w:color w:val="000000" w:themeColor="text1"/>
          <w:lang w:val="ru-RU"/>
        </w:rPr>
      </w:pPr>
      <w:r w:rsidRPr="00E460F6">
        <w:rPr>
          <w:b/>
          <w:bCs/>
          <w:i/>
          <w:iCs/>
          <w:color w:val="000000" w:themeColor="text1"/>
          <w:lang w:val="ru-RU"/>
        </w:rPr>
        <w:t xml:space="preserve">Евгения Окаемова </w:t>
      </w:r>
      <w:r w:rsidRPr="00E460F6">
        <w:rPr>
          <w:i/>
          <w:iCs/>
          <w:color w:val="000000" w:themeColor="text1"/>
          <w:lang w:val="ru-RU"/>
        </w:rPr>
        <w:t xml:space="preserve">– консультант в методе позитивной психотерапии, член </w:t>
      </w:r>
      <w:r w:rsidRPr="00E460F6">
        <w:rPr>
          <w:i/>
          <w:iCs/>
          <w:color w:val="000000" w:themeColor="text1"/>
          <w:lang w:val="en-US"/>
        </w:rPr>
        <w:t>WAPP</w:t>
      </w:r>
      <w:r w:rsidRPr="00E460F6">
        <w:rPr>
          <w:i/>
          <w:iCs/>
          <w:color w:val="000000" w:themeColor="text1"/>
          <w:lang w:val="ru-RU"/>
        </w:rPr>
        <w:t>, коуч (</w:t>
      </w:r>
      <w:r w:rsidRPr="00E460F6">
        <w:rPr>
          <w:i/>
          <w:iCs/>
          <w:color w:val="000000" w:themeColor="text1"/>
          <w:lang w:val="en-US"/>
        </w:rPr>
        <w:t>ICF</w:t>
      </w:r>
      <w:r w:rsidRPr="00E460F6">
        <w:rPr>
          <w:i/>
          <w:iCs/>
          <w:color w:val="000000" w:themeColor="text1"/>
          <w:lang w:val="ru-RU"/>
        </w:rPr>
        <w:t>), тренер по развитию персональной эффективности и работе в команде. Россия, Москва.</w:t>
      </w:r>
    </w:p>
    <w:p w14:paraId="1B3C17C3" w14:textId="77777777" w:rsidR="00CD56AF" w:rsidRPr="00E460F6" w:rsidRDefault="00CD56AF" w:rsidP="00814F51">
      <w:pPr>
        <w:jc w:val="both"/>
        <w:rPr>
          <w:color w:val="000000" w:themeColor="text1"/>
          <w:lang w:val="ru-RU"/>
        </w:rPr>
      </w:pPr>
    </w:p>
    <w:p w14:paraId="6B6841C5" w14:textId="77777777" w:rsidR="00CD56AF" w:rsidRPr="00E460F6" w:rsidRDefault="00CD56AF" w:rsidP="00814F51">
      <w:pPr>
        <w:jc w:val="both"/>
        <w:rPr>
          <w:color w:val="000000" w:themeColor="text1"/>
          <w:lang w:val="ru-RU"/>
        </w:rPr>
      </w:pPr>
      <w:r w:rsidRPr="00E460F6">
        <w:rPr>
          <w:color w:val="000000" w:themeColor="text1"/>
          <w:lang w:val="ru-RU"/>
        </w:rPr>
        <w:t>В докладе освещаются теоретические предположения и обоснования факторов развития тревожности в Позитивной Психотерапии, а также связь дефицита определенных первичных способностей с уровнем тревоги клиента. В работе предлагаются техники и методики развития дефицитарных первичных способностей в рамках Позитивной Психотерапии и других модальностей.</w:t>
      </w:r>
    </w:p>
    <w:p w14:paraId="19B009AC" w14:textId="77777777" w:rsidR="00CD56AF" w:rsidRPr="00E460F6" w:rsidRDefault="00CD56AF" w:rsidP="00814F51">
      <w:pPr>
        <w:jc w:val="both"/>
        <w:rPr>
          <w:color w:val="000000" w:themeColor="text1"/>
          <w:lang w:val="ru-RU"/>
        </w:rPr>
      </w:pPr>
    </w:p>
    <w:p w14:paraId="116FBC91" w14:textId="77777777" w:rsidR="00CD56AF" w:rsidRPr="00E460F6" w:rsidRDefault="00CD56AF" w:rsidP="00814F51">
      <w:pPr>
        <w:jc w:val="both"/>
        <w:rPr>
          <w:b/>
          <w:bCs/>
          <w:color w:val="000000" w:themeColor="text1"/>
          <w:lang w:val="ru-RU"/>
        </w:rPr>
      </w:pPr>
      <w:r w:rsidRPr="00E460F6">
        <w:rPr>
          <w:b/>
          <w:bCs/>
          <w:color w:val="000000" w:themeColor="text1"/>
          <w:lang w:val="ru-RU"/>
        </w:rPr>
        <w:t>ДЕФИЦИТЫ ПЕРВИЧНЫХ СПОСОБНОСТЕЙ, КАК ФАКТОР РАЗВИТИЯ ТРЕВОГИ</w:t>
      </w:r>
    </w:p>
    <w:p w14:paraId="06A1B92E" w14:textId="77777777" w:rsidR="00CD56AF" w:rsidRPr="00E460F6" w:rsidRDefault="00CD56AF" w:rsidP="00814F51">
      <w:pPr>
        <w:jc w:val="both"/>
        <w:rPr>
          <w:i/>
          <w:iCs/>
          <w:color w:val="000000" w:themeColor="text1"/>
          <w:lang w:val="ru-RU"/>
        </w:rPr>
      </w:pPr>
      <w:r w:rsidRPr="00E460F6">
        <w:rPr>
          <w:b/>
          <w:bCs/>
          <w:i/>
          <w:iCs/>
          <w:color w:val="000000" w:themeColor="text1"/>
          <w:lang w:val="ru-RU"/>
        </w:rPr>
        <w:t>Владимирова Ксения Андреевна</w:t>
      </w:r>
      <w:r w:rsidRPr="00E460F6">
        <w:rPr>
          <w:i/>
          <w:iCs/>
          <w:color w:val="000000" w:themeColor="text1"/>
          <w:lang w:val="ru-RU"/>
        </w:rPr>
        <w:t xml:space="preserve"> – практикующий психолог-консультант (сертификат международного образца всемирной ассоциации позитивной психотерапии (</w:t>
      </w:r>
      <w:r w:rsidRPr="00E460F6">
        <w:rPr>
          <w:i/>
          <w:iCs/>
          <w:color w:val="000000" w:themeColor="text1"/>
          <w:lang w:val="en-US"/>
        </w:rPr>
        <w:t>World</w:t>
      </w:r>
      <w:r w:rsidRPr="00E460F6">
        <w:rPr>
          <w:i/>
          <w:iCs/>
          <w:color w:val="000000" w:themeColor="text1"/>
          <w:lang w:val="ru-RU"/>
        </w:rPr>
        <w:t xml:space="preserve"> </w:t>
      </w:r>
      <w:r w:rsidRPr="00E460F6">
        <w:rPr>
          <w:i/>
          <w:iCs/>
          <w:color w:val="000000" w:themeColor="text1"/>
          <w:lang w:val="en-US"/>
        </w:rPr>
        <w:t>Association</w:t>
      </w:r>
      <w:r w:rsidRPr="00E460F6">
        <w:rPr>
          <w:i/>
          <w:iCs/>
          <w:color w:val="000000" w:themeColor="text1"/>
          <w:lang w:val="ru-RU"/>
        </w:rPr>
        <w:t xml:space="preserve"> </w:t>
      </w:r>
      <w:r w:rsidRPr="00E460F6">
        <w:rPr>
          <w:i/>
          <w:iCs/>
          <w:color w:val="000000" w:themeColor="text1"/>
          <w:lang w:val="en-US"/>
        </w:rPr>
        <w:t>of</w:t>
      </w:r>
      <w:r w:rsidRPr="00E460F6">
        <w:rPr>
          <w:i/>
          <w:iCs/>
          <w:color w:val="000000" w:themeColor="text1"/>
          <w:lang w:val="ru-RU"/>
        </w:rPr>
        <w:t xml:space="preserve"> </w:t>
      </w:r>
      <w:r w:rsidRPr="00E460F6">
        <w:rPr>
          <w:i/>
          <w:iCs/>
          <w:color w:val="000000" w:themeColor="text1"/>
          <w:lang w:val="en-US"/>
        </w:rPr>
        <w:t>Positive</w:t>
      </w:r>
      <w:r w:rsidRPr="00E460F6">
        <w:rPr>
          <w:i/>
          <w:iCs/>
          <w:color w:val="000000" w:themeColor="text1"/>
          <w:lang w:val="ru-RU"/>
        </w:rPr>
        <w:t xml:space="preserve"> </w:t>
      </w:r>
      <w:r w:rsidRPr="00E460F6">
        <w:rPr>
          <w:i/>
          <w:iCs/>
          <w:color w:val="000000" w:themeColor="text1"/>
          <w:lang w:val="en-US"/>
        </w:rPr>
        <w:t>Psychotherapy</w:t>
      </w:r>
      <w:r w:rsidRPr="00E460F6">
        <w:rPr>
          <w:i/>
          <w:iCs/>
          <w:color w:val="000000" w:themeColor="text1"/>
          <w:lang w:val="ru-RU"/>
        </w:rPr>
        <w:t>) Член Всемирной Ассоциации Позитивной Психотерапии.</w:t>
      </w:r>
    </w:p>
    <w:p w14:paraId="0549DD86" w14:textId="77777777" w:rsidR="00CD56AF" w:rsidRPr="00E460F6" w:rsidRDefault="00CD56AF" w:rsidP="00814F51">
      <w:pPr>
        <w:jc w:val="both"/>
        <w:rPr>
          <w:color w:val="000000" w:themeColor="text1"/>
          <w:lang w:val="ru-RU"/>
        </w:rPr>
      </w:pPr>
    </w:p>
    <w:p w14:paraId="7DC41FEA" w14:textId="77777777" w:rsidR="00CD56AF" w:rsidRPr="00E460F6" w:rsidRDefault="00CD56AF" w:rsidP="00814F51">
      <w:pPr>
        <w:jc w:val="both"/>
        <w:rPr>
          <w:color w:val="000000" w:themeColor="text1"/>
          <w:lang w:val="ru-RU"/>
        </w:rPr>
      </w:pPr>
      <w:r w:rsidRPr="00E460F6">
        <w:rPr>
          <w:color w:val="000000" w:themeColor="text1"/>
          <w:lang w:val="ru-RU"/>
        </w:rPr>
        <w:t>В докладе мы сформулировали гипотезу о влиянии определенных первичных способностей на фактор развития тревожности. Проведена диагностика уровня тревожности выборки клиентов с применением стандартизированных опросников.</w:t>
      </w:r>
    </w:p>
    <w:p w14:paraId="680943B9" w14:textId="77777777" w:rsidR="00CD56AF" w:rsidRPr="00E460F6" w:rsidRDefault="00CD56AF" w:rsidP="00814F51">
      <w:pPr>
        <w:jc w:val="both"/>
        <w:rPr>
          <w:color w:val="000000" w:themeColor="text1"/>
          <w:lang w:val="ru-RU"/>
        </w:rPr>
      </w:pPr>
      <w:r w:rsidRPr="00E460F6">
        <w:rPr>
          <w:color w:val="000000" w:themeColor="text1"/>
          <w:lang w:val="ru-RU"/>
        </w:rPr>
        <w:t xml:space="preserve">Определение уровня развития первичных способностей проведено с применением опросника </w:t>
      </w:r>
      <w:r w:rsidRPr="00E460F6">
        <w:rPr>
          <w:color w:val="000000" w:themeColor="text1"/>
          <w:lang w:val="en-US"/>
        </w:rPr>
        <w:t>WIPPF</w:t>
      </w:r>
      <w:r w:rsidRPr="00E460F6">
        <w:rPr>
          <w:color w:val="000000" w:themeColor="text1"/>
          <w:lang w:val="ru-RU"/>
        </w:rPr>
        <w:t>. Проанализирована корреляция уровня развития первичных способностей (и их дефицитов) с повышенным уровнем тревожности. Также в рамках доклада мы сделаем теоретический обзор факторов развития тревоги, а также исследований в данной области.</w:t>
      </w:r>
    </w:p>
    <w:p w14:paraId="467809D1" w14:textId="77777777" w:rsidR="00CD56AF" w:rsidRPr="00E460F6" w:rsidRDefault="00CD56AF" w:rsidP="00814F51">
      <w:pPr>
        <w:jc w:val="both"/>
        <w:rPr>
          <w:color w:val="000000" w:themeColor="text1"/>
          <w:lang w:val="ru-RU"/>
        </w:rPr>
      </w:pPr>
    </w:p>
    <w:p w14:paraId="061D6933" w14:textId="77777777" w:rsidR="00CD56AF" w:rsidRPr="00E460F6" w:rsidRDefault="00CD56AF" w:rsidP="00814F51">
      <w:pPr>
        <w:jc w:val="both"/>
        <w:rPr>
          <w:b/>
          <w:bCs/>
          <w:color w:val="000000" w:themeColor="text1"/>
          <w:lang w:val="ru-RU"/>
        </w:rPr>
      </w:pPr>
      <w:r w:rsidRPr="00E460F6">
        <w:rPr>
          <w:b/>
          <w:bCs/>
          <w:color w:val="000000" w:themeColor="text1"/>
          <w:lang w:val="ru-RU"/>
        </w:rPr>
        <w:t>ПРАКТИКА ВНУТРЕННЕЙ ОПОРЫ И СЕЛФ-ПЭРЕНТИНГ КАК ЧАСТЬ СПОСОБНОСТИ "КОНТАКТ"</w:t>
      </w:r>
    </w:p>
    <w:p w14:paraId="31598DF0" w14:textId="77777777" w:rsidR="00CD56AF" w:rsidRPr="00E460F6" w:rsidRDefault="00CD56AF" w:rsidP="00814F51">
      <w:pPr>
        <w:jc w:val="both"/>
        <w:rPr>
          <w:color w:val="000000" w:themeColor="text1"/>
          <w:lang w:val="ru-RU"/>
        </w:rPr>
      </w:pPr>
      <w:r w:rsidRPr="00E460F6">
        <w:rPr>
          <w:b/>
          <w:bCs/>
          <w:i/>
          <w:iCs/>
          <w:color w:val="000000" w:themeColor="text1"/>
          <w:lang w:val="ru-RU"/>
        </w:rPr>
        <w:t>Исаенко Надежда Алексеевна</w:t>
      </w:r>
      <w:r w:rsidRPr="00E460F6">
        <w:rPr>
          <w:i/>
          <w:iCs/>
          <w:color w:val="000000" w:themeColor="text1"/>
          <w:lang w:val="ru-RU"/>
        </w:rPr>
        <w:t xml:space="preserve"> – магистр психологии, член Всемирной Ассоциации Позитивной Психотерапии. Россия, Москва</w:t>
      </w:r>
      <w:r w:rsidRPr="00E460F6">
        <w:rPr>
          <w:color w:val="000000" w:themeColor="text1"/>
          <w:lang w:val="ru-RU"/>
        </w:rPr>
        <w:t>.</w:t>
      </w:r>
    </w:p>
    <w:p w14:paraId="53A703CE" w14:textId="77777777" w:rsidR="00CD56AF" w:rsidRPr="00E460F6" w:rsidRDefault="00CD56AF" w:rsidP="00814F51">
      <w:pPr>
        <w:jc w:val="both"/>
        <w:rPr>
          <w:color w:val="000000" w:themeColor="text1"/>
          <w:lang w:val="ru-RU"/>
        </w:rPr>
      </w:pPr>
    </w:p>
    <w:p w14:paraId="4949EAF3" w14:textId="77777777" w:rsidR="00CD56AF" w:rsidRPr="00E460F6" w:rsidRDefault="00CD56AF" w:rsidP="00814F51">
      <w:pPr>
        <w:jc w:val="both"/>
        <w:rPr>
          <w:color w:val="000000" w:themeColor="text1"/>
          <w:lang w:val="ru-RU"/>
        </w:rPr>
      </w:pPr>
      <w:r w:rsidRPr="00E460F6">
        <w:rPr>
          <w:color w:val="000000" w:themeColor="text1"/>
          <w:lang w:val="ru-RU"/>
        </w:rPr>
        <w:t>В докладе рассматривается практика использования диалога и контакта с собой, как базовой способности и потребности для разрешения 3-х видов конфликтов. Будет представлена телесно-ориентированная методика внутренней опоры и селф-пэрэнтинг (само-родительство), как навыки для разрешения внутреннего напряжения и “доращивания” способностей.</w:t>
      </w:r>
    </w:p>
    <w:p w14:paraId="33C74272" w14:textId="77777777" w:rsidR="00CD56AF" w:rsidRPr="00E460F6" w:rsidRDefault="00CD56AF" w:rsidP="00814F51">
      <w:pPr>
        <w:jc w:val="both"/>
        <w:rPr>
          <w:color w:val="000000" w:themeColor="text1"/>
          <w:lang w:val="ru-RU"/>
        </w:rPr>
      </w:pPr>
    </w:p>
    <w:p w14:paraId="7E4CE4E7" w14:textId="77777777" w:rsidR="00CD56AF" w:rsidRPr="00E460F6" w:rsidRDefault="00CD56AF" w:rsidP="00814F51">
      <w:pPr>
        <w:jc w:val="both"/>
        <w:rPr>
          <w:b/>
          <w:bCs/>
          <w:color w:val="000000" w:themeColor="text1"/>
          <w:lang w:val="ru-RU"/>
        </w:rPr>
      </w:pPr>
      <w:r w:rsidRPr="00E460F6">
        <w:rPr>
          <w:b/>
          <w:bCs/>
          <w:color w:val="000000" w:themeColor="text1"/>
          <w:lang w:val="ru-RU"/>
        </w:rPr>
        <w:t>СВЯЗЬ ДЕФИЦИТОВ ПЕРВИЧНЫХ СПОСОБНОСТЕЙ И РАЗВИТИЯ ДЕПРЕССИИ ВО ВРЕМЯ ПАНДЕМИИ</w:t>
      </w:r>
    </w:p>
    <w:p w14:paraId="66F67BC9" w14:textId="77777777" w:rsidR="00CD56AF" w:rsidRPr="00E460F6" w:rsidRDefault="00CD56AF" w:rsidP="00814F51">
      <w:pPr>
        <w:jc w:val="both"/>
        <w:rPr>
          <w:i/>
          <w:iCs/>
          <w:color w:val="000000" w:themeColor="text1"/>
          <w:lang w:val="ru-RU"/>
        </w:rPr>
      </w:pPr>
      <w:r w:rsidRPr="00E460F6">
        <w:rPr>
          <w:b/>
          <w:bCs/>
          <w:i/>
          <w:iCs/>
          <w:color w:val="000000" w:themeColor="text1"/>
          <w:lang w:val="ru-RU"/>
        </w:rPr>
        <w:t>Ефремова Полина Романовна</w:t>
      </w:r>
      <w:r w:rsidRPr="00E460F6">
        <w:rPr>
          <w:i/>
          <w:iCs/>
          <w:color w:val="000000" w:themeColor="text1"/>
          <w:lang w:val="ru-RU"/>
        </w:rPr>
        <w:t xml:space="preserve"> – психолог, мастер-тренер по позитивной психотерапии, директор Московского Центра Позитивной Психотерапии, генеральный менеджер модальности «Позитивная психотерапия» в Комитете Модальностей ОППЛ, держатель Европейского Сертификата Психотерапии (ECP), действующий член WAPP, ОППЛ.</w:t>
      </w:r>
    </w:p>
    <w:p w14:paraId="18F7B041" w14:textId="77777777" w:rsidR="00CD56AF" w:rsidRPr="00E460F6" w:rsidRDefault="00CD56AF" w:rsidP="00814F51">
      <w:pPr>
        <w:jc w:val="both"/>
        <w:rPr>
          <w:color w:val="000000" w:themeColor="text1"/>
          <w:lang w:val="ru-RU"/>
        </w:rPr>
      </w:pPr>
    </w:p>
    <w:p w14:paraId="7131661B" w14:textId="77777777" w:rsidR="00CD56AF" w:rsidRPr="00E460F6" w:rsidRDefault="00CD56AF" w:rsidP="00814F51">
      <w:pPr>
        <w:jc w:val="both"/>
        <w:rPr>
          <w:color w:val="000000" w:themeColor="text1"/>
          <w:lang w:val="ru-RU"/>
        </w:rPr>
      </w:pPr>
      <w:r w:rsidRPr="00E460F6">
        <w:rPr>
          <w:color w:val="000000" w:themeColor="text1"/>
          <w:lang w:val="ru-RU"/>
        </w:rPr>
        <w:t>В докладе представлены результаты международного исследования связи между депрессией и дефицитами первичных способностей у жителей 7 стран в период пандемии. Проведен сравнительный анализ реакций на пандемию по 4 сферам модели баланса. Описаны закономерности реакций людей в зависимости от их дефицитарных потребностей (способностей)</w:t>
      </w:r>
    </w:p>
    <w:p w14:paraId="0F27185E" w14:textId="77777777" w:rsidR="00CD56AF" w:rsidRPr="00E460F6" w:rsidRDefault="00CD56AF" w:rsidP="00814F51">
      <w:pPr>
        <w:jc w:val="both"/>
        <w:rPr>
          <w:color w:val="000000" w:themeColor="text1"/>
          <w:lang w:val="ru-RU"/>
        </w:rPr>
      </w:pPr>
    </w:p>
    <w:p w14:paraId="69DE79AE" w14:textId="77777777" w:rsidR="00CD56AF" w:rsidRPr="00E460F6" w:rsidRDefault="00CD56AF" w:rsidP="00814F51">
      <w:pPr>
        <w:jc w:val="both"/>
        <w:rPr>
          <w:b/>
          <w:bCs/>
          <w:color w:val="000000" w:themeColor="text1"/>
          <w:lang w:val="ru-RU"/>
        </w:rPr>
      </w:pPr>
      <w:r w:rsidRPr="00E460F6">
        <w:rPr>
          <w:b/>
          <w:bCs/>
          <w:color w:val="000000" w:themeColor="text1"/>
          <w:lang w:val="ru-RU"/>
        </w:rPr>
        <w:t>ВОСПРИЯТИЕ ПРОЦЕССА ПСИХОТЕРАПИИ КЛИЕНТАМИ</w:t>
      </w:r>
    </w:p>
    <w:p w14:paraId="16EEF682" w14:textId="77777777" w:rsidR="00CD56AF" w:rsidRPr="00E460F6" w:rsidRDefault="00CD56AF" w:rsidP="00814F51">
      <w:pPr>
        <w:jc w:val="both"/>
        <w:rPr>
          <w:i/>
          <w:iCs/>
          <w:color w:val="000000" w:themeColor="text1"/>
          <w:lang w:val="ru-RU"/>
        </w:rPr>
      </w:pPr>
      <w:r w:rsidRPr="00E460F6">
        <w:rPr>
          <w:b/>
          <w:bCs/>
          <w:i/>
          <w:iCs/>
          <w:color w:val="000000" w:themeColor="text1"/>
          <w:lang w:val="ru-RU"/>
        </w:rPr>
        <w:t>Петрова Елена Олеговна</w:t>
      </w:r>
      <w:r w:rsidRPr="00E460F6">
        <w:rPr>
          <w:i/>
          <w:iCs/>
          <w:color w:val="000000" w:themeColor="text1"/>
          <w:lang w:val="ru-RU"/>
        </w:rPr>
        <w:t xml:space="preserve"> – психолог, базовый консультант в методе Позитивной психотерапии, член WAPP (World Association of Positive Psychotherapy). Россия, Москва.</w:t>
      </w:r>
    </w:p>
    <w:p w14:paraId="68739B16" w14:textId="77777777" w:rsidR="00CD56AF" w:rsidRPr="00E460F6" w:rsidRDefault="00CD56AF" w:rsidP="00814F51">
      <w:pPr>
        <w:jc w:val="both"/>
        <w:rPr>
          <w:color w:val="000000" w:themeColor="text1"/>
          <w:lang w:val="ru-RU"/>
        </w:rPr>
      </w:pPr>
    </w:p>
    <w:p w14:paraId="36118E3C" w14:textId="77777777" w:rsidR="00CD56AF" w:rsidRPr="00E460F6" w:rsidRDefault="00CD56AF" w:rsidP="00814F51">
      <w:pPr>
        <w:jc w:val="both"/>
        <w:rPr>
          <w:color w:val="000000" w:themeColor="text1"/>
          <w:lang w:val="ru-RU"/>
        </w:rPr>
      </w:pPr>
      <w:r w:rsidRPr="00E460F6">
        <w:rPr>
          <w:color w:val="000000" w:themeColor="text1"/>
          <w:lang w:val="ru-RU"/>
        </w:rPr>
        <w:t>В докладе предлагается опыт нескольких кейсов об особенностях представлений, ожиданий и установок клиента относительно психотерапевтического процесса. Рассматривается отношение клиентов к терапии до её начала и в процессе. Обсуждается общая удовлетворенность результатами. Анализируются возможности участия специалиста в формировании образа терапии у клиента.</w:t>
      </w:r>
    </w:p>
    <w:p w14:paraId="5A8A5535" w14:textId="77777777" w:rsidR="00CD56AF" w:rsidRPr="00E460F6" w:rsidRDefault="00CD56AF" w:rsidP="00814F51">
      <w:pPr>
        <w:jc w:val="both"/>
        <w:rPr>
          <w:color w:val="000000" w:themeColor="text1"/>
          <w:lang w:val="ru-RU"/>
        </w:rPr>
      </w:pPr>
    </w:p>
    <w:p w14:paraId="07F3C20D" w14:textId="77777777" w:rsidR="00CD56AF" w:rsidRPr="00E460F6" w:rsidRDefault="00CD56AF" w:rsidP="00814F51">
      <w:pPr>
        <w:jc w:val="both"/>
        <w:rPr>
          <w:b/>
          <w:bCs/>
          <w:color w:val="000000" w:themeColor="text1"/>
          <w:lang w:val="ru-RU"/>
        </w:rPr>
      </w:pPr>
      <w:r w:rsidRPr="00E460F6">
        <w:rPr>
          <w:b/>
          <w:bCs/>
          <w:color w:val="000000" w:themeColor="text1"/>
          <w:lang w:val="ru-RU"/>
        </w:rPr>
        <w:t>НАДЕЖДА И ОПТИМИЗМ: СРАВНИТЕЛЬНЫЙ АНАЛИЗ ПОНЯТИЙ В РАЗНЫХ ПСИХОЛОГИЧЕСКИХ ШКОЛАХ И МИРОВОЗЗРЕНЧЕСКИХ СИСТЕМАХ</w:t>
      </w:r>
    </w:p>
    <w:p w14:paraId="2D682080" w14:textId="77777777" w:rsidR="00CD56AF" w:rsidRPr="00E460F6" w:rsidRDefault="00CD56AF" w:rsidP="00814F51">
      <w:pPr>
        <w:jc w:val="both"/>
        <w:rPr>
          <w:i/>
          <w:iCs/>
          <w:color w:val="000000" w:themeColor="text1"/>
          <w:lang w:val="ru-RU"/>
        </w:rPr>
      </w:pPr>
      <w:r w:rsidRPr="00E460F6">
        <w:rPr>
          <w:b/>
          <w:bCs/>
          <w:i/>
          <w:iCs/>
          <w:color w:val="000000" w:themeColor="text1"/>
          <w:lang w:val="ru-RU"/>
        </w:rPr>
        <w:t>Ванновская Ольга Васильевна</w:t>
      </w:r>
      <w:r w:rsidRPr="00E460F6">
        <w:rPr>
          <w:i/>
          <w:iCs/>
          <w:color w:val="000000" w:themeColor="text1"/>
          <w:lang w:val="ru-RU"/>
        </w:rPr>
        <w:t xml:space="preserve"> – кандидат психологических наук, доцент, член Всемирной Ассоциации Позитивной психотерапии (WAPP), действительный член ОППЛ, член Российского психологического общества (РПО), психолог-консультант, доцент кафедры общей и прикладной психологии ЛГУ им. А.С. Пушкина. Россия, Санкт-Петербург.</w:t>
      </w:r>
    </w:p>
    <w:p w14:paraId="0EB395AF" w14:textId="77777777" w:rsidR="00CD56AF" w:rsidRPr="00E460F6" w:rsidRDefault="00CD56AF" w:rsidP="00814F51">
      <w:pPr>
        <w:jc w:val="both"/>
        <w:rPr>
          <w:color w:val="000000" w:themeColor="text1"/>
          <w:lang w:val="ru-RU"/>
        </w:rPr>
      </w:pPr>
    </w:p>
    <w:p w14:paraId="1A82237B" w14:textId="77777777" w:rsidR="00CD56AF" w:rsidRPr="00E460F6" w:rsidRDefault="00CD56AF" w:rsidP="00814F51">
      <w:pPr>
        <w:jc w:val="both"/>
        <w:rPr>
          <w:color w:val="000000" w:themeColor="text1"/>
          <w:lang w:val="ru-RU"/>
        </w:rPr>
      </w:pPr>
      <w:r w:rsidRPr="00E460F6">
        <w:rPr>
          <w:color w:val="000000" w:themeColor="text1"/>
          <w:lang w:val="ru-RU"/>
        </w:rPr>
        <w:t>В докладе приводится сравнительный анализ понятий «надежда» и «оптимизм» в разных психологических школах и мировоззренческих системах. Обсуждается возможность или невозможность объединения семантического поля понятий «надежда» и «оптимизм».</w:t>
      </w:r>
    </w:p>
    <w:p w14:paraId="0D97F569" w14:textId="77777777" w:rsidR="00CD56AF" w:rsidRPr="00E460F6" w:rsidRDefault="00CD56AF" w:rsidP="00814F51">
      <w:pPr>
        <w:jc w:val="both"/>
        <w:rPr>
          <w:color w:val="000000" w:themeColor="text1"/>
          <w:lang w:val="ru-RU"/>
        </w:rPr>
      </w:pPr>
    </w:p>
    <w:p w14:paraId="19AE7AD0" w14:textId="77777777" w:rsidR="00CD56AF" w:rsidRPr="00E460F6" w:rsidRDefault="00CD56AF" w:rsidP="00814F51">
      <w:pPr>
        <w:jc w:val="both"/>
        <w:rPr>
          <w:b/>
          <w:bCs/>
          <w:color w:val="000000" w:themeColor="text1"/>
          <w:lang w:val="ru-RU"/>
        </w:rPr>
      </w:pPr>
      <w:r w:rsidRPr="00E460F6">
        <w:rPr>
          <w:b/>
          <w:bCs/>
          <w:color w:val="000000" w:themeColor="text1"/>
          <w:lang w:val="ru-RU"/>
        </w:rPr>
        <w:t>ИПОХОНДРИЧЕСКОЕ РАССТРОЙСТВО ЧЕРЕЗ ПРИЗМУ МОДЕЛИ БАЛАНСА ПОЗИТИВНОЙ ПСИХОТЕРАПИИ. ИНСТРУМЕНТЫ ПСИХОТЕРАПЕВТИЧЕСКОЙ РАБОТЫ НА ОСНОВЕ ОБОСОБЛЕННЫХ КЛИЕНТСКИХ СЛУЧАЕВ</w:t>
      </w:r>
    </w:p>
    <w:p w14:paraId="55AA43D8" w14:textId="77777777" w:rsidR="00CD56AF" w:rsidRPr="00E460F6" w:rsidRDefault="00CD56AF" w:rsidP="00814F51">
      <w:pPr>
        <w:jc w:val="both"/>
        <w:rPr>
          <w:i/>
          <w:iCs/>
          <w:color w:val="000000" w:themeColor="text1"/>
          <w:lang w:val="ru-RU"/>
        </w:rPr>
      </w:pPr>
      <w:r w:rsidRPr="00E460F6">
        <w:rPr>
          <w:b/>
          <w:bCs/>
          <w:i/>
          <w:iCs/>
          <w:color w:val="000000" w:themeColor="text1"/>
          <w:lang w:val="ru-RU"/>
        </w:rPr>
        <w:t>Климов Александр Владимирович</w:t>
      </w:r>
      <w:r w:rsidRPr="00E460F6">
        <w:rPr>
          <w:i/>
          <w:iCs/>
          <w:color w:val="000000" w:themeColor="text1"/>
          <w:lang w:val="ru-RU"/>
        </w:rPr>
        <w:t xml:space="preserve"> – врач-психотерапевт, действительный член ОППЛ. Россия, Москва. </w:t>
      </w:r>
    </w:p>
    <w:p w14:paraId="7FF99DD7" w14:textId="77777777" w:rsidR="00CD56AF" w:rsidRPr="00E460F6" w:rsidRDefault="00CD56AF" w:rsidP="00814F51">
      <w:pPr>
        <w:jc w:val="both"/>
        <w:rPr>
          <w:color w:val="000000" w:themeColor="text1"/>
          <w:lang w:val="ru-RU"/>
        </w:rPr>
      </w:pPr>
    </w:p>
    <w:p w14:paraId="26294249" w14:textId="77777777" w:rsidR="00CD56AF" w:rsidRPr="00E460F6" w:rsidRDefault="00CD56AF" w:rsidP="00814F51">
      <w:pPr>
        <w:jc w:val="both"/>
        <w:rPr>
          <w:color w:val="000000" w:themeColor="text1"/>
          <w:lang w:val="ru-RU"/>
        </w:rPr>
      </w:pPr>
      <w:r w:rsidRPr="00E460F6">
        <w:rPr>
          <w:color w:val="000000" w:themeColor="text1"/>
          <w:lang w:val="ru-RU"/>
        </w:rPr>
        <w:t>В рамках доклада представлены инструменты позитивной психотерапии, актуальные для работы с пациентами с ипохондрическим расстройством. Также осуществляется анализ модели баланса пациента. Обсуждаются вовлечённые в актуальный конфликт первичные и вторичные способности пациентов. На примере клинических случаев рассматриваются возможности успешного использования пятиступенчатой модели позитивной психотерапии при работе с пациентами с ипохондрическим расстройством. Обсуждается работа с первичными способностями пациентов.</w:t>
      </w:r>
    </w:p>
    <w:p w14:paraId="17E0A3B1" w14:textId="77777777" w:rsidR="00CD56AF" w:rsidRPr="00E460F6" w:rsidRDefault="00CD56AF" w:rsidP="00814F51">
      <w:pPr>
        <w:jc w:val="both"/>
        <w:rPr>
          <w:color w:val="000000" w:themeColor="text1"/>
          <w:lang w:val="ru-RU"/>
        </w:rPr>
      </w:pPr>
    </w:p>
    <w:p w14:paraId="1FF4877B" w14:textId="77777777" w:rsidR="00CD56AF" w:rsidRPr="00E460F6" w:rsidRDefault="00CD56AF" w:rsidP="00814F51">
      <w:pPr>
        <w:jc w:val="both"/>
        <w:rPr>
          <w:b/>
          <w:bCs/>
          <w:color w:val="000000" w:themeColor="text1"/>
          <w:lang w:val="ru-RU"/>
        </w:rPr>
      </w:pPr>
      <w:r w:rsidRPr="00E460F6">
        <w:rPr>
          <w:b/>
          <w:bCs/>
          <w:color w:val="000000" w:themeColor="text1"/>
          <w:lang w:val="ru-RU"/>
        </w:rPr>
        <w:t>СКАУТСКОЕ ДВИЖЕНИЕ КАК УНИВЕРСАЛЬНЫЙ ИНСТРУМЕНТ ДЛЯ ГАМОНИЧНОГО РАЗВИТИЯ И ВОСПИТАНИЯ ДЕТЕЙ И ПОДРОСТКОВ</w:t>
      </w:r>
    </w:p>
    <w:p w14:paraId="02FE4CC8" w14:textId="77777777" w:rsidR="00CD56AF" w:rsidRPr="00E460F6" w:rsidRDefault="00CD56AF" w:rsidP="00814F51">
      <w:pPr>
        <w:jc w:val="both"/>
        <w:rPr>
          <w:i/>
          <w:iCs/>
          <w:color w:val="000000" w:themeColor="text1"/>
          <w:lang w:val="ru-RU"/>
        </w:rPr>
      </w:pPr>
      <w:r w:rsidRPr="00E460F6">
        <w:rPr>
          <w:b/>
          <w:bCs/>
          <w:i/>
          <w:iCs/>
          <w:color w:val="000000" w:themeColor="text1"/>
          <w:lang w:val="ru-RU"/>
        </w:rPr>
        <w:t>Тимофеева Виктория Юрьевна</w:t>
      </w:r>
      <w:r w:rsidRPr="00E460F6">
        <w:rPr>
          <w:i/>
          <w:iCs/>
          <w:color w:val="000000" w:themeColor="text1"/>
          <w:lang w:val="ru-RU"/>
        </w:rPr>
        <w:t xml:space="preserve"> – психолог, коуч, специалист по МАК, позитивный психотерапевт. Автор колод «Дай лапу, друг!», «Abstractions» и «Библейские истории», книги о применении МАК в позитивной психотерапии, коучинге и управлении персоналом. Создатель концепции Positum Coaching. Россия, Москва.</w:t>
      </w:r>
    </w:p>
    <w:p w14:paraId="70D458FD" w14:textId="77777777" w:rsidR="00CD56AF" w:rsidRPr="00E460F6" w:rsidRDefault="00CD56AF" w:rsidP="00814F51">
      <w:pPr>
        <w:jc w:val="both"/>
        <w:rPr>
          <w:color w:val="000000" w:themeColor="text1"/>
          <w:lang w:val="ru-RU"/>
        </w:rPr>
      </w:pPr>
    </w:p>
    <w:p w14:paraId="1D66D4EE" w14:textId="77777777" w:rsidR="00CD56AF" w:rsidRPr="00E460F6" w:rsidRDefault="00CD56AF" w:rsidP="00814F51">
      <w:pPr>
        <w:jc w:val="both"/>
        <w:rPr>
          <w:color w:val="000000" w:themeColor="text1"/>
          <w:lang w:val="ru-RU"/>
        </w:rPr>
      </w:pPr>
      <w:r w:rsidRPr="00E460F6">
        <w:rPr>
          <w:color w:val="000000" w:themeColor="text1"/>
          <w:lang w:val="ru-RU"/>
        </w:rPr>
        <w:t>В докладе рассматриваются основные функции и задачи скаутского движения, описываются его ключевые аспекты и их роль в воспитании и развитии детей и подростков. Также наглядно продемонстрировано практическое применение авторской концепции Positum Coaching.</w:t>
      </w:r>
    </w:p>
    <w:p w14:paraId="0D0371FA" w14:textId="77777777" w:rsidR="00CD56AF" w:rsidRPr="00E460F6" w:rsidRDefault="00CD56AF" w:rsidP="00814F51">
      <w:pPr>
        <w:jc w:val="both"/>
        <w:rPr>
          <w:color w:val="000000" w:themeColor="text1"/>
          <w:lang w:val="ru-RU"/>
        </w:rPr>
      </w:pPr>
    </w:p>
    <w:p w14:paraId="58382A2F" w14:textId="77777777" w:rsidR="00CD56AF" w:rsidRPr="00E460F6" w:rsidRDefault="00CD56AF" w:rsidP="00814F51">
      <w:pPr>
        <w:jc w:val="both"/>
        <w:rPr>
          <w:b/>
          <w:bCs/>
          <w:color w:val="000000" w:themeColor="text1"/>
          <w:lang w:val="ru-RU"/>
        </w:rPr>
      </w:pPr>
      <w:r w:rsidRPr="00E460F6">
        <w:rPr>
          <w:b/>
          <w:bCs/>
          <w:color w:val="000000" w:themeColor="text1"/>
          <w:lang w:val="ru-RU"/>
        </w:rPr>
        <w:t>ТЕЛЕСНО-ОРИЕНТИРОВАННЫЙ СПОСОБ РАБОТЫ С КОНФЛИКТАМИ В ПОЗИТИВНОЙ ПСИХОТЕРАПИИ</w:t>
      </w:r>
    </w:p>
    <w:p w14:paraId="7DB726E9" w14:textId="77777777" w:rsidR="00CD56AF" w:rsidRPr="00E460F6" w:rsidRDefault="00CD56AF" w:rsidP="00814F51">
      <w:pPr>
        <w:jc w:val="both"/>
        <w:rPr>
          <w:color w:val="000000" w:themeColor="text1"/>
          <w:lang w:val="ru-RU"/>
        </w:rPr>
      </w:pPr>
      <w:r w:rsidRPr="00E460F6">
        <w:rPr>
          <w:b/>
          <w:bCs/>
          <w:i/>
          <w:iCs/>
          <w:color w:val="000000" w:themeColor="text1"/>
          <w:lang w:val="ru-RU"/>
        </w:rPr>
        <w:t>Исаенко Надежда Алексеевна</w:t>
      </w:r>
      <w:r w:rsidRPr="00E460F6">
        <w:rPr>
          <w:i/>
          <w:iCs/>
          <w:color w:val="000000" w:themeColor="text1"/>
          <w:lang w:val="ru-RU"/>
        </w:rPr>
        <w:t xml:space="preserve"> – магистр психологии, член Всемирной Ассоциации Позитивной Психотерапии. Россия, Москва</w:t>
      </w:r>
      <w:r w:rsidRPr="00E460F6">
        <w:rPr>
          <w:color w:val="000000" w:themeColor="text1"/>
          <w:lang w:val="ru-RU"/>
        </w:rPr>
        <w:t xml:space="preserve"> </w:t>
      </w:r>
    </w:p>
    <w:p w14:paraId="765CB0AD" w14:textId="77777777" w:rsidR="00CD56AF" w:rsidRPr="00E460F6" w:rsidRDefault="00CD56AF" w:rsidP="00814F51">
      <w:pPr>
        <w:jc w:val="both"/>
        <w:rPr>
          <w:color w:val="000000" w:themeColor="text1"/>
          <w:lang w:val="ru-RU"/>
        </w:rPr>
      </w:pPr>
    </w:p>
    <w:p w14:paraId="5CF2DCC0" w14:textId="77777777" w:rsidR="00CD56AF" w:rsidRPr="00E460F6" w:rsidRDefault="00CD56AF" w:rsidP="00814F51">
      <w:pPr>
        <w:jc w:val="both"/>
        <w:rPr>
          <w:color w:val="000000" w:themeColor="text1"/>
          <w:lang w:val="ru-RU"/>
        </w:rPr>
      </w:pPr>
      <w:r w:rsidRPr="00E460F6">
        <w:rPr>
          <w:color w:val="000000" w:themeColor="text1"/>
          <w:lang w:val="ru-RU"/>
        </w:rPr>
        <w:t>В докладе рассматривается телесно-ориентированная методика работы с конфликтами. Участники попробуют способ телесного проживания способностей и потребностей, актуализированных в конфликте. Также мы уделим внимание телесно-ориентированному методу обхождения с эмоциями через навык принятия; и узнаем, как можно повлиять на свой опыт, восприятие и внутренние противоречия посредством контакта с телом.</w:t>
      </w:r>
    </w:p>
    <w:p w14:paraId="6C0B8DFC" w14:textId="77777777" w:rsidR="00CD56AF" w:rsidRPr="00E460F6" w:rsidRDefault="00CD56AF" w:rsidP="00814F51">
      <w:pPr>
        <w:jc w:val="both"/>
        <w:rPr>
          <w:color w:val="000000" w:themeColor="text1"/>
          <w:lang w:val="ru-RU"/>
        </w:rPr>
      </w:pPr>
    </w:p>
    <w:p w14:paraId="1252ED64" w14:textId="77777777" w:rsidR="00CD56AF" w:rsidRPr="00E460F6" w:rsidRDefault="00CD56AF" w:rsidP="00814F51">
      <w:pPr>
        <w:jc w:val="both"/>
        <w:rPr>
          <w:b/>
          <w:bCs/>
          <w:color w:val="000000" w:themeColor="text1"/>
          <w:lang w:val="ru-RU"/>
        </w:rPr>
      </w:pPr>
      <w:r w:rsidRPr="00E460F6">
        <w:rPr>
          <w:b/>
          <w:bCs/>
          <w:color w:val="000000" w:themeColor="text1"/>
          <w:lang w:val="ru-RU"/>
        </w:rPr>
        <w:t>ИНТЕГРАЦИЯ МЕТОДОВ ПОЗИТИВНОЙ ПСИХОТЕРАПИИ И НЕНАСИЛЬСТВЕННОГО ОБЩЕНИЯ</w:t>
      </w:r>
    </w:p>
    <w:p w14:paraId="1269DE16" w14:textId="77777777" w:rsidR="00CD56AF" w:rsidRPr="00E460F6" w:rsidRDefault="00CD56AF" w:rsidP="00814F51">
      <w:pPr>
        <w:jc w:val="both"/>
        <w:rPr>
          <w:i/>
          <w:iCs/>
          <w:color w:val="000000" w:themeColor="text1"/>
          <w:lang w:val="ru-RU"/>
        </w:rPr>
      </w:pPr>
      <w:r w:rsidRPr="00E460F6">
        <w:rPr>
          <w:b/>
          <w:bCs/>
          <w:i/>
          <w:iCs/>
          <w:color w:val="000000" w:themeColor="text1"/>
          <w:lang w:val="ru-RU"/>
        </w:rPr>
        <w:t>Осипов Алексей Николаевич</w:t>
      </w:r>
      <w:r w:rsidRPr="00E460F6">
        <w:rPr>
          <w:i/>
          <w:iCs/>
          <w:color w:val="000000" w:themeColor="text1"/>
          <w:lang w:val="ru-RU"/>
        </w:rPr>
        <w:t xml:space="preserve"> – врач-психиатр, консультант в методе позитивной психотерапии, член Всемирной Ассоциации Позитивной психотерапии (WAPP). Россия, Москва.</w:t>
      </w:r>
    </w:p>
    <w:p w14:paraId="0279B3C9" w14:textId="77777777" w:rsidR="00CD56AF" w:rsidRPr="00E460F6" w:rsidRDefault="00CD56AF" w:rsidP="00814F51">
      <w:pPr>
        <w:jc w:val="both"/>
        <w:rPr>
          <w:color w:val="000000" w:themeColor="text1"/>
          <w:lang w:val="ru-RU"/>
        </w:rPr>
      </w:pPr>
    </w:p>
    <w:p w14:paraId="11F2C591" w14:textId="77777777" w:rsidR="00CD56AF" w:rsidRPr="00E460F6" w:rsidRDefault="00CD56AF" w:rsidP="00814F51">
      <w:pPr>
        <w:jc w:val="both"/>
        <w:rPr>
          <w:color w:val="000000" w:themeColor="text1"/>
          <w:lang w:val="ru-RU"/>
        </w:rPr>
      </w:pPr>
      <w:r w:rsidRPr="00E460F6">
        <w:rPr>
          <w:color w:val="000000" w:themeColor="text1"/>
          <w:lang w:val="ru-RU"/>
        </w:rPr>
        <w:t>В докладе рассматривается проведение параллелей в структуре методов. Определяется сходства и различия в выделении потребностей и способов их удовлетворения. Обсуждается влияние комбинированного использования методов на выстраивания контакта между терапевтом и клиентом, клиентом и участниками актуального конфликта.</w:t>
      </w:r>
    </w:p>
    <w:p w14:paraId="29921137" w14:textId="77777777" w:rsidR="00CD56AF" w:rsidRPr="00E460F6" w:rsidRDefault="00CD56AF" w:rsidP="00814F51">
      <w:pPr>
        <w:jc w:val="both"/>
        <w:rPr>
          <w:color w:val="000000" w:themeColor="text1"/>
          <w:lang w:val="ru-RU"/>
        </w:rPr>
      </w:pPr>
    </w:p>
    <w:p w14:paraId="63AB24AC" w14:textId="77777777" w:rsidR="00CD56AF" w:rsidRPr="00E460F6" w:rsidRDefault="00CD56AF" w:rsidP="00814F51">
      <w:pPr>
        <w:jc w:val="both"/>
        <w:rPr>
          <w:b/>
          <w:bCs/>
          <w:color w:val="000000" w:themeColor="text1"/>
          <w:lang w:val="ru-RU"/>
        </w:rPr>
      </w:pPr>
      <w:r w:rsidRPr="00E460F6">
        <w:rPr>
          <w:b/>
          <w:bCs/>
          <w:color w:val="000000" w:themeColor="text1"/>
          <w:lang w:val="ru-RU"/>
        </w:rPr>
        <w:t>ВОЗМОЖНОСТИ ИГРОВОГО ВЗАИМОДЕЙСТВИЯ С ДЕТЬМИ В РАБОТЕ ОНЛАЙН</w:t>
      </w:r>
    </w:p>
    <w:p w14:paraId="37AAD571" w14:textId="77777777" w:rsidR="00CD56AF" w:rsidRPr="00E460F6" w:rsidRDefault="00CD56AF" w:rsidP="00814F51">
      <w:pPr>
        <w:jc w:val="both"/>
        <w:rPr>
          <w:i/>
          <w:iCs/>
          <w:color w:val="000000" w:themeColor="text1"/>
          <w:lang w:val="ru-RU"/>
        </w:rPr>
      </w:pPr>
      <w:r w:rsidRPr="00E460F6">
        <w:rPr>
          <w:b/>
          <w:bCs/>
          <w:i/>
          <w:iCs/>
          <w:color w:val="000000" w:themeColor="text1"/>
          <w:lang w:val="ru-RU"/>
        </w:rPr>
        <w:t>Халипская Елена Геннадиевна</w:t>
      </w:r>
      <w:r w:rsidRPr="00E460F6">
        <w:rPr>
          <w:i/>
          <w:iCs/>
          <w:color w:val="000000" w:themeColor="text1"/>
          <w:lang w:val="ru-RU"/>
        </w:rPr>
        <w:t xml:space="preserve"> – психолог, позитивный психотерапевт. Россия, Иннополис.</w:t>
      </w:r>
    </w:p>
    <w:p w14:paraId="2FCB2CAA" w14:textId="77777777" w:rsidR="00CD56AF" w:rsidRPr="00E460F6" w:rsidRDefault="00CD56AF" w:rsidP="00814F51">
      <w:pPr>
        <w:jc w:val="both"/>
        <w:rPr>
          <w:color w:val="000000" w:themeColor="text1"/>
          <w:lang w:val="ru-RU"/>
        </w:rPr>
      </w:pPr>
    </w:p>
    <w:p w14:paraId="207D3CB8" w14:textId="77777777" w:rsidR="00CD56AF" w:rsidRPr="00E460F6" w:rsidRDefault="00CD56AF" w:rsidP="00814F51">
      <w:pPr>
        <w:jc w:val="both"/>
        <w:rPr>
          <w:color w:val="000000" w:themeColor="text1"/>
          <w:lang w:val="ru-RU"/>
        </w:rPr>
      </w:pPr>
      <w:r w:rsidRPr="00E460F6">
        <w:rPr>
          <w:color w:val="000000" w:themeColor="text1"/>
          <w:lang w:val="ru-RU"/>
        </w:rPr>
        <w:t>Ситуация с пандемией COVID-19 поставила перед многими детскими психологами и психотерапевтами сложную задачу: не прекратить терапию детей и подростков, а адаптировать и создать новые возможности для эффективной психологической работы в формате Онлайн. Перед специалистами, работающими с детьми, встали следующие вопросы: как осуществлять игровую терапию, как работать с живыми, реальными эмоциями, как соблюсти условия экологичности и безопасности при взаимодействии с клиентами в онлайн- Мессенджерах. В Докладе предпринята попытка обобщения опыта работы автора.</w:t>
      </w:r>
    </w:p>
    <w:p w14:paraId="7F8F12D7" w14:textId="77777777" w:rsidR="00CD56AF" w:rsidRPr="00E460F6" w:rsidRDefault="00CD56AF" w:rsidP="00814F51">
      <w:pPr>
        <w:jc w:val="both"/>
        <w:rPr>
          <w:color w:val="000000" w:themeColor="text1"/>
          <w:lang w:val="ru-RU"/>
        </w:rPr>
      </w:pPr>
    </w:p>
    <w:p w14:paraId="2ED2C48F" w14:textId="77777777" w:rsidR="00CD56AF" w:rsidRPr="00E460F6" w:rsidRDefault="00CD56AF" w:rsidP="00814F51">
      <w:pPr>
        <w:jc w:val="both"/>
        <w:rPr>
          <w:b/>
          <w:bCs/>
          <w:color w:val="000000" w:themeColor="text1"/>
          <w:lang w:val="ru-RU"/>
        </w:rPr>
      </w:pPr>
      <w:r w:rsidRPr="00E460F6">
        <w:rPr>
          <w:b/>
          <w:bCs/>
          <w:color w:val="000000" w:themeColor="text1"/>
          <w:lang w:val="ru-RU"/>
        </w:rPr>
        <w:t>МОДЕЛЬ БАЛАНСА В ТЕРАПИИ СОЗАВИСИМЫХ РОДСТВЕННИКОВ БОЛЬНЫХ С СЕНИЛЬНОЙ ДЕМЕНЦИЕЙ. ОПЫТ КРАТКОСРОЧНОГО КОНСУЛЬТИРОВАНИЯ В УСЛОВИЯХ СОМАТО-ПСИХИАТРИЧЕСКОГО СТАЦИОНАРА</w:t>
      </w:r>
    </w:p>
    <w:p w14:paraId="66CB5E90" w14:textId="77777777" w:rsidR="00CD56AF" w:rsidRPr="00E460F6" w:rsidRDefault="00CD56AF" w:rsidP="00814F51">
      <w:pPr>
        <w:jc w:val="both"/>
        <w:rPr>
          <w:i/>
          <w:iCs/>
          <w:color w:val="000000" w:themeColor="text1"/>
          <w:lang w:val="ru-RU"/>
        </w:rPr>
      </w:pPr>
      <w:r w:rsidRPr="00E460F6">
        <w:rPr>
          <w:b/>
          <w:bCs/>
          <w:i/>
          <w:iCs/>
          <w:color w:val="000000" w:themeColor="text1"/>
          <w:lang w:val="ru-RU"/>
        </w:rPr>
        <w:t>Шерешевский Сергей Дмитриевич</w:t>
      </w:r>
      <w:r w:rsidRPr="00E460F6">
        <w:rPr>
          <w:i/>
          <w:iCs/>
          <w:color w:val="000000" w:themeColor="text1"/>
          <w:lang w:val="ru-RU"/>
        </w:rPr>
        <w:t xml:space="preserve"> </w:t>
      </w:r>
      <w:r w:rsidRPr="00E460F6">
        <w:rPr>
          <w:color w:val="000000" w:themeColor="text1"/>
          <w:lang w:val="ru-RU"/>
        </w:rPr>
        <w:t>–</w:t>
      </w:r>
      <w:r w:rsidRPr="00E460F6">
        <w:rPr>
          <w:i/>
          <w:iCs/>
          <w:color w:val="000000" w:themeColor="text1"/>
          <w:lang w:val="ru-RU"/>
        </w:rPr>
        <w:t xml:space="preserve"> врач-психиатр, ГКБ им. А.К. Ерамишанцева ДЗМ. Россия, Москва.</w:t>
      </w:r>
    </w:p>
    <w:p w14:paraId="22F7B87E" w14:textId="77777777" w:rsidR="00CD56AF" w:rsidRPr="00E460F6" w:rsidRDefault="00CD56AF" w:rsidP="00814F51">
      <w:pPr>
        <w:jc w:val="both"/>
        <w:rPr>
          <w:color w:val="000000" w:themeColor="text1"/>
          <w:lang w:val="ru-RU"/>
        </w:rPr>
      </w:pPr>
    </w:p>
    <w:p w14:paraId="146D8F1F" w14:textId="77777777" w:rsidR="00CD56AF" w:rsidRPr="00E460F6" w:rsidRDefault="00CD56AF" w:rsidP="00814F51">
      <w:pPr>
        <w:jc w:val="both"/>
        <w:rPr>
          <w:color w:val="000000" w:themeColor="text1"/>
          <w:lang w:val="ru-RU"/>
        </w:rPr>
      </w:pPr>
      <w:r w:rsidRPr="00E460F6">
        <w:rPr>
          <w:color w:val="000000" w:themeColor="text1"/>
          <w:lang w:val="ru-RU"/>
        </w:rPr>
        <w:t>В условиях ограниченных возможностей для социального сопровождения пациентов, страдающих сенильными деменциями и иной близкой патологией представляется чрезвычайно важным выработать эффективный паттерн взаимодействия с их родственниками. Последние часто оказываются наедине с проблемами, возникающими при совместном проживании с пациентом. Это, в свою очередь, критически отражается на качестве жизни как опекающих лиц, так и самих больных. В докладе описываются шаблоны поведения, предлагаемые опекунам, проживающим на одной жилой площади с больным, для совладания с ситуацией.</w:t>
      </w:r>
    </w:p>
    <w:p w14:paraId="4A184777" w14:textId="77777777" w:rsidR="00CD56AF" w:rsidRPr="00E460F6" w:rsidRDefault="00CD56AF" w:rsidP="00814F51">
      <w:pPr>
        <w:jc w:val="both"/>
        <w:rPr>
          <w:color w:val="000000" w:themeColor="text1"/>
          <w:lang w:val="ru-RU"/>
        </w:rPr>
      </w:pPr>
    </w:p>
    <w:p w14:paraId="207A8AB5" w14:textId="77777777" w:rsidR="00CD56AF" w:rsidRPr="00E460F6" w:rsidRDefault="00CD56AF" w:rsidP="00814F51">
      <w:pPr>
        <w:jc w:val="both"/>
        <w:rPr>
          <w:b/>
          <w:bCs/>
          <w:color w:val="000000" w:themeColor="text1"/>
          <w:lang w:val="ru-RU"/>
        </w:rPr>
      </w:pPr>
      <w:r w:rsidRPr="00E460F6">
        <w:rPr>
          <w:b/>
          <w:bCs/>
          <w:color w:val="000000" w:themeColor="text1"/>
          <w:lang w:val="ru-RU"/>
        </w:rPr>
        <w:t>ТРАНСФОРМАЦИЯ ЭМОЦИЙ В ПСИХОТЕРАПЕВТИЧЕСКОМ ПРОЦЕССЕ</w:t>
      </w:r>
    </w:p>
    <w:p w14:paraId="1827F981" w14:textId="77777777" w:rsidR="00CD56AF" w:rsidRPr="00E460F6" w:rsidRDefault="00CD56AF" w:rsidP="00814F51">
      <w:pPr>
        <w:jc w:val="both"/>
        <w:rPr>
          <w:i/>
          <w:iCs/>
          <w:color w:val="000000" w:themeColor="text1"/>
          <w:lang w:val="ru-RU"/>
        </w:rPr>
      </w:pPr>
      <w:r w:rsidRPr="00E460F6">
        <w:rPr>
          <w:b/>
          <w:bCs/>
          <w:i/>
          <w:iCs/>
          <w:color w:val="000000" w:themeColor="text1"/>
          <w:lang w:val="ru-RU"/>
        </w:rPr>
        <w:t>Смоловская Любовь Борисовна</w:t>
      </w:r>
      <w:r w:rsidRPr="00E460F6">
        <w:rPr>
          <w:i/>
          <w:iCs/>
          <w:color w:val="000000" w:themeColor="text1"/>
          <w:lang w:val="ru-RU"/>
        </w:rPr>
        <w:t xml:space="preserve"> – магистр психологии, член Всемирной Ассоциации Позитивной Психотерапии, сертифицированный психотерапевт в методе Позитивной Психотерапии, психолог Московского Центра Позитивной Психотерапии, консультант международной программы поддержки сотрудников ICAS. Россия, Москва.</w:t>
      </w:r>
    </w:p>
    <w:p w14:paraId="509B82BC" w14:textId="77777777" w:rsidR="00CD56AF" w:rsidRPr="00E460F6" w:rsidRDefault="00CD56AF" w:rsidP="00814F51">
      <w:pPr>
        <w:jc w:val="both"/>
        <w:rPr>
          <w:color w:val="000000" w:themeColor="text1"/>
          <w:lang w:val="ru-RU"/>
        </w:rPr>
      </w:pPr>
    </w:p>
    <w:p w14:paraId="78F33AF6" w14:textId="77777777" w:rsidR="00CD56AF" w:rsidRPr="00E460F6" w:rsidRDefault="00CD56AF" w:rsidP="00814F51">
      <w:pPr>
        <w:jc w:val="both"/>
        <w:rPr>
          <w:color w:val="000000" w:themeColor="text1"/>
          <w:lang w:val="ru-RU"/>
        </w:rPr>
      </w:pPr>
      <w:r w:rsidRPr="00E460F6">
        <w:rPr>
          <w:color w:val="000000" w:themeColor="text1"/>
          <w:lang w:val="ru-RU"/>
        </w:rPr>
        <w:t>В докладе рассматривается процесс трансформации эмоций клиента в консультативном процессе с точки зрения позитивной психотерапии. Рассматривается современное понимание механизма возникновения эмоций. Обсуждаются основные принципы работы с эмоциональным состоянием клиента.</w:t>
      </w:r>
    </w:p>
    <w:p w14:paraId="2629F950" w14:textId="77777777" w:rsidR="00CD56AF" w:rsidRPr="00E460F6" w:rsidRDefault="00CD56AF" w:rsidP="00814F51">
      <w:pPr>
        <w:jc w:val="both"/>
        <w:rPr>
          <w:color w:val="000000" w:themeColor="text1"/>
          <w:lang w:val="ru-RU"/>
        </w:rPr>
      </w:pPr>
    </w:p>
    <w:p w14:paraId="334E34F9" w14:textId="77777777" w:rsidR="00CD56AF" w:rsidRPr="00E460F6" w:rsidRDefault="00CD56AF" w:rsidP="00814F51">
      <w:pPr>
        <w:jc w:val="both"/>
        <w:rPr>
          <w:b/>
          <w:bCs/>
          <w:color w:val="000000" w:themeColor="text1"/>
          <w:lang w:val="ru-RU"/>
        </w:rPr>
      </w:pPr>
      <w:r w:rsidRPr="00E460F6">
        <w:rPr>
          <w:b/>
          <w:bCs/>
          <w:color w:val="000000" w:themeColor="text1"/>
          <w:lang w:val="ru-RU"/>
        </w:rPr>
        <w:t>РАЗВИТИЕ ПЕРВИЧНЫХ СПОСОБНОСТЕЙ КОНТАКТ И ДОВЕРИЕ В РАМКАХ ФОРМИРОВАНИЯ ЭМОЦИОНАЛЬНОГО ИНТЕЛЛЕКТА</w:t>
      </w:r>
    </w:p>
    <w:p w14:paraId="5A53162A" w14:textId="77777777" w:rsidR="00CD56AF" w:rsidRPr="00E460F6" w:rsidRDefault="00CD56AF" w:rsidP="00814F51">
      <w:pPr>
        <w:jc w:val="both"/>
        <w:rPr>
          <w:i/>
          <w:iCs/>
          <w:color w:val="000000" w:themeColor="text1"/>
          <w:lang w:val="ru-RU"/>
        </w:rPr>
      </w:pPr>
      <w:r w:rsidRPr="00E460F6">
        <w:rPr>
          <w:b/>
          <w:bCs/>
          <w:i/>
          <w:iCs/>
          <w:color w:val="000000" w:themeColor="text1"/>
          <w:lang w:val="ru-RU"/>
        </w:rPr>
        <w:t>Дрёмина Юлия Викторовна</w:t>
      </w:r>
      <w:r w:rsidRPr="00E460F6">
        <w:rPr>
          <w:i/>
          <w:iCs/>
          <w:color w:val="000000" w:themeColor="text1"/>
          <w:lang w:val="ru-RU"/>
        </w:rPr>
        <w:t xml:space="preserve"> – клинический психолог, преподаватель Базового курса Позитивной Психотерапии, супервизор. Россия, Москва.</w:t>
      </w:r>
    </w:p>
    <w:p w14:paraId="40861DB4" w14:textId="77777777" w:rsidR="00CD56AF" w:rsidRPr="00E460F6" w:rsidRDefault="00CD56AF" w:rsidP="00814F51">
      <w:pPr>
        <w:jc w:val="both"/>
        <w:rPr>
          <w:color w:val="000000" w:themeColor="text1"/>
          <w:lang w:val="ru-RU"/>
        </w:rPr>
      </w:pPr>
    </w:p>
    <w:p w14:paraId="742E5110" w14:textId="77777777" w:rsidR="00CD56AF" w:rsidRPr="00E460F6" w:rsidRDefault="00CD56AF" w:rsidP="00814F51">
      <w:pPr>
        <w:jc w:val="both"/>
        <w:rPr>
          <w:color w:val="000000" w:themeColor="text1"/>
          <w:lang w:val="ru-RU"/>
        </w:rPr>
      </w:pPr>
      <w:r w:rsidRPr="00E460F6">
        <w:rPr>
          <w:color w:val="000000" w:themeColor="text1"/>
          <w:lang w:val="ru-RU"/>
        </w:rPr>
        <w:t>В докладе рассматривается Формирование первичных способностей контакта и доверия в психотерапевтических отношениях между терапевтом и клиентом посредством формирования способности воспринимать, анализировать и принимать свои эмоции и эмоции окружения.</w:t>
      </w:r>
    </w:p>
    <w:p w14:paraId="7F9FDF08" w14:textId="2FE8C860" w:rsidR="00CD56AF" w:rsidRPr="00E460F6" w:rsidRDefault="00CD56AF" w:rsidP="00814F51">
      <w:pPr>
        <w:autoSpaceDE w:val="0"/>
        <w:autoSpaceDN w:val="0"/>
        <w:adjustRightInd w:val="0"/>
        <w:rPr>
          <w:color w:val="000000" w:themeColor="text1"/>
        </w:rPr>
      </w:pPr>
    </w:p>
    <w:p w14:paraId="105BE491" w14:textId="305C526A" w:rsidR="00CD56AF" w:rsidRPr="00E460F6" w:rsidRDefault="00CD56AF" w:rsidP="00814F51">
      <w:pPr>
        <w:autoSpaceDE w:val="0"/>
        <w:autoSpaceDN w:val="0"/>
        <w:adjustRightInd w:val="0"/>
        <w:rPr>
          <w:color w:val="000000" w:themeColor="text1"/>
        </w:rPr>
      </w:pPr>
    </w:p>
    <w:p w14:paraId="44D80822" w14:textId="77777777" w:rsidR="00CD56AF" w:rsidRPr="00E460F6" w:rsidRDefault="00CD56AF" w:rsidP="00814F51">
      <w:pPr>
        <w:pBdr>
          <w:top w:val="nil"/>
          <w:left w:val="nil"/>
          <w:bottom w:val="nil"/>
          <w:right w:val="nil"/>
          <w:between w:val="nil"/>
        </w:pBdr>
        <w:jc w:val="center"/>
        <w:rPr>
          <w:color w:val="000000" w:themeColor="text1"/>
          <w:sz w:val="28"/>
          <w:szCs w:val="28"/>
          <w:lang w:val="ru-RU"/>
        </w:rPr>
      </w:pPr>
      <w:r w:rsidRPr="00E460F6">
        <w:rPr>
          <w:b/>
          <w:color w:val="000000" w:themeColor="text1"/>
          <w:sz w:val="28"/>
          <w:szCs w:val="28"/>
          <w:lang w:val="ru-RU"/>
        </w:rPr>
        <w:t>СИМПОЗИУМ</w:t>
      </w:r>
    </w:p>
    <w:p w14:paraId="2EBCD03A" w14:textId="77777777" w:rsidR="00CD56AF" w:rsidRPr="00E460F6" w:rsidRDefault="00CD56AF" w:rsidP="00814F51">
      <w:pPr>
        <w:pBdr>
          <w:top w:val="nil"/>
          <w:left w:val="nil"/>
          <w:bottom w:val="nil"/>
          <w:right w:val="nil"/>
          <w:between w:val="nil"/>
        </w:pBdr>
        <w:jc w:val="center"/>
        <w:rPr>
          <w:color w:val="000000" w:themeColor="text1"/>
          <w:sz w:val="28"/>
          <w:szCs w:val="28"/>
        </w:rPr>
      </w:pPr>
      <w:r w:rsidRPr="00E460F6">
        <w:rPr>
          <w:b/>
          <w:color w:val="000000" w:themeColor="text1"/>
          <w:sz w:val="28"/>
          <w:szCs w:val="28"/>
        </w:rPr>
        <w:t>«ПСИХОТЕРАПЕВТИЧЕСКАЯ КИНЕЗИОЛОГИЯ»</w:t>
      </w:r>
    </w:p>
    <w:p w14:paraId="1C8D0CAD" w14:textId="77777777" w:rsidR="00CD56AF" w:rsidRPr="00E460F6" w:rsidRDefault="00CD56AF" w:rsidP="00814F51">
      <w:pPr>
        <w:pBdr>
          <w:top w:val="nil"/>
          <w:left w:val="nil"/>
          <w:bottom w:val="nil"/>
          <w:right w:val="nil"/>
          <w:between w:val="nil"/>
        </w:pBdr>
        <w:rPr>
          <w:color w:val="000000" w:themeColor="text1"/>
        </w:rPr>
      </w:pPr>
    </w:p>
    <w:p w14:paraId="6A2C06E3" w14:textId="77777777" w:rsidR="00CD56AF" w:rsidRPr="00E460F6" w:rsidRDefault="00CD56AF" w:rsidP="00814F51">
      <w:pPr>
        <w:pBdr>
          <w:top w:val="nil"/>
          <w:left w:val="nil"/>
          <w:bottom w:val="nil"/>
          <w:right w:val="nil"/>
          <w:between w:val="nil"/>
        </w:pBdr>
        <w:jc w:val="both"/>
        <w:rPr>
          <w:color w:val="000000" w:themeColor="text1"/>
        </w:rPr>
      </w:pPr>
      <w:r w:rsidRPr="00E460F6">
        <w:rPr>
          <w:b/>
          <w:color w:val="000000" w:themeColor="text1"/>
        </w:rPr>
        <w:t>ПРЕДСЕДАТЕЛЬ:</w:t>
      </w:r>
      <w:r w:rsidRPr="00E460F6">
        <w:rPr>
          <w:color w:val="000000" w:themeColor="text1"/>
        </w:rPr>
        <w:t xml:space="preserve"> </w:t>
      </w:r>
      <w:r w:rsidRPr="00E460F6">
        <w:rPr>
          <w:b/>
          <w:i/>
          <w:color w:val="000000" w:themeColor="text1"/>
        </w:rPr>
        <w:t>Чобану Ирина Константиновна (Москва, Россия)</w:t>
      </w:r>
    </w:p>
    <w:p w14:paraId="36111B97" w14:textId="77777777" w:rsidR="00CD56AF" w:rsidRPr="00E460F6" w:rsidRDefault="00CD56AF" w:rsidP="00814F51">
      <w:pPr>
        <w:pBdr>
          <w:top w:val="nil"/>
          <w:left w:val="nil"/>
          <w:bottom w:val="nil"/>
          <w:right w:val="nil"/>
          <w:between w:val="nil"/>
        </w:pBdr>
        <w:rPr>
          <w:color w:val="000000" w:themeColor="text1"/>
        </w:rPr>
      </w:pPr>
    </w:p>
    <w:p w14:paraId="495C43A0" w14:textId="77777777" w:rsidR="00CD56AF" w:rsidRPr="00E460F6" w:rsidRDefault="00CD56AF" w:rsidP="00814F51">
      <w:pPr>
        <w:pBdr>
          <w:top w:val="nil"/>
          <w:left w:val="nil"/>
          <w:bottom w:val="nil"/>
          <w:right w:val="nil"/>
          <w:between w:val="nil"/>
        </w:pBdr>
        <w:jc w:val="both"/>
        <w:rPr>
          <w:color w:val="000000" w:themeColor="text1"/>
        </w:rPr>
      </w:pPr>
      <w:r w:rsidRPr="00E460F6">
        <w:rPr>
          <w:color w:val="000000" w:themeColor="text1"/>
        </w:rPr>
        <w:t>Психотерапевтическая кинезиология – это современное направление, возникшее на стыке прикладной кинезиологии, традиционной китайской медицины, других восточных практик, остеопатии, психологии личности и психодинамических подходов.</w:t>
      </w:r>
    </w:p>
    <w:p w14:paraId="739B2DCF" w14:textId="77777777" w:rsidR="00CD56AF" w:rsidRPr="00E460F6" w:rsidRDefault="00CD56AF" w:rsidP="00814F51">
      <w:pPr>
        <w:pBdr>
          <w:top w:val="nil"/>
          <w:left w:val="nil"/>
          <w:bottom w:val="nil"/>
          <w:right w:val="nil"/>
          <w:between w:val="nil"/>
        </w:pBdr>
        <w:jc w:val="both"/>
        <w:rPr>
          <w:color w:val="000000" w:themeColor="text1"/>
        </w:rPr>
      </w:pPr>
      <w:r w:rsidRPr="00E460F6">
        <w:rPr>
          <w:color w:val="000000" w:themeColor="text1"/>
        </w:rPr>
        <w:t xml:space="preserve">Психотерапевтическая кинезиология – это интегративный личностно-ориентированный психотерапевтический подход, нацеленный на коррекцию отклонений и гармонизацию человека. </w:t>
      </w:r>
    </w:p>
    <w:p w14:paraId="2339527D" w14:textId="77777777" w:rsidR="00CD56AF" w:rsidRPr="00E460F6" w:rsidRDefault="00CD56AF" w:rsidP="00814F51">
      <w:pPr>
        <w:pBdr>
          <w:top w:val="nil"/>
          <w:left w:val="nil"/>
          <w:bottom w:val="nil"/>
          <w:right w:val="nil"/>
          <w:between w:val="nil"/>
        </w:pBdr>
        <w:jc w:val="both"/>
        <w:rPr>
          <w:color w:val="000000" w:themeColor="text1"/>
        </w:rPr>
      </w:pPr>
      <w:r w:rsidRPr="00E460F6">
        <w:rPr>
          <w:color w:val="000000" w:themeColor="text1"/>
        </w:rPr>
        <w:t xml:space="preserve">Интегративность заключается в синтезе различных техник и методов воздействия на основе учета ведущей концепции личности – психогенетический модели личности, ее развития, психопатологии и симптомообразования. </w:t>
      </w:r>
    </w:p>
    <w:p w14:paraId="691E5BA7" w14:textId="77777777" w:rsidR="00CD56AF" w:rsidRPr="00E460F6" w:rsidRDefault="00CD56AF" w:rsidP="00814F51">
      <w:pPr>
        <w:pBdr>
          <w:top w:val="nil"/>
          <w:left w:val="nil"/>
          <w:bottom w:val="nil"/>
          <w:right w:val="nil"/>
          <w:between w:val="nil"/>
        </w:pBdr>
        <w:jc w:val="both"/>
        <w:rPr>
          <w:color w:val="000000" w:themeColor="text1"/>
        </w:rPr>
      </w:pPr>
      <w:r w:rsidRPr="00E460F6">
        <w:rPr>
          <w:color w:val="000000" w:themeColor="text1"/>
        </w:rPr>
        <w:t xml:space="preserve">Она рекомендована для работы с невротическими, аффективными, постстрессовыми расстройствами, также у пациентов с длительными глубокими проблемами, в работе с психосоматическими заболеваниями, аддиктивными расстройствами и другими отклонениями. </w:t>
      </w:r>
    </w:p>
    <w:p w14:paraId="4CAEF221" w14:textId="77777777" w:rsidR="00CD56AF" w:rsidRPr="00E460F6" w:rsidRDefault="00CD56AF" w:rsidP="00814F51">
      <w:pPr>
        <w:pBdr>
          <w:top w:val="nil"/>
          <w:left w:val="nil"/>
          <w:bottom w:val="nil"/>
          <w:right w:val="nil"/>
          <w:between w:val="nil"/>
        </w:pBdr>
        <w:jc w:val="both"/>
        <w:rPr>
          <w:color w:val="000000" w:themeColor="text1"/>
        </w:rPr>
      </w:pPr>
      <w:r w:rsidRPr="00E460F6">
        <w:rPr>
          <w:color w:val="000000" w:themeColor="text1"/>
        </w:rPr>
        <w:t>Для освоения этого направления не нужно специальное медицинское образование. В течение двух лет обучения наши студенты глубоко погружаются в кинезиологическое образование и после успешной сдачи квалификационных экзаменов получают Диплом о профессиональной переподготовке с правом ведения нового вида деятельности – психотерапевтической кинезиологии.</w:t>
      </w:r>
    </w:p>
    <w:p w14:paraId="6E8BBB5F" w14:textId="77777777" w:rsidR="00CD56AF" w:rsidRPr="00E460F6" w:rsidRDefault="00CD56AF" w:rsidP="00814F51">
      <w:pPr>
        <w:pBdr>
          <w:top w:val="nil"/>
          <w:left w:val="nil"/>
          <w:bottom w:val="nil"/>
          <w:right w:val="nil"/>
          <w:between w:val="nil"/>
        </w:pBdr>
        <w:rPr>
          <w:color w:val="000000" w:themeColor="text1"/>
        </w:rPr>
      </w:pPr>
    </w:p>
    <w:p w14:paraId="01A00E1F" w14:textId="77777777" w:rsidR="00CD56AF" w:rsidRPr="00E460F6" w:rsidRDefault="00CD56AF" w:rsidP="00814F51">
      <w:pPr>
        <w:pBdr>
          <w:top w:val="nil"/>
          <w:left w:val="nil"/>
          <w:bottom w:val="nil"/>
          <w:right w:val="nil"/>
          <w:between w:val="nil"/>
        </w:pBdr>
        <w:jc w:val="both"/>
        <w:rPr>
          <w:color w:val="000000" w:themeColor="text1"/>
        </w:rPr>
      </w:pPr>
      <w:r w:rsidRPr="00E460F6">
        <w:rPr>
          <w:b/>
          <w:color w:val="000000" w:themeColor="text1"/>
        </w:rPr>
        <w:t>ЭФФЕКТИВНАЯ ЦЕЛОСТНАЯ ПСИХОТЕРАПИЯ ДЕТЕЙ И ПОДРОСТКОВ В МОДАЛЬНОСТИ «ПСИХОТЕРАПЕВТИЧЕСКАЯ КИНЕЗИОЛОГИЯ»</w:t>
      </w:r>
    </w:p>
    <w:p w14:paraId="744A703C" w14:textId="77777777" w:rsidR="00CD56AF" w:rsidRPr="00E460F6" w:rsidRDefault="00CD56AF" w:rsidP="00814F51">
      <w:pPr>
        <w:pBdr>
          <w:top w:val="nil"/>
          <w:left w:val="nil"/>
          <w:bottom w:val="nil"/>
          <w:right w:val="nil"/>
          <w:between w:val="nil"/>
        </w:pBdr>
        <w:jc w:val="both"/>
        <w:rPr>
          <w:color w:val="000000" w:themeColor="text1"/>
        </w:rPr>
      </w:pPr>
      <w:r w:rsidRPr="00E460F6">
        <w:rPr>
          <w:b/>
          <w:i/>
          <w:color w:val="000000" w:themeColor="text1"/>
        </w:rPr>
        <w:t>Чобану Ирина Константиновна</w:t>
      </w:r>
      <w:r w:rsidRPr="00E460F6">
        <w:rPr>
          <w:i/>
          <w:color w:val="000000" w:themeColor="text1"/>
        </w:rPr>
        <w:t xml:space="preserve"> – врач-психотерапевт, кандидат медицинских наук, психотерапевт Единого Европейского и Всемирного реестров, кинезиолог, директор ЧУ ДПО «Институт кинезиологии», президент МОО «Ассоциация профессиональных кинезиологов». Россия, Москва.</w:t>
      </w:r>
    </w:p>
    <w:p w14:paraId="66C097BF" w14:textId="77777777" w:rsidR="00CD56AF" w:rsidRPr="00E460F6" w:rsidRDefault="00CD56AF" w:rsidP="00814F51">
      <w:pPr>
        <w:pBdr>
          <w:top w:val="nil"/>
          <w:left w:val="nil"/>
          <w:bottom w:val="nil"/>
          <w:right w:val="nil"/>
          <w:between w:val="nil"/>
        </w:pBdr>
        <w:jc w:val="both"/>
        <w:rPr>
          <w:color w:val="000000" w:themeColor="text1"/>
        </w:rPr>
      </w:pPr>
    </w:p>
    <w:p w14:paraId="058A59A0" w14:textId="77777777" w:rsidR="00CD56AF" w:rsidRPr="00E460F6" w:rsidRDefault="00CD56AF" w:rsidP="00814F51">
      <w:pPr>
        <w:pBdr>
          <w:top w:val="nil"/>
          <w:left w:val="nil"/>
          <w:bottom w:val="nil"/>
          <w:right w:val="nil"/>
          <w:between w:val="nil"/>
        </w:pBdr>
        <w:jc w:val="both"/>
        <w:rPr>
          <w:color w:val="000000" w:themeColor="text1"/>
        </w:rPr>
      </w:pPr>
      <w:r w:rsidRPr="00E460F6">
        <w:rPr>
          <w:color w:val="000000" w:themeColor="text1"/>
        </w:rPr>
        <w:t>Состояние здоровья детей и подростков снижается с каждым годом, тому есть различные причины. Применение Психотерапевтической кинезиологии для помощи им позволяет воздействовать на несколько важных факторов: 1.стрессы внутриутробной жизни, 2.осложнения во время рождения, 3.трудности первого года жизни, 4.особенности воспитания в дошкольном периоде, 5.негативный опыт начала обучения в школе. Именно телесные кинезиологические техники позволяют достичь этих переживаний и мягко их переработать. Благодаря этому запускается процесс эффективной адаптации и постепенного выздоровления.</w:t>
      </w:r>
    </w:p>
    <w:p w14:paraId="279CFD6F" w14:textId="77777777" w:rsidR="00CD56AF" w:rsidRPr="00E460F6" w:rsidRDefault="00CD56AF" w:rsidP="00814F51">
      <w:pPr>
        <w:pBdr>
          <w:top w:val="nil"/>
          <w:left w:val="nil"/>
          <w:bottom w:val="nil"/>
          <w:right w:val="nil"/>
          <w:between w:val="nil"/>
        </w:pBdr>
        <w:jc w:val="both"/>
        <w:rPr>
          <w:color w:val="000000" w:themeColor="text1"/>
        </w:rPr>
      </w:pPr>
    </w:p>
    <w:p w14:paraId="4CB3488A" w14:textId="77777777" w:rsidR="00CD56AF" w:rsidRPr="00E460F6" w:rsidRDefault="00CD56AF" w:rsidP="00814F51">
      <w:pPr>
        <w:pBdr>
          <w:top w:val="nil"/>
          <w:left w:val="nil"/>
          <w:bottom w:val="nil"/>
          <w:right w:val="nil"/>
          <w:between w:val="nil"/>
        </w:pBdr>
        <w:jc w:val="both"/>
        <w:rPr>
          <w:color w:val="000000" w:themeColor="text1"/>
        </w:rPr>
      </w:pPr>
      <w:r w:rsidRPr="00E460F6">
        <w:rPr>
          <w:b/>
          <w:color w:val="000000" w:themeColor="text1"/>
        </w:rPr>
        <w:t>НЕКОТОРЫЕ АСПЕКТЫ РАБОТЫ С ЛИЧНОЙ И СЕМЕЙНОЙ ИСТОРИЕЙ КЛИЕНТА ИЗ ПРАКТИКИ ПСИХОКИНЕЗИОЛОГА</w:t>
      </w:r>
    </w:p>
    <w:p w14:paraId="14F2BF56" w14:textId="77777777" w:rsidR="00CD56AF" w:rsidRPr="00E460F6" w:rsidRDefault="00CD56AF" w:rsidP="00814F51">
      <w:pPr>
        <w:pBdr>
          <w:top w:val="nil"/>
          <w:left w:val="nil"/>
          <w:bottom w:val="nil"/>
          <w:right w:val="nil"/>
          <w:between w:val="nil"/>
        </w:pBdr>
        <w:jc w:val="both"/>
        <w:rPr>
          <w:color w:val="000000" w:themeColor="text1"/>
        </w:rPr>
      </w:pPr>
      <w:bookmarkStart w:id="3" w:name="_gjdgxs" w:colFirst="0" w:colLast="0"/>
      <w:bookmarkEnd w:id="3"/>
      <w:r w:rsidRPr="00E460F6">
        <w:rPr>
          <w:b/>
          <w:i/>
          <w:color w:val="000000" w:themeColor="text1"/>
        </w:rPr>
        <w:t>Шленская Елена Олеговна</w:t>
      </w:r>
      <w:r w:rsidRPr="00E460F6">
        <w:rPr>
          <w:i/>
          <w:color w:val="000000" w:themeColor="text1"/>
        </w:rPr>
        <w:t xml:space="preserve"> –   директор центра психологии и кинезиологии Родонит +, вицепрезидент Ассоциации профессиональных кинезиологов, действительный член ОППЛ, преподаватель «Южного федерального университета» Академии психологии и педагогики кафедры дошкольного образования. Россия, Москва.</w:t>
      </w:r>
    </w:p>
    <w:p w14:paraId="3FA2FA9E" w14:textId="77777777" w:rsidR="00CD56AF" w:rsidRPr="00E460F6" w:rsidRDefault="00CD56AF" w:rsidP="00814F51">
      <w:pPr>
        <w:pBdr>
          <w:top w:val="nil"/>
          <w:left w:val="nil"/>
          <w:bottom w:val="nil"/>
          <w:right w:val="nil"/>
          <w:between w:val="nil"/>
        </w:pBdr>
        <w:jc w:val="both"/>
        <w:rPr>
          <w:color w:val="000000" w:themeColor="text1"/>
        </w:rPr>
      </w:pPr>
      <w:bookmarkStart w:id="4" w:name="_30j0zll" w:colFirst="0" w:colLast="0"/>
      <w:bookmarkEnd w:id="4"/>
    </w:p>
    <w:p w14:paraId="6A7557F6" w14:textId="77777777" w:rsidR="00CD56AF" w:rsidRPr="00E460F6" w:rsidRDefault="00CD56AF" w:rsidP="00814F51">
      <w:pPr>
        <w:pBdr>
          <w:top w:val="nil"/>
          <w:left w:val="nil"/>
          <w:bottom w:val="nil"/>
          <w:right w:val="nil"/>
          <w:between w:val="nil"/>
        </w:pBdr>
        <w:jc w:val="both"/>
        <w:rPr>
          <w:color w:val="000000" w:themeColor="text1"/>
        </w:rPr>
      </w:pPr>
      <w:r w:rsidRPr="00E460F6">
        <w:rPr>
          <w:color w:val="000000" w:themeColor="text1"/>
        </w:rPr>
        <w:t>Нет будущего без настоящего и прошлого. «Фундаментом» дома под названием «Жизнь человека» являются энергия, сила и мудрость его предков, кровных родственников. Эти люди прожили свои непростые жизни для того, чтобы дать жизнь своим потомкам. Не всё у них получалось идеально, но они шли по пути жизни накапливая свои знания, опыт и мудрость, которые помогали продлить род. К сожалению, не всегда эти знания и опыт позволяют жить в здоровье, успехе и процветании нынешнему поколению, так как «опыт предков» мог быть связан с периодом «выживания рода», «кризисом роста и развития», «этапом болезни рода»… Задача человека научиться эффективно использовать опыт предков, при необходимости адаптируя его к реалиям своей жизни, повышая ее качество, а также наработать свои созидательные знания и опыт для передачи потомкам, формируя «фундамент» жизни последующих поколений. Некоторые подходы и инструменты в работе психокинезиолога с данной темой мы рассмотрим в докладе.</w:t>
      </w:r>
    </w:p>
    <w:p w14:paraId="49654E58" w14:textId="4E0BAEC3" w:rsidR="00CD56AF" w:rsidRPr="00E460F6" w:rsidRDefault="00CD56AF" w:rsidP="00814F51">
      <w:pPr>
        <w:pStyle w:val="s2"/>
        <w:spacing w:before="0" w:beforeAutospacing="0" w:after="0" w:afterAutospacing="0"/>
        <w:rPr>
          <w:color w:val="000000" w:themeColor="text1"/>
          <w:sz w:val="27"/>
          <w:szCs w:val="27"/>
        </w:rPr>
      </w:pPr>
    </w:p>
    <w:p w14:paraId="4E7B673A" w14:textId="74B8C8CB" w:rsidR="00CD56AF" w:rsidRPr="00E460F6" w:rsidRDefault="00E460F6" w:rsidP="00814F51">
      <w:pPr>
        <w:pStyle w:val="s2"/>
        <w:spacing w:before="0" w:beforeAutospacing="0" w:after="0" w:afterAutospacing="0"/>
        <w:rPr>
          <w:b/>
          <w:bCs/>
          <w:color w:val="000000" w:themeColor="text1"/>
        </w:rPr>
      </w:pPr>
      <w:r w:rsidRPr="00E460F6">
        <w:rPr>
          <w:rStyle w:val="bumpedfont15"/>
          <w:b/>
          <w:bCs/>
          <w:color w:val="000000" w:themeColor="text1"/>
        </w:rPr>
        <w:t>АЛГОРИТМ АНТИКРИЗИСНОГО МЫШЛЕНИЯ В БАЗОВОМ​</w:t>
      </w:r>
      <w:r>
        <w:rPr>
          <w:b/>
          <w:bCs/>
          <w:color w:val="000000" w:themeColor="text1"/>
        </w:rPr>
        <w:t xml:space="preserve"> </w:t>
      </w:r>
      <w:r w:rsidRPr="00E460F6">
        <w:rPr>
          <w:rStyle w:val="bumpedfont15"/>
          <w:b/>
          <w:bCs/>
          <w:color w:val="000000" w:themeColor="text1"/>
        </w:rPr>
        <w:t>ПРОТОКОЛЕ РАБОТЫ ПСИХОТЕРАПЕВТИЧЕСКОГО​</w:t>
      </w:r>
      <w:r>
        <w:rPr>
          <w:b/>
          <w:bCs/>
          <w:color w:val="000000" w:themeColor="text1"/>
        </w:rPr>
        <w:t xml:space="preserve"> </w:t>
      </w:r>
      <w:r w:rsidRPr="00E460F6">
        <w:rPr>
          <w:rStyle w:val="bumpedfont15"/>
          <w:b/>
          <w:bCs/>
          <w:color w:val="000000" w:themeColor="text1"/>
        </w:rPr>
        <w:t>КИНЕЗИОЛОГА​</w:t>
      </w:r>
    </w:p>
    <w:p w14:paraId="6F340411" w14:textId="77777777" w:rsidR="00CD56AF" w:rsidRPr="00E460F6" w:rsidRDefault="00CD56AF" w:rsidP="00814F51">
      <w:pPr>
        <w:pBdr>
          <w:top w:val="nil"/>
          <w:left w:val="nil"/>
          <w:bottom w:val="nil"/>
          <w:right w:val="nil"/>
          <w:between w:val="nil"/>
        </w:pBdr>
        <w:jc w:val="both"/>
        <w:rPr>
          <w:color w:val="000000" w:themeColor="text1"/>
        </w:rPr>
      </w:pPr>
      <w:r w:rsidRPr="00E460F6">
        <w:rPr>
          <w:b/>
          <w:color w:val="000000" w:themeColor="text1"/>
        </w:rPr>
        <w:t>Осипенко Татьяна Павловна</w:t>
      </w:r>
      <w:r w:rsidRPr="00E460F6">
        <w:rPr>
          <w:color w:val="000000" w:themeColor="text1"/>
        </w:rPr>
        <w:t xml:space="preserve">  –  инструктор по психотерапевтической антистрессовой кинезиологии ЧУ ДПО "Институт кинезиологии", кинезиолог, нейрокинезиолог, телесно-ориентированный, коррекционный педагог, действительный член Межрегиональной общественной организации по содействию развитию кинезиологии «Ассоциация профессиональных кинезиологов», основатель и учредитель ЦРКП «Солнечные зайчики». Россия, Новосибирск.</w:t>
      </w:r>
    </w:p>
    <w:p w14:paraId="398D04E0" w14:textId="77777777" w:rsidR="00CD56AF" w:rsidRPr="00E460F6" w:rsidRDefault="00CD56AF" w:rsidP="00814F51">
      <w:pPr>
        <w:pBdr>
          <w:top w:val="nil"/>
          <w:left w:val="nil"/>
          <w:bottom w:val="nil"/>
          <w:right w:val="nil"/>
          <w:between w:val="nil"/>
        </w:pBdr>
        <w:jc w:val="both"/>
        <w:rPr>
          <w:color w:val="000000" w:themeColor="text1"/>
        </w:rPr>
      </w:pPr>
    </w:p>
    <w:p w14:paraId="7200D339" w14:textId="77777777" w:rsidR="00CD56AF" w:rsidRPr="00E460F6" w:rsidRDefault="00CD56AF" w:rsidP="00814F51">
      <w:pPr>
        <w:rPr>
          <w:color w:val="000000" w:themeColor="text1"/>
          <w:lang w:val="ru-RU"/>
        </w:rPr>
      </w:pPr>
      <w:r w:rsidRPr="00E460F6">
        <w:rPr>
          <w:color w:val="000000" w:themeColor="text1"/>
          <w:lang w:val="ru-RU"/>
        </w:rPr>
        <w:t>В докладе рассматриваются основные формулы формирования стереотипного реагирования(модели поведения) человека в различных стрессовых жизненных ситуациях.​</w:t>
      </w:r>
    </w:p>
    <w:p w14:paraId="24B42759" w14:textId="77777777" w:rsidR="00CD56AF" w:rsidRPr="00E460F6" w:rsidRDefault="00CD56AF" w:rsidP="00814F51">
      <w:pPr>
        <w:rPr>
          <w:rFonts w:eastAsiaTheme="minorEastAsia"/>
          <w:color w:val="000000" w:themeColor="text1"/>
          <w:lang w:val="ru-RU"/>
        </w:rPr>
      </w:pPr>
      <w:r w:rsidRPr="00E460F6">
        <w:rPr>
          <w:color w:val="000000" w:themeColor="text1"/>
          <w:lang w:val="ru-RU"/>
        </w:rPr>
        <w:t>• Использование теории стресса, теории 6-мерного пространства Бартини, лингвогенетики Гаряева в основном протоколе работы психотерапевтического кинезиолога.​Эмоциональная последовательность как инструмент развития эмоционального интеллекта.​Актуальность телесной работы психотерапевта. ​</w:t>
      </w:r>
    </w:p>
    <w:p w14:paraId="6F3FE457" w14:textId="77777777" w:rsidR="00CD56AF" w:rsidRPr="00E460F6" w:rsidRDefault="00CD56AF" w:rsidP="00814F51">
      <w:pPr>
        <w:pBdr>
          <w:top w:val="nil"/>
          <w:left w:val="nil"/>
          <w:bottom w:val="nil"/>
          <w:right w:val="nil"/>
          <w:between w:val="nil"/>
        </w:pBdr>
        <w:jc w:val="both"/>
        <w:rPr>
          <w:color w:val="000000" w:themeColor="text1"/>
        </w:rPr>
      </w:pPr>
    </w:p>
    <w:p w14:paraId="0127CE4D" w14:textId="77777777" w:rsidR="00CD56AF" w:rsidRPr="00E460F6" w:rsidRDefault="00CD56AF" w:rsidP="00814F51">
      <w:pPr>
        <w:pBdr>
          <w:top w:val="nil"/>
          <w:left w:val="nil"/>
          <w:bottom w:val="nil"/>
          <w:right w:val="nil"/>
          <w:between w:val="nil"/>
        </w:pBdr>
        <w:jc w:val="both"/>
        <w:rPr>
          <w:color w:val="000000" w:themeColor="text1"/>
        </w:rPr>
      </w:pPr>
      <w:r w:rsidRPr="00E460F6">
        <w:rPr>
          <w:b/>
          <w:color w:val="000000" w:themeColor="text1"/>
        </w:rPr>
        <w:t>КРЕАТИВНОСТЬ КАК ОБЯЗАТЕЛЬНЫЙ ФАКТОР УСПЕХА В НАСТУПИВШЕМ БУДУЩЕМ. РАСКРЫТИЕ ТВОРЧЕСКОГО ПОТЕНЦИАЛА СРЕДСТВАМИ КИНЕЗИОЛОГИИ</w:t>
      </w:r>
    </w:p>
    <w:p w14:paraId="6F221AA4" w14:textId="77777777" w:rsidR="00CD56AF" w:rsidRPr="00E460F6" w:rsidRDefault="00CD56AF" w:rsidP="00814F51">
      <w:pPr>
        <w:pBdr>
          <w:top w:val="nil"/>
          <w:left w:val="nil"/>
          <w:bottom w:val="nil"/>
          <w:right w:val="nil"/>
          <w:between w:val="nil"/>
        </w:pBdr>
        <w:jc w:val="both"/>
        <w:rPr>
          <w:color w:val="000000" w:themeColor="text1"/>
        </w:rPr>
      </w:pPr>
      <w:r w:rsidRPr="00E460F6">
        <w:rPr>
          <w:b/>
          <w:i/>
          <w:color w:val="000000" w:themeColor="text1"/>
        </w:rPr>
        <w:t>Новикова Екатерина Олеговна</w:t>
      </w:r>
      <w:r w:rsidRPr="00E460F6">
        <w:rPr>
          <w:i/>
          <w:color w:val="000000" w:themeColor="text1"/>
        </w:rPr>
        <w:t xml:space="preserve"> – психолог-кинезиолог, арт-терапевт, действительный член Ассоциации Профессиональных кинезиологов. Россия, Москва. </w:t>
      </w:r>
    </w:p>
    <w:p w14:paraId="0A64E80A" w14:textId="77777777" w:rsidR="00CD56AF" w:rsidRPr="00E460F6" w:rsidRDefault="00CD56AF" w:rsidP="00814F51">
      <w:pPr>
        <w:pBdr>
          <w:top w:val="nil"/>
          <w:left w:val="nil"/>
          <w:bottom w:val="nil"/>
          <w:right w:val="nil"/>
          <w:between w:val="nil"/>
        </w:pBdr>
        <w:jc w:val="both"/>
        <w:rPr>
          <w:color w:val="000000" w:themeColor="text1"/>
        </w:rPr>
      </w:pPr>
    </w:p>
    <w:p w14:paraId="5C267A35" w14:textId="77777777" w:rsidR="00CD56AF" w:rsidRPr="00E460F6" w:rsidRDefault="00CD56AF" w:rsidP="00814F51">
      <w:pPr>
        <w:pBdr>
          <w:top w:val="nil"/>
          <w:left w:val="nil"/>
          <w:bottom w:val="nil"/>
          <w:right w:val="nil"/>
          <w:between w:val="nil"/>
        </w:pBdr>
        <w:jc w:val="both"/>
        <w:rPr>
          <w:color w:val="000000" w:themeColor="text1"/>
        </w:rPr>
      </w:pPr>
      <w:r w:rsidRPr="00E460F6">
        <w:rPr>
          <w:color w:val="000000" w:themeColor="text1"/>
        </w:rPr>
        <w:t>В докладе рассматривается основополагающий аспект человеческой личности – креативность, творчество. Рассматривается ведущая роль этого качества на новом этапе развития человечества и в ближайшем будущем. Исследуется взаимосвязь успешности, здоровья и креативности человека в современном мире – в социуме и в семье. Исследуется кинезиология как один из наиболее эффективных инструментов для раскрытия творческого потенциала человека.</w:t>
      </w:r>
    </w:p>
    <w:p w14:paraId="4B2B3465" w14:textId="77777777" w:rsidR="00CD56AF" w:rsidRPr="00E460F6" w:rsidRDefault="00CD56AF" w:rsidP="00814F51">
      <w:pPr>
        <w:pBdr>
          <w:top w:val="nil"/>
          <w:left w:val="nil"/>
          <w:bottom w:val="nil"/>
          <w:right w:val="nil"/>
          <w:between w:val="nil"/>
        </w:pBdr>
        <w:jc w:val="both"/>
        <w:rPr>
          <w:color w:val="000000" w:themeColor="text1"/>
        </w:rPr>
      </w:pPr>
    </w:p>
    <w:p w14:paraId="5385EB2B" w14:textId="77777777" w:rsidR="00CD56AF" w:rsidRPr="00E460F6" w:rsidRDefault="00CD56AF" w:rsidP="00814F51">
      <w:pPr>
        <w:pBdr>
          <w:top w:val="nil"/>
          <w:left w:val="nil"/>
          <w:bottom w:val="nil"/>
          <w:right w:val="nil"/>
          <w:between w:val="nil"/>
        </w:pBdr>
        <w:jc w:val="both"/>
        <w:rPr>
          <w:color w:val="000000" w:themeColor="text1"/>
        </w:rPr>
      </w:pPr>
      <w:r w:rsidRPr="00E460F6">
        <w:rPr>
          <w:b/>
          <w:color w:val="000000" w:themeColor="text1"/>
        </w:rPr>
        <w:t>ПСИХОТЕРАПЕВТИЧЕСКАЯ КИНЕЗИОЛОГИЯ КАК ИНСТРУМЕНТ ФОРМИРОВАНИЯ ПОЗИТИВНОГО ВИДЕНИЯ БУДУЩЕГО</w:t>
      </w:r>
    </w:p>
    <w:p w14:paraId="539BC0B7" w14:textId="77777777" w:rsidR="00CD56AF" w:rsidRPr="00E460F6" w:rsidRDefault="00CD56AF" w:rsidP="00814F51">
      <w:pPr>
        <w:pBdr>
          <w:top w:val="nil"/>
          <w:left w:val="nil"/>
          <w:bottom w:val="nil"/>
          <w:right w:val="nil"/>
          <w:between w:val="nil"/>
        </w:pBdr>
        <w:jc w:val="both"/>
        <w:rPr>
          <w:color w:val="000000" w:themeColor="text1"/>
        </w:rPr>
      </w:pPr>
      <w:r w:rsidRPr="00E460F6">
        <w:rPr>
          <w:b/>
          <w:i/>
          <w:color w:val="000000" w:themeColor="text1"/>
        </w:rPr>
        <w:t>Елисеева Елена Александровна</w:t>
      </w:r>
      <w:r w:rsidRPr="00E460F6">
        <w:rPr>
          <w:i/>
          <w:color w:val="000000" w:themeColor="text1"/>
        </w:rPr>
        <w:t xml:space="preserve">  –  психолог-кинезиолог, слушатель Института кинезиологии. Россия, Москва.</w:t>
      </w:r>
    </w:p>
    <w:p w14:paraId="193CFC22" w14:textId="77777777" w:rsidR="00CD56AF" w:rsidRPr="00E460F6" w:rsidRDefault="00CD56AF" w:rsidP="00814F51">
      <w:pPr>
        <w:pBdr>
          <w:top w:val="nil"/>
          <w:left w:val="nil"/>
          <w:bottom w:val="nil"/>
          <w:right w:val="nil"/>
          <w:between w:val="nil"/>
        </w:pBdr>
        <w:jc w:val="both"/>
        <w:rPr>
          <w:color w:val="000000" w:themeColor="text1"/>
        </w:rPr>
      </w:pPr>
    </w:p>
    <w:p w14:paraId="53A15B0C" w14:textId="77777777" w:rsidR="00CD56AF" w:rsidRPr="00E460F6" w:rsidRDefault="00CD56AF" w:rsidP="00814F51">
      <w:pPr>
        <w:pBdr>
          <w:top w:val="nil"/>
          <w:left w:val="nil"/>
          <w:bottom w:val="nil"/>
          <w:right w:val="nil"/>
          <w:between w:val="nil"/>
        </w:pBdr>
        <w:jc w:val="both"/>
        <w:rPr>
          <w:color w:val="000000" w:themeColor="text1"/>
        </w:rPr>
      </w:pPr>
      <w:r w:rsidRPr="00E460F6">
        <w:rPr>
          <w:color w:val="000000" w:themeColor="text1"/>
        </w:rPr>
        <w:t>В докладе рассматривается специфика восприятия будущего у клиентов в стрессе, что именно мешает им видеть перспективу будущего в позитиве. Как мировоззрение клиентов меняется с негативного на позитивное, как меняется их жизнь после работы, как формируется более широкое видение ситуаций и позитивный выбор.</w:t>
      </w:r>
    </w:p>
    <w:p w14:paraId="702ECC20" w14:textId="77777777" w:rsidR="00CD56AF" w:rsidRPr="00E460F6" w:rsidRDefault="00CD56AF" w:rsidP="00814F51">
      <w:pPr>
        <w:pBdr>
          <w:top w:val="nil"/>
          <w:left w:val="nil"/>
          <w:bottom w:val="nil"/>
          <w:right w:val="nil"/>
          <w:between w:val="nil"/>
        </w:pBdr>
        <w:jc w:val="both"/>
        <w:rPr>
          <w:color w:val="000000" w:themeColor="text1"/>
        </w:rPr>
      </w:pPr>
    </w:p>
    <w:p w14:paraId="4E59CFA0" w14:textId="77777777" w:rsidR="00CD56AF" w:rsidRPr="00E460F6" w:rsidRDefault="00CD56AF" w:rsidP="00814F51">
      <w:pPr>
        <w:pBdr>
          <w:top w:val="nil"/>
          <w:left w:val="nil"/>
          <w:bottom w:val="nil"/>
          <w:right w:val="nil"/>
          <w:between w:val="nil"/>
        </w:pBdr>
        <w:jc w:val="both"/>
        <w:rPr>
          <w:color w:val="000000" w:themeColor="text1"/>
        </w:rPr>
      </w:pPr>
      <w:r w:rsidRPr="00E460F6">
        <w:rPr>
          <w:b/>
          <w:color w:val="000000" w:themeColor="text1"/>
        </w:rPr>
        <w:t>СТРАХИ СОВРЕМЕННОГО ОБЩЕСТВА. АЭРОФОБИЯ, КАК ПРОЯВЛЕНИЕ ОСОБЕННОСТЕЙ СОВРЕМЕННОГО МИРА</w:t>
      </w:r>
    </w:p>
    <w:p w14:paraId="667F0B75" w14:textId="77777777" w:rsidR="00CD56AF" w:rsidRPr="00E460F6" w:rsidRDefault="00CD56AF" w:rsidP="00814F51">
      <w:pPr>
        <w:pBdr>
          <w:top w:val="nil"/>
          <w:left w:val="nil"/>
          <w:bottom w:val="nil"/>
          <w:right w:val="nil"/>
          <w:between w:val="nil"/>
        </w:pBdr>
        <w:jc w:val="both"/>
        <w:rPr>
          <w:color w:val="000000" w:themeColor="text1"/>
        </w:rPr>
      </w:pPr>
      <w:r w:rsidRPr="00E460F6">
        <w:rPr>
          <w:b/>
          <w:i/>
          <w:color w:val="000000" w:themeColor="text1"/>
        </w:rPr>
        <w:t>Антонова Алина Сергеевна</w:t>
      </w:r>
      <w:r w:rsidRPr="00E460F6">
        <w:rPr>
          <w:i/>
          <w:color w:val="000000" w:themeColor="text1"/>
        </w:rPr>
        <w:t xml:space="preserve">  – психолог, кинезиолог, личный терапевт ОППЛ Преподаватель института кинезиологии, генеральный менеджер модальности Психотерапевтическая кинезиология, действительный член ОППЛ, действительный член Ассоциации профессиональных кинезиологов. Россия, Москва.</w:t>
      </w:r>
    </w:p>
    <w:p w14:paraId="32E77BA5" w14:textId="77777777" w:rsidR="00CD56AF" w:rsidRPr="00E460F6" w:rsidRDefault="00CD56AF" w:rsidP="00814F51">
      <w:pPr>
        <w:pBdr>
          <w:top w:val="nil"/>
          <w:left w:val="nil"/>
          <w:bottom w:val="nil"/>
          <w:right w:val="nil"/>
          <w:between w:val="nil"/>
        </w:pBdr>
        <w:jc w:val="both"/>
        <w:rPr>
          <w:color w:val="000000" w:themeColor="text1"/>
        </w:rPr>
      </w:pPr>
    </w:p>
    <w:p w14:paraId="757F313F" w14:textId="77777777" w:rsidR="00CD56AF" w:rsidRPr="00E460F6" w:rsidRDefault="00CD56AF" w:rsidP="00814F51">
      <w:pPr>
        <w:pBdr>
          <w:top w:val="nil"/>
          <w:left w:val="nil"/>
          <w:bottom w:val="nil"/>
          <w:right w:val="nil"/>
          <w:between w:val="nil"/>
        </w:pBdr>
        <w:jc w:val="both"/>
        <w:rPr>
          <w:color w:val="000000" w:themeColor="text1"/>
        </w:rPr>
      </w:pPr>
      <w:r w:rsidRPr="00E460F6">
        <w:rPr>
          <w:color w:val="000000" w:themeColor="text1"/>
        </w:rPr>
        <w:t>В современном мире самолёт уже давно стал одним из доступных видов транспорта. Людей же, спокойно переносящих полет, единицы. Чаще всего человек, в большей или меньшей степени, боится летать. А есть те, кто из-за страха совсем не используют самолёт, как средство передвижения. </w:t>
      </w:r>
      <w:r w:rsidRPr="00E460F6">
        <w:rPr>
          <w:color w:val="000000" w:themeColor="text1"/>
        </w:rPr>
        <w:br/>
        <w:t>В своем докладе я расскажу про работу с аэрофобией в концепции Психотерапевтической кинезиологии. Для наглядности приведу примеры из практики.</w:t>
      </w:r>
    </w:p>
    <w:p w14:paraId="2B912298" w14:textId="77777777" w:rsidR="00CD56AF" w:rsidRPr="00E460F6" w:rsidRDefault="00CD56AF" w:rsidP="00814F51">
      <w:pPr>
        <w:pBdr>
          <w:top w:val="nil"/>
          <w:left w:val="nil"/>
          <w:bottom w:val="nil"/>
          <w:right w:val="nil"/>
          <w:between w:val="nil"/>
        </w:pBdr>
        <w:jc w:val="both"/>
        <w:rPr>
          <w:color w:val="000000" w:themeColor="text1"/>
        </w:rPr>
      </w:pPr>
    </w:p>
    <w:p w14:paraId="79E8D97D" w14:textId="77777777" w:rsidR="00CD56AF" w:rsidRPr="00E460F6" w:rsidRDefault="00CD56AF" w:rsidP="00814F51">
      <w:pPr>
        <w:pBdr>
          <w:top w:val="nil"/>
          <w:left w:val="nil"/>
          <w:bottom w:val="nil"/>
          <w:right w:val="nil"/>
          <w:between w:val="nil"/>
        </w:pBdr>
        <w:jc w:val="both"/>
        <w:rPr>
          <w:color w:val="000000" w:themeColor="text1"/>
        </w:rPr>
      </w:pPr>
      <w:r w:rsidRPr="00E460F6">
        <w:rPr>
          <w:b/>
          <w:color w:val="000000" w:themeColor="text1"/>
        </w:rPr>
        <w:t>РАБОТА С ПРИНЯТИЕМ СВОЕГО ТЕЛА ТЕХНИКАМИ ПСИХОТЕРАПЕВТИЧЕСКОЙ КИНЕЗИОЛОГИИ</w:t>
      </w:r>
    </w:p>
    <w:p w14:paraId="74EC7A0E" w14:textId="77777777" w:rsidR="00CD56AF" w:rsidRPr="00E460F6" w:rsidRDefault="00CD56AF" w:rsidP="00814F51">
      <w:pPr>
        <w:pBdr>
          <w:top w:val="nil"/>
          <w:left w:val="nil"/>
          <w:bottom w:val="nil"/>
          <w:right w:val="nil"/>
          <w:between w:val="nil"/>
        </w:pBdr>
        <w:jc w:val="both"/>
        <w:rPr>
          <w:color w:val="000000" w:themeColor="text1"/>
        </w:rPr>
      </w:pPr>
      <w:r w:rsidRPr="00E460F6">
        <w:rPr>
          <w:b/>
          <w:i/>
          <w:color w:val="000000" w:themeColor="text1"/>
        </w:rPr>
        <w:t>Шаталова Мария Владимировна</w:t>
      </w:r>
      <w:r w:rsidRPr="00E460F6">
        <w:rPr>
          <w:i/>
          <w:color w:val="000000" w:themeColor="text1"/>
        </w:rPr>
        <w:t xml:space="preserve"> – психолог, кинезиолог, инструктор по лечебной физической культуре, тренер направления «Пилатес». Действительный член Ассоциации профессиональных кинезиологов. Россия, Москва. </w:t>
      </w:r>
    </w:p>
    <w:p w14:paraId="2F136FC9" w14:textId="77777777" w:rsidR="00CD56AF" w:rsidRPr="00E460F6" w:rsidRDefault="00CD56AF" w:rsidP="00814F51">
      <w:pPr>
        <w:pBdr>
          <w:top w:val="nil"/>
          <w:left w:val="nil"/>
          <w:bottom w:val="nil"/>
          <w:right w:val="nil"/>
          <w:between w:val="nil"/>
        </w:pBdr>
        <w:jc w:val="both"/>
        <w:rPr>
          <w:color w:val="000000" w:themeColor="text1"/>
        </w:rPr>
      </w:pPr>
    </w:p>
    <w:p w14:paraId="17B43FDF" w14:textId="77777777" w:rsidR="00CD56AF" w:rsidRPr="00E460F6" w:rsidRDefault="00CD56AF" w:rsidP="00814F51">
      <w:pPr>
        <w:pBdr>
          <w:top w:val="nil"/>
          <w:left w:val="nil"/>
          <w:bottom w:val="nil"/>
          <w:right w:val="nil"/>
          <w:between w:val="nil"/>
        </w:pBdr>
        <w:jc w:val="both"/>
        <w:rPr>
          <w:color w:val="000000" w:themeColor="text1"/>
        </w:rPr>
      </w:pPr>
      <w:r w:rsidRPr="00E460F6">
        <w:rPr>
          <w:color w:val="000000" w:themeColor="text1"/>
        </w:rPr>
        <w:t>В настоящее время очень много процессов происходит в голове. Надо принимать решения, анализировать ситуации, строить планы. В связи с этим внимание к телу становится минимальным. Тело воспринимается нами, как некоторая обуза, проблема и очередной повод для переживаний. Мы порой не понимаем и не принимаем свое тело, его сигналы, состояния, внешний вид. Как помочь клиенту выявить и осознать свои эмоции в этой проблеме, наладить связь между головой и телом, научиться распознавать телесные сигналы, снять стресс на своё тело? В докладе будут освещены примеры работы с клиентами, с запросом принятия своего тела, используя техники психотерапевтической кинезиологии.</w:t>
      </w:r>
    </w:p>
    <w:p w14:paraId="79031D48" w14:textId="77777777" w:rsidR="00CD56AF" w:rsidRPr="00E460F6" w:rsidRDefault="00CD56AF" w:rsidP="00814F51">
      <w:pPr>
        <w:pBdr>
          <w:top w:val="nil"/>
          <w:left w:val="nil"/>
          <w:bottom w:val="nil"/>
          <w:right w:val="nil"/>
          <w:between w:val="nil"/>
        </w:pBdr>
        <w:jc w:val="both"/>
        <w:rPr>
          <w:color w:val="000000" w:themeColor="text1"/>
        </w:rPr>
      </w:pPr>
      <w:r w:rsidRPr="00E460F6">
        <w:rPr>
          <w:color w:val="000000" w:themeColor="text1"/>
        </w:rPr>
        <w:t xml:space="preserve">                                                                                                                                         </w:t>
      </w:r>
    </w:p>
    <w:p w14:paraId="07875A1B" w14:textId="77777777" w:rsidR="00CD56AF" w:rsidRPr="00E460F6" w:rsidRDefault="00CD56AF" w:rsidP="00814F51">
      <w:pPr>
        <w:pBdr>
          <w:top w:val="nil"/>
          <w:left w:val="nil"/>
          <w:bottom w:val="nil"/>
          <w:right w:val="nil"/>
          <w:between w:val="nil"/>
        </w:pBdr>
        <w:jc w:val="both"/>
        <w:rPr>
          <w:color w:val="000000" w:themeColor="text1"/>
        </w:rPr>
      </w:pPr>
      <w:r w:rsidRPr="00E460F6">
        <w:rPr>
          <w:b/>
          <w:color w:val="000000" w:themeColor="text1"/>
        </w:rPr>
        <w:t>СТРЕСС НА СОЦИАЛЬНЫЕ СЕТИ В СОВРЕМЕННОМ ОБЩЕСТВЕ</w:t>
      </w:r>
    </w:p>
    <w:p w14:paraId="6E987687" w14:textId="77777777" w:rsidR="00CD56AF" w:rsidRPr="00E460F6" w:rsidRDefault="00CD56AF" w:rsidP="00814F51">
      <w:pPr>
        <w:pBdr>
          <w:top w:val="nil"/>
          <w:left w:val="nil"/>
          <w:bottom w:val="nil"/>
          <w:right w:val="nil"/>
          <w:between w:val="nil"/>
        </w:pBdr>
        <w:jc w:val="both"/>
        <w:rPr>
          <w:color w:val="000000" w:themeColor="text1"/>
        </w:rPr>
      </w:pPr>
      <w:r w:rsidRPr="00E460F6">
        <w:rPr>
          <w:b/>
          <w:i/>
          <w:color w:val="000000" w:themeColor="text1"/>
        </w:rPr>
        <w:t>Кунстман Яна Олеговна – психолог, арт-терапевт, кинотерапевт, психокинезиолог, спикер международного</w:t>
      </w:r>
      <w:r w:rsidRPr="00E460F6">
        <w:rPr>
          <w:i/>
          <w:color w:val="000000" w:themeColor="text1"/>
        </w:rPr>
        <w:t xml:space="preserve"> фестиваля Арт-Практик и международных конференций по кинотерапии.</w:t>
      </w:r>
    </w:p>
    <w:p w14:paraId="6A080623" w14:textId="77777777" w:rsidR="00CD56AF" w:rsidRPr="00E460F6" w:rsidRDefault="00CD56AF" w:rsidP="00814F51">
      <w:pPr>
        <w:pBdr>
          <w:top w:val="nil"/>
          <w:left w:val="nil"/>
          <w:bottom w:val="nil"/>
          <w:right w:val="nil"/>
          <w:between w:val="nil"/>
        </w:pBdr>
        <w:jc w:val="both"/>
        <w:rPr>
          <w:color w:val="000000" w:themeColor="text1"/>
        </w:rPr>
      </w:pPr>
    </w:p>
    <w:p w14:paraId="50E05889" w14:textId="77777777" w:rsidR="00CD56AF" w:rsidRPr="00E460F6" w:rsidRDefault="00CD56AF" w:rsidP="00814F51">
      <w:pPr>
        <w:pBdr>
          <w:top w:val="nil"/>
          <w:left w:val="nil"/>
          <w:bottom w:val="nil"/>
          <w:right w:val="nil"/>
          <w:between w:val="nil"/>
        </w:pBdr>
        <w:jc w:val="both"/>
        <w:rPr>
          <w:color w:val="000000" w:themeColor="text1"/>
        </w:rPr>
      </w:pPr>
      <w:r w:rsidRPr="00E460F6">
        <w:rPr>
          <w:color w:val="000000" w:themeColor="text1"/>
        </w:rPr>
        <w:t xml:space="preserve">В современном обществе социальные сети стали не только средством коммуникации, но и существенным фактором стресса для людей. В докладе рассматриваются основные причины стресса на социальные сети и приводятся примеры клиентских случаев работы с этим запросом. </w:t>
      </w:r>
    </w:p>
    <w:p w14:paraId="49B16838" w14:textId="77777777" w:rsidR="00CD56AF" w:rsidRPr="00E460F6" w:rsidRDefault="00CD56AF" w:rsidP="00814F51">
      <w:pPr>
        <w:pBdr>
          <w:top w:val="nil"/>
          <w:left w:val="nil"/>
          <w:bottom w:val="nil"/>
          <w:right w:val="nil"/>
          <w:between w:val="nil"/>
        </w:pBdr>
        <w:jc w:val="both"/>
        <w:rPr>
          <w:color w:val="000000" w:themeColor="text1"/>
        </w:rPr>
      </w:pPr>
    </w:p>
    <w:p w14:paraId="35F80E20" w14:textId="77777777" w:rsidR="00CD56AF" w:rsidRPr="00E460F6" w:rsidRDefault="00CD56AF" w:rsidP="00814F51">
      <w:pPr>
        <w:pBdr>
          <w:top w:val="nil"/>
          <w:left w:val="nil"/>
          <w:bottom w:val="nil"/>
          <w:right w:val="nil"/>
          <w:between w:val="nil"/>
        </w:pBdr>
        <w:jc w:val="both"/>
        <w:rPr>
          <w:color w:val="000000" w:themeColor="text1"/>
        </w:rPr>
      </w:pPr>
      <w:r w:rsidRPr="00E460F6">
        <w:rPr>
          <w:b/>
          <w:color w:val="000000" w:themeColor="text1"/>
        </w:rPr>
        <w:t>ВОЗМОЖНОСТИ ПРИМЕНЕНИЯ  ПСИХОТЕРАПЕВТИЧЕСКОЙ КИНЕЗИОЛОГИИ В РАБОТЕ С ЭМОЦИОНАЛЬНЫМИ ТРАВМАМИ ДЕТСТВА У ВЗРОСЛЫХ ЛЮДЕЙ</w:t>
      </w:r>
    </w:p>
    <w:p w14:paraId="0842BD0B" w14:textId="77777777" w:rsidR="00CD56AF" w:rsidRPr="00E460F6" w:rsidRDefault="00CD56AF" w:rsidP="00814F51">
      <w:pPr>
        <w:pBdr>
          <w:top w:val="nil"/>
          <w:left w:val="nil"/>
          <w:bottom w:val="nil"/>
          <w:right w:val="nil"/>
          <w:between w:val="nil"/>
        </w:pBdr>
        <w:jc w:val="both"/>
        <w:rPr>
          <w:color w:val="000000" w:themeColor="text1"/>
        </w:rPr>
      </w:pPr>
      <w:r w:rsidRPr="00E460F6">
        <w:rPr>
          <w:b/>
          <w:i/>
          <w:color w:val="000000" w:themeColor="text1"/>
        </w:rPr>
        <w:t>Кардашова Светлана Владимировна</w:t>
      </w:r>
      <w:r w:rsidRPr="00E460F6">
        <w:rPr>
          <w:i/>
          <w:color w:val="000000" w:themeColor="text1"/>
        </w:rPr>
        <w:t xml:space="preserve"> – действительный член Ассоциации профессиональных кинезиологов, директор Центра кинезиологии и психологии "Единство"  кинезиолог, коуч. Россия, Красноярск.</w:t>
      </w:r>
    </w:p>
    <w:p w14:paraId="035AF331" w14:textId="77777777" w:rsidR="00CD56AF" w:rsidRPr="00E460F6" w:rsidRDefault="00CD56AF" w:rsidP="00814F51">
      <w:pPr>
        <w:pBdr>
          <w:top w:val="nil"/>
          <w:left w:val="nil"/>
          <w:bottom w:val="nil"/>
          <w:right w:val="nil"/>
          <w:between w:val="nil"/>
        </w:pBdr>
        <w:jc w:val="both"/>
        <w:rPr>
          <w:color w:val="000000" w:themeColor="text1"/>
        </w:rPr>
      </w:pPr>
    </w:p>
    <w:p w14:paraId="53304803" w14:textId="77777777" w:rsidR="00CD56AF" w:rsidRPr="00E460F6" w:rsidRDefault="00CD56AF" w:rsidP="00814F51">
      <w:pPr>
        <w:pBdr>
          <w:top w:val="nil"/>
          <w:left w:val="nil"/>
          <w:bottom w:val="nil"/>
          <w:right w:val="nil"/>
          <w:between w:val="nil"/>
        </w:pBdr>
        <w:jc w:val="both"/>
        <w:rPr>
          <w:color w:val="000000" w:themeColor="text1"/>
        </w:rPr>
      </w:pPr>
      <w:r w:rsidRPr="00E460F6">
        <w:rPr>
          <w:color w:val="000000" w:themeColor="text1"/>
        </w:rPr>
        <w:t xml:space="preserve">В докладе рассматриваются  возможности комплексной эмоциональной и телесной работы  методами психотерапевтической   кинезиологии  с  людьми, испытывающими  сложности в  личной, семейной и  профессиональной сферах  из-за   влияние  детских  эмоциональных травм.   </w:t>
      </w:r>
    </w:p>
    <w:p w14:paraId="7E47712E" w14:textId="77777777" w:rsidR="00CD56AF" w:rsidRPr="00E460F6" w:rsidRDefault="00CD56AF" w:rsidP="00814F51">
      <w:pPr>
        <w:pBdr>
          <w:top w:val="nil"/>
          <w:left w:val="nil"/>
          <w:bottom w:val="nil"/>
          <w:right w:val="nil"/>
          <w:between w:val="nil"/>
        </w:pBdr>
        <w:jc w:val="both"/>
        <w:rPr>
          <w:color w:val="000000" w:themeColor="text1"/>
        </w:rPr>
      </w:pPr>
      <w:r w:rsidRPr="00E460F6">
        <w:rPr>
          <w:color w:val="000000" w:themeColor="text1"/>
        </w:rPr>
        <w:t xml:space="preserve">Описываются  варианты ограничивающих влияний   детских переживаний  у взрослых.  Исследуются    механизмы   позитивной трансформации  травм детства и  осознанного изменение стереотипов реагирования и поведения  методами  психотерапевтической  кинезиологии. </w:t>
      </w:r>
    </w:p>
    <w:p w14:paraId="15CDE69A" w14:textId="77777777" w:rsidR="00CD56AF" w:rsidRPr="00E460F6" w:rsidRDefault="00CD56AF" w:rsidP="00814F51">
      <w:pPr>
        <w:pBdr>
          <w:top w:val="nil"/>
          <w:left w:val="nil"/>
          <w:bottom w:val="nil"/>
          <w:right w:val="nil"/>
          <w:between w:val="nil"/>
        </w:pBdr>
        <w:jc w:val="both"/>
        <w:rPr>
          <w:color w:val="000000" w:themeColor="text1"/>
        </w:rPr>
      </w:pPr>
    </w:p>
    <w:p w14:paraId="17146336" w14:textId="77777777" w:rsidR="00CD56AF" w:rsidRPr="00E460F6" w:rsidRDefault="00CD56AF" w:rsidP="00814F51">
      <w:pPr>
        <w:pBdr>
          <w:top w:val="nil"/>
          <w:left w:val="nil"/>
          <w:bottom w:val="nil"/>
          <w:right w:val="nil"/>
          <w:between w:val="nil"/>
        </w:pBdr>
        <w:jc w:val="both"/>
        <w:rPr>
          <w:color w:val="000000" w:themeColor="text1"/>
        </w:rPr>
      </w:pPr>
      <w:r w:rsidRPr="00E460F6">
        <w:rPr>
          <w:b/>
          <w:color w:val="000000" w:themeColor="text1"/>
        </w:rPr>
        <w:t xml:space="preserve">КРИЗИСЫ РОДИТЕЛЬСТВА В ПЕРВЫЕ ГОДЫ ЖИЗНИ С РЕБЕНКОМ. ПСИХОКИНЕЗИОЛОГИЧЕСКАЯ ПОМОЩЬ </w:t>
      </w:r>
    </w:p>
    <w:p w14:paraId="042ECA1D" w14:textId="77777777" w:rsidR="00CD56AF" w:rsidRPr="00E460F6" w:rsidRDefault="00CD56AF" w:rsidP="00814F51">
      <w:pPr>
        <w:pBdr>
          <w:top w:val="nil"/>
          <w:left w:val="nil"/>
          <w:bottom w:val="nil"/>
          <w:right w:val="nil"/>
          <w:between w:val="nil"/>
        </w:pBdr>
        <w:jc w:val="both"/>
        <w:rPr>
          <w:color w:val="000000" w:themeColor="text1"/>
        </w:rPr>
      </w:pPr>
      <w:r w:rsidRPr="00E460F6">
        <w:rPr>
          <w:b/>
          <w:i/>
          <w:color w:val="000000" w:themeColor="text1"/>
        </w:rPr>
        <w:t>Скляр Анна Ивановна</w:t>
      </w:r>
      <w:r w:rsidRPr="00E460F6">
        <w:rPr>
          <w:i/>
          <w:color w:val="000000" w:themeColor="text1"/>
        </w:rPr>
        <w:t xml:space="preserve"> – психолог, кинезиолог, действительный член ОППЛ, действительный член Ассоциации профессиональных кинезиологов. Россия, Москва. </w:t>
      </w:r>
    </w:p>
    <w:p w14:paraId="120C768E" w14:textId="77777777" w:rsidR="00CD56AF" w:rsidRPr="00E460F6" w:rsidRDefault="00CD56AF" w:rsidP="00814F51">
      <w:pPr>
        <w:pBdr>
          <w:top w:val="nil"/>
          <w:left w:val="nil"/>
          <w:bottom w:val="nil"/>
          <w:right w:val="nil"/>
          <w:between w:val="nil"/>
        </w:pBdr>
        <w:jc w:val="both"/>
        <w:rPr>
          <w:color w:val="000000" w:themeColor="text1"/>
        </w:rPr>
      </w:pPr>
    </w:p>
    <w:p w14:paraId="032CEC06" w14:textId="77777777" w:rsidR="00CD56AF" w:rsidRPr="00E460F6" w:rsidRDefault="00CD56AF" w:rsidP="00814F51">
      <w:pPr>
        <w:pBdr>
          <w:top w:val="nil"/>
          <w:left w:val="nil"/>
          <w:bottom w:val="nil"/>
          <w:right w:val="nil"/>
          <w:between w:val="nil"/>
        </w:pBdr>
        <w:jc w:val="both"/>
        <w:rPr>
          <w:color w:val="000000" w:themeColor="text1"/>
        </w:rPr>
      </w:pPr>
      <w:r w:rsidRPr="00E460F6">
        <w:rPr>
          <w:color w:val="000000" w:themeColor="text1"/>
        </w:rPr>
        <w:t>Условия жизни взрослого человека меняются с приобритением нового личностного (социального) статуса родителя. С появлением детей происходит перестройка в семейной системе, меняется эмоциональный фон и отношения между партнёрами, переизбыток информации о воспитании детей также вызывает стресс. В дан</w:t>
      </w:r>
      <w:r w:rsidRPr="00E460F6">
        <w:rPr>
          <w:color w:val="000000" w:themeColor="text1"/>
          <w:lang w:val="ru-RU"/>
        </w:rPr>
        <w:t>н</w:t>
      </w:r>
      <w:r w:rsidRPr="00E460F6">
        <w:rPr>
          <w:color w:val="000000" w:themeColor="text1"/>
        </w:rPr>
        <w:t>о</w:t>
      </w:r>
      <w:r w:rsidRPr="00E460F6">
        <w:rPr>
          <w:color w:val="000000" w:themeColor="text1"/>
          <w:lang w:val="ru-RU"/>
        </w:rPr>
        <w:t>м</w:t>
      </w:r>
      <w:r w:rsidRPr="00E460F6">
        <w:rPr>
          <w:color w:val="000000" w:themeColor="text1"/>
        </w:rPr>
        <w:t xml:space="preserve"> </w:t>
      </w:r>
      <w:r w:rsidRPr="00E460F6">
        <w:rPr>
          <w:color w:val="000000" w:themeColor="text1"/>
          <w:lang w:val="ru-RU"/>
        </w:rPr>
        <w:t>докладе</w:t>
      </w:r>
      <w:r w:rsidRPr="00E460F6">
        <w:rPr>
          <w:color w:val="000000" w:themeColor="text1"/>
        </w:rPr>
        <w:t xml:space="preserve"> рассматриваются кризисные этапы первых лет родительства и способы психокинезиологической помощи в меняющихся условиях жизни.   </w:t>
      </w:r>
    </w:p>
    <w:p w14:paraId="6D674BC3" w14:textId="77777777" w:rsidR="00CD56AF" w:rsidRPr="00E460F6" w:rsidRDefault="00CD56AF" w:rsidP="00814F51">
      <w:pPr>
        <w:pBdr>
          <w:top w:val="nil"/>
          <w:left w:val="nil"/>
          <w:bottom w:val="nil"/>
          <w:right w:val="nil"/>
          <w:between w:val="nil"/>
        </w:pBdr>
        <w:jc w:val="both"/>
        <w:rPr>
          <w:color w:val="000000" w:themeColor="text1"/>
        </w:rPr>
      </w:pPr>
    </w:p>
    <w:p w14:paraId="2ED270C7" w14:textId="77777777" w:rsidR="00CD56AF" w:rsidRPr="00E460F6" w:rsidRDefault="00CD56AF" w:rsidP="00814F51">
      <w:pPr>
        <w:pBdr>
          <w:top w:val="nil"/>
          <w:left w:val="nil"/>
          <w:bottom w:val="nil"/>
          <w:right w:val="nil"/>
          <w:between w:val="nil"/>
        </w:pBdr>
        <w:jc w:val="both"/>
        <w:rPr>
          <w:color w:val="000000" w:themeColor="text1"/>
        </w:rPr>
      </w:pPr>
      <w:r w:rsidRPr="00E460F6">
        <w:rPr>
          <w:b/>
          <w:color w:val="000000" w:themeColor="text1"/>
        </w:rPr>
        <w:t xml:space="preserve">ПРОФИЛИ ОРГАНИЗАЦИИ МОЗГА В КОРРЕКЦИЯХ ПСИХОЭМОЦИОНАЛЬНЫХ СТРЕССОВ, У ДЕТЕЙ МЛАДШИХ КЛАССОВ                                                                                                                                                  </w:t>
      </w:r>
    </w:p>
    <w:p w14:paraId="5A3D534A" w14:textId="77777777" w:rsidR="00CD56AF" w:rsidRPr="00E460F6" w:rsidRDefault="00CD56AF" w:rsidP="00814F51">
      <w:pPr>
        <w:pBdr>
          <w:top w:val="nil"/>
          <w:left w:val="nil"/>
          <w:bottom w:val="nil"/>
          <w:right w:val="nil"/>
          <w:between w:val="nil"/>
        </w:pBdr>
        <w:jc w:val="both"/>
        <w:rPr>
          <w:color w:val="000000" w:themeColor="text1"/>
        </w:rPr>
      </w:pPr>
      <w:r w:rsidRPr="00E460F6">
        <w:rPr>
          <w:b/>
          <w:i/>
          <w:color w:val="000000" w:themeColor="text1"/>
        </w:rPr>
        <w:t>Кравец Юлия Александровна</w:t>
      </w:r>
      <w:r w:rsidRPr="00E460F6">
        <w:rPr>
          <w:i/>
          <w:color w:val="000000" w:themeColor="text1"/>
        </w:rPr>
        <w:t xml:space="preserve"> – член  Психотерапевтическoй ассоциации кинезиологов, кинезиолог, инструктор-преподаватель Антистрессовой Кинезиологии.</w:t>
      </w:r>
    </w:p>
    <w:p w14:paraId="7DB12548" w14:textId="77777777" w:rsidR="00CD56AF" w:rsidRPr="00E460F6" w:rsidRDefault="00CD56AF" w:rsidP="00814F51">
      <w:pPr>
        <w:pBdr>
          <w:top w:val="nil"/>
          <w:left w:val="nil"/>
          <w:bottom w:val="nil"/>
          <w:right w:val="nil"/>
          <w:between w:val="nil"/>
        </w:pBdr>
        <w:jc w:val="both"/>
        <w:rPr>
          <w:color w:val="000000" w:themeColor="text1"/>
        </w:rPr>
      </w:pPr>
    </w:p>
    <w:p w14:paraId="0FF02E79" w14:textId="77777777" w:rsidR="00CD56AF" w:rsidRPr="00E460F6" w:rsidRDefault="00CD56AF" w:rsidP="00814F51">
      <w:pPr>
        <w:pBdr>
          <w:top w:val="nil"/>
          <w:left w:val="nil"/>
          <w:bottom w:val="nil"/>
          <w:right w:val="nil"/>
          <w:between w:val="nil"/>
        </w:pBdr>
        <w:jc w:val="both"/>
        <w:rPr>
          <w:color w:val="000000" w:themeColor="text1"/>
        </w:rPr>
      </w:pPr>
      <w:r w:rsidRPr="00E460F6">
        <w:rPr>
          <w:color w:val="000000" w:themeColor="text1"/>
        </w:rPr>
        <w:t xml:space="preserve">В докладе рассматриваются кинезиологические коррекции с детьми младших классов.  Даётся краткое описание профилей организации мозга и их использование при снятии эмоциональных стрессов. Рассматривается психоэмоциональный стресс у детей начальной школы и его влияние на  дальнейшее формирование ребенка.Обсуждается взаимодействие работы с родителями и учителями начальных классов.         </w:t>
      </w:r>
    </w:p>
    <w:p w14:paraId="0C33A06B" w14:textId="77777777" w:rsidR="00CD56AF" w:rsidRPr="00E460F6" w:rsidRDefault="00CD56AF" w:rsidP="00814F51">
      <w:pPr>
        <w:pBdr>
          <w:top w:val="nil"/>
          <w:left w:val="nil"/>
          <w:bottom w:val="nil"/>
          <w:right w:val="nil"/>
          <w:between w:val="nil"/>
        </w:pBdr>
        <w:jc w:val="both"/>
        <w:rPr>
          <w:color w:val="000000" w:themeColor="text1"/>
        </w:rPr>
      </w:pPr>
    </w:p>
    <w:p w14:paraId="339DCEC9" w14:textId="77777777" w:rsidR="00CD56AF" w:rsidRPr="00E460F6" w:rsidRDefault="00CD56AF" w:rsidP="00814F51">
      <w:pPr>
        <w:rPr>
          <w:color w:val="000000" w:themeColor="text1"/>
          <w:lang w:val="ru-RU"/>
        </w:rPr>
      </w:pPr>
    </w:p>
    <w:p w14:paraId="4812CB69" w14:textId="77777777" w:rsidR="00CD56AF" w:rsidRPr="00E460F6" w:rsidRDefault="00CD56AF" w:rsidP="00814F51">
      <w:pPr>
        <w:pBdr>
          <w:top w:val="nil"/>
          <w:left w:val="nil"/>
          <w:bottom w:val="nil"/>
          <w:right w:val="nil"/>
          <w:between w:val="nil"/>
        </w:pBdr>
        <w:jc w:val="both"/>
        <w:rPr>
          <w:color w:val="000000" w:themeColor="text1"/>
        </w:rPr>
      </w:pPr>
      <w:r w:rsidRPr="00E460F6">
        <w:rPr>
          <w:b/>
          <w:color w:val="000000" w:themeColor="text1"/>
          <w:lang w:val="ru-RU"/>
        </w:rPr>
        <w:t xml:space="preserve">ПРОБЛЕМЫ ВЗАИМООТНОШЕНИЙ В ПАРЕ И ПОИСК РЕШЕНИЙ </w:t>
      </w:r>
      <w:r w:rsidRPr="00E460F6">
        <w:rPr>
          <w:b/>
          <w:color w:val="000000" w:themeColor="text1"/>
        </w:rPr>
        <w:t>С ПОМОЩЬЮ ПСИХОТЕРАПЕВТИЧЕСКОЙ КИНЕЗИОЛОГИИ</w:t>
      </w:r>
    </w:p>
    <w:p w14:paraId="1412658C" w14:textId="77777777" w:rsidR="00CD56AF" w:rsidRPr="00E460F6" w:rsidRDefault="00CD56AF" w:rsidP="00814F51">
      <w:pPr>
        <w:pBdr>
          <w:top w:val="nil"/>
          <w:left w:val="nil"/>
          <w:bottom w:val="nil"/>
          <w:right w:val="nil"/>
          <w:between w:val="nil"/>
        </w:pBdr>
        <w:jc w:val="both"/>
        <w:rPr>
          <w:color w:val="000000" w:themeColor="text1"/>
        </w:rPr>
      </w:pPr>
      <w:r w:rsidRPr="00E460F6">
        <w:rPr>
          <w:b/>
          <w:i/>
          <w:color w:val="000000" w:themeColor="text1"/>
        </w:rPr>
        <w:t>Предтеченская Юлия Владимировна</w:t>
      </w:r>
      <w:r w:rsidRPr="00E460F6">
        <w:rPr>
          <w:i/>
          <w:color w:val="000000" w:themeColor="text1"/>
        </w:rPr>
        <w:t xml:space="preserve">  –  кандидат философских наук, религиовед, магистр психологии, экзистенциальный психолог, гипнотерапевт, психокинезиолог,</w:t>
      </w:r>
      <w:r w:rsidRPr="00E460F6">
        <w:rPr>
          <w:i/>
          <w:color w:val="000000" w:themeColor="text1"/>
          <w:lang w:val="ru-RU"/>
        </w:rPr>
        <w:t xml:space="preserve"> инструктор по психотерапевтической кинезиологии, </w:t>
      </w:r>
      <w:r w:rsidRPr="00E460F6">
        <w:rPr>
          <w:i/>
          <w:color w:val="000000" w:themeColor="text1"/>
        </w:rPr>
        <w:t>действительный член ОППЛ, действительный член Межрегиональной общественной организации по содействию развитию кинезиологии  Ассоциация профессиональных кинезиологов, Россия, Москва.</w:t>
      </w:r>
    </w:p>
    <w:p w14:paraId="20CE5CA4" w14:textId="77777777" w:rsidR="00CD56AF" w:rsidRPr="00E460F6" w:rsidRDefault="00CD56AF" w:rsidP="00814F51">
      <w:pPr>
        <w:pBdr>
          <w:top w:val="nil"/>
          <w:left w:val="nil"/>
          <w:bottom w:val="nil"/>
          <w:right w:val="nil"/>
          <w:between w:val="nil"/>
        </w:pBdr>
        <w:jc w:val="both"/>
        <w:rPr>
          <w:color w:val="000000" w:themeColor="text1"/>
        </w:rPr>
      </w:pPr>
    </w:p>
    <w:p w14:paraId="27C4BC92" w14:textId="77777777" w:rsidR="00CD56AF" w:rsidRPr="00E460F6" w:rsidRDefault="00CD56AF" w:rsidP="00814F51">
      <w:pPr>
        <w:rPr>
          <w:color w:val="000000" w:themeColor="text1"/>
        </w:rPr>
      </w:pPr>
      <w:r w:rsidRPr="00E460F6">
        <w:rPr>
          <w:color w:val="000000" w:themeColor="text1"/>
        </w:rPr>
        <w:t>Поиск решений проблем, возникающих в отношениях пары – один из самых частых запросов в психотерапии. Сложн</w:t>
      </w:r>
      <w:r w:rsidRPr="00E460F6">
        <w:rPr>
          <w:color w:val="000000" w:themeColor="text1"/>
          <w:lang w:val="ru-RU"/>
        </w:rPr>
        <w:t>ости в</w:t>
      </w:r>
      <w:r w:rsidRPr="00E460F6">
        <w:rPr>
          <w:color w:val="000000" w:themeColor="text1"/>
        </w:rPr>
        <w:t xml:space="preserve"> парны</w:t>
      </w:r>
      <w:r w:rsidRPr="00E460F6">
        <w:rPr>
          <w:color w:val="000000" w:themeColor="text1"/>
          <w:lang w:val="ru-RU"/>
        </w:rPr>
        <w:t>х</w:t>
      </w:r>
      <w:r w:rsidRPr="00E460F6">
        <w:rPr>
          <w:color w:val="000000" w:themeColor="text1"/>
        </w:rPr>
        <w:t xml:space="preserve"> взаимоотношения</w:t>
      </w:r>
      <w:r w:rsidRPr="00E460F6">
        <w:rPr>
          <w:color w:val="000000" w:themeColor="text1"/>
          <w:lang w:val="ru-RU"/>
        </w:rPr>
        <w:t>х</w:t>
      </w:r>
      <w:r w:rsidRPr="00E460F6">
        <w:rPr>
          <w:color w:val="000000" w:themeColor="text1"/>
        </w:rPr>
        <w:t xml:space="preserve"> сильно отражаются на качестве жизни, настроении, жизненной энергии, здоровье и успешности.</w:t>
      </w:r>
    </w:p>
    <w:p w14:paraId="41830155" w14:textId="77777777" w:rsidR="00CD56AF" w:rsidRPr="00E460F6" w:rsidRDefault="00CD56AF" w:rsidP="00814F51">
      <w:pPr>
        <w:rPr>
          <w:color w:val="000000" w:themeColor="text1"/>
        </w:rPr>
      </w:pPr>
      <w:r w:rsidRPr="00E460F6">
        <w:rPr>
          <w:color w:val="000000" w:themeColor="text1"/>
        </w:rPr>
        <w:t>Использование теории и техник психотерапевтической кинезиологии помогает эффективно решать эти проблемы. Что будет продемонстрировано на  примерах из психокинезиологической практики.</w:t>
      </w:r>
    </w:p>
    <w:p w14:paraId="59D700FB" w14:textId="77777777" w:rsidR="00CD56AF" w:rsidRPr="00E460F6" w:rsidRDefault="00CD56AF" w:rsidP="00814F51">
      <w:pPr>
        <w:pBdr>
          <w:top w:val="nil"/>
          <w:left w:val="nil"/>
          <w:bottom w:val="nil"/>
          <w:right w:val="nil"/>
          <w:between w:val="nil"/>
        </w:pBdr>
        <w:jc w:val="both"/>
        <w:rPr>
          <w:color w:val="000000" w:themeColor="text1"/>
        </w:rPr>
      </w:pPr>
    </w:p>
    <w:p w14:paraId="284D74A0" w14:textId="77777777" w:rsidR="00CD56AF" w:rsidRPr="00E460F6" w:rsidRDefault="00CD56AF" w:rsidP="00814F51">
      <w:pPr>
        <w:pBdr>
          <w:top w:val="nil"/>
          <w:left w:val="nil"/>
          <w:bottom w:val="nil"/>
          <w:right w:val="nil"/>
          <w:between w:val="nil"/>
        </w:pBdr>
        <w:jc w:val="both"/>
        <w:rPr>
          <w:color w:val="000000" w:themeColor="text1"/>
        </w:rPr>
      </w:pPr>
      <w:r w:rsidRPr="00E460F6">
        <w:rPr>
          <w:b/>
          <w:color w:val="000000" w:themeColor="text1"/>
        </w:rPr>
        <w:t>КИНЕЗИОЛОГИЧЕСКАЯ ПРАКТИКА В УРЕГУЛИРОВАНИИ РОДИТЕЛЬСКО-ДЕТСКИХ ОТНОШЕНИЙ В СЕМЬЕ</w:t>
      </w:r>
    </w:p>
    <w:p w14:paraId="3E7FF6FE" w14:textId="77777777" w:rsidR="00CD56AF" w:rsidRPr="00E460F6" w:rsidRDefault="00CD56AF" w:rsidP="00814F51">
      <w:pPr>
        <w:pBdr>
          <w:top w:val="nil"/>
          <w:left w:val="nil"/>
          <w:bottom w:val="nil"/>
          <w:right w:val="nil"/>
          <w:between w:val="nil"/>
        </w:pBdr>
        <w:jc w:val="both"/>
        <w:rPr>
          <w:color w:val="000000" w:themeColor="text1"/>
        </w:rPr>
      </w:pPr>
      <w:r w:rsidRPr="00E460F6">
        <w:rPr>
          <w:b/>
          <w:i/>
          <w:color w:val="000000" w:themeColor="text1"/>
        </w:rPr>
        <w:t>Груздова Екатерина Викторовна</w:t>
      </w:r>
      <w:r w:rsidRPr="00E460F6">
        <w:rPr>
          <w:i/>
          <w:color w:val="000000" w:themeColor="text1"/>
        </w:rPr>
        <w:t xml:space="preserve"> – практикующий психотерапевтический Кинезиолог, нейрокинезиолог, Инструктор программ по Психотерапевтической кинезиологии. Россия, Иркутск. </w:t>
      </w:r>
    </w:p>
    <w:p w14:paraId="4E333215" w14:textId="77777777" w:rsidR="00CD56AF" w:rsidRPr="00E460F6" w:rsidRDefault="00CD56AF" w:rsidP="00814F51">
      <w:pPr>
        <w:pBdr>
          <w:top w:val="nil"/>
          <w:left w:val="nil"/>
          <w:bottom w:val="nil"/>
          <w:right w:val="nil"/>
          <w:between w:val="nil"/>
        </w:pBdr>
        <w:jc w:val="both"/>
        <w:rPr>
          <w:color w:val="000000" w:themeColor="text1"/>
        </w:rPr>
      </w:pPr>
    </w:p>
    <w:p w14:paraId="1D15383B" w14:textId="77777777" w:rsidR="00CD56AF" w:rsidRPr="00E460F6" w:rsidRDefault="00CD56AF" w:rsidP="00814F51">
      <w:pPr>
        <w:pBdr>
          <w:top w:val="nil"/>
          <w:left w:val="nil"/>
          <w:bottom w:val="nil"/>
          <w:right w:val="nil"/>
          <w:between w:val="nil"/>
        </w:pBdr>
        <w:jc w:val="both"/>
        <w:rPr>
          <w:color w:val="000000" w:themeColor="text1"/>
        </w:rPr>
      </w:pPr>
      <w:r w:rsidRPr="00E460F6">
        <w:rPr>
          <w:color w:val="000000" w:themeColor="text1"/>
        </w:rPr>
        <w:t>В докладе рассматриваются результаты работы с конфликтами в семье между поколениями, наблюдения по урегулированию и гармонизации отношений между членами семьи на примере практической работы с клиентами.</w:t>
      </w:r>
    </w:p>
    <w:p w14:paraId="521AF8CA" w14:textId="77777777" w:rsidR="00CD56AF" w:rsidRPr="00E460F6" w:rsidRDefault="00CD56AF" w:rsidP="00814F51">
      <w:pPr>
        <w:pBdr>
          <w:top w:val="nil"/>
          <w:left w:val="nil"/>
          <w:bottom w:val="nil"/>
          <w:right w:val="nil"/>
          <w:between w:val="nil"/>
        </w:pBdr>
        <w:jc w:val="both"/>
        <w:rPr>
          <w:color w:val="000000" w:themeColor="text1"/>
        </w:rPr>
      </w:pPr>
    </w:p>
    <w:p w14:paraId="6FC7308D" w14:textId="77777777" w:rsidR="00CD56AF" w:rsidRPr="00E460F6" w:rsidRDefault="00CD56AF" w:rsidP="00814F51">
      <w:pPr>
        <w:rPr>
          <w:color w:val="000000" w:themeColor="text1"/>
          <w:lang w:val="ru-RU"/>
        </w:rPr>
      </w:pPr>
      <w:r w:rsidRPr="00E460F6">
        <w:rPr>
          <w:b/>
          <w:bCs/>
          <w:color w:val="000000" w:themeColor="text1"/>
          <w:sz w:val="27"/>
          <w:szCs w:val="27"/>
          <w:lang w:val="ru-RU"/>
        </w:rPr>
        <w:t xml:space="preserve">ПРИМЕНЕНИЕ ПСИХОТЕРАПЕВТИЧЕСКОЙ КИНЕЗИОЛОГИИ В БОРЬБЕ С ПСИХОСОМАТИКОЙ Жкт. </w:t>
      </w:r>
    </w:p>
    <w:p w14:paraId="479E82E4" w14:textId="77777777" w:rsidR="00CD56AF" w:rsidRPr="00E460F6" w:rsidRDefault="00CD56AF" w:rsidP="00814F51">
      <w:pPr>
        <w:pBdr>
          <w:top w:val="nil"/>
          <w:left w:val="nil"/>
          <w:bottom w:val="nil"/>
          <w:right w:val="nil"/>
          <w:between w:val="nil"/>
        </w:pBdr>
        <w:jc w:val="both"/>
        <w:rPr>
          <w:color w:val="000000" w:themeColor="text1"/>
        </w:rPr>
      </w:pPr>
      <w:r w:rsidRPr="00E460F6">
        <w:rPr>
          <w:b/>
          <w:i/>
          <w:color w:val="000000" w:themeColor="text1"/>
        </w:rPr>
        <w:t>Нестерец  Юлия Владимировна</w:t>
      </w:r>
      <w:r w:rsidRPr="00E460F6">
        <w:rPr>
          <w:i/>
          <w:color w:val="000000" w:themeColor="text1"/>
        </w:rPr>
        <w:t xml:space="preserve"> – магистр здравоохранения. Рига, Латвия.</w:t>
      </w:r>
    </w:p>
    <w:p w14:paraId="27102D6F" w14:textId="77777777" w:rsidR="00CD56AF" w:rsidRPr="00E460F6" w:rsidRDefault="00CD56AF" w:rsidP="00814F51">
      <w:pPr>
        <w:pBdr>
          <w:top w:val="nil"/>
          <w:left w:val="nil"/>
          <w:bottom w:val="nil"/>
          <w:right w:val="nil"/>
          <w:between w:val="nil"/>
        </w:pBdr>
        <w:jc w:val="both"/>
        <w:rPr>
          <w:color w:val="000000" w:themeColor="text1"/>
        </w:rPr>
      </w:pPr>
    </w:p>
    <w:p w14:paraId="32ABD58A" w14:textId="77777777" w:rsidR="00CD56AF" w:rsidRPr="00E460F6" w:rsidRDefault="00CD56AF" w:rsidP="00814F51">
      <w:pPr>
        <w:pBdr>
          <w:top w:val="nil"/>
          <w:left w:val="nil"/>
          <w:bottom w:val="nil"/>
          <w:right w:val="nil"/>
          <w:between w:val="nil"/>
        </w:pBdr>
        <w:jc w:val="both"/>
        <w:rPr>
          <w:color w:val="000000" w:themeColor="text1"/>
        </w:rPr>
      </w:pPr>
      <w:r w:rsidRPr="00E460F6">
        <w:rPr>
          <w:color w:val="000000" w:themeColor="text1"/>
        </w:rPr>
        <w:t xml:space="preserve">В докладе рассматривается понятие психосоматики, и ее влияние на различные сферы жизни. Обсуждение примеров из практики. </w:t>
      </w:r>
    </w:p>
    <w:p w14:paraId="052BDD49" w14:textId="77777777" w:rsidR="00CD56AF" w:rsidRPr="00E460F6" w:rsidRDefault="00CD56AF" w:rsidP="00814F51">
      <w:pPr>
        <w:pBdr>
          <w:top w:val="nil"/>
          <w:left w:val="nil"/>
          <w:bottom w:val="nil"/>
          <w:right w:val="nil"/>
          <w:between w:val="nil"/>
        </w:pBdr>
        <w:jc w:val="both"/>
        <w:rPr>
          <w:color w:val="000000" w:themeColor="text1"/>
        </w:rPr>
      </w:pPr>
    </w:p>
    <w:p w14:paraId="7ED4FE4D" w14:textId="77777777" w:rsidR="00CD56AF" w:rsidRPr="00E460F6" w:rsidRDefault="00CD56AF" w:rsidP="00814F51">
      <w:pPr>
        <w:pBdr>
          <w:top w:val="nil"/>
          <w:left w:val="nil"/>
          <w:bottom w:val="nil"/>
          <w:right w:val="nil"/>
          <w:between w:val="nil"/>
        </w:pBdr>
        <w:jc w:val="both"/>
        <w:rPr>
          <w:color w:val="000000" w:themeColor="text1"/>
        </w:rPr>
      </w:pPr>
      <w:r w:rsidRPr="00E460F6">
        <w:rPr>
          <w:b/>
          <w:color w:val="000000" w:themeColor="text1"/>
        </w:rPr>
        <w:t>ВЛИЯНИЕ ПСИХОСОМАТИКИ НА ФОРМИРОВАНИЕ БУДУЩЕГО ЧЕЛОВЕКА И СЕМЬИ</w:t>
      </w:r>
    </w:p>
    <w:p w14:paraId="4C2CC66F" w14:textId="77777777" w:rsidR="00CD56AF" w:rsidRPr="00E460F6" w:rsidRDefault="00CD56AF" w:rsidP="00814F51">
      <w:pPr>
        <w:pBdr>
          <w:top w:val="nil"/>
          <w:left w:val="nil"/>
          <w:bottom w:val="nil"/>
          <w:right w:val="nil"/>
          <w:between w:val="nil"/>
        </w:pBdr>
        <w:jc w:val="both"/>
        <w:rPr>
          <w:color w:val="000000" w:themeColor="text1"/>
        </w:rPr>
      </w:pPr>
      <w:r w:rsidRPr="00E460F6">
        <w:rPr>
          <w:b/>
          <w:i/>
          <w:color w:val="000000" w:themeColor="text1"/>
        </w:rPr>
        <w:t>Бехтерева Ольга Владимировна</w:t>
      </w:r>
      <w:r w:rsidRPr="00E460F6">
        <w:rPr>
          <w:i/>
          <w:color w:val="000000" w:themeColor="text1"/>
        </w:rPr>
        <w:t xml:space="preserve"> – кинезиолог, инструктор психотерапевтической кинезиологии, член Ассоциации практикующих кинезиологов.</w:t>
      </w:r>
    </w:p>
    <w:p w14:paraId="6CC570E8" w14:textId="77777777" w:rsidR="00CD56AF" w:rsidRPr="00E460F6" w:rsidRDefault="00CD56AF" w:rsidP="00814F51">
      <w:pPr>
        <w:pBdr>
          <w:top w:val="nil"/>
          <w:left w:val="nil"/>
          <w:bottom w:val="nil"/>
          <w:right w:val="nil"/>
          <w:between w:val="nil"/>
        </w:pBdr>
        <w:jc w:val="both"/>
        <w:rPr>
          <w:color w:val="000000" w:themeColor="text1"/>
        </w:rPr>
      </w:pPr>
    </w:p>
    <w:p w14:paraId="6D89534A" w14:textId="77777777" w:rsidR="00CD56AF" w:rsidRPr="00E460F6" w:rsidRDefault="00CD56AF" w:rsidP="00814F51">
      <w:pPr>
        <w:pBdr>
          <w:top w:val="nil"/>
          <w:left w:val="nil"/>
          <w:bottom w:val="nil"/>
          <w:right w:val="nil"/>
          <w:between w:val="nil"/>
        </w:pBdr>
        <w:jc w:val="both"/>
        <w:rPr>
          <w:color w:val="000000" w:themeColor="text1"/>
        </w:rPr>
      </w:pPr>
      <w:r w:rsidRPr="00E460F6">
        <w:rPr>
          <w:color w:val="000000" w:themeColor="text1"/>
        </w:rPr>
        <w:t xml:space="preserve">В докладе рассматриваются практические случаи работы с психосоматикой методом психотерапевтической кинезиологии. На практических примерах обсуждается тезис о том, как работа с одним членом семьи и улучшение его здоровья (будь то ребенок, мама или отец семейства) воздействует на всю семейную систему и будущее семьи в целом. </w:t>
      </w:r>
    </w:p>
    <w:p w14:paraId="484D2403" w14:textId="77777777" w:rsidR="00CD56AF" w:rsidRPr="00E460F6" w:rsidRDefault="00CD56AF" w:rsidP="00814F51">
      <w:pPr>
        <w:pBdr>
          <w:top w:val="nil"/>
          <w:left w:val="nil"/>
          <w:bottom w:val="nil"/>
          <w:right w:val="nil"/>
          <w:between w:val="nil"/>
        </w:pBdr>
        <w:jc w:val="both"/>
        <w:rPr>
          <w:color w:val="000000" w:themeColor="text1"/>
        </w:rPr>
      </w:pPr>
    </w:p>
    <w:p w14:paraId="526B50BE" w14:textId="77777777" w:rsidR="00CD56AF" w:rsidRPr="00E460F6" w:rsidRDefault="00CD56AF" w:rsidP="00814F51">
      <w:pPr>
        <w:shd w:val="clear" w:color="auto" w:fill="FFFFFF"/>
        <w:jc w:val="both"/>
        <w:rPr>
          <w:b/>
          <w:color w:val="000000" w:themeColor="text1"/>
          <w:sz w:val="23"/>
          <w:szCs w:val="23"/>
        </w:rPr>
      </w:pPr>
      <w:r w:rsidRPr="00E460F6">
        <w:rPr>
          <w:b/>
          <w:color w:val="000000" w:themeColor="text1"/>
          <w:sz w:val="23"/>
          <w:szCs w:val="23"/>
        </w:rPr>
        <w:t>МЕТОД ПСИХОТЕРАПЕВТИЧЕСКОЙ КИНЕЗИОЛОГИИ В РАБОТЕ С</w:t>
      </w:r>
    </w:p>
    <w:p w14:paraId="7A057810" w14:textId="77777777" w:rsidR="00CD56AF" w:rsidRPr="00E460F6" w:rsidRDefault="00CD56AF" w:rsidP="00814F51">
      <w:pPr>
        <w:shd w:val="clear" w:color="auto" w:fill="FFFFFF"/>
        <w:jc w:val="both"/>
        <w:rPr>
          <w:b/>
          <w:color w:val="000000" w:themeColor="text1"/>
          <w:sz w:val="23"/>
          <w:szCs w:val="23"/>
        </w:rPr>
      </w:pPr>
      <w:r w:rsidRPr="00E460F6">
        <w:rPr>
          <w:b/>
          <w:color w:val="000000" w:themeColor="text1"/>
          <w:sz w:val="23"/>
          <w:szCs w:val="23"/>
        </w:rPr>
        <w:t>ТЯЖЕЛОЙ ПСИХОСОМАТИКОЙ И БОЛЕВЫМ ПОВЕДЕНИЕМ В</w:t>
      </w:r>
    </w:p>
    <w:p w14:paraId="3EDC055C" w14:textId="77777777" w:rsidR="00CD56AF" w:rsidRPr="00E460F6" w:rsidRDefault="00CD56AF" w:rsidP="00814F51">
      <w:pPr>
        <w:shd w:val="clear" w:color="auto" w:fill="FFFFFF"/>
        <w:jc w:val="both"/>
        <w:rPr>
          <w:b/>
          <w:color w:val="000000" w:themeColor="text1"/>
          <w:sz w:val="23"/>
          <w:szCs w:val="23"/>
        </w:rPr>
      </w:pPr>
      <w:r w:rsidRPr="00E460F6">
        <w:rPr>
          <w:b/>
          <w:color w:val="000000" w:themeColor="text1"/>
          <w:sz w:val="23"/>
          <w:szCs w:val="23"/>
        </w:rPr>
        <w:t>КРИЗИСНЫХ СИТУАЦИЯХ.</w:t>
      </w:r>
    </w:p>
    <w:p w14:paraId="24810E68" w14:textId="52CD1648" w:rsidR="00CD56AF" w:rsidRPr="00862828" w:rsidRDefault="00CD56AF" w:rsidP="00814F51">
      <w:pPr>
        <w:shd w:val="clear" w:color="auto" w:fill="FFFFFF"/>
        <w:jc w:val="both"/>
        <w:rPr>
          <w:i/>
          <w:iCs/>
          <w:color w:val="000000" w:themeColor="text1"/>
        </w:rPr>
      </w:pPr>
      <w:r w:rsidRPr="00862828">
        <w:rPr>
          <w:b/>
          <w:i/>
          <w:iCs/>
          <w:color w:val="000000" w:themeColor="text1"/>
          <w:sz w:val="23"/>
          <w:szCs w:val="23"/>
        </w:rPr>
        <w:t>Корчагина Галина Александровна</w:t>
      </w:r>
      <w:r w:rsidRPr="00862828">
        <w:rPr>
          <w:i/>
          <w:iCs/>
          <w:color w:val="000000" w:themeColor="text1"/>
          <w:sz w:val="23"/>
          <w:szCs w:val="23"/>
        </w:rPr>
        <w:t xml:space="preserve"> </w:t>
      </w:r>
      <w:r w:rsidR="00862828" w:rsidRPr="00862828">
        <w:rPr>
          <w:i/>
          <w:iCs/>
          <w:color w:val="000000" w:themeColor="text1"/>
        </w:rPr>
        <w:t>–</w:t>
      </w:r>
      <w:r w:rsidRPr="00862828">
        <w:rPr>
          <w:i/>
          <w:iCs/>
          <w:color w:val="000000" w:themeColor="text1"/>
          <w:sz w:val="23"/>
          <w:szCs w:val="23"/>
        </w:rPr>
        <w:t xml:space="preserve"> </w:t>
      </w:r>
      <w:r w:rsidRPr="00862828">
        <w:rPr>
          <w:i/>
          <w:iCs/>
          <w:color w:val="000000" w:themeColor="text1"/>
        </w:rPr>
        <w:t>психолог,</w:t>
      </w:r>
      <w:r w:rsidR="00862828" w:rsidRPr="00862828">
        <w:rPr>
          <w:i/>
          <w:iCs/>
          <w:color w:val="000000" w:themeColor="text1"/>
          <w:lang w:val="ru-RU"/>
        </w:rPr>
        <w:t xml:space="preserve"> </w:t>
      </w:r>
      <w:r w:rsidRPr="00862828">
        <w:rPr>
          <w:i/>
          <w:iCs/>
          <w:color w:val="000000" w:themeColor="text1"/>
        </w:rPr>
        <w:t>психотерапевтический кинезиолог,</w:t>
      </w:r>
      <w:r w:rsidR="00862828" w:rsidRPr="00862828">
        <w:rPr>
          <w:i/>
          <w:iCs/>
          <w:color w:val="000000" w:themeColor="text1"/>
          <w:lang w:val="ru-RU"/>
        </w:rPr>
        <w:t xml:space="preserve"> </w:t>
      </w:r>
      <w:r w:rsidRPr="00862828">
        <w:rPr>
          <w:i/>
          <w:iCs/>
          <w:color w:val="000000" w:themeColor="text1"/>
        </w:rPr>
        <w:t>Действительный член АПК,</w:t>
      </w:r>
      <w:r w:rsidR="00862828" w:rsidRPr="00862828">
        <w:rPr>
          <w:i/>
          <w:iCs/>
          <w:color w:val="000000" w:themeColor="text1"/>
          <w:lang w:val="ru-RU"/>
        </w:rPr>
        <w:t xml:space="preserve"> </w:t>
      </w:r>
      <w:r w:rsidRPr="00862828">
        <w:rPr>
          <w:i/>
          <w:iCs/>
          <w:color w:val="000000" w:themeColor="text1"/>
        </w:rPr>
        <w:t>Действительный член, кандидат в Личные терапевты,</w:t>
      </w:r>
      <w:r w:rsidR="00862828" w:rsidRPr="00862828">
        <w:rPr>
          <w:i/>
          <w:iCs/>
          <w:color w:val="000000" w:themeColor="text1"/>
          <w:lang w:val="ru-RU"/>
        </w:rPr>
        <w:t xml:space="preserve"> </w:t>
      </w:r>
      <w:r w:rsidRPr="00862828">
        <w:rPr>
          <w:i/>
          <w:iCs/>
          <w:color w:val="000000" w:themeColor="text1"/>
        </w:rPr>
        <w:t>официальный</w:t>
      </w:r>
      <w:r w:rsidR="00862828" w:rsidRPr="00862828">
        <w:rPr>
          <w:i/>
          <w:iCs/>
          <w:color w:val="000000" w:themeColor="text1"/>
          <w:lang w:val="ru-RU"/>
        </w:rPr>
        <w:t xml:space="preserve"> </w:t>
      </w:r>
      <w:r w:rsidRPr="00862828">
        <w:rPr>
          <w:i/>
          <w:iCs/>
          <w:color w:val="000000" w:themeColor="text1"/>
        </w:rPr>
        <w:t>преподаватель ОППЛ. Россия, г. Иркутск.</w:t>
      </w:r>
    </w:p>
    <w:p w14:paraId="061262C8" w14:textId="77777777" w:rsidR="00CD56AF" w:rsidRPr="00E460F6" w:rsidRDefault="00CD56AF" w:rsidP="00814F51">
      <w:pPr>
        <w:shd w:val="clear" w:color="auto" w:fill="FFFFFF"/>
        <w:jc w:val="both"/>
        <w:rPr>
          <w:color w:val="000000" w:themeColor="text1"/>
          <w:sz w:val="23"/>
          <w:szCs w:val="23"/>
        </w:rPr>
      </w:pPr>
    </w:p>
    <w:p w14:paraId="5F1D3CF3" w14:textId="4A4317E9" w:rsidR="00CD56AF" w:rsidRPr="00E460F6" w:rsidRDefault="00CD56AF" w:rsidP="00814F51">
      <w:pPr>
        <w:shd w:val="clear" w:color="auto" w:fill="FFFFFF"/>
        <w:jc w:val="both"/>
        <w:rPr>
          <w:color w:val="000000" w:themeColor="text1"/>
        </w:rPr>
      </w:pPr>
      <w:r w:rsidRPr="00E460F6">
        <w:rPr>
          <w:color w:val="000000" w:themeColor="text1"/>
        </w:rPr>
        <w:t>В докладе представлены кинезиологические техники и инструменты</w:t>
      </w:r>
      <w:r w:rsidR="00862828">
        <w:rPr>
          <w:color w:val="000000" w:themeColor="text1"/>
          <w:lang w:val="ru-RU"/>
        </w:rPr>
        <w:t xml:space="preserve"> </w:t>
      </w:r>
      <w:r w:rsidRPr="00E460F6">
        <w:rPr>
          <w:color w:val="000000" w:themeColor="text1"/>
        </w:rPr>
        <w:t>для оказания помощи в улучшении самочувствия клиентов в условиях</w:t>
      </w:r>
      <w:r w:rsidR="00862828">
        <w:rPr>
          <w:color w:val="000000" w:themeColor="text1"/>
          <w:lang w:val="ru-RU"/>
        </w:rPr>
        <w:t xml:space="preserve"> </w:t>
      </w:r>
      <w:r w:rsidRPr="00E460F6">
        <w:rPr>
          <w:color w:val="000000" w:themeColor="text1"/>
        </w:rPr>
        <w:t>временной изоляции. Описываются возможности работы с болевым</w:t>
      </w:r>
      <w:r w:rsidR="00862828">
        <w:rPr>
          <w:color w:val="000000" w:themeColor="text1"/>
          <w:lang w:val="ru-RU"/>
        </w:rPr>
        <w:t xml:space="preserve"> </w:t>
      </w:r>
      <w:r w:rsidRPr="00E460F6">
        <w:rPr>
          <w:color w:val="000000" w:themeColor="text1"/>
        </w:rPr>
        <w:t>поведением и проявлениями психосоматики, делается акцент</w:t>
      </w:r>
      <w:r w:rsidR="00862828">
        <w:rPr>
          <w:color w:val="000000" w:themeColor="text1"/>
          <w:lang w:val="ru-RU"/>
        </w:rPr>
        <w:t xml:space="preserve"> </w:t>
      </w:r>
      <w:r w:rsidRPr="00E460F6">
        <w:rPr>
          <w:color w:val="000000" w:themeColor="text1"/>
        </w:rPr>
        <w:t>на проработку прошлых стрессовых ситуаций клиента для снижения</w:t>
      </w:r>
      <w:r w:rsidR="00862828">
        <w:rPr>
          <w:color w:val="000000" w:themeColor="text1"/>
          <w:lang w:val="ru-RU"/>
        </w:rPr>
        <w:t xml:space="preserve"> </w:t>
      </w:r>
      <w:r w:rsidRPr="00E460F6">
        <w:rPr>
          <w:color w:val="000000" w:themeColor="text1"/>
        </w:rPr>
        <w:t>их влияния на нынешнее самочувствие.</w:t>
      </w:r>
    </w:p>
    <w:p w14:paraId="7FB81B34" w14:textId="77777777" w:rsidR="00CD56AF" w:rsidRPr="00E460F6" w:rsidRDefault="00CD56AF" w:rsidP="00814F51">
      <w:pPr>
        <w:pBdr>
          <w:top w:val="nil"/>
          <w:left w:val="nil"/>
          <w:bottom w:val="nil"/>
          <w:right w:val="nil"/>
          <w:between w:val="nil"/>
        </w:pBdr>
        <w:jc w:val="both"/>
        <w:rPr>
          <w:color w:val="000000" w:themeColor="text1"/>
        </w:rPr>
      </w:pPr>
    </w:p>
    <w:p w14:paraId="54F88D6E" w14:textId="77777777" w:rsidR="00CD56AF" w:rsidRPr="00E460F6" w:rsidRDefault="00CD56AF" w:rsidP="00814F51">
      <w:pPr>
        <w:pBdr>
          <w:top w:val="nil"/>
          <w:left w:val="nil"/>
          <w:bottom w:val="nil"/>
          <w:right w:val="nil"/>
          <w:between w:val="nil"/>
        </w:pBdr>
        <w:jc w:val="both"/>
        <w:rPr>
          <w:color w:val="000000" w:themeColor="text1"/>
        </w:rPr>
      </w:pPr>
      <w:r w:rsidRPr="00E460F6">
        <w:rPr>
          <w:b/>
          <w:color w:val="000000" w:themeColor="text1"/>
        </w:rPr>
        <w:t xml:space="preserve">ЦЕЛОCТНЫЙ ПОДХОД В РАБОТЕ С ЗАПРОСАМИ О ЗДОРОВЬЕ  </w:t>
      </w:r>
    </w:p>
    <w:p w14:paraId="5E569265" w14:textId="77777777" w:rsidR="00CD56AF" w:rsidRPr="00E460F6" w:rsidRDefault="00CD56AF" w:rsidP="00814F51">
      <w:pPr>
        <w:pBdr>
          <w:top w:val="nil"/>
          <w:left w:val="nil"/>
          <w:bottom w:val="nil"/>
          <w:right w:val="nil"/>
          <w:between w:val="nil"/>
        </w:pBdr>
        <w:jc w:val="both"/>
        <w:rPr>
          <w:color w:val="000000" w:themeColor="text1"/>
        </w:rPr>
      </w:pPr>
      <w:r w:rsidRPr="00E460F6">
        <w:rPr>
          <w:b/>
          <w:i/>
          <w:color w:val="000000" w:themeColor="text1"/>
        </w:rPr>
        <w:t>Гриценко Валентина Викторовна</w:t>
      </w:r>
      <w:r w:rsidRPr="00E460F6">
        <w:rPr>
          <w:i/>
          <w:color w:val="000000" w:themeColor="text1"/>
        </w:rPr>
        <w:t xml:space="preserve"> – психолог, психотерапевтический кинезиолог. Украина, Кривой Рог.</w:t>
      </w:r>
    </w:p>
    <w:p w14:paraId="3A3B19F0" w14:textId="77777777" w:rsidR="00CD56AF" w:rsidRPr="00E460F6" w:rsidRDefault="00CD56AF" w:rsidP="00814F51">
      <w:pPr>
        <w:pBdr>
          <w:top w:val="nil"/>
          <w:left w:val="nil"/>
          <w:bottom w:val="nil"/>
          <w:right w:val="nil"/>
          <w:between w:val="nil"/>
        </w:pBdr>
        <w:jc w:val="both"/>
        <w:rPr>
          <w:color w:val="000000" w:themeColor="text1"/>
        </w:rPr>
      </w:pPr>
    </w:p>
    <w:p w14:paraId="085EDF96" w14:textId="77777777" w:rsidR="00CD56AF" w:rsidRPr="00E460F6" w:rsidRDefault="00CD56AF" w:rsidP="00814F51">
      <w:pPr>
        <w:pBdr>
          <w:top w:val="nil"/>
          <w:left w:val="nil"/>
          <w:bottom w:val="nil"/>
          <w:right w:val="nil"/>
          <w:between w:val="nil"/>
        </w:pBdr>
        <w:jc w:val="both"/>
        <w:rPr>
          <w:color w:val="000000" w:themeColor="text1"/>
        </w:rPr>
      </w:pPr>
      <w:r w:rsidRPr="00E460F6">
        <w:rPr>
          <w:color w:val="000000" w:themeColor="text1"/>
        </w:rPr>
        <w:t>В докладе рассматривается интеграция знаний Новой Германской Медицины с методом Психотерапетической Кинезиологии. Схема консультирования и кейсы клиентов.</w:t>
      </w:r>
    </w:p>
    <w:p w14:paraId="3AB43756" w14:textId="77777777" w:rsidR="00CD56AF" w:rsidRPr="00E460F6" w:rsidRDefault="00CD56AF" w:rsidP="00814F51">
      <w:pPr>
        <w:pBdr>
          <w:top w:val="nil"/>
          <w:left w:val="nil"/>
          <w:bottom w:val="nil"/>
          <w:right w:val="nil"/>
          <w:between w:val="nil"/>
        </w:pBdr>
        <w:jc w:val="both"/>
        <w:rPr>
          <w:color w:val="000000" w:themeColor="text1"/>
        </w:rPr>
      </w:pPr>
    </w:p>
    <w:p w14:paraId="2EBBC0C6" w14:textId="77777777" w:rsidR="00CD56AF" w:rsidRPr="00E460F6" w:rsidRDefault="00CD56AF" w:rsidP="00814F51">
      <w:pPr>
        <w:pBdr>
          <w:top w:val="nil"/>
          <w:left w:val="nil"/>
          <w:bottom w:val="nil"/>
          <w:right w:val="nil"/>
          <w:between w:val="nil"/>
        </w:pBdr>
        <w:jc w:val="both"/>
        <w:rPr>
          <w:color w:val="000000" w:themeColor="text1"/>
        </w:rPr>
      </w:pPr>
      <w:r w:rsidRPr="00E460F6">
        <w:rPr>
          <w:b/>
          <w:color w:val="000000" w:themeColor="text1"/>
        </w:rPr>
        <w:t>БЫСТРЫЕ СПОСОБЫ ПОМОЩИ ДЕТЯМ ПРИ СТРАХАХ И СТРЕССАХ В ИНДИВИДУАЛЬНОЙ РАБОТЕ КАБИНЕТЕ ПСИХОЛОГА И В ШКОЛЕ</w:t>
      </w:r>
    </w:p>
    <w:p w14:paraId="73DF404C" w14:textId="77777777" w:rsidR="00CD56AF" w:rsidRPr="00E460F6" w:rsidRDefault="00CD56AF" w:rsidP="00814F51">
      <w:pPr>
        <w:pBdr>
          <w:top w:val="nil"/>
          <w:left w:val="nil"/>
          <w:bottom w:val="nil"/>
          <w:right w:val="nil"/>
          <w:between w:val="nil"/>
        </w:pBdr>
        <w:jc w:val="both"/>
        <w:rPr>
          <w:color w:val="000000" w:themeColor="text1"/>
        </w:rPr>
      </w:pPr>
      <w:r w:rsidRPr="00E460F6">
        <w:rPr>
          <w:b/>
          <w:i/>
          <w:color w:val="000000" w:themeColor="text1"/>
        </w:rPr>
        <w:t>Попельницкая Ольга Игоревна</w:t>
      </w:r>
      <w:r w:rsidRPr="00E460F6">
        <w:rPr>
          <w:i/>
          <w:color w:val="000000" w:themeColor="text1"/>
        </w:rPr>
        <w:t xml:space="preserve"> – магистр психологии, член Ассоциации профессиональных кинезиологов, директор альтернативной школы «Основа», международный тренер фестиваля «Арт-практик», директор Центра психологии и кинезиологии «Кинезия». Украина, Киев.</w:t>
      </w:r>
    </w:p>
    <w:p w14:paraId="56B291AE" w14:textId="77777777" w:rsidR="00CD56AF" w:rsidRPr="00E460F6" w:rsidRDefault="00CD56AF" w:rsidP="00814F51">
      <w:pPr>
        <w:pBdr>
          <w:top w:val="nil"/>
          <w:left w:val="nil"/>
          <w:bottom w:val="nil"/>
          <w:right w:val="nil"/>
          <w:between w:val="nil"/>
        </w:pBdr>
        <w:jc w:val="both"/>
        <w:rPr>
          <w:color w:val="000000" w:themeColor="text1"/>
        </w:rPr>
      </w:pPr>
    </w:p>
    <w:p w14:paraId="1B8B939C" w14:textId="77777777" w:rsidR="00CD56AF" w:rsidRPr="00E460F6" w:rsidRDefault="00CD56AF" w:rsidP="00814F51">
      <w:pPr>
        <w:pBdr>
          <w:top w:val="nil"/>
          <w:left w:val="nil"/>
          <w:bottom w:val="nil"/>
          <w:right w:val="nil"/>
          <w:between w:val="nil"/>
        </w:pBdr>
        <w:jc w:val="both"/>
        <w:rPr>
          <w:color w:val="000000" w:themeColor="text1"/>
        </w:rPr>
      </w:pPr>
      <w:r w:rsidRPr="00E460F6">
        <w:rPr>
          <w:color w:val="000000" w:themeColor="text1"/>
        </w:rPr>
        <w:t>В докладе рассматриваются эффективные и быстрые техники помощи детям при страхах и стрессах, что спровоцированы разными семейными ситуациями и школьными проблемами. Также рассмотрим психологию ребенка, родителя и учителя с новой стороны взаимодействия, что поможет глубже менять атмосферу вокруг ребенка к лучшему. Слушатели смогут по-новому увидеть откуда берется непослушное поведение детей и школьная неуспеваемость. В докладе будет представлен практический материал и способы помощи детям. Чтобы лучше понять глубину процессов, мы рассмотрим несколько примеров практического применения новых знаний.</w:t>
      </w:r>
    </w:p>
    <w:p w14:paraId="60D267C6" w14:textId="54AA8184" w:rsidR="00CD56AF" w:rsidRPr="00E460F6" w:rsidRDefault="00CD56AF" w:rsidP="00814F51">
      <w:pPr>
        <w:autoSpaceDE w:val="0"/>
        <w:autoSpaceDN w:val="0"/>
        <w:adjustRightInd w:val="0"/>
        <w:rPr>
          <w:color w:val="000000" w:themeColor="text1"/>
        </w:rPr>
      </w:pPr>
    </w:p>
    <w:p w14:paraId="2C37877C" w14:textId="6955746A" w:rsidR="00CD56AF" w:rsidRPr="00E460F6" w:rsidRDefault="00CD56AF" w:rsidP="00814F51">
      <w:pPr>
        <w:autoSpaceDE w:val="0"/>
        <w:autoSpaceDN w:val="0"/>
        <w:adjustRightInd w:val="0"/>
        <w:rPr>
          <w:color w:val="000000" w:themeColor="text1"/>
        </w:rPr>
      </w:pPr>
    </w:p>
    <w:p w14:paraId="58A964D8" w14:textId="77777777" w:rsidR="00CD56AF" w:rsidRPr="00E460F6" w:rsidRDefault="00CD56AF" w:rsidP="00814F51">
      <w:pPr>
        <w:jc w:val="center"/>
        <w:rPr>
          <w:b/>
          <w:bCs/>
          <w:color w:val="000000" w:themeColor="text1"/>
          <w:sz w:val="28"/>
          <w:szCs w:val="28"/>
          <w:lang w:val="ru-RU"/>
        </w:rPr>
      </w:pPr>
      <w:r w:rsidRPr="00E460F6">
        <w:rPr>
          <w:b/>
          <w:bCs/>
          <w:color w:val="000000" w:themeColor="text1"/>
          <w:sz w:val="28"/>
          <w:szCs w:val="28"/>
          <w:lang w:val="ru-RU"/>
        </w:rPr>
        <w:t>СИМПОЗИУМ</w:t>
      </w:r>
    </w:p>
    <w:p w14:paraId="758E9B97" w14:textId="77777777" w:rsidR="00CD56AF" w:rsidRPr="00E460F6" w:rsidRDefault="00CD56AF" w:rsidP="00814F51">
      <w:pPr>
        <w:jc w:val="center"/>
        <w:rPr>
          <w:b/>
          <w:bCs/>
          <w:color w:val="000000" w:themeColor="text1"/>
          <w:sz w:val="28"/>
          <w:szCs w:val="28"/>
          <w:lang w:val="ru-RU"/>
        </w:rPr>
      </w:pPr>
      <w:r w:rsidRPr="00E460F6">
        <w:rPr>
          <w:b/>
          <w:bCs/>
          <w:color w:val="000000" w:themeColor="text1"/>
          <w:sz w:val="28"/>
          <w:szCs w:val="28"/>
          <w:lang w:val="ru-RU"/>
        </w:rPr>
        <w:t>«ПСИХОТЕРАПИЯ КРИЗИСНЫХ СОСТОЯНИЙ»</w:t>
      </w:r>
    </w:p>
    <w:p w14:paraId="7AF3E9FC" w14:textId="77777777" w:rsidR="00CD56AF" w:rsidRPr="00E460F6" w:rsidRDefault="00CD56AF" w:rsidP="00814F51">
      <w:pPr>
        <w:jc w:val="both"/>
        <w:rPr>
          <w:b/>
          <w:bCs/>
          <w:color w:val="000000" w:themeColor="text1"/>
          <w:u w:val="single"/>
          <w:lang w:val="ru-RU" w:eastAsia="en-US"/>
        </w:rPr>
      </w:pPr>
    </w:p>
    <w:p w14:paraId="7A646BBE" w14:textId="77777777" w:rsidR="00CD56AF" w:rsidRPr="00E460F6" w:rsidRDefault="00CD56AF" w:rsidP="00814F51">
      <w:pPr>
        <w:jc w:val="both"/>
        <w:rPr>
          <w:b/>
          <w:bCs/>
          <w:i/>
          <w:iCs/>
          <w:color w:val="000000" w:themeColor="text1"/>
          <w:lang w:val="ru-RU" w:eastAsia="en-US"/>
        </w:rPr>
      </w:pPr>
      <w:r w:rsidRPr="00E460F6">
        <w:rPr>
          <w:b/>
          <w:bCs/>
          <w:iCs/>
          <w:color w:val="000000" w:themeColor="text1"/>
          <w:lang w:val="ru-RU" w:eastAsia="en-US"/>
        </w:rPr>
        <w:t>ПРЕДСЕДАТЕЛЬ:</w:t>
      </w:r>
      <w:r w:rsidRPr="00E460F6">
        <w:rPr>
          <w:b/>
          <w:bCs/>
          <w:i/>
          <w:iCs/>
          <w:color w:val="000000" w:themeColor="text1"/>
          <w:lang w:val="ru-RU" w:eastAsia="en-US"/>
        </w:rPr>
        <w:t xml:space="preserve"> Коляева Марина Владимировна (Москва, Россия)</w:t>
      </w:r>
    </w:p>
    <w:p w14:paraId="79865A52" w14:textId="77777777" w:rsidR="00CD56AF" w:rsidRPr="00E460F6" w:rsidRDefault="00CD56AF" w:rsidP="00814F51">
      <w:pPr>
        <w:jc w:val="both"/>
        <w:rPr>
          <w:b/>
          <w:bCs/>
          <w:i/>
          <w:iCs/>
          <w:color w:val="000000" w:themeColor="text1"/>
          <w:lang w:val="ru-RU" w:eastAsia="en-US"/>
        </w:rPr>
      </w:pPr>
    </w:p>
    <w:p w14:paraId="3243F732" w14:textId="77777777" w:rsidR="00CD56AF" w:rsidRPr="00E460F6" w:rsidRDefault="00CD56AF" w:rsidP="00814F51">
      <w:pPr>
        <w:jc w:val="both"/>
        <w:rPr>
          <w:bCs/>
          <w:iCs/>
          <w:color w:val="000000" w:themeColor="text1"/>
          <w:lang w:val="ru-RU" w:eastAsia="en-US"/>
        </w:rPr>
      </w:pPr>
      <w:r w:rsidRPr="00E460F6">
        <w:rPr>
          <w:bCs/>
          <w:iCs/>
          <w:color w:val="000000" w:themeColor="text1"/>
          <w:lang w:val="ru-RU" w:eastAsia="en-US"/>
        </w:rPr>
        <w:t xml:space="preserve">Психотерапия кризисных состояний – одно из востребованных направлений современной психотерапии.  Актуальность обусловлена ростом психических расстройств, психосоматических заболеваний, суицидов, депрессий, семейных разводов, зависимостей среди населения,  которые, в большинстве своем, являются следствием деструктивного выхода из кризиса. </w:t>
      </w:r>
    </w:p>
    <w:p w14:paraId="746F194B" w14:textId="77777777" w:rsidR="00CD56AF" w:rsidRPr="00E460F6" w:rsidRDefault="00CD56AF" w:rsidP="00814F51">
      <w:pPr>
        <w:pStyle w:val="22"/>
        <w:spacing w:after="0" w:line="240" w:lineRule="auto"/>
        <w:jc w:val="both"/>
        <w:rPr>
          <w:rStyle w:val="af2"/>
          <w:rFonts w:ascii="Times New Roman" w:hAnsi="Times New Roman" w:cs="Times New Roman"/>
          <w:color w:val="000000" w:themeColor="text1"/>
          <w:sz w:val="24"/>
          <w:szCs w:val="24"/>
          <w:shd w:val="clear" w:color="auto" w:fill="FFFFFF"/>
        </w:rPr>
      </w:pPr>
      <w:r w:rsidRPr="00E460F6">
        <w:rPr>
          <w:rStyle w:val="af2"/>
          <w:rFonts w:ascii="Times New Roman" w:hAnsi="Times New Roman" w:cs="Times New Roman"/>
          <w:color w:val="000000" w:themeColor="text1"/>
          <w:sz w:val="24"/>
          <w:szCs w:val="24"/>
          <w:shd w:val="clear" w:color="auto" w:fill="FFFFFF"/>
        </w:rPr>
        <w:t xml:space="preserve">На заседании симпозиума будут рассмотрены:  </w:t>
      </w:r>
    </w:p>
    <w:p w14:paraId="652A542B" w14:textId="77777777" w:rsidR="00CD56AF" w:rsidRPr="00E460F6" w:rsidRDefault="00CD56AF" w:rsidP="00814F51">
      <w:pPr>
        <w:pStyle w:val="22"/>
        <w:spacing w:after="0" w:line="240" w:lineRule="auto"/>
        <w:jc w:val="both"/>
        <w:rPr>
          <w:rStyle w:val="af2"/>
          <w:rFonts w:ascii="Times New Roman" w:hAnsi="Times New Roman" w:cs="Times New Roman"/>
          <w:color w:val="000000" w:themeColor="text1"/>
          <w:sz w:val="24"/>
          <w:szCs w:val="24"/>
          <w:shd w:val="clear" w:color="auto" w:fill="FFFFFF"/>
        </w:rPr>
      </w:pPr>
      <w:r w:rsidRPr="00E460F6">
        <w:rPr>
          <w:rStyle w:val="af2"/>
          <w:rFonts w:ascii="Times New Roman" w:hAnsi="Times New Roman" w:cs="Times New Roman"/>
          <w:color w:val="000000" w:themeColor="text1"/>
          <w:sz w:val="24"/>
          <w:szCs w:val="24"/>
          <w:shd w:val="clear" w:color="auto" w:fill="FFFFFF"/>
        </w:rPr>
        <w:t>- опыт работы специалистов разных модальностей с кризисными состояниями: возможности и ограничения при работе с разными типами кризисов и этапами кризисных состояний;</w:t>
      </w:r>
    </w:p>
    <w:p w14:paraId="23EBF4A0" w14:textId="77777777" w:rsidR="00CD56AF" w:rsidRPr="00E460F6" w:rsidRDefault="00CD56AF" w:rsidP="00814F51">
      <w:pPr>
        <w:pStyle w:val="22"/>
        <w:spacing w:after="0" w:line="240" w:lineRule="auto"/>
        <w:jc w:val="both"/>
        <w:rPr>
          <w:rStyle w:val="af2"/>
          <w:rFonts w:ascii="Times New Roman" w:hAnsi="Times New Roman" w:cs="Times New Roman"/>
          <w:color w:val="000000" w:themeColor="text1"/>
          <w:sz w:val="24"/>
          <w:szCs w:val="24"/>
          <w:shd w:val="clear" w:color="auto" w:fill="FFFFFF"/>
        </w:rPr>
      </w:pPr>
      <w:r w:rsidRPr="00E460F6">
        <w:rPr>
          <w:rStyle w:val="af2"/>
          <w:rFonts w:ascii="Times New Roman" w:hAnsi="Times New Roman" w:cs="Times New Roman"/>
          <w:color w:val="000000" w:themeColor="text1"/>
          <w:sz w:val="24"/>
          <w:szCs w:val="24"/>
          <w:shd w:val="clear" w:color="auto" w:fill="FFFFFF"/>
        </w:rPr>
        <w:t xml:space="preserve">- методология психотерапевтической работы в разных модальностях и в полимодальном подходе: возможности и перспективы развития;  </w:t>
      </w:r>
    </w:p>
    <w:p w14:paraId="2E147365" w14:textId="77777777" w:rsidR="00CD56AF" w:rsidRPr="00E460F6" w:rsidRDefault="00CD56AF" w:rsidP="00814F51">
      <w:pPr>
        <w:pStyle w:val="22"/>
        <w:spacing w:after="0" w:line="240" w:lineRule="auto"/>
        <w:jc w:val="both"/>
        <w:rPr>
          <w:rStyle w:val="af2"/>
          <w:rFonts w:ascii="Times New Roman" w:hAnsi="Times New Roman" w:cs="Times New Roman"/>
          <w:color w:val="000000" w:themeColor="text1"/>
          <w:sz w:val="24"/>
          <w:szCs w:val="24"/>
          <w:shd w:val="clear" w:color="auto" w:fill="FFFFFF"/>
        </w:rPr>
      </w:pPr>
      <w:r w:rsidRPr="00E460F6">
        <w:rPr>
          <w:rStyle w:val="af2"/>
          <w:rFonts w:ascii="Times New Roman" w:hAnsi="Times New Roman" w:cs="Times New Roman"/>
          <w:color w:val="000000" w:themeColor="text1"/>
          <w:sz w:val="24"/>
          <w:szCs w:val="24"/>
          <w:shd w:val="clear" w:color="auto" w:fill="FFFFFF"/>
        </w:rPr>
        <w:t xml:space="preserve">- теория и практика конструктивных решений по выходу из кризиса (разной типологии); </w:t>
      </w:r>
    </w:p>
    <w:p w14:paraId="619BB84A" w14:textId="77777777" w:rsidR="00CD56AF" w:rsidRPr="00E460F6" w:rsidRDefault="00CD56AF" w:rsidP="00814F51">
      <w:pPr>
        <w:pStyle w:val="22"/>
        <w:spacing w:after="0" w:line="240" w:lineRule="auto"/>
        <w:jc w:val="both"/>
        <w:rPr>
          <w:rFonts w:ascii="Times New Roman" w:eastAsia="Arial Narrow" w:hAnsi="Times New Roman" w:cs="Times New Roman"/>
          <w:color w:val="000000" w:themeColor="text1"/>
          <w:sz w:val="24"/>
          <w:szCs w:val="24"/>
          <w:shd w:val="clear" w:color="auto" w:fill="FFFFFF"/>
        </w:rPr>
      </w:pPr>
      <w:r w:rsidRPr="00E460F6">
        <w:rPr>
          <w:rStyle w:val="af2"/>
          <w:rFonts w:ascii="Times New Roman" w:hAnsi="Times New Roman" w:cs="Times New Roman"/>
          <w:color w:val="000000" w:themeColor="text1"/>
          <w:sz w:val="24"/>
          <w:szCs w:val="24"/>
          <w:shd w:val="clear" w:color="auto" w:fill="FFFFFF"/>
        </w:rPr>
        <w:t>- технологии профессионального сопровождения кризисов на всех этапах переживания: стратегии и тактики моно- и полимодального подходов.</w:t>
      </w:r>
    </w:p>
    <w:p w14:paraId="2DF9DD7A" w14:textId="77777777" w:rsidR="00CD56AF" w:rsidRPr="00E460F6" w:rsidRDefault="00CD56AF" w:rsidP="00814F51">
      <w:pPr>
        <w:jc w:val="both"/>
        <w:rPr>
          <w:b/>
          <w:bCs/>
          <w:iCs/>
          <w:color w:val="000000" w:themeColor="text1"/>
          <w:lang w:val="ru-RU"/>
        </w:rPr>
      </w:pPr>
    </w:p>
    <w:p w14:paraId="65B26F0E" w14:textId="77777777" w:rsidR="00CD56AF" w:rsidRPr="00E460F6" w:rsidRDefault="00CD56AF" w:rsidP="00814F51">
      <w:pPr>
        <w:jc w:val="both"/>
        <w:rPr>
          <w:b/>
          <w:bCs/>
          <w:iCs/>
          <w:color w:val="000000" w:themeColor="text1"/>
          <w:lang w:val="ru-RU" w:eastAsia="en-US"/>
        </w:rPr>
      </w:pPr>
      <w:r w:rsidRPr="00E460F6">
        <w:rPr>
          <w:b/>
          <w:bCs/>
          <w:caps/>
          <w:color w:val="000000" w:themeColor="text1"/>
          <w:lang w:val="ru-RU" w:eastAsia="en-US"/>
        </w:rPr>
        <w:t xml:space="preserve">ОПЫТ Профессиональной подготовки психотерапевтов кризисных состояний </w:t>
      </w:r>
    </w:p>
    <w:p w14:paraId="095B4ED8" w14:textId="77777777" w:rsidR="00CD56AF" w:rsidRPr="00E460F6" w:rsidRDefault="00CD56AF" w:rsidP="00814F51">
      <w:pPr>
        <w:jc w:val="both"/>
        <w:rPr>
          <w:bCs/>
          <w:i/>
          <w:iCs/>
          <w:color w:val="000000" w:themeColor="text1"/>
          <w:lang w:val="ru-RU" w:eastAsia="en-US"/>
        </w:rPr>
      </w:pPr>
      <w:r w:rsidRPr="00E460F6">
        <w:rPr>
          <w:b/>
          <w:bCs/>
          <w:i/>
          <w:iCs/>
          <w:color w:val="000000" w:themeColor="text1"/>
          <w:lang w:val="ru-RU" w:eastAsia="en-US"/>
        </w:rPr>
        <w:t>Коляева Марина Владимировна</w:t>
      </w:r>
      <w:r w:rsidRPr="00E460F6">
        <w:rPr>
          <w:bCs/>
          <w:i/>
          <w:iCs/>
          <w:color w:val="000000" w:themeColor="text1"/>
          <w:lang w:val="ru-RU" w:eastAsia="en-US"/>
        </w:rPr>
        <w:t xml:space="preserve"> – кандидат психологических наук, психотерапевт единого реестра профессиональных психотерапевтов Европы, ректор Евразийского Института практической психологии и психотерапии, личный терапевт-адвайзер, аккредитованный супервизор, преподаватель и личный терапевт международного уровня ОППЛ и ЕИППП. Россия, Москва.</w:t>
      </w:r>
    </w:p>
    <w:p w14:paraId="0EEC7762" w14:textId="77777777" w:rsidR="00CD56AF" w:rsidRPr="00E460F6" w:rsidRDefault="00CD56AF" w:rsidP="00814F51">
      <w:pPr>
        <w:jc w:val="both"/>
        <w:rPr>
          <w:bCs/>
          <w:i/>
          <w:iCs/>
          <w:color w:val="000000" w:themeColor="text1"/>
          <w:lang w:val="ru-RU" w:eastAsia="en-US"/>
        </w:rPr>
      </w:pPr>
    </w:p>
    <w:p w14:paraId="20ACA5F2" w14:textId="77777777" w:rsidR="00CD56AF" w:rsidRPr="00E460F6" w:rsidRDefault="00CD56AF" w:rsidP="00814F51">
      <w:pPr>
        <w:jc w:val="both"/>
        <w:rPr>
          <w:bCs/>
          <w:color w:val="000000" w:themeColor="text1"/>
          <w:lang w:val="ru-RU"/>
        </w:rPr>
      </w:pPr>
      <w:r w:rsidRPr="00E460F6">
        <w:rPr>
          <w:bCs/>
          <w:iCs/>
          <w:color w:val="000000" w:themeColor="text1"/>
          <w:lang w:val="ru-RU" w:eastAsia="en-US"/>
        </w:rPr>
        <w:t xml:space="preserve">В докладе обобщен и представлен опыт  профессиональной подготовки специалистов к работе с кризисами. Рассматриваются этапы обучения психотерапевтов кризисных состояний. Программа </w:t>
      </w:r>
      <w:r w:rsidRPr="00E460F6">
        <w:rPr>
          <w:bCs/>
          <w:color w:val="000000" w:themeColor="text1"/>
          <w:lang w:val="ru-RU"/>
        </w:rPr>
        <w:t xml:space="preserve">профессиональной переподготовки  базируется на основе чытырехчастной модели, которая включает: теорию, практику, личную терапию и супервизию. Личная терапия и супервизия – является важными компонентами профессиональной подготовки специалистов, входящих в образовательный стандарт Евразийского Института практической психологии и психотерапии. Представлен опыт подготовки и повышения квалификации личных терапевтов, работающих со специалистами в процессе обучения и профессиональной практики.  Обобщен   опыт учебной и сертификационной супервизии специалистов. </w:t>
      </w:r>
    </w:p>
    <w:p w14:paraId="1A67095C" w14:textId="77777777" w:rsidR="00CD56AF" w:rsidRPr="00E460F6" w:rsidRDefault="00CD56AF" w:rsidP="00814F51">
      <w:pPr>
        <w:jc w:val="both"/>
        <w:rPr>
          <w:bCs/>
          <w:color w:val="000000" w:themeColor="text1"/>
          <w:lang w:val="ru-RU"/>
        </w:rPr>
      </w:pPr>
    </w:p>
    <w:p w14:paraId="7DDEDD18" w14:textId="77777777" w:rsidR="00CD56AF" w:rsidRPr="00E460F6" w:rsidRDefault="00CD56AF" w:rsidP="00814F51">
      <w:pPr>
        <w:jc w:val="both"/>
        <w:rPr>
          <w:b/>
          <w:color w:val="000000" w:themeColor="text1"/>
          <w:lang w:val="ru-RU"/>
        </w:rPr>
      </w:pPr>
      <w:r w:rsidRPr="00E460F6">
        <w:rPr>
          <w:b/>
          <w:color w:val="000000" w:themeColor="text1"/>
          <w:lang w:val="ru-RU"/>
        </w:rPr>
        <w:t>АРТ ТЕРАПИЯ В РАБОТЕ С ВОЗРАСТНЫМИ КРИЗИСАМИ У ЖЕНЩИН</w:t>
      </w:r>
    </w:p>
    <w:p w14:paraId="69D4D747" w14:textId="77777777" w:rsidR="00CD56AF" w:rsidRPr="00E460F6" w:rsidRDefault="00CD56AF" w:rsidP="00814F51">
      <w:pPr>
        <w:jc w:val="both"/>
        <w:rPr>
          <w:bCs/>
          <w:i/>
          <w:iCs/>
          <w:color w:val="000000" w:themeColor="text1"/>
          <w:lang w:val="ru-RU"/>
        </w:rPr>
      </w:pPr>
      <w:r w:rsidRPr="00E460F6">
        <w:rPr>
          <w:b/>
          <w:i/>
          <w:iCs/>
          <w:color w:val="000000" w:themeColor="text1"/>
          <w:lang w:val="ru-RU"/>
        </w:rPr>
        <w:t>Абельдинова Кулиза Нурлановна</w:t>
      </w:r>
      <w:r w:rsidRPr="00E460F6">
        <w:rPr>
          <w:bCs/>
          <w:i/>
          <w:iCs/>
          <w:color w:val="000000" w:themeColor="text1"/>
          <w:lang w:val="ru-RU"/>
        </w:rPr>
        <w:t xml:space="preserve"> </w:t>
      </w:r>
      <w:r w:rsidRPr="00E460F6">
        <w:rPr>
          <w:bCs/>
          <w:i/>
          <w:iCs/>
          <w:color w:val="000000" w:themeColor="text1"/>
          <w:lang w:val="ru-RU" w:eastAsia="en-US"/>
        </w:rPr>
        <w:t>–</w:t>
      </w:r>
      <w:r w:rsidRPr="00E460F6">
        <w:rPr>
          <w:bCs/>
          <w:i/>
          <w:iCs/>
          <w:color w:val="000000" w:themeColor="text1"/>
          <w:lang w:val="ru-RU"/>
        </w:rPr>
        <w:t xml:space="preserve"> студентка программы психотерапии кризисных состояний Евразийского института практической психологии и психотерапии. Казахстан, Нур-Султан.</w:t>
      </w:r>
    </w:p>
    <w:p w14:paraId="2553BED9" w14:textId="77777777" w:rsidR="00CD56AF" w:rsidRPr="00E460F6" w:rsidRDefault="00CD56AF" w:rsidP="00814F51">
      <w:pPr>
        <w:jc w:val="both"/>
        <w:rPr>
          <w:bCs/>
          <w:color w:val="000000" w:themeColor="text1"/>
          <w:lang w:val="ru-RU"/>
        </w:rPr>
      </w:pPr>
    </w:p>
    <w:p w14:paraId="18CD4E92" w14:textId="77777777" w:rsidR="00CD56AF" w:rsidRPr="00E460F6" w:rsidRDefault="00CD56AF" w:rsidP="00814F51">
      <w:pPr>
        <w:jc w:val="both"/>
        <w:rPr>
          <w:bCs/>
          <w:color w:val="000000" w:themeColor="text1"/>
          <w:lang w:val="ru-RU"/>
        </w:rPr>
      </w:pPr>
      <w:r w:rsidRPr="00E460F6">
        <w:rPr>
          <w:bCs/>
          <w:color w:val="000000" w:themeColor="text1"/>
          <w:lang w:val="ru-RU"/>
        </w:rPr>
        <w:t>В докладе рассматривается особенности протекания возрастных кризисов у женщин 20-25-30 лет. И применение АРТ терапии в сопровождении и проживании возрастных кризисов у женщин.</w:t>
      </w:r>
    </w:p>
    <w:p w14:paraId="174BF24F" w14:textId="77777777" w:rsidR="00CD56AF" w:rsidRPr="00E460F6" w:rsidRDefault="00CD56AF" w:rsidP="00814F51">
      <w:pPr>
        <w:jc w:val="both"/>
        <w:rPr>
          <w:bCs/>
          <w:color w:val="000000" w:themeColor="text1"/>
          <w:lang w:val="ru-RU"/>
        </w:rPr>
      </w:pPr>
    </w:p>
    <w:p w14:paraId="579B8E2D" w14:textId="77777777" w:rsidR="00CD56AF" w:rsidRPr="00E460F6" w:rsidRDefault="00CD56AF" w:rsidP="00814F51">
      <w:pPr>
        <w:jc w:val="both"/>
        <w:rPr>
          <w:b/>
          <w:color w:val="000000" w:themeColor="text1"/>
          <w:lang w:val="ru-RU"/>
        </w:rPr>
      </w:pPr>
      <w:r w:rsidRPr="00E460F6">
        <w:rPr>
          <w:b/>
          <w:color w:val="000000" w:themeColor="text1"/>
          <w:lang w:val="ru-RU"/>
        </w:rPr>
        <w:t>БАЛИНТОВСКИЕ ГРУППЫ КАК ПУТЬ ПРЕДОТВРАЩЕНИЯ КРИЗИСОВ ПРОФЕССИОНАЛЬНОГО РОСТА</w:t>
      </w:r>
    </w:p>
    <w:p w14:paraId="05AA2726" w14:textId="77777777" w:rsidR="00CD56AF" w:rsidRPr="00E460F6" w:rsidRDefault="00CD56AF" w:rsidP="00814F51">
      <w:pPr>
        <w:jc w:val="both"/>
        <w:rPr>
          <w:bCs/>
          <w:i/>
          <w:iCs/>
          <w:color w:val="000000" w:themeColor="text1"/>
          <w:lang w:val="ru-RU"/>
        </w:rPr>
      </w:pPr>
      <w:r w:rsidRPr="00E460F6">
        <w:rPr>
          <w:b/>
          <w:i/>
          <w:iCs/>
          <w:color w:val="000000" w:themeColor="text1"/>
          <w:lang w:val="ru-RU"/>
        </w:rPr>
        <w:t>Авагимян Анжела Албертовна</w:t>
      </w:r>
      <w:r w:rsidRPr="00E460F6">
        <w:rPr>
          <w:bCs/>
          <w:i/>
          <w:iCs/>
          <w:color w:val="000000" w:themeColor="text1"/>
          <w:lang w:val="ru-RU"/>
        </w:rPr>
        <w:t xml:space="preserve"> </w:t>
      </w:r>
      <w:r w:rsidRPr="00E460F6">
        <w:rPr>
          <w:bCs/>
          <w:i/>
          <w:iCs/>
          <w:color w:val="000000" w:themeColor="text1"/>
          <w:lang w:val="ru-RU" w:eastAsia="en-US"/>
        </w:rPr>
        <w:t>–</w:t>
      </w:r>
      <w:r w:rsidRPr="00E460F6">
        <w:rPr>
          <w:bCs/>
          <w:i/>
          <w:iCs/>
          <w:color w:val="000000" w:themeColor="text1"/>
          <w:lang w:val="ru-RU"/>
        </w:rPr>
        <w:t xml:space="preserve"> старший преподаватель кафедры управления сестринской деятельностью и социальной работы Института психолого-социальной работы ФГАОУ ВО Первый МГМУ им. И.М. Сеченова Минздрава России (Сеченовский Университет), медицинский психолог Психиатрической клинической больницы No1 им. Н.А. Алексеева ДЗМ, тренер-преподаватель Международного уровня ОППЛ, сертифицированный психолог-консультант (сертификат Института психотерапии и психосоматики, г. Потсдам, Германия и ОППЛ), сертифицированный супервизор-руководитель БГ (сертификат Германского Балинтовского общества и ОППЛ), супервизор и личный терапевт-адвайзер Международного уровня ОППЛ, президент Балинтовского общества в г. Москве. Россия, Москва.</w:t>
      </w:r>
    </w:p>
    <w:p w14:paraId="6BAC8543" w14:textId="77777777" w:rsidR="00CD56AF" w:rsidRPr="00E460F6" w:rsidRDefault="00CD56AF" w:rsidP="00814F51">
      <w:pPr>
        <w:jc w:val="both"/>
        <w:rPr>
          <w:bCs/>
          <w:color w:val="000000" w:themeColor="text1"/>
          <w:lang w:val="ru-RU"/>
        </w:rPr>
      </w:pPr>
    </w:p>
    <w:p w14:paraId="54815ED7" w14:textId="77777777" w:rsidR="00CD56AF" w:rsidRPr="00E460F6" w:rsidRDefault="00CD56AF" w:rsidP="00814F51">
      <w:pPr>
        <w:jc w:val="both"/>
        <w:rPr>
          <w:bCs/>
          <w:color w:val="000000" w:themeColor="text1"/>
          <w:lang w:val="ru-RU"/>
        </w:rPr>
      </w:pPr>
      <w:r w:rsidRPr="00E460F6">
        <w:rPr>
          <w:bCs/>
          <w:color w:val="000000" w:themeColor="text1"/>
          <w:lang w:val="ru-RU"/>
        </w:rPr>
        <w:t>В докладе рассматривается понятие кризисов профессионального роста. Ценность специалиста измеряется его профессионализмом, который становится очевидным окружающим по мере его профессионального становления. Но нередко вместо нарастания мастерства приходит профессиональное и эмоциональное истощение. Обосновывается эффективность метода Балинтовских групп как инструмента профилактики профессионального выгорания специалистов «помогающих» профессий. Излагается опыт применения Балинтовских групп для преодоления профессионального выгорания ПКБ No1 им. Н.А. Алексеева ДЗМ.</w:t>
      </w:r>
    </w:p>
    <w:p w14:paraId="02202F8E" w14:textId="77777777" w:rsidR="00CD56AF" w:rsidRPr="00E460F6" w:rsidRDefault="00CD56AF" w:rsidP="00814F51">
      <w:pPr>
        <w:jc w:val="both"/>
        <w:rPr>
          <w:color w:val="000000" w:themeColor="text1"/>
          <w:lang w:val="ru-RU"/>
        </w:rPr>
      </w:pPr>
    </w:p>
    <w:p w14:paraId="27CD1F12" w14:textId="77777777" w:rsidR="00CD56AF" w:rsidRPr="00E460F6" w:rsidRDefault="00CD56AF" w:rsidP="00814F51">
      <w:pPr>
        <w:jc w:val="both"/>
        <w:rPr>
          <w:b/>
          <w:bCs/>
          <w:color w:val="000000" w:themeColor="text1"/>
          <w:lang w:val="ru-RU"/>
        </w:rPr>
      </w:pPr>
      <w:r w:rsidRPr="00E460F6">
        <w:rPr>
          <w:b/>
          <w:bCs/>
          <w:color w:val="000000" w:themeColor="text1"/>
          <w:lang w:val="ru-RU"/>
        </w:rPr>
        <w:t>СИНДРОМ МАТЕРИНСКОГО ЭМОЦИОНАЛЬНОГО ВЫГОРАНИЯ, ПСИХОПРОФИЛАКТИКА И ПСИХОКОРРЕКЦИЯ СИНДРОМА ПОСРЕДСТВОМ АРТ-ТЕРАПЕВТИЧЕСКИХ ПОДХОДОВ</w:t>
      </w:r>
    </w:p>
    <w:p w14:paraId="032DD022" w14:textId="77777777" w:rsidR="00CD56AF" w:rsidRPr="00E460F6" w:rsidRDefault="00CD56AF" w:rsidP="00814F51">
      <w:pPr>
        <w:jc w:val="both"/>
        <w:rPr>
          <w:i/>
          <w:iCs/>
          <w:color w:val="000000" w:themeColor="text1"/>
          <w:lang w:val="ru-RU"/>
        </w:rPr>
      </w:pPr>
      <w:r w:rsidRPr="00E460F6">
        <w:rPr>
          <w:b/>
          <w:bCs/>
          <w:i/>
          <w:iCs/>
          <w:color w:val="000000" w:themeColor="text1"/>
          <w:lang w:val="ru-RU"/>
        </w:rPr>
        <w:t>Акыш Диана Нурдаулеткызы</w:t>
      </w:r>
      <w:r w:rsidRPr="00E460F6">
        <w:rPr>
          <w:bCs/>
          <w:i/>
          <w:iCs/>
          <w:color w:val="000000" w:themeColor="text1"/>
          <w:lang w:val="ru-RU"/>
        </w:rPr>
        <w:t xml:space="preserve"> </w:t>
      </w:r>
      <w:r w:rsidRPr="00E460F6">
        <w:rPr>
          <w:bCs/>
          <w:i/>
          <w:iCs/>
          <w:color w:val="000000" w:themeColor="text1"/>
          <w:lang w:val="ru-RU" w:eastAsia="en-US"/>
        </w:rPr>
        <w:t>–</w:t>
      </w:r>
      <w:r w:rsidRPr="00E460F6">
        <w:rPr>
          <w:bCs/>
          <w:i/>
          <w:iCs/>
          <w:color w:val="000000" w:themeColor="text1"/>
          <w:lang w:val="ru-RU"/>
        </w:rPr>
        <w:t xml:space="preserve"> </w:t>
      </w:r>
      <w:r w:rsidRPr="00E460F6">
        <w:rPr>
          <w:i/>
          <w:iCs/>
          <w:color w:val="000000" w:themeColor="text1"/>
          <w:lang w:val="ru-RU"/>
        </w:rPr>
        <w:t>педагог-психолог в международной школе «Хэилибери», город Нур-Султан, Казахстан. Магистр педагогических наук по специализаций специальная педагогика (Idaho State University, USA), член американской психологической ассоциации (APA). Казахстан, Нур-Султан.</w:t>
      </w:r>
    </w:p>
    <w:p w14:paraId="0F9663A0" w14:textId="77777777" w:rsidR="00CD56AF" w:rsidRPr="00E460F6" w:rsidRDefault="00CD56AF" w:rsidP="00814F51">
      <w:pPr>
        <w:jc w:val="both"/>
        <w:rPr>
          <w:color w:val="000000" w:themeColor="text1"/>
          <w:lang w:val="ru-RU"/>
        </w:rPr>
      </w:pPr>
    </w:p>
    <w:p w14:paraId="1778983E" w14:textId="77777777" w:rsidR="00CD56AF" w:rsidRPr="00E460F6" w:rsidRDefault="00CD56AF" w:rsidP="00814F51">
      <w:pPr>
        <w:jc w:val="both"/>
        <w:rPr>
          <w:color w:val="000000" w:themeColor="text1"/>
          <w:lang w:val="ru-RU"/>
        </w:rPr>
      </w:pPr>
      <w:r w:rsidRPr="00E460F6">
        <w:rPr>
          <w:color w:val="000000" w:themeColor="text1"/>
          <w:lang w:val="ru-RU"/>
        </w:rPr>
        <w:t>В докладе рассматривается синдром эмоционального выгорания матерей и методы арт-терапии при групповой психотерапии целью которой являются психопрофилактика и психокоррекция синдрома материнского эмоционального выгорания, а так же демонстрируются результаты этих работ.</w:t>
      </w:r>
    </w:p>
    <w:p w14:paraId="087545F6" w14:textId="77777777" w:rsidR="00CD56AF" w:rsidRPr="00E460F6" w:rsidRDefault="00CD56AF" w:rsidP="00814F51">
      <w:pPr>
        <w:jc w:val="both"/>
        <w:rPr>
          <w:color w:val="000000" w:themeColor="text1"/>
          <w:lang w:val="ru-RU"/>
        </w:rPr>
      </w:pPr>
    </w:p>
    <w:p w14:paraId="1609B421" w14:textId="77777777" w:rsidR="00CD56AF" w:rsidRPr="00E460F6" w:rsidRDefault="00CD56AF" w:rsidP="00814F51">
      <w:pPr>
        <w:jc w:val="both"/>
        <w:rPr>
          <w:b/>
          <w:bCs/>
          <w:color w:val="000000" w:themeColor="text1"/>
          <w:lang w:val="ru-RU"/>
        </w:rPr>
      </w:pPr>
      <w:r w:rsidRPr="00E460F6">
        <w:rPr>
          <w:b/>
          <w:bCs/>
          <w:color w:val="000000" w:themeColor="text1"/>
          <w:lang w:val="ru-RU"/>
        </w:rPr>
        <w:t>ИСПОЛЬЗОВАНИЕ АРТ-ТЕРАПИИ В СОПРОВОЖДЕНИИ ПРОФЕССИОНАЛЬНЫХ КРИЗИСОВ И ВОССТАНОВЛЕНИИ РЕСУРСОВ ПЕДАГОГОВ ИНКЛЮЗИВНОГО ОБРАЗОВАНИЯ</w:t>
      </w:r>
    </w:p>
    <w:p w14:paraId="0D500D97" w14:textId="77777777" w:rsidR="00CD56AF" w:rsidRPr="00E460F6" w:rsidRDefault="00CD56AF" w:rsidP="00814F51">
      <w:pPr>
        <w:jc w:val="both"/>
        <w:rPr>
          <w:i/>
          <w:iCs/>
          <w:color w:val="000000" w:themeColor="text1"/>
          <w:lang w:val="ru-RU"/>
        </w:rPr>
      </w:pPr>
      <w:r w:rsidRPr="00E460F6">
        <w:rPr>
          <w:b/>
          <w:bCs/>
          <w:i/>
          <w:iCs/>
          <w:color w:val="000000" w:themeColor="text1"/>
          <w:lang w:val="ru-RU"/>
        </w:rPr>
        <w:t>Бектурганова Зухра Маратовна</w:t>
      </w:r>
      <w:r w:rsidRPr="00E460F6">
        <w:rPr>
          <w:i/>
          <w:iCs/>
          <w:color w:val="000000" w:themeColor="text1"/>
          <w:lang w:val="ru-RU"/>
        </w:rPr>
        <w:t xml:space="preserve"> – педагог-психолог, коррекционный педагог, обучающаяся в программе «Арт-терапия: методы и подходы”,Евразийский Институт Практической Психологии и Психотерапии. Казахстан, Нур-султан.</w:t>
      </w:r>
    </w:p>
    <w:p w14:paraId="532604CA" w14:textId="77777777" w:rsidR="00CD56AF" w:rsidRPr="00E460F6" w:rsidRDefault="00CD56AF" w:rsidP="00814F51">
      <w:pPr>
        <w:jc w:val="both"/>
        <w:rPr>
          <w:color w:val="000000" w:themeColor="text1"/>
          <w:lang w:val="ru-RU"/>
        </w:rPr>
      </w:pPr>
    </w:p>
    <w:p w14:paraId="7492964A" w14:textId="77777777" w:rsidR="00CD56AF" w:rsidRPr="00E460F6" w:rsidRDefault="00CD56AF" w:rsidP="00814F51">
      <w:pPr>
        <w:jc w:val="both"/>
        <w:rPr>
          <w:color w:val="000000" w:themeColor="text1"/>
          <w:lang w:val="ru-RU"/>
        </w:rPr>
      </w:pPr>
      <w:r w:rsidRPr="00E460F6">
        <w:rPr>
          <w:color w:val="000000" w:themeColor="text1"/>
          <w:lang w:val="ru-RU"/>
        </w:rPr>
        <w:t>В докладе исследуются возможности методов арт–терапии как средство поддержки и профилактики профессиональных кризисов педагогов инклюзивного образования. Исследуются прикладные аспкеты коррекции эмоциональных состояний методами арт-терапии. Рассматривается способы формирования и восстановления психо-эмоционального потенциала, мобилизация которого обеспечивает продуктивную педагогическую деятельность.</w:t>
      </w:r>
    </w:p>
    <w:p w14:paraId="369C9E14" w14:textId="77777777" w:rsidR="00CD56AF" w:rsidRPr="00E460F6" w:rsidRDefault="00CD56AF" w:rsidP="00814F51">
      <w:pPr>
        <w:jc w:val="both"/>
        <w:rPr>
          <w:color w:val="000000" w:themeColor="text1"/>
          <w:lang w:val="ru-RU"/>
        </w:rPr>
      </w:pPr>
    </w:p>
    <w:p w14:paraId="31692F39" w14:textId="77777777" w:rsidR="00CD56AF" w:rsidRPr="00E460F6" w:rsidRDefault="00CD56AF" w:rsidP="00814F51">
      <w:pPr>
        <w:jc w:val="both"/>
        <w:rPr>
          <w:b/>
          <w:color w:val="000000" w:themeColor="text1"/>
          <w:lang w:val="ru-RU"/>
        </w:rPr>
      </w:pPr>
      <w:r w:rsidRPr="00E460F6">
        <w:rPr>
          <w:b/>
          <w:color w:val="000000" w:themeColor="text1"/>
          <w:lang w:val="ru-RU"/>
        </w:rPr>
        <w:t>ВЗАИМОСВЯЗЬ  КОММУНИКАЦИИ СУПРУГОВ В КОНФЛИКТЕ И  УДОВЛЕТВОРЕННОСТЬЮ БРАКОМ</w:t>
      </w:r>
    </w:p>
    <w:p w14:paraId="2B455BE6" w14:textId="77777777" w:rsidR="00CD56AF" w:rsidRPr="00E460F6" w:rsidRDefault="00CD56AF" w:rsidP="00814F51">
      <w:pPr>
        <w:jc w:val="both"/>
        <w:rPr>
          <w:i/>
          <w:iCs/>
          <w:color w:val="000000" w:themeColor="text1"/>
          <w:lang w:val="ru-RU"/>
        </w:rPr>
      </w:pPr>
      <w:r w:rsidRPr="00E460F6">
        <w:rPr>
          <w:b/>
          <w:i/>
          <w:iCs/>
          <w:color w:val="000000" w:themeColor="text1"/>
          <w:lang w:val="ru-RU"/>
        </w:rPr>
        <w:t>Бижанова Рано Майдиновна</w:t>
      </w:r>
      <w:r w:rsidRPr="00E460F6">
        <w:rPr>
          <w:i/>
          <w:iCs/>
          <w:color w:val="000000" w:themeColor="text1"/>
          <w:lang w:val="ru-RU"/>
        </w:rPr>
        <w:t xml:space="preserve"> – практический психолог, обучающаяся в программе «Психотерапия кризисных состояний», Евразийский Институт Практической Психологии  и Психотерапии.  Казахстан, Шымкент.</w:t>
      </w:r>
    </w:p>
    <w:p w14:paraId="1EE35741" w14:textId="77777777" w:rsidR="00CD56AF" w:rsidRPr="00E460F6" w:rsidRDefault="00CD56AF" w:rsidP="00814F51">
      <w:pPr>
        <w:jc w:val="both"/>
        <w:rPr>
          <w:color w:val="000000" w:themeColor="text1"/>
          <w:lang w:val="ru-RU"/>
        </w:rPr>
      </w:pPr>
    </w:p>
    <w:p w14:paraId="12972425" w14:textId="77777777" w:rsidR="00CD56AF" w:rsidRPr="00E460F6" w:rsidRDefault="00CD56AF" w:rsidP="00814F51">
      <w:pPr>
        <w:jc w:val="both"/>
        <w:rPr>
          <w:color w:val="000000" w:themeColor="text1"/>
          <w:lang w:val="ru-RU"/>
        </w:rPr>
      </w:pPr>
      <w:r w:rsidRPr="00E460F6">
        <w:rPr>
          <w:color w:val="000000" w:themeColor="text1"/>
          <w:lang w:val="ru-RU"/>
        </w:rPr>
        <w:t>В докладе рассматриваются особенности семейного общения казахстанской семьи и ее компонентов, как важный фактор влияющий на супружескую связь. Рассматривается теоретические представления об удовлетворённости супругов браком. Представлено исследование особенностей  взаимодействия супругов в конфликтных ситуациях и его взаимосвязь удовлетворенностью браком. Также в докладе обсуждается условия качественной коммуникации, анализируется коммуникативные проблемы и их пути преодоления.</w:t>
      </w:r>
    </w:p>
    <w:p w14:paraId="4B525683" w14:textId="77777777" w:rsidR="00CD56AF" w:rsidRPr="00E460F6" w:rsidRDefault="00CD56AF" w:rsidP="00814F51">
      <w:pPr>
        <w:jc w:val="both"/>
        <w:rPr>
          <w:color w:val="000000" w:themeColor="text1"/>
          <w:lang w:val="ru-RU"/>
        </w:rPr>
      </w:pPr>
    </w:p>
    <w:p w14:paraId="30CDCCD6" w14:textId="77777777" w:rsidR="00CD56AF" w:rsidRPr="00E460F6" w:rsidRDefault="00CD56AF" w:rsidP="00814F51">
      <w:pPr>
        <w:jc w:val="both"/>
        <w:rPr>
          <w:b/>
          <w:bCs/>
          <w:color w:val="000000" w:themeColor="text1"/>
          <w:lang w:val="ru-RU"/>
        </w:rPr>
      </w:pPr>
      <w:r w:rsidRPr="00E460F6">
        <w:rPr>
          <w:b/>
          <w:bCs/>
          <w:color w:val="000000" w:themeColor="text1"/>
          <w:lang w:val="ru-RU"/>
        </w:rPr>
        <w:t>ПРОФИЛАКТИКА ПОДРОСТКОВОГО КРИЗИСА МЕТОДОМ ГРУППОВОЙ АРТ-ТЕРАПИИ</w:t>
      </w:r>
    </w:p>
    <w:p w14:paraId="62380123" w14:textId="77777777" w:rsidR="00CD56AF" w:rsidRPr="00E460F6" w:rsidRDefault="00CD56AF" w:rsidP="00814F51">
      <w:pPr>
        <w:jc w:val="both"/>
        <w:rPr>
          <w:i/>
          <w:iCs/>
          <w:color w:val="000000" w:themeColor="text1"/>
          <w:lang w:val="ru-RU"/>
        </w:rPr>
      </w:pPr>
      <w:r w:rsidRPr="00E460F6">
        <w:rPr>
          <w:b/>
          <w:bCs/>
          <w:i/>
          <w:iCs/>
          <w:color w:val="000000" w:themeColor="text1"/>
          <w:lang w:val="ru-RU"/>
        </w:rPr>
        <w:t>Видергольд Татьяна Валериевна</w:t>
      </w:r>
      <w:r w:rsidRPr="00E460F6">
        <w:rPr>
          <w:i/>
          <w:iCs/>
          <w:color w:val="000000" w:themeColor="text1"/>
          <w:lang w:val="ru-RU"/>
        </w:rPr>
        <w:t xml:space="preserve"> – обучающийся арт -терапевт в Евразийском институте практической психологии и психотерапии, г. Нур- Султан, руководитель студии творчества и арт-терапии «Wonderland». Казахстан, Нур-Султан.</w:t>
      </w:r>
    </w:p>
    <w:p w14:paraId="19907BED" w14:textId="77777777" w:rsidR="00CD56AF" w:rsidRPr="00E460F6" w:rsidRDefault="00CD56AF" w:rsidP="00814F51">
      <w:pPr>
        <w:jc w:val="both"/>
        <w:rPr>
          <w:color w:val="000000" w:themeColor="text1"/>
          <w:lang w:val="ru-RU"/>
        </w:rPr>
      </w:pPr>
    </w:p>
    <w:p w14:paraId="56EEEF44" w14:textId="77777777" w:rsidR="00CD56AF" w:rsidRPr="00E460F6" w:rsidRDefault="00CD56AF" w:rsidP="00814F51">
      <w:pPr>
        <w:jc w:val="both"/>
        <w:rPr>
          <w:color w:val="000000" w:themeColor="text1"/>
          <w:lang w:val="ru-RU"/>
        </w:rPr>
      </w:pPr>
      <w:r w:rsidRPr="00E460F6">
        <w:rPr>
          <w:color w:val="000000" w:themeColor="text1"/>
          <w:lang w:val="ru-RU"/>
        </w:rPr>
        <w:t>В докладе актуализированы проблемы подросткового кризиса, предложены стратегии вмешательств и опыт группы в его сопровождении методами арт-терапии. Группа-миниатюрная модель мира, а так как ведущая деятельность в подростковый период - общение со сверстниками, групповая терапия решает ряд актуальных задач. Арт терапия использует язык символичный, иносказательный, работа происходит не напрямую. Эти особенности метода привлекательны для работы с подростками.</w:t>
      </w:r>
    </w:p>
    <w:p w14:paraId="275DD813" w14:textId="77777777" w:rsidR="00CD56AF" w:rsidRPr="00E460F6" w:rsidRDefault="00CD56AF" w:rsidP="00814F51">
      <w:pPr>
        <w:jc w:val="both"/>
        <w:rPr>
          <w:color w:val="000000" w:themeColor="text1"/>
          <w:lang w:val="ru-RU"/>
        </w:rPr>
      </w:pPr>
    </w:p>
    <w:p w14:paraId="5637189C" w14:textId="77777777" w:rsidR="00CD56AF" w:rsidRPr="00E460F6" w:rsidRDefault="00CD56AF" w:rsidP="00814F51">
      <w:pPr>
        <w:jc w:val="both"/>
        <w:rPr>
          <w:b/>
          <w:bCs/>
          <w:color w:val="000000" w:themeColor="text1"/>
          <w:lang w:val="ru-RU"/>
        </w:rPr>
      </w:pPr>
      <w:r w:rsidRPr="00E460F6">
        <w:rPr>
          <w:b/>
          <w:bCs/>
          <w:color w:val="000000" w:themeColor="text1"/>
          <w:lang w:val="ru-RU"/>
        </w:rPr>
        <w:t>ВЕРА КАК ИСТОЧНИК ГАРМОНИИ И СЧАСТЬЯ</w:t>
      </w:r>
    </w:p>
    <w:p w14:paraId="1AB7EBFF" w14:textId="77777777" w:rsidR="00CD56AF" w:rsidRPr="00E460F6" w:rsidRDefault="00CD56AF" w:rsidP="00814F51">
      <w:pPr>
        <w:jc w:val="both"/>
        <w:rPr>
          <w:i/>
          <w:iCs/>
          <w:color w:val="000000" w:themeColor="text1"/>
          <w:lang w:val="ru-RU"/>
        </w:rPr>
      </w:pPr>
      <w:r w:rsidRPr="00E460F6">
        <w:rPr>
          <w:b/>
          <w:bCs/>
          <w:i/>
          <w:iCs/>
          <w:color w:val="000000" w:themeColor="text1"/>
          <w:lang w:val="ru-RU"/>
        </w:rPr>
        <w:t>Доменко Марьяна Валерьевна</w:t>
      </w:r>
      <w:r w:rsidRPr="00E460F6">
        <w:rPr>
          <w:i/>
          <w:iCs/>
          <w:color w:val="000000" w:themeColor="text1"/>
          <w:lang w:val="ru-RU"/>
        </w:rPr>
        <w:t xml:space="preserve"> – учитель английского языка, практический психолог, специалист по арт-терапии, обучающийся психотерапевт кризисных состояний Евразийского института практической психологии и психотерапии. Казахстан, Шымкент.</w:t>
      </w:r>
    </w:p>
    <w:p w14:paraId="1CE54884" w14:textId="77777777" w:rsidR="00CD56AF" w:rsidRPr="00E460F6" w:rsidRDefault="00CD56AF" w:rsidP="00814F51">
      <w:pPr>
        <w:jc w:val="both"/>
        <w:rPr>
          <w:color w:val="000000" w:themeColor="text1"/>
          <w:lang w:val="ru-RU"/>
        </w:rPr>
      </w:pPr>
    </w:p>
    <w:p w14:paraId="231BB03E" w14:textId="77777777" w:rsidR="00CD56AF" w:rsidRPr="00E460F6" w:rsidRDefault="00CD56AF" w:rsidP="00814F51">
      <w:pPr>
        <w:jc w:val="both"/>
        <w:rPr>
          <w:color w:val="000000" w:themeColor="text1"/>
          <w:lang w:val="ru-RU"/>
        </w:rPr>
      </w:pPr>
      <w:r w:rsidRPr="00E460F6">
        <w:rPr>
          <w:color w:val="000000" w:themeColor="text1"/>
          <w:lang w:val="ru-RU"/>
        </w:rPr>
        <w:t>Доклад исследует тему благотворного влияния веры на все сферы жизни: семью, карьеру , здоровье человека с психологической точки зрения . Результаты исследований затрагивают транформацию личности при выходе из кризисных состояний . На данном этапе разрабатывается стратегия оказания помощи женщинам , пострадавшим в женско - мужских и детско - родительских отношениях. Докладчик примерами из собственной практики показывает , что полагаясь на Волю Творца, верующий человек находит быстрее выход из кризисных состояний , используя свой собственный потенциал душевных качеств и идя по пути духовного самосовершенствования.</w:t>
      </w:r>
    </w:p>
    <w:p w14:paraId="78450E84" w14:textId="77777777" w:rsidR="00CD56AF" w:rsidRPr="00E460F6" w:rsidRDefault="00CD56AF" w:rsidP="00814F51">
      <w:pPr>
        <w:jc w:val="both"/>
        <w:rPr>
          <w:color w:val="000000" w:themeColor="text1"/>
          <w:lang w:val="ru-RU"/>
        </w:rPr>
      </w:pPr>
    </w:p>
    <w:p w14:paraId="0C4ACF8C" w14:textId="77777777" w:rsidR="00CD56AF" w:rsidRPr="00E460F6" w:rsidRDefault="00CD56AF" w:rsidP="00814F51">
      <w:pPr>
        <w:jc w:val="both"/>
        <w:rPr>
          <w:b/>
          <w:color w:val="000000" w:themeColor="text1"/>
          <w:lang w:val="ru-RU"/>
        </w:rPr>
      </w:pPr>
      <w:r w:rsidRPr="00E460F6">
        <w:rPr>
          <w:b/>
          <w:color w:val="000000" w:themeColor="text1"/>
          <w:lang w:val="ru-RU"/>
        </w:rPr>
        <w:t>РЕСУРСНЫЕ ВОЗМОЖНОСТИ  СОВРЕМЕННОЙ ИНТЕГРАТИВНОЙ АРТ-ТЕРАПИИ В РАБОТЕ С КРИЗИСНЫМИ СОСТОЯНИЯМИ</w:t>
      </w:r>
    </w:p>
    <w:p w14:paraId="2D08EF6C" w14:textId="77777777" w:rsidR="00CD56AF" w:rsidRPr="00E460F6" w:rsidRDefault="00CD56AF" w:rsidP="00814F51">
      <w:pPr>
        <w:jc w:val="both"/>
        <w:rPr>
          <w:i/>
          <w:iCs/>
          <w:color w:val="000000" w:themeColor="text1"/>
        </w:rPr>
      </w:pPr>
      <w:r w:rsidRPr="00E460F6">
        <w:rPr>
          <w:b/>
          <w:bCs/>
          <w:i/>
          <w:iCs/>
          <w:color w:val="000000" w:themeColor="text1"/>
        </w:rPr>
        <w:t>Зезюлинская Инна Алексеевна</w:t>
      </w:r>
      <w:r w:rsidRPr="00E460F6">
        <w:rPr>
          <w:i/>
          <w:iCs/>
          <w:color w:val="000000" w:themeColor="text1"/>
        </w:rPr>
        <w:t xml:space="preserve"> – психотерапевт единого реестра  Европейской ассоциации психотерапии, руководитель Крымского регионального отделения, аккредитованный  обучающий  личный психотерапевт-адвайзер,  супервизор ОППЛ, сертифицированный преподаватель  ОППЛ национального  уровня, преподаватель института практической психологии Иматон,  доцент  МОО СРС КИП, член Наблюдательного Совета Национальной СРО «Союз психотерапевтов и психологов»,  руководитель Центра прикладной психологии «Гармония» и арт-терапевтической мастерской «Краски души», автор метафорических ассоциативных карт «Гармония», автор курса интуитивной живописи «Интуитивная живопись как творческий метод самопознания и развития», автор проекта «Психологическая гостиная. Искусство жить». Россия, Севастополь.</w:t>
      </w:r>
    </w:p>
    <w:p w14:paraId="4AD5D99A" w14:textId="77777777" w:rsidR="00CD56AF" w:rsidRPr="00E460F6" w:rsidRDefault="00CD56AF" w:rsidP="00814F51">
      <w:pPr>
        <w:jc w:val="both"/>
        <w:rPr>
          <w:b/>
          <w:color w:val="000000" w:themeColor="text1"/>
          <w:lang w:val="ru-RU"/>
        </w:rPr>
      </w:pPr>
    </w:p>
    <w:p w14:paraId="0909BAD8" w14:textId="77777777" w:rsidR="00CD56AF" w:rsidRPr="00E460F6" w:rsidRDefault="00CD56AF" w:rsidP="00814F51">
      <w:pPr>
        <w:shd w:val="clear" w:color="auto" w:fill="FFFFFF"/>
        <w:jc w:val="both"/>
        <w:rPr>
          <w:color w:val="000000" w:themeColor="text1"/>
        </w:rPr>
      </w:pPr>
      <w:r w:rsidRPr="00E460F6">
        <w:rPr>
          <w:color w:val="000000" w:themeColor="text1"/>
        </w:rPr>
        <w:t>Сложность психологической помощи людям в кризисном состоянии обусловлена уникальностью переживания кризиса каждым человеком и отсутствием универсальных «кризисных» техник и приемов.</w:t>
      </w:r>
    </w:p>
    <w:p w14:paraId="5551B866" w14:textId="77777777" w:rsidR="00CD56AF" w:rsidRPr="00E460F6" w:rsidRDefault="00CD56AF" w:rsidP="00814F51">
      <w:pPr>
        <w:shd w:val="clear" w:color="auto" w:fill="FFFFFF"/>
        <w:jc w:val="both"/>
        <w:rPr>
          <w:color w:val="000000" w:themeColor="text1"/>
          <w:lang w:val="ru-RU"/>
        </w:rPr>
      </w:pPr>
      <w:r w:rsidRPr="00E460F6">
        <w:rPr>
          <w:color w:val="000000" w:themeColor="text1"/>
          <w:lang w:val="ru-RU"/>
        </w:rPr>
        <w:t xml:space="preserve">Специалисты, работающие с кризисными состояниями, все больше склоняются к необходимости интегративного подхода. </w:t>
      </w:r>
    </w:p>
    <w:p w14:paraId="3B1C0948" w14:textId="77777777" w:rsidR="00CD56AF" w:rsidRPr="00E460F6" w:rsidRDefault="00CD56AF" w:rsidP="00814F51">
      <w:pPr>
        <w:jc w:val="both"/>
        <w:rPr>
          <w:color w:val="000000" w:themeColor="text1"/>
          <w:lang w:val="ru-RU"/>
        </w:rPr>
      </w:pPr>
      <w:r w:rsidRPr="00E460F6">
        <w:rPr>
          <w:color w:val="000000" w:themeColor="text1"/>
          <w:shd w:val="clear" w:color="auto" w:fill="FFFFFF"/>
          <w:lang w:val="ru-RU"/>
        </w:rPr>
        <w:t>Интегративная а</w:t>
      </w:r>
      <w:r w:rsidRPr="00E460F6">
        <w:rPr>
          <w:color w:val="000000" w:themeColor="text1"/>
          <w:lang w:val="ru-RU"/>
        </w:rPr>
        <w:t>рт-терапия - восстребованное направление в современной психотерапии, основанное на искусстве и творчестве, об</w:t>
      </w:r>
      <w:r w:rsidRPr="00E460F6">
        <w:rPr>
          <w:color w:val="000000" w:themeColor="text1"/>
          <w:shd w:val="clear" w:color="auto" w:fill="FFFFFF"/>
          <w:lang w:val="ru-RU"/>
        </w:rPr>
        <w:t xml:space="preserve">ладает рядом специфических особенностей и наличием нетрадиционной для психотерапии триады: терапевт – клиент - произведение искусства, что дает возможность переживать болезненные моменты в терапии менее остро. </w:t>
      </w:r>
      <w:r w:rsidRPr="00E460F6">
        <w:rPr>
          <w:color w:val="000000" w:themeColor="text1"/>
          <w:lang w:val="ru-RU"/>
        </w:rPr>
        <w:t xml:space="preserve"> В процессе взаимодействия с  арт- обьектом, происходит развитие креативных черт личности, восстановление  целостности и интеграции в социуме.  </w:t>
      </w:r>
      <w:r w:rsidRPr="00E460F6">
        <w:rPr>
          <w:color w:val="000000" w:themeColor="text1"/>
          <w:shd w:val="clear" w:color="auto" w:fill="FFFFFF"/>
          <w:lang w:val="ru-RU"/>
        </w:rPr>
        <w:t xml:space="preserve">Искусство рассматривается как метафора и выполняет функцию исцеляющего, обучающего и социализирующего механизма. Развитие адаптивности и творческого отношения к жизни, как постоянно присутствующего внутрипсихического потенциала, позволяет быстро восстанавливать ресурсные состояния личности. Применение арттерапевтических методов является эффективным в группах, участники которых переживают кризисные состояния. </w:t>
      </w:r>
    </w:p>
    <w:p w14:paraId="3D9CDC08" w14:textId="77777777" w:rsidR="00CD56AF" w:rsidRPr="00E460F6" w:rsidRDefault="00CD56AF" w:rsidP="00814F51">
      <w:pPr>
        <w:jc w:val="both"/>
        <w:rPr>
          <w:color w:val="000000" w:themeColor="text1"/>
          <w:lang w:val="ru-RU"/>
        </w:rPr>
      </w:pPr>
    </w:p>
    <w:p w14:paraId="45B206AF" w14:textId="77777777" w:rsidR="00CD56AF" w:rsidRPr="00E460F6" w:rsidRDefault="00CD56AF" w:rsidP="00814F51">
      <w:pPr>
        <w:jc w:val="both"/>
        <w:rPr>
          <w:b/>
          <w:bCs/>
          <w:color w:val="000000" w:themeColor="text1"/>
          <w:lang w:val="ru-RU"/>
        </w:rPr>
      </w:pPr>
      <w:r w:rsidRPr="00E460F6">
        <w:rPr>
          <w:b/>
          <w:bCs/>
          <w:color w:val="000000" w:themeColor="text1"/>
          <w:lang w:val="ru-RU"/>
        </w:rPr>
        <w:t xml:space="preserve">«ЭОС И ТИФОН» </w:t>
      </w:r>
      <w:r w:rsidRPr="00E460F6">
        <w:rPr>
          <w:color w:val="000000" w:themeColor="text1"/>
          <w:lang w:val="ru-RU"/>
        </w:rPr>
        <w:t>–</w:t>
      </w:r>
      <w:r w:rsidRPr="00E460F6">
        <w:rPr>
          <w:b/>
          <w:bCs/>
          <w:color w:val="000000" w:themeColor="text1"/>
          <w:lang w:val="ru-RU"/>
        </w:rPr>
        <w:t xml:space="preserve"> СПОСОБНОСТЬ ПРИНЯТЬ НЕИЗБЕЖНОЕ</w:t>
      </w:r>
    </w:p>
    <w:p w14:paraId="59B73101" w14:textId="77777777" w:rsidR="00CD56AF" w:rsidRPr="00E460F6" w:rsidRDefault="00CD56AF" w:rsidP="00814F51">
      <w:pPr>
        <w:jc w:val="both"/>
        <w:rPr>
          <w:i/>
          <w:iCs/>
          <w:color w:val="000000" w:themeColor="text1"/>
          <w:lang w:val="ru-RU"/>
        </w:rPr>
      </w:pPr>
      <w:r w:rsidRPr="00E460F6">
        <w:rPr>
          <w:b/>
          <w:bCs/>
          <w:i/>
          <w:iCs/>
          <w:color w:val="000000" w:themeColor="text1"/>
          <w:lang w:val="ru-RU"/>
        </w:rPr>
        <w:t>Игумнова Ольга Владимировна</w:t>
      </w:r>
      <w:r w:rsidRPr="00E460F6">
        <w:rPr>
          <w:i/>
          <w:iCs/>
          <w:color w:val="000000" w:themeColor="text1"/>
          <w:lang w:val="ru-RU"/>
        </w:rPr>
        <w:t xml:space="preserve"> – Магистр социальных наук, юнгианский аналитик, индивидуальный член IAAP, действительный член ОППЛ, аккредитованный супервизор ОППЛ, доцент АОСРСКИП, тренер ЕИППП (международный уровень аккредитации). Алматы, Казахстан.</w:t>
      </w:r>
    </w:p>
    <w:p w14:paraId="63DFCD80" w14:textId="77777777" w:rsidR="00CD56AF" w:rsidRPr="00E460F6" w:rsidRDefault="00CD56AF" w:rsidP="00814F51">
      <w:pPr>
        <w:jc w:val="both"/>
        <w:rPr>
          <w:color w:val="000000" w:themeColor="text1"/>
          <w:lang w:val="ru-RU"/>
        </w:rPr>
      </w:pPr>
    </w:p>
    <w:p w14:paraId="1BDB950C" w14:textId="77777777" w:rsidR="00CD56AF" w:rsidRPr="00E460F6" w:rsidRDefault="00CD56AF" w:rsidP="00814F51">
      <w:pPr>
        <w:jc w:val="both"/>
        <w:rPr>
          <w:color w:val="000000" w:themeColor="text1"/>
          <w:lang w:val="ru-RU"/>
        </w:rPr>
      </w:pPr>
      <w:r w:rsidRPr="00E460F6">
        <w:rPr>
          <w:color w:val="000000" w:themeColor="text1"/>
          <w:lang w:val="ru-RU"/>
        </w:rPr>
        <w:t>В докладе, на примере греческого мифа «Эос и Тифон» - сделана попытка рассмотреть такие понятия как неизбежность, потеря, принятие и отпускание. Почти во всех мифах встречается такое понятие как Судьба, которое тесно переплетено с предназначением, и тем как герои стремятся всеми возможными способами избежать неизбежное. В обычной жизни люди ничем не отличаются от героев древних мифов.</w:t>
      </w:r>
    </w:p>
    <w:p w14:paraId="51F1B644" w14:textId="77777777" w:rsidR="00CD56AF" w:rsidRPr="00E460F6" w:rsidRDefault="00CD56AF" w:rsidP="00814F51">
      <w:pPr>
        <w:jc w:val="both"/>
        <w:rPr>
          <w:color w:val="000000" w:themeColor="text1"/>
          <w:lang w:val="ru-RU"/>
        </w:rPr>
      </w:pPr>
      <w:r w:rsidRPr="00E460F6">
        <w:rPr>
          <w:color w:val="000000" w:themeColor="text1"/>
          <w:lang w:val="ru-RU"/>
        </w:rPr>
        <w:t>Нет ни одного человека на земле, который не сталкивался бы с потерей: близкого человека, здоровья, работы. Даже если сам человек жив и здоров – в окружении (ближнем или дальнем) есть люди переживающие или пережившие потерю. К потерям относится развод, потеря ребенка, замершая беременность, аборт и т.д. Потери, неизбежные спутники жизни.</w:t>
      </w:r>
    </w:p>
    <w:p w14:paraId="40EA1E6D" w14:textId="77777777" w:rsidR="00CD56AF" w:rsidRPr="00E460F6" w:rsidRDefault="00CD56AF" w:rsidP="00814F51">
      <w:pPr>
        <w:jc w:val="both"/>
        <w:rPr>
          <w:color w:val="000000" w:themeColor="text1"/>
          <w:lang w:val="ru-RU"/>
        </w:rPr>
      </w:pPr>
      <w:r w:rsidRPr="00E460F6">
        <w:rPr>
          <w:color w:val="000000" w:themeColor="text1"/>
          <w:lang w:val="ru-RU"/>
        </w:rPr>
        <w:t>Современные исследования показывают, что в основе большинства депрессий лежит не пережитая потеря или горе, т.е. потеря не преобразовалась в символ, так как только на символическом уровне у нас появляется способность трансформировать потерю в ресурс, принять неизбежное.</w:t>
      </w:r>
    </w:p>
    <w:p w14:paraId="709E1FA0" w14:textId="77777777" w:rsidR="00CD56AF" w:rsidRPr="00E460F6" w:rsidRDefault="00CD56AF" w:rsidP="00814F51">
      <w:pPr>
        <w:jc w:val="both"/>
        <w:rPr>
          <w:color w:val="000000" w:themeColor="text1"/>
          <w:lang w:val="ru-RU"/>
        </w:rPr>
      </w:pPr>
    </w:p>
    <w:p w14:paraId="7D3029C5" w14:textId="77777777" w:rsidR="00CD56AF" w:rsidRPr="00E460F6" w:rsidRDefault="00CD56AF" w:rsidP="00814F51">
      <w:pPr>
        <w:jc w:val="both"/>
        <w:rPr>
          <w:b/>
          <w:bCs/>
          <w:color w:val="000000" w:themeColor="text1"/>
          <w:lang w:val="ru-RU"/>
        </w:rPr>
      </w:pPr>
      <w:r w:rsidRPr="00E460F6">
        <w:rPr>
          <w:b/>
          <w:bCs/>
          <w:color w:val="000000" w:themeColor="text1"/>
          <w:lang w:val="ru-RU"/>
        </w:rPr>
        <w:t>УНИКАЛЬНОСТЬ РОЛИ ТЕЛА В ПРОЖИВАНИИ КРИЗИСА СРЕДНЕГО ВОЗРАСТА. ТЕЛО КАК УЧАСТНИК ТЕРАПЕВТИЧЕСКОГО ДИАЛОГА</w:t>
      </w:r>
    </w:p>
    <w:p w14:paraId="3BBF5318" w14:textId="77777777" w:rsidR="00CD56AF" w:rsidRPr="00E460F6" w:rsidRDefault="00CD56AF" w:rsidP="00814F51">
      <w:pPr>
        <w:jc w:val="both"/>
        <w:rPr>
          <w:i/>
          <w:iCs/>
          <w:color w:val="000000" w:themeColor="text1"/>
          <w:lang w:val="ru-RU"/>
        </w:rPr>
      </w:pPr>
      <w:r w:rsidRPr="00E460F6">
        <w:rPr>
          <w:b/>
          <w:bCs/>
          <w:i/>
          <w:iCs/>
          <w:color w:val="000000" w:themeColor="text1"/>
          <w:lang w:val="ru-RU"/>
        </w:rPr>
        <w:t>Ковалёва Ольга Евгеньевна</w:t>
      </w:r>
      <w:r w:rsidRPr="00E460F6">
        <w:rPr>
          <w:i/>
          <w:iCs/>
          <w:color w:val="000000" w:themeColor="text1"/>
          <w:lang w:val="ru-RU"/>
        </w:rPr>
        <w:t xml:space="preserve"> – действительный член ОППЛ, тренер национального уровня ОППЛ (оформляется), психолог, гештальт-терапевт, коуч, руководитель проектов, автор блога «Кризис как шанс». 20-летний опыт работы с личностными и организационными кризисами; автор и ведущий он-лайн курса «Практика работы с кризисом среднего возраста»; волонтерство в зоне ЧС.</w:t>
      </w:r>
    </w:p>
    <w:p w14:paraId="35E3822E" w14:textId="77777777" w:rsidR="00CD56AF" w:rsidRPr="00E460F6" w:rsidRDefault="00CD56AF" w:rsidP="00814F51">
      <w:pPr>
        <w:jc w:val="both"/>
        <w:rPr>
          <w:color w:val="000000" w:themeColor="text1"/>
          <w:lang w:val="ru-RU"/>
        </w:rPr>
      </w:pPr>
    </w:p>
    <w:p w14:paraId="7405FCF8" w14:textId="77777777" w:rsidR="00CD56AF" w:rsidRPr="00E460F6" w:rsidRDefault="00CD56AF" w:rsidP="00814F51">
      <w:pPr>
        <w:jc w:val="both"/>
        <w:rPr>
          <w:color w:val="000000" w:themeColor="text1"/>
          <w:lang w:val="ru-RU"/>
        </w:rPr>
      </w:pPr>
      <w:r w:rsidRPr="00E460F6">
        <w:rPr>
          <w:color w:val="000000" w:themeColor="text1"/>
          <w:lang w:val="ru-RU"/>
        </w:rPr>
        <w:t>В докладе рассматривается уникальная роль тела в проживании и психотерапевтическом сопровождении кризиса среднего возраста в традиции гештальт-подхода. Дается определение областей работы психолога/психотерапевта с телесными феноменами в кризисах зрелости. Обсуждается спектр методик организации и поддержки контакта с телом для успешного решения клиентом личностных задач в различных кризисах второй половины жизни.</w:t>
      </w:r>
    </w:p>
    <w:p w14:paraId="24C6A344" w14:textId="77777777" w:rsidR="00CD56AF" w:rsidRPr="00E460F6" w:rsidRDefault="00CD56AF" w:rsidP="00814F51">
      <w:pPr>
        <w:jc w:val="both"/>
        <w:rPr>
          <w:color w:val="000000" w:themeColor="text1"/>
          <w:lang w:val="ru-RU"/>
        </w:rPr>
      </w:pPr>
    </w:p>
    <w:p w14:paraId="73723434" w14:textId="77777777" w:rsidR="00CD56AF" w:rsidRPr="00E460F6" w:rsidRDefault="00CD56AF" w:rsidP="00814F51">
      <w:pPr>
        <w:jc w:val="both"/>
        <w:rPr>
          <w:b/>
          <w:bCs/>
          <w:color w:val="000000" w:themeColor="text1"/>
          <w:lang w:val="ru-RU"/>
        </w:rPr>
      </w:pPr>
      <w:r w:rsidRPr="00E460F6">
        <w:rPr>
          <w:b/>
          <w:bCs/>
          <w:color w:val="000000" w:themeColor="text1"/>
          <w:lang w:val="ru-RU"/>
        </w:rPr>
        <w:t>КОПИНГ-СТРАТЕГИИ У БЕРЕМЕННЫХ ЖЕНЩИН С ОТЯГОЩЕННЫМ АКУШЕРСКИМ АНАМНЕЗОМ</w:t>
      </w:r>
    </w:p>
    <w:p w14:paraId="7F499A2F" w14:textId="77777777" w:rsidR="00CD56AF" w:rsidRPr="00E460F6" w:rsidRDefault="00CD56AF" w:rsidP="00814F51">
      <w:pPr>
        <w:jc w:val="both"/>
        <w:rPr>
          <w:i/>
          <w:iCs/>
          <w:color w:val="000000" w:themeColor="text1"/>
          <w:lang w:val="ru-RU"/>
        </w:rPr>
      </w:pPr>
      <w:r w:rsidRPr="00E460F6">
        <w:rPr>
          <w:b/>
          <w:bCs/>
          <w:i/>
          <w:iCs/>
          <w:color w:val="000000" w:themeColor="text1"/>
          <w:lang w:val="ru-RU"/>
        </w:rPr>
        <w:t>Коляева Арина Евгеньевна</w:t>
      </w:r>
      <w:r w:rsidRPr="00E460F6">
        <w:rPr>
          <w:i/>
          <w:iCs/>
          <w:color w:val="000000" w:themeColor="text1"/>
          <w:lang w:val="ru-RU"/>
        </w:rPr>
        <w:t xml:space="preserve"> – клинический психолог, аккредитованный тренер-консультант первого уровня ЕИППП, cпециалист в области арт-терапии, психотерапии кризисных состояний. Россия, Томск.</w:t>
      </w:r>
    </w:p>
    <w:p w14:paraId="45AD0179" w14:textId="77777777" w:rsidR="00CD56AF" w:rsidRPr="00E460F6" w:rsidRDefault="00CD56AF" w:rsidP="00814F51">
      <w:pPr>
        <w:jc w:val="both"/>
        <w:rPr>
          <w:color w:val="000000" w:themeColor="text1"/>
          <w:lang w:val="ru-RU"/>
        </w:rPr>
      </w:pPr>
    </w:p>
    <w:p w14:paraId="191E574D" w14:textId="77777777" w:rsidR="00CD56AF" w:rsidRPr="00E460F6" w:rsidRDefault="00CD56AF" w:rsidP="00814F51">
      <w:pPr>
        <w:jc w:val="both"/>
        <w:rPr>
          <w:color w:val="000000" w:themeColor="text1"/>
          <w:lang w:val="ru-RU"/>
        </w:rPr>
      </w:pPr>
      <w:r w:rsidRPr="00E460F6">
        <w:rPr>
          <w:color w:val="000000" w:themeColor="text1"/>
          <w:lang w:val="ru-RU"/>
        </w:rPr>
        <w:t>В докладе представлено исследование, проведенное с беременными женщинами с отягощенным акушерским анамнезом на уровне стационара в отделении патологии беременных. Представлены результаты исследования копинг-стратегий во взаимосвязи с личностными особенностями женщин, которые необходимы для психокоррекционной работы с совладающим поведением женщин.</w:t>
      </w:r>
    </w:p>
    <w:p w14:paraId="3C07DE5E" w14:textId="77777777" w:rsidR="00CD56AF" w:rsidRPr="00E460F6" w:rsidRDefault="00CD56AF" w:rsidP="00814F51">
      <w:pPr>
        <w:jc w:val="both"/>
        <w:rPr>
          <w:color w:val="000000" w:themeColor="text1"/>
          <w:lang w:val="ru-RU"/>
        </w:rPr>
      </w:pPr>
    </w:p>
    <w:p w14:paraId="14EA9B3C" w14:textId="77777777" w:rsidR="00CD56AF" w:rsidRPr="00E460F6" w:rsidRDefault="00CD56AF" w:rsidP="00814F51">
      <w:pPr>
        <w:jc w:val="both"/>
        <w:rPr>
          <w:b/>
          <w:bCs/>
          <w:color w:val="000000" w:themeColor="text1"/>
          <w:lang w:val="ru-RU"/>
        </w:rPr>
      </w:pPr>
      <w:r w:rsidRPr="00E460F6">
        <w:rPr>
          <w:b/>
          <w:bCs/>
          <w:color w:val="000000" w:themeColor="text1"/>
          <w:lang w:val="ru-RU"/>
        </w:rPr>
        <w:t>РАННЯЯ ИНТЕРВЕНЦИЯ ДЛЯ ПРОФИЛАКТИКИ ПОСТТРАВМАТИЧЕСКИХ РАССТРОЙСТВ У ЖЕРТВ НАСИЛИЯ</w:t>
      </w:r>
    </w:p>
    <w:p w14:paraId="07521388" w14:textId="77777777" w:rsidR="00CD56AF" w:rsidRPr="00E460F6" w:rsidRDefault="00CD56AF" w:rsidP="00814F51">
      <w:pPr>
        <w:jc w:val="both"/>
        <w:rPr>
          <w:i/>
          <w:iCs/>
          <w:color w:val="000000" w:themeColor="text1"/>
          <w:lang w:val="ru-RU"/>
        </w:rPr>
      </w:pPr>
      <w:r w:rsidRPr="00E460F6">
        <w:rPr>
          <w:b/>
          <w:bCs/>
          <w:i/>
          <w:iCs/>
          <w:color w:val="000000" w:themeColor="text1"/>
          <w:lang w:val="ru-RU"/>
        </w:rPr>
        <w:t>Беате Креклов</w:t>
      </w:r>
      <w:r w:rsidRPr="00E460F6">
        <w:rPr>
          <w:i/>
          <w:iCs/>
          <w:color w:val="000000" w:themeColor="text1"/>
          <w:lang w:val="ru-RU"/>
        </w:rPr>
        <w:t xml:space="preserve"> – доктор философии, лицензированный психолог- психотерапевт. Германия, Росток.</w:t>
      </w:r>
    </w:p>
    <w:p w14:paraId="72C40DDD" w14:textId="77777777" w:rsidR="00CD56AF" w:rsidRPr="00E460F6" w:rsidRDefault="00CD56AF" w:rsidP="00814F51">
      <w:pPr>
        <w:jc w:val="both"/>
        <w:rPr>
          <w:color w:val="000000" w:themeColor="text1"/>
          <w:lang w:val="ru-RU"/>
        </w:rPr>
      </w:pPr>
    </w:p>
    <w:p w14:paraId="6654BFBC" w14:textId="77777777" w:rsidR="00CD56AF" w:rsidRPr="00E460F6" w:rsidRDefault="00CD56AF" w:rsidP="00814F51">
      <w:pPr>
        <w:jc w:val="both"/>
        <w:rPr>
          <w:color w:val="000000" w:themeColor="text1"/>
          <w:lang w:val="ru-RU"/>
        </w:rPr>
      </w:pPr>
      <w:r w:rsidRPr="00E460F6">
        <w:rPr>
          <w:color w:val="000000" w:themeColor="text1"/>
          <w:lang w:val="ru-RU"/>
        </w:rPr>
        <w:t>Рассматривается психотерапевтический подход ранней интервенции для профилактики посттравматических расстройств у жертв насилия, который реализуется в психотравматологической амбулатории психиатрической клиники г. Ростока (Германия). Помимо нормативно-правовой базы для компенсации жертвам в Германии в докладе обсуждаются терапевтические техники и особенности терапевтических отношений.</w:t>
      </w:r>
    </w:p>
    <w:p w14:paraId="5C4C713A" w14:textId="77777777" w:rsidR="00CD56AF" w:rsidRPr="00E460F6" w:rsidRDefault="00CD56AF" w:rsidP="00814F51">
      <w:pPr>
        <w:jc w:val="both"/>
        <w:rPr>
          <w:color w:val="000000" w:themeColor="text1"/>
          <w:lang w:val="ru-RU"/>
        </w:rPr>
      </w:pPr>
    </w:p>
    <w:p w14:paraId="7BA0A76B" w14:textId="77777777" w:rsidR="00CD56AF" w:rsidRPr="00E460F6" w:rsidRDefault="00CD56AF" w:rsidP="00814F51">
      <w:pPr>
        <w:jc w:val="both"/>
        <w:rPr>
          <w:b/>
          <w:bCs/>
          <w:color w:val="000000" w:themeColor="text1"/>
          <w:lang w:val="ru-RU"/>
        </w:rPr>
      </w:pPr>
      <w:r w:rsidRPr="00E460F6">
        <w:rPr>
          <w:b/>
          <w:bCs/>
          <w:color w:val="000000" w:themeColor="text1"/>
          <w:lang w:val="ru-RU"/>
        </w:rPr>
        <w:t>ФЕНОМЕНОЛОГИЯ КРИЗИСА ЗРЕЛОСТИ У МУЖЧИН: ЦЕННОСТИ И СМЫСЛЫ</w:t>
      </w:r>
    </w:p>
    <w:p w14:paraId="5D439C8B" w14:textId="77777777" w:rsidR="00CD56AF" w:rsidRPr="00E460F6" w:rsidRDefault="00CD56AF" w:rsidP="00814F51">
      <w:pPr>
        <w:jc w:val="both"/>
        <w:rPr>
          <w:i/>
          <w:iCs/>
          <w:color w:val="000000" w:themeColor="text1"/>
          <w:lang w:val="ru-RU"/>
        </w:rPr>
      </w:pPr>
      <w:r w:rsidRPr="00E460F6">
        <w:rPr>
          <w:b/>
          <w:bCs/>
          <w:i/>
          <w:iCs/>
          <w:color w:val="000000" w:themeColor="text1"/>
          <w:lang w:val="ru-RU"/>
        </w:rPr>
        <w:t>Куликова Людмила Генриховна</w:t>
      </w:r>
      <w:r w:rsidRPr="00E460F6">
        <w:rPr>
          <w:i/>
          <w:iCs/>
          <w:color w:val="000000" w:themeColor="text1"/>
          <w:lang w:val="ru-RU"/>
        </w:rPr>
        <w:t xml:space="preserve"> – директор и преподаватель международного уровня Евразийского института практической психологии и психотерапии, аккредитованный супервизор, личный терапевт международного уровня, действительный член ОППЛ. Казахстан, Нур-Султан.</w:t>
      </w:r>
    </w:p>
    <w:p w14:paraId="05D97743" w14:textId="77777777" w:rsidR="00CD56AF" w:rsidRPr="00E460F6" w:rsidRDefault="00CD56AF" w:rsidP="00814F51">
      <w:pPr>
        <w:jc w:val="both"/>
        <w:rPr>
          <w:i/>
          <w:iCs/>
          <w:color w:val="000000" w:themeColor="text1"/>
          <w:lang w:val="ru-RU"/>
        </w:rPr>
      </w:pPr>
      <w:r w:rsidRPr="00E460F6">
        <w:rPr>
          <w:b/>
          <w:bCs/>
          <w:i/>
          <w:iCs/>
          <w:color w:val="000000" w:themeColor="text1"/>
          <w:lang w:val="ru-RU"/>
        </w:rPr>
        <w:t>Мухамбетова Куралай Арапбаевна</w:t>
      </w:r>
      <w:r w:rsidRPr="00E460F6">
        <w:rPr>
          <w:i/>
          <w:iCs/>
          <w:color w:val="000000" w:themeColor="text1"/>
          <w:lang w:val="ru-RU"/>
        </w:rPr>
        <w:t xml:space="preserve"> – кандидат социологических наук, доцент, Евразийский Гуманитарный институт. Казахстан, Нур-Султан.</w:t>
      </w:r>
    </w:p>
    <w:p w14:paraId="02C0F500" w14:textId="77777777" w:rsidR="00CD56AF" w:rsidRPr="00E460F6" w:rsidRDefault="00CD56AF" w:rsidP="00814F51">
      <w:pPr>
        <w:jc w:val="both"/>
        <w:rPr>
          <w:color w:val="000000" w:themeColor="text1"/>
          <w:lang w:val="ru-RU"/>
        </w:rPr>
      </w:pPr>
    </w:p>
    <w:p w14:paraId="3F83A232" w14:textId="77777777" w:rsidR="00CD56AF" w:rsidRPr="00E460F6" w:rsidRDefault="00CD56AF" w:rsidP="00814F51">
      <w:pPr>
        <w:jc w:val="both"/>
        <w:rPr>
          <w:color w:val="000000" w:themeColor="text1"/>
          <w:lang w:val="ru-RU"/>
        </w:rPr>
      </w:pPr>
      <w:r w:rsidRPr="00E460F6">
        <w:rPr>
          <w:color w:val="000000" w:themeColor="text1"/>
          <w:lang w:val="ru-RU"/>
        </w:rPr>
        <w:t>В докладе рассматриваются некоторые особенности кризиса зрелости у мужчин. В поиске ответа на вопрос, каким образом переживается и преодолевается кризис как индивидуальный опыт, авторы анализируют жизненный мир мужчин с позиций гендера, ценностей, смыслов, ресурсов.</w:t>
      </w:r>
    </w:p>
    <w:p w14:paraId="37F21D8D" w14:textId="77777777" w:rsidR="00CD56AF" w:rsidRPr="00E460F6" w:rsidRDefault="00CD56AF" w:rsidP="00814F51">
      <w:pPr>
        <w:jc w:val="both"/>
        <w:rPr>
          <w:color w:val="000000" w:themeColor="text1"/>
          <w:lang w:val="ru-RU"/>
        </w:rPr>
      </w:pPr>
    </w:p>
    <w:p w14:paraId="5E647C58" w14:textId="77777777" w:rsidR="00CD56AF" w:rsidRPr="00E460F6" w:rsidRDefault="00CD56AF" w:rsidP="00814F51">
      <w:pPr>
        <w:jc w:val="both"/>
        <w:rPr>
          <w:b/>
          <w:color w:val="000000" w:themeColor="text1"/>
          <w:lang w:val="ru-RU"/>
        </w:rPr>
      </w:pPr>
      <w:r w:rsidRPr="00E460F6">
        <w:rPr>
          <w:b/>
          <w:color w:val="000000" w:themeColor="text1"/>
          <w:lang w:val="ru-RU"/>
        </w:rPr>
        <w:t>МЕТОДЫ ЭФФЕКТИВНОЙ ДИАГНОСТИКИ И РАБОТЫ С ДИСТРЕССОМ</w:t>
      </w:r>
    </w:p>
    <w:p w14:paraId="500318CE" w14:textId="77777777" w:rsidR="00CD56AF" w:rsidRPr="00E460F6" w:rsidRDefault="00CD56AF" w:rsidP="00814F51">
      <w:pPr>
        <w:jc w:val="both"/>
        <w:rPr>
          <w:i/>
          <w:iCs/>
          <w:color w:val="000000" w:themeColor="text1"/>
          <w:lang w:val="ru-RU"/>
        </w:rPr>
      </w:pPr>
      <w:r w:rsidRPr="00E460F6">
        <w:rPr>
          <w:b/>
          <w:bCs/>
          <w:i/>
          <w:iCs/>
          <w:color w:val="000000" w:themeColor="text1"/>
          <w:lang w:val="ru-RU"/>
        </w:rPr>
        <w:t>Макарова Галина Анатольевна</w:t>
      </w:r>
      <w:r w:rsidRPr="00E460F6">
        <w:rPr>
          <w:i/>
          <w:iCs/>
          <w:color w:val="000000" w:themeColor="text1"/>
          <w:lang w:val="ru-RU"/>
        </w:rPr>
        <w:t xml:space="preserve"> – кандидат психологических наук, действительный член Профессиональной психотерапевтической Лиги, держатель европейского сертификата психотерапевта, профессор Международной академии транзактного анализа, соавтор метода и книг «Транзактный анализ – Восточная версия»; «Сценарий персонального будущего»; «Женщина играющая и выигрывающая». Россия, Москва.</w:t>
      </w:r>
    </w:p>
    <w:p w14:paraId="21DB72B3" w14:textId="77777777" w:rsidR="00CD56AF" w:rsidRPr="00E460F6" w:rsidRDefault="00CD56AF" w:rsidP="00814F51">
      <w:pPr>
        <w:jc w:val="both"/>
        <w:rPr>
          <w:color w:val="000000" w:themeColor="text1"/>
          <w:lang w:val="ru-RU"/>
        </w:rPr>
      </w:pPr>
    </w:p>
    <w:p w14:paraId="7ACC0B06" w14:textId="77777777" w:rsidR="00CD56AF" w:rsidRPr="00E460F6" w:rsidRDefault="00CD56AF" w:rsidP="00814F51">
      <w:pPr>
        <w:jc w:val="both"/>
        <w:rPr>
          <w:b/>
          <w:color w:val="000000" w:themeColor="text1"/>
          <w:lang w:val="ru-RU"/>
        </w:rPr>
      </w:pPr>
      <w:r w:rsidRPr="00E460F6">
        <w:rPr>
          <w:color w:val="000000" w:themeColor="text1"/>
          <w:lang w:val="ru-RU"/>
        </w:rPr>
        <w:t xml:space="preserve">Наша жизнь наполнена постоянными стимулами, которые можно оценить, как стрессоры. Какие-то мы отбиваем, какие-то используем себе во благо, с чем-то не справляемся и это нормально.  Г. Селье утверждал, что мы не должны, да и не можем, избегать стресса. Но, мы можем использовать его и наслаждаться им, если лучше узнаем его механизмы и выработаем соответствующее отношение к жизни. Со стрессом человек более, менее справляется, когда имеет  физические, психологические, социальные, духовные ресурсы, высокую самооценку и позитивную жизненную позицию. Дистресс, «негативный стресс», когда человек не справляется в результате субъективного восприятия объективных обстоятельств. Назовем дистресс – самозапугиванием, обесцениваем себя и своих возможностей справиться, преодолеть проблему и выйти с новым опытом.  Обычно, человек, предпочитающий самозапугивание, проявляет при встрече со стрессовой ситуацией пассивно-агрессивное поведение или пассивную агрессию. Это манера поведения, при которой а) подавляется проявление аутентичного гнева; б) демонстрируется пассивное сопротивление стимулам; в) однако, человеку, использующему пассивно-агрессивное поведение, удается достичь целей, манипулируя собой и другими. В чем -то ему помогают и одновременно вредят биологические законы самосохранения.  В докладе будут представлены способы диагностики и выхода из пассивно-агрессивного поведения, преодоления стресса с приобретением позитивного опыта и повышения самооценки.  Теоретическая и практическая часть базируется  на «Транзактном анализе- Восточная версия».  </w:t>
      </w:r>
    </w:p>
    <w:p w14:paraId="00CFE8C2" w14:textId="77777777" w:rsidR="00CD56AF" w:rsidRPr="00E460F6" w:rsidRDefault="00CD56AF" w:rsidP="00814F51">
      <w:pPr>
        <w:autoSpaceDE w:val="0"/>
        <w:autoSpaceDN w:val="0"/>
        <w:adjustRightInd w:val="0"/>
        <w:jc w:val="both"/>
        <w:rPr>
          <w:b/>
          <w:bCs/>
          <w:color w:val="000000" w:themeColor="text1"/>
          <w:lang w:val="ru-RU"/>
        </w:rPr>
      </w:pPr>
    </w:p>
    <w:p w14:paraId="43210C74" w14:textId="77777777" w:rsidR="00CD56AF" w:rsidRPr="00E460F6" w:rsidRDefault="00CD56AF" w:rsidP="00814F51">
      <w:pPr>
        <w:autoSpaceDE w:val="0"/>
        <w:autoSpaceDN w:val="0"/>
        <w:adjustRightInd w:val="0"/>
        <w:jc w:val="both"/>
        <w:rPr>
          <w:b/>
          <w:bCs/>
          <w:color w:val="000000" w:themeColor="text1"/>
          <w:lang w:val="ru-RU"/>
        </w:rPr>
      </w:pPr>
      <w:r w:rsidRPr="00E460F6">
        <w:rPr>
          <w:b/>
          <w:bCs/>
          <w:color w:val="000000" w:themeColor="text1"/>
          <w:lang w:val="ru-RU"/>
        </w:rPr>
        <w:t>ИГРОВАЯ ЗАВИСИМОСТЬ: ПРИЧИНЫ И МЕХАНИЗМЫ ФОРМИРОВАНИЯ</w:t>
      </w:r>
    </w:p>
    <w:p w14:paraId="65E79DE6" w14:textId="77777777" w:rsidR="00CD56AF" w:rsidRPr="00E460F6" w:rsidRDefault="00CD56AF" w:rsidP="00814F51">
      <w:pPr>
        <w:autoSpaceDE w:val="0"/>
        <w:autoSpaceDN w:val="0"/>
        <w:adjustRightInd w:val="0"/>
        <w:jc w:val="both"/>
        <w:rPr>
          <w:i/>
          <w:iCs/>
          <w:color w:val="000000" w:themeColor="text1"/>
          <w:lang w:val="ru-RU"/>
        </w:rPr>
      </w:pPr>
      <w:r w:rsidRPr="00E460F6">
        <w:rPr>
          <w:b/>
          <w:bCs/>
          <w:i/>
          <w:iCs/>
          <w:color w:val="000000" w:themeColor="text1"/>
          <w:lang w:val="ru-RU"/>
        </w:rPr>
        <w:t>Нурмаганбетов Кайрат Куанышбаевич</w:t>
      </w:r>
      <w:r w:rsidRPr="00E460F6">
        <w:rPr>
          <w:i/>
          <w:iCs/>
          <w:color w:val="000000" w:themeColor="text1"/>
          <w:lang w:val="ru-RU"/>
        </w:rPr>
        <w:t xml:space="preserve"> – кандидат экономических наук, доцент, практический психолог, НЛП-Мастер, полимодальный супервизор, студент курса «Психотерапия кризисных состояний» Евразийского Института практической психологии и психотерапии. Казахстан, Нур-Султан.</w:t>
      </w:r>
    </w:p>
    <w:p w14:paraId="01A16B1B" w14:textId="77777777" w:rsidR="00CD56AF" w:rsidRPr="00E460F6" w:rsidRDefault="00CD56AF" w:rsidP="00814F51">
      <w:pPr>
        <w:autoSpaceDE w:val="0"/>
        <w:autoSpaceDN w:val="0"/>
        <w:adjustRightInd w:val="0"/>
        <w:jc w:val="both"/>
        <w:rPr>
          <w:color w:val="000000" w:themeColor="text1"/>
          <w:lang w:val="ru-RU"/>
        </w:rPr>
      </w:pPr>
    </w:p>
    <w:p w14:paraId="2896A986" w14:textId="77777777" w:rsidR="00CD56AF" w:rsidRPr="00E460F6" w:rsidRDefault="00CD56AF" w:rsidP="00814F51">
      <w:pPr>
        <w:autoSpaceDE w:val="0"/>
        <w:autoSpaceDN w:val="0"/>
        <w:adjustRightInd w:val="0"/>
        <w:jc w:val="both"/>
        <w:rPr>
          <w:color w:val="000000" w:themeColor="text1"/>
          <w:lang w:val="ru-RU"/>
        </w:rPr>
      </w:pPr>
      <w:r w:rsidRPr="00E460F6">
        <w:rPr>
          <w:color w:val="000000" w:themeColor="text1"/>
          <w:lang w:val="ru-RU"/>
        </w:rPr>
        <w:t>В докладе приведены результаты исследования структуры патопсихологических механизмов формирования игровой зависимости среди подростков. Автором приведен анализ анкетирования подростков, в результате которого, позволило выявить наиболее частые неудовлетворенные базовые потребности и причины кризисных явлений, которые влияют на первопричину формирования игровой зависимости. На базе исследования, автор разработал программу рекомендации по ее психопрофилактике среди подростков и молодежи.</w:t>
      </w:r>
    </w:p>
    <w:p w14:paraId="36F254CB" w14:textId="77777777" w:rsidR="00CD56AF" w:rsidRPr="00E460F6" w:rsidRDefault="00CD56AF" w:rsidP="00814F51">
      <w:pPr>
        <w:autoSpaceDE w:val="0"/>
        <w:autoSpaceDN w:val="0"/>
        <w:adjustRightInd w:val="0"/>
        <w:jc w:val="both"/>
        <w:rPr>
          <w:color w:val="000000" w:themeColor="text1"/>
          <w:lang w:val="ru-RU"/>
        </w:rPr>
      </w:pPr>
    </w:p>
    <w:p w14:paraId="09ABD04B" w14:textId="77777777" w:rsidR="00CD56AF" w:rsidRPr="00E460F6" w:rsidRDefault="00CD56AF" w:rsidP="00814F51">
      <w:pPr>
        <w:autoSpaceDE w:val="0"/>
        <w:autoSpaceDN w:val="0"/>
        <w:adjustRightInd w:val="0"/>
        <w:jc w:val="both"/>
        <w:rPr>
          <w:b/>
          <w:bCs/>
          <w:color w:val="000000" w:themeColor="text1"/>
          <w:lang w:val="ru-RU"/>
        </w:rPr>
      </w:pPr>
      <w:r w:rsidRPr="00E460F6">
        <w:rPr>
          <w:b/>
          <w:bCs/>
          <w:color w:val="000000" w:themeColor="text1"/>
          <w:lang w:val="ru-RU"/>
        </w:rPr>
        <w:t>ТРЕНИНГИ ДЛЯ РОДИТЕЛЕЙ И ПОДРОСТКОВ, КАК ПРОФИЛАКТИКА ЭФФЕКТИВНОГО ПРОЖИВАНИЯ ПОДРОСТКОВОГО КРИЗИСА В СОВРЕМЕННОМ ДИГИТАЛЬНОМ МИРЕ</w:t>
      </w:r>
    </w:p>
    <w:p w14:paraId="1F6295A1" w14:textId="77777777" w:rsidR="00CD56AF" w:rsidRPr="00E460F6" w:rsidRDefault="00CD56AF" w:rsidP="00814F51">
      <w:pPr>
        <w:autoSpaceDE w:val="0"/>
        <w:autoSpaceDN w:val="0"/>
        <w:adjustRightInd w:val="0"/>
        <w:jc w:val="both"/>
        <w:rPr>
          <w:i/>
          <w:iCs/>
          <w:color w:val="000000" w:themeColor="text1"/>
          <w:lang w:val="ru-RU"/>
        </w:rPr>
      </w:pPr>
      <w:r w:rsidRPr="00E460F6">
        <w:rPr>
          <w:b/>
          <w:bCs/>
          <w:i/>
          <w:iCs/>
          <w:color w:val="000000" w:themeColor="text1"/>
          <w:lang w:val="ru-RU"/>
        </w:rPr>
        <w:t>Нурмухамедова Майра Манаповна</w:t>
      </w:r>
      <w:r w:rsidRPr="00E460F6">
        <w:rPr>
          <w:i/>
          <w:iCs/>
          <w:color w:val="000000" w:themeColor="text1"/>
          <w:lang w:val="ru-RU"/>
        </w:rPr>
        <w:t xml:space="preserve">  –  практический психолог, специалист в области психотерапия кризисных состояний,обучающаяся в ЕИППП по программе Арттерапия: методы и подходы.</w:t>
      </w:r>
    </w:p>
    <w:p w14:paraId="241306CD" w14:textId="77777777" w:rsidR="00CD56AF" w:rsidRPr="00E460F6" w:rsidRDefault="00CD56AF" w:rsidP="00814F51">
      <w:pPr>
        <w:autoSpaceDE w:val="0"/>
        <w:autoSpaceDN w:val="0"/>
        <w:adjustRightInd w:val="0"/>
        <w:jc w:val="both"/>
        <w:rPr>
          <w:color w:val="000000" w:themeColor="text1"/>
          <w:lang w:val="ru-RU"/>
        </w:rPr>
      </w:pPr>
    </w:p>
    <w:p w14:paraId="08F89AA0" w14:textId="77777777" w:rsidR="00CD56AF" w:rsidRPr="00E460F6" w:rsidRDefault="00CD56AF" w:rsidP="00814F51">
      <w:pPr>
        <w:autoSpaceDE w:val="0"/>
        <w:autoSpaceDN w:val="0"/>
        <w:adjustRightInd w:val="0"/>
        <w:jc w:val="both"/>
        <w:rPr>
          <w:color w:val="000000" w:themeColor="text1"/>
          <w:lang w:val="ru-RU"/>
        </w:rPr>
      </w:pPr>
      <w:r w:rsidRPr="00E460F6">
        <w:rPr>
          <w:color w:val="000000" w:themeColor="text1"/>
          <w:lang w:val="ru-RU"/>
        </w:rPr>
        <w:t>В докладе будет рассматриваться вопрос создания благоприятных условий для проживания возрастного кризиса у подростков. В своей работе я использую метод совместных тренингов для подростка и родителя. Благодаря совместной работе есть возможность создать ситуации, безопасно прожить их, а также найти выход, устраивающий обе стороны.</w:t>
      </w:r>
    </w:p>
    <w:p w14:paraId="4450AFC9" w14:textId="77777777" w:rsidR="00CD56AF" w:rsidRPr="00E460F6" w:rsidRDefault="00CD56AF" w:rsidP="00814F51">
      <w:pPr>
        <w:autoSpaceDE w:val="0"/>
        <w:autoSpaceDN w:val="0"/>
        <w:adjustRightInd w:val="0"/>
        <w:jc w:val="both"/>
        <w:rPr>
          <w:b/>
          <w:bCs/>
          <w:color w:val="000000" w:themeColor="text1"/>
          <w:lang w:val="ru-RU"/>
        </w:rPr>
      </w:pPr>
    </w:p>
    <w:p w14:paraId="66748CAE" w14:textId="77777777" w:rsidR="00CD56AF" w:rsidRPr="00E460F6" w:rsidRDefault="00CD56AF" w:rsidP="00814F51">
      <w:pPr>
        <w:autoSpaceDE w:val="0"/>
        <w:autoSpaceDN w:val="0"/>
        <w:adjustRightInd w:val="0"/>
        <w:jc w:val="both"/>
        <w:rPr>
          <w:b/>
          <w:bCs/>
          <w:color w:val="000000" w:themeColor="text1"/>
          <w:lang w:val="ru-RU"/>
        </w:rPr>
      </w:pPr>
      <w:r w:rsidRPr="00E460F6">
        <w:rPr>
          <w:b/>
          <w:bCs/>
          <w:color w:val="000000" w:themeColor="text1"/>
          <w:lang w:val="ru-RU"/>
        </w:rPr>
        <w:t>ТЕРАПИЯ ЛИЦ С РАЗНОЙ СЕКСУАЛЬНОЙ ОРИЕНТАЦИЕЙ</w:t>
      </w:r>
    </w:p>
    <w:p w14:paraId="2045E72C" w14:textId="77777777" w:rsidR="00CD56AF" w:rsidRPr="00E460F6" w:rsidRDefault="00CD56AF" w:rsidP="00814F51">
      <w:pPr>
        <w:autoSpaceDE w:val="0"/>
        <w:autoSpaceDN w:val="0"/>
        <w:adjustRightInd w:val="0"/>
        <w:jc w:val="both"/>
        <w:rPr>
          <w:i/>
          <w:iCs/>
          <w:color w:val="000000" w:themeColor="text1"/>
          <w:lang w:val="ru-RU"/>
        </w:rPr>
      </w:pPr>
      <w:r w:rsidRPr="00E460F6">
        <w:rPr>
          <w:b/>
          <w:bCs/>
          <w:i/>
          <w:iCs/>
          <w:color w:val="000000" w:themeColor="text1"/>
          <w:lang w:val="ru-RU"/>
        </w:rPr>
        <w:t>Серимбетова Лязат Мирбахытовна</w:t>
      </w:r>
      <w:r w:rsidRPr="00E460F6">
        <w:rPr>
          <w:i/>
          <w:iCs/>
          <w:color w:val="000000" w:themeColor="text1"/>
          <w:lang w:val="ru-RU"/>
        </w:rPr>
        <w:t xml:space="preserve"> – практический психолог, аккредитованный специалист І уровня, Евразийский Институт практической психологии и психотерапии, арт-терапевт, студентка программы "Психотерапия кризисных состояний" (3 ступень). Казахстан, Шымкент.</w:t>
      </w:r>
    </w:p>
    <w:p w14:paraId="34C25568" w14:textId="77777777" w:rsidR="00CD56AF" w:rsidRPr="00E460F6" w:rsidRDefault="00CD56AF" w:rsidP="00814F51">
      <w:pPr>
        <w:autoSpaceDE w:val="0"/>
        <w:autoSpaceDN w:val="0"/>
        <w:adjustRightInd w:val="0"/>
        <w:jc w:val="both"/>
        <w:rPr>
          <w:color w:val="000000" w:themeColor="text1"/>
          <w:lang w:val="ru-RU"/>
        </w:rPr>
      </w:pPr>
    </w:p>
    <w:p w14:paraId="1E534921" w14:textId="77777777" w:rsidR="00CD56AF" w:rsidRPr="00E460F6" w:rsidRDefault="00CD56AF" w:rsidP="00814F51">
      <w:pPr>
        <w:autoSpaceDE w:val="0"/>
        <w:autoSpaceDN w:val="0"/>
        <w:adjustRightInd w:val="0"/>
        <w:jc w:val="both"/>
        <w:rPr>
          <w:color w:val="000000" w:themeColor="text1"/>
          <w:lang w:val="ru-RU"/>
        </w:rPr>
      </w:pPr>
      <w:r w:rsidRPr="00E460F6">
        <w:rPr>
          <w:color w:val="000000" w:themeColor="text1"/>
          <w:lang w:val="ru-RU"/>
        </w:rPr>
        <w:t>В докладе рассматривается актуальность темы терапии лиц с разной сексуальной ориентацией в настоящее время. Рассмотрены базовые аспекты и принципы аффирмативной психотерапии, цели и задачи помогающего специалиста. Представлены результаты проведенной работы по ведению групп психологической поддержки для ЛГБТ+ клиентов.</w:t>
      </w:r>
    </w:p>
    <w:p w14:paraId="7C29425D" w14:textId="77777777" w:rsidR="00CD56AF" w:rsidRPr="00E460F6" w:rsidRDefault="00CD56AF" w:rsidP="00814F51">
      <w:pPr>
        <w:autoSpaceDE w:val="0"/>
        <w:autoSpaceDN w:val="0"/>
        <w:adjustRightInd w:val="0"/>
        <w:jc w:val="both"/>
        <w:rPr>
          <w:color w:val="000000" w:themeColor="text1"/>
          <w:lang w:val="ru-RU"/>
        </w:rPr>
      </w:pPr>
    </w:p>
    <w:p w14:paraId="55E3DFA5" w14:textId="77777777" w:rsidR="00CD56AF" w:rsidRPr="00E460F6" w:rsidRDefault="00CD56AF" w:rsidP="00814F51">
      <w:pPr>
        <w:autoSpaceDE w:val="0"/>
        <w:autoSpaceDN w:val="0"/>
        <w:adjustRightInd w:val="0"/>
        <w:jc w:val="both"/>
        <w:rPr>
          <w:b/>
          <w:bCs/>
          <w:color w:val="000000" w:themeColor="text1"/>
          <w:lang w:val="ru-RU"/>
        </w:rPr>
      </w:pPr>
      <w:r w:rsidRPr="00E460F6">
        <w:rPr>
          <w:b/>
          <w:bCs/>
          <w:color w:val="000000" w:themeColor="text1"/>
          <w:lang w:val="ru-RU"/>
        </w:rPr>
        <w:t>О РОЛИ ФУНКЦИОНАЛЬНОЙ МЕЖПОЛУШАРНОЙ АСИММЕТРИИ В РАЗВИТИИ СТРЕССОВЫХ РЕАКЦИЙ И РАЗРАБОТКЕ МЕТОДОВ УПРАВЛЕНИЯ ИМИ</w:t>
      </w:r>
    </w:p>
    <w:p w14:paraId="2207B282" w14:textId="77777777" w:rsidR="00CD56AF" w:rsidRPr="00E460F6" w:rsidRDefault="00CD56AF" w:rsidP="00814F51">
      <w:pPr>
        <w:autoSpaceDE w:val="0"/>
        <w:autoSpaceDN w:val="0"/>
        <w:adjustRightInd w:val="0"/>
        <w:jc w:val="both"/>
        <w:rPr>
          <w:i/>
          <w:iCs/>
          <w:color w:val="000000" w:themeColor="text1"/>
          <w:lang w:val="ru-RU"/>
        </w:rPr>
      </w:pPr>
      <w:r w:rsidRPr="00E460F6">
        <w:rPr>
          <w:b/>
          <w:bCs/>
          <w:i/>
          <w:iCs/>
          <w:color w:val="000000" w:themeColor="text1"/>
          <w:lang w:val="ru-RU"/>
        </w:rPr>
        <w:t>Стрельченко Андрей Борисович</w:t>
      </w:r>
      <w:r w:rsidRPr="00E460F6">
        <w:rPr>
          <w:i/>
          <w:iCs/>
          <w:color w:val="000000" w:themeColor="text1"/>
          <w:lang w:val="ru-RU"/>
        </w:rPr>
        <w:t xml:space="preserve"> – доктор медицинских наук, действительный член ОППЛ, психотерапевт единого реестра психотерапевтов Европы, официальный представитель ЦС ОППЛ в Латинской Америке. Россия, Москва. </w:t>
      </w:r>
    </w:p>
    <w:p w14:paraId="1C57D87B" w14:textId="77777777" w:rsidR="00CD56AF" w:rsidRPr="00E460F6" w:rsidRDefault="00CD56AF" w:rsidP="00814F51">
      <w:pPr>
        <w:autoSpaceDE w:val="0"/>
        <w:autoSpaceDN w:val="0"/>
        <w:adjustRightInd w:val="0"/>
        <w:jc w:val="both"/>
        <w:rPr>
          <w:i/>
          <w:iCs/>
          <w:color w:val="000000" w:themeColor="text1"/>
          <w:lang w:val="ru-RU"/>
        </w:rPr>
      </w:pPr>
      <w:r w:rsidRPr="00E460F6">
        <w:rPr>
          <w:b/>
          <w:bCs/>
          <w:i/>
          <w:iCs/>
          <w:color w:val="000000" w:themeColor="text1"/>
          <w:lang w:val="ru-RU"/>
        </w:rPr>
        <w:t>Звоников Вячеслав Михайлович</w:t>
      </w:r>
      <w:r w:rsidRPr="00E460F6">
        <w:rPr>
          <w:i/>
          <w:iCs/>
          <w:color w:val="000000" w:themeColor="text1"/>
          <w:lang w:val="ru-RU"/>
        </w:rPr>
        <w:t xml:space="preserve"> – доктор медицинских наук, профессор, заведующий научно-исследовательской лабораторией психофизиологии Московского гуманитарного университета. Россия, Москва.</w:t>
      </w:r>
    </w:p>
    <w:p w14:paraId="7118A373" w14:textId="77777777" w:rsidR="00CD56AF" w:rsidRPr="00E460F6" w:rsidRDefault="00CD56AF" w:rsidP="00814F51">
      <w:pPr>
        <w:autoSpaceDE w:val="0"/>
        <w:autoSpaceDN w:val="0"/>
        <w:adjustRightInd w:val="0"/>
        <w:jc w:val="both"/>
        <w:rPr>
          <w:color w:val="000000" w:themeColor="text1"/>
          <w:lang w:val="ru-RU"/>
        </w:rPr>
      </w:pPr>
    </w:p>
    <w:p w14:paraId="59435887" w14:textId="77777777" w:rsidR="00CD56AF" w:rsidRPr="00E460F6" w:rsidRDefault="00CD56AF" w:rsidP="00814F51">
      <w:pPr>
        <w:autoSpaceDE w:val="0"/>
        <w:autoSpaceDN w:val="0"/>
        <w:adjustRightInd w:val="0"/>
        <w:jc w:val="both"/>
        <w:rPr>
          <w:color w:val="000000" w:themeColor="text1"/>
          <w:lang w:val="ru-RU"/>
        </w:rPr>
      </w:pPr>
      <w:r w:rsidRPr="00E460F6">
        <w:rPr>
          <w:color w:val="000000" w:themeColor="text1"/>
          <w:lang w:val="ru-RU"/>
        </w:rPr>
        <w:t>В докладе рассматриваются нейропсихологические особенности лиц с разным уровнем устойчивости к профессиональному стрессу с учетом их межполушарной асимметрии. Обсуждается динамика показателей межполушарной асимметрии в зависимости от стрессустойчивости. Демонстрируются подходы к коррекции ПТСР на примере методики «Spiritus Cerebri» («Дыхание мозга»).</w:t>
      </w:r>
    </w:p>
    <w:p w14:paraId="07A826A9" w14:textId="77777777" w:rsidR="00CD56AF" w:rsidRPr="00E460F6" w:rsidRDefault="00CD56AF" w:rsidP="00814F51">
      <w:pPr>
        <w:autoSpaceDE w:val="0"/>
        <w:autoSpaceDN w:val="0"/>
        <w:adjustRightInd w:val="0"/>
        <w:jc w:val="both"/>
        <w:rPr>
          <w:color w:val="000000" w:themeColor="text1"/>
          <w:lang w:val="ru-RU"/>
        </w:rPr>
      </w:pPr>
    </w:p>
    <w:p w14:paraId="58DFDF49" w14:textId="77777777" w:rsidR="00CD56AF" w:rsidRPr="00E460F6" w:rsidRDefault="00CD56AF" w:rsidP="00814F51">
      <w:pPr>
        <w:autoSpaceDE w:val="0"/>
        <w:autoSpaceDN w:val="0"/>
        <w:adjustRightInd w:val="0"/>
        <w:jc w:val="both"/>
        <w:rPr>
          <w:b/>
          <w:bCs/>
          <w:color w:val="000000" w:themeColor="text1"/>
          <w:lang w:val="ru-RU"/>
        </w:rPr>
      </w:pPr>
      <w:r w:rsidRPr="00E460F6">
        <w:rPr>
          <w:b/>
          <w:bCs/>
          <w:color w:val="000000" w:themeColor="text1"/>
          <w:lang w:val="ru-RU"/>
        </w:rPr>
        <w:t>ВЗАИМОСВЯЗЬ СМЫСЛОЖИЗНЕННЫХ ОРИЕНТАЦИЙ И КОПИНГ-СТРАТЕГИЙ У ЖЕНЩИН С РАКОМ МОЛОЧНОЙ ЖЕЛЕЗЫ</w:t>
      </w:r>
    </w:p>
    <w:p w14:paraId="1F85CEB6" w14:textId="77777777" w:rsidR="00CD56AF" w:rsidRPr="00E460F6" w:rsidRDefault="00CD56AF" w:rsidP="00814F51">
      <w:pPr>
        <w:autoSpaceDE w:val="0"/>
        <w:autoSpaceDN w:val="0"/>
        <w:adjustRightInd w:val="0"/>
        <w:jc w:val="both"/>
        <w:rPr>
          <w:i/>
          <w:iCs/>
          <w:color w:val="000000" w:themeColor="text1"/>
          <w:lang w:val="ru-RU"/>
        </w:rPr>
      </w:pPr>
      <w:r w:rsidRPr="00E460F6">
        <w:rPr>
          <w:b/>
          <w:bCs/>
          <w:i/>
          <w:iCs/>
          <w:color w:val="000000" w:themeColor="text1"/>
          <w:lang w:val="ru-RU"/>
        </w:rPr>
        <w:t>Тихонова Анастасия Евгеньевна</w:t>
      </w:r>
      <w:r w:rsidRPr="00E460F6">
        <w:rPr>
          <w:i/>
          <w:iCs/>
          <w:color w:val="000000" w:themeColor="text1"/>
          <w:lang w:val="ru-RU"/>
        </w:rPr>
        <w:t xml:space="preserve"> – студентка 6 курса, специальность «Клиническая психология», Сибирский государственный медицинский университет, студентка программ «Арт-терапия: методы и подходы» и «Психотерапия кризисных состояний», ЕИППП, студентка 2 ступени гештальт-терапии, МИГИП. Россия, Томск.</w:t>
      </w:r>
    </w:p>
    <w:p w14:paraId="6B57D1C3" w14:textId="77777777" w:rsidR="00CD56AF" w:rsidRPr="00E460F6" w:rsidRDefault="00CD56AF" w:rsidP="00814F51">
      <w:pPr>
        <w:autoSpaceDE w:val="0"/>
        <w:autoSpaceDN w:val="0"/>
        <w:adjustRightInd w:val="0"/>
        <w:jc w:val="both"/>
        <w:rPr>
          <w:color w:val="000000" w:themeColor="text1"/>
          <w:lang w:val="ru-RU"/>
        </w:rPr>
      </w:pPr>
    </w:p>
    <w:p w14:paraId="23172824" w14:textId="77777777" w:rsidR="00CD56AF" w:rsidRPr="00E460F6" w:rsidRDefault="00CD56AF" w:rsidP="00814F51">
      <w:pPr>
        <w:autoSpaceDE w:val="0"/>
        <w:autoSpaceDN w:val="0"/>
        <w:adjustRightInd w:val="0"/>
        <w:jc w:val="both"/>
        <w:rPr>
          <w:color w:val="000000" w:themeColor="text1"/>
          <w:lang w:val="ru-RU"/>
        </w:rPr>
      </w:pPr>
      <w:r w:rsidRPr="00E460F6">
        <w:rPr>
          <w:color w:val="000000" w:themeColor="text1"/>
          <w:lang w:val="ru-RU"/>
        </w:rPr>
        <w:t>В докладе рассматриваются особенности смысложизненных ориентаций и копинг-стратегий, а также их взаимосвязь у женщин с раком молочной железы. Приводятся данные, полученные в ходе психологического исследования. Рассматриваются этапы проживания кризиса утраты здоровья и полимодальная психотерапия.</w:t>
      </w:r>
    </w:p>
    <w:p w14:paraId="4A6BC21F" w14:textId="77777777" w:rsidR="00CD56AF" w:rsidRPr="00E460F6" w:rsidRDefault="00CD56AF" w:rsidP="00814F51">
      <w:pPr>
        <w:autoSpaceDE w:val="0"/>
        <w:autoSpaceDN w:val="0"/>
        <w:adjustRightInd w:val="0"/>
        <w:jc w:val="both"/>
        <w:rPr>
          <w:color w:val="000000" w:themeColor="text1"/>
          <w:lang w:val="ru-RU"/>
        </w:rPr>
      </w:pPr>
    </w:p>
    <w:p w14:paraId="2302FF52" w14:textId="77777777" w:rsidR="00CD56AF" w:rsidRPr="00E460F6" w:rsidRDefault="00CD56AF" w:rsidP="00814F51">
      <w:pPr>
        <w:autoSpaceDE w:val="0"/>
        <w:autoSpaceDN w:val="0"/>
        <w:adjustRightInd w:val="0"/>
        <w:jc w:val="both"/>
        <w:rPr>
          <w:b/>
          <w:bCs/>
          <w:color w:val="000000" w:themeColor="text1"/>
          <w:lang w:val="ru-RU"/>
        </w:rPr>
      </w:pPr>
      <w:r w:rsidRPr="00E460F6">
        <w:rPr>
          <w:b/>
          <w:bCs/>
          <w:color w:val="000000" w:themeColor="text1"/>
          <w:lang w:val="ru-RU"/>
        </w:rPr>
        <w:t>ФОРМИРОВАНИЕ МАТЕРИНСКОЙ ИДЕНТИЧНОСТИ</w:t>
      </w:r>
    </w:p>
    <w:p w14:paraId="4509C162" w14:textId="77777777" w:rsidR="00CD56AF" w:rsidRPr="00E460F6" w:rsidRDefault="00CD56AF" w:rsidP="00814F51">
      <w:pPr>
        <w:autoSpaceDE w:val="0"/>
        <w:autoSpaceDN w:val="0"/>
        <w:adjustRightInd w:val="0"/>
        <w:jc w:val="both"/>
        <w:rPr>
          <w:i/>
          <w:iCs/>
          <w:color w:val="000000" w:themeColor="text1"/>
          <w:lang w:val="ru-RU"/>
        </w:rPr>
      </w:pPr>
      <w:r w:rsidRPr="00E460F6">
        <w:rPr>
          <w:b/>
          <w:bCs/>
          <w:i/>
          <w:iCs/>
          <w:color w:val="000000" w:themeColor="text1"/>
          <w:lang w:val="ru-RU"/>
        </w:rPr>
        <w:t>Тлеубаева Даурия Маратовна</w:t>
      </w:r>
      <w:r w:rsidRPr="00E460F6">
        <w:rPr>
          <w:i/>
          <w:iCs/>
          <w:color w:val="000000" w:themeColor="text1"/>
          <w:lang w:val="ru-RU"/>
        </w:rPr>
        <w:t xml:space="preserve"> – психолог, специалист психотерапии кризисных состояний. Казахстан, Нур-Султан.</w:t>
      </w:r>
    </w:p>
    <w:p w14:paraId="224CA937" w14:textId="77777777" w:rsidR="00CD56AF" w:rsidRPr="00E460F6" w:rsidRDefault="00CD56AF" w:rsidP="00814F51">
      <w:pPr>
        <w:autoSpaceDE w:val="0"/>
        <w:autoSpaceDN w:val="0"/>
        <w:adjustRightInd w:val="0"/>
        <w:jc w:val="both"/>
        <w:rPr>
          <w:color w:val="000000" w:themeColor="text1"/>
          <w:lang w:val="ru-RU"/>
        </w:rPr>
      </w:pPr>
    </w:p>
    <w:p w14:paraId="720469EF" w14:textId="77777777" w:rsidR="00CD56AF" w:rsidRPr="00E460F6" w:rsidRDefault="00CD56AF" w:rsidP="00814F51">
      <w:pPr>
        <w:autoSpaceDE w:val="0"/>
        <w:autoSpaceDN w:val="0"/>
        <w:adjustRightInd w:val="0"/>
        <w:jc w:val="both"/>
        <w:rPr>
          <w:color w:val="000000" w:themeColor="text1"/>
          <w:lang w:val="ru-RU"/>
        </w:rPr>
      </w:pPr>
      <w:r w:rsidRPr="00E460F6">
        <w:rPr>
          <w:color w:val="000000" w:themeColor="text1"/>
          <w:lang w:val="ru-RU"/>
        </w:rPr>
        <w:t>В докладе рассматриваются представления о материнстве как самостоятельной психической реальности. Исследуются факторы, влияющие на становление материнской идентичности. Какие особенности в формировании роли, приводят к кризису. Анализируются последствия проживания кризиса идентичности матери и его влияние на контакт с ребенком.</w:t>
      </w:r>
    </w:p>
    <w:p w14:paraId="2E60F68D" w14:textId="77777777" w:rsidR="00CD56AF" w:rsidRPr="00E460F6" w:rsidRDefault="00CD56AF" w:rsidP="00814F51">
      <w:pPr>
        <w:autoSpaceDE w:val="0"/>
        <w:autoSpaceDN w:val="0"/>
        <w:adjustRightInd w:val="0"/>
        <w:jc w:val="both"/>
        <w:rPr>
          <w:color w:val="000000" w:themeColor="text1"/>
          <w:lang w:val="ru-RU"/>
        </w:rPr>
      </w:pPr>
    </w:p>
    <w:p w14:paraId="58DF5B75" w14:textId="77777777" w:rsidR="00CD56AF" w:rsidRPr="00E460F6" w:rsidRDefault="00CD56AF" w:rsidP="00814F51">
      <w:pPr>
        <w:autoSpaceDE w:val="0"/>
        <w:autoSpaceDN w:val="0"/>
        <w:adjustRightInd w:val="0"/>
        <w:jc w:val="both"/>
        <w:rPr>
          <w:b/>
          <w:bCs/>
          <w:color w:val="000000" w:themeColor="text1"/>
          <w:lang w:val="ru-RU"/>
        </w:rPr>
      </w:pPr>
      <w:r w:rsidRPr="00E460F6">
        <w:rPr>
          <w:b/>
          <w:bCs/>
          <w:color w:val="000000" w:themeColor="text1"/>
          <w:lang w:val="ru-RU"/>
        </w:rPr>
        <w:t>КОНСУЛЬТИРОВАНИЕ РОДИТЕЛЕЙ В ПЕРИОД КРИЗИСА ДЕТЕЙ 6-7 ЛЕТНЕГО ВОЗРАСТА</w:t>
      </w:r>
    </w:p>
    <w:p w14:paraId="0BC48859" w14:textId="77777777" w:rsidR="00CD56AF" w:rsidRPr="00E460F6" w:rsidRDefault="00CD56AF" w:rsidP="00814F51">
      <w:pPr>
        <w:autoSpaceDE w:val="0"/>
        <w:autoSpaceDN w:val="0"/>
        <w:adjustRightInd w:val="0"/>
        <w:jc w:val="both"/>
        <w:rPr>
          <w:i/>
          <w:iCs/>
          <w:color w:val="000000" w:themeColor="text1"/>
          <w:lang w:val="ru-RU"/>
        </w:rPr>
      </w:pPr>
      <w:r w:rsidRPr="00E460F6">
        <w:rPr>
          <w:b/>
          <w:bCs/>
          <w:i/>
          <w:iCs/>
          <w:color w:val="000000" w:themeColor="text1"/>
          <w:lang w:val="ru-RU"/>
        </w:rPr>
        <w:t>Тлеубаева Люция Сериковна</w:t>
      </w:r>
      <w:r w:rsidRPr="00E460F6">
        <w:rPr>
          <w:i/>
          <w:iCs/>
          <w:color w:val="000000" w:themeColor="text1"/>
          <w:lang w:val="ru-RU"/>
        </w:rPr>
        <w:t xml:space="preserve"> – психолог, обучающаяся в программах "Арт-терапия: методы и подходы" и "Психология кризисных состояний", Евразийский институт практической психологии и психотерапии. Казахстан, Нур-Султан.</w:t>
      </w:r>
    </w:p>
    <w:p w14:paraId="0DAF86F1" w14:textId="77777777" w:rsidR="00CD56AF" w:rsidRPr="00E460F6" w:rsidRDefault="00CD56AF" w:rsidP="00814F51">
      <w:pPr>
        <w:autoSpaceDE w:val="0"/>
        <w:autoSpaceDN w:val="0"/>
        <w:adjustRightInd w:val="0"/>
        <w:jc w:val="both"/>
        <w:rPr>
          <w:color w:val="000000" w:themeColor="text1"/>
          <w:lang w:val="ru-RU"/>
        </w:rPr>
      </w:pPr>
    </w:p>
    <w:p w14:paraId="21D87F67" w14:textId="77777777" w:rsidR="00CD56AF" w:rsidRPr="00E460F6" w:rsidRDefault="00CD56AF" w:rsidP="00814F51">
      <w:pPr>
        <w:autoSpaceDE w:val="0"/>
        <w:autoSpaceDN w:val="0"/>
        <w:adjustRightInd w:val="0"/>
        <w:jc w:val="both"/>
        <w:rPr>
          <w:color w:val="000000" w:themeColor="text1"/>
          <w:lang w:val="ru-RU"/>
        </w:rPr>
      </w:pPr>
      <w:r w:rsidRPr="00E460F6">
        <w:rPr>
          <w:color w:val="000000" w:themeColor="text1"/>
          <w:lang w:val="ru-RU"/>
        </w:rPr>
        <w:t>В докладе рассматриваются основные особенности кризиса детей 6-7 лет, раскрывается проблематика поведения и переживаний родителей. Так же предлагается опыт автора в консультировании родителей для более эффективного развития детей в этом возрасте.</w:t>
      </w:r>
    </w:p>
    <w:p w14:paraId="099C6092" w14:textId="77777777" w:rsidR="00CD56AF" w:rsidRPr="00E460F6" w:rsidRDefault="00CD56AF" w:rsidP="00814F51">
      <w:pPr>
        <w:autoSpaceDE w:val="0"/>
        <w:autoSpaceDN w:val="0"/>
        <w:adjustRightInd w:val="0"/>
        <w:jc w:val="both"/>
        <w:rPr>
          <w:color w:val="000000" w:themeColor="text1"/>
          <w:lang w:val="ru-RU"/>
        </w:rPr>
      </w:pPr>
    </w:p>
    <w:p w14:paraId="4F3185D3" w14:textId="77777777" w:rsidR="00CD56AF" w:rsidRPr="00E460F6" w:rsidRDefault="00CD56AF" w:rsidP="00814F51">
      <w:pPr>
        <w:autoSpaceDE w:val="0"/>
        <w:autoSpaceDN w:val="0"/>
        <w:adjustRightInd w:val="0"/>
        <w:jc w:val="both"/>
        <w:rPr>
          <w:b/>
          <w:bCs/>
          <w:color w:val="000000" w:themeColor="text1"/>
          <w:lang w:val="ru-RU"/>
        </w:rPr>
      </w:pPr>
      <w:r w:rsidRPr="00E460F6">
        <w:rPr>
          <w:b/>
          <w:bCs/>
          <w:color w:val="000000" w:themeColor="text1"/>
          <w:lang w:val="ru-RU"/>
        </w:rPr>
        <w:t>БЕРЕМЕННОСТЬ КАК КРИЗИС</w:t>
      </w:r>
    </w:p>
    <w:p w14:paraId="39E7BFC0" w14:textId="77777777" w:rsidR="00CD56AF" w:rsidRPr="00E460F6" w:rsidRDefault="00CD56AF" w:rsidP="00814F51">
      <w:pPr>
        <w:autoSpaceDE w:val="0"/>
        <w:autoSpaceDN w:val="0"/>
        <w:adjustRightInd w:val="0"/>
        <w:jc w:val="both"/>
        <w:rPr>
          <w:i/>
          <w:iCs/>
          <w:color w:val="000000" w:themeColor="text1"/>
          <w:lang w:val="ru-RU"/>
        </w:rPr>
      </w:pPr>
      <w:r w:rsidRPr="00E460F6">
        <w:rPr>
          <w:b/>
          <w:bCs/>
          <w:i/>
          <w:iCs/>
          <w:color w:val="000000" w:themeColor="text1"/>
          <w:lang w:val="ru-RU"/>
        </w:rPr>
        <w:t>Федяева Екатерина Михайловна</w:t>
      </w:r>
      <w:r w:rsidRPr="00E460F6">
        <w:rPr>
          <w:i/>
          <w:iCs/>
          <w:color w:val="000000" w:themeColor="text1"/>
          <w:lang w:val="ru-RU"/>
        </w:rPr>
        <w:t xml:space="preserve"> – перинатальный психолог, арт-терапевт, специалист нейрографики, действительный член ОППЛ. Россия, Омск.</w:t>
      </w:r>
    </w:p>
    <w:p w14:paraId="0AB40943" w14:textId="77777777" w:rsidR="00CD56AF" w:rsidRPr="00E460F6" w:rsidRDefault="00CD56AF" w:rsidP="00814F51">
      <w:pPr>
        <w:autoSpaceDE w:val="0"/>
        <w:autoSpaceDN w:val="0"/>
        <w:adjustRightInd w:val="0"/>
        <w:jc w:val="both"/>
        <w:rPr>
          <w:color w:val="000000" w:themeColor="text1"/>
          <w:lang w:val="ru-RU"/>
        </w:rPr>
      </w:pPr>
    </w:p>
    <w:p w14:paraId="37D40105" w14:textId="77777777" w:rsidR="00CD56AF" w:rsidRPr="00E460F6" w:rsidRDefault="00CD56AF" w:rsidP="00814F51">
      <w:pPr>
        <w:autoSpaceDE w:val="0"/>
        <w:autoSpaceDN w:val="0"/>
        <w:adjustRightInd w:val="0"/>
        <w:jc w:val="both"/>
        <w:rPr>
          <w:color w:val="000000" w:themeColor="text1"/>
          <w:lang w:val="ru-RU"/>
        </w:rPr>
      </w:pPr>
      <w:r w:rsidRPr="00E460F6">
        <w:rPr>
          <w:color w:val="000000" w:themeColor="text1"/>
          <w:lang w:val="ru-RU"/>
        </w:rPr>
        <w:t>В докладе беременность рассматривается как личностный кризис. И представлен опыт автора в применение системной арт-терапии в работе с беременными.</w:t>
      </w:r>
    </w:p>
    <w:p w14:paraId="5B37E0B3" w14:textId="77777777" w:rsidR="00CD56AF" w:rsidRPr="00E460F6" w:rsidRDefault="00CD56AF" w:rsidP="00814F51">
      <w:pPr>
        <w:autoSpaceDE w:val="0"/>
        <w:autoSpaceDN w:val="0"/>
        <w:adjustRightInd w:val="0"/>
        <w:jc w:val="both"/>
        <w:rPr>
          <w:color w:val="000000" w:themeColor="text1"/>
          <w:lang w:val="ru-RU"/>
        </w:rPr>
      </w:pPr>
    </w:p>
    <w:p w14:paraId="09B42299" w14:textId="77777777" w:rsidR="00CD56AF" w:rsidRPr="00E460F6" w:rsidRDefault="00CD56AF" w:rsidP="00814F51">
      <w:pPr>
        <w:autoSpaceDE w:val="0"/>
        <w:autoSpaceDN w:val="0"/>
        <w:adjustRightInd w:val="0"/>
        <w:jc w:val="both"/>
        <w:rPr>
          <w:b/>
          <w:bCs/>
          <w:color w:val="000000" w:themeColor="text1"/>
          <w:lang w:val="ru-RU"/>
        </w:rPr>
      </w:pPr>
      <w:r w:rsidRPr="00E460F6">
        <w:rPr>
          <w:b/>
          <w:bCs/>
          <w:color w:val="000000" w:themeColor="text1"/>
          <w:lang w:val="ru-RU"/>
        </w:rPr>
        <w:t>ДИАЛОГ СО СМЕРТЬЮ</w:t>
      </w:r>
    </w:p>
    <w:p w14:paraId="5EA00CD0" w14:textId="77777777" w:rsidR="00CD56AF" w:rsidRPr="00E460F6" w:rsidRDefault="00CD56AF" w:rsidP="00814F51">
      <w:pPr>
        <w:autoSpaceDE w:val="0"/>
        <w:autoSpaceDN w:val="0"/>
        <w:adjustRightInd w:val="0"/>
        <w:jc w:val="both"/>
        <w:rPr>
          <w:i/>
          <w:iCs/>
          <w:color w:val="000000" w:themeColor="text1"/>
          <w:lang w:val="ru-RU"/>
        </w:rPr>
      </w:pPr>
      <w:r w:rsidRPr="00E460F6">
        <w:rPr>
          <w:b/>
          <w:bCs/>
          <w:i/>
          <w:iCs/>
          <w:color w:val="000000" w:themeColor="text1"/>
          <w:lang w:val="ru-RU"/>
        </w:rPr>
        <w:t>Фрай Александра Владимировна</w:t>
      </w:r>
      <w:r w:rsidRPr="00E460F6">
        <w:rPr>
          <w:i/>
          <w:iCs/>
          <w:color w:val="000000" w:themeColor="text1"/>
          <w:lang w:val="ru-RU"/>
        </w:rPr>
        <w:t xml:space="preserve"> – клинический психолог, действительный член ОППЛ, автор психодинамической игры «Dialogus cum morte» («Диалог со смертью»). Россия, Москва.</w:t>
      </w:r>
    </w:p>
    <w:p w14:paraId="3D188179" w14:textId="77777777" w:rsidR="00CD56AF" w:rsidRPr="00E460F6" w:rsidRDefault="00CD56AF" w:rsidP="00814F51">
      <w:pPr>
        <w:autoSpaceDE w:val="0"/>
        <w:autoSpaceDN w:val="0"/>
        <w:adjustRightInd w:val="0"/>
        <w:jc w:val="both"/>
        <w:rPr>
          <w:color w:val="000000" w:themeColor="text1"/>
          <w:lang w:val="ru-RU"/>
        </w:rPr>
      </w:pPr>
    </w:p>
    <w:p w14:paraId="702BC6BC" w14:textId="77777777" w:rsidR="00CD56AF" w:rsidRPr="00E460F6" w:rsidRDefault="00CD56AF" w:rsidP="00814F51">
      <w:pPr>
        <w:autoSpaceDE w:val="0"/>
        <w:autoSpaceDN w:val="0"/>
        <w:adjustRightInd w:val="0"/>
        <w:jc w:val="both"/>
        <w:rPr>
          <w:color w:val="000000" w:themeColor="text1"/>
          <w:lang w:val="ru-RU"/>
        </w:rPr>
      </w:pPr>
      <w:r w:rsidRPr="00E460F6">
        <w:rPr>
          <w:color w:val="000000" w:themeColor="text1"/>
          <w:lang w:val="ru-RU"/>
        </w:rPr>
        <w:t>Доклад посвящен экзистенциональному осмыслению темы смерти в практике психолога-психотерапевта. Рассматривается практический опыт проработки кризисных состояний, связанных с утратами физического и психологического характера, потери смысла жизни и ориентиров, а также чувства одиночества и социальной изоляции. В докладе представлен опыт работы с пациентами и их родственниками в центре паллиативной помощи.</w:t>
      </w:r>
    </w:p>
    <w:p w14:paraId="5A741AF3" w14:textId="77777777" w:rsidR="00CD56AF" w:rsidRPr="00E460F6" w:rsidRDefault="00CD56AF" w:rsidP="00814F51">
      <w:pPr>
        <w:autoSpaceDE w:val="0"/>
        <w:autoSpaceDN w:val="0"/>
        <w:adjustRightInd w:val="0"/>
        <w:jc w:val="both"/>
        <w:rPr>
          <w:color w:val="000000" w:themeColor="text1"/>
          <w:lang w:val="ru-RU"/>
        </w:rPr>
      </w:pPr>
    </w:p>
    <w:p w14:paraId="333AB179" w14:textId="77777777" w:rsidR="00CD56AF" w:rsidRPr="00E460F6" w:rsidRDefault="00CD56AF" w:rsidP="00814F51">
      <w:pPr>
        <w:autoSpaceDE w:val="0"/>
        <w:autoSpaceDN w:val="0"/>
        <w:adjustRightInd w:val="0"/>
        <w:jc w:val="both"/>
        <w:rPr>
          <w:b/>
          <w:bCs/>
          <w:color w:val="000000" w:themeColor="text1"/>
          <w:lang w:val="ru-RU"/>
        </w:rPr>
      </w:pPr>
      <w:r w:rsidRPr="00E460F6">
        <w:rPr>
          <w:b/>
          <w:bCs/>
          <w:color w:val="000000" w:themeColor="text1"/>
          <w:lang w:val="ru-RU"/>
        </w:rPr>
        <w:t>СИМВОЛДРАМА И ИМАГИНАТИВНАЯ ПСИХОТЕРАПИЯ ТЕЛА В ПСИХОЛОГИЧЕСКОЙ ПОДГОТОВКЕ ПАЦИЕНТА К ОПЕРАТИВНОМУ МЕДИЦИНСКОМУ ВМЕШАТЕЛЬСТВУ</w:t>
      </w:r>
    </w:p>
    <w:p w14:paraId="6DB73696" w14:textId="77777777" w:rsidR="00CD56AF" w:rsidRPr="00E460F6" w:rsidRDefault="00CD56AF" w:rsidP="00814F51">
      <w:pPr>
        <w:autoSpaceDE w:val="0"/>
        <w:autoSpaceDN w:val="0"/>
        <w:adjustRightInd w:val="0"/>
        <w:jc w:val="both"/>
        <w:rPr>
          <w:i/>
          <w:iCs/>
          <w:color w:val="000000" w:themeColor="text1"/>
          <w:lang w:val="ru-RU"/>
        </w:rPr>
      </w:pPr>
      <w:r w:rsidRPr="00E460F6">
        <w:rPr>
          <w:b/>
          <w:bCs/>
          <w:i/>
          <w:iCs/>
          <w:color w:val="000000" w:themeColor="text1"/>
          <w:lang w:val="ru-RU"/>
        </w:rPr>
        <w:t>Шевелева Елена Витальевна</w:t>
      </w:r>
      <w:r w:rsidRPr="00E460F6">
        <w:rPr>
          <w:i/>
          <w:iCs/>
          <w:color w:val="000000" w:themeColor="text1"/>
          <w:lang w:val="ru-RU"/>
        </w:rPr>
        <w:t xml:space="preserve"> – юнгианский аналитически-ориентированный психолог, клинический психолог, обучающий психотерапевт по методу символдрамы (МОО СРС КИП), супервизор ОППЛ, личный терапевт-адвайзер ОППЛ, официальный преподаватель ОППЛ. Рутер IAAP, супервизант ISST. Член правления «Общества Развития Аналитической Психологии» (ОРАП, Казахстан). Член международной редакционной коллегии журнала о песочной сэндплей терапии «Russiаn Sandplay Journal». Директор центра психологических услуг «Мастерская психологической практики».</w:t>
      </w:r>
    </w:p>
    <w:p w14:paraId="28B60B36" w14:textId="77777777" w:rsidR="00CD56AF" w:rsidRPr="00E460F6" w:rsidRDefault="00CD56AF" w:rsidP="00814F51">
      <w:pPr>
        <w:autoSpaceDE w:val="0"/>
        <w:autoSpaceDN w:val="0"/>
        <w:adjustRightInd w:val="0"/>
        <w:jc w:val="both"/>
        <w:rPr>
          <w:color w:val="000000" w:themeColor="text1"/>
          <w:lang w:val="ru-RU"/>
        </w:rPr>
      </w:pPr>
    </w:p>
    <w:p w14:paraId="6AD8CDB0" w14:textId="77777777" w:rsidR="00CD56AF" w:rsidRPr="00E460F6" w:rsidRDefault="00CD56AF" w:rsidP="00814F51">
      <w:pPr>
        <w:autoSpaceDE w:val="0"/>
        <w:autoSpaceDN w:val="0"/>
        <w:adjustRightInd w:val="0"/>
        <w:jc w:val="both"/>
        <w:rPr>
          <w:color w:val="000000" w:themeColor="text1"/>
          <w:lang w:val="ru-RU"/>
        </w:rPr>
      </w:pPr>
      <w:r w:rsidRPr="00E460F6">
        <w:rPr>
          <w:color w:val="000000" w:themeColor="text1"/>
          <w:lang w:val="ru-RU"/>
        </w:rPr>
        <w:t>В докладе рассматривается возможность использования техник Символдрамы (KIP по Х.Лёйнеру) и Имагинативной психотерапии тела (ImKP по В.Лёшу) в кризисном психологическом сопровождении пациента при подготовке к операции. Рассматривается содержательный и организационный аспект психотерапии данного направления.</w:t>
      </w:r>
    </w:p>
    <w:p w14:paraId="1A57C630" w14:textId="77777777" w:rsidR="00CD56AF" w:rsidRPr="00E460F6" w:rsidRDefault="00CD56AF" w:rsidP="00814F51">
      <w:pPr>
        <w:autoSpaceDE w:val="0"/>
        <w:autoSpaceDN w:val="0"/>
        <w:adjustRightInd w:val="0"/>
        <w:jc w:val="both"/>
        <w:rPr>
          <w:color w:val="000000" w:themeColor="text1"/>
          <w:lang w:val="ru-RU"/>
        </w:rPr>
      </w:pPr>
    </w:p>
    <w:p w14:paraId="345ACC9F" w14:textId="77777777" w:rsidR="00CD56AF" w:rsidRPr="00E460F6" w:rsidRDefault="00CD56AF" w:rsidP="00814F51">
      <w:pPr>
        <w:autoSpaceDE w:val="0"/>
        <w:autoSpaceDN w:val="0"/>
        <w:adjustRightInd w:val="0"/>
        <w:jc w:val="both"/>
        <w:rPr>
          <w:b/>
          <w:bCs/>
          <w:color w:val="000000" w:themeColor="text1"/>
          <w:lang w:val="ru-RU"/>
        </w:rPr>
      </w:pPr>
      <w:r w:rsidRPr="00E460F6">
        <w:rPr>
          <w:b/>
          <w:bCs/>
          <w:color w:val="000000" w:themeColor="text1"/>
          <w:lang w:val="ru-RU"/>
        </w:rPr>
        <w:t>СИНДРОМ ЭМОЦИОНАЛЬНОГО ВЫГОРАНИЯ У РАБОТНИКОВ ПМСП</w:t>
      </w:r>
    </w:p>
    <w:p w14:paraId="1A68B78C" w14:textId="77777777" w:rsidR="00CD56AF" w:rsidRPr="00E460F6" w:rsidRDefault="00CD56AF" w:rsidP="00814F51">
      <w:pPr>
        <w:autoSpaceDE w:val="0"/>
        <w:autoSpaceDN w:val="0"/>
        <w:adjustRightInd w:val="0"/>
        <w:jc w:val="both"/>
        <w:rPr>
          <w:i/>
          <w:iCs/>
          <w:color w:val="000000" w:themeColor="text1"/>
          <w:lang w:val="ru-RU"/>
        </w:rPr>
      </w:pPr>
      <w:r w:rsidRPr="00E460F6">
        <w:rPr>
          <w:b/>
          <w:bCs/>
          <w:i/>
          <w:iCs/>
          <w:color w:val="000000" w:themeColor="text1"/>
          <w:lang w:val="ru-RU"/>
        </w:rPr>
        <w:t>Югай Наталья Валентиновна</w:t>
      </w:r>
      <w:r w:rsidRPr="00E460F6">
        <w:rPr>
          <w:i/>
          <w:iCs/>
          <w:color w:val="000000" w:themeColor="text1"/>
          <w:lang w:val="ru-RU"/>
        </w:rPr>
        <w:t xml:space="preserve"> – кандидат медицинских наук, и.о. профессора кафедры ВОП-1 Южно-Казахстанской медицинской академии. Казахстан, Шымкент.</w:t>
      </w:r>
    </w:p>
    <w:p w14:paraId="3E5629C9" w14:textId="77777777" w:rsidR="00CD56AF" w:rsidRPr="00E460F6" w:rsidRDefault="00CD56AF" w:rsidP="00814F51">
      <w:pPr>
        <w:autoSpaceDE w:val="0"/>
        <w:autoSpaceDN w:val="0"/>
        <w:adjustRightInd w:val="0"/>
        <w:jc w:val="both"/>
        <w:rPr>
          <w:color w:val="000000" w:themeColor="text1"/>
          <w:lang w:val="ru-RU"/>
        </w:rPr>
      </w:pPr>
    </w:p>
    <w:p w14:paraId="0A8DD924" w14:textId="77777777" w:rsidR="00CD56AF" w:rsidRPr="00E460F6" w:rsidRDefault="00CD56AF" w:rsidP="00814F51">
      <w:pPr>
        <w:autoSpaceDE w:val="0"/>
        <w:autoSpaceDN w:val="0"/>
        <w:adjustRightInd w:val="0"/>
        <w:jc w:val="both"/>
        <w:rPr>
          <w:color w:val="000000" w:themeColor="text1"/>
          <w:lang w:val="ru-RU"/>
        </w:rPr>
      </w:pPr>
      <w:r w:rsidRPr="00E460F6">
        <w:rPr>
          <w:color w:val="000000" w:themeColor="text1"/>
          <w:lang w:val="ru-RU"/>
        </w:rPr>
        <w:t>В докладе рассматриваются особенности СЭВ у медицинских работников на уровне поликлиники. Обсуждается полимодальная психотерапия, в её содержательном и организационном аспектах.</w:t>
      </w:r>
    </w:p>
    <w:p w14:paraId="0E5FF495" w14:textId="7ECFFABD" w:rsidR="00CD56AF" w:rsidRPr="00E460F6" w:rsidRDefault="00CD56AF" w:rsidP="00814F51">
      <w:pPr>
        <w:autoSpaceDE w:val="0"/>
        <w:autoSpaceDN w:val="0"/>
        <w:adjustRightInd w:val="0"/>
        <w:rPr>
          <w:color w:val="000000" w:themeColor="text1"/>
        </w:rPr>
      </w:pPr>
    </w:p>
    <w:p w14:paraId="0BD31B80" w14:textId="3CD2B446" w:rsidR="00CD56AF" w:rsidRPr="00E460F6" w:rsidRDefault="00CD56AF" w:rsidP="00814F51">
      <w:pPr>
        <w:autoSpaceDE w:val="0"/>
        <w:autoSpaceDN w:val="0"/>
        <w:adjustRightInd w:val="0"/>
        <w:rPr>
          <w:color w:val="000000" w:themeColor="text1"/>
        </w:rPr>
      </w:pPr>
    </w:p>
    <w:p w14:paraId="1BD6D075" w14:textId="69104132" w:rsidR="00CD56AF" w:rsidRPr="00E460F6" w:rsidRDefault="00372707" w:rsidP="00814F51">
      <w:pPr>
        <w:pStyle w:val="22"/>
        <w:spacing w:after="0" w:line="240" w:lineRule="auto"/>
        <w:jc w:val="center"/>
        <w:rPr>
          <w:rStyle w:val="af2"/>
          <w:rFonts w:ascii="Times New Roman" w:hAnsi="Times New Roman" w:cs="Times New Roman"/>
          <w:b/>
          <w:bCs/>
          <w:color w:val="000000" w:themeColor="text1"/>
          <w:sz w:val="28"/>
          <w:szCs w:val="28"/>
          <w:shd w:val="clear" w:color="auto" w:fill="FFFFFF"/>
        </w:rPr>
      </w:pPr>
      <w:r w:rsidRPr="00E460F6">
        <w:rPr>
          <w:rStyle w:val="af2"/>
          <w:rFonts w:ascii="Times New Roman" w:hAnsi="Times New Roman" w:cs="Times New Roman"/>
          <w:b/>
          <w:bCs/>
          <w:color w:val="000000" w:themeColor="text1"/>
          <w:sz w:val="28"/>
          <w:szCs w:val="28"/>
          <w:shd w:val="clear" w:color="auto" w:fill="FFFFFF"/>
        </w:rPr>
        <w:t>СИМПОЗИУМ</w:t>
      </w:r>
    </w:p>
    <w:p w14:paraId="1B07E815" w14:textId="77777777" w:rsidR="00CD56AF" w:rsidRPr="00E460F6" w:rsidRDefault="00CD56AF" w:rsidP="00814F51">
      <w:pPr>
        <w:pStyle w:val="22"/>
        <w:spacing w:after="0" w:line="240" w:lineRule="auto"/>
        <w:jc w:val="center"/>
        <w:rPr>
          <w:rStyle w:val="af2"/>
          <w:rFonts w:ascii="Times New Roman" w:eastAsia="Arial Narrow" w:hAnsi="Times New Roman" w:cs="Times New Roman"/>
          <w:b/>
          <w:bCs/>
          <w:color w:val="000000" w:themeColor="text1"/>
          <w:sz w:val="28"/>
          <w:szCs w:val="28"/>
          <w:shd w:val="clear" w:color="auto" w:fill="FFFFFF"/>
        </w:rPr>
      </w:pPr>
      <w:r w:rsidRPr="00E460F6">
        <w:rPr>
          <w:rStyle w:val="af2"/>
          <w:rFonts w:ascii="Times New Roman" w:hAnsi="Times New Roman" w:cs="Times New Roman"/>
          <w:b/>
          <w:bCs/>
          <w:color w:val="000000" w:themeColor="text1"/>
          <w:sz w:val="28"/>
          <w:szCs w:val="28"/>
          <w:shd w:val="clear" w:color="auto" w:fill="FFFFFF"/>
        </w:rPr>
        <w:t>«СЕМЕЙНАЯ И СУПРУЖЕСКАЯ ПСИХОТЕРАПИЯ И ЭКОЛОГИЯ СЕМЬИ И ДЕТСТВА»</w:t>
      </w:r>
    </w:p>
    <w:p w14:paraId="195F1D5C" w14:textId="77777777" w:rsidR="00CD56AF" w:rsidRPr="00E460F6" w:rsidRDefault="00CD56AF" w:rsidP="00814F51">
      <w:pPr>
        <w:pStyle w:val="22"/>
        <w:spacing w:after="0" w:line="240" w:lineRule="auto"/>
        <w:jc w:val="both"/>
        <w:rPr>
          <w:rStyle w:val="af2"/>
          <w:rFonts w:ascii="Times New Roman" w:eastAsia="Arial Narrow" w:hAnsi="Times New Roman" w:cs="Times New Roman"/>
          <w:b/>
          <w:bCs/>
          <w:color w:val="000000" w:themeColor="text1"/>
          <w:sz w:val="24"/>
          <w:szCs w:val="24"/>
          <w:u w:val="single"/>
          <w:shd w:val="clear" w:color="auto" w:fill="FFFFFF"/>
        </w:rPr>
      </w:pPr>
    </w:p>
    <w:p w14:paraId="70F620F2" w14:textId="77777777" w:rsidR="00CD56AF" w:rsidRPr="00E460F6" w:rsidRDefault="00CD56AF" w:rsidP="00814F51">
      <w:pPr>
        <w:pStyle w:val="22"/>
        <w:spacing w:after="0" w:line="240" w:lineRule="auto"/>
        <w:jc w:val="both"/>
        <w:rPr>
          <w:rStyle w:val="af2"/>
          <w:rFonts w:ascii="Times New Roman" w:eastAsia="Arial Narrow" w:hAnsi="Times New Roman" w:cs="Times New Roman"/>
          <w:color w:val="000000" w:themeColor="text1"/>
          <w:sz w:val="24"/>
          <w:szCs w:val="24"/>
          <w:shd w:val="clear" w:color="auto" w:fill="FFFFFF"/>
        </w:rPr>
      </w:pPr>
      <w:r w:rsidRPr="00E460F6">
        <w:rPr>
          <w:rStyle w:val="af2"/>
          <w:rFonts w:ascii="Times New Roman" w:hAnsi="Times New Roman" w:cs="Times New Roman"/>
          <w:b/>
          <w:bCs/>
          <w:color w:val="000000" w:themeColor="text1"/>
          <w:sz w:val="24"/>
          <w:szCs w:val="24"/>
          <w:shd w:val="clear" w:color="auto" w:fill="FFFFFF"/>
        </w:rPr>
        <w:t xml:space="preserve">ПРЕДСЕДАТЕЛИ: </w:t>
      </w:r>
      <w:r w:rsidRPr="00E460F6">
        <w:rPr>
          <w:rStyle w:val="af2"/>
          <w:rFonts w:ascii="Times New Roman" w:hAnsi="Times New Roman" w:cs="Times New Roman"/>
          <w:b/>
          <w:bCs/>
          <w:i/>
          <w:iCs/>
          <w:color w:val="000000" w:themeColor="text1"/>
          <w:sz w:val="24"/>
          <w:szCs w:val="24"/>
          <w:shd w:val="clear" w:color="auto" w:fill="FFFFFF"/>
        </w:rPr>
        <w:t>Лаврова Нина Михайловна (Санкт-Петербург, Россия), Зезюлинская Инна Алексеевна (Севастополь, Россия), Романова Елена Александровна (Москва, Россия)</w:t>
      </w:r>
    </w:p>
    <w:p w14:paraId="2D5ACB8B" w14:textId="77777777" w:rsidR="00CD56AF" w:rsidRPr="00E460F6" w:rsidRDefault="00CD56AF" w:rsidP="00814F51">
      <w:pPr>
        <w:pStyle w:val="22"/>
        <w:spacing w:after="0" w:line="240" w:lineRule="auto"/>
        <w:jc w:val="both"/>
        <w:rPr>
          <w:rStyle w:val="af2"/>
          <w:rFonts w:ascii="Times New Roman" w:eastAsia="Arial Narrow" w:hAnsi="Times New Roman" w:cs="Times New Roman"/>
          <w:color w:val="000000" w:themeColor="text1"/>
          <w:sz w:val="24"/>
          <w:szCs w:val="24"/>
          <w:shd w:val="clear" w:color="auto" w:fill="FFFFFF"/>
        </w:rPr>
      </w:pPr>
    </w:p>
    <w:p w14:paraId="0F3F4F11" w14:textId="77777777" w:rsidR="00CD56AF" w:rsidRPr="00E460F6" w:rsidRDefault="00CD56AF" w:rsidP="00814F51">
      <w:pPr>
        <w:pStyle w:val="22"/>
        <w:spacing w:after="0" w:line="240" w:lineRule="auto"/>
        <w:jc w:val="both"/>
        <w:rPr>
          <w:rFonts w:ascii="Times New Roman" w:hAnsi="Times New Roman" w:cs="Times New Roman"/>
          <w:bCs/>
          <w:color w:val="000000" w:themeColor="text1"/>
          <w:sz w:val="24"/>
          <w:szCs w:val="24"/>
        </w:rPr>
      </w:pPr>
      <w:r w:rsidRPr="00E460F6">
        <w:rPr>
          <w:rStyle w:val="af2"/>
          <w:rFonts w:ascii="Times New Roman" w:hAnsi="Times New Roman" w:cs="Times New Roman"/>
          <w:color w:val="000000" w:themeColor="text1"/>
          <w:sz w:val="24"/>
          <w:szCs w:val="24"/>
          <w:shd w:val="clear" w:color="auto" w:fill="FFFFFF"/>
        </w:rPr>
        <w:t>Использование системно-информационного и ресурсного подходов позволяет специалистам решать задачи, связанные с проблемами, возникающими в семье. Стремление к надежным и гармоничным отношениям служит универсальным фактором, обеспечивающим цельность и целостность семьи. Объединенные усилия системной семейной психотерапии и семейного консультирования направлены на мобилизацию и консолидацию членов семьи в проблемных ситуациях. Решаются общие задачи гармонизации внутрисемейных связей с преодолением неопределенности и противоречивости межличностных отношений. Особое внимание уделяется демографическому кризису. Кризис обусловлен не только уменьшением рождаемости, но и снижением уровня здоровья, образования и личной ответственности членов семьи. Разработка методов и использование психотерапевтических технологий, помогающих бороться с кризисными обстоятельствами, основывается на результатах  исследований семейной системы и готовности супругов к выполнению родительских функций. На секции будут представлены доклады, раскрывающие последние мировые достижения семейной психотерапии.</w:t>
      </w:r>
    </w:p>
    <w:p w14:paraId="0AC9022A" w14:textId="77777777" w:rsidR="00CD56AF" w:rsidRPr="00E460F6" w:rsidRDefault="00CD56AF" w:rsidP="00814F51">
      <w:pPr>
        <w:jc w:val="both"/>
        <w:rPr>
          <w:bCs/>
          <w:color w:val="000000" w:themeColor="text1"/>
        </w:rPr>
      </w:pPr>
    </w:p>
    <w:p w14:paraId="5C64C791" w14:textId="77777777" w:rsidR="00CD56AF" w:rsidRPr="00E460F6" w:rsidRDefault="00CD56AF" w:rsidP="00814F51">
      <w:pPr>
        <w:jc w:val="both"/>
        <w:rPr>
          <w:b/>
          <w:bCs/>
          <w:color w:val="000000" w:themeColor="text1"/>
          <w:lang w:val="ru-RU"/>
        </w:rPr>
      </w:pPr>
      <w:r w:rsidRPr="00E460F6">
        <w:rPr>
          <w:b/>
          <w:bCs/>
          <w:color w:val="000000" w:themeColor="text1"/>
          <w:lang w:val="ru-RU"/>
        </w:rPr>
        <w:t>ПРЕОДОЛЕНИЕ ПОСЛЕДСТВИЙ ЭМОЦИОНАЛЬНОГО РАЗЛАДА СУПРУГОВ</w:t>
      </w:r>
    </w:p>
    <w:p w14:paraId="2148FC5D" w14:textId="77777777" w:rsidR="00CD56AF" w:rsidRPr="00E460F6" w:rsidRDefault="00CD56AF" w:rsidP="00814F51">
      <w:pPr>
        <w:jc w:val="both"/>
        <w:rPr>
          <w:i/>
          <w:iCs/>
          <w:color w:val="000000" w:themeColor="text1"/>
          <w:lang w:val="ru-RU"/>
        </w:rPr>
      </w:pPr>
      <w:r w:rsidRPr="00E460F6">
        <w:rPr>
          <w:b/>
          <w:bCs/>
          <w:i/>
          <w:iCs/>
          <w:color w:val="000000" w:themeColor="text1"/>
          <w:lang w:val="ru-RU"/>
        </w:rPr>
        <w:t>Лаврова Нина Михайловна</w:t>
      </w:r>
      <w:r w:rsidRPr="00E460F6">
        <w:rPr>
          <w:i/>
          <w:iCs/>
          <w:color w:val="000000" w:themeColor="text1"/>
          <w:lang w:val="ru-RU"/>
        </w:rPr>
        <w:t xml:space="preserve"> – действительный член ОППЛ, руководитель комитета по медиации ОППЛ, психотерапевт Европейского реестра, директор Центра «Альянс». Россия, Санкт-Петербург.</w:t>
      </w:r>
    </w:p>
    <w:p w14:paraId="08064AD7" w14:textId="77777777" w:rsidR="00CD56AF" w:rsidRPr="00E460F6" w:rsidRDefault="00CD56AF" w:rsidP="00814F51">
      <w:pPr>
        <w:jc w:val="both"/>
        <w:rPr>
          <w:color w:val="000000" w:themeColor="text1"/>
          <w:lang w:val="ru-RU"/>
        </w:rPr>
      </w:pPr>
      <w:r w:rsidRPr="00E460F6">
        <w:rPr>
          <w:b/>
          <w:bCs/>
          <w:i/>
          <w:iCs/>
          <w:color w:val="000000" w:themeColor="text1"/>
          <w:lang w:val="ru-RU"/>
        </w:rPr>
        <w:t xml:space="preserve">Лавров Никанор Васильевич </w:t>
      </w:r>
      <w:r w:rsidRPr="00E460F6">
        <w:rPr>
          <w:i/>
          <w:iCs/>
          <w:color w:val="000000" w:themeColor="text1"/>
          <w:lang w:val="ru-RU"/>
        </w:rPr>
        <w:t>– кандидат медицинских наук, доцент Санкт-Петербургского государственного педиатрического медицинского университета. Россия, Санкт-Петербург.</w:t>
      </w:r>
    </w:p>
    <w:p w14:paraId="7471BF6B" w14:textId="77777777" w:rsidR="00CD56AF" w:rsidRPr="00E460F6" w:rsidRDefault="00CD56AF" w:rsidP="00814F51">
      <w:pPr>
        <w:jc w:val="both"/>
        <w:rPr>
          <w:i/>
          <w:color w:val="000000" w:themeColor="text1"/>
          <w:lang w:val="ru-RU"/>
        </w:rPr>
      </w:pPr>
    </w:p>
    <w:p w14:paraId="4AC9573E" w14:textId="77777777" w:rsidR="00CD56AF" w:rsidRPr="00E460F6" w:rsidRDefault="00CD56AF" w:rsidP="00814F51">
      <w:pPr>
        <w:jc w:val="both"/>
        <w:rPr>
          <w:color w:val="000000" w:themeColor="text1"/>
          <w:lang w:val="ru-RU"/>
        </w:rPr>
      </w:pPr>
      <w:r w:rsidRPr="00E460F6">
        <w:rPr>
          <w:color w:val="000000" w:themeColor="text1"/>
          <w:lang w:val="ru-RU"/>
        </w:rPr>
        <w:t>В докладе рассматриваются особенности супружеских отношений в условиях семейного разлада. Во время психотерапевтических сессий супруги сообщали о причинах эмоционального разлада и о последствиях. Анализ полученных сведений позволил классифицировать 5 типов разлада в соответствии с открытостью и выраженностью эмоциональных проявлений. Обсуждаются меры, способствующие преодолению разлада и восстановлению супружеского согласия.</w:t>
      </w:r>
    </w:p>
    <w:p w14:paraId="2924CA9A" w14:textId="77777777" w:rsidR="00CD56AF" w:rsidRPr="00E460F6" w:rsidRDefault="00CD56AF" w:rsidP="00814F51">
      <w:pPr>
        <w:jc w:val="both"/>
        <w:rPr>
          <w:bCs/>
          <w:color w:val="000000" w:themeColor="text1"/>
        </w:rPr>
      </w:pPr>
    </w:p>
    <w:p w14:paraId="037D5110" w14:textId="77777777" w:rsidR="00CD56AF" w:rsidRPr="00E460F6" w:rsidRDefault="00CD56AF" w:rsidP="00814F51">
      <w:pPr>
        <w:jc w:val="both"/>
        <w:rPr>
          <w:b/>
          <w:bCs/>
          <w:color w:val="000000" w:themeColor="text1"/>
          <w:lang w:val="ru-RU"/>
        </w:rPr>
      </w:pPr>
      <w:r w:rsidRPr="00E460F6">
        <w:rPr>
          <w:b/>
          <w:bCs/>
          <w:color w:val="000000" w:themeColor="text1"/>
          <w:lang w:val="ru-RU"/>
        </w:rPr>
        <w:t>МЕСТО СИМПТОМА В СЕМЕЙНОЙ СИСТЕМЕ</w:t>
      </w:r>
    </w:p>
    <w:p w14:paraId="799B817D" w14:textId="77777777" w:rsidR="00CD56AF" w:rsidRPr="00E460F6" w:rsidRDefault="00CD56AF" w:rsidP="00814F51">
      <w:pPr>
        <w:jc w:val="both"/>
        <w:rPr>
          <w:color w:val="000000" w:themeColor="text1"/>
          <w:lang w:val="ru-RU"/>
        </w:rPr>
      </w:pPr>
      <w:r w:rsidRPr="00E460F6">
        <w:rPr>
          <w:b/>
          <w:bCs/>
          <w:i/>
          <w:iCs/>
          <w:color w:val="000000" w:themeColor="text1"/>
          <w:lang w:val="ru-RU"/>
        </w:rPr>
        <w:t>Зезюлинская Инна Алексеевна</w:t>
      </w:r>
      <w:r w:rsidRPr="00E460F6">
        <w:rPr>
          <w:i/>
          <w:iCs/>
          <w:color w:val="000000" w:themeColor="text1"/>
          <w:lang w:val="ru-RU"/>
        </w:rPr>
        <w:t xml:space="preserve"> – психотерапевт единого реестра  Европейской ассоциации психотерапии, руководитель Крымского регионального отделения, аккредитованный  обучающий  личный психотерапевт-адвайзер,  супервизор ОППЛ, сертифицированный преподаватель  ОППЛ национального  уровня, преподаватель института практической психологии Иматон,  доцент  МОО СРС КИП, член Наблюдательного Совета Национальной СРО «Союз психотерапевтов и психологов»,  руководитель Центра прикладной психологии «Гармония» и арт-терапевтической мастерской «Краски души», автор метафорических ассоциативных карт «Гармония», автор курса интуитивной живописи «Интуитивная живопись как творческий метод самопознания и развития», автор проекта «Психологическая гостиная. Искусство жить». Россия, Севастополь.</w:t>
      </w:r>
    </w:p>
    <w:p w14:paraId="5DC39ED4" w14:textId="77777777" w:rsidR="00CD56AF" w:rsidRPr="00E460F6" w:rsidRDefault="00CD56AF" w:rsidP="00814F51">
      <w:pPr>
        <w:jc w:val="both"/>
        <w:rPr>
          <w:color w:val="000000" w:themeColor="text1"/>
          <w:lang w:val="ru-RU"/>
        </w:rPr>
      </w:pPr>
    </w:p>
    <w:p w14:paraId="34B12620" w14:textId="77777777" w:rsidR="00CD56AF" w:rsidRPr="00E460F6" w:rsidRDefault="00CD56AF" w:rsidP="00814F51">
      <w:pPr>
        <w:jc w:val="both"/>
        <w:rPr>
          <w:color w:val="000000" w:themeColor="text1"/>
          <w:lang w:val="ru-RU"/>
        </w:rPr>
      </w:pPr>
      <w:r w:rsidRPr="00E460F6">
        <w:rPr>
          <w:color w:val="000000" w:themeColor="text1"/>
          <w:lang w:val="ru-RU"/>
        </w:rPr>
        <w:t xml:space="preserve">В докладе рассматривается «симптом» в широком значении – как системный феномен. Даётся определение «симптом», «симптоматическое поведение». Обсуждаются функции симптома. Рассматриваются принципы и стратегии системной семейной  психотерапии в работе с семейными симптомами. </w:t>
      </w:r>
    </w:p>
    <w:p w14:paraId="0B105DD0" w14:textId="77777777" w:rsidR="00CD56AF" w:rsidRPr="00E460F6" w:rsidRDefault="00CD56AF" w:rsidP="00814F51">
      <w:pPr>
        <w:jc w:val="both"/>
        <w:rPr>
          <w:bCs/>
          <w:color w:val="000000" w:themeColor="text1"/>
        </w:rPr>
      </w:pPr>
    </w:p>
    <w:p w14:paraId="0DEBB348" w14:textId="77777777" w:rsidR="00CD56AF" w:rsidRPr="00E460F6" w:rsidRDefault="00CD56AF" w:rsidP="00814F51">
      <w:pPr>
        <w:jc w:val="both"/>
        <w:rPr>
          <w:b/>
          <w:color w:val="000000" w:themeColor="text1"/>
          <w:lang w:val="ru-RU"/>
        </w:rPr>
      </w:pPr>
      <w:r w:rsidRPr="00E460F6">
        <w:rPr>
          <w:b/>
          <w:color w:val="000000" w:themeColor="text1"/>
          <w:lang w:val="ru-RU"/>
        </w:rPr>
        <w:t>ОСОБЕННОСТИ ЖИЗНЕННЫХ ЦИКЛОВ СЕМЕЙ С ОСОБЫМИ ДЕТЬМИ</w:t>
      </w:r>
    </w:p>
    <w:p w14:paraId="264985E8" w14:textId="77777777" w:rsidR="00CD56AF" w:rsidRPr="00E460F6" w:rsidRDefault="00CD56AF" w:rsidP="00814F51">
      <w:pPr>
        <w:jc w:val="both"/>
        <w:rPr>
          <w:bCs/>
          <w:i/>
          <w:iCs/>
          <w:color w:val="000000" w:themeColor="text1"/>
          <w:lang w:val="ru-RU"/>
        </w:rPr>
      </w:pPr>
      <w:r w:rsidRPr="00E460F6">
        <w:rPr>
          <w:b/>
          <w:i/>
          <w:iCs/>
          <w:color w:val="000000" w:themeColor="text1"/>
          <w:lang w:val="ru-RU"/>
        </w:rPr>
        <w:t>Романова Елена Александровна</w:t>
      </w:r>
      <w:r w:rsidRPr="00E460F6">
        <w:rPr>
          <w:bCs/>
          <w:i/>
          <w:iCs/>
          <w:color w:val="000000" w:themeColor="text1"/>
          <w:lang w:val="ru-RU"/>
        </w:rPr>
        <w:t xml:space="preserve">  – практикующий психолог, системный семейный консультант в модальности системная семейная психотерапия восточная версия (ССТВВ), эриксоновский гипнотерапевт, профессиональный медиатор, действительный член ОППЛ, руководитель образовательного направления в модальности ССТВВ, Руководитель рабочей группы по Системной школьной медиации Комитета медиации ОППЛ, член Наблюдательного совета СРО «Союз психотерапевтов и психологов», генеральный директор ООО «Студия инновационной психологии и медиации «ЭГО». Россия, Москва.</w:t>
      </w:r>
    </w:p>
    <w:p w14:paraId="6DA2EA53" w14:textId="77777777" w:rsidR="00CD56AF" w:rsidRPr="00E460F6" w:rsidRDefault="00CD56AF" w:rsidP="00814F51">
      <w:pPr>
        <w:jc w:val="both"/>
        <w:rPr>
          <w:bCs/>
          <w:color w:val="000000" w:themeColor="text1"/>
          <w:lang w:val="ru-RU"/>
        </w:rPr>
      </w:pPr>
    </w:p>
    <w:p w14:paraId="1E045236" w14:textId="77777777" w:rsidR="00CD56AF" w:rsidRPr="00E460F6" w:rsidRDefault="00CD56AF" w:rsidP="00814F51">
      <w:pPr>
        <w:jc w:val="both"/>
        <w:rPr>
          <w:bCs/>
          <w:color w:val="000000" w:themeColor="text1"/>
        </w:rPr>
      </w:pPr>
      <w:r w:rsidRPr="00E460F6">
        <w:rPr>
          <w:bCs/>
          <w:color w:val="000000" w:themeColor="text1"/>
          <w:lang w:val="ru-RU"/>
        </w:rPr>
        <w:t xml:space="preserve">В докладе рассматривается концепция периодизации для семей с особыми детьми. Обсуждаются проблемы семейно-ориентированной помощи семьям с особым ребенком. Рассматриваются типы адаптации семей с особым ребенком к нормальной жизни. </w:t>
      </w:r>
      <w:r w:rsidRPr="00E460F6">
        <w:rPr>
          <w:bCs/>
          <w:color w:val="000000" w:themeColor="text1"/>
        </w:rPr>
        <w:t xml:space="preserve">Обсуждаются компоненты идеологии нормализации семьи.   </w:t>
      </w:r>
    </w:p>
    <w:p w14:paraId="26D2B65D" w14:textId="77777777" w:rsidR="00CD56AF" w:rsidRPr="00E460F6" w:rsidRDefault="00CD56AF" w:rsidP="00814F51">
      <w:pPr>
        <w:jc w:val="both"/>
        <w:rPr>
          <w:b/>
          <w:color w:val="000000" w:themeColor="text1"/>
        </w:rPr>
      </w:pPr>
    </w:p>
    <w:p w14:paraId="7CAAD1F7" w14:textId="77777777" w:rsidR="00CD56AF" w:rsidRPr="00E460F6" w:rsidRDefault="00CD56AF" w:rsidP="00814F51">
      <w:pPr>
        <w:jc w:val="both"/>
        <w:rPr>
          <w:b/>
          <w:color w:val="000000" w:themeColor="text1"/>
          <w:lang w:val="ru-RU"/>
        </w:rPr>
      </w:pPr>
      <w:r w:rsidRPr="00E460F6">
        <w:rPr>
          <w:b/>
          <w:color w:val="000000" w:themeColor="text1"/>
          <w:lang w:val="ru-RU"/>
        </w:rPr>
        <w:t>ВЛИЯНИЕ МЕЖЛИЧНОСТНЫХ СЕМЕЙНЫХ ОТНОШЕНИЙ НА РЕЗУЛЬТАТЫ КАРДИОХИРУРГИЧЕСКИХ ОПЕРАЦИЙ</w:t>
      </w:r>
    </w:p>
    <w:p w14:paraId="4045FC2C" w14:textId="77777777" w:rsidR="00CD56AF" w:rsidRPr="00E460F6" w:rsidRDefault="00CD56AF" w:rsidP="00814F51">
      <w:pPr>
        <w:jc w:val="both"/>
        <w:rPr>
          <w:bCs/>
          <w:i/>
          <w:iCs/>
          <w:color w:val="000000" w:themeColor="text1"/>
          <w:lang w:val="ru-RU"/>
        </w:rPr>
      </w:pPr>
      <w:r w:rsidRPr="00E460F6">
        <w:rPr>
          <w:b/>
          <w:i/>
          <w:iCs/>
          <w:color w:val="000000" w:themeColor="text1"/>
          <w:lang w:val="ru-RU"/>
        </w:rPr>
        <w:t>Голубева Наталья Валентиновна</w:t>
      </w:r>
      <w:r w:rsidRPr="00E460F6">
        <w:rPr>
          <w:bCs/>
          <w:i/>
          <w:iCs/>
          <w:color w:val="000000" w:themeColor="text1"/>
          <w:lang w:val="ru-RU"/>
        </w:rPr>
        <w:t xml:space="preserve"> – клинический психолог, системный семейный психотерапевт, сертифицированный специалист в области экзистенциально-гуманистической психотерапии, медиатор, руководитель рабочей группы по медиации в здравоохранении в ОППЛ, действительный член ОППЛ, член Восточно-Европейской ассоциации экзистенциальных терапевтов. Россия, Москва.</w:t>
      </w:r>
    </w:p>
    <w:p w14:paraId="57E7FF2C" w14:textId="77777777" w:rsidR="00CD56AF" w:rsidRPr="00E460F6" w:rsidRDefault="00CD56AF" w:rsidP="00814F51">
      <w:pPr>
        <w:jc w:val="both"/>
        <w:rPr>
          <w:bCs/>
          <w:i/>
          <w:iCs/>
          <w:color w:val="000000" w:themeColor="text1"/>
          <w:lang w:val="ru-RU"/>
        </w:rPr>
      </w:pPr>
      <w:r w:rsidRPr="00E460F6">
        <w:rPr>
          <w:b/>
          <w:i/>
          <w:iCs/>
          <w:color w:val="000000" w:themeColor="text1"/>
          <w:lang w:val="ru-RU"/>
        </w:rPr>
        <w:t>СОАВТОРЫ:</w:t>
      </w:r>
      <w:r w:rsidRPr="00E460F6">
        <w:rPr>
          <w:bCs/>
          <w:i/>
          <w:iCs/>
          <w:color w:val="000000" w:themeColor="text1"/>
          <w:lang w:val="ru-RU"/>
        </w:rPr>
        <w:t xml:space="preserve"> А.Н. Лищук, А.Н. Колтунов, А.Н. Корниенко, Г.А. Есион, И.Г. Карпенко, Д.В. Иванов ФГБУ («3 ЦВКГ им. А.А. Вишневского Министерства Обороны РФ»).</w:t>
      </w:r>
    </w:p>
    <w:p w14:paraId="7A3516FE" w14:textId="77777777" w:rsidR="00CD56AF" w:rsidRPr="00E460F6" w:rsidRDefault="00CD56AF" w:rsidP="00814F51">
      <w:pPr>
        <w:jc w:val="both"/>
        <w:rPr>
          <w:bCs/>
          <w:color w:val="000000" w:themeColor="text1"/>
          <w:lang w:val="ru-RU"/>
        </w:rPr>
      </w:pPr>
    </w:p>
    <w:p w14:paraId="61C01092" w14:textId="77777777" w:rsidR="00CD56AF" w:rsidRPr="00E460F6" w:rsidRDefault="00CD56AF" w:rsidP="00814F51">
      <w:pPr>
        <w:jc w:val="both"/>
        <w:rPr>
          <w:bCs/>
          <w:color w:val="000000" w:themeColor="text1"/>
          <w:lang w:val="ru-RU"/>
        </w:rPr>
      </w:pPr>
      <w:r w:rsidRPr="00E460F6">
        <w:rPr>
          <w:bCs/>
          <w:color w:val="000000" w:themeColor="text1"/>
          <w:lang w:val="ru-RU"/>
        </w:rPr>
        <w:t>В докладе рассматривается влияние межличностных отношений на результаты кардиохирургических операций. Отмечено, что качественно выполненная операция на сердце, вне зависимости от степени поражения и объема повреждения миокарда, дает отличные результаты, в виде отсутствия осложнений, быстроты восстановления, сокращение сроков реабилитации, снижения летальности, не только благодаря профессиональной работе медицинского персонала. На результаты операции влияют психологическое состояние пациента до оперативного пособия, его поддержка и подготовка со стороны ближайших родственников. Основной механизм улучшения результатов кардиохирургических операций – позитивные межличностные отношения, которые влияют на снижение нагрузки на симпато-адреналовую систему.</w:t>
      </w:r>
    </w:p>
    <w:p w14:paraId="2048AC73" w14:textId="77777777" w:rsidR="00CD56AF" w:rsidRPr="00E460F6" w:rsidRDefault="00CD56AF" w:rsidP="00814F51">
      <w:pPr>
        <w:jc w:val="both"/>
        <w:rPr>
          <w:bCs/>
          <w:color w:val="000000" w:themeColor="text1"/>
        </w:rPr>
      </w:pPr>
    </w:p>
    <w:p w14:paraId="1F0C7179" w14:textId="77777777" w:rsidR="00CD56AF" w:rsidRPr="00E460F6" w:rsidRDefault="00CD56AF" w:rsidP="00814F51">
      <w:pPr>
        <w:jc w:val="both"/>
        <w:rPr>
          <w:b/>
          <w:color w:val="000000" w:themeColor="text1"/>
          <w:lang w:val="ru-RU"/>
        </w:rPr>
      </w:pPr>
      <w:r w:rsidRPr="00E460F6">
        <w:rPr>
          <w:b/>
          <w:color w:val="000000" w:themeColor="text1"/>
          <w:lang w:val="ru-RU"/>
        </w:rPr>
        <w:t>СИСТЕМНАЯ СЕМЕЙНАЯ ТЕРАПИЯ: ВОЗМОЖНОСТИ ИНТЕГРАЦИИ С ДРУГИМИ ПСИХОТЕРАПЕВТИЧЕСКИМИ МЕТОДАМИ</w:t>
      </w:r>
    </w:p>
    <w:p w14:paraId="3B6A038D" w14:textId="77777777" w:rsidR="00CD56AF" w:rsidRPr="00E460F6" w:rsidRDefault="00CD56AF" w:rsidP="00814F51">
      <w:pPr>
        <w:jc w:val="both"/>
        <w:rPr>
          <w:bCs/>
          <w:i/>
          <w:iCs/>
          <w:color w:val="000000" w:themeColor="text1"/>
          <w:lang w:val="ru-RU"/>
        </w:rPr>
      </w:pPr>
      <w:r w:rsidRPr="00E460F6">
        <w:rPr>
          <w:b/>
          <w:i/>
          <w:iCs/>
          <w:color w:val="000000" w:themeColor="text1"/>
          <w:lang w:val="ru-RU"/>
        </w:rPr>
        <w:t>Медведева Варвара Вячеславовна</w:t>
      </w:r>
      <w:r w:rsidRPr="00E460F6">
        <w:rPr>
          <w:bCs/>
          <w:i/>
          <w:iCs/>
          <w:color w:val="000000" w:themeColor="text1"/>
          <w:lang w:val="ru-RU"/>
        </w:rPr>
        <w:t xml:space="preserve"> – психолог, системный семейный консультант в модальности Системная семейная психотерапия восточная версия (ССТВВ), психолог процессуально-ориентированной модальности, психолог психоаналитической модальности, кинезиолог-консультант, медиатор; действительный член ОППЛ, член рабочей группы по медиации в сфере здравоохранения комитета по медиации ОППЛ, креативный директор модальности ССТВВ, кандидат в личные терапевты ОППЛ, член СРО «Союз психотерапевтов и психологов». Россия, Москва.</w:t>
      </w:r>
    </w:p>
    <w:p w14:paraId="6D1714D5" w14:textId="77777777" w:rsidR="00CD56AF" w:rsidRPr="00E460F6" w:rsidRDefault="00CD56AF" w:rsidP="00814F51">
      <w:pPr>
        <w:jc w:val="both"/>
        <w:rPr>
          <w:bCs/>
          <w:color w:val="000000" w:themeColor="text1"/>
          <w:lang w:val="ru-RU"/>
        </w:rPr>
      </w:pPr>
    </w:p>
    <w:p w14:paraId="29871CB3" w14:textId="77777777" w:rsidR="00CD56AF" w:rsidRPr="00E460F6" w:rsidRDefault="00CD56AF" w:rsidP="00814F51">
      <w:pPr>
        <w:jc w:val="both"/>
        <w:rPr>
          <w:bCs/>
          <w:color w:val="000000" w:themeColor="text1"/>
          <w:lang w:val="ru-RU"/>
        </w:rPr>
      </w:pPr>
      <w:r w:rsidRPr="00E460F6">
        <w:rPr>
          <w:bCs/>
          <w:color w:val="000000" w:themeColor="text1"/>
          <w:lang w:val="ru-RU"/>
        </w:rPr>
        <w:t xml:space="preserve">В докладе освящаются позитивные аспекты опыта включения психоаналитических концепций и техник процессуального подхода в системную семейную психотерапевтическую практику. </w:t>
      </w:r>
    </w:p>
    <w:p w14:paraId="3F64D977" w14:textId="77777777" w:rsidR="00CD56AF" w:rsidRPr="00E460F6" w:rsidRDefault="00CD56AF" w:rsidP="00814F51">
      <w:pPr>
        <w:jc w:val="both"/>
        <w:rPr>
          <w:bCs/>
          <w:color w:val="000000" w:themeColor="text1"/>
        </w:rPr>
      </w:pPr>
    </w:p>
    <w:p w14:paraId="1AF78D4A" w14:textId="77777777" w:rsidR="00CD56AF" w:rsidRPr="00E460F6" w:rsidRDefault="00CD56AF" w:rsidP="00814F51">
      <w:pPr>
        <w:jc w:val="both"/>
        <w:rPr>
          <w:b/>
          <w:color w:val="000000" w:themeColor="text1"/>
          <w:lang w:val="ru-RU"/>
        </w:rPr>
      </w:pPr>
      <w:r w:rsidRPr="00E460F6">
        <w:rPr>
          <w:b/>
          <w:color w:val="000000" w:themeColor="text1"/>
          <w:lang w:val="ru-RU"/>
        </w:rPr>
        <w:t>СЕМЬЯ В КАРАНТИНЕ: ПРОБЛЕМЫ И РЕШЕНИЯ</w:t>
      </w:r>
    </w:p>
    <w:p w14:paraId="25F4084E" w14:textId="77777777" w:rsidR="00CD56AF" w:rsidRPr="00E460F6" w:rsidRDefault="00CD56AF" w:rsidP="00814F51">
      <w:pPr>
        <w:jc w:val="both"/>
        <w:rPr>
          <w:bCs/>
          <w:i/>
          <w:iCs/>
          <w:color w:val="000000" w:themeColor="text1"/>
          <w:lang w:val="ru-RU"/>
        </w:rPr>
      </w:pPr>
      <w:r w:rsidRPr="00E460F6">
        <w:rPr>
          <w:b/>
          <w:i/>
          <w:iCs/>
          <w:color w:val="000000" w:themeColor="text1"/>
          <w:lang w:val="ru-RU"/>
        </w:rPr>
        <w:t>Манухина Наталья Михайловна</w:t>
      </w:r>
      <w:r w:rsidRPr="00E460F6">
        <w:rPr>
          <w:bCs/>
          <w:i/>
          <w:iCs/>
          <w:color w:val="000000" w:themeColor="text1"/>
          <w:lang w:val="ru-RU"/>
        </w:rPr>
        <w:t xml:space="preserve"> </w:t>
      </w:r>
      <w:r w:rsidRPr="00E460F6">
        <w:rPr>
          <w:i/>
          <w:iCs/>
          <w:color w:val="000000" w:themeColor="text1"/>
          <w:lang w:val="ru-RU"/>
        </w:rPr>
        <w:t>–</w:t>
      </w:r>
      <w:r w:rsidRPr="00E460F6">
        <w:rPr>
          <w:bCs/>
          <w:i/>
          <w:iCs/>
          <w:color w:val="000000" w:themeColor="text1"/>
          <w:lang w:val="ru-RU"/>
        </w:rPr>
        <w:t xml:space="preserve"> кандидат психологических наук, системный семейный психолог и коуч, супервизор, автор и ведущий тренинговых программ по краткосрочному и семейному психологическому консультированию, системному коучингу, писатель: автор 8 книг по практической психологии.</w:t>
      </w:r>
    </w:p>
    <w:p w14:paraId="1DEF6990" w14:textId="77777777" w:rsidR="00CD56AF" w:rsidRPr="00E460F6" w:rsidRDefault="00CD56AF" w:rsidP="00814F51">
      <w:pPr>
        <w:jc w:val="both"/>
        <w:rPr>
          <w:bCs/>
          <w:color w:val="000000" w:themeColor="text1"/>
          <w:lang w:val="ru-RU"/>
        </w:rPr>
      </w:pPr>
    </w:p>
    <w:p w14:paraId="04B168E5" w14:textId="77777777" w:rsidR="00CD56AF" w:rsidRPr="00E460F6" w:rsidRDefault="00CD56AF" w:rsidP="00814F51">
      <w:pPr>
        <w:jc w:val="both"/>
        <w:rPr>
          <w:bCs/>
          <w:color w:val="000000" w:themeColor="text1"/>
          <w:lang w:val="ru-RU"/>
        </w:rPr>
      </w:pPr>
      <w:r w:rsidRPr="00E460F6">
        <w:rPr>
          <w:bCs/>
          <w:color w:val="000000" w:themeColor="text1"/>
          <w:lang w:val="ru-RU"/>
        </w:rPr>
        <w:t>В докладе приводится опыт работы докладчика с семьями в период пандемии по коронавирусу (февраль-июнь 2020 г.). Рассматриваются новые терапевтические фокусы и техники, возникшие в период карантина. Обсуждаются: структура власти и управления в семье, тайм-менеджмент семьи, проблемы родители-дети в карантине.</w:t>
      </w:r>
    </w:p>
    <w:p w14:paraId="2511D9C8" w14:textId="77777777" w:rsidR="00CD56AF" w:rsidRPr="00E460F6" w:rsidRDefault="00CD56AF" w:rsidP="00814F51">
      <w:pPr>
        <w:jc w:val="both"/>
        <w:rPr>
          <w:bCs/>
          <w:color w:val="000000" w:themeColor="text1"/>
        </w:rPr>
      </w:pPr>
    </w:p>
    <w:p w14:paraId="38DC9729" w14:textId="77777777" w:rsidR="00CD56AF" w:rsidRPr="00E460F6" w:rsidRDefault="00CD56AF" w:rsidP="00814F51">
      <w:pPr>
        <w:jc w:val="both"/>
        <w:rPr>
          <w:b/>
          <w:color w:val="000000" w:themeColor="text1"/>
          <w:lang w:val="ru-RU"/>
        </w:rPr>
      </w:pPr>
      <w:r w:rsidRPr="00E460F6">
        <w:rPr>
          <w:b/>
          <w:color w:val="000000" w:themeColor="text1"/>
          <w:lang w:val="ru-RU"/>
        </w:rPr>
        <w:t>ИСЦЕЛЯЯ РАНЕННЫЕ СЕРДЦА: ИГРОВАЯ ТЕРАПИЯ ПРИВЯЗАННОСТИ</w:t>
      </w:r>
    </w:p>
    <w:p w14:paraId="019FE101" w14:textId="77777777" w:rsidR="00CD56AF" w:rsidRPr="00E460F6" w:rsidRDefault="00CD56AF" w:rsidP="00814F51">
      <w:pPr>
        <w:jc w:val="both"/>
        <w:rPr>
          <w:bCs/>
          <w:i/>
          <w:iCs/>
          <w:color w:val="000000" w:themeColor="text1"/>
          <w:lang w:val="ru-RU"/>
        </w:rPr>
      </w:pPr>
      <w:r w:rsidRPr="00E460F6">
        <w:rPr>
          <w:b/>
          <w:i/>
          <w:iCs/>
          <w:color w:val="000000" w:themeColor="text1"/>
          <w:lang w:val="ru-RU"/>
        </w:rPr>
        <w:t>Клер Меллентин</w:t>
      </w:r>
      <w:r w:rsidRPr="00E460F6">
        <w:rPr>
          <w:bCs/>
          <w:i/>
          <w:iCs/>
          <w:color w:val="000000" w:themeColor="text1"/>
          <w:lang w:val="ru-RU"/>
        </w:rPr>
        <w:t xml:space="preserve"> – директор службы по вопросам детей и подростков клиники семейной терапии Уосач, адьюнкт-преподаватель Университета Южной Калифорнии, паст-президент Ассоциации игровой терапии штата Юта.</w:t>
      </w:r>
    </w:p>
    <w:p w14:paraId="6D87A66C" w14:textId="77777777" w:rsidR="00CD56AF" w:rsidRPr="00E460F6" w:rsidRDefault="00CD56AF" w:rsidP="00814F51">
      <w:pPr>
        <w:jc w:val="both"/>
        <w:rPr>
          <w:bCs/>
          <w:color w:val="000000" w:themeColor="text1"/>
          <w:lang w:val="ru-RU"/>
        </w:rPr>
      </w:pPr>
    </w:p>
    <w:p w14:paraId="08086CE2" w14:textId="77777777" w:rsidR="00CD56AF" w:rsidRPr="00E460F6" w:rsidRDefault="00CD56AF" w:rsidP="00814F51">
      <w:pPr>
        <w:jc w:val="both"/>
        <w:rPr>
          <w:bCs/>
          <w:color w:val="000000" w:themeColor="text1"/>
          <w:lang w:val="ru-RU"/>
        </w:rPr>
      </w:pPr>
      <w:r w:rsidRPr="00E460F6">
        <w:rPr>
          <w:bCs/>
          <w:color w:val="000000" w:themeColor="text1"/>
          <w:lang w:val="ru-RU"/>
        </w:rPr>
        <w:t>Через призму теории привязанности, слушатели обретут новое понимание того, как дети и семьи взаимодействуют между собой и формируют здоровые и патологические типы привязанностей. Мы обсудим, как травма, жесткое обращение, отсутствие заботы влияют на формирование привязанностей внутри семейной системы и как игровая терапия привязанности может помочь исцелить семейные раны.</w:t>
      </w:r>
    </w:p>
    <w:p w14:paraId="4645CB7B" w14:textId="77777777" w:rsidR="00CD56AF" w:rsidRPr="00E460F6" w:rsidRDefault="00CD56AF" w:rsidP="00814F51">
      <w:pPr>
        <w:jc w:val="both"/>
        <w:rPr>
          <w:bCs/>
          <w:color w:val="000000" w:themeColor="text1"/>
          <w:lang w:val="ru-RU"/>
        </w:rPr>
      </w:pPr>
    </w:p>
    <w:p w14:paraId="7E9BFC0E" w14:textId="77777777" w:rsidR="00CD56AF" w:rsidRPr="00E460F6" w:rsidRDefault="00CD56AF" w:rsidP="00814F51">
      <w:pPr>
        <w:jc w:val="both"/>
        <w:rPr>
          <w:b/>
          <w:color w:val="000000" w:themeColor="text1"/>
          <w:lang w:val="ru-RU"/>
        </w:rPr>
      </w:pPr>
      <w:r w:rsidRPr="00E460F6">
        <w:rPr>
          <w:b/>
          <w:color w:val="000000" w:themeColor="text1"/>
          <w:lang w:val="ru-RU"/>
        </w:rPr>
        <w:t>МЕДИАТИВНЫЙ ПОДХОД В СИСТЕМНОЙ СЕМЕЙНОЙ ТЕРАПИИ С УЧЕТОМ ВОЗРАСТНЫХ ОСОБЕННОСТЕЙ РЕБЕНКА ПРИ РАЗРЕШЕНИИ КОНФЛИКТНЫХ СИТУАЦИЙ МЕЖДУ РОДИТЕЛЯМИ И ДЕТЬМИ</w:t>
      </w:r>
    </w:p>
    <w:p w14:paraId="4121A523" w14:textId="77777777" w:rsidR="00CD56AF" w:rsidRPr="00E460F6" w:rsidRDefault="00CD56AF" w:rsidP="00814F51">
      <w:pPr>
        <w:jc w:val="both"/>
        <w:rPr>
          <w:bCs/>
          <w:i/>
          <w:iCs/>
          <w:color w:val="000000" w:themeColor="text1"/>
          <w:lang w:val="ru-RU"/>
        </w:rPr>
      </w:pPr>
      <w:r w:rsidRPr="00E460F6">
        <w:rPr>
          <w:b/>
          <w:i/>
          <w:iCs/>
          <w:color w:val="000000" w:themeColor="text1"/>
          <w:lang w:val="ru-RU"/>
        </w:rPr>
        <w:t>Никитонова Елена Валерьевна</w:t>
      </w:r>
      <w:r w:rsidRPr="00E460F6">
        <w:rPr>
          <w:bCs/>
          <w:i/>
          <w:iCs/>
          <w:color w:val="000000" w:themeColor="text1"/>
          <w:lang w:val="ru-RU"/>
        </w:rPr>
        <w:t xml:space="preserve"> – практикующий клинический психолог, системный семейный консультант в модальности системная семейная психотерапия, эриксоновский гипнотерапевт, профессиональный медиатор, действительный член ОППЛ, действительный член Российской Ассоциации Биологической обратной связи (БОС).</w:t>
      </w:r>
    </w:p>
    <w:p w14:paraId="42C919E3" w14:textId="77777777" w:rsidR="00CD56AF" w:rsidRPr="00E460F6" w:rsidRDefault="00CD56AF" w:rsidP="00814F51">
      <w:pPr>
        <w:jc w:val="both"/>
        <w:rPr>
          <w:bCs/>
          <w:color w:val="000000" w:themeColor="text1"/>
          <w:lang w:val="ru-RU"/>
        </w:rPr>
      </w:pPr>
    </w:p>
    <w:p w14:paraId="37F30211" w14:textId="77777777" w:rsidR="00CD56AF" w:rsidRPr="00E460F6" w:rsidRDefault="00CD56AF" w:rsidP="00814F51">
      <w:pPr>
        <w:jc w:val="both"/>
        <w:rPr>
          <w:bCs/>
          <w:color w:val="000000" w:themeColor="text1"/>
          <w:lang w:val="ru-RU"/>
        </w:rPr>
      </w:pPr>
      <w:r w:rsidRPr="00E460F6">
        <w:rPr>
          <w:bCs/>
          <w:color w:val="000000" w:themeColor="text1"/>
          <w:lang w:val="ru-RU"/>
        </w:rPr>
        <w:t>В докладе рассматривается медиативный подход, как эффективный способ урегулирования конфликтов между родителями и детьми. Обсуждаются особенности выбора медиативных техник с учетом возраста ребенка и формирование новой модели межличностных отношений в семье.</w:t>
      </w:r>
    </w:p>
    <w:p w14:paraId="00A30F89" w14:textId="77777777" w:rsidR="00CD56AF" w:rsidRPr="00E460F6" w:rsidRDefault="00CD56AF" w:rsidP="00814F51">
      <w:pPr>
        <w:jc w:val="both"/>
        <w:rPr>
          <w:bCs/>
          <w:color w:val="000000" w:themeColor="text1"/>
        </w:rPr>
      </w:pPr>
    </w:p>
    <w:p w14:paraId="0A97A795" w14:textId="77777777" w:rsidR="00CD56AF" w:rsidRPr="00E460F6" w:rsidRDefault="00CD56AF" w:rsidP="00814F51">
      <w:pPr>
        <w:jc w:val="both"/>
        <w:rPr>
          <w:b/>
          <w:bCs/>
          <w:color w:val="000000" w:themeColor="text1"/>
          <w:lang w:val="ru-RU"/>
        </w:rPr>
      </w:pPr>
      <w:r w:rsidRPr="00E460F6">
        <w:rPr>
          <w:b/>
          <w:bCs/>
          <w:color w:val="000000" w:themeColor="text1"/>
          <w:lang w:val="ru-RU"/>
        </w:rPr>
        <w:t>РАБОТА С СЕМЕЙНЫМ СЦЕНАРИЕМ</w:t>
      </w:r>
    </w:p>
    <w:p w14:paraId="7704A411" w14:textId="77777777" w:rsidR="00CD56AF" w:rsidRPr="00E460F6" w:rsidRDefault="00CD56AF" w:rsidP="00814F51">
      <w:pPr>
        <w:jc w:val="both"/>
        <w:rPr>
          <w:i/>
          <w:iCs/>
          <w:color w:val="000000" w:themeColor="text1"/>
          <w:lang w:val="ru-RU"/>
        </w:rPr>
      </w:pPr>
      <w:r w:rsidRPr="00E460F6">
        <w:rPr>
          <w:b/>
          <w:bCs/>
          <w:i/>
          <w:iCs/>
          <w:color w:val="000000" w:themeColor="text1"/>
          <w:lang w:val="ru-RU"/>
        </w:rPr>
        <w:t>Петухова Людмила Ивановна</w:t>
      </w:r>
      <w:r w:rsidRPr="00E460F6">
        <w:rPr>
          <w:i/>
          <w:iCs/>
          <w:color w:val="000000" w:themeColor="text1"/>
          <w:lang w:val="ru-RU"/>
        </w:rPr>
        <w:t xml:space="preserve"> – кандидат психологических наук, психотерапевт Единого реестра Европы, сертифицированный транзактный аналитик, член и коуч международной ассоциации транзактного анализа, действительный член ОППЛ. Россия, Москва.</w:t>
      </w:r>
    </w:p>
    <w:p w14:paraId="08171A93" w14:textId="77777777" w:rsidR="00CD56AF" w:rsidRPr="00E460F6" w:rsidRDefault="00CD56AF" w:rsidP="00814F51">
      <w:pPr>
        <w:jc w:val="both"/>
        <w:rPr>
          <w:color w:val="000000" w:themeColor="text1"/>
          <w:lang w:val="ru-RU"/>
        </w:rPr>
      </w:pPr>
    </w:p>
    <w:p w14:paraId="796334F8" w14:textId="77777777" w:rsidR="00CD56AF" w:rsidRPr="00E460F6" w:rsidRDefault="00CD56AF" w:rsidP="00814F51">
      <w:pPr>
        <w:jc w:val="both"/>
        <w:rPr>
          <w:color w:val="000000" w:themeColor="text1"/>
          <w:lang w:val="ru-RU"/>
        </w:rPr>
      </w:pPr>
      <w:r w:rsidRPr="00E460F6">
        <w:rPr>
          <w:color w:val="000000" w:themeColor="text1"/>
          <w:lang w:val="ru-RU"/>
        </w:rPr>
        <w:t>В докладе представлена практическая работа с клиенткой, демонстрирующая важность влияния семейного сценария на жизнь личности. Данная работа велась с использование авторского метода. Будут продемонстрированы материалы сессий и итого работы.</w:t>
      </w:r>
    </w:p>
    <w:p w14:paraId="6DF3F771" w14:textId="77777777" w:rsidR="00CD56AF" w:rsidRPr="00E460F6" w:rsidRDefault="00CD56AF" w:rsidP="00814F51">
      <w:pPr>
        <w:jc w:val="both"/>
        <w:rPr>
          <w:color w:val="000000" w:themeColor="text1"/>
        </w:rPr>
      </w:pPr>
    </w:p>
    <w:p w14:paraId="436892E0" w14:textId="77777777" w:rsidR="00CD56AF" w:rsidRPr="00E460F6" w:rsidRDefault="00CD56AF" w:rsidP="00814F51">
      <w:pPr>
        <w:jc w:val="both"/>
        <w:rPr>
          <w:b/>
          <w:color w:val="000000" w:themeColor="text1"/>
          <w:lang w:val="ru-RU"/>
        </w:rPr>
      </w:pPr>
      <w:r w:rsidRPr="00E460F6">
        <w:rPr>
          <w:b/>
          <w:color w:val="000000" w:themeColor="text1"/>
          <w:lang w:val="ru-RU"/>
        </w:rPr>
        <w:t>ПОВЫШЕНИЕ ЖЕНСКОЙ САМОЦЕННОСТИ КАК ФАКТОР УКРЕПЛЕНИЯ СЕМЬИ</w:t>
      </w:r>
    </w:p>
    <w:p w14:paraId="1DD779B6" w14:textId="77777777" w:rsidR="00CD56AF" w:rsidRPr="00E460F6" w:rsidRDefault="00CD56AF" w:rsidP="00814F51">
      <w:pPr>
        <w:jc w:val="both"/>
        <w:rPr>
          <w:bCs/>
          <w:i/>
          <w:iCs/>
          <w:color w:val="000000" w:themeColor="text1"/>
          <w:lang w:val="ru-RU"/>
        </w:rPr>
      </w:pPr>
      <w:r w:rsidRPr="00E460F6">
        <w:rPr>
          <w:b/>
          <w:i/>
          <w:iCs/>
          <w:color w:val="000000" w:themeColor="text1"/>
          <w:lang w:val="ru-RU"/>
        </w:rPr>
        <w:t>Касиянчук Людмила Михайловна</w:t>
      </w:r>
      <w:r w:rsidRPr="00E460F6">
        <w:rPr>
          <w:bCs/>
          <w:i/>
          <w:iCs/>
          <w:color w:val="000000" w:themeColor="text1"/>
          <w:lang w:val="ru-RU"/>
        </w:rPr>
        <w:t xml:space="preserve"> – психолог, действительный член ОППЛ, организатор и руководитель женского Центра «Кассиопея», индивидуальное и семейное консультирование. Россия, Севастополь.</w:t>
      </w:r>
    </w:p>
    <w:p w14:paraId="6E6508E4" w14:textId="77777777" w:rsidR="00CD56AF" w:rsidRPr="00E460F6" w:rsidRDefault="00CD56AF" w:rsidP="00814F51">
      <w:pPr>
        <w:jc w:val="both"/>
        <w:rPr>
          <w:bCs/>
          <w:color w:val="000000" w:themeColor="text1"/>
          <w:lang w:val="ru-RU"/>
        </w:rPr>
      </w:pPr>
    </w:p>
    <w:p w14:paraId="35130180" w14:textId="77777777" w:rsidR="00CD56AF" w:rsidRPr="00E460F6" w:rsidRDefault="00CD56AF" w:rsidP="00814F51">
      <w:pPr>
        <w:jc w:val="both"/>
        <w:rPr>
          <w:bCs/>
          <w:color w:val="000000" w:themeColor="text1"/>
          <w:lang w:val="ru-RU"/>
        </w:rPr>
      </w:pPr>
      <w:r w:rsidRPr="00E460F6">
        <w:rPr>
          <w:bCs/>
          <w:color w:val="000000" w:themeColor="text1"/>
          <w:lang w:val="ru-RU"/>
        </w:rPr>
        <w:t>В докладе рассматривается благотворное влияние повышения самоценности женщины на ее жизнь. Особое внимание уделяется положительным изменениям в ее семейной системе. Рассматривается групповая женская психотерапия. Обсуждаются психотерапевтические инструменты, влияющие на развитие женственности.</w:t>
      </w:r>
    </w:p>
    <w:p w14:paraId="352D49EB" w14:textId="77777777" w:rsidR="00CD56AF" w:rsidRPr="00E460F6" w:rsidRDefault="00CD56AF" w:rsidP="00814F51">
      <w:pPr>
        <w:jc w:val="both"/>
        <w:rPr>
          <w:bCs/>
          <w:color w:val="000000" w:themeColor="text1"/>
        </w:rPr>
      </w:pPr>
    </w:p>
    <w:p w14:paraId="25797B9D" w14:textId="77777777" w:rsidR="00CD56AF" w:rsidRPr="00E460F6" w:rsidRDefault="00CD56AF" w:rsidP="00814F51">
      <w:pPr>
        <w:jc w:val="both"/>
        <w:rPr>
          <w:b/>
          <w:color w:val="000000" w:themeColor="text1"/>
          <w:lang w:val="ru-RU"/>
        </w:rPr>
      </w:pPr>
      <w:r w:rsidRPr="00E460F6">
        <w:rPr>
          <w:b/>
          <w:color w:val="000000" w:themeColor="text1"/>
          <w:lang w:val="ru-RU"/>
        </w:rPr>
        <w:t>КРАТКОСРОЧНОЕ СЕМЕЙНОЕ КОНСУЛЬТИРОВАНИЕ СЕМЬИ В УСЛОВИЯХ КРИЗИСА</w:t>
      </w:r>
    </w:p>
    <w:p w14:paraId="4087F533" w14:textId="77777777" w:rsidR="00CD56AF" w:rsidRPr="00E460F6" w:rsidRDefault="00CD56AF" w:rsidP="00814F51">
      <w:pPr>
        <w:jc w:val="both"/>
        <w:rPr>
          <w:bCs/>
          <w:i/>
          <w:iCs/>
          <w:color w:val="000000" w:themeColor="text1"/>
          <w:lang w:val="ru-RU"/>
        </w:rPr>
      </w:pPr>
      <w:r w:rsidRPr="00E460F6">
        <w:rPr>
          <w:b/>
          <w:i/>
          <w:iCs/>
          <w:color w:val="000000" w:themeColor="text1"/>
          <w:lang w:val="ru-RU"/>
        </w:rPr>
        <w:t>Калкузова Ольга Владимировна</w:t>
      </w:r>
      <w:r w:rsidRPr="00E460F6">
        <w:rPr>
          <w:bCs/>
          <w:i/>
          <w:iCs/>
          <w:color w:val="000000" w:themeColor="text1"/>
          <w:lang w:val="ru-RU"/>
        </w:rPr>
        <w:t xml:space="preserve"> – психолог, системный семейный терапевт, действительный член ОППЛ. Россия, Севастополь.</w:t>
      </w:r>
    </w:p>
    <w:p w14:paraId="3AD68416" w14:textId="77777777" w:rsidR="00CD56AF" w:rsidRPr="00E460F6" w:rsidRDefault="00CD56AF" w:rsidP="00814F51">
      <w:pPr>
        <w:jc w:val="both"/>
        <w:rPr>
          <w:bCs/>
          <w:color w:val="000000" w:themeColor="text1"/>
          <w:lang w:val="ru-RU"/>
        </w:rPr>
      </w:pPr>
    </w:p>
    <w:p w14:paraId="529622AC" w14:textId="77777777" w:rsidR="00CD56AF" w:rsidRPr="00E460F6" w:rsidRDefault="00CD56AF" w:rsidP="00814F51">
      <w:pPr>
        <w:jc w:val="both"/>
        <w:rPr>
          <w:bCs/>
          <w:color w:val="000000" w:themeColor="text1"/>
          <w:lang w:val="ru-RU"/>
        </w:rPr>
      </w:pPr>
      <w:r w:rsidRPr="00E460F6">
        <w:rPr>
          <w:bCs/>
          <w:color w:val="000000" w:themeColor="text1"/>
          <w:lang w:val="ru-RU"/>
        </w:rPr>
        <w:t>В докладе рассматриваются вопросы применения краткосрочного семейного консультирования в модальности Системная семейная психотерапия восточная версия ОППЛ. Обсуждаются особенности уточнения запроса, выявление целей в краткосрочном консультировании. Рассматриваются методики, позволяющие удовлетворить запрос при краткосрочном консультировании семьи в условиях кризиса.</w:t>
      </w:r>
    </w:p>
    <w:p w14:paraId="64BD02CA" w14:textId="77777777" w:rsidR="00CD56AF" w:rsidRPr="00E460F6" w:rsidRDefault="00CD56AF" w:rsidP="00814F51">
      <w:pPr>
        <w:jc w:val="both"/>
        <w:rPr>
          <w:color w:val="000000" w:themeColor="text1"/>
        </w:rPr>
      </w:pPr>
    </w:p>
    <w:p w14:paraId="4220E536" w14:textId="77777777" w:rsidR="00CD56AF" w:rsidRPr="00E460F6" w:rsidRDefault="00CD56AF" w:rsidP="00814F51">
      <w:pPr>
        <w:jc w:val="both"/>
        <w:rPr>
          <w:b/>
          <w:bCs/>
          <w:color w:val="000000" w:themeColor="text1"/>
          <w:lang w:val="ru-RU"/>
        </w:rPr>
      </w:pPr>
      <w:r w:rsidRPr="00E460F6">
        <w:rPr>
          <w:b/>
          <w:bCs/>
          <w:color w:val="000000" w:themeColor="text1"/>
          <w:lang w:val="ru-RU"/>
        </w:rPr>
        <w:t>РОЛЬ ОТЦА В ЖИЗНИ ЧЕЛОВЕКА</w:t>
      </w:r>
    </w:p>
    <w:p w14:paraId="03061CB1" w14:textId="77777777" w:rsidR="00CD56AF" w:rsidRPr="00E460F6" w:rsidRDefault="00CD56AF" w:rsidP="00814F51">
      <w:pPr>
        <w:jc w:val="both"/>
        <w:rPr>
          <w:i/>
          <w:iCs/>
          <w:color w:val="000000" w:themeColor="text1"/>
          <w:lang w:val="ru-RU"/>
        </w:rPr>
      </w:pPr>
      <w:r w:rsidRPr="00E460F6">
        <w:rPr>
          <w:b/>
          <w:bCs/>
          <w:i/>
          <w:iCs/>
          <w:color w:val="000000" w:themeColor="text1"/>
          <w:lang w:val="ru-RU"/>
        </w:rPr>
        <w:t>Дрыгина Наталья Александровна</w:t>
      </w:r>
      <w:r w:rsidRPr="00E460F6">
        <w:rPr>
          <w:i/>
          <w:iCs/>
          <w:color w:val="000000" w:themeColor="text1"/>
          <w:lang w:val="ru-RU"/>
        </w:rPr>
        <w:t xml:space="preserve"> – клинический психолог, специалист по военной психологии, Вооруженные Силы Российской Федерации Министерства Обороны. Россия, Сочи.</w:t>
      </w:r>
    </w:p>
    <w:p w14:paraId="1C875E23" w14:textId="77777777" w:rsidR="00CD56AF" w:rsidRPr="00E460F6" w:rsidRDefault="00CD56AF" w:rsidP="00814F51">
      <w:pPr>
        <w:jc w:val="both"/>
        <w:rPr>
          <w:color w:val="000000" w:themeColor="text1"/>
          <w:lang w:val="ru-RU"/>
        </w:rPr>
      </w:pPr>
    </w:p>
    <w:p w14:paraId="10332229" w14:textId="77777777" w:rsidR="00CD56AF" w:rsidRPr="00E460F6" w:rsidRDefault="00CD56AF" w:rsidP="00814F51">
      <w:pPr>
        <w:jc w:val="both"/>
        <w:rPr>
          <w:color w:val="000000" w:themeColor="text1"/>
          <w:lang w:val="ru-RU"/>
        </w:rPr>
      </w:pPr>
      <w:r w:rsidRPr="00E460F6">
        <w:rPr>
          <w:color w:val="000000" w:themeColor="text1"/>
          <w:lang w:val="ru-RU"/>
        </w:rPr>
        <w:t>В докладе рассматривается роль Отцовского комплекса в психике призывника и его влияние на процесс адаптации первые месяцы воинской службы.</w:t>
      </w:r>
    </w:p>
    <w:p w14:paraId="14B24747" w14:textId="77777777" w:rsidR="00CD56AF" w:rsidRPr="00E460F6" w:rsidRDefault="00CD56AF" w:rsidP="00814F51">
      <w:pPr>
        <w:jc w:val="both"/>
        <w:rPr>
          <w:color w:val="000000" w:themeColor="text1"/>
          <w:lang w:val="ru-RU"/>
        </w:rPr>
      </w:pPr>
      <w:r w:rsidRPr="00E460F6">
        <w:rPr>
          <w:color w:val="000000" w:themeColor="text1"/>
          <w:lang w:val="ru-RU"/>
        </w:rPr>
        <w:t>Семья и армия являются системами, где есть определенные правила и законы функционирования, связи и взаимодействия между элементами. Рассматривается взаимодействие между военнослужащими в условиях воинской службы через призму системы семейных отношений.</w:t>
      </w:r>
    </w:p>
    <w:p w14:paraId="1665341B" w14:textId="77777777" w:rsidR="00CD56AF" w:rsidRPr="00E460F6" w:rsidRDefault="00CD56AF" w:rsidP="00814F51">
      <w:pPr>
        <w:jc w:val="both"/>
        <w:rPr>
          <w:bCs/>
          <w:color w:val="000000" w:themeColor="text1"/>
          <w:lang w:val="ru-RU"/>
        </w:rPr>
      </w:pPr>
    </w:p>
    <w:p w14:paraId="438CA3F5" w14:textId="77777777" w:rsidR="00CD56AF" w:rsidRPr="00E460F6" w:rsidRDefault="00CD56AF" w:rsidP="00814F51">
      <w:pPr>
        <w:jc w:val="both"/>
        <w:rPr>
          <w:b/>
          <w:color w:val="000000" w:themeColor="text1"/>
          <w:lang w:val="ru-RU"/>
        </w:rPr>
      </w:pPr>
      <w:r w:rsidRPr="00E460F6">
        <w:rPr>
          <w:b/>
          <w:color w:val="000000" w:themeColor="text1"/>
          <w:lang w:val="ru-RU"/>
        </w:rPr>
        <w:t xml:space="preserve">СОВЛАДАНИЕ СЕМЕЙНОЙ СИСТЕМЫ С ПРОБЛЕМАМИ МЕНТАЛЬНЫХ РАССТРОЙСТВ У ВЗРОСЛЕЮЩИХ ДЕТЕЙ </w:t>
      </w:r>
    </w:p>
    <w:p w14:paraId="057AD808" w14:textId="77777777" w:rsidR="00CD56AF" w:rsidRPr="00E460F6" w:rsidRDefault="00CD56AF" w:rsidP="00814F51">
      <w:pPr>
        <w:jc w:val="both"/>
        <w:rPr>
          <w:i/>
          <w:iCs/>
          <w:color w:val="000000" w:themeColor="text1"/>
          <w:lang w:val="ru-RU"/>
        </w:rPr>
      </w:pPr>
      <w:r w:rsidRPr="00E460F6">
        <w:rPr>
          <w:b/>
          <w:i/>
          <w:iCs/>
          <w:color w:val="000000" w:themeColor="text1"/>
          <w:lang w:val="ru-RU"/>
        </w:rPr>
        <w:t>Власова Юлия Валерьевна</w:t>
      </w:r>
      <w:r w:rsidRPr="00E460F6">
        <w:rPr>
          <w:i/>
          <w:iCs/>
          <w:color w:val="000000" w:themeColor="text1"/>
          <w:lang w:val="ru-RU"/>
        </w:rPr>
        <w:t xml:space="preserve"> – кандидат психологических наук, консультант издательства «Сказка и Миф», научный редактор журнала «Юнгианский анализ», супервизор и преподаватель Российского общества аналитической психологии, практикующий психодраматерапевт. Россия, Москва. </w:t>
      </w:r>
    </w:p>
    <w:p w14:paraId="54BE5F35" w14:textId="77777777" w:rsidR="00CD56AF" w:rsidRPr="00E460F6" w:rsidRDefault="00CD56AF" w:rsidP="00814F51">
      <w:pPr>
        <w:jc w:val="both"/>
        <w:rPr>
          <w:color w:val="000000" w:themeColor="text1"/>
          <w:lang w:val="ru-RU"/>
        </w:rPr>
      </w:pPr>
    </w:p>
    <w:p w14:paraId="265745DA" w14:textId="77777777" w:rsidR="00CD56AF" w:rsidRPr="00E460F6" w:rsidRDefault="00CD56AF" w:rsidP="00814F51">
      <w:pPr>
        <w:jc w:val="both"/>
        <w:rPr>
          <w:color w:val="000000" w:themeColor="text1"/>
        </w:rPr>
      </w:pPr>
      <w:r w:rsidRPr="00E460F6">
        <w:rPr>
          <w:color w:val="000000" w:themeColor="text1"/>
          <w:lang w:val="ru-RU"/>
        </w:rPr>
        <w:t xml:space="preserve">В докладе рассматривается проблема семей, имеющих в своём составе молодых лиц с ментальными расстройствами. Даётся определение понятия «сопротивление взрослению». Обсуждаются формы проявления деструктивных феноменов в семье. </w:t>
      </w:r>
      <w:r w:rsidRPr="00E460F6">
        <w:rPr>
          <w:color w:val="000000" w:themeColor="text1"/>
        </w:rPr>
        <w:t>Предлагается психокоррекция в рамках психодрамы.</w:t>
      </w:r>
    </w:p>
    <w:p w14:paraId="7D1F8E9D" w14:textId="77777777" w:rsidR="00CD56AF" w:rsidRPr="00E460F6" w:rsidRDefault="00CD56AF" w:rsidP="00814F51">
      <w:pPr>
        <w:jc w:val="both"/>
        <w:rPr>
          <w:bCs/>
          <w:color w:val="000000" w:themeColor="text1"/>
          <w:lang w:val="ru-RU"/>
        </w:rPr>
      </w:pPr>
    </w:p>
    <w:p w14:paraId="3EAF15BF" w14:textId="77777777" w:rsidR="00CD56AF" w:rsidRPr="00E460F6" w:rsidRDefault="00CD56AF" w:rsidP="00814F51">
      <w:pPr>
        <w:jc w:val="both"/>
        <w:rPr>
          <w:b/>
          <w:color w:val="000000" w:themeColor="text1"/>
          <w:lang w:val="ru-RU"/>
        </w:rPr>
      </w:pPr>
      <w:r w:rsidRPr="00E460F6">
        <w:rPr>
          <w:b/>
          <w:color w:val="000000" w:themeColor="text1"/>
          <w:lang w:val="ru-RU"/>
        </w:rPr>
        <w:t xml:space="preserve">ПСИХОТЕРАПИЯ РАЗВОДА </w:t>
      </w:r>
    </w:p>
    <w:p w14:paraId="5DE20BD7" w14:textId="77777777" w:rsidR="00CD56AF" w:rsidRPr="00E460F6" w:rsidRDefault="00CD56AF" w:rsidP="00814F51">
      <w:pPr>
        <w:jc w:val="both"/>
        <w:rPr>
          <w:bCs/>
          <w:color w:val="000000" w:themeColor="text1"/>
          <w:lang w:val="ru-RU"/>
        </w:rPr>
      </w:pPr>
      <w:r w:rsidRPr="00E460F6">
        <w:rPr>
          <w:b/>
          <w:color w:val="000000" w:themeColor="text1"/>
          <w:lang w:val="ru-RU"/>
        </w:rPr>
        <w:t>Ольга Фигурова</w:t>
      </w:r>
      <w:r w:rsidRPr="00E460F6">
        <w:rPr>
          <w:bCs/>
          <w:color w:val="000000" w:themeColor="text1"/>
          <w:lang w:val="ru-RU"/>
        </w:rPr>
        <w:t xml:space="preserve"> – психолог, специалист по семейной системной психотерапии восточная </w:t>
      </w:r>
      <w:r w:rsidRPr="00E460F6">
        <w:rPr>
          <w:bCs/>
          <w:i/>
          <w:iCs/>
          <w:color w:val="000000" w:themeColor="text1"/>
          <w:lang w:val="ru-RU"/>
        </w:rPr>
        <w:t>версия (СТВВ-А), действительный член межрегиональной общественной организации содействия развитию символдрамы Кататимно-имагинативной психотерапии (МОО СРС КИП), действительный член ОППЛ. Россия, Москва.</w:t>
      </w:r>
      <w:r w:rsidRPr="00E460F6">
        <w:rPr>
          <w:bCs/>
          <w:color w:val="000000" w:themeColor="text1"/>
          <w:lang w:val="ru-RU"/>
        </w:rPr>
        <w:t xml:space="preserve"> </w:t>
      </w:r>
    </w:p>
    <w:p w14:paraId="43ED0D93" w14:textId="77777777" w:rsidR="00CD56AF" w:rsidRPr="00E460F6" w:rsidRDefault="00CD56AF" w:rsidP="00814F51">
      <w:pPr>
        <w:jc w:val="both"/>
        <w:rPr>
          <w:bCs/>
          <w:color w:val="000000" w:themeColor="text1"/>
          <w:lang w:val="ru-RU"/>
        </w:rPr>
      </w:pPr>
    </w:p>
    <w:p w14:paraId="782E8B67" w14:textId="77777777" w:rsidR="00CD56AF" w:rsidRPr="00E460F6" w:rsidRDefault="00CD56AF" w:rsidP="00814F51">
      <w:pPr>
        <w:jc w:val="both"/>
        <w:rPr>
          <w:bCs/>
          <w:color w:val="000000" w:themeColor="text1"/>
          <w:lang w:val="ru-RU"/>
        </w:rPr>
      </w:pPr>
      <w:r w:rsidRPr="00E460F6">
        <w:rPr>
          <w:bCs/>
          <w:color w:val="000000" w:themeColor="text1"/>
          <w:lang w:val="ru-RU"/>
        </w:rPr>
        <w:t>В докладе рассматривается психологическое сопровождение в семейной системной психотерапии с точки зрения проживания этапов горевания. Даётся определение понятию развод. Рассматриваются возможные причины развода, особенности психологической помощи при разводе. Обсуждается эмоциональное состояние, характерное для каждого этапа потерь; задачи, которые необходимо выполнить на каждом этапе. Важность этапа принятия и реструктуризации прошлого оплата в браке.</w:t>
      </w:r>
    </w:p>
    <w:p w14:paraId="2CA6E7CE" w14:textId="77777777" w:rsidR="00CD56AF" w:rsidRPr="00E460F6" w:rsidRDefault="00CD56AF" w:rsidP="00814F51">
      <w:pPr>
        <w:jc w:val="both"/>
        <w:rPr>
          <w:bCs/>
          <w:color w:val="000000" w:themeColor="text1"/>
          <w:lang w:val="ru-RU"/>
        </w:rPr>
      </w:pPr>
    </w:p>
    <w:p w14:paraId="1A178734" w14:textId="77777777" w:rsidR="00CD56AF" w:rsidRPr="00E460F6" w:rsidRDefault="00CD56AF" w:rsidP="00814F51">
      <w:pPr>
        <w:jc w:val="both"/>
        <w:rPr>
          <w:b/>
          <w:color w:val="000000" w:themeColor="text1"/>
          <w:lang w:val="ru-RU"/>
        </w:rPr>
      </w:pPr>
      <w:r w:rsidRPr="00E460F6">
        <w:rPr>
          <w:b/>
          <w:color w:val="000000" w:themeColor="text1"/>
          <w:lang w:val="ru-RU"/>
        </w:rPr>
        <w:t>СОЦИАЛЬНАЯ ПСИХОТЕРАПИЯ ЗДОРОВОГО ВОСПИТАНИЯ ДЕТЕЙ НА ПРИМЕРЕ СЕМЕЙ, НАХОДЯЩИХСЯ В ТРУДНОЙ ЖИЗНЕННОЙ СИТУАЦИИ</w:t>
      </w:r>
    </w:p>
    <w:p w14:paraId="13AAA6AB" w14:textId="77777777" w:rsidR="00CD56AF" w:rsidRPr="00E460F6" w:rsidRDefault="00CD56AF" w:rsidP="00814F51">
      <w:pPr>
        <w:jc w:val="both"/>
        <w:rPr>
          <w:bCs/>
          <w:i/>
          <w:iCs/>
          <w:color w:val="000000" w:themeColor="text1"/>
          <w:lang w:val="ru-RU"/>
        </w:rPr>
      </w:pPr>
      <w:r w:rsidRPr="00E460F6">
        <w:rPr>
          <w:b/>
          <w:i/>
          <w:iCs/>
          <w:color w:val="000000" w:themeColor="text1"/>
          <w:lang w:val="ru-RU"/>
        </w:rPr>
        <w:t>Рязанова Маргарита Владимировна</w:t>
      </w:r>
      <w:r w:rsidRPr="00E460F6">
        <w:rPr>
          <w:bCs/>
          <w:i/>
          <w:iCs/>
          <w:color w:val="000000" w:themeColor="text1"/>
          <w:lang w:val="ru-RU"/>
        </w:rPr>
        <w:t xml:space="preserve"> – психолог, нейролингвистическая психотерапия - нейротрансформинг, консультативный член ОППЛ, психолог Центра социальной помощи Нововятского района г. Кирова. Россия, Киров.</w:t>
      </w:r>
    </w:p>
    <w:p w14:paraId="14C89A42" w14:textId="77777777" w:rsidR="00CD56AF" w:rsidRPr="00E460F6" w:rsidRDefault="00CD56AF" w:rsidP="00814F51">
      <w:pPr>
        <w:jc w:val="both"/>
        <w:rPr>
          <w:bCs/>
          <w:color w:val="000000" w:themeColor="text1"/>
          <w:lang w:val="ru-RU"/>
        </w:rPr>
      </w:pPr>
    </w:p>
    <w:p w14:paraId="6ED288ED" w14:textId="77777777" w:rsidR="00CD56AF" w:rsidRPr="00E460F6" w:rsidRDefault="00CD56AF" w:rsidP="00814F51">
      <w:pPr>
        <w:jc w:val="both"/>
        <w:rPr>
          <w:bCs/>
          <w:color w:val="000000" w:themeColor="text1"/>
          <w:lang w:val="ru-RU"/>
        </w:rPr>
      </w:pPr>
      <w:r w:rsidRPr="00E460F6">
        <w:rPr>
          <w:bCs/>
          <w:color w:val="000000" w:themeColor="text1"/>
          <w:lang w:val="ru-RU"/>
        </w:rPr>
        <w:t>В докладе рассматривается применение метода нейролингвистическая психотерапия - нейротрансформинг совместно с арт-терапией. Анализируются примеры работы психолога с семьями, находящимися в трудной жизненной ситуации и имеющих проблемы детско-родительских отношений. Рассматривается роль мамы и папы в благополучном психологическом здоровье ребенка.</w:t>
      </w:r>
    </w:p>
    <w:p w14:paraId="1DDBD9B8" w14:textId="77777777" w:rsidR="00CD56AF" w:rsidRPr="00E460F6" w:rsidRDefault="00CD56AF" w:rsidP="00814F51">
      <w:pPr>
        <w:jc w:val="both"/>
        <w:rPr>
          <w:bCs/>
          <w:color w:val="000000" w:themeColor="text1"/>
          <w:lang w:val="ru-RU"/>
        </w:rPr>
      </w:pPr>
    </w:p>
    <w:p w14:paraId="163C37CC" w14:textId="77777777" w:rsidR="00CD56AF" w:rsidRPr="00E460F6" w:rsidRDefault="00CD56AF" w:rsidP="00814F51">
      <w:pPr>
        <w:jc w:val="both"/>
        <w:rPr>
          <w:b/>
          <w:color w:val="000000" w:themeColor="text1"/>
          <w:lang w:val="ru-RU"/>
        </w:rPr>
      </w:pPr>
      <w:r w:rsidRPr="00E460F6">
        <w:rPr>
          <w:b/>
          <w:color w:val="000000" w:themeColor="text1"/>
          <w:lang w:val="ru-RU"/>
        </w:rPr>
        <w:t>ИНТЕГРАТИВНЫЙ ПОДХОД В РАБОТЕ С ТРАНСГЕНЕРАЦИОННОЙ ПЕРЕДАЧЕЙ ТРАВМЫ</w:t>
      </w:r>
    </w:p>
    <w:p w14:paraId="1F353952" w14:textId="77777777" w:rsidR="00CD56AF" w:rsidRPr="00E460F6" w:rsidRDefault="00CD56AF" w:rsidP="00814F51">
      <w:pPr>
        <w:jc w:val="both"/>
        <w:rPr>
          <w:bCs/>
          <w:i/>
          <w:iCs/>
          <w:color w:val="000000" w:themeColor="text1"/>
          <w:lang w:val="ru-RU"/>
        </w:rPr>
      </w:pPr>
      <w:r w:rsidRPr="00E460F6">
        <w:rPr>
          <w:b/>
          <w:i/>
          <w:iCs/>
          <w:color w:val="000000" w:themeColor="text1"/>
          <w:lang w:val="ru-RU"/>
        </w:rPr>
        <w:t>Голтвянская Елена Геннадиевна</w:t>
      </w:r>
      <w:r w:rsidRPr="00E460F6">
        <w:rPr>
          <w:bCs/>
          <w:i/>
          <w:iCs/>
          <w:color w:val="000000" w:themeColor="text1"/>
          <w:lang w:val="ru-RU"/>
        </w:rPr>
        <w:t xml:space="preserve"> – православный психолог, специалист в области семейной системной психотерапии, кандидат на звание сертифитированного транзитного аналитика в Европе, действительный член Профессиональной психотерапевтической лиги, катахизатор, старший преподаватель детской воскресной школы. Россия, Севастополь.</w:t>
      </w:r>
    </w:p>
    <w:p w14:paraId="57E4B8B5" w14:textId="77777777" w:rsidR="00CD56AF" w:rsidRPr="00E460F6" w:rsidRDefault="00CD56AF" w:rsidP="00814F51">
      <w:pPr>
        <w:jc w:val="both"/>
        <w:rPr>
          <w:bCs/>
          <w:color w:val="000000" w:themeColor="text1"/>
          <w:lang w:val="ru-RU"/>
        </w:rPr>
      </w:pPr>
    </w:p>
    <w:p w14:paraId="7C8EE140" w14:textId="77777777" w:rsidR="00CD56AF" w:rsidRPr="00E460F6" w:rsidRDefault="00CD56AF" w:rsidP="00814F51">
      <w:pPr>
        <w:jc w:val="both"/>
        <w:rPr>
          <w:bCs/>
          <w:color w:val="000000" w:themeColor="text1"/>
          <w:lang w:val="ru-RU"/>
        </w:rPr>
      </w:pPr>
      <w:r w:rsidRPr="00E460F6">
        <w:rPr>
          <w:bCs/>
          <w:color w:val="000000" w:themeColor="text1"/>
          <w:lang w:val="ru-RU"/>
        </w:rPr>
        <w:t>В докладе рассматривается феномен трангенерационной передачи. Даются определения понятиям: деструктивные хамартические сценарии жизни, "незавершённое горевание". Обсуждается интегративный подход в работе с данной проблематикой. Представляется обзор инструментария для практической деятельности в семейной системной психотерапии.</w:t>
      </w:r>
    </w:p>
    <w:p w14:paraId="10644ADD" w14:textId="77777777" w:rsidR="00CD56AF" w:rsidRPr="00E460F6" w:rsidRDefault="00CD56AF" w:rsidP="00814F51">
      <w:pPr>
        <w:jc w:val="both"/>
        <w:rPr>
          <w:bCs/>
          <w:color w:val="000000" w:themeColor="text1"/>
          <w:lang w:val="ru-RU"/>
        </w:rPr>
      </w:pPr>
    </w:p>
    <w:p w14:paraId="7298C870" w14:textId="77777777" w:rsidR="00CD56AF" w:rsidRPr="00E460F6" w:rsidRDefault="00CD56AF" w:rsidP="00814F51">
      <w:pPr>
        <w:jc w:val="both"/>
        <w:rPr>
          <w:b/>
          <w:color w:val="000000" w:themeColor="text1"/>
          <w:lang w:val="ru-RU"/>
        </w:rPr>
      </w:pPr>
      <w:r w:rsidRPr="00E460F6">
        <w:rPr>
          <w:b/>
          <w:color w:val="000000" w:themeColor="text1"/>
          <w:lang w:val="ru-RU"/>
        </w:rPr>
        <w:t>СОВРЕМЕННОЕ СУПРУЖЕСТВО: ОЖИДАНИЯ И РЕАЛЬНОСТЬ</w:t>
      </w:r>
    </w:p>
    <w:p w14:paraId="6A4E6DD1" w14:textId="77777777" w:rsidR="00CD56AF" w:rsidRPr="00E460F6" w:rsidRDefault="00CD56AF" w:rsidP="00814F51">
      <w:pPr>
        <w:jc w:val="both"/>
        <w:rPr>
          <w:bCs/>
          <w:i/>
          <w:iCs/>
          <w:color w:val="000000" w:themeColor="text1"/>
          <w:lang w:val="ru-RU"/>
        </w:rPr>
      </w:pPr>
      <w:r w:rsidRPr="00E460F6">
        <w:rPr>
          <w:b/>
          <w:i/>
          <w:iCs/>
          <w:color w:val="000000" w:themeColor="text1"/>
          <w:lang w:val="ru-RU"/>
        </w:rPr>
        <w:t>Золотарева Анна Андреевна</w:t>
      </w:r>
      <w:r w:rsidRPr="00E460F6">
        <w:rPr>
          <w:bCs/>
          <w:i/>
          <w:iCs/>
          <w:color w:val="000000" w:themeColor="text1"/>
          <w:lang w:val="ru-RU"/>
        </w:rPr>
        <w:t xml:space="preserve"> – клинический психолог, семейный терапевт, член Ассоциации песочной терапии и Ассоциации Когнитивно- Поведенческой Психотерапии, действительный член ОППЛ, официальный преподаватель ОППЛ. Россия, Санкт-Петербург.</w:t>
      </w:r>
    </w:p>
    <w:p w14:paraId="5DD7D1F3" w14:textId="77777777" w:rsidR="00CD56AF" w:rsidRPr="00E460F6" w:rsidRDefault="00CD56AF" w:rsidP="00814F51">
      <w:pPr>
        <w:jc w:val="both"/>
        <w:rPr>
          <w:bCs/>
          <w:color w:val="000000" w:themeColor="text1"/>
          <w:lang w:val="ru-RU"/>
        </w:rPr>
      </w:pPr>
    </w:p>
    <w:p w14:paraId="3B9E4E1D" w14:textId="77777777" w:rsidR="00CD56AF" w:rsidRPr="00E460F6" w:rsidRDefault="00CD56AF" w:rsidP="00814F51">
      <w:pPr>
        <w:jc w:val="both"/>
        <w:rPr>
          <w:bCs/>
          <w:color w:val="000000" w:themeColor="text1"/>
          <w:lang w:val="ru-RU"/>
        </w:rPr>
      </w:pPr>
      <w:r w:rsidRPr="00E460F6">
        <w:rPr>
          <w:bCs/>
          <w:color w:val="000000" w:themeColor="text1"/>
          <w:lang w:val="ru-RU"/>
        </w:rPr>
        <w:t>В докладе рассматриваются современные способы диагностики нарушений в семейных отношениях. Рассматривается гипотеза влияния установок семьи происхождения на возникновение в семье двойных посланий. Обсуждаются ожидания партнеров в различных сферах семейной жизни и возможности их реализации.</w:t>
      </w:r>
    </w:p>
    <w:p w14:paraId="43278B85" w14:textId="77777777" w:rsidR="00CD56AF" w:rsidRPr="00E460F6" w:rsidRDefault="00CD56AF" w:rsidP="00814F51">
      <w:pPr>
        <w:jc w:val="both"/>
        <w:rPr>
          <w:bCs/>
          <w:color w:val="000000" w:themeColor="text1"/>
          <w:lang w:val="ru-RU"/>
        </w:rPr>
      </w:pPr>
    </w:p>
    <w:p w14:paraId="5F20571D" w14:textId="77777777" w:rsidR="00CD56AF" w:rsidRPr="00E460F6" w:rsidRDefault="00CD56AF" w:rsidP="00814F51">
      <w:pPr>
        <w:jc w:val="both"/>
        <w:rPr>
          <w:b/>
          <w:color w:val="000000" w:themeColor="text1"/>
          <w:lang w:val="ru-RU"/>
        </w:rPr>
      </w:pPr>
      <w:r w:rsidRPr="00E460F6">
        <w:rPr>
          <w:b/>
          <w:color w:val="000000" w:themeColor="text1"/>
          <w:lang w:val="ru-RU"/>
        </w:rPr>
        <w:t>ЗДОРОВАЯ СЕМЬЯ</w:t>
      </w:r>
    </w:p>
    <w:p w14:paraId="76BADFA7" w14:textId="77777777" w:rsidR="00CD56AF" w:rsidRPr="00E460F6" w:rsidRDefault="00CD56AF" w:rsidP="00814F51">
      <w:pPr>
        <w:jc w:val="both"/>
        <w:rPr>
          <w:bCs/>
          <w:i/>
          <w:iCs/>
          <w:color w:val="000000" w:themeColor="text1"/>
        </w:rPr>
      </w:pPr>
      <w:r w:rsidRPr="00E460F6">
        <w:rPr>
          <w:b/>
          <w:i/>
          <w:iCs/>
          <w:color w:val="000000" w:themeColor="text1"/>
          <w:lang w:val="ru-RU"/>
        </w:rPr>
        <w:t>Криушева Татьяна Олеговна</w:t>
      </w:r>
      <w:r w:rsidRPr="00E460F6">
        <w:rPr>
          <w:bCs/>
          <w:i/>
          <w:iCs/>
          <w:color w:val="000000" w:themeColor="text1"/>
          <w:lang w:val="ru-RU"/>
        </w:rPr>
        <w:t xml:space="preserve"> –студентка Толльятинского Государственного Университета, член Ассоциации Психологов Узбекистана, член Международной Ассоциации Игропрактиков, Руководитель филиала департамента развития инновационных технологий ЕОЭС Узбекистан, практикующий психолог, игропрактик, расстановщик, Организатор международного фестиваля психологии и саморазвития SIMURG. Узбекистан</w:t>
      </w:r>
      <w:r w:rsidRPr="00E460F6">
        <w:rPr>
          <w:bCs/>
          <w:i/>
          <w:iCs/>
          <w:color w:val="000000" w:themeColor="text1"/>
        </w:rPr>
        <w:t xml:space="preserve">, </w:t>
      </w:r>
      <w:r w:rsidRPr="00E460F6">
        <w:rPr>
          <w:bCs/>
          <w:i/>
          <w:iCs/>
          <w:color w:val="000000" w:themeColor="text1"/>
          <w:lang w:val="ru-RU"/>
        </w:rPr>
        <w:t>Ташкент</w:t>
      </w:r>
      <w:r w:rsidRPr="00E460F6">
        <w:rPr>
          <w:bCs/>
          <w:i/>
          <w:iCs/>
          <w:color w:val="000000" w:themeColor="text1"/>
        </w:rPr>
        <w:t>.</w:t>
      </w:r>
    </w:p>
    <w:p w14:paraId="7A230DFD" w14:textId="77777777" w:rsidR="00CD56AF" w:rsidRPr="00E460F6" w:rsidRDefault="00CD56AF" w:rsidP="00814F51">
      <w:pPr>
        <w:jc w:val="both"/>
        <w:rPr>
          <w:bCs/>
          <w:color w:val="000000" w:themeColor="text1"/>
          <w:lang w:val="ru-RU"/>
        </w:rPr>
      </w:pPr>
    </w:p>
    <w:p w14:paraId="2DDC9AB9" w14:textId="77777777" w:rsidR="00CD56AF" w:rsidRPr="00E460F6" w:rsidRDefault="00CD56AF" w:rsidP="00814F51">
      <w:pPr>
        <w:jc w:val="both"/>
        <w:rPr>
          <w:bCs/>
          <w:color w:val="000000" w:themeColor="text1"/>
          <w:lang w:val="ru-RU"/>
        </w:rPr>
      </w:pPr>
      <w:r w:rsidRPr="00E460F6">
        <w:rPr>
          <w:bCs/>
          <w:color w:val="000000" w:themeColor="text1"/>
          <w:lang w:val="ru-RU"/>
        </w:rPr>
        <w:t>Мы все стремимся создать семью и жить счастливо до конца жизни, но наши ожидания не всегда совпадает с нашей реальностью. В докладе я расскажу самые важные этапы в семье и как конструктивно проходить эти этапы.</w:t>
      </w:r>
    </w:p>
    <w:p w14:paraId="03286FC5" w14:textId="77777777" w:rsidR="00CD56AF" w:rsidRPr="00E460F6" w:rsidRDefault="00CD56AF" w:rsidP="00814F51">
      <w:pPr>
        <w:jc w:val="both"/>
        <w:rPr>
          <w:bCs/>
          <w:color w:val="000000" w:themeColor="text1"/>
          <w:lang w:val="ru-RU"/>
        </w:rPr>
      </w:pPr>
      <w:r w:rsidRPr="00E460F6">
        <w:rPr>
          <w:bCs/>
          <w:color w:val="000000" w:themeColor="text1"/>
          <w:lang w:val="ru-RU"/>
        </w:rPr>
        <w:t>Мероприятие будет интересно для: широкой аудитории.</w:t>
      </w:r>
    </w:p>
    <w:p w14:paraId="415493C3" w14:textId="77777777" w:rsidR="00CD56AF" w:rsidRPr="00E460F6" w:rsidRDefault="00CD56AF" w:rsidP="00814F51">
      <w:pPr>
        <w:jc w:val="both"/>
        <w:rPr>
          <w:bCs/>
          <w:color w:val="000000" w:themeColor="text1"/>
          <w:lang w:val="ru-RU"/>
        </w:rPr>
      </w:pPr>
      <w:r w:rsidRPr="00E460F6">
        <w:rPr>
          <w:bCs/>
          <w:color w:val="000000" w:themeColor="text1"/>
          <w:lang w:val="ru-RU"/>
        </w:rPr>
        <w:t>Эта тема родился благодаря моей пятилетней практики и моих знаний. На моем выступлении мы будем обсуждать наболевшие моменты в семье и как с ними справляться, чтобы жизнь была счастливой и «погода» в доме была теплой и радужной.</w:t>
      </w:r>
    </w:p>
    <w:p w14:paraId="64B56659" w14:textId="77777777" w:rsidR="00CD56AF" w:rsidRPr="00E460F6" w:rsidRDefault="00CD56AF" w:rsidP="00814F51">
      <w:pPr>
        <w:jc w:val="both"/>
        <w:rPr>
          <w:bCs/>
          <w:color w:val="000000" w:themeColor="text1"/>
          <w:lang w:val="ru-RU"/>
        </w:rPr>
      </w:pPr>
    </w:p>
    <w:p w14:paraId="1E245241" w14:textId="77777777" w:rsidR="00CD56AF" w:rsidRPr="00E460F6" w:rsidRDefault="00CD56AF" w:rsidP="00814F51">
      <w:pPr>
        <w:jc w:val="both"/>
        <w:rPr>
          <w:b/>
          <w:color w:val="000000" w:themeColor="text1"/>
          <w:lang w:val="ru-RU"/>
        </w:rPr>
      </w:pPr>
      <w:r w:rsidRPr="00E460F6">
        <w:rPr>
          <w:b/>
          <w:color w:val="000000" w:themeColor="text1"/>
          <w:lang w:val="ru-RU"/>
        </w:rPr>
        <w:t>ПСИХОДИАГНОСТИЧЕСКОЕ ТЕСТИРОВАНИЕ В DATING-СЕРВИСЕ FITIL: МЕТОД, ЗНАЧЕНИЕ, РЕЗУЛЬТАТЫ</w:t>
      </w:r>
    </w:p>
    <w:p w14:paraId="72744CFE" w14:textId="77777777" w:rsidR="00CD56AF" w:rsidRPr="00E460F6" w:rsidRDefault="00CD56AF" w:rsidP="00814F51">
      <w:pPr>
        <w:jc w:val="both"/>
        <w:rPr>
          <w:bCs/>
          <w:i/>
          <w:iCs/>
          <w:color w:val="000000" w:themeColor="text1"/>
          <w:lang w:val="ru-RU"/>
        </w:rPr>
      </w:pPr>
      <w:r w:rsidRPr="00E460F6">
        <w:rPr>
          <w:b/>
          <w:i/>
          <w:iCs/>
          <w:color w:val="000000" w:themeColor="text1"/>
          <w:lang w:val="ru-RU"/>
        </w:rPr>
        <w:t>Куденко Наталия Сергеевна</w:t>
      </w:r>
      <w:r w:rsidRPr="00E460F6">
        <w:rPr>
          <w:bCs/>
          <w:i/>
          <w:iCs/>
          <w:color w:val="000000" w:themeColor="text1"/>
          <w:lang w:val="ru-RU"/>
        </w:rPr>
        <w:t xml:space="preserve"> – предприниматель, создатель приложения для поиска серьёзных отношений Fitil. Россия, Москва.</w:t>
      </w:r>
    </w:p>
    <w:p w14:paraId="72BAB41E" w14:textId="77777777" w:rsidR="00CD56AF" w:rsidRPr="00E460F6" w:rsidRDefault="00CD56AF" w:rsidP="00814F51">
      <w:pPr>
        <w:jc w:val="both"/>
        <w:rPr>
          <w:bCs/>
          <w:color w:val="000000" w:themeColor="text1"/>
          <w:lang w:val="ru-RU"/>
        </w:rPr>
      </w:pPr>
    </w:p>
    <w:p w14:paraId="7F9CC8DF" w14:textId="77777777" w:rsidR="00CD56AF" w:rsidRPr="00E460F6" w:rsidRDefault="00CD56AF" w:rsidP="00814F51">
      <w:pPr>
        <w:jc w:val="both"/>
        <w:rPr>
          <w:bCs/>
          <w:color w:val="000000" w:themeColor="text1"/>
          <w:lang w:val="ru-RU"/>
        </w:rPr>
      </w:pPr>
      <w:r w:rsidRPr="00E460F6">
        <w:rPr>
          <w:bCs/>
          <w:color w:val="000000" w:themeColor="text1"/>
          <w:lang w:val="ru-RU"/>
        </w:rPr>
        <w:t>Доклад расскажет о практике применения психодиагностического теста ИТО, разработанного доктором психологических наук Л.Н. Собчик, в реалиях внедрения и применения dating-приложения для Android и Ios, Fitil. Будут рассмотрены проблемы взаимосвязи социологических аспектов и психологии индивидуальности для целей приложения для знакомств, возможность развития системы благодаря коллаборации с модальностью Системная семейная психотерапия восточная версия ОППЛ.</w:t>
      </w:r>
    </w:p>
    <w:p w14:paraId="3CD31B75" w14:textId="77777777" w:rsidR="00CD56AF" w:rsidRPr="00E460F6" w:rsidRDefault="00CD56AF" w:rsidP="00814F51">
      <w:pPr>
        <w:tabs>
          <w:tab w:val="left" w:pos="1547"/>
        </w:tabs>
        <w:jc w:val="both"/>
        <w:rPr>
          <w:color w:val="000000" w:themeColor="text1"/>
          <w:lang w:val="ru-RU"/>
        </w:rPr>
      </w:pPr>
    </w:p>
    <w:p w14:paraId="09D12881" w14:textId="77777777" w:rsidR="00CD56AF" w:rsidRPr="00E460F6" w:rsidRDefault="00CD56AF" w:rsidP="00814F51">
      <w:pPr>
        <w:tabs>
          <w:tab w:val="left" w:pos="1547"/>
        </w:tabs>
        <w:jc w:val="both"/>
        <w:rPr>
          <w:b/>
          <w:bCs/>
          <w:color w:val="000000" w:themeColor="text1"/>
          <w:lang w:val="ru-RU"/>
        </w:rPr>
      </w:pPr>
      <w:r w:rsidRPr="00E460F6">
        <w:rPr>
          <w:b/>
          <w:bCs/>
          <w:color w:val="000000" w:themeColor="text1"/>
          <w:lang w:val="ru-RU"/>
        </w:rPr>
        <w:t>ОСОБЕННОСТИ КРОССКУЛЬТУРАЛЬНЫХ БРАКОВ В НОВЕЙШЕЙ ИСТОРИИ</w:t>
      </w:r>
    </w:p>
    <w:p w14:paraId="380B9DE7" w14:textId="77777777" w:rsidR="00CD56AF" w:rsidRPr="00E460F6" w:rsidRDefault="00CD56AF" w:rsidP="00814F51">
      <w:pPr>
        <w:tabs>
          <w:tab w:val="left" w:pos="1547"/>
        </w:tabs>
        <w:jc w:val="both"/>
        <w:rPr>
          <w:i/>
          <w:iCs/>
          <w:color w:val="000000" w:themeColor="text1"/>
          <w:lang w:val="ru-RU"/>
        </w:rPr>
      </w:pPr>
      <w:r w:rsidRPr="00E460F6">
        <w:rPr>
          <w:b/>
          <w:bCs/>
          <w:i/>
          <w:iCs/>
          <w:color w:val="000000" w:themeColor="text1"/>
          <w:lang w:val="ru-RU"/>
        </w:rPr>
        <w:t>Кучер Анна Владимировна</w:t>
      </w:r>
      <w:r w:rsidRPr="00E460F6">
        <w:rPr>
          <w:i/>
          <w:iCs/>
          <w:color w:val="000000" w:themeColor="text1"/>
          <w:lang w:val="ru-RU"/>
        </w:rPr>
        <w:t xml:space="preserve"> </w:t>
      </w:r>
      <w:r w:rsidRPr="00E460F6">
        <w:rPr>
          <w:bCs/>
          <w:i/>
          <w:iCs/>
          <w:color w:val="000000" w:themeColor="text1"/>
          <w:lang w:val="ru-RU"/>
        </w:rPr>
        <w:t>–</w:t>
      </w:r>
      <w:r w:rsidRPr="00E460F6">
        <w:rPr>
          <w:i/>
          <w:iCs/>
          <w:color w:val="000000" w:themeColor="text1"/>
          <w:lang w:val="ru-RU"/>
        </w:rPr>
        <w:t xml:space="preserve"> практический психолог сертифицированный Институтом Клиент-центрированной и Экспириентальной психотерапии (ИКЭП), арт-терапевт, специалист в области семейной системной психотерапии и сексологии.</w:t>
      </w:r>
    </w:p>
    <w:p w14:paraId="30B573DF" w14:textId="77777777" w:rsidR="00CD56AF" w:rsidRPr="00E460F6" w:rsidRDefault="00CD56AF" w:rsidP="00814F51">
      <w:pPr>
        <w:tabs>
          <w:tab w:val="left" w:pos="1547"/>
        </w:tabs>
        <w:jc w:val="both"/>
        <w:rPr>
          <w:color w:val="000000" w:themeColor="text1"/>
          <w:lang w:val="ru-RU"/>
        </w:rPr>
      </w:pPr>
    </w:p>
    <w:p w14:paraId="3C2AFA65" w14:textId="77777777" w:rsidR="00CD56AF" w:rsidRPr="00E460F6" w:rsidRDefault="00CD56AF" w:rsidP="00814F51">
      <w:pPr>
        <w:tabs>
          <w:tab w:val="left" w:pos="1547"/>
        </w:tabs>
        <w:jc w:val="both"/>
        <w:rPr>
          <w:color w:val="000000" w:themeColor="text1"/>
          <w:lang w:val="ru-RU"/>
        </w:rPr>
      </w:pPr>
      <w:r w:rsidRPr="00E460F6">
        <w:rPr>
          <w:color w:val="000000" w:themeColor="text1"/>
          <w:lang w:val="ru-RU"/>
        </w:rPr>
        <w:t>Современная кросскультурная семья переживает нормативные и ненормативные кризисы. На выбор модели семьи влияют системоорганизующий фактор семьи и функциональный ресурс семейной системы (Лаврова Н.М. 2004, 2017) . В докладе рассматриваются современные аспекты и особенности течения семейных кризисов в кросскультурных семьях и краткосрочные варианты психотерапии выхода из них.</w:t>
      </w:r>
    </w:p>
    <w:p w14:paraId="57D4BA00" w14:textId="77777777" w:rsidR="00CD56AF" w:rsidRPr="00E460F6" w:rsidRDefault="00CD56AF" w:rsidP="00814F51">
      <w:pPr>
        <w:tabs>
          <w:tab w:val="left" w:pos="1547"/>
        </w:tabs>
        <w:jc w:val="both"/>
        <w:rPr>
          <w:b/>
          <w:bCs/>
          <w:color w:val="000000" w:themeColor="text1"/>
          <w:lang w:val="ru-RU"/>
        </w:rPr>
      </w:pPr>
    </w:p>
    <w:p w14:paraId="16F06C84" w14:textId="77777777" w:rsidR="00CD56AF" w:rsidRPr="00E460F6" w:rsidRDefault="00CD56AF" w:rsidP="00814F51">
      <w:pPr>
        <w:tabs>
          <w:tab w:val="left" w:pos="1547"/>
        </w:tabs>
        <w:jc w:val="both"/>
        <w:rPr>
          <w:b/>
          <w:bCs/>
          <w:color w:val="000000" w:themeColor="text1"/>
          <w:lang w:val="ru-RU"/>
        </w:rPr>
      </w:pPr>
      <w:r w:rsidRPr="00E460F6">
        <w:rPr>
          <w:b/>
          <w:bCs/>
          <w:color w:val="000000" w:themeColor="text1"/>
          <w:lang w:val="ru-RU"/>
        </w:rPr>
        <w:t>КРОСС-КУЛЬТУРНЫЕ БРАКИ</w:t>
      </w:r>
    </w:p>
    <w:p w14:paraId="207FC79E" w14:textId="77777777" w:rsidR="00CD56AF" w:rsidRPr="00E460F6" w:rsidRDefault="00CD56AF" w:rsidP="00814F51">
      <w:pPr>
        <w:tabs>
          <w:tab w:val="left" w:pos="1547"/>
        </w:tabs>
        <w:jc w:val="both"/>
        <w:rPr>
          <w:i/>
          <w:iCs/>
          <w:color w:val="000000" w:themeColor="text1"/>
          <w:lang w:val="ru-RU"/>
        </w:rPr>
      </w:pPr>
      <w:r w:rsidRPr="00E460F6">
        <w:rPr>
          <w:b/>
          <w:bCs/>
          <w:i/>
          <w:iCs/>
          <w:color w:val="000000" w:themeColor="text1"/>
          <w:lang w:val="ru-RU"/>
        </w:rPr>
        <w:t>Михайлова Оксана Николаевна</w:t>
      </w:r>
      <w:r w:rsidRPr="00E460F6">
        <w:rPr>
          <w:i/>
          <w:iCs/>
          <w:color w:val="000000" w:themeColor="text1"/>
          <w:lang w:val="ru-RU"/>
        </w:rPr>
        <w:t xml:space="preserve"> </w:t>
      </w:r>
      <w:r w:rsidRPr="00E460F6">
        <w:rPr>
          <w:bCs/>
          <w:i/>
          <w:iCs/>
          <w:color w:val="000000" w:themeColor="text1"/>
          <w:lang w:val="ru-RU"/>
        </w:rPr>
        <w:t>–</w:t>
      </w:r>
      <w:r w:rsidRPr="00E460F6">
        <w:rPr>
          <w:i/>
          <w:iCs/>
          <w:color w:val="000000" w:themeColor="text1"/>
          <w:lang w:val="ru-RU"/>
        </w:rPr>
        <w:t xml:space="preserve"> педагог-психолог, член Профессиональной психотерапевтической лиги, член Федерации психологов образования г. Москвы. Россия, Москва.</w:t>
      </w:r>
    </w:p>
    <w:p w14:paraId="6119ACB2" w14:textId="77777777" w:rsidR="00CD56AF" w:rsidRPr="00E460F6" w:rsidRDefault="00CD56AF" w:rsidP="00814F51">
      <w:pPr>
        <w:tabs>
          <w:tab w:val="left" w:pos="1547"/>
        </w:tabs>
        <w:jc w:val="both"/>
        <w:rPr>
          <w:color w:val="000000" w:themeColor="text1"/>
          <w:lang w:val="ru-RU"/>
        </w:rPr>
      </w:pPr>
    </w:p>
    <w:p w14:paraId="310320A0" w14:textId="77777777" w:rsidR="00CD56AF" w:rsidRPr="00E460F6" w:rsidRDefault="00CD56AF" w:rsidP="00814F51">
      <w:pPr>
        <w:tabs>
          <w:tab w:val="left" w:pos="1547"/>
        </w:tabs>
        <w:jc w:val="both"/>
        <w:rPr>
          <w:color w:val="000000" w:themeColor="text1"/>
          <w:lang w:val="ru-RU"/>
        </w:rPr>
      </w:pPr>
      <w:r w:rsidRPr="00E460F6">
        <w:rPr>
          <w:color w:val="000000" w:themeColor="text1"/>
          <w:lang w:val="ru-RU"/>
        </w:rPr>
        <w:t>В докладе рассматриваются семейные отношения через призму кросс-культурного брака, построение генограммы с целью выявления функционального ресурса семьи в семейной психотерапии.</w:t>
      </w:r>
    </w:p>
    <w:p w14:paraId="7A5AB2CC" w14:textId="60076C8B" w:rsidR="00CD56AF" w:rsidRPr="00E460F6" w:rsidRDefault="00CD56AF" w:rsidP="00814F51">
      <w:pPr>
        <w:autoSpaceDE w:val="0"/>
        <w:autoSpaceDN w:val="0"/>
        <w:adjustRightInd w:val="0"/>
        <w:rPr>
          <w:color w:val="000000" w:themeColor="text1"/>
          <w:lang w:val="ru-RU"/>
        </w:rPr>
      </w:pPr>
    </w:p>
    <w:p w14:paraId="17DC0935" w14:textId="6F5A01A1" w:rsidR="00CD56AF" w:rsidRPr="00E460F6" w:rsidRDefault="00CD56AF" w:rsidP="00814F51">
      <w:pPr>
        <w:autoSpaceDE w:val="0"/>
        <w:autoSpaceDN w:val="0"/>
        <w:adjustRightInd w:val="0"/>
        <w:rPr>
          <w:color w:val="000000" w:themeColor="text1"/>
          <w:lang w:val="ru-RU"/>
        </w:rPr>
      </w:pPr>
    </w:p>
    <w:p w14:paraId="3C6C2A31" w14:textId="77777777" w:rsidR="00CD56AF" w:rsidRPr="00E460F6" w:rsidRDefault="00CD56AF" w:rsidP="00814F51">
      <w:pPr>
        <w:suppressAutoHyphens/>
        <w:jc w:val="center"/>
        <w:rPr>
          <w:b/>
          <w:bCs/>
          <w:color w:val="000000" w:themeColor="text1"/>
          <w:sz w:val="28"/>
          <w:szCs w:val="28"/>
        </w:rPr>
      </w:pPr>
      <w:r w:rsidRPr="00E460F6">
        <w:rPr>
          <w:b/>
          <w:bCs/>
          <w:color w:val="000000" w:themeColor="text1"/>
          <w:sz w:val="28"/>
          <w:szCs w:val="28"/>
        </w:rPr>
        <w:t>СИМПОЗИУМ</w:t>
      </w:r>
    </w:p>
    <w:p w14:paraId="1C9B7225" w14:textId="77777777" w:rsidR="00CD56AF" w:rsidRPr="00E460F6" w:rsidRDefault="00CD56AF" w:rsidP="00814F51">
      <w:pPr>
        <w:suppressAutoHyphens/>
        <w:jc w:val="center"/>
        <w:rPr>
          <w:b/>
          <w:bCs/>
          <w:color w:val="000000" w:themeColor="text1"/>
          <w:sz w:val="28"/>
          <w:szCs w:val="28"/>
        </w:rPr>
      </w:pPr>
      <w:r w:rsidRPr="00E460F6">
        <w:rPr>
          <w:b/>
          <w:bCs/>
          <w:color w:val="000000" w:themeColor="text1"/>
          <w:sz w:val="28"/>
          <w:szCs w:val="28"/>
        </w:rPr>
        <w:t>«ДОСТИЖЕНИЯ И ПЕРСПЕКТИВЫ ЭМОЦИОНАЛЬНО-ОБРАЗНОЙ ПСИХОТЕРАПИИ»</w:t>
      </w:r>
    </w:p>
    <w:p w14:paraId="1276AED7" w14:textId="77777777" w:rsidR="00CD56AF" w:rsidRPr="00E460F6" w:rsidRDefault="00CD56AF" w:rsidP="00814F51">
      <w:pPr>
        <w:suppressAutoHyphens/>
        <w:jc w:val="both"/>
        <w:rPr>
          <w:b/>
          <w:bCs/>
          <w:color w:val="000000" w:themeColor="text1"/>
          <w:u w:val="single"/>
        </w:rPr>
      </w:pPr>
    </w:p>
    <w:p w14:paraId="6E1E26D3" w14:textId="77777777" w:rsidR="00CD56AF" w:rsidRPr="00E460F6" w:rsidRDefault="00CD56AF" w:rsidP="00814F51">
      <w:pPr>
        <w:suppressAutoHyphens/>
        <w:jc w:val="both"/>
        <w:rPr>
          <w:b/>
          <w:bCs/>
          <w:i/>
          <w:iCs/>
          <w:color w:val="000000" w:themeColor="text1"/>
        </w:rPr>
      </w:pPr>
      <w:r w:rsidRPr="00E460F6">
        <w:rPr>
          <w:b/>
          <w:bCs/>
          <w:color w:val="000000" w:themeColor="text1"/>
        </w:rPr>
        <w:t xml:space="preserve">ПРЕДСЕДАТЕЛЬ:  </w:t>
      </w:r>
      <w:r w:rsidRPr="00E460F6">
        <w:rPr>
          <w:b/>
          <w:bCs/>
          <w:i/>
          <w:iCs/>
          <w:color w:val="000000" w:themeColor="text1"/>
        </w:rPr>
        <w:t>Линде Николай Дмитриевич (Москва, Россия)</w:t>
      </w:r>
    </w:p>
    <w:p w14:paraId="15C459C0" w14:textId="77777777" w:rsidR="00CD56AF" w:rsidRPr="00E460F6" w:rsidRDefault="00CD56AF" w:rsidP="00814F51">
      <w:pPr>
        <w:suppressAutoHyphens/>
        <w:jc w:val="both"/>
        <w:rPr>
          <w:b/>
          <w:bCs/>
          <w:color w:val="000000" w:themeColor="text1"/>
        </w:rPr>
      </w:pPr>
    </w:p>
    <w:p w14:paraId="28B3E036" w14:textId="77777777" w:rsidR="00CD56AF" w:rsidRPr="00E460F6" w:rsidRDefault="00CD56AF" w:rsidP="00814F51">
      <w:pPr>
        <w:suppressAutoHyphens/>
        <w:jc w:val="both"/>
        <w:rPr>
          <w:color w:val="000000" w:themeColor="text1"/>
        </w:rPr>
      </w:pPr>
      <w:r w:rsidRPr="00E460F6">
        <w:rPr>
          <w:color w:val="000000" w:themeColor="text1"/>
        </w:rPr>
        <w:t xml:space="preserve">Эмоционально-образная (или аналитически-действенная) терапия была создана в России в начале 90-х годов прошлого столетия. </w:t>
      </w:r>
      <w:r w:rsidRPr="00E460F6">
        <w:rPr>
          <w:color w:val="000000" w:themeColor="text1"/>
          <w:shd w:val="clear" w:color="auto" w:fill="FFFFFF"/>
        </w:rPr>
        <w:t>Метод относится к психодинамическому направлению психотерапии, но модальность ЭОТ</w:t>
      </w:r>
      <w:r w:rsidRPr="00E460F6">
        <w:rPr>
          <w:color w:val="000000" w:themeColor="text1"/>
        </w:rPr>
        <w:t xml:space="preserve"> имеет ряд своих особенностей и преимуществ. ЭОТ стала методом, который применяется уже в повседневности, помогая решать насущные психологические задачи, но одновременно ЭОТ – способ постоянного личностного роста и развития своей духовности.</w:t>
      </w:r>
    </w:p>
    <w:p w14:paraId="17AD39B5" w14:textId="77777777" w:rsidR="00CD56AF" w:rsidRPr="00E460F6" w:rsidRDefault="00CD56AF" w:rsidP="00814F51">
      <w:pPr>
        <w:suppressAutoHyphens/>
        <w:jc w:val="both"/>
        <w:rPr>
          <w:color w:val="000000" w:themeColor="text1"/>
        </w:rPr>
      </w:pPr>
      <w:r w:rsidRPr="00E460F6">
        <w:rPr>
          <w:color w:val="000000" w:themeColor="text1"/>
        </w:rPr>
        <w:t xml:space="preserve">Главное достоинство метода – быстрая диагностика, достигаемая с помощью спонтанных образов, выражающих травматические чувства клиента. А также – точные эмоционально-смысловые воздействия клиента через образы на самого себя. Результат терапии сказывается сразу же в результате мысленного воздействия на представляемые клиентом образы. Нами утверждается, что осознания для исцеления недостаточно, необходимо правильное действие, разрешающее исходный психодинамический конфликт прямо в бессознательном мире клиента.   </w:t>
      </w:r>
    </w:p>
    <w:p w14:paraId="6B8B902B" w14:textId="77777777" w:rsidR="00CD56AF" w:rsidRPr="00E460F6" w:rsidRDefault="00CD56AF" w:rsidP="00814F51">
      <w:pPr>
        <w:suppressAutoHyphens/>
        <w:jc w:val="both"/>
        <w:rPr>
          <w:color w:val="000000" w:themeColor="text1"/>
        </w:rPr>
      </w:pPr>
      <w:r w:rsidRPr="00E460F6">
        <w:rPr>
          <w:color w:val="000000" w:themeColor="text1"/>
        </w:rPr>
        <w:t xml:space="preserve">ЭОТ позволяет быстро и эффективно избавлять клиентов от различных психосоматических проблем, в том числе: от астмы, аллергии, боли различной локализации и этиологии, хронической заложенности носа, нарушений работы щитовидной железы, миомы матки, нейродермита и т.д. ЭОТ показала свою эффективность при избавлении клиентов от фобий, эмоциональных зависимостей, горя и потери, психотравмы, гнева, проблем отношений, неуверенности, конфликтности и т.д.  </w:t>
      </w:r>
    </w:p>
    <w:p w14:paraId="6426C365" w14:textId="77777777" w:rsidR="00CD56AF" w:rsidRPr="00E460F6" w:rsidRDefault="00CD56AF" w:rsidP="00814F51">
      <w:pPr>
        <w:suppressAutoHyphens/>
        <w:jc w:val="both"/>
        <w:rPr>
          <w:color w:val="000000" w:themeColor="text1"/>
        </w:rPr>
      </w:pPr>
      <w:r w:rsidRPr="00E460F6">
        <w:rPr>
          <w:color w:val="000000" w:themeColor="text1"/>
        </w:rPr>
        <w:t>Важнейшей стороной метода ЭОТ является развитие позитивной и оптимистичной философии жизни, которая лежит в основе всех техник ЭОТ и специальных медитативных упражнений, нами разработанных.</w:t>
      </w:r>
    </w:p>
    <w:p w14:paraId="3E22EA9C" w14:textId="77777777" w:rsidR="00CD56AF" w:rsidRPr="00E460F6" w:rsidRDefault="00CD56AF" w:rsidP="00814F51">
      <w:pPr>
        <w:suppressAutoHyphens/>
        <w:jc w:val="both"/>
        <w:rPr>
          <w:color w:val="000000" w:themeColor="text1"/>
        </w:rPr>
      </w:pPr>
      <w:r w:rsidRPr="00E460F6">
        <w:rPr>
          <w:color w:val="000000" w:themeColor="text1"/>
        </w:rPr>
        <w:t>О теории, принципах и новых достижениях ЭОТ мы будем докладывать на заседании секции и на пленарном заседании конгресса.</w:t>
      </w:r>
    </w:p>
    <w:p w14:paraId="5C8F323F" w14:textId="77777777" w:rsidR="00CD56AF" w:rsidRPr="00E460F6" w:rsidRDefault="00CD56AF" w:rsidP="00814F51">
      <w:pPr>
        <w:suppressAutoHyphens/>
        <w:jc w:val="both"/>
        <w:rPr>
          <w:color w:val="000000" w:themeColor="text1"/>
        </w:rPr>
      </w:pPr>
      <w:r w:rsidRPr="00E460F6">
        <w:rPr>
          <w:color w:val="000000" w:themeColor="text1"/>
        </w:rPr>
        <w:t>За 25 лет своего развития ЭОТ во много раз расширила сферу своего применения, отточила свои теоретические принципы, выработала множество эффективных приемов, как для анализа, так и для решения проблем, множество специальных имагинативных упражнений, создала оптимистичную и вдохновляющую философию жизни. В нашей секции состоит более 200 человек, в нее входят 7 кандидатов психологических наук. Не менее 2000 специалистов применяют ЭОТ в своей психотерапевтической и консультативной практике, известность метода в России и за рубежом постоянно расширяется.   В настоящее время нами опубликовано 7 книг, в которых представлено ЭОТ, и около 80 статей по этому методу.</w:t>
      </w:r>
    </w:p>
    <w:p w14:paraId="7C8770FA" w14:textId="77777777" w:rsidR="00CD56AF" w:rsidRPr="00E460F6" w:rsidRDefault="00CD56AF" w:rsidP="00814F51">
      <w:pPr>
        <w:suppressAutoHyphens/>
        <w:jc w:val="both"/>
        <w:rPr>
          <w:color w:val="000000" w:themeColor="text1"/>
        </w:rPr>
      </w:pPr>
      <w:r w:rsidRPr="00E460F6">
        <w:rPr>
          <w:color w:val="000000" w:themeColor="text1"/>
        </w:rPr>
        <w:t>Для того, чтобы метод передавался быстрее и точнее, проводятся мастер-классы, обучающие преподаванию метода. Преподавателями ЭОТ стали уже 20 человек, они получили сертификаты, дающие им право преподавать ЭОТ, которые подписаны Линде Н.Д. и заверены Профессиональной Психотерапевтической Лигой. В связи с этим ОППЛ наградила нашу секцию почетным дипломом за создание научно-практической школы! Мы гордимся этим и проводим обучение психологов нашему методу в мастер-классе Школы, в процессе обучения принимают участие разные преподаватели ЭОТ.</w:t>
      </w:r>
    </w:p>
    <w:p w14:paraId="73061BB5" w14:textId="77777777" w:rsidR="00CD56AF" w:rsidRPr="00E460F6" w:rsidRDefault="00CD56AF" w:rsidP="00814F51">
      <w:pPr>
        <w:suppressAutoHyphens/>
        <w:contextualSpacing/>
        <w:jc w:val="both"/>
        <w:rPr>
          <w:b/>
          <w:color w:val="000000" w:themeColor="text1"/>
        </w:rPr>
      </w:pPr>
    </w:p>
    <w:p w14:paraId="4C61D661" w14:textId="77777777" w:rsidR="00CD56AF" w:rsidRPr="00E460F6" w:rsidRDefault="00CD56AF" w:rsidP="00814F51">
      <w:pPr>
        <w:suppressAutoHyphens/>
        <w:contextualSpacing/>
        <w:jc w:val="both"/>
        <w:rPr>
          <w:b/>
          <w:color w:val="000000" w:themeColor="text1"/>
        </w:rPr>
      </w:pPr>
      <w:r w:rsidRPr="00E460F6">
        <w:rPr>
          <w:b/>
          <w:color w:val="000000" w:themeColor="text1"/>
        </w:rPr>
        <w:t>ОТ ОСОЗНАНИЯ К БЫТИЮ. МЕТОД ОТОЖДЕСТВЛЕНИЯ С ОБРАЗОМ В ЭОТ</w:t>
      </w:r>
    </w:p>
    <w:p w14:paraId="606A292B" w14:textId="77777777" w:rsidR="00CD56AF" w:rsidRPr="00E460F6" w:rsidRDefault="00CD56AF" w:rsidP="00814F51">
      <w:pPr>
        <w:suppressAutoHyphens/>
        <w:contextualSpacing/>
        <w:jc w:val="both"/>
        <w:rPr>
          <w:i/>
          <w:color w:val="000000" w:themeColor="text1"/>
        </w:rPr>
      </w:pPr>
      <w:r w:rsidRPr="00E460F6">
        <w:rPr>
          <w:b/>
          <w:i/>
          <w:color w:val="000000" w:themeColor="text1"/>
        </w:rPr>
        <w:t>Линде Николай Дмитриевич</w:t>
      </w:r>
      <w:r w:rsidRPr="00E460F6">
        <w:rPr>
          <w:i/>
          <w:color w:val="000000" w:themeColor="text1"/>
        </w:rPr>
        <w:t xml:space="preserve"> </w:t>
      </w:r>
      <w:r w:rsidRPr="00E460F6">
        <w:rPr>
          <w:bCs/>
          <w:i/>
          <w:color w:val="000000" w:themeColor="text1"/>
        </w:rPr>
        <w:t>–</w:t>
      </w:r>
      <w:r w:rsidRPr="00E460F6">
        <w:rPr>
          <w:i/>
          <w:color w:val="000000" w:themeColor="text1"/>
        </w:rPr>
        <w:t xml:space="preserve"> кандидат психологических наук, профессор Московского института психоанализа, действительный член ОППЛ, председатель комитета модальностей ОППЛ, автор эмоционально-образной терапии. Россия, Москва.</w:t>
      </w:r>
    </w:p>
    <w:p w14:paraId="63BA3FF8" w14:textId="77777777" w:rsidR="00CD56AF" w:rsidRPr="00E460F6" w:rsidRDefault="00CD56AF" w:rsidP="00814F51">
      <w:pPr>
        <w:suppressAutoHyphens/>
        <w:contextualSpacing/>
        <w:jc w:val="both"/>
        <w:rPr>
          <w:i/>
          <w:color w:val="000000" w:themeColor="text1"/>
        </w:rPr>
      </w:pPr>
    </w:p>
    <w:p w14:paraId="7B34F5C4" w14:textId="77777777" w:rsidR="00CD56AF" w:rsidRPr="00E460F6" w:rsidRDefault="00CD56AF" w:rsidP="00814F51">
      <w:pPr>
        <w:suppressAutoHyphens/>
        <w:jc w:val="both"/>
        <w:rPr>
          <w:color w:val="000000" w:themeColor="text1"/>
        </w:rPr>
      </w:pPr>
      <w:r w:rsidRPr="00E460F6">
        <w:rPr>
          <w:color w:val="000000" w:themeColor="text1"/>
        </w:rPr>
        <w:t>Доклад посвящен теории и тонкостям практического применения одного из важнейших методов ЭОТ – метода отождествления с образом, воплощающем в себе позитивное эмоциональное состояние клиента. Объясняется, почему отождествление важнее осознания. Приводятся многочисленные примеры из практики.</w:t>
      </w:r>
    </w:p>
    <w:p w14:paraId="39C556E4" w14:textId="77777777" w:rsidR="00CD56AF" w:rsidRPr="00E460F6" w:rsidRDefault="00CD56AF" w:rsidP="00814F51">
      <w:pPr>
        <w:suppressAutoHyphens/>
        <w:jc w:val="both"/>
        <w:rPr>
          <w:color w:val="000000" w:themeColor="text1"/>
        </w:rPr>
      </w:pPr>
    </w:p>
    <w:p w14:paraId="62A337E0" w14:textId="77777777" w:rsidR="00CD56AF" w:rsidRPr="00E460F6" w:rsidRDefault="00CD56AF" w:rsidP="00814F51">
      <w:pPr>
        <w:contextualSpacing/>
        <w:jc w:val="both"/>
        <w:rPr>
          <w:rFonts w:eastAsiaTheme="minorHAnsi"/>
          <w:color w:val="000000" w:themeColor="text1"/>
        </w:rPr>
      </w:pPr>
    </w:p>
    <w:p w14:paraId="2AA37E6B" w14:textId="77777777" w:rsidR="00CD56AF" w:rsidRPr="00E460F6" w:rsidRDefault="00CD56AF" w:rsidP="00814F51">
      <w:pPr>
        <w:contextualSpacing/>
        <w:jc w:val="both"/>
        <w:rPr>
          <w:rFonts w:eastAsiaTheme="minorHAnsi"/>
          <w:b/>
          <w:color w:val="000000" w:themeColor="text1"/>
        </w:rPr>
      </w:pPr>
      <w:r w:rsidRPr="00E460F6">
        <w:rPr>
          <w:rFonts w:eastAsiaTheme="minorHAnsi"/>
          <w:b/>
          <w:color w:val="000000" w:themeColor="text1"/>
        </w:rPr>
        <w:t>РАБОТА С ИММУНИТЕТОМ В ЭОТ</w:t>
      </w:r>
    </w:p>
    <w:p w14:paraId="5D3593E1" w14:textId="77777777" w:rsidR="00CD56AF" w:rsidRPr="00E460F6" w:rsidRDefault="00CD56AF" w:rsidP="00814F51">
      <w:pPr>
        <w:jc w:val="both"/>
        <w:rPr>
          <w:rFonts w:eastAsiaTheme="minorHAnsi"/>
          <w:i/>
          <w:color w:val="000000" w:themeColor="text1"/>
        </w:rPr>
      </w:pPr>
      <w:r w:rsidRPr="00E460F6">
        <w:rPr>
          <w:rFonts w:eastAsiaTheme="minorHAnsi"/>
          <w:b/>
          <w:i/>
          <w:color w:val="000000" w:themeColor="text1"/>
        </w:rPr>
        <w:t xml:space="preserve">Смирнова Тамара Петровна </w:t>
      </w:r>
      <w:r w:rsidRPr="00E460F6">
        <w:rPr>
          <w:rFonts w:eastAsiaTheme="minorHAnsi"/>
          <w:i/>
          <w:color w:val="000000" w:themeColor="text1"/>
        </w:rPr>
        <w:t>– доцент, кандидат психологических наук, доцент кафедры «Психология личности» Московского института психоанализа (МИП), действительный член ОППЛ, Вице-президент Центра эмоционально-образной терапии Линде Н.Д. Россия, Москва.</w:t>
      </w:r>
    </w:p>
    <w:p w14:paraId="6B7703BD" w14:textId="77777777" w:rsidR="00CD56AF" w:rsidRPr="00E460F6" w:rsidRDefault="00CD56AF" w:rsidP="00814F51">
      <w:pPr>
        <w:jc w:val="both"/>
        <w:rPr>
          <w:rFonts w:eastAsiaTheme="minorHAnsi"/>
          <w:b/>
          <w:i/>
          <w:color w:val="000000" w:themeColor="text1"/>
        </w:rPr>
      </w:pPr>
    </w:p>
    <w:p w14:paraId="4FD7642B" w14:textId="77777777" w:rsidR="00CD56AF" w:rsidRPr="00E460F6" w:rsidRDefault="00CD56AF" w:rsidP="00814F51">
      <w:pPr>
        <w:jc w:val="both"/>
        <w:rPr>
          <w:rFonts w:eastAsiaTheme="minorHAnsi"/>
          <w:color w:val="000000" w:themeColor="text1"/>
        </w:rPr>
      </w:pPr>
      <w:r w:rsidRPr="00E460F6">
        <w:rPr>
          <w:rFonts w:eastAsiaTheme="minorHAnsi"/>
          <w:color w:val="000000" w:themeColor="text1"/>
        </w:rPr>
        <w:t xml:space="preserve">Слово "иммунитет" происходит от латинского "immunitas", которое означает "освобождение", "избавление". Уже в самом определении заложены принципы, которым следует иммунная система, и которые поддерживают здоровье. Это свобода, целостность, независимость, неприкосновенность, индивидуальность. С психологической точки зрения эти принципы означают личностные ценности, а также право быть собой, сохраняя свою уникальность; право обозначать и защищать свои личностные границы. </w:t>
      </w:r>
    </w:p>
    <w:p w14:paraId="152A9EDD" w14:textId="77777777" w:rsidR="00CD56AF" w:rsidRPr="00E460F6" w:rsidRDefault="00CD56AF" w:rsidP="00814F51">
      <w:pPr>
        <w:jc w:val="both"/>
        <w:rPr>
          <w:rFonts w:eastAsiaTheme="minorHAnsi"/>
          <w:color w:val="000000" w:themeColor="text1"/>
        </w:rPr>
      </w:pPr>
      <w:r w:rsidRPr="00E460F6">
        <w:rPr>
          <w:rFonts w:eastAsiaTheme="minorHAnsi"/>
          <w:color w:val="000000" w:themeColor="text1"/>
        </w:rPr>
        <w:t>В ЭОТ накоплен большой опыт работы с иммунитетом и иммунокомпетентными клетками, а также их взаимосвязи с эмоциями, отношением к себе и стратегиями поведения. В докладе будут рассмотрены три случая работы с иммунитетом и таким феноменом, как иммунологическая толерантность.</w:t>
      </w:r>
    </w:p>
    <w:p w14:paraId="1F1D4493" w14:textId="77777777" w:rsidR="00CD56AF" w:rsidRPr="00E460F6" w:rsidRDefault="00CD56AF" w:rsidP="00814F51">
      <w:pPr>
        <w:jc w:val="both"/>
        <w:rPr>
          <w:b/>
          <w:color w:val="000000" w:themeColor="text1"/>
        </w:rPr>
      </w:pPr>
    </w:p>
    <w:p w14:paraId="40DC8F66" w14:textId="77777777" w:rsidR="00CD56AF" w:rsidRPr="00E460F6" w:rsidRDefault="00CD56AF" w:rsidP="00814F51">
      <w:pPr>
        <w:jc w:val="both"/>
        <w:rPr>
          <w:b/>
          <w:color w:val="000000" w:themeColor="text1"/>
        </w:rPr>
      </w:pPr>
      <w:r w:rsidRPr="00E460F6">
        <w:rPr>
          <w:b/>
          <w:color w:val="000000" w:themeColor="text1"/>
        </w:rPr>
        <w:t>СВЯЗЬ СЕПАРАЦИИ ОТ РОДИТЕЛЕЙ С УСПЕХОМ В ЛИЧНОЙ ЖИЗНИ И БЛАГОПОЛУЧИЕМ ДЕТЕЙ В БУДУЩЕМ</w:t>
      </w:r>
    </w:p>
    <w:p w14:paraId="68760748" w14:textId="77777777" w:rsidR="00CD56AF" w:rsidRPr="00E460F6" w:rsidRDefault="00CD56AF" w:rsidP="00814F51">
      <w:pPr>
        <w:jc w:val="both"/>
        <w:rPr>
          <w:i/>
          <w:color w:val="000000" w:themeColor="text1"/>
        </w:rPr>
      </w:pPr>
      <w:r w:rsidRPr="00E460F6">
        <w:rPr>
          <w:b/>
          <w:i/>
          <w:color w:val="000000" w:themeColor="text1"/>
        </w:rPr>
        <w:t xml:space="preserve">Амирова Надежда Рамзисовна – </w:t>
      </w:r>
      <w:r w:rsidRPr="00E460F6">
        <w:rPr>
          <w:i/>
          <w:color w:val="000000" w:themeColor="text1"/>
        </w:rPr>
        <w:t>практикующий психолог. Россия, Москва.</w:t>
      </w:r>
    </w:p>
    <w:p w14:paraId="13023D16" w14:textId="77777777" w:rsidR="00CD56AF" w:rsidRPr="00E460F6" w:rsidRDefault="00CD56AF" w:rsidP="00814F51">
      <w:pPr>
        <w:jc w:val="both"/>
        <w:rPr>
          <w:i/>
          <w:color w:val="000000" w:themeColor="text1"/>
        </w:rPr>
      </w:pPr>
    </w:p>
    <w:p w14:paraId="57EE25FF" w14:textId="77777777" w:rsidR="00CD56AF" w:rsidRPr="00E460F6" w:rsidRDefault="00CD56AF" w:rsidP="00814F51">
      <w:pPr>
        <w:jc w:val="both"/>
        <w:rPr>
          <w:color w:val="000000" w:themeColor="text1"/>
        </w:rPr>
      </w:pPr>
      <w:r w:rsidRPr="00E460F6">
        <w:rPr>
          <w:color w:val="000000" w:themeColor="text1"/>
        </w:rPr>
        <w:t xml:space="preserve">Незавершенная сепарация от родителей на этапе создания отношений создает у человека три тенденции: </w:t>
      </w:r>
    </w:p>
    <w:p w14:paraId="66347988" w14:textId="77777777" w:rsidR="00CD56AF" w:rsidRPr="00E460F6" w:rsidRDefault="00CD56AF" w:rsidP="00814F51">
      <w:pPr>
        <w:jc w:val="both"/>
        <w:rPr>
          <w:color w:val="000000" w:themeColor="text1"/>
        </w:rPr>
      </w:pPr>
      <w:r w:rsidRPr="00E460F6">
        <w:rPr>
          <w:color w:val="000000" w:themeColor="text1"/>
        </w:rPr>
        <w:t>Нежелание взрослеть, как следствие отсутствие ответственности за свою жизнь. Застревание в родительской системе, отыгрывание присвоенных ролей и как следствие выбор «не тех партнеров» на основе механизмов замещения. Создание созависимого союза с партнером (часто с аналогичной проблемой).</w:t>
      </w:r>
    </w:p>
    <w:p w14:paraId="062744B4" w14:textId="77777777" w:rsidR="00CD56AF" w:rsidRPr="00E460F6" w:rsidRDefault="00CD56AF" w:rsidP="00814F51">
      <w:pPr>
        <w:jc w:val="both"/>
        <w:rPr>
          <w:color w:val="000000" w:themeColor="text1"/>
        </w:rPr>
      </w:pPr>
      <w:r w:rsidRPr="00E460F6">
        <w:rPr>
          <w:color w:val="000000" w:themeColor="text1"/>
        </w:rPr>
        <w:t>Далее на этапе рождения детей эти тенденции создают условия для формирования родительского предписания «не живи» для детей, рожденных от родителей с незавершенной сепарацией. Фактически такой родитель не принадлежит себе, не несет ответственность за свою жизнь, а следовательно, не готов взять ответственность за жизнь своего ребенка. Дети, становясь взрослыми, сталкиваются с вопросами:</w:t>
      </w:r>
    </w:p>
    <w:p w14:paraId="2B836F41" w14:textId="77777777" w:rsidR="00CD56AF" w:rsidRPr="00E460F6" w:rsidRDefault="00CD56AF" w:rsidP="00814F51">
      <w:pPr>
        <w:jc w:val="both"/>
        <w:rPr>
          <w:color w:val="000000" w:themeColor="text1"/>
        </w:rPr>
      </w:pPr>
      <w:r w:rsidRPr="00E460F6">
        <w:rPr>
          <w:color w:val="000000" w:themeColor="text1"/>
        </w:rPr>
        <w:t>•    Почему у меня суицидальные мысли;</w:t>
      </w:r>
    </w:p>
    <w:p w14:paraId="6C4FDD7D" w14:textId="77777777" w:rsidR="00CD56AF" w:rsidRPr="00E460F6" w:rsidRDefault="00CD56AF" w:rsidP="00814F51">
      <w:pPr>
        <w:jc w:val="both"/>
        <w:rPr>
          <w:color w:val="000000" w:themeColor="text1"/>
        </w:rPr>
      </w:pPr>
      <w:r w:rsidRPr="00E460F6">
        <w:rPr>
          <w:color w:val="000000" w:themeColor="text1"/>
        </w:rPr>
        <w:t>•    Почему меня тянет рисковать;</w:t>
      </w:r>
    </w:p>
    <w:p w14:paraId="4EF0EC2F" w14:textId="77777777" w:rsidR="00CD56AF" w:rsidRPr="00E460F6" w:rsidRDefault="00CD56AF" w:rsidP="00814F51">
      <w:pPr>
        <w:jc w:val="both"/>
        <w:rPr>
          <w:color w:val="000000" w:themeColor="text1"/>
        </w:rPr>
      </w:pPr>
      <w:r w:rsidRPr="00E460F6">
        <w:rPr>
          <w:color w:val="000000" w:themeColor="text1"/>
        </w:rPr>
        <w:t>•    Почему я не могу избавиться от вредных привычек – алкоголь, курение;</w:t>
      </w:r>
    </w:p>
    <w:p w14:paraId="0BA1B6F2" w14:textId="77777777" w:rsidR="00CD56AF" w:rsidRPr="00E460F6" w:rsidRDefault="00CD56AF" w:rsidP="00814F51">
      <w:pPr>
        <w:jc w:val="both"/>
        <w:rPr>
          <w:color w:val="000000" w:themeColor="text1"/>
        </w:rPr>
      </w:pPr>
      <w:r w:rsidRPr="00E460F6">
        <w:rPr>
          <w:color w:val="000000" w:themeColor="text1"/>
        </w:rPr>
        <w:t>•    Почему у меня так развито чрезмерное самопожертвование в отношении других.</w:t>
      </w:r>
    </w:p>
    <w:p w14:paraId="55F41CA8" w14:textId="77777777" w:rsidR="00CD56AF" w:rsidRPr="00E460F6" w:rsidRDefault="00CD56AF" w:rsidP="00814F51">
      <w:pPr>
        <w:jc w:val="both"/>
        <w:rPr>
          <w:color w:val="000000" w:themeColor="text1"/>
        </w:rPr>
      </w:pPr>
      <w:r w:rsidRPr="00E460F6">
        <w:rPr>
          <w:color w:val="000000" w:themeColor="text1"/>
        </w:rPr>
        <w:t>Решение чаще всего находится в отмене предписания «не живи», растождествлении с родительской системой и завершении сепарации.</w:t>
      </w:r>
    </w:p>
    <w:p w14:paraId="10FC4275" w14:textId="77777777" w:rsidR="00CD56AF" w:rsidRPr="00E460F6" w:rsidRDefault="00CD56AF" w:rsidP="00814F51">
      <w:pPr>
        <w:jc w:val="both"/>
        <w:rPr>
          <w:color w:val="000000" w:themeColor="text1"/>
        </w:rPr>
      </w:pPr>
      <w:r w:rsidRPr="00E460F6">
        <w:rPr>
          <w:color w:val="000000" w:themeColor="text1"/>
        </w:rPr>
        <w:t>В докладе будут представлены примеры таких ситуаций, их анализ, а также варианты их разрешения методом Эмоционально-образной терапии.</w:t>
      </w:r>
    </w:p>
    <w:p w14:paraId="388E4BC9" w14:textId="77777777" w:rsidR="00CD56AF" w:rsidRPr="00E460F6" w:rsidRDefault="00CD56AF" w:rsidP="00814F51">
      <w:pPr>
        <w:jc w:val="both"/>
        <w:rPr>
          <w:color w:val="000000" w:themeColor="text1"/>
        </w:rPr>
      </w:pPr>
    </w:p>
    <w:p w14:paraId="45FE2A39" w14:textId="77777777" w:rsidR="00CD56AF" w:rsidRPr="00E460F6" w:rsidRDefault="00CD56AF" w:rsidP="00814F51">
      <w:pPr>
        <w:jc w:val="both"/>
        <w:rPr>
          <w:b/>
          <w:color w:val="000000" w:themeColor="text1"/>
        </w:rPr>
      </w:pPr>
      <w:r w:rsidRPr="00E460F6">
        <w:rPr>
          <w:b/>
          <w:color w:val="000000" w:themeColor="text1"/>
        </w:rPr>
        <w:t>ПСИХОСОМАТИЧЕСКИЕ ЗАБОЛЕВАНИЯ ЖЕНСКОЙ ПОЛОВОЙ СФЕРЫ И БЕСПЛОДИЕ КАК СЛЕДСТВИЕ ЗАБЛОКИРОВАННОЙ ЖЕНСТВЕННОСТИ: РАБОТА МЕТОДОМ ЭОТ</w:t>
      </w:r>
    </w:p>
    <w:p w14:paraId="42A69C22" w14:textId="77777777" w:rsidR="00CD56AF" w:rsidRPr="00E460F6" w:rsidRDefault="00CD56AF" w:rsidP="00814F51">
      <w:pPr>
        <w:jc w:val="both"/>
        <w:rPr>
          <w:i/>
          <w:color w:val="000000" w:themeColor="text1"/>
        </w:rPr>
      </w:pPr>
      <w:r w:rsidRPr="00E460F6">
        <w:rPr>
          <w:b/>
          <w:i/>
          <w:color w:val="000000" w:themeColor="text1"/>
        </w:rPr>
        <w:t xml:space="preserve">Горшкова Мария Алексеевна – </w:t>
      </w:r>
      <w:r w:rsidRPr="00E460F6">
        <w:rPr>
          <w:i/>
          <w:color w:val="000000" w:themeColor="text1"/>
        </w:rPr>
        <w:t>психолог, психотерапевт, действительный член ОППЛ. Россия, Москва.</w:t>
      </w:r>
    </w:p>
    <w:p w14:paraId="0CC08C83" w14:textId="77777777" w:rsidR="00CD56AF" w:rsidRPr="00E460F6" w:rsidRDefault="00CD56AF" w:rsidP="00814F51">
      <w:pPr>
        <w:jc w:val="both"/>
        <w:rPr>
          <w:i/>
          <w:color w:val="000000" w:themeColor="text1"/>
        </w:rPr>
      </w:pPr>
    </w:p>
    <w:p w14:paraId="51DB2DFE" w14:textId="77777777" w:rsidR="00CD56AF" w:rsidRPr="00E460F6" w:rsidRDefault="00CD56AF" w:rsidP="00814F51">
      <w:pPr>
        <w:jc w:val="both"/>
        <w:rPr>
          <w:color w:val="000000" w:themeColor="text1"/>
        </w:rPr>
      </w:pPr>
      <w:r w:rsidRPr="00E460F6">
        <w:rPr>
          <w:color w:val="000000" w:themeColor="text1"/>
        </w:rPr>
        <w:t xml:space="preserve">Нередко хронические гинекологические заболевания, гормональный дисбаланс и бесплодие – проблемы, приносящие женщинам много физических и психологических страданий, – следствие раннего решения ребёнка «не быть девочкой, а быть мальчиком». </w:t>
      </w:r>
    </w:p>
    <w:p w14:paraId="60805026" w14:textId="77777777" w:rsidR="00CD56AF" w:rsidRPr="00E460F6" w:rsidRDefault="00CD56AF" w:rsidP="00814F51">
      <w:pPr>
        <w:jc w:val="both"/>
        <w:rPr>
          <w:color w:val="000000" w:themeColor="text1"/>
        </w:rPr>
      </w:pPr>
      <w:r w:rsidRPr="00E460F6">
        <w:rPr>
          <w:color w:val="000000" w:themeColor="text1"/>
        </w:rPr>
        <w:t>Девочка отказывается от своей женственности, чтобы быть признанной и любимой родителями, которые хотели мальчика; чтобы защищать себя, если растёт без отца, или отец слишком слаб; чтобы соревноваться с другими и побеждать, тем самым заслуживая похвалу значимых взрослых, которой остро не хватает; из-за страха становиться женщиной, если в семье тема женственности и сексуальности считалась постыдной; а также если у самой матери девочки женственность была подавлена.</w:t>
      </w:r>
    </w:p>
    <w:p w14:paraId="358FAAB5" w14:textId="77777777" w:rsidR="00CD56AF" w:rsidRPr="00E460F6" w:rsidRDefault="00CD56AF" w:rsidP="00814F51">
      <w:pPr>
        <w:jc w:val="both"/>
        <w:rPr>
          <w:color w:val="000000" w:themeColor="text1"/>
        </w:rPr>
      </w:pPr>
      <w:r w:rsidRPr="00E460F6">
        <w:rPr>
          <w:color w:val="000000" w:themeColor="text1"/>
        </w:rPr>
        <w:t xml:space="preserve">Это некоторые наиболее распространённые причины, однако в каждом конкретном случае добавляются индивидуальные факторы, понимание и анализ которых помогают решить проблему, с которой обратилась женщина. </w:t>
      </w:r>
    </w:p>
    <w:p w14:paraId="6394A09E" w14:textId="77777777" w:rsidR="00CD56AF" w:rsidRPr="00E460F6" w:rsidRDefault="00CD56AF" w:rsidP="00814F51">
      <w:pPr>
        <w:jc w:val="both"/>
        <w:rPr>
          <w:color w:val="000000" w:themeColor="text1"/>
        </w:rPr>
      </w:pPr>
      <w:r w:rsidRPr="00E460F6">
        <w:rPr>
          <w:color w:val="000000" w:themeColor="text1"/>
        </w:rPr>
        <w:t>В докладе будут рассмотрены два случая эффективной работы методом эмоционально-образной терапии с последствиями заблокированной женственности. В первом случае у молодой женщины исчезли все проявления эндометриоза, и наступила самостоятельная беременность с критически сниженным уровнем АМГ (маркер овариального резерва яичников) после множества неудачных попыток ЭКО. Во втором случае у девушки прекратились хронические тазовые боли, которые мучали её в течение долгих лет, и нормализовался уровень половых гормонов.</w:t>
      </w:r>
    </w:p>
    <w:p w14:paraId="57E2B672" w14:textId="77777777" w:rsidR="00CD56AF" w:rsidRPr="00E460F6" w:rsidRDefault="00CD56AF" w:rsidP="00814F51">
      <w:pPr>
        <w:jc w:val="both"/>
        <w:rPr>
          <w:b/>
          <w:color w:val="000000" w:themeColor="text1"/>
        </w:rPr>
      </w:pPr>
    </w:p>
    <w:p w14:paraId="2F7E2695" w14:textId="77777777" w:rsidR="00CD56AF" w:rsidRPr="00E460F6" w:rsidRDefault="00CD56AF" w:rsidP="00814F51">
      <w:pPr>
        <w:jc w:val="both"/>
        <w:rPr>
          <w:b/>
          <w:color w:val="000000" w:themeColor="text1"/>
        </w:rPr>
      </w:pPr>
      <w:r w:rsidRPr="00E460F6">
        <w:rPr>
          <w:b/>
          <w:color w:val="000000" w:themeColor="text1"/>
        </w:rPr>
        <w:t>ВЛИЯНИЕ РОДИТЕЛЬСКИХ ФИГУР НА ФОРМИРОВАНИЕ ПСИХОСОМАТИЧЕСКИХ ЗАБОЛЕВАНИЙ У ДЕТЕЙ</w:t>
      </w:r>
    </w:p>
    <w:p w14:paraId="159ADC93" w14:textId="77777777" w:rsidR="00CD56AF" w:rsidRPr="00E460F6" w:rsidRDefault="00CD56AF" w:rsidP="00814F51">
      <w:pPr>
        <w:jc w:val="both"/>
        <w:rPr>
          <w:i/>
          <w:color w:val="000000" w:themeColor="text1"/>
        </w:rPr>
      </w:pPr>
      <w:r w:rsidRPr="00E460F6">
        <w:rPr>
          <w:b/>
          <w:i/>
          <w:color w:val="000000" w:themeColor="text1"/>
        </w:rPr>
        <w:t>Токарева Ирина Феликсовна</w:t>
      </w:r>
      <w:r w:rsidRPr="00E460F6">
        <w:rPr>
          <w:i/>
          <w:color w:val="000000" w:themeColor="text1"/>
        </w:rPr>
        <w:t xml:space="preserve"> – кандидат психологических наук; доцент кафедры акмеологии и психологии профессиональной деятельности ИОН РАНХиГС; преподаватель межрегионального уровня ОППЛ (модальность Эмоционально-образная терапия Линде Н.Д.); научный сотрудник НПЦ ДП г. Москвы; эксперт-психолог L’OFFICIE. Россия, Москва. </w:t>
      </w:r>
    </w:p>
    <w:p w14:paraId="710CC0F3" w14:textId="77777777" w:rsidR="00CD56AF" w:rsidRPr="00E460F6" w:rsidRDefault="00CD56AF" w:rsidP="00814F51">
      <w:pPr>
        <w:jc w:val="both"/>
        <w:rPr>
          <w:i/>
          <w:color w:val="000000" w:themeColor="text1"/>
        </w:rPr>
      </w:pPr>
    </w:p>
    <w:p w14:paraId="11532A68" w14:textId="77777777" w:rsidR="00CD56AF" w:rsidRPr="00E460F6" w:rsidRDefault="00CD56AF" w:rsidP="00814F51">
      <w:pPr>
        <w:jc w:val="both"/>
        <w:rPr>
          <w:color w:val="000000" w:themeColor="text1"/>
        </w:rPr>
      </w:pPr>
      <w:r w:rsidRPr="00E460F6">
        <w:rPr>
          <w:color w:val="000000" w:themeColor="text1"/>
        </w:rPr>
        <w:t>Давно известно, что взаимоотношение родителей с ребенком напрямую отражается на его телесном и душевном – т.е психосоматическом - состоянии. Все дети хотят быть любимыми, иметь тесные взаимоотношения с родителями, бабушками, дедушками.</w:t>
      </w:r>
    </w:p>
    <w:p w14:paraId="3E8EA2A3" w14:textId="77777777" w:rsidR="00CD56AF" w:rsidRPr="00E460F6" w:rsidRDefault="00CD56AF" w:rsidP="00814F51">
      <w:pPr>
        <w:jc w:val="both"/>
        <w:rPr>
          <w:color w:val="000000" w:themeColor="text1"/>
        </w:rPr>
      </w:pPr>
      <w:r w:rsidRPr="00E460F6">
        <w:rPr>
          <w:color w:val="000000" w:themeColor="text1"/>
        </w:rPr>
        <w:t xml:space="preserve">Невнимательное отношение родителей к ребенку, конфликты в семье, деструктивные семейные сценарии - все это оказывает влияние на формирование и развитие психосоматических расстройств у детей.  Родители часто не отдают себе отчет, что дети могут по-своему, совершенно не предсказуемо, реагировать на ситуации в семье.  Неадекватное отношение родителей к ребенку приводит к эмоциональному психологическому дискомфорту, возникновению психосоматических заболеваний.  </w:t>
      </w:r>
    </w:p>
    <w:p w14:paraId="01020C4E" w14:textId="77777777" w:rsidR="00CD56AF" w:rsidRPr="00E460F6" w:rsidRDefault="00CD56AF" w:rsidP="00814F51">
      <w:pPr>
        <w:jc w:val="both"/>
        <w:rPr>
          <w:color w:val="000000" w:themeColor="text1"/>
        </w:rPr>
      </w:pPr>
      <w:r w:rsidRPr="00E460F6">
        <w:rPr>
          <w:color w:val="000000" w:themeColor="text1"/>
        </w:rPr>
        <w:t>В докладе будут приведены конкретные случаи из практики работы ЭОТ по данной проблематике.</w:t>
      </w:r>
    </w:p>
    <w:p w14:paraId="469EAB95" w14:textId="77777777" w:rsidR="00CD56AF" w:rsidRPr="00E460F6" w:rsidRDefault="00CD56AF" w:rsidP="00814F51">
      <w:pPr>
        <w:jc w:val="both"/>
        <w:rPr>
          <w:color w:val="000000" w:themeColor="text1"/>
        </w:rPr>
      </w:pPr>
    </w:p>
    <w:p w14:paraId="50294327" w14:textId="77777777" w:rsidR="00CD56AF" w:rsidRPr="00E460F6" w:rsidRDefault="00CD56AF" w:rsidP="00814F51">
      <w:pPr>
        <w:jc w:val="both"/>
        <w:rPr>
          <w:b/>
          <w:color w:val="000000" w:themeColor="text1"/>
        </w:rPr>
      </w:pPr>
      <w:r w:rsidRPr="00E460F6">
        <w:rPr>
          <w:b/>
          <w:color w:val="000000" w:themeColor="text1"/>
        </w:rPr>
        <w:t>ЭФФЕКТИВНОСТЬ КОЛЛАБОРАЦИИ МЕТОДА ЭОТ С МЕТОДАМИ ПЕСОЧНОЙ ТЕРАПИИ (</w:t>
      </w:r>
      <w:r w:rsidRPr="00E460F6">
        <w:rPr>
          <w:b/>
          <w:color w:val="000000" w:themeColor="text1"/>
          <w:lang w:val="en-US"/>
        </w:rPr>
        <w:t>SANDPLAY</w:t>
      </w:r>
      <w:r w:rsidRPr="00E460F6">
        <w:rPr>
          <w:b/>
          <w:color w:val="000000" w:themeColor="text1"/>
        </w:rPr>
        <w:t xml:space="preserve"> </w:t>
      </w:r>
      <w:r w:rsidRPr="00E460F6">
        <w:rPr>
          <w:b/>
          <w:color w:val="000000" w:themeColor="text1"/>
          <w:lang w:val="en-US"/>
        </w:rPr>
        <w:t>THERAPY</w:t>
      </w:r>
      <w:r w:rsidRPr="00E460F6">
        <w:rPr>
          <w:b/>
          <w:color w:val="000000" w:themeColor="text1"/>
        </w:rPr>
        <w:t>)  И ИГРОВОЙ ТЕРАПИИ ПРИ РАБОТЕ С ДЕТЬМИ</w:t>
      </w:r>
    </w:p>
    <w:p w14:paraId="5A02142C" w14:textId="77777777" w:rsidR="00CD56AF" w:rsidRPr="00E460F6" w:rsidRDefault="00CD56AF" w:rsidP="00814F51">
      <w:pPr>
        <w:jc w:val="both"/>
        <w:rPr>
          <w:i/>
          <w:color w:val="000000" w:themeColor="text1"/>
        </w:rPr>
      </w:pPr>
      <w:r w:rsidRPr="00E460F6">
        <w:rPr>
          <w:b/>
          <w:i/>
          <w:color w:val="000000" w:themeColor="text1"/>
        </w:rPr>
        <w:t xml:space="preserve">Иглесиас Светлана Викторовна – </w:t>
      </w:r>
      <w:r w:rsidRPr="00E460F6">
        <w:rPr>
          <w:i/>
          <w:color w:val="000000" w:themeColor="text1"/>
        </w:rPr>
        <w:t>практический психолог, арт-терапевт, песочный терапевт, эмоционально-образный терапевт, игровой психотерапевт, автор тренингов и методик. Россия, Москва.</w:t>
      </w:r>
    </w:p>
    <w:p w14:paraId="1CCCB022" w14:textId="77777777" w:rsidR="00CD56AF" w:rsidRPr="00E460F6" w:rsidRDefault="00CD56AF" w:rsidP="00814F51">
      <w:pPr>
        <w:jc w:val="both"/>
        <w:rPr>
          <w:i/>
          <w:color w:val="000000" w:themeColor="text1"/>
        </w:rPr>
      </w:pPr>
    </w:p>
    <w:p w14:paraId="738DBB26" w14:textId="77777777" w:rsidR="00CD56AF" w:rsidRPr="00E460F6" w:rsidRDefault="00CD56AF" w:rsidP="00814F51">
      <w:pPr>
        <w:jc w:val="both"/>
        <w:rPr>
          <w:color w:val="000000" w:themeColor="text1"/>
        </w:rPr>
      </w:pPr>
      <w:r w:rsidRPr="00E460F6">
        <w:rPr>
          <w:color w:val="000000" w:themeColor="text1"/>
        </w:rPr>
        <w:t>В докладе будут представлены случаи применения метода эмоционально-образной терапии при работе с детьми разных возрастных групп, учитывая специфику каждого периода. На конкретных примерах будет продемонстрирована результативность метода ЭОТ как:</w:t>
      </w:r>
    </w:p>
    <w:p w14:paraId="1F51A6DB" w14:textId="77777777" w:rsidR="00CD56AF" w:rsidRPr="00E460F6" w:rsidRDefault="00CD56AF" w:rsidP="00814F51">
      <w:pPr>
        <w:jc w:val="both"/>
        <w:rPr>
          <w:color w:val="000000" w:themeColor="text1"/>
        </w:rPr>
      </w:pPr>
      <w:r w:rsidRPr="00E460F6">
        <w:rPr>
          <w:color w:val="000000" w:themeColor="text1"/>
        </w:rPr>
        <w:t>- катализатора при взаимодействии с другими методами психотерапии;</w:t>
      </w:r>
    </w:p>
    <w:p w14:paraId="1A7AD163" w14:textId="77777777" w:rsidR="00CD56AF" w:rsidRPr="00E460F6" w:rsidRDefault="00CD56AF" w:rsidP="00814F51">
      <w:pPr>
        <w:jc w:val="both"/>
        <w:rPr>
          <w:color w:val="000000" w:themeColor="text1"/>
        </w:rPr>
      </w:pPr>
      <w:r w:rsidRPr="00E460F6">
        <w:rPr>
          <w:color w:val="000000" w:themeColor="text1"/>
        </w:rPr>
        <w:t>- быстрого способа трансформации исходного эмоционального состояния в ресурсное;</w:t>
      </w:r>
    </w:p>
    <w:p w14:paraId="74BF94C9" w14:textId="77777777" w:rsidR="00CD56AF" w:rsidRPr="00E460F6" w:rsidRDefault="00CD56AF" w:rsidP="00814F51">
      <w:pPr>
        <w:jc w:val="both"/>
        <w:rPr>
          <w:color w:val="000000" w:themeColor="text1"/>
        </w:rPr>
      </w:pPr>
      <w:r w:rsidRPr="00E460F6">
        <w:rPr>
          <w:color w:val="000000" w:themeColor="text1"/>
        </w:rPr>
        <w:t>- способа увлекательного сотрудничества с ребёнком;</w:t>
      </w:r>
    </w:p>
    <w:p w14:paraId="74BBCA58" w14:textId="77777777" w:rsidR="00CD56AF" w:rsidRPr="00E460F6" w:rsidRDefault="00CD56AF" w:rsidP="00814F51">
      <w:pPr>
        <w:jc w:val="both"/>
        <w:rPr>
          <w:color w:val="000000" w:themeColor="text1"/>
        </w:rPr>
      </w:pPr>
      <w:r w:rsidRPr="00E460F6">
        <w:rPr>
          <w:color w:val="000000" w:themeColor="text1"/>
        </w:rPr>
        <w:t>- способа работы с телесными симптомами, их диагностика и устранение причин их появления.</w:t>
      </w:r>
    </w:p>
    <w:p w14:paraId="634E7E63" w14:textId="77777777" w:rsidR="00CD56AF" w:rsidRPr="00E460F6" w:rsidRDefault="00CD56AF" w:rsidP="00814F51">
      <w:pPr>
        <w:jc w:val="both"/>
        <w:rPr>
          <w:b/>
          <w:color w:val="000000" w:themeColor="text1"/>
        </w:rPr>
      </w:pPr>
    </w:p>
    <w:p w14:paraId="555395DF" w14:textId="77777777" w:rsidR="00CD56AF" w:rsidRPr="00E460F6" w:rsidRDefault="00CD56AF" w:rsidP="00814F51">
      <w:pPr>
        <w:suppressAutoHyphens/>
        <w:contextualSpacing/>
        <w:jc w:val="both"/>
        <w:rPr>
          <w:b/>
          <w:color w:val="000000" w:themeColor="text1"/>
        </w:rPr>
      </w:pPr>
      <w:r w:rsidRPr="00E460F6">
        <w:rPr>
          <w:b/>
          <w:color w:val="000000" w:themeColor="text1"/>
        </w:rPr>
        <w:t>ПОНИМАНИЕ СОСТОЯНИЯ СЧАСТЬЯ В ТЕОРИИ И ПРАКТИКЕ ЭМОЦИОНАЛЬНО-ОБРАЗНОЙ ТЕРАПИИ</w:t>
      </w:r>
    </w:p>
    <w:p w14:paraId="02A97A29" w14:textId="77777777" w:rsidR="00CD56AF" w:rsidRPr="00E460F6" w:rsidRDefault="00CD56AF" w:rsidP="00814F51">
      <w:pPr>
        <w:suppressAutoHyphens/>
        <w:contextualSpacing/>
        <w:jc w:val="both"/>
        <w:rPr>
          <w:i/>
          <w:color w:val="000000" w:themeColor="text1"/>
        </w:rPr>
      </w:pPr>
      <w:r w:rsidRPr="00E460F6">
        <w:rPr>
          <w:b/>
          <w:i/>
          <w:color w:val="000000" w:themeColor="text1"/>
        </w:rPr>
        <w:t xml:space="preserve">Ивлюшкина Татьяна Ивановна </w:t>
      </w:r>
      <w:r w:rsidRPr="00E460F6">
        <w:rPr>
          <w:i/>
          <w:color w:val="000000" w:themeColor="text1"/>
        </w:rPr>
        <w:t>– действительный член ОППЛ, практический психолог, сертифицированный преподаватель ЭОТ, аккредитованный личный терапевт ОППЛ, административный директор Центра эмоционально-образной терапии Линде Н.Д. Россия, Москва.</w:t>
      </w:r>
    </w:p>
    <w:p w14:paraId="3AC02AD2" w14:textId="77777777" w:rsidR="00CD56AF" w:rsidRPr="00E460F6" w:rsidRDefault="00CD56AF" w:rsidP="00814F51">
      <w:pPr>
        <w:suppressAutoHyphens/>
        <w:contextualSpacing/>
        <w:jc w:val="both"/>
        <w:rPr>
          <w:i/>
          <w:color w:val="000000" w:themeColor="text1"/>
        </w:rPr>
      </w:pPr>
    </w:p>
    <w:p w14:paraId="79378F68" w14:textId="77777777" w:rsidR="00CD56AF" w:rsidRPr="00E460F6" w:rsidRDefault="00CD56AF" w:rsidP="00814F51">
      <w:pPr>
        <w:suppressAutoHyphens/>
        <w:jc w:val="both"/>
        <w:rPr>
          <w:color w:val="000000" w:themeColor="text1"/>
        </w:rPr>
      </w:pPr>
      <w:r w:rsidRPr="00E460F6">
        <w:rPr>
          <w:color w:val="000000" w:themeColor="text1"/>
        </w:rPr>
        <w:t>Что такое счастье? У каждого человека свой ответ на этот вопрос. Абсолютным счастьем для одних является удовлетворение всех своих потребностей и достижение богатства, для других - спокойная семейная жизнь, третьи ищут свое счастье в творчестве, в увлечениях, работе. Возможность реализовывать свои способности также для многих является счастьем.</w:t>
      </w:r>
    </w:p>
    <w:p w14:paraId="638586CF" w14:textId="77777777" w:rsidR="00CD56AF" w:rsidRPr="00E460F6" w:rsidRDefault="00CD56AF" w:rsidP="00814F51">
      <w:pPr>
        <w:suppressAutoHyphens/>
        <w:jc w:val="both"/>
        <w:rPr>
          <w:color w:val="000000" w:themeColor="text1"/>
        </w:rPr>
      </w:pPr>
      <w:r w:rsidRPr="00E460F6">
        <w:rPr>
          <w:color w:val="000000" w:themeColor="text1"/>
        </w:rPr>
        <w:t xml:space="preserve">В эмоционально-образной терапии имеется четкое понимание этого состояния, которое будет представлено в данном выступлении. Кроме этого, на примере конкретных случаев будет показано, какие причины мешают человеку испытывать счастье, и как с этим можно работать методом ЭОТ.  </w:t>
      </w:r>
    </w:p>
    <w:p w14:paraId="1491A11F" w14:textId="77777777" w:rsidR="00CD56AF" w:rsidRPr="00E460F6" w:rsidRDefault="00CD56AF" w:rsidP="00814F51">
      <w:pPr>
        <w:jc w:val="both"/>
        <w:rPr>
          <w:color w:val="000000" w:themeColor="text1"/>
        </w:rPr>
      </w:pPr>
    </w:p>
    <w:p w14:paraId="31DEE7A6" w14:textId="77777777" w:rsidR="00CD56AF" w:rsidRPr="00E460F6" w:rsidRDefault="00CD56AF" w:rsidP="00814F51">
      <w:pPr>
        <w:jc w:val="both"/>
        <w:rPr>
          <w:b/>
          <w:color w:val="000000" w:themeColor="text1"/>
        </w:rPr>
      </w:pPr>
      <w:r w:rsidRPr="00E460F6">
        <w:rPr>
          <w:b/>
          <w:color w:val="000000" w:themeColor="text1"/>
        </w:rPr>
        <w:t xml:space="preserve">РАБОТА С ПАНИЧЕСКИМИ АТАКАМИ МЕТОДАМИ ЭОТ И </w:t>
      </w:r>
      <w:r w:rsidRPr="00E460F6">
        <w:rPr>
          <w:b/>
          <w:color w:val="000000" w:themeColor="text1"/>
          <w:lang w:val="en-US"/>
        </w:rPr>
        <w:t>SANDPLAY</w:t>
      </w:r>
    </w:p>
    <w:p w14:paraId="4F69866C" w14:textId="77777777" w:rsidR="00CD56AF" w:rsidRPr="00E460F6" w:rsidRDefault="00CD56AF" w:rsidP="00814F51">
      <w:pPr>
        <w:jc w:val="both"/>
        <w:rPr>
          <w:i/>
          <w:color w:val="000000" w:themeColor="text1"/>
        </w:rPr>
      </w:pPr>
      <w:r w:rsidRPr="00E460F6">
        <w:rPr>
          <w:b/>
          <w:i/>
          <w:color w:val="000000" w:themeColor="text1"/>
        </w:rPr>
        <w:t xml:space="preserve">Тушова Валентина Семеновна – </w:t>
      </w:r>
      <w:r w:rsidRPr="00E460F6">
        <w:rPr>
          <w:i/>
          <w:color w:val="000000" w:themeColor="text1"/>
        </w:rPr>
        <w:t>эмоционально-образный терапевт, песочный терапевт, действительный член ОППЛ, преподаватель психологии, автор и ведущая тренингов личностного роста, курсов по песочной терапии. Россия, Москва.</w:t>
      </w:r>
    </w:p>
    <w:p w14:paraId="1E56C324" w14:textId="77777777" w:rsidR="00CD56AF" w:rsidRPr="00E460F6" w:rsidRDefault="00CD56AF" w:rsidP="00814F51">
      <w:pPr>
        <w:jc w:val="both"/>
        <w:rPr>
          <w:i/>
          <w:color w:val="000000" w:themeColor="text1"/>
        </w:rPr>
      </w:pPr>
    </w:p>
    <w:p w14:paraId="0188F0C2" w14:textId="77777777" w:rsidR="00CD56AF" w:rsidRPr="00E460F6" w:rsidRDefault="00CD56AF" w:rsidP="00814F51">
      <w:pPr>
        <w:jc w:val="both"/>
        <w:rPr>
          <w:color w:val="000000" w:themeColor="text1"/>
        </w:rPr>
      </w:pPr>
      <w:r w:rsidRPr="00E460F6">
        <w:rPr>
          <w:color w:val="000000" w:themeColor="text1"/>
        </w:rPr>
        <w:t>В докладе будет подробно рассмотрен случай из практики психотерапевта, работа с паническими атаками (ПА) у молодого человека 18 лет. Панические атаки прекратились буквально после 3-й сессии ЭОТ, но на укрепление новых личностных качеств ушло 9 месяцев. На мой взгляд, паническая атака, как и любое заболевание - это вызов жизни, приглашение к личностным изменениям.</w:t>
      </w:r>
    </w:p>
    <w:p w14:paraId="7D88EA2F" w14:textId="77777777" w:rsidR="00CD56AF" w:rsidRPr="00E460F6" w:rsidRDefault="00CD56AF" w:rsidP="00814F51">
      <w:pPr>
        <w:jc w:val="both"/>
        <w:rPr>
          <w:color w:val="000000" w:themeColor="text1"/>
        </w:rPr>
      </w:pPr>
      <w:r w:rsidRPr="00E460F6">
        <w:rPr>
          <w:color w:val="000000" w:themeColor="text1"/>
        </w:rPr>
        <w:t>Будут раскрыты особенности работы с состоянием ПА и с предсостоянием (страх перед панической атакой), клиент назвал его «Предпаника». Будут описаны методы работы с психологическими травмами, полученными в результате сильного стресса, шоковой ситуации.  Рассмотрим методы работы с перинатальной травмой, с родительским предписанием «Не живи!» и другими интроектами, с ранними детскими психологическими травмами, метод «Разрешение» и др. разнообразные приемы ЭОТ.</w:t>
      </w:r>
    </w:p>
    <w:p w14:paraId="088D179F" w14:textId="77777777" w:rsidR="00CD56AF" w:rsidRPr="00E460F6" w:rsidRDefault="00CD56AF" w:rsidP="00814F51">
      <w:pPr>
        <w:jc w:val="both"/>
        <w:rPr>
          <w:color w:val="000000" w:themeColor="text1"/>
        </w:rPr>
      </w:pPr>
      <w:r w:rsidRPr="00E460F6">
        <w:rPr>
          <w:color w:val="000000" w:themeColor="text1"/>
        </w:rPr>
        <w:t xml:space="preserve">Вы познакомитесь с психологической работой поддержания клиента в становлении «новой» личности, с новыми личностными образованиями. Новые Эго-состояния вначале исследовались и диагностировались с помощью песочной терапии, затем буквально «взращивались», поэтапно формировались и закреплялись методом Sandplay. Вы познакомитесь с процессом и динамикой осознания себя как личности клиентом с помощью песочных картин, проявлением «Самости» (своей Сути) в песочной терапии. Доклад проиллюстрирован фотографиями работ самого клиента. </w:t>
      </w:r>
    </w:p>
    <w:p w14:paraId="27CFE83C" w14:textId="77777777" w:rsidR="00CD56AF" w:rsidRPr="00E460F6" w:rsidRDefault="00CD56AF" w:rsidP="00814F51">
      <w:pPr>
        <w:jc w:val="both"/>
        <w:rPr>
          <w:color w:val="000000" w:themeColor="text1"/>
        </w:rPr>
      </w:pPr>
      <w:r w:rsidRPr="00E460F6">
        <w:rPr>
          <w:color w:val="000000" w:themeColor="text1"/>
        </w:rPr>
        <w:t>ЭОТ и Песочная терапия дополняют друг друга, оба метода помогают осуществить глубокий аналитический подход и произвести самому клиенту действие – трансформацию в своем сознании.  И как следствие, изменение   тяжелого хронического эмоционального состояния на спокойное и гармоничное. Появляется легкость, уверенность и активность, желание действовать и жить! Интеграция и сочетание этих двух методов дают высокую терапевтическую эффективность.</w:t>
      </w:r>
    </w:p>
    <w:p w14:paraId="6E0D057C" w14:textId="77777777" w:rsidR="00CD56AF" w:rsidRPr="00E460F6" w:rsidRDefault="00CD56AF" w:rsidP="00814F51">
      <w:pPr>
        <w:jc w:val="both"/>
        <w:rPr>
          <w:color w:val="000000" w:themeColor="text1"/>
        </w:rPr>
      </w:pPr>
    </w:p>
    <w:p w14:paraId="04984F06" w14:textId="77777777" w:rsidR="00CD56AF" w:rsidRPr="00E460F6" w:rsidRDefault="00CD56AF" w:rsidP="00814F51">
      <w:pPr>
        <w:jc w:val="both"/>
        <w:rPr>
          <w:b/>
          <w:color w:val="000000" w:themeColor="text1"/>
          <w:lang w:val="ru-RU"/>
        </w:rPr>
      </w:pPr>
      <w:r w:rsidRPr="00E460F6">
        <w:rPr>
          <w:b/>
          <w:color w:val="000000" w:themeColor="text1"/>
        </w:rPr>
        <w:t>ТЕНЕВАЯ СТОРОНА ДЕНЕГ</w:t>
      </w:r>
    </w:p>
    <w:p w14:paraId="621C5F16" w14:textId="77777777" w:rsidR="00CD56AF" w:rsidRPr="00E460F6" w:rsidRDefault="00CD56AF" w:rsidP="00814F51">
      <w:pPr>
        <w:jc w:val="both"/>
        <w:rPr>
          <w:i/>
          <w:color w:val="000000" w:themeColor="text1"/>
        </w:rPr>
      </w:pPr>
      <w:r w:rsidRPr="00E460F6">
        <w:rPr>
          <w:b/>
          <w:i/>
          <w:color w:val="000000" w:themeColor="text1"/>
        </w:rPr>
        <w:t xml:space="preserve">Марьевич Ирина Ивановна – </w:t>
      </w:r>
      <w:r w:rsidRPr="00E460F6">
        <w:rPr>
          <w:i/>
          <w:color w:val="000000" w:themeColor="text1"/>
        </w:rPr>
        <w:t>практикующий психолог, сертифицированный преподаватель эмоционально-образной терапии, действительный член ОППЛ. Россия, Москва.</w:t>
      </w:r>
    </w:p>
    <w:p w14:paraId="7578BAE3" w14:textId="77777777" w:rsidR="00CD56AF" w:rsidRPr="00E460F6" w:rsidRDefault="00CD56AF" w:rsidP="00814F51">
      <w:pPr>
        <w:jc w:val="both"/>
        <w:rPr>
          <w:i/>
          <w:color w:val="000000" w:themeColor="text1"/>
        </w:rPr>
      </w:pPr>
    </w:p>
    <w:p w14:paraId="33A685E2" w14:textId="77777777" w:rsidR="00CD56AF" w:rsidRPr="00E460F6" w:rsidRDefault="00CD56AF" w:rsidP="00814F51">
      <w:pPr>
        <w:jc w:val="both"/>
        <w:rPr>
          <w:color w:val="000000" w:themeColor="text1"/>
        </w:rPr>
      </w:pPr>
      <w:r w:rsidRPr="00E460F6">
        <w:rPr>
          <w:color w:val="000000" w:themeColor="text1"/>
        </w:rPr>
        <w:t>Проблемы в отношениях с деньгами имеют глубокие корни. Среди причин мы находим ситуации трансгенерации, травматический опыт, родительские предписания, детские травмы привязанности и другие. Они давно забыты или вытеснены в бессознательный мир клиента. Тем не менее, они влияют на повседневную реальную жизнь и отношения человека с деньгами. ЭОТ позволяет клиенту быстро найти корень проблемы, решить ее и изменить своё отношение к деньгам.</w:t>
      </w:r>
    </w:p>
    <w:p w14:paraId="166B0CD7" w14:textId="77777777" w:rsidR="00CD56AF" w:rsidRPr="00E460F6" w:rsidRDefault="00CD56AF" w:rsidP="00814F51">
      <w:pPr>
        <w:jc w:val="both"/>
        <w:rPr>
          <w:color w:val="000000" w:themeColor="text1"/>
        </w:rPr>
      </w:pPr>
      <w:r w:rsidRPr="00E460F6">
        <w:rPr>
          <w:color w:val="000000" w:themeColor="text1"/>
        </w:rPr>
        <w:t>В докладе будут представлены случаи применения метода ЭОТ для определения изначального внутриличностного конфликта или травматической ситуации, а также эффективного изменения психологического состояния клиента.</w:t>
      </w:r>
    </w:p>
    <w:p w14:paraId="23D85080" w14:textId="77777777" w:rsidR="00CD56AF" w:rsidRPr="00E460F6" w:rsidRDefault="00CD56AF" w:rsidP="00814F51">
      <w:pPr>
        <w:jc w:val="both"/>
        <w:rPr>
          <w:color w:val="000000" w:themeColor="text1"/>
        </w:rPr>
      </w:pPr>
    </w:p>
    <w:p w14:paraId="3C950169" w14:textId="77777777" w:rsidR="00CD56AF" w:rsidRPr="00E460F6" w:rsidRDefault="00CD56AF" w:rsidP="00814F51">
      <w:pPr>
        <w:jc w:val="both"/>
        <w:rPr>
          <w:b/>
          <w:color w:val="000000" w:themeColor="text1"/>
        </w:rPr>
      </w:pPr>
      <w:r w:rsidRPr="00E460F6">
        <w:rPr>
          <w:b/>
          <w:color w:val="000000" w:themeColor="text1"/>
        </w:rPr>
        <w:t xml:space="preserve">СУПЕРВИЗИЯ В ЭОТ (НА ПРИМЕРЕ ОДНОГО СЛУЧАЯ) </w:t>
      </w:r>
    </w:p>
    <w:p w14:paraId="3B63FADA" w14:textId="77777777" w:rsidR="00CD56AF" w:rsidRPr="00E460F6" w:rsidRDefault="00CD56AF" w:rsidP="00814F51">
      <w:pPr>
        <w:jc w:val="both"/>
        <w:rPr>
          <w:i/>
          <w:color w:val="000000" w:themeColor="text1"/>
        </w:rPr>
      </w:pPr>
      <w:r w:rsidRPr="00E460F6">
        <w:rPr>
          <w:b/>
          <w:i/>
          <w:color w:val="000000" w:themeColor="text1"/>
        </w:rPr>
        <w:t>Баранов Дмитрий</w:t>
      </w:r>
      <w:r w:rsidRPr="00E460F6">
        <w:rPr>
          <w:i/>
          <w:color w:val="000000" w:themeColor="text1"/>
        </w:rPr>
        <w:t xml:space="preserve"> – психолог-консультант, член ОППЛ, преподаватель метода эмоционально-образной терапии. Россия, Москва.  </w:t>
      </w:r>
    </w:p>
    <w:p w14:paraId="059B51A5" w14:textId="77777777" w:rsidR="00CD56AF" w:rsidRPr="00E460F6" w:rsidRDefault="00CD56AF" w:rsidP="00814F51">
      <w:pPr>
        <w:jc w:val="both"/>
        <w:rPr>
          <w:i/>
          <w:color w:val="000000" w:themeColor="text1"/>
        </w:rPr>
      </w:pPr>
    </w:p>
    <w:p w14:paraId="3297CF41" w14:textId="77777777" w:rsidR="00CD56AF" w:rsidRPr="00E460F6" w:rsidRDefault="00CD56AF" w:rsidP="00814F51">
      <w:pPr>
        <w:jc w:val="both"/>
        <w:rPr>
          <w:color w:val="000000" w:themeColor="text1"/>
        </w:rPr>
      </w:pPr>
      <w:r w:rsidRPr="00E460F6">
        <w:rPr>
          <w:color w:val="000000" w:themeColor="text1"/>
        </w:rPr>
        <w:t xml:space="preserve">Супервизия является необходимой и обязательной составляющей в успешной профессиональной деятельности психолога, психотерапевта. </w:t>
      </w:r>
    </w:p>
    <w:p w14:paraId="04F6BFD1" w14:textId="77777777" w:rsidR="00CD56AF" w:rsidRPr="00E460F6" w:rsidRDefault="00CD56AF" w:rsidP="00814F51">
      <w:pPr>
        <w:jc w:val="both"/>
        <w:rPr>
          <w:color w:val="000000" w:themeColor="text1"/>
        </w:rPr>
      </w:pPr>
      <w:r w:rsidRPr="00E460F6">
        <w:rPr>
          <w:color w:val="000000" w:themeColor="text1"/>
        </w:rPr>
        <w:t>Супервизия позволяет супервизанту поделиться чувствами, выявить трудности, появившиеся при совместной работе с клиентом, получить профессиональную оценку проведенной сессии, проработать причины возникших трудностей, получить поддержку, расширить теоретическую и методическую базу супервизанта, обсудить варианты дальнейшей работы с этим клиентом.</w:t>
      </w:r>
    </w:p>
    <w:p w14:paraId="0929682E" w14:textId="77777777" w:rsidR="00CD56AF" w:rsidRPr="00E460F6" w:rsidRDefault="00CD56AF" w:rsidP="00814F51">
      <w:pPr>
        <w:jc w:val="both"/>
        <w:rPr>
          <w:b/>
          <w:color w:val="000000" w:themeColor="text1"/>
        </w:rPr>
      </w:pPr>
    </w:p>
    <w:p w14:paraId="148E697B" w14:textId="77777777" w:rsidR="00CD56AF" w:rsidRPr="00E460F6" w:rsidRDefault="00CD56AF" w:rsidP="00814F51">
      <w:pPr>
        <w:jc w:val="both"/>
        <w:rPr>
          <w:b/>
          <w:color w:val="000000" w:themeColor="text1"/>
        </w:rPr>
      </w:pPr>
      <w:r w:rsidRPr="00E460F6">
        <w:rPr>
          <w:b/>
          <w:color w:val="000000" w:themeColor="text1"/>
        </w:rPr>
        <w:t>ЭОТ В РАБОТЕ С «ЗАМЕЩАЮЩИМИ ДЕТЬМИ»</w:t>
      </w:r>
    </w:p>
    <w:p w14:paraId="36715313" w14:textId="77777777" w:rsidR="00CD56AF" w:rsidRPr="00E460F6" w:rsidRDefault="00CD56AF" w:rsidP="00814F51">
      <w:pPr>
        <w:jc w:val="both"/>
        <w:rPr>
          <w:i/>
          <w:color w:val="000000" w:themeColor="text1"/>
        </w:rPr>
      </w:pPr>
      <w:r w:rsidRPr="00E460F6">
        <w:rPr>
          <w:b/>
          <w:i/>
          <w:color w:val="000000" w:themeColor="text1"/>
        </w:rPr>
        <w:t xml:space="preserve">Рудницкая Ирина Александровна – </w:t>
      </w:r>
      <w:r w:rsidRPr="00E460F6">
        <w:rPr>
          <w:i/>
          <w:color w:val="000000" w:themeColor="text1"/>
        </w:rPr>
        <w:t xml:space="preserve">практический психолог, эмоционально-образный терапевт, преподаватель ЭОТ, преподаватель авторского курса Т.П. Смирновой «Работа с Внутренним Ребенком и Внутренним Родителем в ЭОТ», действительный член ОППЛ. Россия, Москва.  </w:t>
      </w:r>
    </w:p>
    <w:p w14:paraId="348CCD01" w14:textId="77777777" w:rsidR="00CD56AF" w:rsidRPr="00E460F6" w:rsidRDefault="00CD56AF" w:rsidP="00814F51">
      <w:pPr>
        <w:jc w:val="both"/>
        <w:rPr>
          <w:i/>
          <w:color w:val="000000" w:themeColor="text1"/>
        </w:rPr>
      </w:pPr>
    </w:p>
    <w:p w14:paraId="18A175AF" w14:textId="77777777" w:rsidR="00CD56AF" w:rsidRPr="00E460F6" w:rsidRDefault="00CD56AF" w:rsidP="00814F51">
      <w:pPr>
        <w:jc w:val="both"/>
        <w:rPr>
          <w:color w:val="000000" w:themeColor="text1"/>
        </w:rPr>
      </w:pPr>
      <w:r w:rsidRPr="00E460F6">
        <w:rPr>
          <w:color w:val="000000" w:themeColor="text1"/>
        </w:rPr>
        <w:t xml:space="preserve">«Замещающие дети» лишены права быть собой, сохранять свою индивидуальность, не имеют возможности проявлять свои таланты и возможности, а также проявляться в своем истинном предназначении. В докладе будет рассмотрен конкретный случай работы с клиентом, имеющим данную психологическую проблему. Мы рассмотрим, по какой причине ребенок попадает в заместители, чего он лишается, становясь таковым. </w:t>
      </w:r>
    </w:p>
    <w:p w14:paraId="052C77A5" w14:textId="77777777" w:rsidR="00CD56AF" w:rsidRPr="00E460F6" w:rsidRDefault="00CD56AF" w:rsidP="00814F51">
      <w:pPr>
        <w:jc w:val="both"/>
        <w:rPr>
          <w:color w:val="000000" w:themeColor="text1"/>
        </w:rPr>
      </w:pPr>
      <w:r w:rsidRPr="00E460F6">
        <w:rPr>
          <w:color w:val="000000" w:themeColor="text1"/>
        </w:rPr>
        <w:t>В докладе будет показано, как благодаря применению методов ЭОТ, можно помочь такому человеку обрести себя, найти свой жизненный путь и исполнить свое предназначение, с которым он пришел в эту жизнь.</w:t>
      </w:r>
    </w:p>
    <w:p w14:paraId="15F6A9D8" w14:textId="77777777" w:rsidR="00CD56AF" w:rsidRPr="00E460F6" w:rsidRDefault="00CD56AF" w:rsidP="00814F51">
      <w:pPr>
        <w:jc w:val="both"/>
        <w:rPr>
          <w:b/>
          <w:color w:val="000000" w:themeColor="text1"/>
        </w:rPr>
      </w:pPr>
    </w:p>
    <w:p w14:paraId="32DE8016" w14:textId="77777777" w:rsidR="00CD56AF" w:rsidRPr="00E460F6" w:rsidRDefault="00CD56AF" w:rsidP="00814F51">
      <w:pPr>
        <w:jc w:val="both"/>
        <w:rPr>
          <w:b/>
          <w:color w:val="000000" w:themeColor="text1"/>
        </w:rPr>
      </w:pPr>
      <w:r w:rsidRPr="00E460F6">
        <w:rPr>
          <w:b/>
          <w:color w:val="000000" w:themeColor="text1"/>
        </w:rPr>
        <w:t xml:space="preserve">РОЛЬ ТРАНСГЕНЕРАЦИОННОЙ ТРАВМЫ В ПАТОЛОГИИ БЕРЕМЕННОСТИ. РАБОТА СО СТРАХОМ ПЕРЕД РОДАМИ МЕТОДОМ ЭОТ </w:t>
      </w:r>
    </w:p>
    <w:p w14:paraId="1CE4A3D0" w14:textId="77777777" w:rsidR="00CD56AF" w:rsidRPr="00E460F6" w:rsidRDefault="00CD56AF" w:rsidP="00814F51">
      <w:pPr>
        <w:jc w:val="both"/>
        <w:rPr>
          <w:i/>
          <w:color w:val="000000" w:themeColor="text1"/>
        </w:rPr>
      </w:pPr>
      <w:r w:rsidRPr="00E460F6">
        <w:rPr>
          <w:b/>
          <w:i/>
          <w:color w:val="000000" w:themeColor="text1"/>
        </w:rPr>
        <w:t xml:space="preserve">Стебелькова Ольга Александровна – </w:t>
      </w:r>
      <w:r w:rsidRPr="00E460F6">
        <w:rPr>
          <w:i/>
          <w:color w:val="000000" w:themeColor="text1"/>
        </w:rPr>
        <w:t>психолог- консультант, действительный член ОППЛ, сертифицированный преподаватель авторского курса Смирновой Т.П. «Работа с Внутренним Ребенком и Внутренним Родителем методами ЭОТ». Россия, Москва.</w:t>
      </w:r>
    </w:p>
    <w:p w14:paraId="0A6D118C" w14:textId="77777777" w:rsidR="00CD56AF" w:rsidRPr="00E460F6" w:rsidRDefault="00CD56AF" w:rsidP="00814F51">
      <w:pPr>
        <w:jc w:val="both"/>
        <w:rPr>
          <w:i/>
          <w:color w:val="000000" w:themeColor="text1"/>
        </w:rPr>
      </w:pPr>
    </w:p>
    <w:p w14:paraId="1546D711" w14:textId="77777777" w:rsidR="00CD56AF" w:rsidRPr="00E460F6" w:rsidRDefault="00CD56AF" w:rsidP="00814F51">
      <w:pPr>
        <w:jc w:val="both"/>
        <w:rPr>
          <w:color w:val="000000" w:themeColor="text1"/>
        </w:rPr>
      </w:pPr>
      <w:r w:rsidRPr="00E460F6">
        <w:rPr>
          <w:color w:val="000000" w:themeColor="text1"/>
        </w:rPr>
        <w:t xml:space="preserve">На сегодняшний день собрано уже достаточное количество материалов, подтверждающих огромное значение трансгенерационной (или поколенческой) травмы в патологии беременности. Поколенческая травма может являться причиной психологической неготовности, а также множества страхов во время беременности и родов. </w:t>
      </w:r>
    </w:p>
    <w:p w14:paraId="59B56B49" w14:textId="77777777" w:rsidR="00CD56AF" w:rsidRPr="00E460F6" w:rsidRDefault="00CD56AF" w:rsidP="00814F51">
      <w:pPr>
        <w:jc w:val="both"/>
        <w:rPr>
          <w:color w:val="000000" w:themeColor="text1"/>
        </w:rPr>
      </w:pPr>
      <w:r w:rsidRPr="00E460F6">
        <w:rPr>
          <w:color w:val="000000" w:themeColor="text1"/>
        </w:rPr>
        <w:t>В данном докладе будет представлен случай экстренной работы со страхом перед родами методом эмоционально-образной терапии, завершившийся благополучным рождением ребенка. Будут описаны причины страха - трансгенерационные травмы матери и ребенка, а также способы работы со страхом и трансгенерациоными травмами методом ЭОТ.</w:t>
      </w:r>
    </w:p>
    <w:p w14:paraId="1FE1ADA2" w14:textId="77777777" w:rsidR="00CD56AF" w:rsidRPr="00E460F6" w:rsidRDefault="00CD56AF" w:rsidP="00814F51">
      <w:pPr>
        <w:jc w:val="both"/>
        <w:rPr>
          <w:b/>
          <w:color w:val="000000" w:themeColor="text1"/>
        </w:rPr>
      </w:pPr>
    </w:p>
    <w:p w14:paraId="2FCED8B9" w14:textId="77777777" w:rsidR="00CD56AF" w:rsidRPr="00E460F6" w:rsidRDefault="00CD56AF" w:rsidP="00814F51">
      <w:pPr>
        <w:jc w:val="both"/>
        <w:rPr>
          <w:b/>
          <w:color w:val="000000" w:themeColor="text1"/>
        </w:rPr>
      </w:pPr>
      <w:r w:rsidRPr="00E460F6">
        <w:rPr>
          <w:b/>
          <w:color w:val="000000" w:themeColor="text1"/>
        </w:rPr>
        <w:t>РАБОТА С «ПОРЧЕЙ» МЕТОДАМИ ЭОТ</w:t>
      </w:r>
    </w:p>
    <w:p w14:paraId="2D5D05E1" w14:textId="77777777" w:rsidR="00CD56AF" w:rsidRPr="00E460F6" w:rsidRDefault="00CD56AF" w:rsidP="00814F51">
      <w:pPr>
        <w:jc w:val="both"/>
        <w:rPr>
          <w:i/>
          <w:color w:val="000000" w:themeColor="text1"/>
        </w:rPr>
      </w:pPr>
      <w:r w:rsidRPr="00E460F6">
        <w:rPr>
          <w:b/>
          <w:i/>
          <w:color w:val="000000" w:themeColor="text1"/>
        </w:rPr>
        <w:t xml:space="preserve">Тюрин Андрей Владиленович – </w:t>
      </w:r>
      <w:r w:rsidRPr="00E460F6">
        <w:rPr>
          <w:i/>
          <w:color w:val="000000" w:themeColor="text1"/>
        </w:rPr>
        <w:t>действительный член ОППЛ, психолог-консультант, преподаватель эмоционально-образной терапии, системный семейный психотерапевт. Россия, Москва.</w:t>
      </w:r>
    </w:p>
    <w:p w14:paraId="64B745F4" w14:textId="77777777" w:rsidR="00CD56AF" w:rsidRPr="00E460F6" w:rsidRDefault="00CD56AF" w:rsidP="00814F51">
      <w:pPr>
        <w:jc w:val="both"/>
        <w:rPr>
          <w:b/>
          <w:i/>
          <w:color w:val="000000" w:themeColor="text1"/>
        </w:rPr>
      </w:pPr>
    </w:p>
    <w:p w14:paraId="66038AD7" w14:textId="77777777" w:rsidR="00CD56AF" w:rsidRPr="00E460F6" w:rsidRDefault="00CD56AF" w:rsidP="00814F51">
      <w:pPr>
        <w:jc w:val="both"/>
        <w:rPr>
          <w:color w:val="000000" w:themeColor="text1"/>
        </w:rPr>
      </w:pPr>
      <w:r w:rsidRPr="00E460F6">
        <w:rPr>
          <w:color w:val="000000" w:themeColor="text1"/>
        </w:rPr>
        <w:t>Доклад будет посвящен работе с запросом изотерического характера, перевод его в психологическую плоскость и решение проявленных проблем техниками ЭОТ.</w:t>
      </w:r>
    </w:p>
    <w:p w14:paraId="30F234D8" w14:textId="77777777" w:rsidR="00CD56AF" w:rsidRPr="00E460F6" w:rsidRDefault="00CD56AF" w:rsidP="00814F51">
      <w:pPr>
        <w:jc w:val="both"/>
        <w:rPr>
          <w:color w:val="000000" w:themeColor="text1"/>
        </w:rPr>
      </w:pPr>
    </w:p>
    <w:p w14:paraId="56E21B08" w14:textId="77777777" w:rsidR="00CD56AF" w:rsidRPr="00E460F6" w:rsidRDefault="00CD56AF" w:rsidP="00814F51">
      <w:pPr>
        <w:jc w:val="both"/>
        <w:rPr>
          <w:b/>
          <w:color w:val="000000" w:themeColor="text1"/>
        </w:rPr>
      </w:pPr>
      <w:r w:rsidRPr="00E460F6">
        <w:rPr>
          <w:b/>
          <w:color w:val="000000" w:themeColor="text1"/>
        </w:rPr>
        <w:t>НЕКОТОРЫЕ АСПЕКТЫ ПСИХОСОМАТИКИ ПОТЕРИ ОРГАНОВ</w:t>
      </w:r>
    </w:p>
    <w:p w14:paraId="3B33F692" w14:textId="77777777" w:rsidR="00CD56AF" w:rsidRPr="00E460F6" w:rsidRDefault="00CD56AF" w:rsidP="00814F51">
      <w:pPr>
        <w:jc w:val="both"/>
        <w:rPr>
          <w:i/>
          <w:color w:val="000000" w:themeColor="text1"/>
        </w:rPr>
      </w:pPr>
      <w:r w:rsidRPr="00E460F6">
        <w:rPr>
          <w:b/>
          <w:i/>
          <w:color w:val="000000" w:themeColor="text1"/>
        </w:rPr>
        <w:t xml:space="preserve">Тюрина Татьяна Александровна – </w:t>
      </w:r>
      <w:r w:rsidRPr="00E460F6">
        <w:rPr>
          <w:i/>
          <w:color w:val="000000" w:themeColor="text1"/>
        </w:rPr>
        <w:t xml:space="preserve">психолог-консультант, преподаватель ЭОТ, действительный член ОППЛ. Россия, Москва. </w:t>
      </w:r>
    </w:p>
    <w:p w14:paraId="538711C2" w14:textId="77777777" w:rsidR="00CD56AF" w:rsidRPr="00E460F6" w:rsidRDefault="00CD56AF" w:rsidP="00814F51">
      <w:pPr>
        <w:jc w:val="both"/>
        <w:rPr>
          <w:i/>
          <w:color w:val="000000" w:themeColor="text1"/>
        </w:rPr>
      </w:pPr>
    </w:p>
    <w:p w14:paraId="7FC12DB1" w14:textId="77777777" w:rsidR="00CD56AF" w:rsidRPr="00E460F6" w:rsidRDefault="00CD56AF" w:rsidP="00814F51">
      <w:pPr>
        <w:jc w:val="both"/>
        <w:rPr>
          <w:color w:val="000000" w:themeColor="text1"/>
        </w:rPr>
      </w:pPr>
      <w:r w:rsidRPr="00E460F6">
        <w:rPr>
          <w:color w:val="000000" w:themeColor="text1"/>
        </w:rPr>
        <w:t>В докладе будет рассмотрено несколько случаев работы с клиентами, перенесших удаление внутренних органов, а также те случаи, когда это удалось предотвратить. Применение метода ЭОТ позволило выявить психологические причины возникновения заболеваний, при которых возникает необходимость в таких операциях.</w:t>
      </w:r>
    </w:p>
    <w:p w14:paraId="3102E6EC" w14:textId="77777777" w:rsidR="00CD56AF" w:rsidRPr="00E460F6" w:rsidRDefault="00CD56AF" w:rsidP="00814F51">
      <w:pPr>
        <w:jc w:val="both"/>
        <w:rPr>
          <w:color w:val="000000" w:themeColor="text1"/>
        </w:rPr>
      </w:pPr>
    </w:p>
    <w:p w14:paraId="5761BCE1" w14:textId="77777777" w:rsidR="00CD56AF" w:rsidRPr="00E460F6" w:rsidRDefault="00CD56AF" w:rsidP="00814F51">
      <w:pPr>
        <w:jc w:val="both"/>
        <w:rPr>
          <w:b/>
          <w:color w:val="000000" w:themeColor="text1"/>
        </w:rPr>
      </w:pPr>
      <w:r w:rsidRPr="00E460F6">
        <w:rPr>
          <w:b/>
          <w:color w:val="000000" w:themeColor="text1"/>
        </w:rPr>
        <w:t>ЭМОЦИОНАЛЬНО-ОБРАЗНАЯ ТЕРАПИЯ В РАБОТЕ С ЭПИЛЕПСИЕЙ</w:t>
      </w:r>
    </w:p>
    <w:p w14:paraId="5B97F913" w14:textId="77777777" w:rsidR="00CD56AF" w:rsidRPr="00E460F6" w:rsidRDefault="00CD56AF" w:rsidP="00814F51">
      <w:pPr>
        <w:jc w:val="both"/>
        <w:rPr>
          <w:i/>
          <w:color w:val="000000" w:themeColor="text1"/>
        </w:rPr>
      </w:pPr>
      <w:r w:rsidRPr="00E460F6">
        <w:rPr>
          <w:b/>
          <w:i/>
          <w:color w:val="000000" w:themeColor="text1"/>
        </w:rPr>
        <w:t xml:space="preserve">Спиридонова Алина Константиновна – </w:t>
      </w:r>
      <w:r w:rsidRPr="00E460F6">
        <w:rPr>
          <w:i/>
          <w:color w:val="000000" w:themeColor="text1"/>
        </w:rPr>
        <w:t>практический психолог, действительный член ОППЛ, сертифицированный преподаватель эмоционально-образной терапии. Россия, Москва.</w:t>
      </w:r>
    </w:p>
    <w:p w14:paraId="703B38F9" w14:textId="77777777" w:rsidR="00CD56AF" w:rsidRPr="00E460F6" w:rsidRDefault="00CD56AF" w:rsidP="00814F51">
      <w:pPr>
        <w:jc w:val="both"/>
        <w:rPr>
          <w:i/>
          <w:color w:val="000000" w:themeColor="text1"/>
        </w:rPr>
      </w:pPr>
    </w:p>
    <w:p w14:paraId="2B0597F4" w14:textId="77777777" w:rsidR="00CD56AF" w:rsidRPr="00E460F6" w:rsidRDefault="00CD56AF" w:rsidP="00814F51">
      <w:pPr>
        <w:jc w:val="both"/>
        <w:outlineLvl w:val="0"/>
        <w:rPr>
          <w:color w:val="000000" w:themeColor="text1"/>
        </w:rPr>
      </w:pPr>
      <w:r w:rsidRPr="00E460F6">
        <w:rPr>
          <w:color w:val="000000" w:themeColor="text1"/>
        </w:rPr>
        <w:t>Официально эпилепсия считается эндогенным психическим заболеванием, практически неизлечимым, требующим пожизненной медикаментозной терапии. Эмоционально-образная терапия выявляет, что первопричиной эпилепсии могут быть хронические негативные эмоциональные состояния и позволяет не только выявить их, но скорректировав, избавить больного как от симптомов, так и от диагноза. В докладе приводится описание двух случаев работы методом ЭОТ с больными эпилепсией разных возрастных групп, в одном из которых диагноз был полностью снят, а во втором достигнута стойкая ремиссия.</w:t>
      </w:r>
    </w:p>
    <w:p w14:paraId="10A329E9" w14:textId="77777777" w:rsidR="00CD56AF" w:rsidRPr="00E460F6" w:rsidRDefault="00CD56AF" w:rsidP="00814F51">
      <w:pPr>
        <w:jc w:val="both"/>
        <w:rPr>
          <w:b/>
          <w:color w:val="000000" w:themeColor="text1"/>
        </w:rPr>
      </w:pPr>
    </w:p>
    <w:p w14:paraId="5E8B80F2" w14:textId="77777777" w:rsidR="00CD56AF" w:rsidRPr="00E460F6" w:rsidRDefault="00CD56AF" w:rsidP="00814F51">
      <w:pPr>
        <w:jc w:val="both"/>
        <w:rPr>
          <w:b/>
          <w:color w:val="000000" w:themeColor="text1"/>
        </w:rPr>
      </w:pPr>
      <w:r w:rsidRPr="00E460F6">
        <w:rPr>
          <w:b/>
          <w:color w:val="000000" w:themeColor="text1"/>
        </w:rPr>
        <w:t>ОСОБЕННОСТИ ПРИМЕНЕНИЯ ЭОТ В РАБОТЕ С КЛИЕНТАМИ С ПОГРАНИЧНЫМ РАССТРОЙСТВОМ ЛИЧНОСТИ</w:t>
      </w:r>
    </w:p>
    <w:p w14:paraId="28DEB1B0" w14:textId="77777777" w:rsidR="00CD56AF" w:rsidRPr="00E460F6" w:rsidRDefault="00CD56AF" w:rsidP="00814F51">
      <w:pPr>
        <w:jc w:val="both"/>
        <w:rPr>
          <w:i/>
          <w:color w:val="000000" w:themeColor="text1"/>
        </w:rPr>
      </w:pPr>
      <w:r w:rsidRPr="00E460F6">
        <w:rPr>
          <w:b/>
          <w:i/>
          <w:color w:val="000000" w:themeColor="text1"/>
        </w:rPr>
        <w:t xml:space="preserve">Туезова Ольга Николаевна </w:t>
      </w:r>
      <w:r w:rsidRPr="00E460F6">
        <w:rPr>
          <w:i/>
          <w:color w:val="000000" w:themeColor="text1"/>
        </w:rPr>
        <w:t>– клинический психолог, эмоционально-образный терапевт, сертифицированный преподаватель ЭОТ, сертифицированный преподаватель авторского курса Смирновой Т.П. «Работа с Внутренним Ребенком и Внутренними Родителями методом ЭОТ», куратор интервизорского направления в центре ЭОТ Линде Н.Д. Россия, Москва.</w:t>
      </w:r>
    </w:p>
    <w:p w14:paraId="02536463" w14:textId="77777777" w:rsidR="00CD56AF" w:rsidRPr="00E460F6" w:rsidRDefault="00CD56AF" w:rsidP="00814F51">
      <w:pPr>
        <w:jc w:val="both"/>
        <w:rPr>
          <w:i/>
          <w:color w:val="000000" w:themeColor="text1"/>
        </w:rPr>
      </w:pPr>
    </w:p>
    <w:p w14:paraId="543EED53" w14:textId="77777777" w:rsidR="00CD56AF" w:rsidRPr="00E460F6" w:rsidRDefault="00CD56AF" w:rsidP="00814F51">
      <w:pPr>
        <w:jc w:val="both"/>
        <w:rPr>
          <w:color w:val="000000" w:themeColor="text1"/>
        </w:rPr>
      </w:pPr>
      <w:r w:rsidRPr="00E460F6">
        <w:rPr>
          <w:color w:val="000000" w:themeColor="text1"/>
        </w:rPr>
        <w:t>При работе с клиентами, имеющими пограничное расстройство личности (ПРЛ), важно учитывать ряд особенностей использования ЭОТ и других методов психокоррекции. С учетом этих моментов становится возможным использование метода ЭОТ для данной категории клиентов.</w:t>
      </w:r>
    </w:p>
    <w:p w14:paraId="0D236E50" w14:textId="77777777" w:rsidR="00CD56AF" w:rsidRPr="00E460F6" w:rsidRDefault="00CD56AF" w:rsidP="00814F51">
      <w:pPr>
        <w:jc w:val="both"/>
        <w:rPr>
          <w:color w:val="000000" w:themeColor="text1"/>
        </w:rPr>
      </w:pPr>
      <w:r w:rsidRPr="00E460F6">
        <w:rPr>
          <w:color w:val="000000" w:themeColor="text1"/>
        </w:rPr>
        <w:t>В докладе, на примере клиентского случая работы с ПРЛ, рассматриваются ряд особенностей и стратегии терапевтического процесса при оказании психокоррекционной помощи клиентам с ПРЛ.</w:t>
      </w:r>
    </w:p>
    <w:p w14:paraId="234B9F6C" w14:textId="77777777" w:rsidR="00CD56AF" w:rsidRPr="00E460F6" w:rsidRDefault="00CD56AF" w:rsidP="00814F51">
      <w:pPr>
        <w:jc w:val="both"/>
        <w:rPr>
          <w:b/>
          <w:bCs/>
          <w:color w:val="000000" w:themeColor="text1"/>
        </w:rPr>
      </w:pPr>
    </w:p>
    <w:p w14:paraId="272FBA18" w14:textId="77777777" w:rsidR="00CD56AF" w:rsidRPr="00E460F6" w:rsidRDefault="00CD56AF" w:rsidP="00814F51">
      <w:pPr>
        <w:suppressAutoHyphens/>
        <w:jc w:val="both"/>
        <w:rPr>
          <w:b/>
          <w:bCs/>
          <w:color w:val="000000" w:themeColor="text1"/>
        </w:rPr>
      </w:pPr>
      <w:r w:rsidRPr="00E460F6">
        <w:rPr>
          <w:b/>
          <w:bCs/>
          <w:color w:val="000000" w:themeColor="text1"/>
        </w:rPr>
        <w:t>КРАТКОСРОЧНОЕ КОНСУЛЬТИРОВАНИЕ В РАМКАХ ЭОТ-ПОДХОДА КАК ИНСТРУМЕНТ СКОРОЙ ПОМОЩИ В РАБОТЕ ПЕРИНАТАЛЬНОГО ПСИХОЛОГА</w:t>
      </w:r>
    </w:p>
    <w:p w14:paraId="6D02E59C" w14:textId="77777777" w:rsidR="00CD56AF" w:rsidRPr="00E460F6" w:rsidRDefault="00CD56AF" w:rsidP="00814F51">
      <w:pPr>
        <w:suppressAutoHyphens/>
        <w:jc w:val="both"/>
        <w:rPr>
          <w:i/>
          <w:color w:val="000000" w:themeColor="text1"/>
        </w:rPr>
      </w:pPr>
      <w:r w:rsidRPr="00E460F6">
        <w:rPr>
          <w:b/>
          <w:i/>
          <w:color w:val="000000" w:themeColor="text1"/>
        </w:rPr>
        <w:t>Абахова Юлия Владимировна</w:t>
      </w:r>
      <w:r w:rsidRPr="00E460F6">
        <w:rPr>
          <w:i/>
          <w:color w:val="000000" w:themeColor="text1"/>
        </w:rPr>
        <w:t xml:space="preserve"> – практический психолог, действительный член ОППЛ, преподаватель ЭОТ. Россия, Москва.</w:t>
      </w:r>
    </w:p>
    <w:p w14:paraId="232F8909" w14:textId="77777777" w:rsidR="00CD56AF" w:rsidRPr="00E460F6" w:rsidRDefault="00CD56AF" w:rsidP="00814F51">
      <w:pPr>
        <w:suppressAutoHyphens/>
        <w:jc w:val="both"/>
        <w:rPr>
          <w:i/>
          <w:color w:val="000000" w:themeColor="text1"/>
        </w:rPr>
      </w:pPr>
    </w:p>
    <w:p w14:paraId="71A8DF61" w14:textId="77777777" w:rsidR="00CD56AF" w:rsidRPr="00E460F6" w:rsidRDefault="00CD56AF" w:rsidP="00814F51">
      <w:pPr>
        <w:jc w:val="both"/>
        <w:rPr>
          <w:color w:val="000000" w:themeColor="text1"/>
        </w:rPr>
      </w:pPr>
      <w:r w:rsidRPr="00E460F6">
        <w:rPr>
          <w:color w:val="000000" w:themeColor="text1"/>
        </w:rPr>
        <w:t>Описание случая работы ЭОТ-терапевта с беременной мамой двух детей, рожденных с осложнениями. Работа проходила в период актуализации доминанты родов и негативного эмоционального состояния с ними связанного. Психопрофилактика осложнений в предстоящих родах.</w:t>
      </w:r>
    </w:p>
    <w:p w14:paraId="768E8685" w14:textId="77777777" w:rsidR="00CD56AF" w:rsidRPr="00E460F6" w:rsidRDefault="00CD56AF" w:rsidP="00814F51">
      <w:pPr>
        <w:jc w:val="both"/>
        <w:rPr>
          <w:b/>
          <w:color w:val="000000" w:themeColor="text1"/>
        </w:rPr>
      </w:pPr>
    </w:p>
    <w:p w14:paraId="54CB86F0" w14:textId="77777777" w:rsidR="00CD56AF" w:rsidRPr="00E460F6" w:rsidRDefault="00CD56AF" w:rsidP="00814F51">
      <w:pPr>
        <w:jc w:val="both"/>
        <w:rPr>
          <w:b/>
          <w:color w:val="000000" w:themeColor="text1"/>
        </w:rPr>
      </w:pPr>
      <w:r w:rsidRPr="00E460F6">
        <w:rPr>
          <w:b/>
          <w:color w:val="000000" w:themeColor="text1"/>
        </w:rPr>
        <w:t>ПОЗИТИВНЫЕ И НЕГАТИВНЫЕ АСПЕКТЫ СОВРЕМЕННОЙ ЖЕНСКОЙ АНДРОГИННОСТИ. ПРИМЕРЫ РАБОТЫ С НЕГАТИВНОЙ ЖЕНСКОЙ АНДРОГИННОСТЬЮ МЕТОДАМИ ЭОТ</w:t>
      </w:r>
    </w:p>
    <w:p w14:paraId="1F049150" w14:textId="77777777" w:rsidR="00CD56AF" w:rsidRPr="00E460F6" w:rsidRDefault="00CD56AF" w:rsidP="00814F51">
      <w:pPr>
        <w:suppressAutoHyphens/>
        <w:jc w:val="both"/>
        <w:rPr>
          <w:i/>
          <w:color w:val="000000" w:themeColor="text1"/>
        </w:rPr>
      </w:pPr>
      <w:r w:rsidRPr="00E460F6">
        <w:rPr>
          <w:b/>
          <w:i/>
          <w:color w:val="000000" w:themeColor="text1"/>
        </w:rPr>
        <w:t>Ольга</w:t>
      </w:r>
      <w:r w:rsidRPr="00E460F6">
        <w:rPr>
          <w:i/>
          <w:color w:val="000000" w:themeColor="text1"/>
        </w:rPr>
        <w:t xml:space="preserve"> </w:t>
      </w:r>
      <w:r w:rsidRPr="00E460F6">
        <w:rPr>
          <w:b/>
          <w:i/>
          <w:color w:val="000000" w:themeColor="text1"/>
        </w:rPr>
        <w:t xml:space="preserve">Берг </w:t>
      </w:r>
      <w:r w:rsidRPr="00E460F6">
        <w:rPr>
          <w:bCs/>
          <w:i/>
          <w:color w:val="000000" w:themeColor="text1"/>
        </w:rPr>
        <w:t>–</w:t>
      </w:r>
      <w:r w:rsidRPr="00E460F6">
        <w:rPr>
          <w:i/>
          <w:color w:val="000000" w:themeColor="text1"/>
        </w:rPr>
        <w:t xml:space="preserve"> практический психолог, эмоционально-образный терапевт, гештальт-терапевт и психодраматист, автор и ведущая тренингов, действительный член ОППЛ, сертифицированный преподаватель эмоционально-образной терапии. Россия, Москва.</w:t>
      </w:r>
    </w:p>
    <w:p w14:paraId="0D4761AA" w14:textId="77777777" w:rsidR="00CD56AF" w:rsidRPr="00E460F6" w:rsidRDefault="00CD56AF" w:rsidP="00814F51">
      <w:pPr>
        <w:suppressAutoHyphens/>
        <w:jc w:val="both"/>
        <w:rPr>
          <w:i/>
          <w:color w:val="000000" w:themeColor="text1"/>
        </w:rPr>
      </w:pPr>
    </w:p>
    <w:p w14:paraId="067A61B2" w14:textId="77777777" w:rsidR="00CD56AF" w:rsidRPr="00E460F6" w:rsidRDefault="00CD56AF" w:rsidP="00814F51">
      <w:pPr>
        <w:jc w:val="both"/>
        <w:rPr>
          <w:color w:val="000000" w:themeColor="text1"/>
        </w:rPr>
      </w:pPr>
      <w:r w:rsidRPr="00E460F6">
        <w:rPr>
          <w:color w:val="000000" w:themeColor="text1"/>
        </w:rPr>
        <w:t>В докладе автор спорит с распространенным сегодня мнением об однозначно позитивной андрогинности у женщин как успешном способе их адаптации к вызовам современности. Приводятся данные исследования, проведенного автором, ставящие вопрос о наличии негативных сторон андрогинности у женщин. Приводятся примеры из практики.</w:t>
      </w:r>
    </w:p>
    <w:p w14:paraId="2002A037" w14:textId="77777777" w:rsidR="00CD56AF" w:rsidRPr="00E460F6" w:rsidRDefault="00CD56AF" w:rsidP="00814F51">
      <w:pPr>
        <w:jc w:val="both"/>
        <w:rPr>
          <w:color w:val="000000" w:themeColor="text1"/>
        </w:rPr>
      </w:pPr>
    </w:p>
    <w:p w14:paraId="1FC91A73" w14:textId="77777777" w:rsidR="00CD56AF" w:rsidRPr="00E460F6" w:rsidRDefault="00CD56AF" w:rsidP="00814F51">
      <w:pPr>
        <w:jc w:val="both"/>
        <w:rPr>
          <w:b/>
          <w:color w:val="000000" w:themeColor="text1"/>
        </w:rPr>
      </w:pPr>
      <w:r w:rsidRPr="00E460F6">
        <w:rPr>
          <w:b/>
          <w:color w:val="000000" w:themeColor="text1"/>
        </w:rPr>
        <w:t>РАБОТА С ОБРАЗОМ СТРАХА НЕОПРЕДЕЛЕННОСТИ МЕТОДОМ ЭОТ</w:t>
      </w:r>
    </w:p>
    <w:p w14:paraId="010877A9" w14:textId="77777777" w:rsidR="00CD56AF" w:rsidRPr="00E460F6" w:rsidRDefault="00CD56AF" w:rsidP="00814F51">
      <w:pPr>
        <w:jc w:val="both"/>
        <w:rPr>
          <w:i/>
          <w:color w:val="000000" w:themeColor="text1"/>
        </w:rPr>
      </w:pPr>
      <w:r w:rsidRPr="00E460F6">
        <w:rPr>
          <w:b/>
          <w:i/>
          <w:color w:val="000000" w:themeColor="text1"/>
        </w:rPr>
        <w:t>Полуэктова Светлана Владимировна</w:t>
      </w:r>
      <w:r w:rsidRPr="00E460F6">
        <w:rPr>
          <w:i/>
          <w:color w:val="000000" w:themeColor="text1"/>
        </w:rPr>
        <w:t xml:space="preserve"> – врач-терапевт, психолог, действительный член ОППЛ, сертифицированный преподаватель метода ЭОТ Центра эмоционально-образной терапии Линде Н.Д. Россия, Москва.</w:t>
      </w:r>
    </w:p>
    <w:p w14:paraId="3CE3459E" w14:textId="77777777" w:rsidR="00CD56AF" w:rsidRPr="00E460F6" w:rsidRDefault="00CD56AF" w:rsidP="00814F51">
      <w:pPr>
        <w:jc w:val="both"/>
        <w:rPr>
          <w:i/>
          <w:color w:val="000000" w:themeColor="text1"/>
        </w:rPr>
      </w:pPr>
    </w:p>
    <w:p w14:paraId="75F29337" w14:textId="77777777" w:rsidR="00CD56AF" w:rsidRPr="00E460F6" w:rsidRDefault="00CD56AF" w:rsidP="00814F51">
      <w:pPr>
        <w:jc w:val="both"/>
        <w:rPr>
          <w:color w:val="000000" w:themeColor="text1"/>
        </w:rPr>
      </w:pPr>
      <w:r w:rsidRPr="00E460F6">
        <w:rPr>
          <w:color w:val="000000" w:themeColor="text1"/>
        </w:rPr>
        <w:t>Современную эпоху можно определить, перефразируя слова выступления профессора, доктора психологических наук, действительного члена Российской академии образования А. Г. Асмолова на XIII Саммите психологов в Санкт-Петербурге летом 2019 года, как «эпоху перемен и неопределенности». Когда перед человеком встают вопросы выбора стратегии дальнейшего жизненного пути, поиска новых смыслов и ресурсов. Существуют два механизма выхода из кризисной ситуации: адаптация к окружающему цифровому миру или эволюция, т.е. собственное развитие личности.</w:t>
      </w:r>
    </w:p>
    <w:p w14:paraId="7606A1F5" w14:textId="77777777" w:rsidR="00CD56AF" w:rsidRPr="00E460F6" w:rsidRDefault="00CD56AF" w:rsidP="00814F51">
      <w:pPr>
        <w:jc w:val="both"/>
        <w:rPr>
          <w:color w:val="000000" w:themeColor="text1"/>
        </w:rPr>
      </w:pPr>
      <w:r w:rsidRPr="00E460F6">
        <w:rPr>
          <w:color w:val="000000" w:themeColor="text1"/>
        </w:rPr>
        <w:t>Эмоциональные переживания сложного периода жизни все чаще становятся проблемой для взрослых, которые могут испытывать вину за упущенные возможности и, в тоже время, тревогу за неопределенное будущее, которое вызывает непонятный страх и нежелание действовать.</w:t>
      </w:r>
    </w:p>
    <w:p w14:paraId="7780334E" w14:textId="77777777" w:rsidR="00CD56AF" w:rsidRPr="00E460F6" w:rsidRDefault="00CD56AF" w:rsidP="00814F51">
      <w:pPr>
        <w:jc w:val="both"/>
        <w:rPr>
          <w:color w:val="000000" w:themeColor="text1"/>
        </w:rPr>
      </w:pPr>
      <w:r w:rsidRPr="00E460F6">
        <w:rPr>
          <w:color w:val="000000" w:themeColor="text1"/>
        </w:rPr>
        <w:t>В докладе будет представлен случай применения метода ЭОТ для диагностики тревожной ситуации клиента и эффективного изменения его психологического состояния.</w:t>
      </w:r>
    </w:p>
    <w:p w14:paraId="0C3D288E" w14:textId="77777777" w:rsidR="00CD56AF" w:rsidRPr="00E460F6" w:rsidRDefault="00CD56AF" w:rsidP="00814F51">
      <w:pPr>
        <w:jc w:val="both"/>
        <w:rPr>
          <w:color w:val="000000" w:themeColor="text1"/>
        </w:rPr>
      </w:pPr>
    </w:p>
    <w:p w14:paraId="214994BF" w14:textId="77777777" w:rsidR="00CD56AF" w:rsidRPr="00E460F6" w:rsidRDefault="00CD56AF" w:rsidP="00814F51">
      <w:pPr>
        <w:jc w:val="both"/>
        <w:rPr>
          <w:b/>
          <w:color w:val="000000" w:themeColor="text1"/>
        </w:rPr>
      </w:pPr>
      <w:r w:rsidRPr="00E460F6">
        <w:rPr>
          <w:b/>
          <w:color w:val="000000" w:themeColor="text1"/>
        </w:rPr>
        <w:t>ЭМОЦИОНАЛЬНО-ОБРАЗНАЯ ТЕРАПИЯ В РАБОТЕ ПО ЗАПРОСУ НА ДОСТИЖЕНИЕ УСПЕХА</w:t>
      </w:r>
    </w:p>
    <w:p w14:paraId="1EDC2FF7" w14:textId="77777777" w:rsidR="00CD56AF" w:rsidRPr="00E460F6" w:rsidRDefault="00CD56AF" w:rsidP="00814F51">
      <w:pPr>
        <w:jc w:val="both"/>
        <w:rPr>
          <w:i/>
          <w:color w:val="000000" w:themeColor="text1"/>
        </w:rPr>
      </w:pPr>
      <w:r w:rsidRPr="00E460F6">
        <w:rPr>
          <w:b/>
          <w:i/>
          <w:color w:val="000000" w:themeColor="text1"/>
        </w:rPr>
        <w:t xml:space="preserve">Зайнеева Диляра Ахмедовна – </w:t>
      </w:r>
      <w:r w:rsidRPr="00E460F6">
        <w:rPr>
          <w:i/>
          <w:color w:val="000000" w:themeColor="text1"/>
        </w:rPr>
        <w:t>клинический психолог, действительный член ОППЛ, специалист и преподаватель метода эмоционально-образной терапии и спецкурса «Внутренний Ребенок». Россия, Москва.</w:t>
      </w:r>
    </w:p>
    <w:p w14:paraId="0028E2A3" w14:textId="77777777" w:rsidR="00CD56AF" w:rsidRPr="00E460F6" w:rsidRDefault="00CD56AF" w:rsidP="00814F51">
      <w:pPr>
        <w:jc w:val="both"/>
        <w:rPr>
          <w:i/>
          <w:color w:val="000000" w:themeColor="text1"/>
        </w:rPr>
      </w:pPr>
    </w:p>
    <w:p w14:paraId="3B8B3AC4" w14:textId="77777777" w:rsidR="00CD56AF" w:rsidRPr="00E460F6" w:rsidRDefault="00CD56AF" w:rsidP="00814F51">
      <w:pPr>
        <w:suppressAutoHyphens/>
        <w:jc w:val="both"/>
        <w:rPr>
          <w:color w:val="000000" w:themeColor="text1"/>
        </w:rPr>
      </w:pPr>
      <w:r w:rsidRPr="00E460F6">
        <w:rPr>
          <w:color w:val="000000" w:themeColor="text1"/>
        </w:rPr>
        <w:t>Часто люди приравнивают «Успех» к состоянию «Счастья», что изначально, по сути, является неправильным.</w:t>
      </w:r>
    </w:p>
    <w:p w14:paraId="675A49D8" w14:textId="77777777" w:rsidR="00CD56AF" w:rsidRPr="00E460F6" w:rsidRDefault="00CD56AF" w:rsidP="00814F51">
      <w:pPr>
        <w:suppressAutoHyphens/>
        <w:jc w:val="both"/>
        <w:rPr>
          <w:color w:val="000000" w:themeColor="text1"/>
        </w:rPr>
      </w:pPr>
      <w:r w:rsidRPr="00E460F6">
        <w:rPr>
          <w:color w:val="000000" w:themeColor="text1"/>
        </w:rPr>
        <w:t>Формула «успех приводит к счастью» перевернута с ног на голову. И пора вернуть ее в нормальное положение, поменяв местами причину и следствие. Именно счастье приводит к успеху, а попытки жертвовать им каждый день ничем хорошим не грозят.</w:t>
      </w:r>
    </w:p>
    <w:p w14:paraId="0DCFC720" w14:textId="77777777" w:rsidR="00CD56AF" w:rsidRPr="00E460F6" w:rsidRDefault="00CD56AF" w:rsidP="00814F51">
      <w:pPr>
        <w:suppressAutoHyphens/>
        <w:jc w:val="both"/>
        <w:rPr>
          <w:color w:val="000000" w:themeColor="text1"/>
        </w:rPr>
      </w:pPr>
      <w:r w:rsidRPr="00E460F6">
        <w:rPr>
          <w:color w:val="000000" w:themeColor="text1"/>
        </w:rPr>
        <w:t>Мы можем выделить два вида успеха – ложный (невротический, успех «для других») и истинный – успех-самореализацию, тесно связанный с состоянием счастья. Успех социальный и успех истинный – разные виды успеха, в докладе выделено 9 различий.</w:t>
      </w:r>
    </w:p>
    <w:p w14:paraId="7716E06D" w14:textId="77777777" w:rsidR="00CD56AF" w:rsidRPr="00E460F6" w:rsidRDefault="00CD56AF" w:rsidP="00814F51">
      <w:pPr>
        <w:suppressAutoHyphens/>
        <w:jc w:val="both"/>
        <w:rPr>
          <w:color w:val="000000" w:themeColor="text1"/>
        </w:rPr>
      </w:pPr>
      <w:r w:rsidRPr="00E460F6">
        <w:rPr>
          <w:color w:val="000000" w:themeColor="text1"/>
        </w:rPr>
        <w:t>Социальный успех ориентирован на внешние цели и является следствием психологический конфликтов внутри личности, не ведет к счастью, скорее уводит из состояния счастья. Истинный успех – результат самореализации и состояния счастья. Исходит из состояния счастья и ведет к счастью.</w:t>
      </w:r>
    </w:p>
    <w:p w14:paraId="43ACB294" w14:textId="77777777" w:rsidR="00CD56AF" w:rsidRPr="00E460F6" w:rsidRDefault="00CD56AF" w:rsidP="00814F51">
      <w:pPr>
        <w:suppressAutoHyphens/>
        <w:jc w:val="both"/>
        <w:rPr>
          <w:color w:val="000000" w:themeColor="text1"/>
        </w:rPr>
      </w:pPr>
      <w:r w:rsidRPr="00E460F6">
        <w:rPr>
          <w:color w:val="000000" w:themeColor="text1"/>
        </w:rPr>
        <w:t>В докладе описываются 10 причины, мешающих достижению успеха и ведущих к подмене истинного успеха социальным.</w:t>
      </w:r>
    </w:p>
    <w:p w14:paraId="534BB0B4" w14:textId="77777777" w:rsidR="00CD56AF" w:rsidRPr="00E460F6" w:rsidRDefault="00CD56AF" w:rsidP="00814F51">
      <w:pPr>
        <w:suppressAutoHyphens/>
        <w:jc w:val="both"/>
        <w:rPr>
          <w:b/>
          <w:color w:val="000000" w:themeColor="text1"/>
        </w:rPr>
      </w:pPr>
      <w:r w:rsidRPr="00E460F6">
        <w:rPr>
          <w:color w:val="000000" w:themeColor="text1"/>
        </w:rPr>
        <w:t>А также в докладе описаны приемы метода Эмоционально-Образной терапии (всего 10), которые помогают нашим клиентам прийти к истинному и гармоничному успеху, стать счастливыми и успешными.</w:t>
      </w:r>
    </w:p>
    <w:p w14:paraId="19C6DA89" w14:textId="77777777" w:rsidR="00CD56AF" w:rsidRPr="00E460F6" w:rsidRDefault="00CD56AF" w:rsidP="00814F51">
      <w:pPr>
        <w:suppressAutoHyphens/>
        <w:jc w:val="both"/>
        <w:rPr>
          <w:b/>
          <w:color w:val="000000" w:themeColor="text1"/>
        </w:rPr>
      </w:pPr>
    </w:p>
    <w:p w14:paraId="7CBA77E2" w14:textId="77777777" w:rsidR="00CD56AF" w:rsidRPr="00E460F6" w:rsidRDefault="00CD56AF" w:rsidP="00814F51">
      <w:pPr>
        <w:suppressAutoHyphens/>
        <w:jc w:val="both"/>
        <w:rPr>
          <w:b/>
          <w:color w:val="000000" w:themeColor="text1"/>
        </w:rPr>
      </w:pPr>
      <w:r w:rsidRPr="00E460F6">
        <w:rPr>
          <w:b/>
          <w:color w:val="000000" w:themeColor="text1"/>
        </w:rPr>
        <w:t>ИСПОЛЬЗОВАНИЕ ЭМОЦИОНАЛЬНО-ОБРАЗНОЙ ТЕРАПИИ ПРИ РАБОТЕ С ПОДРОСТКОВЫМИ КОМПЛЕКСАМИ</w:t>
      </w:r>
    </w:p>
    <w:p w14:paraId="18960932" w14:textId="77777777" w:rsidR="00CD56AF" w:rsidRPr="00E460F6" w:rsidRDefault="00CD56AF" w:rsidP="00814F51">
      <w:pPr>
        <w:suppressAutoHyphens/>
        <w:jc w:val="both"/>
        <w:rPr>
          <w:i/>
          <w:color w:val="000000" w:themeColor="text1"/>
        </w:rPr>
      </w:pPr>
      <w:r w:rsidRPr="00E460F6">
        <w:rPr>
          <w:b/>
          <w:i/>
          <w:color w:val="000000" w:themeColor="text1"/>
        </w:rPr>
        <w:t>Баранова Елена Олеговна</w:t>
      </w:r>
      <w:r w:rsidRPr="00E460F6">
        <w:rPr>
          <w:i/>
          <w:color w:val="000000" w:themeColor="text1"/>
        </w:rPr>
        <w:t xml:space="preserve"> – практический психолог, действительный член ОППЛ, сертифицированный преподаватель ЭОТ, Центр эмоционально-образной терапии Н.Д. Линде. Россия, Москва.  </w:t>
      </w:r>
    </w:p>
    <w:p w14:paraId="4EEB92D0" w14:textId="77777777" w:rsidR="00CD56AF" w:rsidRPr="00E460F6" w:rsidRDefault="00CD56AF" w:rsidP="00814F51">
      <w:pPr>
        <w:suppressAutoHyphens/>
        <w:jc w:val="both"/>
        <w:rPr>
          <w:i/>
          <w:color w:val="000000" w:themeColor="text1"/>
        </w:rPr>
      </w:pPr>
    </w:p>
    <w:p w14:paraId="3E6C12A0" w14:textId="77777777" w:rsidR="00CD56AF" w:rsidRPr="00E460F6" w:rsidRDefault="00CD56AF" w:rsidP="00814F51">
      <w:pPr>
        <w:suppressAutoHyphens/>
        <w:jc w:val="both"/>
        <w:rPr>
          <w:color w:val="000000" w:themeColor="text1"/>
        </w:rPr>
      </w:pPr>
      <w:r w:rsidRPr="00E460F6">
        <w:rPr>
          <w:color w:val="000000" w:themeColor="text1"/>
        </w:rPr>
        <w:t>Подростковый период (11-15 лет) – часто очень сложный период в жизни почти любого ребёнка. В этот короткий срок происходят резкие изменения в физиологическом, физическом, эмоциональном и социальном состоянии ребёнка.</w:t>
      </w:r>
    </w:p>
    <w:p w14:paraId="53134E87" w14:textId="77777777" w:rsidR="00CD56AF" w:rsidRPr="00E460F6" w:rsidRDefault="00CD56AF" w:rsidP="00814F51">
      <w:pPr>
        <w:suppressAutoHyphens/>
        <w:jc w:val="both"/>
        <w:rPr>
          <w:color w:val="000000" w:themeColor="text1"/>
        </w:rPr>
      </w:pPr>
      <w:r w:rsidRPr="00E460F6">
        <w:rPr>
          <w:color w:val="000000" w:themeColor="text1"/>
        </w:rPr>
        <w:t>За достаточно непродолжительный период своей жизни подросток через свои внутренние конфликты с самим собой и внешней средой, через сдвиги в шкале своих ценностей, спотыкаясь, падая и вставая, познаёт мир и себя в этом мире.</w:t>
      </w:r>
    </w:p>
    <w:p w14:paraId="26B8790C" w14:textId="77777777" w:rsidR="00CD56AF" w:rsidRPr="00E460F6" w:rsidRDefault="00CD56AF" w:rsidP="00814F51">
      <w:pPr>
        <w:suppressAutoHyphens/>
        <w:jc w:val="both"/>
        <w:rPr>
          <w:color w:val="000000" w:themeColor="text1"/>
        </w:rPr>
      </w:pPr>
      <w:r w:rsidRPr="00E460F6">
        <w:rPr>
          <w:color w:val="000000" w:themeColor="text1"/>
        </w:rPr>
        <w:t>В докладе рассматривается работа с девушкой 14 лет, жизнь которой помимо обычных подростковых проблем обременена разводом родителей, рождением ребёнка в новой семье матери, бесконечной занятостью родителей, а значит отсутствием внимания с их стороны.</w:t>
      </w:r>
    </w:p>
    <w:p w14:paraId="0E087956" w14:textId="77777777" w:rsidR="00CD56AF" w:rsidRPr="00E460F6" w:rsidRDefault="00CD56AF" w:rsidP="00814F51">
      <w:pPr>
        <w:suppressAutoHyphens/>
        <w:jc w:val="both"/>
        <w:rPr>
          <w:color w:val="000000" w:themeColor="text1"/>
        </w:rPr>
      </w:pPr>
      <w:r w:rsidRPr="00E460F6">
        <w:rPr>
          <w:color w:val="000000" w:themeColor="text1"/>
        </w:rPr>
        <w:t>С помощью ЭОТ была решена проблема низкой самооценки подростка и общего психологического состояния девочки.</w:t>
      </w:r>
    </w:p>
    <w:p w14:paraId="76237FA7" w14:textId="77777777" w:rsidR="00CD56AF" w:rsidRPr="00E460F6" w:rsidRDefault="00CD56AF" w:rsidP="00814F51">
      <w:pPr>
        <w:suppressAutoHyphens/>
        <w:jc w:val="both"/>
        <w:rPr>
          <w:b/>
          <w:color w:val="000000" w:themeColor="text1"/>
        </w:rPr>
      </w:pPr>
    </w:p>
    <w:p w14:paraId="4AE51856" w14:textId="77777777" w:rsidR="00CD56AF" w:rsidRPr="00E460F6" w:rsidRDefault="00CD56AF" w:rsidP="00814F51">
      <w:pPr>
        <w:suppressAutoHyphens/>
        <w:jc w:val="both"/>
        <w:rPr>
          <w:b/>
          <w:color w:val="000000" w:themeColor="text1"/>
        </w:rPr>
      </w:pPr>
      <w:r w:rsidRPr="00E460F6">
        <w:rPr>
          <w:b/>
          <w:color w:val="000000" w:themeColor="text1"/>
        </w:rPr>
        <w:t>РАБОТА С ПОСЛЕДСТВИЯМИ ЯТРОГЕНИИ (ВРАЧЕБНОГО ВНУШЕНИЯ) МЕТОДАМИ ЭМОЦИОНАЛЬНО-ОБРАЗНОЙ ТЕРАПИИ</w:t>
      </w:r>
    </w:p>
    <w:p w14:paraId="51E38005" w14:textId="77777777" w:rsidR="00CD56AF" w:rsidRPr="00E460F6" w:rsidRDefault="00CD56AF" w:rsidP="00814F51">
      <w:pPr>
        <w:suppressAutoHyphens/>
        <w:jc w:val="both"/>
        <w:rPr>
          <w:i/>
          <w:color w:val="000000" w:themeColor="text1"/>
        </w:rPr>
      </w:pPr>
      <w:r w:rsidRPr="00E460F6">
        <w:rPr>
          <w:b/>
          <w:i/>
          <w:color w:val="000000" w:themeColor="text1"/>
        </w:rPr>
        <w:t xml:space="preserve">Мальцева Ирина Николаевна – </w:t>
      </w:r>
      <w:r w:rsidRPr="00E460F6">
        <w:rPr>
          <w:i/>
          <w:color w:val="000000" w:themeColor="text1"/>
        </w:rPr>
        <w:t>практический психолог, специалист в эмоционально-образной терапии, сертифицированный преподаватель ЭОТ центра ЭОТ Линде Н.Д., ведущая обучающих групп ЭОТ в России и Украине. Россия, Воронеж.</w:t>
      </w:r>
    </w:p>
    <w:p w14:paraId="1FB3256C" w14:textId="77777777" w:rsidR="00CD56AF" w:rsidRPr="00E460F6" w:rsidRDefault="00CD56AF" w:rsidP="00814F51">
      <w:pPr>
        <w:suppressAutoHyphens/>
        <w:jc w:val="both"/>
        <w:rPr>
          <w:i/>
          <w:color w:val="000000" w:themeColor="text1"/>
        </w:rPr>
      </w:pPr>
    </w:p>
    <w:p w14:paraId="36AF5F66" w14:textId="77777777" w:rsidR="00CD56AF" w:rsidRPr="00E460F6" w:rsidRDefault="00CD56AF" w:rsidP="00814F51">
      <w:pPr>
        <w:suppressAutoHyphens/>
        <w:jc w:val="both"/>
        <w:rPr>
          <w:color w:val="000000" w:themeColor="text1"/>
        </w:rPr>
      </w:pPr>
      <w:r w:rsidRPr="00E460F6">
        <w:rPr>
          <w:color w:val="000000" w:themeColor="text1"/>
        </w:rPr>
        <w:t>Доклад посвящен работе с хроническими негативными состояниями, имеющими ятрогенную природу (от греч. iatros — врач). В их основе лежит отрицательное воздействие врачебного персонала на психологическое состояние пациента во время различных вмешательств. В докладе рассматриваются три случая врачебного внушения: хирургическая ятрогения, ятрогения от действий и высказываний младшего медицинского персонала и акушерская ятрогения. Подробно исследуются последствия: появление фобий, неприятие своего тела, депрессии, суицидальные мысли, утрата женственности, отказ от лечения и т.п. Были предложены эффективные методы из эмоционально-образной терапии, которые позволили полностью завершить негативное ятрогенное воздействие на клиентов. Это привело в одном случае к улучшению прогноза лечения и снятию фобии, в другом случае - к возвращению позитивного образа себя, в третьем случае – к завершению депрессии.</w:t>
      </w:r>
    </w:p>
    <w:p w14:paraId="00EBAA9E" w14:textId="77777777" w:rsidR="00CD56AF" w:rsidRPr="00E460F6" w:rsidRDefault="00CD56AF" w:rsidP="00814F51">
      <w:pPr>
        <w:suppressAutoHyphens/>
        <w:jc w:val="both"/>
        <w:rPr>
          <w:b/>
          <w:color w:val="000000" w:themeColor="text1"/>
        </w:rPr>
      </w:pPr>
    </w:p>
    <w:p w14:paraId="6BFD2BB7" w14:textId="77777777" w:rsidR="00CD56AF" w:rsidRPr="00E460F6" w:rsidRDefault="00CD56AF" w:rsidP="00814F51">
      <w:pPr>
        <w:suppressAutoHyphens/>
        <w:jc w:val="both"/>
        <w:rPr>
          <w:b/>
          <w:color w:val="000000" w:themeColor="text1"/>
        </w:rPr>
      </w:pPr>
      <w:r w:rsidRPr="00E460F6">
        <w:rPr>
          <w:b/>
          <w:color w:val="000000" w:themeColor="text1"/>
        </w:rPr>
        <w:t>ЭМОЦИОНАЛЬНО-ОБРАЗНАЯ ТЕРАПИЯ: В ПОИСКЕ РЕШЕНИЯ ПРОБЛЕМЫ РАССКРЫВАЮТСЯ ВНУТРЕННИЕ РЕСУРСЫ ЧЕЛОВЕКА</w:t>
      </w:r>
    </w:p>
    <w:p w14:paraId="6A82EDC9" w14:textId="77777777" w:rsidR="00CD56AF" w:rsidRPr="00E460F6" w:rsidRDefault="00CD56AF" w:rsidP="00814F51">
      <w:pPr>
        <w:suppressAutoHyphens/>
        <w:jc w:val="both"/>
        <w:rPr>
          <w:i/>
          <w:color w:val="000000" w:themeColor="text1"/>
        </w:rPr>
      </w:pPr>
      <w:r w:rsidRPr="00E460F6">
        <w:rPr>
          <w:b/>
          <w:i/>
          <w:color w:val="000000" w:themeColor="text1"/>
        </w:rPr>
        <w:t xml:space="preserve">Светлая Елена Вячеславовна – </w:t>
      </w:r>
      <w:r w:rsidRPr="00E460F6">
        <w:rPr>
          <w:i/>
          <w:color w:val="000000" w:themeColor="text1"/>
        </w:rPr>
        <w:t>психолог-консультант, сертифицированный преподаватель и психотерапевт ЭОТ, действительный член ОППЛ. Россия, Москва.</w:t>
      </w:r>
    </w:p>
    <w:p w14:paraId="3BE92963" w14:textId="77777777" w:rsidR="00CD56AF" w:rsidRPr="00E460F6" w:rsidRDefault="00CD56AF" w:rsidP="00814F51">
      <w:pPr>
        <w:suppressAutoHyphens/>
        <w:jc w:val="both"/>
        <w:rPr>
          <w:i/>
          <w:color w:val="000000" w:themeColor="text1"/>
        </w:rPr>
      </w:pPr>
    </w:p>
    <w:p w14:paraId="7AE58DFB" w14:textId="77777777" w:rsidR="00CD56AF" w:rsidRPr="00E460F6" w:rsidRDefault="00CD56AF" w:rsidP="00814F51">
      <w:pPr>
        <w:suppressAutoHyphens/>
        <w:jc w:val="both"/>
        <w:rPr>
          <w:color w:val="000000" w:themeColor="text1"/>
        </w:rPr>
      </w:pPr>
      <w:r w:rsidRPr="00E460F6">
        <w:rPr>
          <w:color w:val="000000" w:themeColor="text1"/>
        </w:rPr>
        <w:t xml:space="preserve">Повседневность - звучит все чаще как проблема, особенно в напряженном ритме и требованиях мегаполиса к человеку быть успешным, развиваться, соответствовать. Все чаще психотерапевтическим запросом, явным или скрытым, является поиск самого себя, смысловой составляющей деятельности, взаимоотношений. </w:t>
      </w:r>
    </w:p>
    <w:p w14:paraId="5384E047" w14:textId="77777777" w:rsidR="00CD56AF" w:rsidRPr="00E460F6" w:rsidRDefault="00CD56AF" w:rsidP="00814F51">
      <w:pPr>
        <w:suppressAutoHyphens/>
        <w:jc w:val="both"/>
        <w:rPr>
          <w:color w:val="000000" w:themeColor="text1"/>
        </w:rPr>
      </w:pPr>
      <w:r w:rsidRPr="00E460F6">
        <w:rPr>
          <w:color w:val="000000" w:themeColor="text1"/>
        </w:rPr>
        <w:t>Глубинная психотерапия посредством метода ЭОТ позволяет раскрыть основополагающее в человеке – его данность, радость созидания в любом его проявлении - от профессионального развития до создания гармоничных отношений с партнером, детьми, реализации в творчестве. Современному человеку уже недостаточна предлагаемая медикаментозная помощь, якобы дающая психоэмоциональную стрессоустойчивость, а для многих становятся очевидными последствия этого вмешательства. Человеком все больше движет потребность и понимание необходимости изменения в отношении к самому себе и с самим собой. Обращенность к психотерапии позволяет предотвратить желание все бросить – семью, работу, бизнес, как единственный выход сохранить себя, изменить жизнь в ее качественной составляющей. Психотерапия предоставляет возможность раскрытия внутренних ресурсов, видения, осознавания и преодоления установочных личностных систем, ограниченности поколенческой сценарной заданности, природных и социальных программ.</w:t>
      </w:r>
    </w:p>
    <w:p w14:paraId="2B9CD4A4" w14:textId="77777777" w:rsidR="00CD56AF" w:rsidRPr="00E460F6" w:rsidRDefault="00CD56AF" w:rsidP="00814F51">
      <w:pPr>
        <w:suppressAutoHyphens/>
        <w:jc w:val="both"/>
        <w:rPr>
          <w:i/>
          <w:color w:val="000000" w:themeColor="text1"/>
        </w:rPr>
      </w:pPr>
    </w:p>
    <w:p w14:paraId="3A96710B" w14:textId="77777777" w:rsidR="00CD56AF" w:rsidRPr="00E460F6" w:rsidRDefault="00CD56AF" w:rsidP="00814F51">
      <w:pPr>
        <w:suppressAutoHyphens/>
        <w:jc w:val="both"/>
        <w:rPr>
          <w:b/>
          <w:color w:val="000000" w:themeColor="text1"/>
        </w:rPr>
      </w:pPr>
      <w:r w:rsidRPr="00E460F6">
        <w:rPr>
          <w:b/>
          <w:color w:val="000000" w:themeColor="text1"/>
        </w:rPr>
        <w:t>ИСПОЛЬЗОВАНИЕ МЕТОДА ЭОТ В РАБОТЕ С ПРОБЛЕМОЙ УТРАТЫ БЛИЗКИХ</w:t>
      </w:r>
    </w:p>
    <w:p w14:paraId="387B8831" w14:textId="77777777" w:rsidR="00CD56AF" w:rsidRPr="00E460F6" w:rsidRDefault="00CD56AF" w:rsidP="00814F51">
      <w:pPr>
        <w:suppressAutoHyphens/>
        <w:jc w:val="both"/>
        <w:rPr>
          <w:i/>
          <w:color w:val="000000" w:themeColor="text1"/>
        </w:rPr>
      </w:pPr>
      <w:r w:rsidRPr="00E460F6">
        <w:rPr>
          <w:b/>
          <w:i/>
          <w:color w:val="000000" w:themeColor="text1"/>
        </w:rPr>
        <w:t>Григорьева Татьяна Александровна</w:t>
      </w:r>
      <w:r w:rsidRPr="00E460F6">
        <w:rPr>
          <w:i/>
          <w:color w:val="000000" w:themeColor="text1"/>
        </w:rPr>
        <w:t xml:space="preserve"> – практический психолог, действительный член, преподаватель ОППЛ, сертифицированный преподаватель Центра эмоционально-образной терапии Линде Н.Д. Россия, Москва.</w:t>
      </w:r>
    </w:p>
    <w:p w14:paraId="7624876E" w14:textId="77777777" w:rsidR="00CD56AF" w:rsidRPr="00E460F6" w:rsidRDefault="00CD56AF" w:rsidP="00814F51">
      <w:pPr>
        <w:suppressAutoHyphens/>
        <w:jc w:val="both"/>
        <w:rPr>
          <w:i/>
          <w:color w:val="000000" w:themeColor="text1"/>
        </w:rPr>
      </w:pPr>
    </w:p>
    <w:p w14:paraId="726C79AC" w14:textId="77777777" w:rsidR="00CD56AF" w:rsidRPr="00E460F6" w:rsidRDefault="00CD56AF" w:rsidP="00814F51">
      <w:pPr>
        <w:suppressAutoHyphens/>
        <w:jc w:val="both"/>
        <w:rPr>
          <w:color w:val="000000" w:themeColor="text1"/>
        </w:rPr>
      </w:pPr>
      <w:r w:rsidRPr="00E460F6">
        <w:rPr>
          <w:color w:val="000000" w:themeColor="text1"/>
        </w:rPr>
        <w:t>Люди, столкнувшиеся с потерей близких, проживают кризис утраты. Но бывают ситуации, когда это событие оказывается чрезмерным для психики человека. В этом случае стресс становится травматическим, что может привести к снижению продуктивности, потере трудоспособности, а в некоторых случаях - ухудшению физического здоровья. В данном докладе будет показано как, используя приёмы метода ЭОТ, можно оказать психологическую помощь людям, страдающим от острых негативных переживаний, связанных с ожиданием утраты близкого человека.</w:t>
      </w:r>
    </w:p>
    <w:p w14:paraId="4684BF48" w14:textId="77777777" w:rsidR="00CD56AF" w:rsidRPr="00E460F6" w:rsidRDefault="00CD56AF" w:rsidP="00814F51">
      <w:pPr>
        <w:suppressAutoHyphens/>
        <w:jc w:val="both"/>
        <w:rPr>
          <w:i/>
          <w:color w:val="000000" w:themeColor="text1"/>
        </w:rPr>
      </w:pPr>
    </w:p>
    <w:p w14:paraId="6DAB1A79" w14:textId="77777777" w:rsidR="00CD56AF" w:rsidRPr="00E460F6" w:rsidRDefault="00CD56AF" w:rsidP="00814F51">
      <w:pPr>
        <w:jc w:val="both"/>
        <w:rPr>
          <w:b/>
          <w:color w:val="000000" w:themeColor="text1"/>
        </w:rPr>
      </w:pPr>
      <w:r w:rsidRPr="00E460F6">
        <w:rPr>
          <w:b/>
          <w:color w:val="000000" w:themeColor="text1"/>
        </w:rPr>
        <w:t>ТЕРАПИЯ ПОСЛЕДСТВИЙ ПСИХОЛОГИЧЕСКОГО НАСИЛИЯ В РАННЕМ ВОЗРАСТЕ МЕТОДОМ ЭОТ (НА ПРИМЕРЕ СЛУЧАЯ)</w:t>
      </w:r>
    </w:p>
    <w:p w14:paraId="582394AF" w14:textId="77777777" w:rsidR="00CD56AF" w:rsidRPr="00E460F6" w:rsidRDefault="00CD56AF" w:rsidP="00814F51">
      <w:pPr>
        <w:jc w:val="both"/>
        <w:rPr>
          <w:i/>
          <w:color w:val="000000" w:themeColor="text1"/>
        </w:rPr>
      </w:pPr>
      <w:r w:rsidRPr="00E460F6">
        <w:rPr>
          <w:b/>
          <w:i/>
          <w:color w:val="000000" w:themeColor="text1"/>
        </w:rPr>
        <w:t xml:space="preserve">Боева Яна Геннадьевна </w:t>
      </w:r>
      <w:r w:rsidRPr="00E460F6">
        <w:rPr>
          <w:i/>
          <w:color w:val="000000" w:themeColor="text1"/>
        </w:rPr>
        <w:t>– психолог-практик, консультативный член ОППЛ. Россия, Москва.</w:t>
      </w:r>
    </w:p>
    <w:p w14:paraId="680BD9CF" w14:textId="77777777" w:rsidR="00CD56AF" w:rsidRPr="00E460F6" w:rsidRDefault="00CD56AF" w:rsidP="00814F51">
      <w:pPr>
        <w:jc w:val="both"/>
        <w:rPr>
          <w:i/>
          <w:color w:val="000000" w:themeColor="text1"/>
        </w:rPr>
      </w:pPr>
    </w:p>
    <w:p w14:paraId="29AFCB0B" w14:textId="77777777" w:rsidR="00CD56AF" w:rsidRPr="00E460F6" w:rsidRDefault="00CD56AF" w:rsidP="00814F51">
      <w:pPr>
        <w:jc w:val="both"/>
        <w:rPr>
          <w:color w:val="000000" w:themeColor="text1"/>
        </w:rPr>
      </w:pPr>
      <w:r w:rsidRPr="00E460F6">
        <w:rPr>
          <w:color w:val="000000" w:themeColor="text1"/>
        </w:rPr>
        <w:t>К психологу могут обращаться люди, столкнувшиеся в детстве с ситуацией психологического насилия: вербальной, физической агрессией, морального давления, эмоционального шантажа и т.д.</w:t>
      </w:r>
    </w:p>
    <w:p w14:paraId="580D2D9A" w14:textId="77777777" w:rsidR="00CD56AF" w:rsidRPr="00E460F6" w:rsidRDefault="00CD56AF" w:rsidP="00814F51">
      <w:pPr>
        <w:jc w:val="both"/>
        <w:rPr>
          <w:color w:val="000000" w:themeColor="text1"/>
        </w:rPr>
      </w:pPr>
      <w:r w:rsidRPr="00E460F6">
        <w:rPr>
          <w:color w:val="000000" w:themeColor="text1"/>
        </w:rPr>
        <w:t>Такие клиенты, как правило, приходят с жалобой на трудности в общении с другими людьми. Им сложно построить как близкие (межличностные), так и формальные (деловые) отношения, защитить свои личные границы. Кроме этого, у них могут быть склонности к самоуничижению и неспособность оценить себя по достоинству. В докладе на примере случая будет рассмотрена работа методом ЭОТ с последствиями психологического насилия в раннем возрасте.</w:t>
      </w:r>
    </w:p>
    <w:p w14:paraId="0C9B472A" w14:textId="77777777" w:rsidR="00CD56AF" w:rsidRPr="00E460F6" w:rsidRDefault="00CD56AF" w:rsidP="00814F51">
      <w:pPr>
        <w:jc w:val="both"/>
        <w:rPr>
          <w:b/>
          <w:color w:val="000000" w:themeColor="text1"/>
        </w:rPr>
      </w:pPr>
    </w:p>
    <w:p w14:paraId="3C05BE0C" w14:textId="77777777" w:rsidR="00CD56AF" w:rsidRPr="00E460F6" w:rsidRDefault="00CD56AF" w:rsidP="00814F51">
      <w:pPr>
        <w:jc w:val="both"/>
        <w:rPr>
          <w:b/>
          <w:color w:val="000000" w:themeColor="text1"/>
        </w:rPr>
      </w:pPr>
      <w:r w:rsidRPr="00E460F6">
        <w:rPr>
          <w:b/>
          <w:color w:val="000000" w:themeColor="text1"/>
        </w:rPr>
        <w:t>ЭОТ И СКАЗКОТЕРАПИЯ В РАБОТЕ С ПСИХОСОМАТИКОЙ РЕБЕНКА ЧЕРЕЗ КОРРЕКЦИЮ ИНДИВИДУАЛЬНО-ПСИХОЛОГИЧЕСКИХ ПРОБЛЕМ МАТЕРИ</w:t>
      </w:r>
    </w:p>
    <w:p w14:paraId="43589725" w14:textId="77777777" w:rsidR="00CD56AF" w:rsidRPr="00E460F6" w:rsidRDefault="00CD56AF" w:rsidP="00814F51">
      <w:pPr>
        <w:jc w:val="both"/>
        <w:rPr>
          <w:i/>
          <w:color w:val="000000" w:themeColor="text1"/>
        </w:rPr>
      </w:pPr>
      <w:r w:rsidRPr="00E460F6">
        <w:rPr>
          <w:b/>
          <w:i/>
          <w:color w:val="000000" w:themeColor="text1"/>
        </w:rPr>
        <w:t>Сычева Валентина Вениаминовна</w:t>
      </w:r>
      <w:r w:rsidRPr="00E460F6">
        <w:rPr>
          <w:i/>
          <w:color w:val="000000" w:themeColor="text1"/>
        </w:rPr>
        <w:t xml:space="preserve"> – практикующий психолог, арт-терапевт, действительный член ОППЛ, ведущая тренингов и программ по арт-терапии. Россия, Москва.</w:t>
      </w:r>
    </w:p>
    <w:p w14:paraId="38AB368A" w14:textId="77777777" w:rsidR="00CD56AF" w:rsidRPr="00E460F6" w:rsidRDefault="00CD56AF" w:rsidP="00814F51">
      <w:pPr>
        <w:jc w:val="both"/>
        <w:rPr>
          <w:i/>
          <w:color w:val="000000" w:themeColor="text1"/>
        </w:rPr>
      </w:pPr>
    </w:p>
    <w:p w14:paraId="1B582CA5" w14:textId="77777777" w:rsidR="00CD56AF" w:rsidRPr="00E460F6" w:rsidRDefault="00CD56AF" w:rsidP="00814F51">
      <w:pPr>
        <w:jc w:val="both"/>
        <w:rPr>
          <w:color w:val="000000" w:themeColor="text1"/>
        </w:rPr>
      </w:pPr>
      <w:r w:rsidRPr="00E460F6">
        <w:rPr>
          <w:color w:val="000000" w:themeColor="text1"/>
        </w:rPr>
        <w:t xml:space="preserve">Часто психосоматика у детей возникает как реакция на неблагополучные взаимоотношения в диаде: мать-ребенок. Повышенная тревожность матери, ее завышенные требования, холодное, отстраненное отношение, как правило, являются результатом ее собственной травмы детства, а также полученных предписаний в своей семьи. </w:t>
      </w:r>
    </w:p>
    <w:p w14:paraId="20B5679F" w14:textId="77777777" w:rsidR="00CD56AF" w:rsidRPr="00E460F6" w:rsidRDefault="00CD56AF" w:rsidP="00814F51">
      <w:pPr>
        <w:jc w:val="both"/>
        <w:rPr>
          <w:color w:val="000000" w:themeColor="text1"/>
        </w:rPr>
      </w:pPr>
      <w:r w:rsidRPr="00E460F6">
        <w:rPr>
          <w:color w:val="000000" w:themeColor="text1"/>
        </w:rPr>
        <w:t>В докладе рассматриваются несколько случаев из практики, когда проработка детской травмы матери изменила протекание таких психосоматических заболеваний у детей, как хронический запор и псориаз. В одном случае работа велась параллельно с ребенком 5 лет с использованием сказкотерапии с применением методов ЭОТ.</w:t>
      </w:r>
    </w:p>
    <w:p w14:paraId="6A5502A5" w14:textId="77777777" w:rsidR="00CD56AF" w:rsidRPr="00E460F6" w:rsidRDefault="00CD56AF" w:rsidP="00814F51">
      <w:pPr>
        <w:jc w:val="both"/>
        <w:rPr>
          <w:b/>
          <w:color w:val="000000" w:themeColor="text1"/>
        </w:rPr>
      </w:pPr>
    </w:p>
    <w:p w14:paraId="5A536382" w14:textId="77777777" w:rsidR="00CD56AF" w:rsidRPr="00E460F6" w:rsidRDefault="00CD56AF" w:rsidP="00814F51">
      <w:pPr>
        <w:jc w:val="both"/>
        <w:rPr>
          <w:b/>
          <w:color w:val="000000" w:themeColor="text1"/>
        </w:rPr>
      </w:pPr>
      <w:r w:rsidRPr="00E460F6">
        <w:rPr>
          <w:b/>
          <w:color w:val="000000" w:themeColor="text1"/>
        </w:rPr>
        <w:t>ИСПОЛЬЗОВАНИЕ МЕТОДОВ ЭМОЦИОНАЛЬНО-ОБРАЗНОЙ ТЕРАПИИ В РАМКАХ ПРОГРАММЫ АКТИВНОЕ ДОЛГОЛЕТИЕ</w:t>
      </w:r>
    </w:p>
    <w:p w14:paraId="4C1D5DD3" w14:textId="77777777" w:rsidR="00CD56AF" w:rsidRPr="00E460F6" w:rsidRDefault="00CD56AF" w:rsidP="00814F51">
      <w:pPr>
        <w:jc w:val="both"/>
        <w:rPr>
          <w:i/>
          <w:color w:val="000000" w:themeColor="text1"/>
        </w:rPr>
      </w:pPr>
      <w:r w:rsidRPr="00E460F6">
        <w:rPr>
          <w:b/>
          <w:i/>
          <w:color w:val="000000" w:themeColor="text1"/>
        </w:rPr>
        <w:t>Алмагестова Маина Тургутовна</w:t>
      </w:r>
      <w:r w:rsidRPr="00E460F6">
        <w:rPr>
          <w:i/>
          <w:color w:val="000000" w:themeColor="text1"/>
        </w:rPr>
        <w:t xml:space="preserve"> – кандидат психологических наук, действительный член ОППЛ, сертифицированный преподаватель центра эмоционально-образной терапии Линде Н.Д. Россия, Москва.</w:t>
      </w:r>
    </w:p>
    <w:p w14:paraId="1DA53B33" w14:textId="77777777" w:rsidR="00CD56AF" w:rsidRPr="00E460F6" w:rsidRDefault="00CD56AF" w:rsidP="00814F51">
      <w:pPr>
        <w:jc w:val="both"/>
        <w:rPr>
          <w:i/>
          <w:color w:val="000000" w:themeColor="text1"/>
        </w:rPr>
      </w:pPr>
    </w:p>
    <w:p w14:paraId="66DCDB4E" w14:textId="77777777" w:rsidR="00CD56AF" w:rsidRPr="00E460F6" w:rsidRDefault="00CD56AF" w:rsidP="00814F51">
      <w:pPr>
        <w:jc w:val="both"/>
        <w:rPr>
          <w:color w:val="000000" w:themeColor="text1"/>
        </w:rPr>
      </w:pPr>
      <w:r w:rsidRPr="00E460F6">
        <w:rPr>
          <w:color w:val="000000" w:themeColor="text1"/>
        </w:rPr>
        <w:t>По самому осторожному прогнозу ученых и Всемирной организации здравоохранения, если в ближайшее время не найдется чудо-лекарства, останавливающего развитие болезни Альцгеймера, которая является одной из причин деменции, к 2050 году этот диагноз будет поставлен более ста миллионам людей в мире, (при прогнозируемом населении земного шара - 9,2 миллиарда человек). Кроме генетики, одним из признанных факторов риска, способных провоцировать болезнь, являются депрессивные состояния и хронические психотравмирующие ситуации, страх утраты памяти.  ЭОТ является экологичным и эффективным методом для работы с этими состояниями у людей серебряного возраста.</w:t>
      </w:r>
    </w:p>
    <w:p w14:paraId="41D63FFD" w14:textId="77777777" w:rsidR="00CD56AF" w:rsidRPr="00E460F6" w:rsidRDefault="00CD56AF" w:rsidP="00814F51">
      <w:pPr>
        <w:jc w:val="both"/>
        <w:rPr>
          <w:b/>
          <w:color w:val="000000" w:themeColor="text1"/>
        </w:rPr>
      </w:pPr>
    </w:p>
    <w:p w14:paraId="5361A207" w14:textId="77777777" w:rsidR="00CD56AF" w:rsidRPr="00E460F6" w:rsidRDefault="00CD56AF" w:rsidP="00814F51">
      <w:pPr>
        <w:jc w:val="both"/>
        <w:rPr>
          <w:b/>
          <w:color w:val="000000" w:themeColor="text1"/>
        </w:rPr>
      </w:pPr>
      <w:r w:rsidRPr="00E460F6">
        <w:rPr>
          <w:b/>
          <w:color w:val="000000" w:themeColor="text1"/>
        </w:rPr>
        <w:t>ОСОБЕННОСТИ ПРИМЕНЕНИЯ МЕТОДА ЭОТ ПРИ РАБОТЕ С ДЕТЬМИ И ПОДРОСТКАМИ В СИТУАЦИИ РАЗВОДА РОДИТЕЛЕЙ</w:t>
      </w:r>
    </w:p>
    <w:p w14:paraId="6391CD91" w14:textId="77777777" w:rsidR="00CD56AF" w:rsidRPr="00E460F6" w:rsidRDefault="00CD56AF" w:rsidP="00814F51">
      <w:pPr>
        <w:jc w:val="both"/>
        <w:rPr>
          <w:i/>
          <w:color w:val="000000" w:themeColor="text1"/>
        </w:rPr>
      </w:pPr>
      <w:r w:rsidRPr="00E460F6">
        <w:rPr>
          <w:b/>
          <w:i/>
          <w:color w:val="000000" w:themeColor="text1"/>
        </w:rPr>
        <w:t>Дробинина Олеся Юрьевна</w:t>
      </w:r>
      <w:r w:rsidRPr="00E460F6">
        <w:rPr>
          <w:i/>
          <w:color w:val="000000" w:themeColor="text1"/>
        </w:rPr>
        <w:t xml:space="preserve"> – практикующий психолог, педагог-психолог высшей категории, действительный член ОППЛ. Россия, Москва.</w:t>
      </w:r>
    </w:p>
    <w:p w14:paraId="6B882A82" w14:textId="77777777" w:rsidR="00CD56AF" w:rsidRPr="00E460F6" w:rsidRDefault="00CD56AF" w:rsidP="00814F51">
      <w:pPr>
        <w:jc w:val="both"/>
        <w:rPr>
          <w:i/>
          <w:color w:val="000000" w:themeColor="text1"/>
        </w:rPr>
      </w:pPr>
    </w:p>
    <w:p w14:paraId="61D3C093" w14:textId="77777777" w:rsidR="00CD56AF" w:rsidRPr="00E460F6" w:rsidRDefault="00CD56AF" w:rsidP="00814F51">
      <w:pPr>
        <w:jc w:val="both"/>
        <w:rPr>
          <w:color w:val="000000" w:themeColor="text1"/>
        </w:rPr>
      </w:pPr>
      <w:r w:rsidRPr="00E460F6">
        <w:rPr>
          <w:color w:val="000000" w:themeColor="text1"/>
        </w:rPr>
        <w:t>Развод - это всегда серьезная психологическая травма для всех членов семьи. Оказавшись в такой ситуации, взрослые часто решают свои проблемы, недооценивая, а порой и вовсе игнорируя эмоциональные переживания ребенка. Случается, что после официально оформленного развода, дети еще долгие годы своей жизни являются заложниками этого конфликта. Отголоски психологической травматизации, связанной с разводом родителей, могут проявляться в повышенной тревожности, психосоматической симптоматике, различных фобиях, а иногда и суицидальных мыслях.</w:t>
      </w:r>
    </w:p>
    <w:p w14:paraId="138FB147" w14:textId="77777777" w:rsidR="00CD56AF" w:rsidRPr="00E460F6" w:rsidRDefault="00CD56AF" w:rsidP="00814F51">
      <w:pPr>
        <w:jc w:val="both"/>
        <w:rPr>
          <w:color w:val="000000" w:themeColor="text1"/>
        </w:rPr>
      </w:pPr>
      <w:r w:rsidRPr="00E460F6">
        <w:rPr>
          <w:color w:val="000000" w:themeColor="text1"/>
        </w:rPr>
        <w:t>На примерах из практики в докладе будут рассмотрены основные принципы работы с детьми и подростками в ситуации развода родителей методами ЭОТ.  Применение техник и приемов данного метода позволяет работать эффективно и достигать устойчивых результатов в короткие сроки.</w:t>
      </w:r>
    </w:p>
    <w:p w14:paraId="0A90BD86" w14:textId="77777777" w:rsidR="00CD56AF" w:rsidRPr="00E460F6" w:rsidRDefault="00CD56AF" w:rsidP="00814F51">
      <w:pPr>
        <w:jc w:val="both"/>
        <w:rPr>
          <w:b/>
          <w:color w:val="000000" w:themeColor="text1"/>
        </w:rPr>
      </w:pPr>
    </w:p>
    <w:p w14:paraId="6DC37127" w14:textId="77777777" w:rsidR="00CD56AF" w:rsidRPr="00E460F6" w:rsidRDefault="00CD56AF" w:rsidP="00814F51">
      <w:pPr>
        <w:jc w:val="both"/>
        <w:rPr>
          <w:b/>
          <w:bCs/>
          <w:color w:val="000000" w:themeColor="text1"/>
        </w:rPr>
      </w:pPr>
      <w:r w:rsidRPr="00E460F6">
        <w:rPr>
          <w:b/>
          <w:color w:val="000000" w:themeColor="text1"/>
        </w:rPr>
        <w:t>ИСПОЛЬЗОВАНИЕ МЕНТАЛЬНЫХ КАРТ ПРИ ОБУЧЕНИИ МЕТОДУ</w:t>
      </w:r>
      <w:r w:rsidRPr="00E460F6">
        <w:rPr>
          <w:color w:val="000000" w:themeColor="text1"/>
        </w:rPr>
        <w:t xml:space="preserve"> </w:t>
      </w:r>
      <w:r w:rsidRPr="00E460F6">
        <w:rPr>
          <w:b/>
          <w:bCs/>
          <w:color w:val="000000" w:themeColor="text1"/>
        </w:rPr>
        <w:t xml:space="preserve">ЭМОЦИОНАЛЬНО-ОБРАЗНОЙ ТЕРАПИИ </w:t>
      </w:r>
    </w:p>
    <w:p w14:paraId="7DD8DD33" w14:textId="77777777" w:rsidR="00CD56AF" w:rsidRPr="00E460F6" w:rsidRDefault="00CD56AF" w:rsidP="00814F51">
      <w:pPr>
        <w:jc w:val="both"/>
        <w:rPr>
          <w:i/>
          <w:color w:val="000000" w:themeColor="text1"/>
        </w:rPr>
      </w:pPr>
      <w:r w:rsidRPr="00E460F6">
        <w:rPr>
          <w:b/>
          <w:i/>
          <w:color w:val="000000" w:themeColor="text1"/>
        </w:rPr>
        <w:t xml:space="preserve">Аносова Галия Касымовна – </w:t>
      </w:r>
      <w:r w:rsidRPr="00E460F6">
        <w:rPr>
          <w:i/>
          <w:color w:val="000000" w:themeColor="text1"/>
        </w:rPr>
        <w:t>психолог-консультант, семейный системный психолог-консультант (системно-феноменологический подход), сертифицированный преподаватель ЭОТ, ведущая группы практики ЭОТ, автор сборника "ЭОТ в ментальных картах", действительный член ОППЛ, Центр эмоционально-образной терапии Линде Н.Д. Россия, Москва.</w:t>
      </w:r>
    </w:p>
    <w:p w14:paraId="03AAED6F" w14:textId="77777777" w:rsidR="00CD56AF" w:rsidRPr="00E460F6" w:rsidRDefault="00CD56AF" w:rsidP="00814F51">
      <w:pPr>
        <w:jc w:val="both"/>
        <w:rPr>
          <w:i/>
          <w:color w:val="000000" w:themeColor="text1"/>
        </w:rPr>
      </w:pPr>
    </w:p>
    <w:p w14:paraId="4F637132" w14:textId="77777777" w:rsidR="00CD56AF" w:rsidRPr="00E460F6" w:rsidRDefault="00CD56AF" w:rsidP="00814F51">
      <w:pPr>
        <w:jc w:val="both"/>
        <w:rPr>
          <w:color w:val="000000" w:themeColor="text1"/>
        </w:rPr>
      </w:pPr>
      <w:r w:rsidRPr="00E460F6">
        <w:rPr>
          <w:color w:val="000000" w:themeColor="text1"/>
        </w:rPr>
        <w:t>В докладе будут рассмотрены преимущества использования ментальных карт (схем) при обучении теоретическим основам ЭОТ, в процессе закрепления полученных практических навыков и в процессе формирования моделей системного мышления на основе ЭОТ. Отдельные схемы посвящены обобщению практического опыта использования ЭОТ. Таким образом, ментальные карты служат сохранению целостности и уникальности метода и его развитию как научно-практической школы.</w:t>
      </w:r>
    </w:p>
    <w:p w14:paraId="34FA7C02" w14:textId="77777777" w:rsidR="00CD56AF" w:rsidRPr="00E460F6" w:rsidRDefault="00CD56AF" w:rsidP="00814F51">
      <w:pPr>
        <w:jc w:val="both"/>
        <w:rPr>
          <w:b/>
          <w:color w:val="000000" w:themeColor="text1"/>
        </w:rPr>
      </w:pPr>
    </w:p>
    <w:p w14:paraId="08742156" w14:textId="77777777" w:rsidR="00CD56AF" w:rsidRPr="00E460F6" w:rsidRDefault="00CD56AF" w:rsidP="00814F51">
      <w:pPr>
        <w:jc w:val="both"/>
        <w:rPr>
          <w:b/>
          <w:color w:val="000000" w:themeColor="text1"/>
        </w:rPr>
      </w:pPr>
      <w:r w:rsidRPr="00E460F6">
        <w:rPr>
          <w:b/>
          <w:color w:val="000000" w:themeColor="text1"/>
        </w:rPr>
        <w:t>ОСОБЕННОСТИ ПРИМЕНЕНИЯ МЕТОДА ЭОТ В РАБОТЕ С ЖЕНЩИНАМИ С ГОРМОНАЛЬНЫМ СБОЕМ МЕНСТРУАЛЬНОГО ЦИКЛА, НАЧИНАЯ С ПОДРОСТКОВОГО ВОЗРАСТА</w:t>
      </w:r>
    </w:p>
    <w:p w14:paraId="6A2F9417" w14:textId="77777777" w:rsidR="00CD56AF" w:rsidRPr="00E460F6" w:rsidRDefault="00CD56AF" w:rsidP="00814F51">
      <w:pPr>
        <w:jc w:val="both"/>
        <w:rPr>
          <w:i/>
          <w:color w:val="000000" w:themeColor="text1"/>
        </w:rPr>
      </w:pPr>
      <w:r w:rsidRPr="00E460F6">
        <w:rPr>
          <w:b/>
          <w:i/>
          <w:color w:val="000000" w:themeColor="text1"/>
        </w:rPr>
        <w:t>Игнатьева Елена Владимировна</w:t>
      </w:r>
      <w:r w:rsidRPr="00E460F6">
        <w:rPr>
          <w:i/>
          <w:color w:val="000000" w:themeColor="text1"/>
        </w:rPr>
        <w:t xml:space="preserve"> – психолог-практик, специалист по психосоматике. Россия, Москва.</w:t>
      </w:r>
    </w:p>
    <w:p w14:paraId="3E512ADF" w14:textId="77777777" w:rsidR="00CD56AF" w:rsidRPr="00E460F6" w:rsidRDefault="00CD56AF" w:rsidP="00814F51">
      <w:pPr>
        <w:jc w:val="both"/>
        <w:rPr>
          <w:i/>
          <w:color w:val="000000" w:themeColor="text1"/>
        </w:rPr>
      </w:pPr>
    </w:p>
    <w:p w14:paraId="4AE671CC" w14:textId="77777777" w:rsidR="00CD56AF" w:rsidRPr="00E460F6" w:rsidRDefault="00CD56AF" w:rsidP="00814F51">
      <w:pPr>
        <w:jc w:val="both"/>
        <w:rPr>
          <w:color w:val="000000" w:themeColor="text1"/>
        </w:rPr>
      </w:pPr>
      <w:r w:rsidRPr="00E460F6">
        <w:rPr>
          <w:color w:val="000000" w:themeColor="text1"/>
        </w:rPr>
        <w:t>В данное время наблюдается увеличение количества молодых девушек и женщин со сбоем менструального цикла, начиная с подросткового возраста. Менструации приходят с большой задержкой от нескольких дней до несколько лет. У большинства наблюдаются отклонения в функционировании яичников, нарушение способности продуцировать яйцеклетки. Медикаментозное лечение при устойчивых нарушениях чаще всего сводится к приему гормональных средств.</w:t>
      </w:r>
    </w:p>
    <w:p w14:paraId="05A86F36" w14:textId="77777777" w:rsidR="00CD56AF" w:rsidRPr="00E460F6" w:rsidRDefault="00CD56AF" w:rsidP="00814F51">
      <w:pPr>
        <w:jc w:val="both"/>
        <w:rPr>
          <w:color w:val="000000" w:themeColor="text1"/>
        </w:rPr>
      </w:pPr>
      <w:r w:rsidRPr="00E460F6">
        <w:rPr>
          <w:color w:val="000000" w:themeColor="text1"/>
        </w:rPr>
        <w:t xml:space="preserve">Метод эмоциональной-образной терапии позволяет раскрыть психологические причины таких нарушений. В основе часто лежат родительские предписания «не взрослей» «не проявляйся», «быть женщиной опасно», которые исходят от контролирующих, порой жестоких взрослых, и тогда маленькая девочка принимает решение замереть (как один из вариантов выживание в этой среде). Используя приемы метода ЭОТ, экологично, мягко, безопасно для женщины или девушки, получается дать свободу зажатым, подавленным и вытесненным чувствам, принять решения, позволяющие раскрываться, развиваться, реализовывать себя как женщину, принять свои проявления женственности. В результате менструальный цикл восстанавливается после 1-3-х консультаций. </w:t>
      </w:r>
    </w:p>
    <w:p w14:paraId="29BF24C3" w14:textId="77777777" w:rsidR="00CD56AF" w:rsidRPr="00E460F6" w:rsidRDefault="00CD56AF" w:rsidP="00814F51">
      <w:pPr>
        <w:jc w:val="both"/>
        <w:rPr>
          <w:color w:val="000000" w:themeColor="text1"/>
        </w:rPr>
      </w:pPr>
      <w:r w:rsidRPr="00E460F6">
        <w:rPr>
          <w:color w:val="000000" w:themeColor="text1"/>
        </w:rPr>
        <w:t>На примерах из практики будут рассмотрены принципы работы с запросами, обозначены приемы, позволяющие работать эффективно, с достижением устойчивых результатов в короткие сроки.</w:t>
      </w:r>
    </w:p>
    <w:p w14:paraId="24F224E2" w14:textId="77777777" w:rsidR="00CD56AF" w:rsidRPr="00E460F6" w:rsidRDefault="00CD56AF" w:rsidP="00814F51">
      <w:pPr>
        <w:jc w:val="both"/>
        <w:rPr>
          <w:color w:val="000000" w:themeColor="text1"/>
        </w:rPr>
      </w:pPr>
    </w:p>
    <w:p w14:paraId="787DB5FC" w14:textId="77777777" w:rsidR="00CD56AF" w:rsidRPr="00E460F6" w:rsidRDefault="00CD56AF" w:rsidP="00814F51">
      <w:pPr>
        <w:jc w:val="both"/>
        <w:rPr>
          <w:b/>
          <w:color w:val="000000" w:themeColor="text1"/>
        </w:rPr>
      </w:pPr>
      <w:r w:rsidRPr="00E460F6">
        <w:rPr>
          <w:b/>
          <w:color w:val="000000" w:themeColor="text1"/>
        </w:rPr>
        <w:t>РАБОТА С ДЕПРЕССИВНЫМ СОСТОЯНИЕМ ПРИ ГЕМОФИЛИИ. ОПИСАНИЕ СЛУЧАЯ</w:t>
      </w:r>
    </w:p>
    <w:p w14:paraId="09BB741E" w14:textId="77777777" w:rsidR="00CD56AF" w:rsidRPr="00E460F6" w:rsidRDefault="00CD56AF" w:rsidP="00814F51">
      <w:pPr>
        <w:jc w:val="both"/>
        <w:rPr>
          <w:i/>
          <w:color w:val="000000" w:themeColor="text1"/>
        </w:rPr>
      </w:pPr>
      <w:r w:rsidRPr="00E460F6">
        <w:rPr>
          <w:b/>
          <w:i/>
          <w:color w:val="000000" w:themeColor="text1"/>
        </w:rPr>
        <w:t xml:space="preserve">Котова Екатерина Анатольевна – </w:t>
      </w:r>
      <w:r w:rsidRPr="00E460F6">
        <w:rPr>
          <w:i/>
          <w:color w:val="000000" w:themeColor="text1"/>
        </w:rPr>
        <w:t xml:space="preserve">клинический психолог, специалист эмоционально-образной терапии, действительный член ОППЛ. Россия, Москва. </w:t>
      </w:r>
    </w:p>
    <w:p w14:paraId="77626834" w14:textId="77777777" w:rsidR="00CD56AF" w:rsidRPr="00E460F6" w:rsidRDefault="00CD56AF" w:rsidP="00814F51">
      <w:pPr>
        <w:jc w:val="both"/>
        <w:rPr>
          <w:i/>
          <w:color w:val="000000" w:themeColor="text1"/>
        </w:rPr>
      </w:pPr>
    </w:p>
    <w:p w14:paraId="154493C5" w14:textId="77777777" w:rsidR="00CD56AF" w:rsidRPr="00E460F6" w:rsidRDefault="00CD56AF" w:rsidP="00814F51">
      <w:pPr>
        <w:jc w:val="both"/>
        <w:rPr>
          <w:color w:val="000000" w:themeColor="text1"/>
        </w:rPr>
      </w:pPr>
      <w:r w:rsidRPr="00E460F6">
        <w:rPr>
          <w:color w:val="000000" w:themeColor="text1"/>
        </w:rPr>
        <w:t>Гемофилия - заболевание, при котором многое становится невозможным. После постановки диагноза жизнь ребёнка меняется. Нельзя быть живым, нельзя делать то, что делают другие дети, потому что это может привести к летальному исходу.  Ограничения, базирующиеся не на простых запретах, а на вопросе жизни и смерти, детерминируют формирование личности. Будучи взрослым, человек с таким диагнозом сталкивается с внутренними психологическими ограничениями, которые могут привести к депрессивному состоянию. Ибо как жить полноценно, если «ничего нельзя»? В докладе описан случай работы с депрессивным состоянием при гемофилии методом эмоционально-образной терапии.</w:t>
      </w:r>
    </w:p>
    <w:p w14:paraId="02E5B03B" w14:textId="77777777" w:rsidR="00CD56AF" w:rsidRPr="00E460F6" w:rsidRDefault="00CD56AF" w:rsidP="00814F51">
      <w:pPr>
        <w:jc w:val="both"/>
        <w:rPr>
          <w:color w:val="000000" w:themeColor="text1"/>
        </w:rPr>
      </w:pPr>
    </w:p>
    <w:p w14:paraId="40A67BBC" w14:textId="77777777" w:rsidR="00CD56AF" w:rsidRPr="00E460F6" w:rsidRDefault="00CD56AF" w:rsidP="00814F51">
      <w:pPr>
        <w:jc w:val="both"/>
        <w:rPr>
          <w:b/>
          <w:color w:val="000000" w:themeColor="text1"/>
        </w:rPr>
      </w:pPr>
      <w:r w:rsidRPr="00E460F6">
        <w:rPr>
          <w:b/>
          <w:color w:val="000000" w:themeColor="text1"/>
        </w:rPr>
        <w:t>ТЕРАПИЯ ВУЛЬВОДИНИИ МЕТОДАМИ ЭМОЦИОНАЛЬНО-ОБРАЗНОЙ ТЕРАПИИ</w:t>
      </w:r>
    </w:p>
    <w:p w14:paraId="4DE5ACE5" w14:textId="77777777" w:rsidR="00CD56AF" w:rsidRPr="00E460F6" w:rsidRDefault="00CD56AF" w:rsidP="00814F51">
      <w:pPr>
        <w:jc w:val="both"/>
        <w:rPr>
          <w:i/>
          <w:color w:val="000000" w:themeColor="text1"/>
        </w:rPr>
      </w:pPr>
      <w:r w:rsidRPr="00E460F6">
        <w:rPr>
          <w:b/>
          <w:i/>
          <w:color w:val="000000" w:themeColor="text1"/>
        </w:rPr>
        <w:t>Оганезов Сергей Альбертович</w:t>
      </w:r>
      <w:r w:rsidRPr="00E460F6">
        <w:rPr>
          <w:i/>
          <w:color w:val="000000" w:themeColor="text1"/>
        </w:rPr>
        <w:t xml:space="preserve"> — сексолог, психолог, ведущий специалист Международного института психосоматического здоровья. Россия, Москва.</w:t>
      </w:r>
    </w:p>
    <w:p w14:paraId="7F26B69D" w14:textId="77777777" w:rsidR="00CD56AF" w:rsidRPr="00E460F6" w:rsidRDefault="00CD56AF" w:rsidP="00814F51">
      <w:pPr>
        <w:jc w:val="both"/>
        <w:rPr>
          <w:i/>
          <w:color w:val="000000" w:themeColor="text1"/>
        </w:rPr>
      </w:pPr>
    </w:p>
    <w:p w14:paraId="0B3894AF" w14:textId="77777777" w:rsidR="00CD56AF" w:rsidRPr="00E460F6" w:rsidRDefault="00CD56AF" w:rsidP="00814F51">
      <w:pPr>
        <w:jc w:val="both"/>
        <w:rPr>
          <w:color w:val="000000" w:themeColor="text1"/>
        </w:rPr>
      </w:pPr>
      <w:r w:rsidRPr="00E460F6">
        <w:rPr>
          <w:color w:val="000000" w:themeColor="text1"/>
        </w:rPr>
        <w:t>Специальные исследования подтверждают частоту встречаемости вульводинии в пределах 12% среди женщин репродуктивного возраста. В России пациентки с жалобами на боли, связанные с половым актом, составляют до 30% женщин, обращающихся за сексологической помощью.</w:t>
      </w:r>
    </w:p>
    <w:p w14:paraId="14ACA391" w14:textId="77777777" w:rsidR="00CD56AF" w:rsidRPr="00E460F6" w:rsidRDefault="00CD56AF" w:rsidP="00814F51">
      <w:pPr>
        <w:jc w:val="both"/>
        <w:rPr>
          <w:color w:val="000000" w:themeColor="text1"/>
        </w:rPr>
      </w:pPr>
      <w:r w:rsidRPr="00E460F6">
        <w:rPr>
          <w:color w:val="000000" w:themeColor="text1"/>
        </w:rPr>
        <w:t>В данном докладе будет коротко раскрыт этиопатогенез вульводинии, показаны основные возможные причины в парадигме биопсихосоциального подхода. И будет предоставлено описание клинического случая, на котором показаны возможности диагностики и терапии вульводинии и сопутствующих расстройств женской половой сферы методом эмоционально-образной терапии.</w:t>
      </w:r>
    </w:p>
    <w:p w14:paraId="3E0BA8AC" w14:textId="77777777" w:rsidR="00CD56AF" w:rsidRPr="00E460F6" w:rsidRDefault="00CD56AF" w:rsidP="00814F51">
      <w:pPr>
        <w:jc w:val="both"/>
        <w:rPr>
          <w:color w:val="000000" w:themeColor="text1"/>
        </w:rPr>
      </w:pPr>
    </w:p>
    <w:p w14:paraId="6052B4C3" w14:textId="77777777" w:rsidR="00CD56AF" w:rsidRPr="00E460F6" w:rsidRDefault="00CD56AF" w:rsidP="00814F51">
      <w:pPr>
        <w:jc w:val="both"/>
        <w:rPr>
          <w:b/>
          <w:color w:val="000000" w:themeColor="text1"/>
        </w:rPr>
      </w:pPr>
      <w:r w:rsidRPr="00E460F6">
        <w:rPr>
          <w:b/>
          <w:color w:val="000000" w:themeColor="text1"/>
        </w:rPr>
        <w:t>РАБОТА С ПРОБЛЕМОЙ ТРАНСГЕНДЕРНОСТИ У ПОДРОСТКОВ</w:t>
      </w:r>
    </w:p>
    <w:p w14:paraId="5FED745B" w14:textId="77777777" w:rsidR="00CD56AF" w:rsidRPr="00E460F6" w:rsidRDefault="00CD56AF" w:rsidP="00814F51">
      <w:pPr>
        <w:jc w:val="both"/>
        <w:rPr>
          <w:i/>
          <w:color w:val="000000" w:themeColor="text1"/>
        </w:rPr>
      </w:pPr>
      <w:r w:rsidRPr="00E460F6">
        <w:rPr>
          <w:b/>
          <w:i/>
          <w:color w:val="000000" w:themeColor="text1"/>
        </w:rPr>
        <w:t xml:space="preserve">Самонова Татьяна Александровна – </w:t>
      </w:r>
      <w:r w:rsidRPr="00E460F6">
        <w:rPr>
          <w:i/>
          <w:color w:val="000000" w:themeColor="text1"/>
        </w:rPr>
        <w:t>практикующий психолог, клинический психолог, специалист по эмоционально-образной терапии, сертифицированный преподаватель эмоционально-образной терапии, сертифицированный преподаватель авторского курса Т.П. Смирновой «Внутренний Ребенок», действительный член ОППЛ. Россия, Москва.</w:t>
      </w:r>
    </w:p>
    <w:p w14:paraId="3395A6E5" w14:textId="77777777" w:rsidR="00CD56AF" w:rsidRPr="00E460F6" w:rsidRDefault="00CD56AF" w:rsidP="00814F51">
      <w:pPr>
        <w:jc w:val="both"/>
        <w:rPr>
          <w:i/>
          <w:color w:val="000000" w:themeColor="text1"/>
        </w:rPr>
      </w:pPr>
    </w:p>
    <w:p w14:paraId="0F305EE2" w14:textId="77777777" w:rsidR="00CD56AF" w:rsidRPr="00E460F6" w:rsidRDefault="00CD56AF" w:rsidP="00814F51">
      <w:pPr>
        <w:jc w:val="both"/>
        <w:rPr>
          <w:color w:val="000000" w:themeColor="text1"/>
        </w:rPr>
      </w:pPr>
      <w:r w:rsidRPr="00E460F6">
        <w:rPr>
          <w:color w:val="000000" w:themeColor="text1"/>
        </w:rPr>
        <w:t xml:space="preserve">В докладе будут рассмотрены случаи работы с подростками, у которых наблюдалось несовпадение гендерной идентичности, выражавшееся в отказе от своего биологического пола и желании проявлять себя человеком противоположного пола.  При этом они испытывали психологический дискомфорт и депрессию. На примере разбора сессий будет проведен анализ причин данного явления.  </w:t>
      </w:r>
    </w:p>
    <w:p w14:paraId="4DB4C6B6" w14:textId="77777777" w:rsidR="00CD56AF" w:rsidRPr="00E460F6" w:rsidRDefault="00CD56AF" w:rsidP="00814F51">
      <w:pPr>
        <w:jc w:val="both"/>
        <w:rPr>
          <w:i/>
          <w:color w:val="000000" w:themeColor="text1"/>
        </w:rPr>
      </w:pPr>
    </w:p>
    <w:p w14:paraId="2B382051" w14:textId="77777777" w:rsidR="00CD56AF" w:rsidRPr="00E460F6" w:rsidRDefault="00CD56AF" w:rsidP="00814F51">
      <w:pPr>
        <w:jc w:val="both"/>
        <w:rPr>
          <w:b/>
          <w:color w:val="000000" w:themeColor="text1"/>
        </w:rPr>
      </w:pPr>
      <w:r w:rsidRPr="00E460F6">
        <w:rPr>
          <w:b/>
          <w:color w:val="000000" w:themeColor="text1"/>
        </w:rPr>
        <w:t>РАБОТА С СОЗАВИСИМОСТЬЮ В ЭМОЦИОНАЛЬНО-ОБРАЗНОЙ ТЕРАПИИ</w:t>
      </w:r>
    </w:p>
    <w:p w14:paraId="233C81FE" w14:textId="77777777" w:rsidR="00CD56AF" w:rsidRPr="00E460F6" w:rsidRDefault="00CD56AF" w:rsidP="00814F51">
      <w:pPr>
        <w:jc w:val="both"/>
        <w:rPr>
          <w:i/>
          <w:color w:val="000000" w:themeColor="text1"/>
        </w:rPr>
      </w:pPr>
      <w:r w:rsidRPr="00E460F6">
        <w:rPr>
          <w:b/>
          <w:i/>
          <w:color w:val="000000" w:themeColor="text1"/>
        </w:rPr>
        <w:t xml:space="preserve">Леунтяну Лилия Леонидовна </w:t>
      </w:r>
      <w:r w:rsidRPr="00E460F6">
        <w:rPr>
          <w:i/>
          <w:color w:val="000000" w:themeColor="text1"/>
        </w:rPr>
        <w:t>– психолог-консультант, ведущий Школы для созависимых, действительный член ОППЛ. Россия, Москва.</w:t>
      </w:r>
    </w:p>
    <w:p w14:paraId="6353BA73" w14:textId="77777777" w:rsidR="00CD56AF" w:rsidRPr="00E460F6" w:rsidRDefault="00CD56AF" w:rsidP="00814F51">
      <w:pPr>
        <w:jc w:val="both"/>
        <w:rPr>
          <w:i/>
          <w:color w:val="000000" w:themeColor="text1"/>
        </w:rPr>
      </w:pPr>
    </w:p>
    <w:p w14:paraId="1E24AB11" w14:textId="77777777" w:rsidR="00CD56AF" w:rsidRPr="00E460F6" w:rsidRDefault="00CD56AF" w:rsidP="00814F51">
      <w:pPr>
        <w:jc w:val="both"/>
        <w:rPr>
          <w:color w:val="000000" w:themeColor="text1"/>
        </w:rPr>
      </w:pPr>
      <w:r w:rsidRPr="00E460F6">
        <w:rPr>
          <w:color w:val="000000" w:themeColor="text1"/>
        </w:rPr>
        <w:t xml:space="preserve">Созависимость определяется как зависимость от зависимого. Одно из проявлений созависимости - спасательство, сопровождающееся постоянным глубоким чувством вины. </w:t>
      </w:r>
    </w:p>
    <w:p w14:paraId="7FC3641E" w14:textId="77777777" w:rsidR="00CD56AF" w:rsidRPr="00E460F6" w:rsidRDefault="00CD56AF" w:rsidP="00814F51">
      <w:pPr>
        <w:jc w:val="both"/>
        <w:rPr>
          <w:color w:val="000000" w:themeColor="text1"/>
        </w:rPr>
      </w:pPr>
      <w:r w:rsidRPr="00E460F6">
        <w:rPr>
          <w:color w:val="000000" w:themeColor="text1"/>
        </w:rPr>
        <w:t>В докладе будут представлены случаи работы с чувством вины и спасательской частью клиента методом ЭОТ. Эти случаи показывают, как можно быстро найти истоки чувства вины клиента и его раннего решения быть Спасателем, бережно и эффективно изменить эмоциональное состояние.</w:t>
      </w:r>
    </w:p>
    <w:p w14:paraId="05E4D4E7" w14:textId="77777777" w:rsidR="00CD56AF" w:rsidRPr="00E460F6" w:rsidRDefault="00CD56AF" w:rsidP="00814F51">
      <w:pPr>
        <w:jc w:val="both"/>
        <w:rPr>
          <w:color w:val="000000" w:themeColor="text1"/>
        </w:rPr>
      </w:pPr>
    </w:p>
    <w:p w14:paraId="36C85B17" w14:textId="77777777" w:rsidR="00CD56AF" w:rsidRPr="00E460F6" w:rsidRDefault="00CD56AF" w:rsidP="00814F51">
      <w:pPr>
        <w:jc w:val="both"/>
        <w:rPr>
          <w:b/>
          <w:color w:val="000000" w:themeColor="text1"/>
        </w:rPr>
      </w:pPr>
      <w:r w:rsidRPr="00E460F6">
        <w:rPr>
          <w:b/>
          <w:color w:val="000000" w:themeColor="text1"/>
        </w:rPr>
        <w:t xml:space="preserve">ЛЮБОВЬ И СМЫСЛ ЖИЗНИ В ПРАКТИКЕ ЭМОЦИОНАЛЬНО-ОБРАЗНОЙ ТЕРАПИИ </w:t>
      </w:r>
    </w:p>
    <w:p w14:paraId="3F5B4B89" w14:textId="77777777" w:rsidR="00CD56AF" w:rsidRPr="00E460F6" w:rsidRDefault="00CD56AF" w:rsidP="00814F51">
      <w:pPr>
        <w:jc w:val="both"/>
        <w:rPr>
          <w:i/>
          <w:color w:val="000000" w:themeColor="text1"/>
        </w:rPr>
      </w:pPr>
      <w:r w:rsidRPr="00E460F6">
        <w:rPr>
          <w:b/>
          <w:i/>
          <w:color w:val="000000" w:themeColor="text1"/>
        </w:rPr>
        <w:t>Ладейщикова Светлана Валерьевна</w:t>
      </w:r>
      <w:r w:rsidRPr="00E460F6">
        <w:rPr>
          <w:i/>
          <w:color w:val="000000" w:themeColor="text1"/>
        </w:rPr>
        <w:t xml:space="preserve"> – действительный член ОППЛ, преподаватель эмоционально-образной терапии, автор книг и статей по ЭОТ, руководитель онлайн школы «sv</w:t>
      </w:r>
      <w:r w:rsidRPr="00E460F6">
        <w:rPr>
          <w:i/>
          <w:color w:val="000000" w:themeColor="text1"/>
          <w:lang w:val="en-US"/>
        </w:rPr>
        <w:t>e</w:t>
      </w:r>
      <w:r w:rsidRPr="00E460F6">
        <w:rPr>
          <w:i/>
          <w:color w:val="000000" w:themeColor="text1"/>
        </w:rPr>
        <w:t>tlanahelp.ru»: обучение методу ЭОТ первая и вторая ступень, ведущая мастер-классов и терапевтических групп, тренер регионального уровня. Россия, Москва.</w:t>
      </w:r>
    </w:p>
    <w:p w14:paraId="2C6D99DE" w14:textId="77777777" w:rsidR="00CD56AF" w:rsidRPr="00E460F6" w:rsidRDefault="00CD56AF" w:rsidP="00814F51">
      <w:pPr>
        <w:jc w:val="both"/>
        <w:rPr>
          <w:i/>
          <w:color w:val="000000" w:themeColor="text1"/>
        </w:rPr>
      </w:pPr>
    </w:p>
    <w:p w14:paraId="03B49DFD" w14:textId="77777777" w:rsidR="00CD56AF" w:rsidRPr="00E460F6" w:rsidRDefault="00CD56AF" w:rsidP="00814F51">
      <w:pPr>
        <w:jc w:val="both"/>
        <w:rPr>
          <w:color w:val="000000" w:themeColor="text1"/>
        </w:rPr>
      </w:pPr>
      <w:r w:rsidRPr="00E460F6">
        <w:rPr>
          <w:color w:val="000000" w:themeColor="text1"/>
        </w:rPr>
        <w:t>Доклад посвящен особенностям работы психолога с запросами на экзистенциальные темы методами эмоционально-образной терапии. Будут приведены примеры из личной практики.</w:t>
      </w:r>
    </w:p>
    <w:p w14:paraId="431D9933" w14:textId="77777777" w:rsidR="00CD56AF" w:rsidRPr="00E460F6" w:rsidRDefault="00CD56AF" w:rsidP="00814F51">
      <w:pPr>
        <w:jc w:val="both"/>
        <w:rPr>
          <w:color w:val="000000" w:themeColor="text1"/>
        </w:rPr>
      </w:pPr>
    </w:p>
    <w:p w14:paraId="618B0C65" w14:textId="77777777" w:rsidR="00CD56AF" w:rsidRPr="00E460F6" w:rsidRDefault="00CD56AF" w:rsidP="00814F51">
      <w:pPr>
        <w:jc w:val="both"/>
        <w:rPr>
          <w:b/>
          <w:color w:val="000000" w:themeColor="text1"/>
        </w:rPr>
      </w:pPr>
      <w:r w:rsidRPr="00E460F6">
        <w:rPr>
          <w:b/>
          <w:color w:val="000000" w:themeColor="text1"/>
        </w:rPr>
        <w:t>РАБОТА С ПСИХОЛОГИЧЕСКИМИ ПРИЧИНАМИ БОЛЕЗНЕЙ ЯИЧНИКОВ МЕТОДАМИ ЭОТ</w:t>
      </w:r>
    </w:p>
    <w:p w14:paraId="2E677AD9" w14:textId="77777777" w:rsidR="00CD56AF" w:rsidRPr="00E460F6" w:rsidRDefault="00CD56AF" w:rsidP="00814F51">
      <w:pPr>
        <w:jc w:val="both"/>
        <w:rPr>
          <w:i/>
          <w:color w:val="000000" w:themeColor="text1"/>
        </w:rPr>
      </w:pPr>
      <w:r w:rsidRPr="00E460F6">
        <w:rPr>
          <w:b/>
          <w:i/>
          <w:color w:val="000000" w:themeColor="text1"/>
        </w:rPr>
        <w:t>Афанасьева Светлана Эдуардовна</w:t>
      </w:r>
      <w:r w:rsidRPr="00E460F6">
        <w:rPr>
          <w:i/>
          <w:color w:val="000000" w:themeColor="text1"/>
        </w:rPr>
        <w:t xml:space="preserve"> – психолог-консультант, клинический психолог, специалист по работе с психосоматикой, семейный системный психолог, действительный член ОППЛ. Россия, Москва.</w:t>
      </w:r>
    </w:p>
    <w:p w14:paraId="52E0AFD9" w14:textId="77777777" w:rsidR="00CD56AF" w:rsidRPr="00E460F6" w:rsidRDefault="00CD56AF" w:rsidP="00814F51">
      <w:pPr>
        <w:jc w:val="both"/>
        <w:rPr>
          <w:i/>
          <w:color w:val="000000" w:themeColor="text1"/>
        </w:rPr>
      </w:pPr>
    </w:p>
    <w:p w14:paraId="10C6E995" w14:textId="77777777" w:rsidR="00CD56AF" w:rsidRPr="00E460F6" w:rsidRDefault="00CD56AF" w:rsidP="00814F51">
      <w:pPr>
        <w:jc w:val="both"/>
        <w:rPr>
          <w:color w:val="000000" w:themeColor="text1"/>
        </w:rPr>
      </w:pPr>
      <w:r w:rsidRPr="00E460F6">
        <w:rPr>
          <w:color w:val="000000" w:themeColor="text1"/>
        </w:rPr>
        <w:t>Доброкачественные новообразования яичников обнаруживают у большого количества женщин. У патологии есть психосоматический компонент - внутриличностный конфликт, связанный с неожиданной потерей значимого человека (ребенка, родителя, супруга) или животного. Среди негативных эмоциональных реакций у женщин с этим заболеванием преобладают шок, гнев, вина, апатия.</w:t>
      </w:r>
    </w:p>
    <w:p w14:paraId="39FBB320" w14:textId="77777777" w:rsidR="00CD56AF" w:rsidRPr="00E460F6" w:rsidRDefault="00CD56AF" w:rsidP="00814F51">
      <w:pPr>
        <w:jc w:val="both"/>
        <w:rPr>
          <w:color w:val="000000" w:themeColor="text1"/>
        </w:rPr>
      </w:pPr>
      <w:r w:rsidRPr="00E460F6">
        <w:rPr>
          <w:color w:val="000000" w:themeColor="text1"/>
        </w:rPr>
        <w:t>ЭОТ позволяет успешно решить внутриличностный конфликт и экологично прожить все неприятные эмоции, лежащие в основе болезни. В результате новообразование либо приостанавливается в развитии, либо исчезает. В докладе будут подробно рассмотрены два случая, когда новообразование полностью исчезло после разрешения внутреннего конфликта.</w:t>
      </w:r>
    </w:p>
    <w:p w14:paraId="6CDCA123" w14:textId="4C594499" w:rsidR="003A56B7" w:rsidRPr="00E460F6" w:rsidRDefault="003A56B7" w:rsidP="00814F51">
      <w:pPr>
        <w:rPr>
          <w:color w:val="000000" w:themeColor="text1"/>
        </w:rPr>
      </w:pPr>
    </w:p>
    <w:p w14:paraId="17A98F94" w14:textId="5EF5ED1E" w:rsidR="00CD56AF" w:rsidRPr="00E460F6" w:rsidRDefault="00CD56AF" w:rsidP="00814F51">
      <w:pPr>
        <w:rPr>
          <w:color w:val="000000" w:themeColor="text1"/>
        </w:rPr>
      </w:pPr>
    </w:p>
    <w:p w14:paraId="1B967543" w14:textId="761D4B40" w:rsidR="00CD56AF" w:rsidRPr="00E460F6" w:rsidRDefault="00CD56AF" w:rsidP="00814F51">
      <w:pPr>
        <w:rPr>
          <w:b/>
          <w:bCs/>
          <w:color w:val="000000" w:themeColor="text1"/>
        </w:rPr>
      </w:pPr>
    </w:p>
    <w:p w14:paraId="5CDCD421" w14:textId="44ACBFC7" w:rsidR="00CD56AF" w:rsidRPr="00E460F6" w:rsidRDefault="006565ED" w:rsidP="00814F51">
      <w:pPr>
        <w:jc w:val="center"/>
        <w:rPr>
          <w:b/>
          <w:bCs/>
          <w:color w:val="000000" w:themeColor="text1"/>
          <w:sz w:val="36"/>
          <w:szCs w:val="36"/>
          <w:lang w:val="ru-RU"/>
        </w:rPr>
      </w:pPr>
      <w:r w:rsidRPr="00E460F6">
        <w:rPr>
          <w:b/>
          <w:bCs/>
          <w:color w:val="000000" w:themeColor="text1"/>
          <w:sz w:val="36"/>
          <w:szCs w:val="36"/>
          <w:lang w:val="ru-RU"/>
        </w:rPr>
        <w:t>СЕКЦИОННЫЕ ЗАСЕДАНИЯ</w:t>
      </w:r>
    </w:p>
    <w:p w14:paraId="32461248" w14:textId="45381797" w:rsidR="006565ED" w:rsidRPr="00E460F6" w:rsidRDefault="006565ED" w:rsidP="00814F51">
      <w:pPr>
        <w:rPr>
          <w:b/>
          <w:bCs/>
          <w:color w:val="000000" w:themeColor="text1"/>
          <w:lang w:val="ru-RU"/>
        </w:rPr>
      </w:pPr>
    </w:p>
    <w:p w14:paraId="7D73A015" w14:textId="77777777" w:rsidR="008855D8" w:rsidRPr="00E460F6" w:rsidRDefault="008855D8" w:rsidP="00814F51">
      <w:pPr>
        <w:jc w:val="center"/>
        <w:rPr>
          <w:b/>
          <w:bCs/>
          <w:color w:val="000000" w:themeColor="text1"/>
          <w:sz w:val="28"/>
          <w:szCs w:val="28"/>
        </w:rPr>
      </w:pPr>
      <w:r w:rsidRPr="00E460F6">
        <w:rPr>
          <w:b/>
          <w:bCs/>
          <w:color w:val="000000" w:themeColor="text1"/>
          <w:sz w:val="28"/>
          <w:szCs w:val="28"/>
        </w:rPr>
        <w:t>Секционное заседание</w:t>
      </w:r>
    </w:p>
    <w:p w14:paraId="57D14262" w14:textId="77777777" w:rsidR="008855D8" w:rsidRPr="00E460F6" w:rsidRDefault="008855D8" w:rsidP="00814F51">
      <w:pPr>
        <w:jc w:val="center"/>
        <w:rPr>
          <w:b/>
          <w:bCs/>
          <w:color w:val="000000" w:themeColor="text1"/>
          <w:sz w:val="28"/>
          <w:szCs w:val="28"/>
        </w:rPr>
      </w:pPr>
      <w:r w:rsidRPr="00E460F6">
        <w:rPr>
          <w:b/>
          <w:bCs/>
          <w:color w:val="000000" w:themeColor="text1"/>
          <w:sz w:val="28"/>
          <w:szCs w:val="28"/>
        </w:rPr>
        <w:t>«АКАДЕМИЗАЦИЯ ПСИХОТЕРАПИИ»</w:t>
      </w:r>
    </w:p>
    <w:p w14:paraId="11EC9414" w14:textId="77777777" w:rsidR="008855D8" w:rsidRPr="00E460F6" w:rsidRDefault="008855D8" w:rsidP="00814F51">
      <w:pPr>
        <w:rPr>
          <w:b/>
          <w:bCs/>
          <w:color w:val="000000" w:themeColor="text1"/>
        </w:rPr>
      </w:pPr>
    </w:p>
    <w:p w14:paraId="3BF97B03" w14:textId="77777777" w:rsidR="008855D8" w:rsidRPr="00E460F6" w:rsidRDefault="008855D8" w:rsidP="00814F51">
      <w:pPr>
        <w:rPr>
          <w:b/>
          <w:bCs/>
          <w:color w:val="000000" w:themeColor="text1"/>
        </w:rPr>
      </w:pPr>
      <w:r w:rsidRPr="00E460F6">
        <w:rPr>
          <w:b/>
          <w:bCs/>
          <w:color w:val="000000" w:themeColor="text1"/>
        </w:rPr>
        <w:t xml:space="preserve">ПРЕДСЕДАТЕЛЬ: </w:t>
      </w:r>
      <w:r w:rsidRPr="00E460F6">
        <w:rPr>
          <w:b/>
          <w:bCs/>
          <w:i/>
          <w:iCs/>
          <w:color w:val="000000" w:themeColor="text1"/>
        </w:rPr>
        <w:t>Альфред Притц (Вена, Австрия)</w:t>
      </w:r>
    </w:p>
    <w:p w14:paraId="6CF10152" w14:textId="77777777" w:rsidR="008855D8" w:rsidRPr="00E460F6" w:rsidRDefault="008855D8" w:rsidP="00814F51">
      <w:pPr>
        <w:autoSpaceDE w:val="0"/>
        <w:autoSpaceDN w:val="0"/>
        <w:adjustRightInd w:val="0"/>
        <w:jc w:val="both"/>
        <w:rPr>
          <w:rFonts w:eastAsia="Calibri"/>
          <w:color w:val="000000" w:themeColor="text1"/>
        </w:rPr>
      </w:pPr>
    </w:p>
    <w:p w14:paraId="74CCA1D2" w14:textId="77777777" w:rsidR="008855D8" w:rsidRPr="00E460F6" w:rsidRDefault="008855D8" w:rsidP="00814F51">
      <w:pPr>
        <w:autoSpaceDE w:val="0"/>
        <w:autoSpaceDN w:val="0"/>
        <w:adjustRightInd w:val="0"/>
        <w:jc w:val="both"/>
        <w:rPr>
          <w:rFonts w:eastAsia="Calibri"/>
          <w:b/>
          <w:bCs/>
          <w:color w:val="000000" w:themeColor="text1"/>
        </w:rPr>
      </w:pPr>
      <w:r w:rsidRPr="00E460F6">
        <w:rPr>
          <w:rFonts w:eastAsia="Calibri"/>
          <w:b/>
          <w:bCs/>
          <w:color w:val="000000" w:themeColor="text1"/>
        </w:rPr>
        <w:t>ОБЗОР НОВОГО ЗАКОНА О ПСИХОТЕРАПИИ В ГЕРМАНИИ</w:t>
      </w:r>
    </w:p>
    <w:p w14:paraId="6968D904" w14:textId="77777777" w:rsidR="008855D8" w:rsidRPr="00E460F6" w:rsidRDefault="008855D8" w:rsidP="00814F51">
      <w:pPr>
        <w:jc w:val="both"/>
        <w:rPr>
          <w:i/>
          <w:iCs/>
          <w:color w:val="000000" w:themeColor="text1"/>
        </w:rPr>
      </w:pPr>
      <w:r w:rsidRPr="00E460F6">
        <w:rPr>
          <w:rFonts w:eastAsia="Calibri"/>
          <w:b/>
          <w:bCs/>
          <w:i/>
          <w:iCs/>
          <w:color w:val="000000" w:themeColor="text1"/>
        </w:rPr>
        <w:t>Георг Францен</w:t>
      </w:r>
      <w:r w:rsidRPr="00E460F6">
        <w:rPr>
          <w:rFonts w:eastAsia="Calibri"/>
          <w:i/>
          <w:iCs/>
          <w:color w:val="000000" w:themeColor="text1"/>
        </w:rPr>
        <w:t xml:space="preserve"> – </w:t>
      </w:r>
      <w:r w:rsidRPr="00E460F6">
        <w:rPr>
          <w:i/>
          <w:iCs/>
          <w:color w:val="000000" w:themeColor="text1"/>
        </w:rPr>
        <w:t>Доктор философии, профессор, психологический психотерапевт, клинический психолог; психоаналитик и арт-психолог. Член Ассамблеи Психотерапии. Председатель Ассоциации психологических психотерапевтов. Президент Ассоциации арт-терапии Германии (DGKT). Заведующий кафедрой психотерапевтических наук и арт-терапии в Университете Зигмунда Фрейда в Берлине. Германия, Берлин.</w:t>
      </w:r>
    </w:p>
    <w:p w14:paraId="765A65A9" w14:textId="77777777" w:rsidR="008855D8" w:rsidRPr="00E460F6" w:rsidRDefault="008855D8" w:rsidP="00814F51">
      <w:pPr>
        <w:jc w:val="both"/>
        <w:rPr>
          <w:i/>
          <w:iCs/>
          <w:color w:val="000000" w:themeColor="text1"/>
        </w:rPr>
      </w:pPr>
      <w:r w:rsidRPr="00E460F6">
        <w:rPr>
          <w:b/>
          <w:bCs/>
          <w:i/>
          <w:iCs/>
          <w:color w:val="000000" w:themeColor="text1"/>
        </w:rPr>
        <w:t>Катарина Реболи</w:t>
      </w:r>
      <w:r w:rsidRPr="00E460F6">
        <w:rPr>
          <w:i/>
          <w:iCs/>
          <w:color w:val="000000" w:themeColor="text1"/>
        </w:rPr>
        <w:t xml:space="preserve"> – психотерапевт, психоаналитик, директор-основатель отделения Университета Зигмунда Фрейда в Берлине (с 2013 г.), выпускница докторантуры Университета Фрейда в Вене, доцент факультета психотерапии, включена в реестр психотерапевтов Австрии и Германии. Германия, Берлин.</w:t>
      </w:r>
    </w:p>
    <w:p w14:paraId="04FB043A" w14:textId="77777777" w:rsidR="008855D8" w:rsidRPr="00E460F6" w:rsidRDefault="008855D8" w:rsidP="00814F51">
      <w:pPr>
        <w:jc w:val="both"/>
        <w:rPr>
          <w:i/>
          <w:iCs/>
          <w:color w:val="000000" w:themeColor="text1"/>
        </w:rPr>
      </w:pPr>
    </w:p>
    <w:p w14:paraId="2CDDD40D" w14:textId="77777777" w:rsidR="008855D8" w:rsidRPr="00E460F6" w:rsidRDefault="008855D8" w:rsidP="00814F51">
      <w:pPr>
        <w:autoSpaceDE w:val="0"/>
        <w:autoSpaceDN w:val="0"/>
        <w:adjustRightInd w:val="0"/>
        <w:jc w:val="both"/>
        <w:rPr>
          <w:rFonts w:eastAsia="Calibri"/>
          <w:color w:val="000000" w:themeColor="text1"/>
        </w:rPr>
      </w:pPr>
      <w:r w:rsidRPr="00E460F6">
        <w:rPr>
          <w:rFonts w:eastAsia="Calibri"/>
          <w:color w:val="000000" w:themeColor="text1"/>
        </w:rPr>
        <w:t>Предлагается обзор нового закона по психотерапии. Дается информация о структуре амбулаторной психотерапевтической службы в системе здравоохранения Гремании.</w:t>
      </w:r>
    </w:p>
    <w:p w14:paraId="551CCC4A" w14:textId="77777777" w:rsidR="008855D8" w:rsidRPr="00E460F6" w:rsidRDefault="008855D8" w:rsidP="00814F51">
      <w:pPr>
        <w:jc w:val="both"/>
        <w:rPr>
          <w:color w:val="000000" w:themeColor="text1"/>
        </w:rPr>
      </w:pPr>
    </w:p>
    <w:p w14:paraId="4CD61D5B" w14:textId="77777777" w:rsidR="008855D8" w:rsidRPr="00E460F6" w:rsidRDefault="008855D8" w:rsidP="00814F51">
      <w:pPr>
        <w:autoSpaceDE w:val="0"/>
        <w:autoSpaceDN w:val="0"/>
        <w:adjustRightInd w:val="0"/>
        <w:rPr>
          <w:b/>
          <w:bCs/>
          <w:color w:val="000000" w:themeColor="text1"/>
        </w:rPr>
      </w:pPr>
      <w:r w:rsidRPr="00E460F6">
        <w:rPr>
          <w:b/>
          <w:bCs/>
          <w:color w:val="000000" w:themeColor="text1"/>
        </w:rPr>
        <w:t>ПРОЦЕСС АКАДЕМИЗАЦИИ ПСИХОТЕРАПИИ В ГЕРМАНИИ</w:t>
      </w:r>
    </w:p>
    <w:p w14:paraId="4D310A2B" w14:textId="77777777" w:rsidR="008855D8" w:rsidRPr="00E460F6" w:rsidRDefault="008855D8" w:rsidP="00814F51">
      <w:pPr>
        <w:jc w:val="both"/>
        <w:rPr>
          <w:i/>
          <w:iCs/>
          <w:color w:val="000000" w:themeColor="text1"/>
        </w:rPr>
      </w:pPr>
      <w:r w:rsidRPr="00E460F6">
        <w:rPr>
          <w:b/>
          <w:bCs/>
          <w:i/>
          <w:iCs/>
          <w:color w:val="000000" w:themeColor="text1"/>
        </w:rPr>
        <w:t>Катарина Реболи</w:t>
      </w:r>
      <w:r w:rsidRPr="00E460F6">
        <w:rPr>
          <w:i/>
          <w:iCs/>
          <w:color w:val="000000" w:themeColor="text1"/>
        </w:rPr>
        <w:t xml:space="preserve"> – психотерапевт, психоаналитик, директор-основатель отделения Университета Зигмунда Фрейда в Берлине (с 2013 г.), выпускница докторантуры Университета Фрейда в Вене, доцент факультета психотерапии, включена в реестр психотерапевтов Австрии и Германии. Германия, Берлин.</w:t>
      </w:r>
    </w:p>
    <w:p w14:paraId="6D5FF2DA" w14:textId="77777777" w:rsidR="008855D8" w:rsidRPr="00E460F6" w:rsidRDefault="008855D8" w:rsidP="00814F51">
      <w:pPr>
        <w:jc w:val="both"/>
        <w:rPr>
          <w:color w:val="000000" w:themeColor="text1"/>
        </w:rPr>
      </w:pPr>
    </w:p>
    <w:p w14:paraId="14F4903B" w14:textId="77777777" w:rsidR="008855D8" w:rsidRPr="00E460F6" w:rsidRDefault="008855D8" w:rsidP="00814F51">
      <w:pPr>
        <w:jc w:val="both"/>
        <w:rPr>
          <w:b/>
          <w:bCs/>
          <w:color w:val="000000" w:themeColor="text1"/>
        </w:rPr>
      </w:pPr>
      <w:r w:rsidRPr="00E460F6">
        <w:rPr>
          <w:b/>
          <w:bCs/>
          <w:color w:val="000000" w:themeColor="text1"/>
        </w:rPr>
        <w:t>КОНЦЕПТУАЛИЗАЦИЯ ИМПЛИЦИТНЫХ ТЕОРИЙ ПСИХОТЕРАПИИ НА ФАКУЛЬТЕТЕ ПСИХОЛОГИИ УНИВЕРСИТЕТА ОБЪЕДИНЕННЫХ АРАБСКИХ ЭМИРАТОВ</w:t>
      </w:r>
    </w:p>
    <w:p w14:paraId="054DE4CE" w14:textId="77777777" w:rsidR="008855D8" w:rsidRPr="00E460F6" w:rsidRDefault="008855D8" w:rsidP="00814F51">
      <w:pPr>
        <w:jc w:val="both"/>
        <w:rPr>
          <w:b/>
          <w:bCs/>
          <w:i/>
          <w:iCs/>
          <w:color w:val="000000" w:themeColor="text1"/>
        </w:rPr>
      </w:pPr>
      <w:r w:rsidRPr="00E460F6">
        <w:rPr>
          <w:b/>
          <w:bCs/>
          <w:i/>
          <w:iCs/>
          <w:color w:val="000000" w:themeColor="text1"/>
        </w:rPr>
        <w:t>Мария Кампо-Редондо, ОАЭ.</w:t>
      </w:r>
    </w:p>
    <w:p w14:paraId="184F5D40" w14:textId="77777777" w:rsidR="008855D8" w:rsidRPr="00E460F6" w:rsidRDefault="008855D8" w:rsidP="00814F51">
      <w:pPr>
        <w:jc w:val="both"/>
        <w:rPr>
          <w:rFonts w:eastAsia="MS Mincho"/>
          <w:color w:val="000000" w:themeColor="text1"/>
          <w:lang w:eastAsia="de-DE"/>
        </w:rPr>
      </w:pPr>
    </w:p>
    <w:p w14:paraId="37B90C62" w14:textId="77777777" w:rsidR="008855D8" w:rsidRPr="00E460F6" w:rsidRDefault="008855D8" w:rsidP="00814F51">
      <w:pPr>
        <w:jc w:val="both"/>
        <w:rPr>
          <w:rFonts w:eastAsia="MS Mincho"/>
          <w:b/>
          <w:bCs/>
          <w:color w:val="000000" w:themeColor="text1"/>
          <w:lang w:eastAsia="de-DE"/>
        </w:rPr>
      </w:pPr>
      <w:r w:rsidRPr="00E460F6">
        <w:rPr>
          <w:rFonts w:eastAsia="MS Mincho"/>
          <w:b/>
          <w:bCs/>
          <w:color w:val="000000" w:themeColor="text1"/>
          <w:lang w:eastAsia="de-DE"/>
        </w:rPr>
        <w:t>ЭНТУЗИАЗМ, НАМЕРЕНИЕ, ФАЛЬШИВАЯ ИДЕНТИЧНОСТЬ, ОШИБКА. ВЗГЛЯД НА ОЦЕНКУ ПСИХОТЕРАПЕВТИЧЕСКОЙ АМБУЛАТОРИИ</w:t>
      </w:r>
    </w:p>
    <w:p w14:paraId="511CE4EA" w14:textId="77777777" w:rsidR="008855D8" w:rsidRPr="00E460F6" w:rsidRDefault="008855D8" w:rsidP="00814F51">
      <w:pPr>
        <w:jc w:val="both"/>
        <w:rPr>
          <w:rFonts w:eastAsia="MS Mincho"/>
          <w:i/>
          <w:iCs/>
          <w:color w:val="000000" w:themeColor="text1"/>
          <w:lang w:eastAsia="de-DE"/>
        </w:rPr>
      </w:pPr>
      <w:r w:rsidRPr="00E460F6">
        <w:rPr>
          <w:rFonts w:eastAsia="MS Mincho"/>
          <w:b/>
          <w:bCs/>
          <w:i/>
          <w:iCs/>
          <w:color w:val="000000" w:themeColor="text1"/>
          <w:lang w:eastAsia="de-DE"/>
        </w:rPr>
        <w:t>Лиза Винтер</w:t>
      </w:r>
      <w:r w:rsidRPr="00E460F6">
        <w:rPr>
          <w:rFonts w:eastAsia="MS Mincho"/>
          <w:i/>
          <w:iCs/>
          <w:color w:val="000000" w:themeColor="text1"/>
          <w:lang w:eastAsia="de-DE"/>
        </w:rPr>
        <w:t xml:space="preserve"> – психотерапевт, психолог, выпускница программы подготовки в области  театра, кино и медиа, заведующая отделением психотерапевтической амбулатории взрослых, лектор университета Зигмунда Фрейда. Австрия, Вена.</w:t>
      </w:r>
    </w:p>
    <w:p w14:paraId="5C86D2A0" w14:textId="77777777" w:rsidR="008855D8" w:rsidRPr="00E460F6" w:rsidRDefault="008855D8" w:rsidP="00814F51">
      <w:pPr>
        <w:jc w:val="both"/>
        <w:rPr>
          <w:rFonts w:eastAsia="MS Mincho"/>
          <w:color w:val="000000" w:themeColor="text1"/>
          <w:lang w:eastAsia="de-DE"/>
        </w:rPr>
      </w:pPr>
    </w:p>
    <w:p w14:paraId="3B4B3A5D" w14:textId="77777777" w:rsidR="008855D8" w:rsidRPr="00E460F6" w:rsidRDefault="008855D8" w:rsidP="00814F51">
      <w:pPr>
        <w:jc w:val="both"/>
        <w:rPr>
          <w:rFonts w:eastAsia="MS Mincho"/>
          <w:color w:val="000000" w:themeColor="text1"/>
          <w:lang w:eastAsia="de-DE"/>
        </w:rPr>
      </w:pPr>
      <w:r w:rsidRPr="00E460F6">
        <w:rPr>
          <w:rFonts w:eastAsia="MS Mincho"/>
          <w:color w:val="000000" w:themeColor="text1"/>
          <w:lang w:eastAsia="de-DE"/>
        </w:rPr>
        <w:t xml:space="preserve">Амбулаторная клиника при Университете Зигмунда Фреда является ядром системы психотерапевтического здравоохранения города Вены, учреждением психотерапевтического образования и ключом к оценке качества университетского образования. Субъективные впечатления отражают особенности психотерапевтических отношений в начале самостоятельной практики. </w:t>
      </w:r>
    </w:p>
    <w:p w14:paraId="500ACD63" w14:textId="77777777" w:rsidR="008855D8" w:rsidRPr="00E460F6" w:rsidRDefault="008855D8" w:rsidP="00814F51">
      <w:pPr>
        <w:jc w:val="both"/>
        <w:rPr>
          <w:b/>
          <w:bCs/>
          <w:i/>
          <w:iCs/>
          <w:color w:val="000000" w:themeColor="text1"/>
        </w:rPr>
      </w:pPr>
    </w:p>
    <w:p w14:paraId="13EDE7FB" w14:textId="4976335E" w:rsidR="006565ED" w:rsidRPr="00E460F6" w:rsidRDefault="006565ED" w:rsidP="00814F51">
      <w:pPr>
        <w:rPr>
          <w:b/>
          <w:bCs/>
          <w:color w:val="000000" w:themeColor="text1"/>
        </w:rPr>
      </w:pPr>
    </w:p>
    <w:p w14:paraId="1F4FBD20" w14:textId="77777777" w:rsidR="008855D8" w:rsidRPr="00E460F6" w:rsidRDefault="008855D8" w:rsidP="00814F51">
      <w:pPr>
        <w:jc w:val="center"/>
        <w:rPr>
          <w:b/>
          <w:bCs/>
          <w:color w:val="000000" w:themeColor="text1"/>
          <w:sz w:val="28"/>
          <w:szCs w:val="28"/>
        </w:rPr>
      </w:pPr>
      <w:r w:rsidRPr="00E460F6">
        <w:rPr>
          <w:b/>
          <w:bCs/>
          <w:color w:val="000000" w:themeColor="text1"/>
          <w:sz w:val="28"/>
          <w:szCs w:val="28"/>
        </w:rPr>
        <w:t>Секционное заседание</w:t>
      </w:r>
    </w:p>
    <w:p w14:paraId="511736F0" w14:textId="77777777" w:rsidR="008855D8" w:rsidRPr="00E460F6" w:rsidRDefault="008855D8" w:rsidP="00814F51">
      <w:pPr>
        <w:jc w:val="center"/>
        <w:rPr>
          <w:b/>
          <w:bCs/>
          <w:color w:val="000000" w:themeColor="text1"/>
          <w:sz w:val="28"/>
          <w:szCs w:val="28"/>
        </w:rPr>
      </w:pPr>
      <w:r w:rsidRPr="00E460F6">
        <w:rPr>
          <w:b/>
          <w:bCs/>
          <w:color w:val="000000" w:themeColor="text1"/>
          <w:sz w:val="28"/>
          <w:szCs w:val="28"/>
        </w:rPr>
        <w:t>«АНАЛИТИКО–СИСТЕМНАЯ МОДЕЛЬ (АСМ)»</w:t>
      </w:r>
    </w:p>
    <w:p w14:paraId="02A36584" w14:textId="77777777" w:rsidR="008855D8" w:rsidRPr="00E460F6" w:rsidRDefault="008855D8" w:rsidP="00814F51">
      <w:pPr>
        <w:jc w:val="center"/>
        <w:rPr>
          <w:b/>
          <w:bCs/>
          <w:color w:val="000000" w:themeColor="text1"/>
          <w:sz w:val="28"/>
          <w:szCs w:val="28"/>
        </w:rPr>
      </w:pPr>
    </w:p>
    <w:p w14:paraId="517A21A3" w14:textId="77777777" w:rsidR="008855D8" w:rsidRPr="00E460F6" w:rsidRDefault="008855D8" w:rsidP="00814F51">
      <w:pPr>
        <w:jc w:val="both"/>
        <w:rPr>
          <w:color w:val="000000" w:themeColor="text1"/>
        </w:rPr>
      </w:pPr>
      <w:r w:rsidRPr="00E460F6">
        <w:rPr>
          <w:b/>
          <w:bCs/>
          <w:color w:val="000000" w:themeColor="text1"/>
        </w:rPr>
        <w:t>ПРЕДСЕДАТЕЛЬ:</w:t>
      </w:r>
      <w:r w:rsidRPr="00E460F6">
        <w:rPr>
          <w:color w:val="000000" w:themeColor="text1"/>
        </w:rPr>
        <w:t xml:space="preserve"> </w:t>
      </w:r>
      <w:r w:rsidRPr="00E460F6">
        <w:rPr>
          <w:i/>
          <w:iCs/>
          <w:color w:val="000000" w:themeColor="text1"/>
        </w:rPr>
        <w:t xml:space="preserve">профессор </w:t>
      </w:r>
      <w:r w:rsidRPr="00E460F6">
        <w:rPr>
          <w:b/>
          <w:bCs/>
          <w:i/>
          <w:iCs/>
          <w:color w:val="000000" w:themeColor="text1"/>
        </w:rPr>
        <w:t>Аббас Макке</w:t>
      </w:r>
      <w:r w:rsidRPr="00E460F6">
        <w:rPr>
          <w:i/>
          <w:iCs/>
          <w:color w:val="000000" w:themeColor="text1"/>
        </w:rPr>
        <w:t xml:space="preserve"> – вице–президент Всемирного совета по психотерапии (Ливан).</w:t>
      </w:r>
      <w:r w:rsidRPr="00E460F6">
        <w:rPr>
          <w:color w:val="000000" w:themeColor="text1"/>
        </w:rPr>
        <w:t xml:space="preserve"> </w:t>
      </w:r>
    </w:p>
    <w:p w14:paraId="55695C42" w14:textId="77777777" w:rsidR="008855D8" w:rsidRPr="00E460F6" w:rsidRDefault="008855D8" w:rsidP="00814F51">
      <w:pPr>
        <w:jc w:val="both"/>
        <w:rPr>
          <w:color w:val="000000" w:themeColor="text1"/>
        </w:rPr>
      </w:pPr>
      <w:r w:rsidRPr="00E460F6">
        <w:rPr>
          <w:b/>
          <w:bCs/>
          <w:color w:val="000000" w:themeColor="text1"/>
        </w:rPr>
        <w:t>ОРГАНИЗАТОР:</w:t>
      </w:r>
      <w:r w:rsidRPr="00E460F6">
        <w:rPr>
          <w:color w:val="000000" w:themeColor="text1"/>
        </w:rPr>
        <w:t xml:space="preserve"> </w:t>
      </w:r>
      <w:r w:rsidRPr="00E460F6">
        <w:rPr>
          <w:b/>
          <w:bCs/>
          <w:i/>
          <w:iCs/>
          <w:color w:val="000000" w:themeColor="text1"/>
        </w:rPr>
        <w:t>Рони Абу Дахер</w:t>
      </w:r>
      <w:r w:rsidRPr="00E460F6">
        <w:rPr>
          <w:i/>
          <w:iCs/>
          <w:color w:val="000000" w:themeColor="text1"/>
        </w:rPr>
        <w:t xml:space="preserve"> – магистр медицины, интегративный психотерапевт (Ливан).</w:t>
      </w:r>
      <w:r w:rsidRPr="00E460F6">
        <w:rPr>
          <w:color w:val="000000" w:themeColor="text1"/>
        </w:rPr>
        <w:t xml:space="preserve"> </w:t>
      </w:r>
    </w:p>
    <w:p w14:paraId="46052BFD" w14:textId="77777777" w:rsidR="008855D8" w:rsidRPr="00E460F6" w:rsidRDefault="008855D8" w:rsidP="00814F51">
      <w:pPr>
        <w:jc w:val="both"/>
        <w:rPr>
          <w:color w:val="000000" w:themeColor="text1"/>
        </w:rPr>
      </w:pPr>
    </w:p>
    <w:p w14:paraId="4F7564D9" w14:textId="77777777" w:rsidR="008855D8" w:rsidRPr="00E460F6" w:rsidRDefault="008855D8" w:rsidP="00814F51">
      <w:pPr>
        <w:jc w:val="both"/>
        <w:rPr>
          <w:color w:val="000000" w:themeColor="text1"/>
        </w:rPr>
      </w:pPr>
      <w:r w:rsidRPr="00E460F6">
        <w:rPr>
          <w:color w:val="000000" w:themeColor="text1"/>
        </w:rPr>
        <w:t xml:space="preserve">Секционное заседание откроет интерактивная дискуссия Рони Абу Дахера с профессором Аббасом Макке, во время которой профессор Макке представит АСМ как теоретическую основу двух представленных на секции терапевтических интервенций и подчеркнет клиническую важность искусства как терапевтического инструмента и потенциального фактора, определяющего психическое здоровье индивида. </w:t>
      </w:r>
    </w:p>
    <w:p w14:paraId="65AAADCC" w14:textId="77777777" w:rsidR="008855D8" w:rsidRPr="00E460F6" w:rsidRDefault="008855D8" w:rsidP="00814F51">
      <w:pPr>
        <w:jc w:val="both"/>
        <w:rPr>
          <w:color w:val="000000" w:themeColor="text1"/>
        </w:rPr>
      </w:pPr>
    </w:p>
    <w:p w14:paraId="5FDA6A90" w14:textId="77777777" w:rsidR="008855D8" w:rsidRPr="00E460F6" w:rsidRDefault="008855D8" w:rsidP="00814F51">
      <w:pPr>
        <w:jc w:val="both"/>
        <w:rPr>
          <w:b/>
          <w:bCs/>
          <w:color w:val="000000" w:themeColor="text1"/>
        </w:rPr>
      </w:pPr>
      <w:r w:rsidRPr="00E460F6">
        <w:rPr>
          <w:b/>
          <w:bCs/>
          <w:color w:val="000000" w:themeColor="text1"/>
        </w:rPr>
        <w:t xml:space="preserve">ЭФФЕКТИВНОСТЬ ИСПОЛЬЗОВАНИЯ МАРИОНЕТОК КАК ИНСТРУМЕНТА ПСИХОТЕРАПИИ </w:t>
      </w:r>
    </w:p>
    <w:p w14:paraId="5936EF07" w14:textId="77777777" w:rsidR="008855D8" w:rsidRPr="00E460F6" w:rsidRDefault="008855D8" w:rsidP="00814F51">
      <w:pPr>
        <w:jc w:val="both"/>
        <w:rPr>
          <w:i/>
          <w:iCs/>
          <w:color w:val="000000" w:themeColor="text1"/>
        </w:rPr>
      </w:pPr>
      <w:r w:rsidRPr="00E460F6">
        <w:rPr>
          <w:i/>
          <w:iCs/>
          <w:color w:val="000000" w:themeColor="text1"/>
        </w:rPr>
        <w:t xml:space="preserve">Доктор </w:t>
      </w:r>
      <w:r w:rsidRPr="00E460F6">
        <w:rPr>
          <w:b/>
          <w:bCs/>
          <w:i/>
          <w:iCs/>
          <w:color w:val="000000" w:themeColor="text1"/>
        </w:rPr>
        <w:t>Карим Дакруб</w:t>
      </w:r>
      <w:r w:rsidRPr="00E460F6">
        <w:rPr>
          <w:i/>
          <w:iCs/>
          <w:color w:val="000000" w:themeColor="text1"/>
        </w:rPr>
        <w:t xml:space="preserve"> – театральный режиссер, кукловод, психотерапевт и психосоциальный консультант. Он окончил Санкт–Петербургский государственный театральный институт и в настоящее время является профессором Ливанского университета. Он изучает клиническую психологию и психотерапию в Ливанском университете, Центр Табайин (Бейрут), IEFSH (Брюссель), педагогическом колледже Колумбийского университета (Нью–Йорк). Будучи основателем и президентом Ассоциации искусства и образования Хаял, он разработал и руководил несколькими культурными, социальными и психосоциальными проектами, а также сотрудничал с различными международными организациями. Его пьесы для театра кукол ставились на множестве фестивалей по всему миру. </w:t>
      </w:r>
    </w:p>
    <w:p w14:paraId="2B7CBBC8" w14:textId="77777777" w:rsidR="008855D8" w:rsidRPr="00E460F6" w:rsidRDefault="008855D8" w:rsidP="00814F51">
      <w:pPr>
        <w:jc w:val="both"/>
        <w:rPr>
          <w:color w:val="000000" w:themeColor="text1"/>
        </w:rPr>
      </w:pPr>
    </w:p>
    <w:p w14:paraId="6B3CB222" w14:textId="77777777" w:rsidR="008855D8" w:rsidRPr="00E460F6" w:rsidRDefault="008855D8" w:rsidP="00814F51">
      <w:pPr>
        <w:jc w:val="both"/>
        <w:rPr>
          <w:color w:val="000000" w:themeColor="text1"/>
        </w:rPr>
      </w:pPr>
      <w:r w:rsidRPr="00E460F6">
        <w:rPr>
          <w:color w:val="000000" w:themeColor="text1"/>
        </w:rPr>
        <w:t xml:space="preserve">Цель выступления – подчеркнуть эффективность кукольного театра как инструмента психотерапии в рамках интегративного (аналитико-системного) подхода. </w:t>
      </w:r>
    </w:p>
    <w:p w14:paraId="128AB153" w14:textId="77777777" w:rsidR="008855D8" w:rsidRPr="00E460F6" w:rsidRDefault="008855D8" w:rsidP="00814F51">
      <w:pPr>
        <w:jc w:val="both"/>
        <w:rPr>
          <w:color w:val="000000" w:themeColor="text1"/>
        </w:rPr>
      </w:pPr>
      <w:r w:rsidRPr="00E460F6">
        <w:rPr>
          <w:color w:val="000000" w:themeColor="text1"/>
        </w:rPr>
        <w:t xml:space="preserve">В первой части выступления автор фокусируется на психологической ценности проективной деятельности с куклами. В клинической работе кукольное искусство рассматривается в качестве инструмента арт-терапии с целью более эффективного прохождения символической трансформации, что должно уменьшить психологические симптомы и преобразовать их в творческое выражение. </w:t>
      </w:r>
    </w:p>
    <w:p w14:paraId="6DC17113" w14:textId="77777777" w:rsidR="008855D8" w:rsidRPr="00E460F6" w:rsidRDefault="008855D8" w:rsidP="00814F51">
      <w:pPr>
        <w:jc w:val="both"/>
        <w:rPr>
          <w:color w:val="000000" w:themeColor="text1"/>
        </w:rPr>
      </w:pPr>
      <w:r w:rsidRPr="00E460F6">
        <w:rPr>
          <w:color w:val="000000" w:themeColor="text1"/>
        </w:rPr>
        <w:t xml:space="preserve">Вторая часть выступления – презентация тематических исследований из клинического опыта автора с детьми в их семейном контексте. </w:t>
      </w:r>
    </w:p>
    <w:p w14:paraId="311BE163" w14:textId="77777777" w:rsidR="008855D8" w:rsidRPr="00E460F6" w:rsidRDefault="008855D8" w:rsidP="00814F51">
      <w:pPr>
        <w:jc w:val="both"/>
        <w:rPr>
          <w:color w:val="000000" w:themeColor="text1"/>
        </w:rPr>
      </w:pPr>
    </w:p>
    <w:p w14:paraId="15A253A2" w14:textId="77777777" w:rsidR="008855D8" w:rsidRPr="00E460F6" w:rsidRDefault="008855D8" w:rsidP="00814F51">
      <w:pPr>
        <w:jc w:val="both"/>
        <w:rPr>
          <w:b/>
          <w:bCs/>
          <w:color w:val="000000" w:themeColor="text1"/>
        </w:rPr>
      </w:pPr>
      <w:r w:rsidRPr="00E460F6">
        <w:rPr>
          <w:b/>
          <w:bCs/>
          <w:color w:val="000000" w:themeColor="text1"/>
        </w:rPr>
        <w:t>ВЗАИМОДЕЙСТВИЕ АРХИТЕКТУРЫ И ПСИХОТЕРАПИИ</w:t>
      </w:r>
    </w:p>
    <w:p w14:paraId="0F6F17F7" w14:textId="77777777" w:rsidR="008855D8" w:rsidRPr="00E460F6" w:rsidRDefault="008855D8" w:rsidP="00814F51">
      <w:pPr>
        <w:jc w:val="both"/>
        <w:rPr>
          <w:i/>
          <w:iCs/>
          <w:color w:val="000000" w:themeColor="text1"/>
        </w:rPr>
      </w:pPr>
      <w:r w:rsidRPr="00E460F6">
        <w:rPr>
          <w:b/>
          <w:bCs/>
          <w:i/>
          <w:iCs/>
          <w:color w:val="000000" w:themeColor="text1"/>
        </w:rPr>
        <w:t>Рони Абу Дахер</w:t>
      </w:r>
      <w:r w:rsidRPr="00E460F6">
        <w:rPr>
          <w:i/>
          <w:iCs/>
          <w:color w:val="000000" w:themeColor="text1"/>
        </w:rPr>
        <w:t xml:space="preserve"> – консультант MHPSS из Лондона, интегративный психотерапевт со степенью магистра клинической психологии и психологии адаптации. Он является зарегистрированным членом Британской ассоциации консультирования и психотерапии и участвует в работе онлайн–платформы Harley Therapy – одной из наиболее успешных психотерапевтических и консультационных клиника в Лондоне. Рони обладает 14–летним практическим опытом, в течение которого он продемонстрировал способность интегрировать психологию в различные прикладные области, такие, как телевизионное производство, архитектура, коучинг, уход за персоналом, злоупотребление психоактивными веществами, программы реагирования на чрезвычайные ситуации и стихийные бедствия, а также гендерное насилие. Рони Абу Дахер постоянно участвует в ключевых профессиональных международных консорциумах, кампаниях в СМИ, тренингах и форумах, посвященных последним разработкам, передовому опыту и открытиям. </w:t>
      </w:r>
    </w:p>
    <w:p w14:paraId="33F7155B" w14:textId="77777777" w:rsidR="008855D8" w:rsidRPr="00E460F6" w:rsidRDefault="008855D8" w:rsidP="00814F51">
      <w:pPr>
        <w:jc w:val="both"/>
        <w:rPr>
          <w:color w:val="000000" w:themeColor="text1"/>
        </w:rPr>
      </w:pPr>
    </w:p>
    <w:p w14:paraId="28FB077F" w14:textId="77777777" w:rsidR="008855D8" w:rsidRPr="00E460F6" w:rsidRDefault="008855D8" w:rsidP="00814F51">
      <w:pPr>
        <w:jc w:val="both"/>
        <w:rPr>
          <w:color w:val="000000" w:themeColor="text1"/>
        </w:rPr>
      </w:pPr>
      <w:r w:rsidRPr="00E460F6">
        <w:rPr>
          <w:color w:val="000000" w:themeColor="text1"/>
        </w:rPr>
        <w:t xml:space="preserve">Выступление направлено на освещение академических исследований и открытий последних лет в области психологии архитектуры, среди которых представлены результаты исследования автора, проведенного в Ливанском университете. В результатах  проведенного автором исследования подчеркивается значимость терапевтического воздействия, которое дом может оказывать на своих обитателей, и представляются архитектурные элементы, лежащие в основе данного явления. Используя аналитико–системную модель в качестве теоретической основы, исследование инициирует размышления о коллективной идентичности, национализме, культуре и гармонии между психикой и ее физическим окружением как важнейшим элементом благополучия и процветания отдельного человека и всего общества. </w:t>
      </w:r>
    </w:p>
    <w:p w14:paraId="415B58E5" w14:textId="77777777" w:rsidR="008855D8" w:rsidRPr="00E460F6" w:rsidRDefault="008855D8" w:rsidP="00814F51">
      <w:pPr>
        <w:jc w:val="both"/>
        <w:rPr>
          <w:color w:val="000000" w:themeColor="text1"/>
        </w:rPr>
      </w:pPr>
    </w:p>
    <w:p w14:paraId="686E2726" w14:textId="77777777" w:rsidR="008855D8" w:rsidRPr="00E460F6" w:rsidRDefault="008855D8" w:rsidP="00814F51">
      <w:pPr>
        <w:jc w:val="both"/>
        <w:rPr>
          <w:color w:val="000000" w:themeColor="text1"/>
        </w:rPr>
      </w:pPr>
      <w:r w:rsidRPr="00E460F6">
        <w:rPr>
          <w:color w:val="000000" w:themeColor="text1"/>
        </w:rPr>
        <w:t>В завершение заседания пройдет сессия вопросов и ответов.</w:t>
      </w:r>
    </w:p>
    <w:p w14:paraId="64E0D477" w14:textId="77777777" w:rsidR="008855D8" w:rsidRPr="00E460F6" w:rsidRDefault="008855D8" w:rsidP="00814F51">
      <w:pPr>
        <w:rPr>
          <w:color w:val="000000" w:themeColor="text1"/>
        </w:rPr>
      </w:pPr>
    </w:p>
    <w:p w14:paraId="569D8646" w14:textId="2043B625" w:rsidR="008855D8" w:rsidRPr="00E460F6" w:rsidRDefault="008855D8" w:rsidP="00814F51">
      <w:pPr>
        <w:rPr>
          <w:b/>
          <w:bCs/>
          <w:color w:val="000000" w:themeColor="text1"/>
        </w:rPr>
      </w:pPr>
    </w:p>
    <w:p w14:paraId="42BD611F" w14:textId="77777777" w:rsidR="008855D8" w:rsidRPr="00E460F6" w:rsidRDefault="008855D8" w:rsidP="00814F51">
      <w:pPr>
        <w:jc w:val="center"/>
        <w:rPr>
          <w:b/>
          <w:color w:val="000000" w:themeColor="text1"/>
          <w:sz w:val="28"/>
          <w:szCs w:val="28"/>
        </w:rPr>
      </w:pPr>
      <w:r w:rsidRPr="00E460F6">
        <w:rPr>
          <w:b/>
          <w:color w:val="000000" w:themeColor="text1"/>
          <w:sz w:val="28"/>
          <w:szCs w:val="28"/>
        </w:rPr>
        <w:t>Секционное заседание</w:t>
      </w:r>
    </w:p>
    <w:p w14:paraId="7643C8FC" w14:textId="77777777" w:rsidR="008855D8" w:rsidRPr="00E460F6" w:rsidRDefault="008855D8" w:rsidP="00814F51">
      <w:pPr>
        <w:jc w:val="center"/>
        <w:rPr>
          <w:b/>
          <w:color w:val="000000" w:themeColor="text1"/>
          <w:sz w:val="28"/>
          <w:szCs w:val="28"/>
        </w:rPr>
      </w:pPr>
      <w:r w:rsidRPr="00E460F6">
        <w:rPr>
          <w:b/>
          <w:color w:val="000000" w:themeColor="text1"/>
          <w:sz w:val="28"/>
          <w:szCs w:val="28"/>
        </w:rPr>
        <w:t>«АРТ-ПСИХОТЕРАПИЯ: ПРОЙДЕННЫЙ ПУТЬ И ВЕХИ ДАЛЬНЕЙШЕГО РАЗВИТИЯ»</w:t>
      </w:r>
    </w:p>
    <w:p w14:paraId="21826CE0" w14:textId="77777777" w:rsidR="008855D8" w:rsidRPr="00E460F6" w:rsidRDefault="008855D8" w:rsidP="00814F51">
      <w:pPr>
        <w:jc w:val="both"/>
        <w:rPr>
          <w:b/>
          <w:color w:val="000000" w:themeColor="text1"/>
        </w:rPr>
      </w:pPr>
    </w:p>
    <w:p w14:paraId="239794A2" w14:textId="77777777" w:rsidR="008855D8" w:rsidRPr="00E460F6" w:rsidRDefault="008855D8" w:rsidP="00814F51">
      <w:pPr>
        <w:jc w:val="both"/>
        <w:rPr>
          <w:b/>
          <w:i/>
          <w:color w:val="000000" w:themeColor="text1"/>
        </w:rPr>
      </w:pPr>
      <w:r w:rsidRPr="00E460F6">
        <w:rPr>
          <w:b/>
          <w:color w:val="000000" w:themeColor="text1"/>
        </w:rPr>
        <w:t>СОПРЕДСЕДАТЕЛИ:</w:t>
      </w:r>
      <w:r w:rsidRPr="00E460F6">
        <w:rPr>
          <w:color w:val="000000" w:themeColor="text1"/>
        </w:rPr>
        <w:t xml:space="preserve"> </w:t>
      </w:r>
      <w:r w:rsidRPr="00E460F6">
        <w:rPr>
          <w:b/>
          <w:i/>
          <w:color w:val="000000" w:themeColor="text1"/>
        </w:rPr>
        <w:t xml:space="preserve">Копытин Александр Иванович (Санкт-Петербург, Россия),  Назарова Наталья Рафаэлевна (Санкт-Петербург, Россия), </w:t>
      </w:r>
      <w:r w:rsidRPr="00E460F6">
        <w:rPr>
          <w:b/>
          <w:i/>
          <w:iCs/>
          <w:color w:val="000000" w:themeColor="text1"/>
        </w:rPr>
        <w:t>Элиза Суини (Париж, Франция)</w:t>
      </w:r>
    </w:p>
    <w:p w14:paraId="092DDABB" w14:textId="77777777" w:rsidR="008855D8" w:rsidRPr="00E460F6" w:rsidRDefault="008855D8" w:rsidP="00814F51">
      <w:pPr>
        <w:jc w:val="both"/>
        <w:rPr>
          <w:color w:val="000000" w:themeColor="text1"/>
        </w:rPr>
      </w:pPr>
    </w:p>
    <w:p w14:paraId="3F2CDD2C" w14:textId="77777777" w:rsidR="008855D8" w:rsidRPr="00E460F6" w:rsidRDefault="008855D8" w:rsidP="00814F51">
      <w:pPr>
        <w:jc w:val="both"/>
        <w:rPr>
          <w:i/>
          <w:color w:val="000000" w:themeColor="text1"/>
        </w:rPr>
      </w:pPr>
      <w:r w:rsidRPr="00E460F6">
        <w:rPr>
          <w:b/>
          <w:i/>
          <w:color w:val="000000" w:themeColor="text1"/>
        </w:rPr>
        <w:t xml:space="preserve">Александр Иванович Копытин – </w:t>
      </w:r>
      <w:r w:rsidRPr="00E460F6">
        <w:rPr>
          <w:i/>
          <w:color w:val="000000" w:themeColor="text1"/>
        </w:rPr>
        <w:t>доктор медицинских наук, профессор кафедры психологии СПбАППО; доцент кафедры психотерапии, медицинской психологии и сексологии СЗМУ им. И.И. Мечникова, председатель «Арт-терапевтической ассоциации».</w:t>
      </w:r>
    </w:p>
    <w:p w14:paraId="372DC564" w14:textId="77777777" w:rsidR="008855D8" w:rsidRPr="00E460F6" w:rsidRDefault="008855D8" w:rsidP="00814F51">
      <w:pPr>
        <w:jc w:val="both"/>
        <w:rPr>
          <w:i/>
          <w:color w:val="000000" w:themeColor="text1"/>
        </w:rPr>
      </w:pPr>
      <w:r w:rsidRPr="00E460F6">
        <w:rPr>
          <w:b/>
          <w:i/>
          <w:color w:val="000000" w:themeColor="text1"/>
        </w:rPr>
        <w:t xml:space="preserve">Наталья Рафаэлевна Назарова – </w:t>
      </w:r>
      <w:r w:rsidRPr="00E460F6">
        <w:rPr>
          <w:i/>
          <w:color w:val="000000" w:themeColor="text1"/>
        </w:rPr>
        <w:t>кандидат психологических наук, доцент кафедры психологии и педагогики Санкт-Петербургского государственного института культуры; медицинский психолог, МРО СПб ГБУЗ «Психоневрологический диспансер №5», г. Санкт-Петербург, член Совета «Арт-терапевтической ассоциации».</w:t>
      </w:r>
    </w:p>
    <w:p w14:paraId="71FA5016" w14:textId="77777777" w:rsidR="008855D8" w:rsidRPr="00E460F6" w:rsidRDefault="008855D8" w:rsidP="00814F51">
      <w:pPr>
        <w:jc w:val="both"/>
        <w:rPr>
          <w:color w:val="000000" w:themeColor="text1"/>
        </w:rPr>
      </w:pPr>
    </w:p>
    <w:p w14:paraId="2ADF5620" w14:textId="77777777" w:rsidR="008855D8" w:rsidRPr="00E460F6" w:rsidRDefault="008855D8" w:rsidP="00814F51">
      <w:pPr>
        <w:jc w:val="both"/>
        <w:rPr>
          <w:color w:val="000000" w:themeColor="text1"/>
        </w:rPr>
      </w:pPr>
      <w:r w:rsidRPr="00E460F6">
        <w:rPr>
          <w:color w:val="000000" w:themeColor="text1"/>
        </w:rPr>
        <w:t xml:space="preserve">Симпозиум подводит итоги и обозначает кардинальные направления дальнейшего развития отечественной и мировой арт-психотерапии. Арт-психотерапия представлена в качестве группы методов психологической помощи (психотерапии), используемых в медицине, образовании и социальной сфере, имеющих соответствующие показания к применению. Обсуждаются вопросы профессиональной подготовки и требования, предъявляемые к лицам, оказывающим арт-психотерапевтические услуги. Поднимаются вопросы стандартизации и повышения качества и эффективности арт-психотерапевтических программ. </w:t>
      </w:r>
    </w:p>
    <w:p w14:paraId="54F7E676" w14:textId="77777777" w:rsidR="008855D8" w:rsidRPr="00E460F6" w:rsidRDefault="008855D8" w:rsidP="00814F51">
      <w:pPr>
        <w:jc w:val="both"/>
        <w:rPr>
          <w:color w:val="000000" w:themeColor="text1"/>
        </w:rPr>
      </w:pPr>
    </w:p>
    <w:p w14:paraId="455118BB" w14:textId="77777777" w:rsidR="008855D8" w:rsidRPr="00E460F6" w:rsidRDefault="008855D8" w:rsidP="00814F51">
      <w:pPr>
        <w:jc w:val="both"/>
        <w:rPr>
          <w:color w:val="000000" w:themeColor="text1"/>
        </w:rPr>
      </w:pPr>
      <w:r w:rsidRPr="00E460F6">
        <w:rPr>
          <w:b/>
          <w:color w:val="000000" w:themeColor="text1"/>
        </w:rPr>
        <w:t xml:space="preserve">Формат: </w:t>
      </w:r>
      <w:r w:rsidRPr="00E460F6">
        <w:rPr>
          <w:color w:val="000000" w:themeColor="text1"/>
        </w:rPr>
        <w:t>презентация (15 мин.) с последующим обсуждением.</w:t>
      </w:r>
    </w:p>
    <w:p w14:paraId="532E8BEF" w14:textId="77777777" w:rsidR="008855D8" w:rsidRPr="00E460F6" w:rsidRDefault="008855D8" w:rsidP="00814F51">
      <w:pPr>
        <w:jc w:val="both"/>
        <w:rPr>
          <w:color w:val="000000" w:themeColor="text1"/>
        </w:rPr>
      </w:pPr>
    </w:p>
    <w:p w14:paraId="3BBB2D09" w14:textId="77777777" w:rsidR="008855D8" w:rsidRPr="00E460F6" w:rsidRDefault="008855D8" w:rsidP="00814F51">
      <w:pPr>
        <w:jc w:val="both"/>
        <w:rPr>
          <w:b/>
          <w:color w:val="000000" w:themeColor="text1"/>
        </w:rPr>
      </w:pPr>
      <w:r w:rsidRPr="00E460F6">
        <w:rPr>
          <w:b/>
          <w:color w:val="000000" w:themeColor="text1"/>
        </w:rPr>
        <w:t>АРТ-ТЕРАПИЯ: ИСТОРИЯ, СОВРЕМЕННОЕ СОСТОЯНИЕ, ПЕРСПЕКТИВЫ РАЗВИТИЯ</w:t>
      </w:r>
    </w:p>
    <w:p w14:paraId="16BB8A9D" w14:textId="77777777" w:rsidR="008855D8" w:rsidRPr="00E460F6" w:rsidRDefault="008855D8" w:rsidP="00814F51">
      <w:pPr>
        <w:jc w:val="both"/>
        <w:rPr>
          <w:i/>
          <w:color w:val="000000" w:themeColor="text1"/>
        </w:rPr>
      </w:pPr>
      <w:r w:rsidRPr="00E460F6">
        <w:rPr>
          <w:b/>
          <w:i/>
          <w:color w:val="000000" w:themeColor="text1"/>
        </w:rPr>
        <w:t>Назарова Наталия Рафаэлевна</w:t>
      </w:r>
      <w:r w:rsidRPr="00E460F6">
        <w:rPr>
          <w:i/>
          <w:color w:val="000000" w:themeColor="text1"/>
        </w:rPr>
        <w:t xml:space="preserve"> </w:t>
      </w:r>
      <w:r w:rsidRPr="00E460F6">
        <w:rPr>
          <w:b/>
          <w:i/>
          <w:color w:val="000000" w:themeColor="text1"/>
        </w:rPr>
        <w:t>–</w:t>
      </w:r>
      <w:r w:rsidRPr="00E460F6">
        <w:rPr>
          <w:i/>
          <w:color w:val="000000" w:themeColor="text1"/>
        </w:rPr>
        <w:t xml:space="preserve"> кандидат психологических наук, медицинский психолог, арт-терапевт, МРО СПбГБУЗ Психоневрологический диспансер №5. Россия, Санкт-Петербург. </w:t>
      </w:r>
    </w:p>
    <w:p w14:paraId="33C1626E" w14:textId="77777777" w:rsidR="008855D8" w:rsidRPr="00E460F6" w:rsidRDefault="008855D8" w:rsidP="00814F51">
      <w:pPr>
        <w:jc w:val="both"/>
        <w:rPr>
          <w:i/>
          <w:color w:val="000000" w:themeColor="text1"/>
        </w:rPr>
      </w:pPr>
    </w:p>
    <w:p w14:paraId="1CE9F50C" w14:textId="77777777" w:rsidR="008855D8" w:rsidRPr="00E460F6" w:rsidRDefault="008855D8" w:rsidP="00814F51">
      <w:pPr>
        <w:jc w:val="both"/>
        <w:rPr>
          <w:color w:val="000000" w:themeColor="text1"/>
        </w:rPr>
      </w:pPr>
      <w:r w:rsidRPr="00E460F6">
        <w:rPr>
          <w:color w:val="000000" w:themeColor="text1"/>
        </w:rPr>
        <w:t>В докладе затрагиваются вопросы история арт-терапии и е современного состояния за рубежом и в нашей стране. Рассматриваются связи арт-терапии со смежными с ней дисциплинами, поясняются сходства и различия; современные формы и методы арт-терапии, используемые в лечебно-реабилитационной, коррекционно-развивающей и профилактической работе с детьми и подростками; перспективы развития арт-терапии и  стандарты подготовки специалистов.</w:t>
      </w:r>
    </w:p>
    <w:p w14:paraId="566A9417" w14:textId="77777777" w:rsidR="008855D8" w:rsidRPr="00E460F6" w:rsidRDefault="008855D8" w:rsidP="00814F51">
      <w:pPr>
        <w:jc w:val="both"/>
        <w:rPr>
          <w:b/>
          <w:color w:val="000000" w:themeColor="text1"/>
        </w:rPr>
      </w:pPr>
    </w:p>
    <w:p w14:paraId="51C0222D" w14:textId="77777777" w:rsidR="008855D8" w:rsidRPr="00E460F6" w:rsidRDefault="008855D8" w:rsidP="00814F51">
      <w:pPr>
        <w:jc w:val="both"/>
        <w:rPr>
          <w:b/>
          <w:color w:val="000000" w:themeColor="text1"/>
        </w:rPr>
      </w:pPr>
      <w:r w:rsidRPr="00E460F6">
        <w:rPr>
          <w:b/>
          <w:color w:val="000000" w:themeColor="text1"/>
        </w:rPr>
        <w:t>ТЕРАПЕВТИЧЕСКАЯ СРЕДА: ДРАМАТЕРАПИЯ. ВЛИЯНИЕ ПРОСТРАНСТВА НА ТЕРАПЕВТИЧЕСКИЕ ПРОЦЕССЫ В ДРАМАТЕРАПИИ</w:t>
      </w:r>
    </w:p>
    <w:p w14:paraId="52EC00CC" w14:textId="77777777" w:rsidR="008855D8" w:rsidRPr="00E460F6" w:rsidRDefault="008855D8" w:rsidP="00814F51">
      <w:pPr>
        <w:jc w:val="both"/>
        <w:rPr>
          <w:bCs/>
          <w:i/>
          <w:iCs/>
          <w:color w:val="000000" w:themeColor="text1"/>
        </w:rPr>
      </w:pPr>
      <w:r w:rsidRPr="00E460F6">
        <w:rPr>
          <w:b/>
          <w:i/>
          <w:iCs/>
          <w:color w:val="000000" w:themeColor="text1"/>
        </w:rPr>
        <w:t xml:space="preserve">Элиза Суини </w:t>
      </w:r>
      <w:r w:rsidRPr="00E460F6">
        <w:rPr>
          <w:bCs/>
          <w:i/>
          <w:iCs/>
          <w:color w:val="000000" w:themeColor="text1"/>
        </w:rPr>
        <w:t>– драматерапевт, преподаватель Канского университета, Франция, директор международной арт-терапевтической ассоциации MILPERA, директор Creative Health Space, казначей Maison des Arts Therapies France, сценограф, художник, исследователь, писатель. Франция, Париж – Австралия, Мельбурн.</w:t>
      </w:r>
    </w:p>
    <w:p w14:paraId="42E773E4" w14:textId="77777777" w:rsidR="008855D8" w:rsidRPr="00E460F6" w:rsidRDefault="008855D8" w:rsidP="00814F51">
      <w:pPr>
        <w:jc w:val="both"/>
        <w:rPr>
          <w:bCs/>
          <w:color w:val="000000" w:themeColor="text1"/>
        </w:rPr>
      </w:pPr>
    </w:p>
    <w:p w14:paraId="4455CD3E" w14:textId="77777777" w:rsidR="008855D8" w:rsidRPr="00E460F6" w:rsidRDefault="008855D8" w:rsidP="00814F51">
      <w:pPr>
        <w:jc w:val="both"/>
        <w:rPr>
          <w:bCs/>
          <w:color w:val="000000" w:themeColor="text1"/>
        </w:rPr>
      </w:pPr>
      <w:r w:rsidRPr="00E460F6">
        <w:rPr>
          <w:bCs/>
          <w:color w:val="000000" w:themeColor="text1"/>
        </w:rPr>
        <w:t>Влияние творческой и терапевтической среды на терапевтические процессы в театральной постановке. Определение терапевтического пространства и презентация неологизма «экосценографическая арттерапия». Введение в новую модель арт-терапии, которая фокусируется на создании пространств и экологии арт-терапии с психодинамической психологией, психологией окружающей среды и интегративными моделями исследования. Представлено влияние на психическое здоровье санитарного кризиса, пространства, влияющие на психическое здоровье и благополучие.</w:t>
      </w:r>
    </w:p>
    <w:p w14:paraId="2AAF8E14" w14:textId="77777777" w:rsidR="008855D8" w:rsidRPr="00E460F6" w:rsidRDefault="008855D8" w:rsidP="00814F51">
      <w:pPr>
        <w:jc w:val="both"/>
        <w:rPr>
          <w:b/>
          <w:color w:val="000000" w:themeColor="text1"/>
        </w:rPr>
      </w:pPr>
    </w:p>
    <w:p w14:paraId="2BEA64D7" w14:textId="77777777" w:rsidR="008855D8" w:rsidRPr="00E460F6" w:rsidRDefault="008855D8" w:rsidP="00814F51">
      <w:pPr>
        <w:jc w:val="both"/>
        <w:rPr>
          <w:b/>
          <w:color w:val="000000" w:themeColor="text1"/>
        </w:rPr>
      </w:pPr>
      <w:r w:rsidRPr="00E460F6">
        <w:rPr>
          <w:b/>
          <w:color w:val="000000" w:themeColor="text1"/>
        </w:rPr>
        <w:t>ШИЗОФРЕНИЧЕСКИЕ/ШИЗОТИПИЧЕСКИЕ ТВОРЧЕСКИЕ МИРЫ. ОСОБЕННОСТИ ПСИХОТЕРАПИИ ПОДРОСТКОВ</w:t>
      </w:r>
    </w:p>
    <w:p w14:paraId="5A2B6232" w14:textId="77777777" w:rsidR="008855D8" w:rsidRPr="00E460F6" w:rsidRDefault="008855D8" w:rsidP="00814F51">
      <w:pPr>
        <w:jc w:val="both"/>
        <w:outlineLvl w:val="2"/>
        <w:rPr>
          <w:color w:val="000000" w:themeColor="text1"/>
        </w:rPr>
      </w:pPr>
      <w:r w:rsidRPr="00E460F6">
        <w:rPr>
          <w:b/>
          <w:bCs/>
          <w:i/>
          <w:iCs/>
          <w:color w:val="000000" w:themeColor="text1"/>
        </w:rPr>
        <w:t xml:space="preserve">Левковская Ольга Борисовна </w:t>
      </w:r>
      <w:r w:rsidRPr="00E460F6">
        <w:rPr>
          <w:bCs/>
          <w:i/>
          <w:iCs/>
          <w:color w:val="000000" w:themeColor="text1"/>
        </w:rPr>
        <w:t xml:space="preserve">– врач-психиатр, психотерапевт, арт-терапевт, мл. научный сотрудник </w:t>
      </w:r>
      <w:r w:rsidRPr="00E460F6">
        <w:rPr>
          <w:i/>
          <w:iCs/>
          <w:color w:val="000000" w:themeColor="text1"/>
        </w:rPr>
        <w:t>ГБУЗ «Научно-практический центр психического здоровья детей и подростков им. Г.Е. Сухаревой» Департамента здравоохранения города Москвы, ассистент кафедры детской и подростковой психиатрии и психотерапии</w:t>
      </w:r>
      <w:r w:rsidRPr="00E460F6">
        <w:rPr>
          <w:color w:val="000000" w:themeColor="text1"/>
        </w:rPr>
        <w:t> </w:t>
      </w:r>
      <w:r w:rsidRPr="00E460F6">
        <w:rPr>
          <w:bCs/>
          <w:i/>
          <w:iCs/>
          <w:color w:val="000000" w:themeColor="text1"/>
        </w:rPr>
        <w:t>ФГБОУ ДПО «Российская медицинская академия непрерывного профессионального образования», руководитель Центра Терапии Творческим Самовыражением Бурно М.Е. и Характерологической креатологии при ОППЛ.</w:t>
      </w:r>
      <w:r w:rsidRPr="00E460F6">
        <w:rPr>
          <w:i/>
          <w:color w:val="000000" w:themeColor="text1"/>
        </w:rPr>
        <w:t xml:space="preserve"> Россия, </w:t>
      </w:r>
      <w:r w:rsidRPr="00E460F6">
        <w:rPr>
          <w:bCs/>
          <w:i/>
          <w:iCs/>
          <w:color w:val="000000" w:themeColor="text1"/>
        </w:rPr>
        <w:t>Москва.</w:t>
      </w:r>
      <w:r w:rsidRPr="00E460F6">
        <w:rPr>
          <w:color w:val="000000" w:themeColor="text1"/>
        </w:rPr>
        <w:t xml:space="preserve"> </w:t>
      </w:r>
    </w:p>
    <w:p w14:paraId="4D630D0D" w14:textId="77777777" w:rsidR="008855D8" w:rsidRPr="00E460F6" w:rsidRDefault="008855D8" w:rsidP="00814F51">
      <w:pPr>
        <w:jc w:val="both"/>
        <w:outlineLvl w:val="2"/>
        <w:rPr>
          <w:bCs/>
          <w:i/>
          <w:iCs/>
          <w:color w:val="000000" w:themeColor="text1"/>
        </w:rPr>
      </w:pPr>
    </w:p>
    <w:p w14:paraId="6BF89359" w14:textId="77777777" w:rsidR="008855D8" w:rsidRPr="00E460F6" w:rsidRDefault="008855D8" w:rsidP="00814F51">
      <w:pPr>
        <w:jc w:val="both"/>
        <w:rPr>
          <w:color w:val="000000" w:themeColor="text1"/>
        </w:rPr>
      </w:pPr>
      <w:r w:rsidRPr="00E460F6">
        <w:rPr>
          <w:color w:val="000000" w:themeColor="text1"/>
        </w:rPr>
        <w:t>Актуальность психологической реабилитации юных пациентов с расстройствами шизофренического спектра обусловлена ее прогностическим значением для всей их будущей жизни, для уровня социального функционирования и социальной адаптации. Доклад посвящен некоторым аспектам творчества подростков, имеющих расстройства шизофренического спектра. На конкретных примерах показываются особенности творчества, построения психотерапевтического контакта и трудности психотерапевтической работы. Нарушения психической сферы, связанные с болезнью, отрицательно сказываются на социальной адаптации подростков, и в то же время, могут обогащать творчество, привнося в него сложное, многоплановое, загадочное и философское направление.</w:t>
      </w:r>
    </w:p>
    <w:p w14:paraId="3A399F30" w14:textId="77777777" w:rsidR="008855D8" w:rsidRPr="00E460F6" w:rsidRDefault="008855D8" w:rsidP="00814F51">
      <w:pPr>
        <w:jc w:val="both"/>
        <w:rPr>
          <w:color w:val="000000" w:themeColor="text1"/>
        </w:rPr>
      </w:pPr>
    </w:p>
    <w:p w14:paraId="4F9CD6F8" w14:textId="77777777" w:rsidR="008855D8" w:rsidRPr="00E460F6" w:rsidRDefault="008855D8" w:rsidP="00814F51">
      <w:pPr>
        <w:jc w:val="both"/>
        <w:rPr>
          <w:b/>
          <w:color w:val="000000" w:themeColor="text1"/>
        </w:rPr>
      </w:pPr>
      <w:r w:rsidRPr="00E460F6">
        <w:rPr>
          <w:b/>
          <w:color w:val="000000" w:themeColor="text1"/>
        </w:rPr>
        <w:t xml:space="preserve">ПОЗИТИВНАЯ АРТ-ПСИХОТЕРАПИЯ НА МОДЕЛИ КЛИНИЧЕСКОЙ СИСТЕМНОЙ АРТ-ТЕРАПИИ </w:t>
      </w:r>
    </w:p>
    <w:p w14:paraId="4EEFBC76" w14:textId="77777777" w:rsidR="008855D8" w:rsidRPr="00E460F6" w:rsidRDefault="008855D8" w:rsidP="00814F51">
      <w:pPr>
        <w:jc w:val="both"/>
        <w:rPr>
          <w:i/>
          <w:color w:val="000000" w:themeColor="text1"/>
        </w:rPr>
      </w:pPr>
      <w:r w:rsidRPr="00E460F6">
        <w:rPr>
          <w:b/>
          <w:i/>
          <w:color w:val="000000" w:themeColor="text1"/>
        </w:rPr>
        <w:t>Лебедев Алексей Анатольевич</w:t>
      </w:r>
      <w:r w:rsidRPr="00E460F6">
        <w:rPr>
          <w:i/>
          <w:color w:val="000000" w:themeColor="text1"/>
        </w:rPr>
        <w:t xml:space="preserve"> – врач-психотерапевт  психотерапевтического отделения госпиталя ветеранов войн (ГБУЗ ВОКГВВ), старший преподаватель кафедры общей и клинической психологии Волгоградского государственного медицинского университета (ВолгГМУ) Россия, Волгоград.</w:t>
      </w:r>
    </w:p>
    <w:p w14:paraId="5E1DE8EF" w14:textId="77777777" w:rsidR="008855D8" w:rsidRPr="00E460F6" w:rsidRDefault="008855D8" w:rsidP="00814F51">
      <w:pPr>
        <w:jc w:val="both"/>
        <w:rPr>
          <w:color w:val="000000" w:themeColor="text1"/>
        </w:rPr>
      </w:pPr>
    </w:p>
    <w:p w14:paraId="3C7E1282" w14:textId="77777777" w:rsidR="008855D8" w:rsidRPr="00E460F6" w:rsidRDefault="008855D8" w:rsidP="00814F51">
      <w:pPr>
        <w:jc w:val="both"/>
        <w:rPr>
          <w:color w:val="000000" w:themeColor="text1"/>
        </w:rPr>
      </w:pPr>
      <w:r w:rsidRPr="00E460F6">
        <w:rPr>
          <w:color w:val="000000" w:themeColor="text1"/>
        </w:rPr>
        <w:t>В докладе обсуждается феномен позитивной арт-психотерапии  как важной составляющей саногенетического подхода клинической  системной арт-психотерапии (КСАТ). На модели пограничных психических расстройств (ППР) рассматривается ключевая  роль терапевтических эффектов позитивной арт-психотерапии в кардинальном решении  проблемы терапевтического нонкомплаенса (преждевременных обрывов арт-терапии со стороны участников), конструктивной оптимизации  и повышении общей терапевтической эффективности  КСАТ.</w:t>
      </w:r>
    </w:p>
    <w:p w14:paraId="4B98DE77" w14:textId="77777777" w:rsidR="008855D8" w:rsidRPr="00E460F6" w:rsidRDefault="008855D8" w:rsidP="00814F51">
      <w:pPr>
        <w:jc w:val="both"/>
        <w:rPr>
          <w:color w:val="000000" w:themeColor="text1"/>
        </w:rPr>
      </w:pPr>
      <w:r w:rsidRPr="00E460F6">
        <w:rPr>
          <w:color w:val="000000" w:themeColor="text1"/>
        </w:rPr>
        <w:t>Обсуждаются  возможные психологические   механизмы, общие принципы, критерии  и конкретные методические приемы позитивного   арт-психотерапевтического подхода,  в том числе арт-терапевтические инструменты мониторинга и оценки его эффективности. Подчеркивается важность сбалансированной интеграции позитивного, ресурсно-ориентированного подхода  с  проблемно-ориентированнымдля различных категорий клиентов и пациентов с  ППР.</w:t>
      </w:r>
    </w:p>
    <w:p w14:paraId="429B61E2" w14:textId="77777777" w:rsidR="008855D8" w:rsidRPr="00E460F6" w:rsidRDefault="008855D8" w:rsidP="00814F51">
      <w:pPr>
        <w:ind w:firstLine="708"/>
        <w:jc w:val="both"/>
        <w:rPr>
          <w:color w:val="000000" w:themeColor="text1"/>
        </w:rPr>
      </w:pPr>
    </w:p>
    <w:p w14:paraId="5E06EF18" w14:textId="77777777" w:rsidR="008855D8" w:rsidRPr="00E460F6" w:rsidRDefault="008855D8" w:rsidP="00814F51">
      <w:pPr>
        <w:jc w:val="both"/>
        <w:rPr>
          <w:b/>
          <w:color w:val="000000" w:themeColor="text1"/>
        </w:rPr>
      </w:pPr>
      <w:r w:rsidRPr="00E460F6">
        <w:rPr>
          <w:b/>
          <w:color w:val="000000" w:themeColor="text1"/>
        </w:rPr>
        <w:t xml:space="preserve">РОЛЬ АРТ-ТЕРАПИИ В РЕАБИЛИТАЦИИ ДЕТЕЙ С ПСИХИЧЕСКИМИ ОСОБЕННОСТЯМИ </w:t>
      </w:r>
    </w:p>
    <w:p w14:paraId="4B0F5D4F" w14:textId="77777777" w:rsidR="008855D8" w:rsidRPr="00E460F6" w:rsidRDefault="008855D8" w:rsidP="00814F51">
      <w:pPr>
        <w:pStyle w:val="a3"/>
        <w:jc w:val="both"/>
        <w:rPr>
          <w:rStyle w:val="contactwithdropdown-headeremail-bc"/>
          <w:color w:val="000000" w:themeColor="text1"/>
          <w:lang w:val="ru-RU"/>
        </w:rPr>
      </w:pPr>
      <w:r w:rsidRPr="00E460F6">
        <w:rPr>
          <w:b/>
          <w:i/>
          <w:color w:val="000000" w:themeColor="text1"/>
          <w:lang w:val="ru-RU"/>
        </w:rPr>
        <w:t>Ромашкина Наталия Витальевна</w:t>
      </w:r>
      <w:r w:rsidRPr="00E460F6">
        <w:rPr>
          <w:i/>
          <w:color w:val="000000" w:themeColor="text1"/>
          <w:lang w:val="ru-RU"/>
        </w:rPr>
        <w:t xml:space="preserve"> – врач психиатр-нарколог, психолог, ГБУЗ Московский Клинический Научный Центр им. А.С. Логинова ДЗМ, Центр персонализированной медицины, ФГБУ Московский научно-исследовательский институт психиатрии – филиал «Национальный медицинский исследовательский центр психиатрии и наркологии им. В.П.Сербского» МЗ РФ. Россия, Москва.</w:t>
      </w:r>
    </w:p>
    <w:p w14:paraId="277B87A0" w14:textId="77777777" w:rsidR="008855D8" w:rsidRPr="00E460F6" w:rsidRDefault="008855D8" w:rsidP="00814F51">
      <w:pPr>
        <w:pStyle w:val="a3"/>
        <w:jc w:val="both"/>
        <w:rPr>
          <w:rStyle w:val="contactwithdropdown-headeremail-bc"/>
          <w:color w:val="000000" w:themeColor="text1"/>
          <w:lang w:val="ru-RU"/>
        </w:rPr>
      </w:pPr>
    </w:p>
    <w:p w14:paraId="490EDC7E" w14:textId="77777777" w:rsidR="008855D8" w:rsidRPr="00E460F6" w:rsidRDefault="008855D8" w:rsidP="00814F51">
      <w:pPr>
        <w:jc w:val="both"/>
        <w:rPr>
          <w:color w:val="000000" w:themeColor="text1"/>
        </w:rPr>
      </w:pPr>
      <w:r w:rsidRPr="00E460F6">
        <w:rPr>
          <w:color w:val="000000" w:themeColor="text1"/>
        </w:rPr>
        <w:t>В докладе затрагивается тема реабилитации в условиях детских домов-интернатов для детей с психическими особенностями. Обсуждается значимость и возможности использования потенциала арт-терапии в комплексе реабилитационных мероприятий. Приводятся примеры разных организационных форм и программ арт-терапевтичесой реабилитации и творческой занятости воспитанников данных учреждений.</w:t>
      </w:r>
    </w:p>
    <w:p w14:paraId="5A2D9FAB" w14:textId="77777777" w:rsidR="008855D8" w:rsidRPr="00E460F6" w:rsidRDefault="008855D8" w:rsidP="00814F51">
      <w:pPr>
        <w:pStyle w:val="a3"/>
        <w:jc w:val="both"/>
        <w:rPr>
          <w:i/>
          <w:color w:val="000000" w:themeColor="text1"/>
          <w:lang w:val="ru-RU"/>
        </w:rPr>
      </w:pPr>
    </w:p>
    <w:p w14:paraId="2353516B" w14:textId="77777777" w:rsidR="008855D8" w:rsidRPr="00E460F6" w:rsidRDefault="008855D8" w:rsidP="00814F51">
      <w:pPr>
        <w:jc w:val="both"/>
        <w:rPr>
          <w:b/>
          <w:color w:val="000000" w:themeColor="text1"/>
        </w:rPr>
      </w:pPr>
      <w:r w:rsidRPr="00E460F6">
        <w:rPr>
          <w:b/>
          <w:color w:val="000000" w:themeColor="text1"/>
        </w:rPr>
        <w:t>РАЗВИТИЕ ТВОРЧЕСКИХ СПОСОБНОСТЕЙ У ДЕТЕЙ С ОВЗ КАК УСЛОВИЕ СЦИАЛЬНОЙ РЕАБИЛИТАЦИИ СРЕДСТВАМИ ИСКУССТВА</w:t>
      </w:r>
    </w:p>
    <w:p w14:paraId="4E6737BC" w14:textId="77777777" w:rsidR="008855D8" w:rsidRPr="00E460F6" w:rsidRDefault="008855D8" w:rsidP="00814F51">
      <w:pPr>
        <w:jc w:val="both"/>
        <w:rPr>
          <w:i/>
          <w:color w:val="000000" w:themeColor="text1"/>
        </w:rPr>
      </w:pPr>
      <w:r w:rsidRPr="00E460F6">
        <w:rPr>
          <w:b/>
          <w:i/>
          <w:color w:val="000000" w:themeColor="text1"/>
        </w:rPr>
        <w:t xml:space="preserve">Белозорова Людмила Александровна </w:t>
      </w:r>
      <w:r w:rsidRPr="00E460F6">
        <w:rPr>
          <w:i/>
          <w:color w:val="000000" w:themeColor="text1"/>
        </w:rPr>
        <w:t>– к.пс.н., ведущий эксперт Центра научно-исследовательской деятельности Воронежского института развития образования. Россия, Воронеж.</w:t>
      </w:r>
    </w:p>
    <w:p w14:paraId="68D1F42C" w14:textId="77777777" w:rsidR="008855D8" w:rsidRPr="00E460F6" w:rsidRDefault="008855D8" w:rsidP="00814F51">
      <w:pPr>
        <w:jc w:val="both"/>
        <w:rPr>
          <w:i/>
          <w:color w:val="000000" w:themeColor="text1"/>
        </w:rPr>
      </w:pPr>
      <w:r w:rsidRPr="00E460F6">
        <w:rPr>
          <w:i/>
          <w:color w:val="000000" w:themeColor="text1"/>
        </w:rPr>
        <w:t xml:space="preserve"> </w:t>
      </w:r>
    </w:p>
    <w:p w14:paraId="599123C2" w14:textId="77777777" w:rsidR="008855D8" w:rsidRPr="00E460F6" w:rsidRDefault="008855D8" w:rsidP="00814F51">
      <w:pPr>
        <w:jc w:val="both"/>
        <w:rPr>
          <w:color w:val="000000" w:themeColor="text1"/>
        </w:rPr>
      </w:pPr>
      <w:r w:rsidRPr="00E460F6">
        <w:rPr>
          <w:color w:val="000000" w:themeColor="text1"/>
        </w:rPr>
        <w:t>В докладе рассматривается важность развития творческих способностей детей с ОВЗ средствами ис</w:t>
      </w:r>
      <w:r w:rsidRPr="00E460F6">
        <w:rPr>
          <w:iCs/>
          <w:color w:val="000000" w:themeColor="text1"/>
          <w:shd w:val="clear" w:color="auto" w:fill="FFFFFF"/>
        </w:rPr>
        <w:t xml:space="preserve">кусства с целью социальной реабилитации. Вводится механизм применения арт-терапии, раскрывается ее сущность в воспитании и обучении детей с ОВЗ, сохранении психологического здоровья. Даны рекомендации по использованию принципов коррекционного и развивающего воздействия арт-терапии на детей с особенностями развития. Показано значение развития </w:t>
      </w:r>
      <w:r w:rsidRPr="00E460F6">
        <w:rPr>
          <w:color w:val="000000" w:themeColor="text1"/>
        </w:rPr>
        <w:t xml:space="preserve">творческих способностей детей с ОВЗ в приобретении конкретных навыков, опыта успешности на пути самоопределения, что создает условия для равных  возможностей в социуме и дальнейшего функционирования в нем. </w:t>
      </w:r>
    </w:p>
    <w:p w14:paraId="3015B945" w14:textId="77777777" w:rsidR="008855D8" w:rsidRPr="00E460F6" w:rsidRDefault="008855D8" w:rsidP="00814F51">
      <w:pPr>
        <w:jc w:val="both"/>
        <w:rPr>
          <w:b/>
          <w:color w:val="000000" w:themeColor="text1"/>
        </w:rPr>
      </w:pPr>
    </w:p>
    <w:p w14:paraId="4C716634" w14:textId="77777777" w:rsidR="008855D8" w:rsidRPr="00E460F6" w:rsidRDefault="008855D8" w:rsidP="00814F51">
      <w:pPr>
        <w:jc w:val="both"/>
        <w:rPr>
          <w:b/>
          <w:color w:val="000000" w:themeColor="text1"/>
        </w:rPr>
      </w:pPr>
      <w:r w:rsidRPr="00E460F6">
        <w:rPr>
          <w:b/>
          <w:color w:val="000000" w:themeColor="text1"/>
        </w:rPr>
        <w:t xml:space="preserve">ПСИХОПРОФИЛАКТИЧЕСКИЕ РЕСУРСЫ ГРУППОВОЙ АРТ-ТЕРАПИИ С ПОДРОСТКАМИ В СИТУАЦИИ ЭМОЦИОНАЛЬНОГО БУЛЛИНГА </w:t>
      </w:r>
    </w:p>
    <w:p w14:paraId="356AC670" w14:textId="77777777" w:rsidR="008855D8" w:rsidRPr="00E460F6" w:rsidRDefault="008855D8" w:rsidP="00814F51">
      <w:pPr>
        <w:jc w:val="both"/>
        <w:rPr>
          <w:i/>
          <w:color w:val="000000" w:themeColor="text1"/>
        </w:rPr>
      </w:pPr>
      <w:r w:rsidRPr="00E460F6">
        <w:rPr>
          <w:b/>
          <w:i/>
          <w:color w:val="000000" w:themeColor="text1"/>
        </w:rPr>
        <w:t xml:space="preserve">Людмила Дмитриевна Лебедева </w:t>
      </w:r>
      <w:r w:rsidRPr="00E460F6">
        <w:rPr>
          <w:i/>
          <w:color w:val="000000" w:themeColor="text1"/>
        </w:rPr>
        <w:t xml:space="preserve"> –</w:t>
      </w:r>
      <w:r w:rsidRPr="00E460F6">
        <w:rPr>
          <w:b/>
          <w:i/>
          <w:color w:val="000000" w:themeColor="text1"/>
        </w:rPr>
        <w:t xml:space="preserve"> </w:t>
      </w:r>
      <w:r w:rsidRPr="00E460F6">
        <w:rPr>
          <w:i/>
          <w:color w:val="000000" w:themeColor="text1"/>
        </w:rPr>
        <w:t>доктор педагогических наук, профессор, проректор по научной работе и международному сотрудничеству Столичного института профессионального образования. Россия, Москва.</w:t>
      </w:r>
    </w:p>
    <w:p w14:paraId="5C4B7F97" w14:textId="77777777" w:rsidR="008855D8" w:rsidRPr="00E460F6" w:rsidRDefault="008855D8" w:rsidP="00814F51">
      <w:pPr>
        <w:jc w:val="both"/>
        <w:rPr>
          <w:rStyle w:val="a4"/>
          <w:bCs w:val="0"/>
          <w:i/>
          <w:color w:val="000000" w:themeColor="text1"/>
        </w:rPr>
      </w:pPr>
    </w:p>
    <w:p w14:paraId="576AB9F1" w14:textId="77777777" w:rsidR="008855D8" w:rsidRPr="00E460F6" w:rsidRDefault="008855D8" w:rsidP="00814F51">
      <w:pPr>
        <w:pStyle w:val="a3"/>
        <w:shd w:val="clear" w:color="auto" w:fill="FFFFFF"/>
        <w:jc w:val="both"/>
        <w:rPr>
          <w:color w:val="000000" w:themeColor="text1"/>
          <w:lang w:val="ru-RU"/>
        </w:rPr>
      </w:pPr>
      <w:r w:rsidRPr="00E460F6">
        <w:rPr>
          <w:rStyle w:val="a4"/>
          <w:color w:val="000000" w:themeColor="text1"/>
          <w:bdr w:val="none" w:sz="0" w:space="0" w:color="auto" w:frame="1"/>
          <w:shd w:val="clear" w:color="auto" w:fill="FFFFFF"/>
          <w:lang w:val="ru-RU"/>
        </w:rPr>
        <w:t xml:space="preserve">Классификации буллинга как </w:t>
      </w:r>
      <w:r w:rsidRPr="00E460F6">
        <w:rPr>
          <w:color w:val="000000" w:themeColor="text1"/>
          <w:lang w:val="ru-RU"/>
        </w:rPr>
        <w:t>агрессивного преследования одного из членов коллектива</w:t>
      </w:r>
      <w:r w:rsidRPr="00E460F6">
        <w:rPr>
          <w:b/>
          <w:color w:val="000000" w:themeColor="text1"/>
          <w:lang w:val="ru-RU"/>
        </w:rPr>
        <w:t xml:space="preserve"> </w:t>
      </w:r>
      <w:r w:rsidRPr="00E460F6">
        <w:rPr>
          <w:rStyle w:val="a4"/>
          <w:color w:val="000000" w:themeColor="text1"/>
          <w:bdr w:val="none" w:sz="0" w:space="0" w:color="auto" w:frame="1"/>
          <w:shd w:val="clear" w:color="auto" w:fill="FFFFFF"/>
          <w:lang w:val="ru-RU"/>
        </w:rPr>
        <w:t xml:space="preserve">обычно включают 4 вида: вербальный, </w:t>
      </w:r>
      <w:r w:rsidRPr="00E460F6">
        <w:rPr>
          <w:color w:val="000000" w:themeColor="text1"/>
          <w:bdr w:val="none" w:sz="0" w:space="0" w:color="auto" w:frame="1"/>
          <w:shd w:val="clear" w:color="auto" w:fill="FFFFFF"/>
          <w:lang w:val="ru-RU"/>
        </w:rPr>
        <w:t>ф</w:t>
      </w:r>
      <w:r w:rsidRPr="00E460F6">
        <w:rPr>
          <w:rStyle w:val="a4"/>
          <w:color w:val="000000" w:themeColor="text1"/>
          <w:bdr w:val="none" w:sz="0" w:space="0" w:color="auto" w:frame="1"/>
          <w:shd w:val="clear" w:color="auto" w:fill="FFFFFF"/>
          <w:lang w:val="ru-RU"/>
        </w:rPr>
        <w:t>изический, социальный и кибербуллинг</w:t>
      </w:r>
      <w:r w:rsidRPr="00E460F6">
        <w:rPr>
          <w:b/>
          <w:bCs/>
          <w:color w:val="000000" w:themeColor="text1"/>
          <w:lang w:val="ru-RU"/>
        </w:rPr>
        <w:t xml:space="preserve">. </w:t>
      </w:r>
      <w:r w:rsidRPr="00E460F6">
        <w:rPr>
          <w:bCs/>
          <w:color w:val="000000" w:themeColor="text1"/>
          <w:lang w:val="ru-RU"/>
        </w:rPr>
        <w:t xml:space="preserve">Вместе с тем важно выделить особый вид буллинга – эмоциональный – как изощренные издевательства над чувствами и переживаниями. </w:t>
      </w:r>
      <w:r w:rsidRPr="00E460F6">
        <w:rPr>
          <w:color w:val="000000" w:themeColor="text1"/>
          <w:lang w:val="ru-RU"/>
        </w:rPr>
        <w:t xml:space="preserve">В докладе обсуждаются возможности групповой арт-терапии для отреагирования и преодоления негативных чувств, приобретения подростками субъективного опыта оперативной самопомощи, выработки позитивной стратегии эмоционального реагирования и построения здоровых эмоциональных отношений в классе. </w:t>
      </w:r>
    </w:p>
    <w:p w14:paraId="346C3695" w14:textId="77777777" w:rsidR="008855D8" w:rsidRPr="00E460F6" w:rsidRDefault="008855D8" w:rsidP="00814F51">
      <w:pPr>
        <w:rPr>
          <w:color w:val="000000" w:themeColor="text1"/>
        </w:rPr>
      </w:pPr>
    </w:p>
    <w:p w14:paraId="3676B86A" w14:textId="77777777" w:rsidR="008855D8" w:rsidRPr="00E460F6" w:rsidRDefault="008855D8" w:rsidP="00814F51">
      <w:pPr>
        <w:rPr>
          <w:b/>
          <w:color w:val="000000" w:themeColor="text1"/>
        </w:rPr>
      </w:pPr>
      <w:r w:rsidRPr="00E460F6">
        <w:rPr>
          <w:b/>
          <w:color w:val="000000" w:themeColor="text1"/>
        </w:rPr>
        <w:t xml:space="preserve">АРТ-ТЕРАПИЯ В СТРУКТУРЕ ТВОРЧЕСКОЙ РЕАБИЛИТАЦИИ </w:t>
      </w:r>
    </w:p>
    <w:p w14:paraId="038D7C86" w14:textId="77777777" w:rsidR="008855D8" w:rsidRPr="00E460F6" w:rsidRDefault="008855D8" w:rsidP="00814F51">
      <w:pPr>
        <w:jc w:val="both"/>
        <w:rPr>
          <w:i/>
          <w:color w:val="000000" w:themeColor="text1"/>
        </w:rPr>
      </w:pPr>
      <w:r w:rsidRPr="00E460F6">
        <w:rPr>
          <w:b/>
          <w:i/>
          <w:color w:val="000000" w:themeColor="text1"/>
        </w:rPr>
        <w:t xml:space="preserve">Колесин Александр Николаевич </w:t>
      </w:r>
      <w:r w:rsidRPr="00E460F6">
        <w:rPr>
          <w:i/>
          <w:color w:val="000000" w:themeColor="text1"/>
        </w:rPr>
        <w:t>–</w:t>
      </w:r>
      <w:r w:rsidRPr="00E460F6">
        <w:rPr>
          <w:b/>
          <w:i/>
          <w:color w:val="000000" w:themeColor="text1"/>
        </w:rPr>
        <w:t xml:space="preserve"> </w:t>
      </w:r>
      <w:r w:rsidRPr="00E460F6">
        <w:rPr>
          <w:i/>
          <w:color w:val="000000" w:themeColor="text1"/>
        </w:rPr>
        <w:t>воспитатель, педагог-организатор учебно- воспитательного отдела, СПб ГКУЗ ЦВЛ «Детская психиатрия» им. С.С. Мнухина.</w:t>
      </w:r>
    </w:p>
    <w:p w14:paraId="65EED521" w14:textId="77777777" w:rsidR="008855D8" w:rsidRPr="00E460F6" w:rsidRDefault="008855D8" w:rsidP="00814F51">
      <w:pPr>
        <w:jc w:val="both"/>
        <w:rPr>
          <w:b/>
          <w:color w:val="000000" w:themeColor="text1"/>
        </w:rPr>
      </w:pPr>
    </w:p>
    <w:p w14:paraId="16733286" w14:textId="77777777" w:rsidR="008855D8" w:rsidRPr="00E460F6" w:rsidRDefault="008855D8" w:rsidP="00814F51">
      <w:pPr>
        <w:jc w:val="both"/>
        <w:rPr>
          <w:color w:val="000000" w:themeColor="text1"/>
        </w:rPr>
      </w:pPr>
      <w:r w:rsidRPr="00E460F6">
        <w:rPr>
          <w:color w:val="000000" w:themeColor="text1"/>
        </w:rPr>
        <w:t>Сообщение посвящено программе клинической системной арт-терапии подростков с психиатрическими расстройствами в структуре творческой реабилитации личности. Обсуждается использование «мягких» технологий в психотерапевтической работе, как с подростками, так и их родственниками. Представлен опыт применения полимодальных арт-терапевтических технологий (игровое и анимационное кино, музеология, театр).</w:t>
      </w:r>
    </w:p>
    <w:p w14:paraId="5C6608DB" w14:textId="77777777" w:rsidR="008855D8" w:rsidRPr="00E460F6" w:rsidRDefault="008855D8" w:rsidP="00814F51">
      <w:pPr>
        <w:jc w:val="both"/>
        <w:rPr>
          <w:rStyle w:val="tlid-translation"/>
          <w:b/>
          <w:color w:val="000000" w:themeColor="text1"/>
          <w:sz w:val="28"/>
          <w:szCs w:val="28"/>
        </w:rPr>
      </w:pPr>
    </w:p>
    <w:p w14:paraId="516EB304" w14:textId="77777777" w:rsidR="008855D8" w:rsidRPr="00E460F6" w:rsidRDefault="008855D8" w:rsidP="00814F51">
      <w:pPr>
        <w:jc w:val="both"/>
        <w:rPr>
          <w:b/>
          <w:bCs/>
          <w:color w:val="000000" w:themeColor="text1"/>
        </w:rPr>
      </w:pPr>
      <w:r w:rsidRPr="00E460F6">
        <w:rPr>
          <w:b/>
          <w:bCs/>
          <w:color w:val="000000" w:themeColor="text1"/>
        </w:rPr>
        <w:t xml:space="preserve">АРТ–ТЕРАПИЯ КАК ПОМОГАЮЩЕЙ ПРОЦЕССЕ В СОЦИАЛЬНОЙ И ПЕДАГОГИЧЕСКОЙ РАБОТЕ В БОЛГАРИИ </w:t>
      </w:r>
    </w:p>
    <w:p w14:paraId="1ED68B27" w14:textId="77777777" w:rsidR="008855D8" w:rsidRPr="00E460F6" w:rsidRDefault="008855D8" w:rsidP="00814F51">
      <w:pPr>
        <w:jc w:val="both"/>
        <w:rPr>
          <w:i/>
          <w:iCs/>
          <w:color w:val="000000" w:themeColor="text1"/>
        </w:rPr>
      </w:pPr>
      <w:r w:rsidRPr="00E460F6">
        <w:rPr>
          <w:b/>
          <w:bCs/>
          <w:i/>
          <w:iCs/>
          <w:color w:val="000000" w:themeColor="text1"/>
        </w:rPr>
        <w:t>Нели Бояджиева</w:t>
      </w:r>
      <w:r w:rsidRPr="00E460F6">
        <w:rPr>
          <w:i/>
          <w:iCs/>
          <w:color w:val="000000" w:themeColor="text1"/>
        </w:rPr>
        <w:t xml:space="preserve"> – доктор, профессор  Софийского университета имени  Св. Климента Охридского, профессор Пловдивского университета имени Паисия Хилендарского, почетный профессор Московского Социально-педагогического Института, член восточно-Европейской арт-терапевтической ассоциации, Болгарского общества психологов, член руководства и заведующий главный эксперт для арт-терапии и консультировании в Секции педагогики и психологии Союза ученых в Болгарии. Болгария, София.</w:t>
      </w:r>
    </w:p>
    <w:p w14:paraId="27A523D2" w14:textId="77777777" w:rsidR="008855D8" w:rsidRPr="00E460F6" w:rsidRDefault="008855D8" w:rsidP="00814F51">
      <w:pPr>
        <w:jc w:val="both"/>
        <w:rPr>
          <w:color w:val="000000" w:themeColor="text1"/>
        </w:rPr>
      </w:pPr>
    </w:p>
    <w:p w14:paraId="055C022A" w14:textId="77777777" w:rsidR="008855D8" w:rsidRPr="00E460F6" w:rsidRDefault="008855D8" w:rsidP="00814F51">
      <w:pPr>
        <w:jc w:val="both"/>
        <w:rPr>
          <w:color w:val="000000" w:themeColor="text1"/>
        </w:rPr>
      </w:pPr>
      <w:r w:rsidRPr="00E460F6">
        <w:rPr>
          <w:color w:val="000000" w:themeColor="text1"/>
        </w:rPr>
        <w:t xml:space="preserve">Теория и практика применения искусства в в педагогике и психологии начинается в движении известное как „образование/воспитание через искусство“ в конце 19-го и в начале -первых декад 20-го века.В то же самое время появляется научный интерес изучеиня искусства как средсто терапии и психотерапии в клинической практике и социальном третировании как помогающий процесс. Во второй половине века арт-терапевтическая теория и практика становятсья важнейшей частью образовательных систем и социальной помощи и заботы.Сегодня развитые государства имеют профессиональные организации и модели применения арт-терапевтических методовв консультативной, терапевтической и коррекционной работе с разными группами клиентов в социальной и педагогической сферах. Ситуаиця в Болгарии аналогичная и она представлена через короткий критический осмотр этих процессов сегодня в начале 21 века. Описаны возможности приложения арт-терапевтического метода в процессе консультирования и терапии в социальной и педагогической работе.Этот метод третируется как интегральная часть гуманистическоог подгхода  пи личностно центрированой терапии.    </w:t>
      </w:r>
    </w:p>
    <w:p w14:paraId="35CBB4B0" w14:textId="77777777" w:rsidR="008855D8" w:rsidRPr="00E460F6" w:rsidRDefault="008855D8" w:rsidP="00814F51">
      <w:pPr>
        <w:jc w:val="both"/>
        <w:rPr>
          <w:color w:val="000000" w:themeColor="text1"/>
        </w:rPr>
      </w:pPr>
    </w:p>
    <w:p w14:paraId="62DF9CF3" w14:textId="77777777" w:rsidR="008855D8" w:rsidRPr="00E460F6" w:rsidRDefault="008855D8" w:rsidP="00814F51">
      <w:pPr>
        <w:jc w:val="both"/>
        <w:rPr>
          <w:b/>
          <w:bCs/>
          <w:color w:val="000000" w:themeColor="text1"/>
        </w:rPr>
      </w:pPr>
      <w:r w:rsidRPr="00E460F6">
        <w:rPr>
          <w:b/>
          <w:bCs/>
          <w:color w:val="000000" w:themeColor="text1"/>
        </w:rPr>
        <w:t>ВОЗМОЖНОСТЬ АРТ-ТЕРАПИИ В ОНЛАЙН РАБОТЕ С ДЕТЬМИ И ПОДРОСТКАМИ В УСЛОВИЯХ ИЗОЛЯЦИИ</w:t>
      </w:r>
    </w:p>
    <w:p w14:paraId="37950E63" w14:textId="77777777" w:rsidR="008855D8" w:rsidRPr="00E460F6" w:rsidRDefault="008855D8" w:rsidP="00814F51">
      <w:pPr>
        <w:jc w:val="both"/>
        <w:rPr>
          <w:i/>
          <w:iCs/>
          <w:color w:val="000000" w:themeColor="text1"/>
        </w:rPr>
      </w:pPr>
      <w:r w:rsidRPr="00E460F6">
        <w:rPr>
          <w:b/>
          <w:bCs/>
          <w:i/>
          <w:iCs/>
          <w:color w:val="000000" w:themeColor="text1"/>
        </w:rPr>
        <w:t>Бурьевая Елена Александровна</w:t>
      </w:r>
      <w:r w:rsidRPr="00E460F6">
        <w:rPr>
          <w:i/>
          <w:iCs/>
          <w:color w:val="000000" w:themeColor="text1"/>
        </w:rPr>
        <w:t xml:space="preserve"> – практикующий детский психолог, игровой терапевт, арт-терапевт, автор экспертного блога по детской психологии в инстаграм, эксперт на радио, телевидении, публицист, автор семинаров, автор книг для детей и родителей. Россия, Москва.</w:t>
      </w:r>
    </w:p>
    <w:p w14:paraId="6C55CC52" w14:textId="77777777" w:rsidR="008855D8" w:rsidRPr="00E460F6" w:rsidRDefault="008855D8" w:rsidP="00814F51">
      <w:pPr>
        <w:jc w:val="both"/>
        <w:rPr>
          <w:color w:val="000000" w:themeColor="text1"/>
        </w:rPr>
      </w:pPr>
    </w:p>
    <w:p w14:paraId="328C5642" w14:textId="77777777" w:rsidR="008855D8" w:rsidRPr="00E460F6" w:rsidRDefault="008855D8" w:rsidP="00814F51">
      <w:pPr>
        <w:jc w:val="both"/>
        <w:rPr>
          <w:color w:val="000000" w:themeColor="text1"/>
        </w:rPr>
      </w:pPr>
      <w:r w:rsidRPr="00E460F6">
        <w:rPr>
          <w:color w:val="000000" w:themeColor="text1"/>
        </w:rPr>
        <w:t>В докладе будут рассмотрены неограниченные возможности арт-терапевтических методов работы в условиях вынужденной изоляции детей и подростков. Дается определение понятию арт-терапии. Краткая история его развития. Будут даны конкретные рекомендации адаптивные к особенностям работы арт-терапевта в работе онлайн пространстве с детьми и подростками.</w:t>
      </w:r>
    </w:p>
    <w:p w14:paraId="4CD5EE2E" w14:textId="77777777" w:rsidR="008855D8" w:rsidRPr="00E460F6" w:rsidRDefault="008855D8" w:rsidP="00814F51">
      <w:pPr>
        <w:jc w:val="both"/>
        <w:rPr>
          <w:color w:val="000000" w:themeColor="text1"/>
        </w:rPr>
      </w:pPr>
    </w:p>
    <w:p w14:paraId="461F2A23" w14:textId="77777777" w:rsidR="008855D8" w:rsidRPr="00E460F6" w:rsidRDefault="008855D8" w:rsidP="00814F51">
      <w:pPr>
        <w:jc w:val="both"/>
        <w:rPr>
          <w:b/>
          <w:bCs/>
          <w:color w:val="000000" w:themeColor="text1"/>
        </w:rPr>
      </w:pPr>
      <w:r w:rsidRPr="00E460F6">
        <w:rPr>
          <w:b/>
          <w:bCs/>
          <w:color w:val="000000" w:themeColor="text1"/>
        </w:rPr>
        <w:t>ЭКОСЦЕНОГРАФИЯ: ИСПОЛЬЗОВАНИЕ АРТ-ТЕРАПИИ В КАЧЕСТВЕ МЕТОДА ОБУЧЕНИЯ И ИСЦЕЛЕНИЯ ОТ ЭКОЛОГИЧЕСКОГО КРИЗИСА С ТОЧКИ ЗРЕНИЯ ТЕРАПЕВТИЧЕСКОЙ СРЕДЫ</w:t>
      </w:r>
    </w:p>
    <w:p w14:paraId="34A048DF" w14:textId="77777777" w:rsidR="008855D8" w:rsidRPr="00E460F6" w:rsidRDefault="008855D8" w:rsidP="00814F51">
      <w:pPr>
        <w:jc w:val="both"/>
        <w:rPr>
          <w:bCs/>
          <w:i/>
          <w:iCs/>
          <w:color w:val="000000" w:themeColor="text1"/>
        </w:rPr>
      </w:pPr>
      <w:r w:rsidRPr="00E460F6">
        <w:rPr>
          <w:b/>
          <w:i/>
          <w:iCs/>
          <w:color w:val="000000" w:themeColor="text1"/>
        </w:rPr>
        <w:t xml:space="preserve">Элиза Суини </w:t>
      </w:r>
      <w:r w:rsidRPr="00E460F6">
        <w:rPr>
          <w:bCs/>
          <w:i/>
          <w:iCs/>
          <w:color w:val="000000" w:themeColor="text1"/>
        </w:rPr>
        <w:t>– BPA (с отличием) Исполнительское искусство - DPS - PG. Дип - Магистр Драматерапии - М. Фил Драматерапия - Кандидат наук по экосценографии. Драматерапевт. Директор международной некоммерческой организации Milpera, директор Creative Health Space Paris. Исследователь. Автор. Бывший представитель Франции в Европейской федерации драматерапии.</w:t>
      </w:r>
    </w:p>
    <w:p w14:paraId="041869C8" w14:textId="77777777" w:rsidR="008855D8" w:rsidRPr="00E460F6" w:rsidRDefault="008855D8" w:rsidP="00814F51">
      <w:pPr>
        <w:jc w:val="both"/>
        <w:rPr>
          <w:color w:val="000000" w:themeColor="text1"/>
        </w:rPr>
      </w:pPr>
    </w:p>
    <w:p w14:paraId="379EDE2C" w14:textId="77777777" w:rsidR="008855D8" w:rsidRPr="00E460F6" w:rsidRDefault="008855D8" w:rsidP="00814F51">
      <w:pPr>
        <w:jc w:val="both"/>
        <w:rPr>
          <w:color w:val="000000" w:themeColor="text1"/>
        </w:rPr>
      </w:pPr>
      <w:r w:rsidRPr="00E460F6">
        <w:rPr>
          <w:color w:val="000000" w:themeColor="text1"/>
        </w:rPr>
        <w:t>Используя ссылки, взятые из психологии окружающей среды, философии, антропологии, терапии искусством, психоанализа и интегративных методов исследования, мы предлагаем представить наши исследования терапевтической среды как активного участника терапевтического процесса. Терапевтическая среда может помочь людям справиться с горой чувств, связанной с экологическим кризисом. Мы считаем, что космос играет ведущую роль, и хотим поместить терапевтическую среду в арт-терапию, в частности, в драматерапию, под микроскопом. Мы хотим проиллюстрировать, как арт-терапию можно использовать для помощи молодым людям сегодня, борющимся с неопределенным и нестабильным будущим. Имея за плечами 10 лет исследований и опыт в этой области, мы с нетерпением ждем возможности поделиться с коллегами и начать обсуждение этой темы.</w:t>
      </w:r>
    </w:p>
    <w:p w14:paraId="60AF65E8" w14:textId="64BE0085" w:rsidR="008855D8" w:rsidRPr="00E460F6" w:rsidRDefault="008855D8" w:rsidP="00814F51">
      <w:pPr>
        <w:rPr>
          <w:b/>
          <w:bCs/>
          <w:color w:val="000000" w:themeColor="text1"/>
        </w:rPr>
      </w:pPr>
    </w:p>
    <w:p w14:paraId="6826D38B" w14:textId="348E648C" w:rsidR="008855D8" w:rsidRPr="00E460F6" w:rsidRDefault="008855D8" w:rsidP="00814F51">
      <w:pPr>
        <w:rPr>
          <w:b/>
          <w:bCs/>
          <w:color w:val="000000" w:themeColor="text1"/>
        </w:rPr>
      </w:pPr>
    </w:p>
    <w:p w14:paraId="3C8BD223" w14:textId="77777777" w:rsidR="008855D8" w:rsidRPr="00E460F6" w:rsidRDefault="008855D8" w:rsidP="00814F51">
      <w:pPr>
        <w:jc w:val="center"/>
        <w:rPr>
          <w:b/>
          <w:bCs/>
          <w:color w:val="000000" w:themeColor="text1"/>
          <w:sz w:val="28"/>
          <w:szCs w:val="28"/>
          <w:shd w:val="clear" w:color="auto" w:fill="FFFFFF"/>
        </w:rPr>
      </w:pPr>
      <w:r w:rsidRPr="00E460F6">
        <w:rPr>
          <w:b/>
          <w:bCs/>
          <w:color w:val="000000" w:themeColor="text1"/>
          <w:sz w:val="28"/>
          <w:szCs w:val="28"/>
          <w:shd w:val="clear" w:color="auto" w:fill="FFFFFF"/>
        </w:rPr>
        <w:t>Секционное заседание</w:t>
      </w:r>
    </w:p>
    <w:p w14:paraId="5B095298" w14:textId="77777777" w:rsidR="008855D8" w:rsidRPr="00E460F6" w:rsidRDefault="008855D8" w:rsidP="00814F51">
      <w:pPr>
        <w:jc w:val="center"/>
        <w:rPr>
          <w:b/>
          <w:bCs/>
          <w:color w:val="000000" w:themeColor="text1"/>
          <w:sz w:val="28"/>
          <w:szCs w:val="28"/>
        </w:rPr>
      </w:pPr>
      <w:r w:rsidRPr="00E460F6">
        <w:rPr>
          <w:b/>
          <w:bCs/>
          <w:color w:val="000000" w:themeColor="text1"/>
          <w:sz w:val="28"/>
          <w:szCs w:val="28"/>
          <w:shd w:val="clear" w:color="auto" w:fill="FFFFFF"/>
        </w:rPr>
        <w:t>«ВИРТУАЛЬНЫЕ ТЕХНОЛОГИИ ПСИХОЛОГИЧЕСКОГО КОНСУЛЬТИРОВАНИЯ»</w:t>
      </w:r>
    </w:p>
    <w:p w14:paraId="0FB26ECF" w14:textId="77777777" w:rsidR="008855D8" w:rsidRPr="00E460F6" w:rsidRDefault="008855D8" w:rsidP="00814F51">
      <w:pPr>
        <w:jc w:val="both"/>
        <w:rPr>
          <w:b/>
          <w:bCs/>
          <w:color w:val="000000" w:themeColor="text1"/>
        </w:rPr>
      </w:pPr>
    </w:p>
    <w:p w14:paraId="4B51A9A8" w14:textId="77777777" w:rsidR="008855D8" w:rsidRPr="00E460F6" w:rsidRDefault="008855D8" w:rsidP="00814F51">
      <w:pPr>
        <w:jc w:val="both"/>
        <w:rPr>
          <w:b/>
          <w:bCs/>
          <w:color w:val="000000" w:themeColor="text1"/>
        </w:rPr>
      </w:pPr>
      <w:r w:rsidRPr="00E460F6">
        <w:rPr>
          <w:b/>
          <w:bCs/>
          <w:color w:val="000000" w:themeColor="text1"/>
        </w:rPr>
        <w:t xml:space="preserve">ПРЕДСЕДАТЕЛИ: </w:t>
      </w:r>
      <w:r w:rsidRPr="00E460F6">
        <w:rPr>
          <w:b/>
          <w:bCs/>
          <w:i/>
          <w:iCs/>
          <w:color w:val="000000" w:themeColor="text1"/>
        </w:rPr>
        <w:t>Аршинова Виктория Викторовна (Москва, Россия), Григорович Любовь Алексеевна (Москва, Россия)</w:t>
      </w:r>
    </w:p>
    <w:p w14:paraId="16E65D30" w14:textId="77777777" w:rsidR="008855D8" w:rsidRPr="00E460F6" w:rsidRDefault="008855D8" w:rsidP="00814F51">
      <w:pPr>
        <w:jc w:val="both"/>
        <w:rPr>
          <w:color w:val="000000" w:themeColor="text1"/>
        </w:rPr>
      </w:pPr>
    </w:p>
    <w:p w14:paraId="1E91B509" w14:textId="77777777" w:rsidR="008855D8" w:rsidRPr="00E460F6" w:rsidRDefault="008855D8" w:rsidP="00814F51">
      <w:pPr>
        <w:jc w:val="both"/>
        <w:rPr>
          <w:color w:val="000000" w:themeColor="text1"/>
          <w:shd w:val="clear" w:color="auto" w:fill="FFFFFF"/>
        </w:rPr>
      </w:pPr>
      <w:r w:rsidRPr="00E460F6">
        <w:rPr>
          <w:color w:val="000000" w:themeColor="text1"/>
          <w:shd w:val="clear" w:color="auto" w:fill="FFFFFF"/>
        </w:rPr>
        <w:t xml:space="preserve">Рассматривается системный подход при решении задач онлайн подготовки специалистов по оказанию дистанционной психологической помощи в различных ситуациях личностных кризисов и преодоления внешних дестабилизирующих факторов. </w:t>
      </w:r>
    </w:p>
    <w:p w14:paraId="56DACF65" w14:textId="77777777" w:rsidR="008855D8" w:rsidRPr="00E460F6" w:rsidRDefault="008855D8" w:rsidP="00814F51">
      <w:pPr>
        <w:jc w:val="both"/>
        <w:rPr>
          <w:color w:val="000000" w:themeColor="text1"/>
        </w:rPr>
      </w:pPr>
    </w:p>
    <w:p w14:paraId="23532737" w14:textId="77777777" w:rsidR="008855D8" w:rsidRPr="00E460F6" w:rsidRDefault="008855D8" w:rsidP="00814F51">
      <w:pPr>
        <w:jc w:val="both"/>
        <w:rPr>
          <w:b/>
          <w:bCs/>
          <w:color w:val="000000" w:themeColor="text1"/>
          <w:shd w:val="clear" w:color="auto" w:fill="FFFFFF"/>
        </w:rPr>
      </w:pPr>
      <w:r w:rsidRPr="00E460F6">
        <w:rPr>
          <w:b/>
          <w:bCs/>
          <w:color w:val="000000" w:themeColor="text1"/>
          <w:shd w:val="clear" w:color="auto" w:fill="FFFFFF"/>
        </w:rPr>
        <w:t xml:space="preserve">Тема на согласовании </w:t>
      </w:r>
    </w:p>
    <w:p w14:paraId="4814346F" w14:textId="77777777" w:rsidR="008855D8" w:rsidRPr="00E460F6" w:rsidRDefault="008855D8" w:rsidP="00814F51">
      <w:pPr>
        <w:jc w:val="both"/>
        <w:rPr>
          <w:i/>
          <w:iCs/>
          <w:color w:val="000000" w:themeColor="text1"/>
          <w:shd w:val="clear" w:color="auto" w:fill="FFFFFF"/>
        </w:rPr>
      </w:pPr>
      <w:r w:rsidRPr="00E460F6">
        <w:rPr>
          <w:b/>
          <w:bCs/>
          <w:i/>
          <w:iCs/>
          <w:color w:val="000000" w:themeColor="text1"/>
          <w:shd w:val="clear" w:color="auto" w:fill="FFFFFF"/>
        </w:rPr>
        <w:t>Аршинова Виктория Викторовна</w:t>
      </w:r>
      <w:r w:rsidRPr="00E460F6">
        <w:rPr>
          <w:i/>
          <w:iCs/>
          <w:color w:val="000000" w:themeColor="text1"/>
          <w:shd w:val="clear" w:color="auto" w:fill="FFFFFF"/>
        </w:rPr>
        <w:t xml:space="preserve"> – руководитель отделения аддиктивного поведения ГБУЗ «Московский научно-практический центр наркологии» Департамента здравоохранения города Москвы, зав. отделом ЦСРО МГУ имени М.В. Ломоносова. доктор психологических наук, профессор.</w:t>
      </w:r>
    </w:p>
    <w:p w14:paraId="4A2C5CCB" w14:textId="77777777" w:rsidR="008855D8" w:rsidRPr="00E460F6" w:rsidRDefault="008855D8" w:rsidP="00814F51">
      <w:pPr>
        <w:jc w:val="both"/>
        <w:rPr>
          <w:i/>
          <w:iCs/>
          <w:color w:val="000000" w:themeColor="text1"/>
          <w:shd w:val="clear" w:color="auto" w:fill="FFFFFF"/>
        </w:rPr>
      </w:pPr>
    </w:p>
    <w:p w14:paraId="22F0A2C0" w14:textId="77777777" w:rsidR="008855D8" w:rsidRPr="00E460F6" w:rsidRDefault="008855D8" w:rsidP="00814F51">
      <w:pPr>
        <w:jc w:val="both"/>
        <w:rPr>
          <w:b/>
          <w:bCs/>
          <w:color w:val="000000" w:themeColor="text1"/>
        </w:rPr>
      </w:pPr>
      <w:r w:rsidRPr="00E460F6">
        <w:rPr>
          <w:b/>
          <w:bCs/>
          <w:color w:val="000000" w:themeColor="text1"/>
        </w:rPr>
        <w:t xml:space="preserve">Тема на согласовании </w:t>
      </w:r>
    </w:p>
    <w:p w14:paraId="04A072C6" w14:textId="77777777" w:rsidR="008855D8" w:rsidRPr="00E460F6" w:rsidRDefault="008855D8" w:rsidP="00814F51">
      <w:pPr>
        <w:jc w:val="both"/>
        <w:rPr>
          <w:i/>
          <w:iCs/>
          <w:color w:val="000000" w:themeColor="text1"/>
          <w:shd w:val="clear" w:color="auto" w:fill="FFFFFF"/>
        </w:rPr>
      </w:pPr>
      <w:r w:rsidRPr="00E460F6">
        <w:rPr>
          <w:b/>
          <w:bCs/>
          <w:i/>
          <w:iCs/>
          <w:color w:val="000000" w:themeColor="text1"/>
        </w:rPr>
        <w:t>Григорович Любовь Алексеевна</w:t>
      </w:r>
      <w:r w:rsidRPr="00E460F6">
        <w:rPr>
          <w:i/>
          <w:iCs/>
          <w:color w:val="000000" w:themeColor="text1"/>
        </w:rPr>
        <w:t xml:space="preserve"> </w:t>
      </w:r>
      <w:r w:rsidRPr="00E460F6">
        <w:rPr>
          <w:i/>
          <w:iCs/>
          <w:color w:val="000000" w:themeColor="text1"/>
          <w:shd w:val="clear" w:color="auto" w:fill="FFFFFF"/>
        </w:rPr>
        <w:t>–</w:t>
      </w:r>
      <w:r w:rsidRPr="00E460F6">
        <w:rPr>
          <w:i/>
          <w:iCs/>
          <w:color w:val="000000" w:themeColor="text1"/>
        </w:rPr>
        <w:t xml:space="preserve"> </w:t>
      </w:r>
      <w:r w:rsidRPr="00E460F6">
        <w:rPr>
          <w:i/>
          <w:iCs/>
          <w:color w:val="000000" w:themeColor="text1"/>
          <w:shd w:val="clear" w:color="auto" w:fill="FFFFFF"/>
        </w:rPr>
        <w:t>заведующая кафедрой психологии образования НОЧУ ВО «Московский институт психоанализа», доктор психологических наук, профессор.</w:t>
      </w:r>
    </w:p>
    <w:p w14:paraId="1A5FD34C" w14:textId="77777777" w:rsidR="008855D8" w:rsidRPr="00E460F6" w:rsidRDefault="008855D8" w:rsidP="00814F51">
      <w:pPr>
        <w:jc w:val="both"/>
        <w:rPr>
          <w:color w:val="000000" w:themeColor="text1"/>
          <w:shd w:val="clear" w:color="auto" w:fill="FFFFFF"/>
        </w:rPr>
      </w:pPr>
    </w:p>
    <w:p w14:paraId="6939DB61" w14:textId="77777777" w:rsidR="008855D8" w:rsidRPr="00E460F6" w:rsidRDefault="008855D8" w:rsidP="00814F51">
      <w:pPr>
        <w:jc w:val="both"/>
        <w:rPr>
          <w:color w:val="000000" w:themeColor="text1"/>
        </w:rPr>
      </w:pPr>
      <w:r w:rsidRPr="00E460F6">
        <w:rPr>
          <w:color w:val="000000" w:themeColor="text1"/>
        </w:rPr>
        <w:t xml:space="preserve">+ 6 докладов </w:t>
      </w:r>
    </w:p>
    <w:p w14:paraId="55B41BA9" w14:textId="6BA21118" w:rsidR="008855D8" w:rsidRPr="00E460F6" w:rsidRDefault="008855D8" w:rsidP="00814F51">
      <w:pPr>
        <w:rPr>
          <w:b/>
          <w:bCs/>
          <w:color w:val="000000" w:themeColor="text1"/>
        </w:rPr>
      </w:pPr>
    </w:p>
    <w:p w14:paraId="4376C566" w14:textId="3E7FA150" w:rsidR="008855D8" w:rsidRPr="00E460F6" w:rsidRDefault="008855D8" w:rsidP="00814F51">
      <w:pPr>
        <w:rPr>
          <w:b/>
          <w:bCs/>
          <w:color w:val="000000" w:themeColor="text1"/>
        </w:rPr>
      </w:pPr>
    </w:p>
    <w:p w14:paraId="0DDE2865" w14:textId="77777777" w:rsidR="008855D8" w:rsidRPr="00E460F6" w:rsidRDefault="008855D8" w:rsidP="00814F51">
      <w:pPr>
        <w:jc w:val="center"/>
        <w:rPr>
          <w:b/>
          <w:bCs/>
          <w:color w:val="000000" w:themeColor="text1"/>
          <w:sz w:val="28"/>
          <w:szCs w:val="28"/>
        </w:rPr>
      </w:pPr>
      <w:r w:rsidRPr="00E460F6">
        <w:rPr>
          <w:b/>
          <w:bCs/>
          <w:color w:val="000000" w:themeColor="text1"/>
          <w:sz w:val="28"/>
          <w:szCs w:val="28"/>
        </w:rPr>
        <w:t>Секционное заседание</w:t>
      </w:r>
    </w:p>
    <w:p w14:paraId="1EC05DCB" w14:textId="77777777" w:rsidR="008855D8" w:rsidRPr="00E460F6" w:rsidRDefault="008855D8" w:rsidP="00814F51">
      <w:pPr>
        <w:jc w:val="center"/>
        <w:rPr>
          <w:b/>
          <w:bCs/>
          <w:color w:val="000000" w:themeColor="text1"/>
          <w:sz w:val="28"/>
          <w:szCs w:val="28"/>
        </w:rPr>
      </w:pPr>
      <w:r w:rsidRPr="00E460F6">
        <w:rPr>
          <w:b/>
          <w:bCs/>
          <w:color w:val="000000" w:themeColor="text1"/>
          <w:sz w:val="28"/>
          <w:szCs w:val="28"/>
        </w:rPr>
        <w:t>«ГЕШТАЛЬТ-ТЕРАПИЯ»</w:t>
      </w:r>
    </w:p>
    <w:p w14:paraId="54DB09F0" w14:textId="77777777" w:rsidR="008855D8" w:rsidRPr="00E460F6" w:rsidRDefault="008855D8" w:rsidP="00814F51">
      <w:pPr>
        <w:jc w:val="both"/>
        <w:rPr>
          <w:color w:val="000000" w:themeColor="text1"/>
        </w:rPr>
      </w:pPr>
    </w:p>
    <w:p w14:paraId="72192A2E" w14:textId="77777777" w:rsidR="008855D8" w:rsidRPr="00E460F6" w:rsidRDefault="008855D8" w:rsidP="00814F51">
      <w:pPr>
        <w:jc w:val="both"/>
        <w:rPr>
          <w:b/>
          <w:bCs/>
          <w:color w:val="000000" w:themeColor="text1"/>
        </w:rPr>
      </w:pPr>
      <w:r w:rsidRPr="00E460F6">
        <w:rPr>
          <w:b/>
          <w:bCs/>
          <w:color w:val="000000" w:themeColor="text1"/>
        </w:rPr>
        <w:t>РАБОТА С МАКЕДОНСКИМИ ПОСЛОВИЦАМИ В ГЕШТАЛЬТ-ТЕРАПИИ</w:t>
      </w:r>
    </w:p>
    <w:p w14:paraId="4A74196D" w14:textId="77777777" w:rsidR="008855D8" w:rsidRPr="00E460F6" w:rsidRDefault="008855D8" w:rsidP="00814F51">
      <w:pPr>
        <w:jc w:val="both"/>
        <w:rPr>
          <w:i/>
          <w:iCs/>
          <w:color w:val="000000" w:themeColor="text1"/>
        </w:rPr>
      </w:pPr>
      <w:r w:rsidRPr="00E460F6">
        <w:rPr>
          <w:b/>
          <w:bCs/>
          <w:i/>
          <w:iCs/>
          <w:color w:val="000000" w:themeColor="text1"/>
        </w:rPr>
        <w:t>Эмилия Стойменова Каневска</w:t>
      </w:r>
      <w:r w:rsidRPr="00E460F6">
        <w:rPr>
          <w:i/>
          <w:iCs/>
          <w:color w:val="000000" w:themeColor="text1"/>
        </w:rPr>
        <w:t xml:space="preserve"> – доктор наук, профессор, лицензированный медицинский психолог и психотерапевт, тренер и супервизор, сертифицированный ЕАГТ и ЕАП, организационный тренер и консультант. Северная Македония, Скопье.</w:t>
      </w:r>
    </w:p>
    <w:p w14:paraId="63004808" w14:textId="77777777" w:rsidR="008855D8" w:rsidRPr="00E460F6" w:rsidRDefault="008855D8" w:rsidP="00814F51">
      <w:pPr>
        <w:jc w:val="both"/>
        <w:rPr>
          <w:i/>
          <w:iCs/>
          <w:color w:val="000000" w:themeColor="text1"/>
        </w:rPr>
      </w:pPr>
      <w:r w:rsidRPr="00E460F6">
        <w:rPr>
          <w:b/>
          <w:bCs/>
          <w:i/>
          <w:iCs/>
          <w:color w:val="000000" w:themeColor="text1"/>
        </w:rPr>
        <w:t>Лидия Пекотич</w:t>
      </w:r>
      <w:r w:rsidRPr="00E460F6">
        <w:rPr>
          <w:i/>
          <w:iCs/>
          <w:color w:val="000000" w:themeColor="text1"/>
        </w:rPr>
        <w:t xml:space="preserve"> – доктор наук, клинический психолог. Северная Македония, Скопье.</w:t>
      </w:r>
    </w:p>
    <w:p w14:paraId="1CD84827" w14:textId="77777777" w:rsidR="008855D8" w:rsidRPr="00E460F6" w:rsidRDefault="008855D8" w:rsidP="00814F51">
      <w:pPr>
        <w:jc w:val="both"/>
        <w:rPr>
          <w:i/>
          <w:iCs/>
          <w:color w:val="000000" w:themeColor="text1"/>
        </w:rPr>
      </w:pPr>
      <w:r w:rsidRPr="00E460F6">
        <w:rPr>
          <w:b/>
          <w:bCs/>
          <w:i/>
          <w:iCs/>
          <w:color w:val="000000" w:themeColor="text1"/>
        </w:rPr>
        <w:t>Ина Каневска</w:t>
      </w:r>
      <w:r w:rsidRPr="00E460F6">
        <w:rPr>
          <w:i/>
          <w:iCs/>
          <w:color w:val="000000" w:themeColor="text1"/>
        </w:rPr>
        <w:t xml:space="preserve"> – магистр наук, клинический психолог, докторант. Северная Македония, Скопье.</w:t>
      </w:r>
    </w:p>
    <w:p w14:paraId="3054D390" w14:textId="77777777" w:rsidR="008855D8" w:rsidRPr="00E460F6" w:rsidRDefault="008855D8" w:rsidP="00814F51">
      <w:pPr>
        <w:jc w:val="both"/>
        <w:rPr>
          <w:i/>
          <w:iCs/>
          <w:color w:val="000000" w:themeColor="text1"/>
        </w:rPr>
      </w:pPr>
    </w:p>
    <w:p w14:paraId="41451B85" w14:textId="77777777" w:rsidR="008855D8" w:rsidRPr="00E460F6" w:rsidRDefault="008855D8" w:rsidP="00814F51">
      <w:pPr>
        <w:jc w:val="both"/>
        <w:rPr>
          <w:b/>
          <w:bCs/>
          <w:color w:val="000000" w:themeColor="text1"/>
        </w:rPr>
      </w:pPr>
      <w:r w:rsidRPr="00E460F6">
        <w:rPr>
          <w:b/>
          <w:bCs/>
          <w:color w:val="000000" w:themeColor="text1"/>
        </w:rPr>
        <w:t>НЕКОТОРЫЕ АСПЕКТЫ РАБОТЫ ПСИХОТЕРАПЕВТА С СУПРУГАМИ, ПЕРЕЖИВАЮЩИМИ "ХРОНИЧЕСКИЕ" АФФЕКТЫ ОТВРАЩЕНИЯ ("ОТТОРЖЕНИЯ") ДРУГ К ДРУГУ. НА ПРИМЕРАХ ДОЛГОСРОЧНОЙ ТЕРАПИИ</w:t>
      </w:r>
    </w:p>
    <w:p w14:paraId="133D9FDA" w14:textId="77777777" w:rsidR="008855D8" w:rsidRPr="00E460F6" w:rsidRDefault="008855D8" w:rsidP="00814F51">
      <w:pPr>
        <w:jc w:val="both"/>
        <w:rPr>
          <w:i/>
          <w:iCs/>
          <w:color w:val="000000" w:themeColor="text1"/>
        </w:rPr>
      </w:pPr>
      <w:r w:rsidRPr="00E460F6">
        <w:rPr>
          <w:b/>
          <w:bCs/>
          <w:i/>
          <w:iCs/>
          <w:color w:val="000000" w:themeColor="text1"/>
        </w:rPr>
        <w:t>Иванова Екатерина Леонтьевна</w:t>
      </w:r>
      <w:r w:rsidRPr="00E460F6">
        <w:rPr>
          <w:i/>
          <w:iCs/>
          <w:color w:val="000000" w:themeColor="text1"/>
        </w:rPr>
        <w:t xml:space="preserve"> – магистр педагогических наук, психолог, гештальт-терапевт, руководитель Центра гештальт-терапии «Социальный лифт», действительный член ОППЛ, член координационного совета Гильдии психотерапии и тренинга, член этической комиссии Гильдии психотерапии и тренинга. Россия, Санкт–Петербург.</w:t>
      </w:r>
    </w:p>
    <w:p w14:paraId="3E2A1C34" w14:textId="77777777" w:rsidR="008855D8" w:rsidRPr="00E460F6" w:rsidRDefault="008855D8" w:rsidP="00814F51">
      <w:pPr>
        <w:jc w:val="both"/>
        <w:rPr>
          <w:i/>
          <w:iCs/>
          <w:color w:val="000000" w:themeColor="text1"/>
        </w:rPr>
      </w:pPr>
    </w:p>
    <w:p w14:paraId="7088BE98" w14:textId="77777777" w:rsidR="008855D8" w:rsidRPr="00E460F6" w:rsidRDefault="008855D8" w:rsidP="00814F51">
      <w:pPr>
        <w:jc w:val="both"/>
        <w:rPr>
          <w:color w:val="000000" w:themeColor="text1"/>
        </w:rPr>
      </w:pPr>
      <w:r w:rsidRPr="00E460F6">
        <w:rPr>
          <w:color w:val="000000" w:themeColor="text1"/>
        </w:rPr>
        <w:t>В докладе дается обзор литературы по супружеской и семейной терапии: освещается как в разных подходах ведется работа с неприятием людьми каких-либо свойств личности и привычек друг друга.</w:t>
      </w:r>
    </w:p>
    <w:p w14:paraId="4904C6E7" w14:textId="77777777" w:rsidR="008855D8" w:rsidRPr="00E460F6" w:rsidRDefault="008855D8" w:rsidP="00814F51">
      <w:pPr>
        <w:jc w:val="both"/>
        <w:rPr>
          <w:color w:val="000000" w:themeColor="text1"/>
        </w:rPr>
      </w:pPr>
      <w:r w:rsidRPr="00E460F6">
        <w:rPr>
          <w:color w:val="000000" w:themeColor="text1"/>
        </w:rPr>
        <w:t>На примерах из личной практики автор доклада рассматривает работу с супругами в состояниях аффекта, связанных с желаниями покалечить или убить друг друга или других членов семьи. Драки во время сеансов психотерапии. Методические аспекты (психотерапевтические приемы, техники; подход в работе).</w:t>
      </w:r>
    </w:p>
    <w:p w14:paraId="574F6528" w14:textId="77777777" w:rsidR="008855D8" w:rsidRPr="00E460F6" w:rsidRDefault="008855D8" w:rsidP="00814F51">
      <w:pPr>
        <w:jc w:val="both"/>
        <w:rPr>
          <w:color w:val="000000" w:themeColor="text1"/>
        </w:rPr>
      </w:pPr>
      <w:r w:rsidRPr="00E460F6">
        <w:rPr>
          <w:color w:val="000000" w:themeColor="text1"/>
        </w:rPr>
        <w:t>Формат долгосрочной терапии имеет свои уникальные возможности. В том числе, в этой форме терапии доступна детальная работа с реструктуризацией смыслов брачного союза у супругов. Это направление работы расширяет возможности супругов интегрировать неприятие свойств личности друг друга. Часть доклада об этом.</w:t>
      </w:r>
    </w:p>
    <w:p w14:paraId="1BE8962F" w14:textId="77777777" w:rsidR="008855D8" w:rsidRPr="00E460F6" w:rsidRDefault="008855D8" w:rsidP="00814F51">
      <w:pPr>
        <w:jc w:val="both"/>
        <w:rPr>
          <w:b/>
          <w:bCs/>
          <w:color w:val="000000" w:themeColor="text1"/>
        </w:rPr>
      </w:pPr>
    </w:p>
    <w:p w14:paraId="44D65D12" w14:textId="77777777" w:rsidR="008855D8" w:rsidRPr="00E460F6" w:rsidRDefault="008855D8" w:rsidP="00814F51">
      <w:pPr>
        <w:jc w:val="both"/>
        <w:rPr>
          <w:b/>
          <w:bCs/>
          <w:color w:val="000000" w:themeColor="text1"/>
        </w:rPr>
      </w:pPr>
      <w:r w:rsidRPr="00E460F6">
        <w:rPr>
          <w:b/>
          <w:bCs/>
          <w:color w:val="000000" w:themeColor="text1"/>
        </w:rPr>
        <w:t>ГЕШТАЛЬТ-ТЕРАПИЯ ПАРЫ "РОДИТЕЛЬ-РЕБЕНОК". ПОМОЩЬ РЕБЕНКУ В СИТУАЦИИ СОЦИАЛЬНОГО ДАВЛЕНИЯ</w:t>
      </w:r>
    </w:p>
    <w:p w14:paraId="6EBD46C4" w14:textId="77777777" w:rsidR="008855D8" w:rsidRPr="00E460F6" w:rsidRDefault="008855D8" w:rsidP="00814F51">
      <w:pPr>
        <w:jc w:val="both"/>
        <w:rPr>
          <w:i/>
          <w:iCs/>
          <w:color w:val="000000" w:themeColor="text1"/>
        </w:rPr>
      </w:pPr>
      <w:r w:rsidRPr="00E460F6">
        <w:rPr>
          <w:b/>
          <w:bCs/>
          <w:i/>
          <w:iCs/>
          <w:color w:val="000000" w:themeColor="text1"/>
        </w:rPr>
        <w:t>Иоффе Майя Геннадьевна</w:t>
      </w:r>
      <w:r w:rsidRPr="00E460F6">
        <w:rPr>
          <w:i/>
          <w:iCs/>
          <w:color w:val="000000" w:themeColor="text1"/>
        </w:rPr>
        <w:t xml:space="preserve"> – психолог, гештальт-терапевт, ведущая психотерапевтических групп в Центре гештальт-терапии "Социальный лифт", действительный член ОППЛ. Россия, Санкт-Петербург.</w:t>
      </w:r>
    </w:p>
    <w:p w14:paraId="6E50B520" w14:textId="77777777" w:rsidR="008855D8" w:rsidRPr="00E460F6" w:rsidRDefault="008855D8" w:rsidP="00814F51">
      <w:pPr>
        <w:jc w:val="both"/>
        <w:rPr>
          <w:i/>
          <w:iCs/>
          <w:color w:val="000000" w:themeColor="text1"/>
        </w:rPr>
      </w:pPr>
    </w:p>
    <w:p w14:paraId="29418A6E" w14:textId="77777777" w:rsidR="008855D8" w:rsidRPr="00E460F6" w:rsidRDefault="008855D8" w:rsidP="00814F51">
      <w:pPr>
        <w:jc w:val="both"/>
        <w:rPr>
          <w:color w:val="000000" w:themeColor="text1"/>
        </w:rPr>
      </w:pPr>
      <w:r w:rsidRPr="00E460F6">
        <w:rPr>
          <w:color w:val="000000" w:themeColor="text1"/>
        </w:rPr>
        <w:t>В докладе предлагается способ помощи клиенту-ребёнку в ситуации социального давления. Описывается модель парной семейной гештальт-терапии «родитель-ребёнок».</w:t>
      </w:r>
    </w:p>
    <w:p w14:paraId="526876E6" w14:textId="77777777" w:rsidR="008855D8" w:rsidRPr="00E460F6" w:rsidRDefault="008855D8" w:rsidP="00814F51">
      <w:pPr>
        <w:jc w:val="both"/>
        <w:rPr>
          <w:color w:val="000000" w:themeColor="text1"/>
        </w:rPr>
      </w:pPr>
      <w:r w:rsidRPr="00E460F6">
        <w:rPr>
          <w:color w:val="000000" w:themeColor="text1"/>
        </w:rPr>
        <w:t>Приводится пример психотерапевтического случая по восстановлению родительской функции «защитить ребёнка» и возвращение родительской власти в социальном пространстве.</w:t>
      </w:r>
    </w:p>
    <w:p w14:paraId="0CA646B3" w14:textId="77777777" w:rsidR="008855D8" w:rsidRPr="00E460F6" w:rsidRDefault="008855D8" w:rsidP="00814F51">
      <w:pPr>
        <w:jc w:val="both"/>
        <w:rPr>
          <w:color w:val="000000" w:themeColor="text1"/>
        </w:rPr>
      </w:pPr>
      <w:r w:rsidRPr="00E460F6">
        <w:rPr>
          <w:color w:val="000000" w:themeColor="text1"/>
        </w:rPr>
        <w:t>В основании доклада положен концепт «о поведенческих проявлениях ребёнка в запутанных коммуникациях» гештальт-терапевта Натальи Кедровой.</w:t>
      </w:r>
    </w:p>
    <w:p w14:paraId="61F2FF24" w14:textId="77777777" w:rsidR="008855D8" w:rsidRPr="00E460F6" w:rsidRDefault="008855D8" w:rsidP="00814F51">
      <w:pPr>
        <w:jc w:val="both"/>
        <w:rPr>
          <w:color w:val="000000" w:themeColor="text1"/>
        </w:rPr>
      </w:pPr>
      <w:r w:rsidRPr="00E460F6">
        <w:rPr>
          <w:color w:val="000000" w:themeColor="text1"/>
        </w:rPr>
        <w:t>А также используются фокусировка из психотерапии Карла Витакера о «сражении за инициативу» и модель из «Структурной семейной терапии» (Сальвадора Минухина) об изменении привычных взаимодействий.</w:t>
      </w:r>
    </w:p>
    <w:p w14:paraId="415C49F0" w14:textId="4232F82C" w:rsidR="008855D8" w:rsidRPr="00E460F6" w:rsidRDefault="008855D8" w:rsidP="00814F51">
      <w:pPr>
        <w:rPr>
          <w:b/>
          <w:bCs/>
          <w:color w:val="000000" w:themeColor="text1"/>
        </w:rPr>
      </w:pPr>
    </w:p>
    <w:p w14:paraId="38677FA2" w14:textId="759846E9" w:rsidR="008855D8" w:rsidRPr="00E460F6" w:rsidRDefault="008855D8" w:rsidP="00814F51">
      <w:pPr>
        <w:rPr>
          <w:b/>
          <w:bCs/>
          <w:color w:val="000000" w:themeColor="text1"/>
        </w:rPr>
      </w:pPr>
    </w:p>
    <w:p w14:paraId="39BA039A" w14:textId="77777777" w:rsidR="008855D8" w:rsidRPr="00E460F6" w:rsidRDefault="008855D8" w:rsidP="00814F51">
      <w:pPr>
        <w:jc w:val="center"/>
        <w:rPr>
          <w:b/>
          <w:color w:val="000000" w:themeColor="text1"/>
          <w:shd w:val="clear" w:color="auto" w:fill="FFFFFF"/>
          <w:lang w:val="ru-RU"/>
        </w:rPr>
      </w:pPr>
      <w:r w:rsidRPr="00E460F6">
        <w:rPr>
          <w:b/>
          <w:color w:val="000000" w:themeColor="text1"/>
          <w:shd w:val="clear" w:color="auto" w:fill="FFFFFF"/>
          <w:lang w:val="ru-RU"/>
        </w:rPr>
        <w:t>Секционное заседание</w:t>
      </w:r>
    </w:p>
    <w:p w14:paraId="30290589" w14:textId="77777777" w:rsidR="008855D8" w:rsidRPr="00E460F6" w:rsidRDefault="008855D8" w:rsidP="00814F51">
      <w:pPr>
        <w:jc w:val="center"/>
        <w:rPr>
          <w:b/>
          <w:color w:val="000000" w:themeColor="text1"/>
          <w:shd w:val="clear" w:color="auto" w:fill="FFFFFF"/>
          <w:lang w:val="ru-RU"/>
        </w:rPr>
      </w:pPr>
      <w:r w:rsidRPr="00E460F6">
        <w:rPr>
          <w:b/>
          <w:color w:val="000000" w:themeColor="text1"/>
          <w:shd w:val="clear" w:color="auto" w:fill="FFFFFF"/>
          <w:lang w:val="ru-RU"/>
        </w:rPr>
        <w:t>«ГИПНОТЕРАПИЯ.</w:t>
      </w:r>
    </w:p>
    <w:p w14:paraId="30C62366" w14:textId="77777777" w:rsidR="008855D8" w:rsidRPr="00E460F6" w:rsidRDefault="008855D8" w:rsidP="00814F51">
      <w:pPr>
        <w:jc w:val="center"/>
        <w:rPr>
          <w:b/>
          <w:color w:val="000000" w:themeColor="text1"/>
          <w:shd w:val="clear" w:color="auto" w:fill="FFFFFF"/>
          <w:lang w:val="ru-RU"/>
        </w:rPr>
      </w:pPr>
      <w:r w:rsidRPr="00E460F6">
        <w:rPr>
          <w:b/>
          <w:color w:val="000000" w:themeColor="text1"/>
          <w:shd w:val="clear" w:color="auto" w:fill="FFFFFF"/>
          <w:lang w:val="ru-RU"/>
        </w:rPr>
        <w:t xml:space="preserve"> СУГГЕСТИВНАЯ ПСИХОЛОГИЯ И ПСИХОТЕРАПИЯ»</w:t>
      </w:r>
    </w:p>
    <w:p w14:paraId="3C48D699" w14:textId="77777777" w:rsidR="008855D8" w:rsidRPr="00E460F6" w:rsidRDefault="008855D8" w:rsidP="00814F51">
      <w:pPr>
        <w:pStyle w:val="a9"/>
        <w:rPr>
          <w:rFonts w:ascii="Times New Roman" w:eastAsia="Helvetica" w:hAnsi="Times New Roman" w:cs="Times New Roman"/>
          <w:b/>
          <w:bCs/>
          <w:color w:val="000000" w:themeColor="text1"/>
          <w:sz w:val="24"/>
          <w:szCs w:val="24"/>
        </w:rPr>
      </w:pPr>
    </w:p>
    <w:p w14:paraId="515D7D8E" w14:textId="77777777" w:rsidR="008855D8" w:rsidRPr="00E460F6" w:rsidRDefault="008855D8" w:rsidP="00814F51">
      <w:pPr>
        <w:pStyle w:val="a9"/>
        <w:rPr>
          <w:rFonts w:ascii="Times New Roman" w:eastAsia="Helvetica" w:hAnsi="Times New Roman" w:cs="Times New Roman"/>
          <w:color w:val="000000" w:themeColor="text1"/>
          <w:sz w:val="24"/>
          <w:szCs w:val="24"/>
        </w:rPr>
      </w:pPr>
    </w:p>
    <w:p w14:paraId="0AA67F7D" w14:textId="77777777" w:rsidR="008855D8" w:rsidRPr="00E460F6" w:rsidRDefault="008855D8" w:rsidP="00814F51">
      <w:pPr>
        <w:pStyle w:val="a9"/>
        <w:rPr>
          <w:rFonts w:ascii="Times New Roman" w:hAnsi="Times New Roman" w:cs="Times New Roman"/>
          <w:b/>
          <w:bCs/>
          <w:i/>
          <w:iCs/>
          <w:color w:val="000000" w:themeColor="text1"/>
          <w:sz w:val="24"/>
          <w:szCs w:val="24"/>
        </w:rPr>
      </w:pPr>
      <w:r w:rsidRPr="00E460F6">
        <w:rPr>
          <w:rFonts w:ascii="Times New Roman" w:eastAsia="Times New Roman" w:hAnsi="Times New Roman" w:cs="Times New Roman"/>
          <w:b/>
          <w:color w:val="000000" w:themeColor="text1"/>
          <w:sz w:val="24"/>
          <w:szCs w:val="24"/>
          <w:bdr w:val="none" w:sz="0" w:space="0" w:color="auto"/>
          <w:shd w:val="clear" w:color="auto" w:fill="FFFFFF"/>
        </w:rPr>
        <w:t>ПРЕДСЕДАТЕЛЬ:</w:t>
      </w:r>
      <w:r w:rsidRPr="00E460F6">
        <w:rPr>
          <w:rFonts w:ascii="Times New Roman" w:hAnsi="Times New Roman" w:cs="Times New Roman"/>
          <w:b/>
          <w:bCs/>
          <w:color w:val="000000" w:themeColor="text1"/>
          <w:sz w:val="24"/>
          <w:szCs w:val="24"/>
        </w:rPr>
        <w:t xml:space="preserve"> </w:t>
      </w:r>
      <w:r w:rsidRPr="00E460F6">
        <w:rPr>
          <w:rFonts w:ascii="Times New Roman" w:hAnsi="Times New Roman" w:cs="Times New Roman"/>
          <w:b/>
          <w:bCs/>
          <w:i/>
          <w:iCs/>
          <w:color w:val="000000" w:themeColor="text1"/>
          <w:sz w:val="24"/>
          <w:szCs w:val="24"/>
        </w:rPr>
        <w:t>Головинов Евгений Иванович (Москва, Россия)</w:t>
      </w:r>
    </w:p>
    <w:p w14:paraId="30759C27" w14:textId="77777777" w:rsidR="008855D8" w:rsidRPr="00E460F6" w:rsidRDefault="008855D8" w:rsidP="00814F51">
      <w:pPr>
        <w:pStyle w:val="a9"/>
        <w:jc w:val="both"/>
        <w:rPr>
          <w:rFonts w:ascii="Times New Roman" w:eastAsia="Helvetica" w:hAnsi="Times New Roman" w:cs="Times New Roman"/>
          <w:b/>
          <w:bCs/>
          <w:color w:val="000000" w:themeColor="text1"/>
          <w:sz w:val="24"/>
          <w:szCs w:val="24"/>
        </w:rPr>
      </w:pPr>
      <w:r w:rsidRPr="00E460F6">
        <w:rPr>
          <w:rFonts w:ascii="Times New Roman" w:hAnsi="Times New Roman" w:cs="Times New Roman"/>
          <w:b/>
          <w:bCs/>
          <w:color w:val="000000" w:themeColor="text1"/>
          <w:sz w:val="24"/>
          <w:szCs w:val="24"/>
        </w:rPr>
        <w:t xml:space="preserve">УЧАСТНИКИ: </w:t>
      </w:r>
      <w:r w:rsidRPr="00E460F6">
        <w:rPr>
          <w:rFonts w:ascii="Times New Roman" w:hAnsi="Times New Roman" w:cs="Times New Roman"/>
          <w:b/>
          <w:bCs/>
          <w:i/>
          <w:iCs/>
          <w:color w:val="000000" w:themeColor="text1"/>
          <w:sz w:val="24"/>
          <w:szCs w:val="24"/>
        </w:rPr>
        <w:t>Потапов Дмитрий, Гиберт Евгений Вениаминович, Погорелов Сергей, Чувин-Аронсон Всеволод, Возняк Оксана Васильевна</w:t>
      </w:r>
    </w:p>
    <w:p w14:paraId="2AF4516C" w14:textId="77777777" w:rsidR="008855D8" w:rsidRPr="00E460F6" w:rsidRDefault="008855D8" w:rsidP="00814F51">
      <w:pPr>
        <w:pStyle w:val="a9"/>
        <w:jc w:val="both"/>
        <w:rPr>
          <w:rFonts w:ascii="Times New Roman" w:eastAsia="Helvetica" w:hAnsi="Times New Roman" w:cs="Times New Roman"/>
          <w:color w:val="000000" w:themeColor="text1"/>
          <w:sz w:val="24"/>
          <w:szCs w:val="24"/>
        </w:rPr>
      </w:pPr>
    </w:p>
    <w:p w14:paraId="79E45A1F" w14:textId="77777777" w:rsidR="008855D8" w:rsidRPr="00E460F6" w:rsidRDefault="008855D8" w:rsidP="00814F51">
      <w:pPr>
        <w:pStyle w:val="a9"/>
        <w:jc w:val="both"/>
        <w:rPr>
          <w:rFonts w:ascii="Times New Roman" w:eastAsia="Helvetica" w:hAnsi="Times New Roman" w:cs="Times New Roman"/>
          <w:color w:val="000000" w:themeColor="text1"/>
          <w:sz w:val="24"/>
          <w:szCs w:val="24"/>
        </w:rPr>
      </w:pPr>
      <w:r w:rsidRPr="00E460F6">
        <w:rPr>
          <w:rFonts w:ascii="Times New Roman" w:hAnsi="Times New Roman" w:cs="Times New Roman"/>
          <w:color w:val="000000" w:themeColor="text1"/>
          <w:sz w:val="24"/>
          <w:szCs w:val="24"/>
        </w:rPr>
        <w:t xml:space="preserve">Гипнотерапия, суггестивная психология включает в себя множество различных подходов, методов, методик и техник. Причём в разных гипнотерапевтических подходах одна и та же задача может решаться совершенно разными способами. Именно эта вариативность в решении позволяет находить пути максимально эффективные в работе с клиентом, делая гипнотерапию одним из самых мощных психотерапевтических инструментов. </w:t>
      </w:r>
    </w:p>
    <w:p w14:paraId="486258D0" w14:textId="77777777" w:rsidR="008855D8" w:rsidRPr="00E460F6" w:rsidRDefault="008855D8" w:rsidP="00814F51">
      <w:pPr>
        <w:pStyle w:val="a9"/>
        <w:jc w:val="both"/>
        <w:rPr>
          <w:rFonts w:ascii="Times New Roman" w:eastAsia="Helvetica" w:hAnsi="Times New Roman" w:cs="Times New Roman"/>
          <w:color w:val="000000" w:themeColor="text1"/>
          <w:sz w:val="24"/>
          <w:szCs w:val="24"/>
        </w:rPr>
      </w:pPr>
      <w:r w:rsidRPr="00E460F6">
        <w:rPr>
          <w:rFonts w:ascii="Times New Roman" w:hAnsi="Times New Roman" w:cs="Times New Roman"/>
          <w:color w:val="000000" w:themeColor="text1"/>
          <w:sz w:val="24"/>
          <w:szCs w:val="24"/>
        </w:rPr>
        <w:t>Секция по гипнотерапии позволит участникам конференции познакомится с практическими наработками в этой области.</w:t>
      </w:r>
    </w:p>
    <w:p w14:paraId="7FF5FFA5" w14:textId="77777777" w:rsidR="008855D8" w:rsidRPr="00E460F6" w:rsidRDefault="008855D8" w:rsidP="00814F51">
      <w:pPr>
        <w:pStyle w:val="a9"/>
        <w:jc w:val="both"/>
        <w:rPr>
          <w:rFonts w:ascii="Times New Roman" w:eastAsia="Helvetica" w:hAnsi="Times New Roman" w:cs="Times New Roman"/>
          <w:color w:val="000000" w:themeColor="text1"/>
          <w:sz w:val="24"/>
          <w:szCs w:val="24"/>
        </w:rPr>
      </w:pPr>
    </w:p>
    <w:p w14:paraId="1B5D6636" w14:textId="77777777" w:rsidR="008855D8" w:rsidRPr="00E460F6" w:rsidRDefault="008855D8" w:rsidP="00814F51">
      <w:pPr>
        <w:pStyle w:val="a9"/>
        <w:jc w:val="both"/>
        <w:rPr>
          <w:rFonts w:ascii="Times New Roman" w:hAnsi="Times New Roman" w:cs="Times New Roman"/>
          <w:b/>
          <w:bCs/>
          <w:color w:val="000000" w:themeColor="text1"/>
          <w:sz w:val="24"/>
          <w:szCs w:val="24"/>
        </w:rPr>
      </w:pPr>
      <w:r w:rsidRPr="00E460F6">
        <w:rPr>
          <w:rFonts w:ascii="Times New Roman" w:hAnsi="Times New Roman" w:cs="Times New Roman"/>
          <w:b/>
          <w:bCs/>
          <w:color w:val="000000" w:themeColor="text1"/>
          <w:sz w:val="24"/>
          <w:szCs w:val="24"/>
        </w:rPr>
        <w:t>ВОЗМОЖНОСТИ ГИПНОТЕРАПИИ В РАБОТЕ СО СПОРТСМЕНАМИ</w:t>
      </w:r>
    </w:p>
    <w:p w14:paraId="6926F676" w14:textId="77777777" w:rsidR="008855D8" w:rsidRPr="00E460F6" w:rsidRDefault="008855D8" w:rsidP="00814F51">
      <w:pPr>
        <w:pStyle w:val="a9"/>
        <w:jc w:val="both"/>
        <w:rPr>
          <w:rFonts w:ascii="Times New Roman" w:hAnsi="Times New Roman" w:cs="Times New Roman"/>
          <w:i/>
          <w:iCs/>
          <w:color w:val="000000" w:themeColor="text1"/>
          <w:sz w:val="24"/>
          <w:szCs w:val="24"/>
        </w:rPr>
      </w:pPr>
      <w:r w:rsidRPr="00E460F6">
        <w:rPr>
          <w:rFonts w:ascii="Times New Roman" w:hAnsi="Times New Roman" w:cs="Times New Roman"/>
          <w:b/>
          <w:bCs/>
          <w:i/>
          <w:iCs/>
          <w:color w:val="000000" w:themeColor="text1"/>
          <w:sz w:val="24"/>
          <w:szCs w:val="24"/>
        </w:rPr>
        <w:t xml:space="preserve">Головинов Евгений Иванович – </w:t>
      </w:r>
      <w:r w:rsidRPr="00E460F6">
        <w:rPr>
          <w:rFonts w:ascii="Times New Roman" w:hAnsi="Times New Roman" w:cs="Times New Roman"/>
          <w:i/>
          <w:iCs/>
          <w:color w:val="000000" w:themeColor="text1"/>
          <w:sz w:val="24"/>
          <w:szCs w:val="24"/>
        </w:rPr>
        <w:t>психолог-консультант, гипнолог, сертифицированный специалист по эриксоновскому гипнозу, месмеризму, фасцинации, невербальным коммуникациям и краткосрочной психотерапии, практикующий психолог, преподаватель обучающих практических тренинг-семинаров в Московском Институте Психоанализа. А также ведущий программы «Ваш личный психолог» в 2007 году.</w:t>
      </w:r>
    </w:p>
    <w:p w14:paraId="16CA0CB3" w14:textId="77777777" w:rsidR="008855D8" w:rsidRPr="00E460F6" w:rsidRDefault="008855D8" w:rsidP="00814F51">
      <w:pPr>
        <w:pStyle w:val="a9"/>
        <w:jc w:val="both"/>
        <w:rPr>
          <w:rFonts w:ascii="Times New Roman" w:hAnsi="Times New Roman" w:cs="Times New Roman"/>
          <w:color w:val="000000" w:themeColor="text1"/>
          <w:sz w:val="24"/>
          <w:szCs w:val="24"/>
        </w:rPr>
      </w:pPr>
      <w:r w:rsidRPr="00E460F6">
        <w:rPr>
          <w:rFonts w:ascii="Times New Roman" w:hAnsi="Times New Roman" w:cs="Times New Roman"/>
          <w:color w:val="000000" w:themeColor="text1"/>
          <w:sz w:val="24"/>
          <w:szCs w:val="24"/>
        </w:rPr>
        <w:t xml:space="preserve">15 минут </w:t>
      </w:r>
    </w:p>
    <w:p w14:paraId="6055DDDB" w14:textId="77777777" w:rsidR="008855D8" w:rsidRPr="00E460F6" w:rsidRDefault="008855D8" w:rsidP="00814F51">
      <w:pPr>
        <w:pStyle w:val="a9"/>
        <w:jc w:val="both"/>
        <w:rPr>
          <w:rFonts w:ascii="Times New Roman" w:eastAsia="Helvetica" w:hAnsi="Times New Roman" w:cs="Times New Roman"/>
          <w:b/>
          <w:bCs/>
          <w:color w:val="000000" w:themeColor="text1"/>
          <w:sz w:val="24"/>
          <w:szCs w:val="24"/>
        </w:rPr>
      </w:pPr>
    </w:p>
    <w:p w14:paraId="592D088D" w14:textId="77777777" w:rsidR="008855D8" w:rsidRPr="00E460F6" w:rsidRDefault="008855D8" w:rsidP="00814F51">
      <w:pPr>
        <w:pStyle w:val="a9"/>
        <w:jc w:val="both"/>
        <w:rPr>
          <w:rFonts w:ascii="Times New Roman" w:eastAsia="Helvetica" w:hAnsi="Times New Roman" w:cs="Times New Roman"/>
          <w:b/>
          <w:bCs/>
          <w:color w:val="000000" w:themeColor="text1"/>
          <w:sz w:val="24"/>
          <w:szCs w:val="24"/>
        </w:rPr>
      </w:pPr>
      <w:r w:rsidRPr="00E460F6">
        <w:rPr>
          <w:rFonts w:ascii="Times New Roman" w:hAnsi="Times New Roman" w:cs="Times New Roman"/>
          <w:b/>
          <w:bCs/>
          <w:color w:val="000000" w:themeColor="text1"/>
          <w:sz w:val="24"/>
          <w:szCs w:val="24"/>
        </w:rPr>
        <w:t>ГИПНОТЕРАПЕВТИЧЕСКИЕ МЕТОДЫ ПСИХОТЕРАПИИ ЗАВИСИМОГО ПОВЕДЕНИЯ</w:t>
      </w:r>
    </w:p>
    <w:p w14:paraId="2FADFBF0" w14:textId="77777777" w:rsidR="008855D8" w:rsidRPr="00E460F6" w:rsidRDefault="008855D8" w:rsidP="00814F51">
      <w:pPr>
        <w:pStyle w:val="a9"/>
        <w:jc w:val="both"/>
        <w:rPr>
          <w:rFonts w:ascii="Times New Roman" w:hAnsi="Times New Roman" w:cs="Times New Roman"/>
          <w:i/>
          <w:iCs/>
          <w:color w:val="000000" w:themeColor="text1"/>
          <w:sz w:val="24"/>
          <w:szCs w:val="24"/>
        </w:rPr>
      </w:pPr>
      <w:r w:rsidRPr="00E460F6">
        <w:rPr>
          <w:rFonts w:ascii="Times New Roman" w:hAnsi="Times New Roman" w:cs="Times New Roman"/>
          <w:b/>
          <w:bCs/>
          <w:i/>
          <w:iCs/>
          <w:color w:val="000000" w:themeColor="text1"/>
          <w:sz w:val="24"/>
          <w:szCs w:val="24"/>
        </w:rPr>
        <w:t>Потапов Дмитрий.</w:t>
      </w:r>
      <w:r w:rsidRPr="00E460F6">
        <w:rPr>
          <w:rFonts w:ascii="Times New Roman" w:hAnsi="Times New Roman" w:cs="Times New Roman"/>
          <w:i/>
          <w:iCs/>
          <w:color w:val="000000" w:themeColor="text1"/>
          <w:sz w:val="24"/>
          <w:szCs w:val="24"/>
        </w:rPr>
        <w:t xml:space="preserve"> </w:t>
      </w:r>
    </w:p>
    <w:p w14:paraId="40A7038C" w14:textId="77777777" w:rsidR="008855D8" w:rsidRPr="00E460F6" w:rsidRDefault="008855D8" w:rsidP="00814F51">
      <w:pPr>
        <w:pStyle w:val="a9"/>
        <w:jc w:val="both"/>
        <w:rPr>
          <w:rFonts w:ascii="Times New Roman" w:eastAsia="Helvetica" w:hAnsi="Times New Roman" w:cs="Times New Roman"/>
          <w:i/>
          <w:iCs/>
          <w:color w:val="000000" w:themeColor="text1"/>
          <w:sz w:val="24"/>
          <w:szCs w:val="24"/>
        </w:rPr>
      </w:pPr>
    </w:p>
    <w:p w14:paraId="623FF822" w14:textId="77777777" w:rsidR="008855D8" w:rsidRPr="00E460F6" w:rsidRDefault="008855D8" w:rsidP="00814F51">
      <w:pPr>
        <w:pStyle w:val="a9"/>
        <w:jc w:val="both"/>
        <w:rPr>
          <w:rFonts w:ascii="Times New Roman" w:eastAsia="Helvetica" w:hAnsi="Times New Roman" w:cs="Times New Roman"/>
          <w:color w:val="000000" w:themeColor="text1"/>
          <w:sz w:val="24"/>
          <w:szCs w:val="24"/>
        </w:rPr>
      </w:pPr>
      <w:r w:rsidRPr="00E460F6">
        <w:rPr>
          <w:rFonts w:ascii="Times New Roman" w:hAnsi="Times New Roman" w:cs="Times New Roman"/>
          <w:color w:val="000000" w:themeColor="text1"/>
          <w:sz w:val="24"/>
          <w:szCs w:val="24"/>
        </w:rPr>
        <w:t>Модели психотерапевтического взаимодействия между клиентом и гипнотерапевтом, приводящие к избавлению от зависимого поведения, с помощью коррекции негативных аспектов взаимодействия субъекта с окружающей реальностью и изменения чувственно-эмоционального фона.</w:t>
      </w:r>
    </w:p>
    <w:p w14:paraId="4B1F2E3B" w14:textId="77777777" w:rsidR="008855D8" w:rsidRPr="00E460F6" w:rsidRDefault="008855D8" w:rsidP="00814F51">
      <w:pPr>
        <w:pStyle w:val="a9"/>
        <w:jc w:val="both"/>
        <w:rPr>
          <w:rFonts w:ascii="Times New Roman" w:hAnsi="Times New Roman" w:cs="Times New Roman"/>
          <w:color w:val="000000" w:themeColor="text1"/>
          <w:sz w:val="24"/>
          <w:szCs w:val="24"/>
        </w:rPr>
      </w:pPr>
      <w:r w:rsidRPr="00E460F6">
        <w:rPr>
          <w:rFonts w:ascii="Times New Roman" w:hAnsi="Times New Roman" w:cs="Times New Roman"/>
          <w:color w:val="000000" w:themeColor="text1"/>
          <w:sz w:val="24"/>
          <w:szCs w:val="24"/>
        </w:rPr>
        <w:t xml:space="preserve">15 минут </w:t>
      </w:r>
    </w:p>
    <w:p w14:paraId="063D6D45" w14:textId="77777777" w:rsidR="008855D8" w:rsidRPr="00E460F6" w:rsidRDefault="008855D8" w:rsidP="00814F51">
      <w:pPr>
        <w:pStyle w:val="a9"/>
        <w:jc w:val="both"/>
        <w:rPr>
          <w:rFonts w:ascii="Times New Roman" w:hAnsi="Times New Roman" w:cs="Times New Roman"/>
          <w:b/>
          <w:bCs/>
          <w:color w:val="000000" w:themeColor="text1"/>
          <w:sz w:val="24"/>
          <w:szCs w:val="24"/>
        </w:rPr>
      </w:pPr>
    </w:p>
    <w:p w14:paraId="7D95AFC1" w14:textId="77777777" w:rsidR="008855D8" w:rsidRPr="00E460F6" w:rsidRDefault="008855D8" w:rsidP="00814F51">
      <w:pPr>
        <w:pStyle w:val="a9"/>
        <w:jc w:val="both"/>
        <w:rPr>
          <w:rFonts w:ascii="Times New Roman" w:hAnsi="Times New Roman" w:cs="Times New Roman"/>
          <w:b/>
          <w:bCs/>
          <w:color w:val="000000" w:themeColor="text1"/>
          <w:sz w:val="24"/>
          <w:szCs w:val="24"/>
        </w:rPr>
      </w:pPr>
      <w:r w:rsidRPr="00E460F6">
        <w:rPr>
          <w:rFonts w:ascii="Times New Roman" w:hAnsi="Times New Roman" w:cs="Times New Roman"/>
          <w:b/>
          <w:bCs/>
          <w:color w:val="000000" w:themeColor="text1"/>
          <w:sz w:val="24"/>
          <w:szCs w:val="24"/>
        </w:rPr>
        <w:t>СПОСОБЫ ГИПНОТИЧЕСКОГО ВОЗДЕЙСТВИЯ ЧЕРЕЗ СОСТОЯНИЯ. ДОКЛАД И ДЕМОНСТРАЦИЯ</w:t>
      </w:r>
    </w:p>
    <w:p w14:paraId="72846816" w14:textId="77777777" w:rsidR="008855D8" w:rsidRPr="00E460F6" w:rsidRDefault="008855D8" w:rsidP="00814F51">
      <w:pPr>
        <w:pStyle w:val="a9"/>
        <w:jc w:val="both"/>
        <w:rPr>
          <w:rFonts w:ascii="Times New Roman" w:eastAsia="Helvetica" w:hAnsi="Times New Roman" w:cs="Times New Roman"/>
          <w:b/>
          <w:bCs/>
          <w:i/>
          <w:iCs/>
          <w:color w:val="000000" w:themeColor="text1"/>
          <w:sz w:val="24"/>
          <w:szCs w:val="24"/>
        </w:rPr>
      </w:pPr>
      <w:r w:rsidRPr="00E460F6">
        <w:rPr>
          <w:rFonts w:ascii="Times New Roman" w:hAnsi="Times New Roman" w:cs="Times New Roman"/>
          <w:b/>
          <w:bCs/>
          <w:i/>
          <w:iCs/>
          <w:color w:val="000000" w:themeColor="text1"/>
          <w:sz w:val="24"/>
          <w:szCs w:val="24"/>
        </w:rPr>
        <w:t>Потапов Дмитрий.</w:t>
      </w:r>
    </w:p>
    <w:p w14:paraId="5C9A0043" w14:textId="77777777" w:rsidR="008855D8" w:rsidRPr="00E460F6" w:rsidRDefault="008855D8" w:rsidP="00814F51">
      <w:pPr>
        <w:pStyle w:val="a9"/>
        <w:jc w:val="both"/>
        <w:rPr>
          <w:rFonts w:ascii="Times New Roman" w:hAnsi="Times New Roman" w:cs="Times New Roman"/>
          <w:color w:val="000000" w:themeColor="text1"/>
          <w:sz w:val="24"/>
          <w:szCs w:val="24"/>
        </w:rPr>
      </w:pPr>
      <w:r w:rsidRPr="00E460F6">
        <w:rPr>
          <w:rFonts w:ascii="Times New Roman" w:hAnsi="Times New Roman" w:cs="Times New Roman"/>
          <w:color w:val="000000" w:themeColor="text1"/>
          <w:sz w:val="24"/>
          <w:szCs w:val="24"/>
        </w:rPr>
        <w:t xml:space="preserve">10 минут доклад и 40 минут демонстрация </w:t>
      </w:r>
    </w:p>
    <w:p w14:paraId="1B08F650" w14:textId="77777777" w:rsidR="008855D8" w:rsidRPr="00E460F6" w:rsidRDefault="008855D8" w:rsidP="00814F51">
      <w:pPr>
        <w:pStyle w:val="a9"/>
        <w:jc w:val="both"/>
        <w:rPr>
          <w:rFonts w:ascii="Times New Roman" w:hAnsi="Times New Roman" w:cs="Times New Roman"/>
          <w:color w:val="000000" w:themeColor="text1"/>
          <w:sz w:val="24"/>
          <w:szCs w:val="24"/>
        </w:rPr>
      </w:pPr>
    </w:p>
    <w:p w14:paraId="41DE2B16" w14:textId="77777777" w:rsidR="008855D8" w:rsidRPr="00E460F6" w:rsidRDefault="008855D8" w:rsidP="00814F51">
      <w:pPr>
        <w:pStyle w:val="a9"/>
        <w:jc w:val="both"/>
        <w:rPr>
          <w:rFonts w:ascii="Times New Roman" w:eastAsia="Helvetica" w:hAnsi="Times New Roman" w:cs="Times New Roman"/>
          <w:b/>
          <w:bCs/>
          <w:color w:val="000000" w:themeColor="text1"/>
          <w:sz w:val="24"/>
          <w:szCs w:val="24"/>
        </w:rPr>
      </w:pPr>
      <w:r w:rsidRPr="00E460F6">
        <w:rPr>
          <w:rFonts w:ascii="Times New Roman" w:hAnsi="Times New Roman" w:cs="Times New Roman"/>
          <w:b/>
          <w:bCs/>
          <w:color w:val="000000" w:themeColor="text1"/>
          <w:sz w:val="24"/>
          <w:szCs w:val="24"/>
        </w:rPr>
        <w:t>СПОСОБЫ ВОЗДЕЙСТВИЯ ЧЕРЕЗ РАБОТУ С СОБСТВЕННЫМ СОСТОЯНИЕМ</w:t>
      </w:r>
    </w:p>
    <w:p w14:paraId="0327C489" w14:textId="77777777" w:rsidR="008855D8" w:rsidRPr="00E460F6" w:rsidRDefault="008855D8" w:rsidP="00814F51">
      <w:pPr>
        <w:pStyle w:val="a9"/>
        <w:jc w:val="both"/>
        <w:rPr>
          <w:rFonts w:ascii="Times New Roman" w:hAnsi="Times New Roman" w:cs="Times New Roman"/>
          <w:i/>
          <w:iCs/>
          <w:color w:val="000000" w:themeColor="text1"/>
          <w:sz w:val="24"/>
          <w:szCs w:val="24"/>
        </w:rPr>
      </w:pPr>
      <w:r w:rsidRPr="00E460F6">
        <w:rPr>
          <w:rFonts w:ascii="Times New Roman" w:hAnsi="Times New Roman" w:cs="Times New Roman"/>
          <w:b/>
          <w:bCs/>
          <w:i/>
          <w:iCs/>
          <w:color w:val="000000" w:themeColor="text1"/>
          <w:sz w:val="24"/>
          <w:szCs w:val="24"/>
        </w:rPr>
        <w:t>Гиберт Евгений Вениаминович</w:t>
      </w:r>
      <w:r w:rsidRPr="00E460F6">
        <w:rPr>
          <w:rFonts w:ascii="Times New Roman" w:hAnsi="Times New Roman" w:cs="Times New Roman"/>
          <w:i/>
          <w:iCs/>
          <w:color w:val="000000" w:themeColor="text1"/>
          <w:sz w:val="24"/>
          <w:szCs w:val="24"/>
        </w:rPr>
        <w:t xml:space="preserve"> – психолог-гипнолог.</w:t>
      </w:r>
    </w:p>
    <w:p w14:paraId="27AB7192" w14:textId="77777777" w:rsidR="008855D8" w:rsidRPr="00E460F6" w:rsidRDefault="008855D8" w:rsidP="00814F51">
      <w:pPr>
        <w:pStyle w:val="a9"/>
        <w:jc w:val="both"/>
        <w:rPr>
          <w:rFonts w:ascii="Times New Roman" w:hAnsi="Times New Roman" w:cs="Times New Roman"/>
          <w:color w:val="000000" w:themeColor="text1"/>
          <w:sz w:val="24"/>
          <w:szCs w:val="24"/>
        </w:rPr>
      </w:pPr>
      <w:r w:rsidRPr="00E460F6">
        <w:rPr>
          <w:rFonts w:ascii="Times New Roman" w:hAnsi="Times New Roman" w:cs="Times New Roman"/>
          <w:color w:val="000000" w:themeColor="text1"/>
          <w:sz w:val="24"/>
          <w:szCs w:val="24"/>
        </w:rPr>
        <w:t xml:space="preserve">30 минут </w:t>
      </w:r>
    </w:p>
    <w:p w14:paraId="7730B18C" w14:textId="77777777" w:rsidR="008855D8" w:rsidRPr="00E460F6" w:rsidRDefault="008855D8" w:rsidP="00814F51">
      <w:pPr>
        <w:pStyle w:val="a9"/>
        <w:jc w:val="both"/>
        <w:rPr>
          <w:rFonts w:ascii="Times New Roman" w:eastAsia="Helvetica" w:hAnsi="Times New Roman" w:cs="Times New Roman"/>
          <w:color w:val="000000" w:themeColor="text1"/>
          <w:sz w:val="24"/>
          <w:szCs w:val="24"/>
        </w:rPr>
      </w:pPr>
    </w:p>
    <w:p w14:paraId="221851F4" w14:textId="77777777" w:rsidR="008855D8" w:rsidRPr="00E460F6" w:rsidRDefault="008855D8" w:rsidP="00814F51">
      <w:pPr>
        <w:pStyle w:val="a9"/>
        <w:jc w:val="both"/>
        <w:rPr>
          <w:rFonts w:ascii="Times New Roman" w:eastAsia="Helvetica" w:hAnsi="Times New Roman" w:cs="Times New Roman"/>
          <w:b/>
          <w:bCs/>
          <w:color w:val="000000" w:themeColor="text1"/>
          <w:sz w:val="24"/>
          <w:szCs w:val="24"/>
        </w:rPr>
      </w:pPr>
      <w:r w:rsidRPr="00E460F6">
        <w:rPr>
          <w:rFonts w:ascii="Times New Roman" w:hAnsi="Times New Roman" w:cs="Times New Roman"/>
          <w:b/>
          <w:bCs/>
          <w:color w:val="000000" w:themeColor="text1"/>
          <w:sz w:val="24"/>
          <w:szCs w:val="24"/>
        </w:rPr>
        <w:t>ПРИНЦИП УТИЛИЗАЦИИ В ГИПНОТЕРАПИИ</w:t>
      </w:r>
    </w:p>
    <w:p w14:paraId="1A0CCE7E" w14:textId="77777777" w:rsidR="008855D8" w:rsidRPr="00E460F6" w:rsidRDefault="008855D8" w:rsidP="00814F51">
      <w:pPr>
        <w:pStyle w:val="a9"/>
        <w:jc w:val="both"/>
        <w:rPr>
          <w:rFonts w:ascii="Times New Roman" w:hAnsi="Times New Roman" w:cs="Times New Roman"/>
          <w:i/>
          <w:iCs/>
          <w:color w:val="000000" w:themeColor="text1"/>
          <w:sz w:val="24"/>
          <w:szCs w:val="24"/>
        </w:rPr>
      </w:pPr>
      <w:r w:rsidRPr="00E460F6">
        <w:rPr>
          <w:rFonts w:ascii="Times New Roman" w:hAnsi="Times New Roman" w:cs="Times New Roman"/>
          <w:b/>
          <w:bCs/>
          <w:i/>
          <w:iCs/>
          <w:color w:val="000000" w:themeColor="text1"/>
          <w:sz w:val="24"/>
          <w:szCs w:val="24"/>
        </w:rPr>
        <w:t xml:space="preserve">Погорелов Сергей </w:t>
      </w:r>
      <w:r w:rsidRPr="00E460F6">
        <w:rPr>
          <w:rFonts w:ascii="Times New Roman" w:hAnsi="Times New Roman" w:cs="Times New Roman"/>
          <w:i/>
          <w:iCs/>
          <w:color w:val="000000" w:themeColor="text1"/>
          <w:sz w:val="24"/>
          <w:szCs w:val="24"/>
        </w:rPr>
        <w:t xml:space="preserve">– психолог, врач-психотерапевт, гипнотерапевт. </w:t>
      </w:r>
    </w:p>
    <w:p w14:paraId="785A6ADF" w14:textId="77777777" w:rsidR="008855D8" w:rsidRPr="00E460F6" w:rsidRDefault="008855D8" w:rsidP="00814F51">
      <w:pPr>
        <w:pStyle w:val="a9"/>
        <w:jc w:val="both"/>
        <w:rPr>
          <w:rFonts w:ascii="Times New Roman" w:eastAsia="Helvetica" w:hAnsi="Times New Roman" w:cs="Times New Roman"/>
          <w:b/>
          <w:bCs/>
          <w:i/>
          <w:iCs/>
          <w:color w:val="000000" w:themeColor="text1"/>
          <w:sz w:val="24"/>
          <w:szCs w:val="24"/>
        </w:rPr>
      </w:pPr>
    </w:p>
    <w:p w14:paraId="3FC2E892" w14:textId="77777777" w:rsidR="008855D8" w:rsidRPr="00E460F6" w:rsidRDefault="008855D8" w:rsidP="00814F51">
      <w:pPr>
        <w:pStyle w:val="a9"/>
        <w:jc w:val="both"/>
        <w:rPr>
          <w:rFonts w:ascii="Times New Roman" w:hAnsi="Times New Roman" w:cs="Times New Roman"/>
          <w:color w:val="000000" w:themeColor="text1"/>
          <w:sz w:val="24"/>
          <w:szCs w:val="24"/>
        </w:rPr>
      </w:pPr>
      <w:r w:rsidRPr="00E460F6">
        <w:rPr>
          <w:rFonts w:ascii="Times New Roman" w:hAnsi="Times New Roman" w:cs="Times New Roman"/>
          <w:color w:val="000000" w:themeColor="text1"/>
          <w:sz w:val="24"/>
          <w:szCs w:val="24"/>
        </w:rPr>
        <w:t xml:space="preserve">Поиск положительного намерения организма, стоящего за психопатологическим нарушением, перенаправление и использование его в интересах выздоровления клиента. </w:t>
      </w:r>
    </w:p>
    <w:p w14:paraId="3360F0BF" w14:textId="77777777" w:rsidR="008855D8" w:rsidRPr="00E460F6" w:rsidRDefault="008855D8" w:rsidP="00814F51">
      <w:pPr>
        <w:pStyle w:val="a9"/>
        <w:jc w:val="both"/>
        <w:rPr>
          <w:rFonts w:ascii="Times New Roman" w:eastAsia="Helvetica" w:hAnsi="Times New Roman" w:cs="Times New Roman"/>
          <w:color w:val="000000" w:themeColor="text1"/>
          <w:sz w:val="24"/>
          <w:szCs w:val="24"/>
        </w:rPr>
      </w:pPr>
      <w:r w:rsidRPr="00E460F6">
        <w:rPr>
          <w:rFonts w:ascii="Times New Roman" w:hAnsi="Times New Roman" w:cs="Times New Roman"/>
          <w:color w:val="000000" w:themeColor="text1"/>
          <w:sz w:val="24"/>
          <w:szCs w:val="24"/>
        </w:rPr>
        <w:t xml:space="preserve">15 минут </w:t>
      </w:r>
    </w:p>
    <w:p w14:paraId="2900A2B5" w14:textId="77777777" w:rsidR="008855D8" w:rsidRPr="00E460F6" w:rsidRDefault="008855D8" w:rsidP="00814F51">
      <w:pPr>
        <w:pStyle w:val="a9"/>
        <w:jc w:val="both"/>
        <w:rPr>
          <w:rFonts w:ascii="Times New Roman" w:eastAsia="Helvetica" w:hAnsi="Times New Roman" w:cs="Times New Roman"/>
          <w:color w:val="000000" w:themeColor="text1"/>
          <w:sz w:val="24"/>
          <w:szCs w:val="24"/>
        </w:rPr>
      </w:pPr>
    </w:p>
    <w:p w14:paraId="186ED2FF" w14:textId="77777777" w:rsidR="008855D8" w:rsidRPr="00E460F6" w:rsidRDefault="008855D8" w:rsidP="00814F51">
      <w:pPr>
        <w:pStyle w:val="a9"/>
        <w:jc w:val="both"/>
        <w:rPr>
          <w:rFonts w:ascii="Times New Roman" w:eastAsia="Helvetica" w:hAnsi="Times New Roman" w:cs="Times New Roman"/>
          <w:color w:val="000000" w:themeColor="text1"/>
          <w:sz w:val="24"/>
          <w:szCs w:val="24"/>
        </w:rPr>
      </w:pPr>
      <w:r w:rsidRPr="00E460F6">
        <w:rPr>
          <w:rFonts w:ascii="Times New Roman" w:hAnsi="Times New Roman" w:cs="Times New Roman"/>
          <w:b/>
          <w:bCs/>
          <w:color w:val="000000" w:themeColor="text1"/>
          <w:sz w:val="24"/>
          <w:szCs w:val="24"/>
        </w:rPr>
        <w:t>ГИПНОТЕРАПИЯ КАК ИНСТРУМЕНТ РАБОТЫ С АРХЕТИПИЧЕСКИМИ ОБРАЗАМИ</w:t>
      </w:r>
    </w:p>
    <w:p w14:paraId="6EA140EC" w14:textId="77777777" w:rsidR="008855D8" w:rsidRPr="00E460F6" w:rsidRDefault="008855D8" w:rsidP="00814F51">
      <w:pPr>
        <w:pStyle w:val="a9"/>
        <w:jc w:val="both"/>
        <w:rPr>
          <w:rFonts w:ascii="Times New Roman" w:hAnsi="Times New Roman" w:cs="Times New Roman"/>
          <w:i/>
          <w:iCs/>
          <w:color w:val="000000" w:themeColor="text1"/>
          <w:sz w:val="24"/>
          <w:szCs w:val="24"/>
        </w:rPr>
      </w:pPr>
      <w:r w:rsidRPr="00E460F6">
        <w:rPr>
          <w:rFonts w:ascii="Times New Roman" w:hAnsi="Times New Roman" w:cs="Times New Roman"/>
          <w:b/>
          <w:bCs/>
          <w:i/>
          <w:iCs/>
          <w:color w:val="000000" w:themeColor="text1"/>
          <w:sz w:val="24"/>
          <w:szCs w:val="24"/>
        </w:rPr>
        <w:t xml:space="preserve">Чувин-Аронсон Всеволод </w:t>
      </w:r>
      <w:r w:rsidRPr="00E460F6">
        <w:rPr>
          <w:rFonts w:ascii="Times New Roman" w:hAnsi="Times New Roman" w:cs="Times New Roman"/>
          <w:i/>
          <w:iCs/>
          <w:color w:val="000000" w:themeColor="text1"/>
          <w:sz w:val="24"/>
          <w:szCs w:val="24"/>
        </w:rPr>
        <w:t xml:space="preserve">– практикующий психолог, вице-президент Ассоциации Суггестивных Психологов. </w:t>
      </w:r>
    </w:p>
    <w:p w14:paraId="3B449818" w14:textId="77777777" w:rsidR="008855D8" w:rsidRPr="00E460F6" w:rsidRDefault="008855D8" w:rsidP="00814F51">
      <w:pPr>
        <w:pStyle w:val="a9"/>
        <w:jc w:val="both"/>
        <w:rPr>
          <w:rFonts w:ascii="Times New Roman" w:eastAsia="Helvetica" w:hAnsi="Times New Roman" w:cs="Times New Roman"/>
          <w:b/>
          <w:bCs/>
          <w:color w:val="000000" w:themeColor="text1"/>
          <w:sz w:val="24"/>
          <w:szCs w:val="24"/>
        </w:rPr>
      </w:pPr>
    </w:p>
    <w:p w14:paraId="518B9C05" w14:textId="77777777" w:rsidR="008855D8" w:rsidRPr="00E460F6" w:rsidRDefault="008855D8" w:rsidP="00814F51">
      <w:pPr>
        <w:pStyle w:val="a9"/>
        <w:jc w:val="both"/>
        <w:rPr>
          <w:rFonts w:ascii="Times New Roman" w:eastAsia="Helvetica" w:hAnsi="Times New Roman" w:cs="Times New Roman"/>
          <w:color w:val="000000" w:themeColor="text1"/>
          <w:sz w:val="24"/>
          <w:szCs w:val="24"/>
        </w:rPr>
      </w:pPr>
      <w:r w:rsidRPr="00E460F6">
        <w:rPr>
          <w:rFonts w:ascii="Times New Roman" w:hAnsi="Times New Roman" w:cs="Times New Roman"/>
          <w:color w:val="000000" w:themeColor="text1"/>
          <w:sz w:val="24"/>
          <w:szCs w:val="24"/>
        </w:rPr>
        <w:t xml:space="preserve">Акценты в использование гипнотерапевтической работы по воссоединению со своими внутренними Мужчиной и Женщиной, признание в себе мужских и женских энергий и их осознанное использование. Результаты исследований. </w:t>
      </w:r>
    </w:p>
    <w:p w14:paraId="73ED5AB5" w14:textId="77777777" w:rsidR="008855D8" w:rsidRPr="00E460F6" w:rsidRDefault="008855D8" w:rsidP="00814F51">
      <w:pPr>
        <w:pStyle w:val="a9"/>
        <w:jc w:val="both"/>
        <w:rPr>
          <w:rFonts w:ascii="Times New Roman" w:eastAsia="Helvetica" w:hAnsi="Times New Roman" w:cs="Times New Roman"/>
          <w:color w:val="000000" w:themeColor="text1"/>
          <w:sz w:val="24"/>
          <w:szCs w:val="24"/>
        </w:rPr>
      </w:pPr>
      <w:r w:rsidRPr="00E460F6">
        <w:rPr>
          <w:rFonts w:ascii="Times New Roman" w:hAnsi="Times New Roman" w:cs="Times New Roman"/>
          <w:color w:val="000000" w:themeColor="text1"/>
          <w:sz w:val="24"/>
          <w:szCs w:val="24"/>
        </w:rPr>
        <w:t>15 минут</w:t>
      </w:r>
    </w:p>
    <w:p w14:paraId="73BDCB5C" w14:textId="77777777" w:rsidR="008855D8" w:rsidRPr="00E460F6" w:rsidRDefault="008855D8" w:rsidP="00814F51">
      <w:pPr>
        <w:pStyle w:val="a9"/>
        <w:jc w:val="both"/>
        <w:rPr>
          <w:rFonts w:ascii="Times New Roman" w:eastAsia="Helvetica" w:hAnsi="Times New Roman" w:cs="Times New Roman"/>
          <w:b/>
          <w:bCs/>
          <w:color w:val="000000" w:themeColor="text1"/>
          <w:sz w:val="24"/>
          <w:szCs w:val="24"/>
        </w:rPr>
      </w:pPr>
    </w:p>
    <w:p w14:paraId="532F8121" w14:textId="77777777" w:rsidR="008855D8" w:rsidRPr="00E460F6" w:rsidRDefault="008855D8" w:rsidP="00814F51">
      <w:pPr>
        <w:pStyle w:val="a9"/>
        <w:jc w:val="both"/>
        <w:rPr>
          <w:rFonts w:ascii="Times New Roman" w:eastAsia="Helvetica" w:hAnsi="Times New Roman" w:cs="Times New Roman"/>
          <w:color w:val="000000" w:themeColor="text1"/>
          <w:sz w:val="24"/>
          <w:szCs w:val="24"/>
        </w:rPr>
      </w:pPr>
      <w:r w:rsidRPr="00E460F6">
        <w:rPr>
          <w:rFonts w:ascii="Times New Roman" w:hAnsi="Times New Roman" w:cs="Times New Roman"/>
          <w:b/>
          <w:bCs/>
          <w:color w:val="000000" w:themeColor="text1"/>
          <w:sz w:val="24"/>
          <w:szCs w:val="24"/>
        </w:rPr>
        <w:t>ИСПОЛЬЗОВАНИЕ АВТОМАТИЧЕСКОГО ПИСЬМА, АВТОМАТИЧЕСКОГО РИСУНКА, АСЕМИЧЕСКОГО ПИСЬМА КАК ТЕРАПЕВТИЧЕСКОЙ МЕТАФОРЫ</w:t>
      </w:r>
    </w:p>
    <w:p w14:paraId="6079C0CD" w14:textId="77777777" w:rsidR="008855D8" w:rsidRPr="00E460F6" w:rsidRDefault="008855D8" w:rsidP="00814F51">
      <w:pPr>
        <w:pStyle w:val="a9"/>
        <w:jc w:val="both"/>
        <w:rPr>
          <w:rFonts w:ascii="Times New Roman" w:hAnsi="Times New Roman" w:cs="Times New Roman"/>
          <w:i/>
          <w:iCs/>
          <w:color w:val="000000" w:themeColor="text1"/>
          <w:sz w:val="24"/>
          <w:szCs w:val="24"/>
        </w:rPr>
      </w:pPr>
      <w:r w:rsidRPr="00E460F6">
        <w:rPr>
          <w:rFonts w:ascii="Times New Roman" w:hAnsi="Times New Roman" w:cs="Times New Roman"/>
          <w:b/>
          <w:bCs/>
          <w:i/>
          <w:iCs/>
          <w:color w:val="000000" w:themeColor="text1"/>
          <w:sz w:val="24"/>
          <w:szCs w:val="24"/>
        </w:rPr>
        <w:t>Возняк Оксана Васильевна</w:t>
      </w:r>
      <w:r w:rsidRPr="00E460F6">
        <w:rPr>
          <w:rFonts w:ascii="Times New Roman" w:hAnsi="Times New Roman" w:cs="Times New Roman"/>
          <w:i/>
          <w:iCs/>
          <w:color w:val="000000" w:themeColor="text1"/>
          <w:sz w:val="24"/>
          <w:szCs w:val="24"/>
        </w:rPr>
        <w:t xml:space="preserve"> – суггестивный психолог.</w:t>
      </w:r>
    </w:p>
    <w:p w14:paraId="39E6754E" w14:textId="77777777" w:rsidR="008855D8" w:rsidRPr="00E460F6" w:rsidRDefault="008855D8" w:rsidP="00814F51">
      <w:pPr>
        <w:pStyle w:val="a9"/>
        <w:jc w:val="both"/>
        <w:rPr>
          <w:rFonts w:ascii="Times New Roman" w:eastAsia="Helvetica" w:hAnsi="Times New Roman" w:cs="Times New Roman"/>
          <w:color w:val="000000" w:themeColor="text1"/>
          <w:sz w:val="24"/>
          <w:szCs w:val="24"/>
        </w:rPr>
      </w:pPr>
    </w:p>
    <w:p w14:paraId="592EFC57" w14:textId="77777777" w:rsidR="008855D8" w:rsidRPr="00E460F6" w:rsidRDefault="008855D8" w:rsidP="00814F51">
      <w:pPr>
        <w:pStyle w:val="a9"/>
        <w:jc w:val="both"/>
        <w:rPr>
          <w:rFonts w:ascii="Times New Roman" w:eastAsia="Times New Roman" w:hAnsi="Times New Roman" w:cs="Times New Roman"/>
          <w:color w:val="000000" w:themeColor="text1"/>
          <w:sz w:val="24"/>
          <w:szCs w:val="24"/>
          <w:shd w:val="clear" w:color="auto" w:fill="FEFFFE"/>
        </w:rPr>
      </w:pPr>
      <w:r w:rsidRPr="00E460F6">
        <w:rPr>
          <w:rFonts w:ascii="Times New Roman" w:hAnsi="Times New Roman" w:cs="Times New Roman"/>
          <w:color w:val="000000" w:themeColor="text1"/>
          <w:sz w:val="24"/>
          <w:szCs w:val="24"/>
          <w:shd w:val="clear" w:color="auto" w:fill="FEFFFE"/>
        </w:rPr>
        <w:t>В докладе кратко даётся исторический обзор темы, определение понятий. Обобщается опыт использования феноменов автоматического письма, автоматического рисунка, асемического письма в гипнотерапии. Использование автоматических изображений как терапевтической метафоры. </w:t>
      </w:r>
    </w:p>
    <w:p w14:paraId="7A93689F" w14:textId="77777777" w:rsidR="008855D8" w:rsidRPr="00E460F6" w:rsidRDefault="008855D8" w:rsidP="00814F51">
      <w:pPr>
        <w:pStyle w:val="a9"/>
        <w:jc w:val="both"/>
        <w:rPr>
          <w:rFonts w:ascii="Times New Roman" w:eastAsia="Helvetica" w:hAnsi="Times New Roman" w:cs="Times New Roman"/>
          <w:color w:val="000000" w:themeColor="text1"/>
          <w:sz w:val="24"/>
          <w:szCs w:val="24"/>
        </w:rPr>
      </w:pPr>
      <w:r w:rsidRPr="00E460F6">
        <w:rPr>
          <w:rFonts w:ascii="Times New Roman" w:hAnsi="Times New Roman" w:cs="Times New Roman"/>
          <w:color w:val="000000" w:themeColor="text1"/>
          <w:sz w:val="24"/>
          <w:szCs w:val="24"/>
        </w:rPr>
        <w:t>15 минут</w:t>
      </w:r>
    </w:p>
    <w:p w14:paraId="0421A5DC" w14:textId="77777777" w:rsidR="008855D8" w:rsidRPr="00E460F6" w:rsidRDefault="008855D8" w:rsidP="00814F51">
      <w:pPr>
        <w:pStyle w:val="a9"/>
        <w:jc w:val="both"/>
        <w:rPr>
          <w:rFonts w:ascii="Times New Roman" w:eastAsia="Helvetica" w:hAnsi="Times New Roman" w:cs="Times New Roman"/>
          <w:color w:val="000000" w:themeColor="text1"/>
          <w:sz w:val="24"/>
          <w:szCs w:val="24"/>
        </w:rPr>
      </w:pPr>
    </w:p>
    <w:p w14:paraId="19E49369" w14:textId="77777777" w:rsidR="008855D8" w:rsidRPr="00E460F6" w:rsidRDefault="008855D8" w:rsidP="00814F51">
      <w:pPr>
        <w:pStyle w:val="a9"/>
        <w:jc w:val="both"/>
        <w:rPr>
          <w:rFonts w:ascii="Times New Roman" w:eastAsia="Helvetica" w:hAnsi="Times New Roman" w:cs="Times New Roman"/>
          <w:b/>
          <w:bCs/>
          <w:color w:val="000000" w:themeColor="text1"/>
          <w:sz w:val="24"/>
          <w:szCs w:val="24"/>
        </w:rPr>
      </w:pPr>
      <w:r w:rsidRPr="00E460F6">
        <w:rPr>
          <w:rFonts w:ascii="Times New Roman" w:hAnsi="Times New Roman" w:cs="Times New Roman"/>
          <w:b/>
          <w:bCs/>
          <w:color w:val="000000" w:themeColor="text1"/>
          <w:sz w:val="24"/>
          <w:szCs w:val="24"/>
        </w:rPr>
        <w:t>ЮМОР В ГИПНОТЕРАПИИ</w:t>
      </w:r>
    </w:p>
    <w:p w14:paraId="70F7D63E" w14:textId="77777777" w:rsidR="008855D8" w:rsidRPr="00E460F6" w:rsidRDefault="008855D8" w:rsidP="00814F51">
      <w:pPr>
        <w:pStyle w:val="a9"/>
        <w:jc w:val="both"/>
        <w:rPr>
          <w:rFonts w:ascii="Times New Roman" w:hAnsi="Times New Roman" w:cs="Times New Roman"/>
          <w:i/>
          <w:iCs/>
          <w:color w:val="000000" w:themeColor="text1"/>
          <w:sz w:val="24"/>
          <w:szCs w:val="24"/>
        </w:rPr>
      </w:pPr>
      <w:r w:rsidRPr="00E460F6">
        <w:rPr>
          <w:rFonts w:ascii="Times New Roman" w:hAnsi="Times New Roman" w:cs="Times New Roman"/>
          <w:b/>
          <w:bCs/>
          <w:i/>
          <w:iCs/>
          <w:color w:val="000000" w:themeColor="text1"/>
          <w:sz w:val="24"/>
          <w:szCs w:val="24"/>
        </w:rPr>
        <w:t>Головинов Евгений Иванович</w:t>
      </w:r>
      <w:r w:rsidRPr="00E460F6">
        <w:rPr>
          <w:rFonts w:ascii="Times New Roman" w:hAnsi="Times New Roman" w:cs="Times New Roman"/>
          <w:i/>
          <w:iCs/>
          <w:color w:val="000000" w:themeColor="text1"/>
          <w:sz w:val="24"/>
          <w:szCs w:val="24"/>
        </w:rPr>
        <w:t xml:space="preserve"> – психолог-консультант, гипнолог, сертифицированный специалист по эриксоновскому гипнозу, месмеризму, фасцинации, невербальным коммуникациям и краткосрочной психотерапии, практикующий психолог, преподаватель обучающих практических тренинг-семинаров в Московском Институте Психоанализа. А также ведущий программы «Ваш личный психолог» в 2007 году.</w:t>
      </w:r>
    </w:p>
    <w:p w14:paraId="6EE30414" w14:textId="77777777" w:rsidR="008855D8" w:rsidRPr="00E460F6" w:rsidRDefault="008855D8" w:rsidP="00814F51">
      <w:pPr>
        <w:pStyle w:val="a9"/>
        <w:jc w:val="both"/>
        <w:rPr>
          <w:rFonts w:ascii="Times New Roman" w:hAnsi="Times New Roman" w:cs="Times New Roman"/>
          <w:color w:val="000000" w:themeColor="text1"/>
          <w:sz w:val="24"/>
          <w:szCs w:val="24"/>
        </w:rPr>
      </w:pPr>
    </w:p>
    <w:p w14:paraId="16206157" w14:textId="77777777" w:rsidR="008855D8" w:rsidRPr="00E460F6" w:rsidRDefault="008855D8" w:rsidP="00814F51">
      <w:pPr>
        <w:pStyle w:val="a9"/>
        <w:jc w:val="both"/>
        <w:rPr>
          <w:rFonts w:ascii="Times New Roman" w:hAnsi="Times New Roman" w:cs="Times New Roman"/>
          <w:color w:val="000000" w:themeColor="text1"/>
          <w:sz w:val="24"/>
          <w:szCs w:val="24"/>
        </w:rPr>
      </w:pPr>
      <w:r w:rsidRPr="00E460F6">
        <w:rPr>
          <w:rFonts w:ascii="Times New Roman" w:hAnsi="Times New Roman" w:cs="Times New Roman"/>
          <w:color w:val="000000" w:themeColor="text1"/>
          <w:sz w:val="24"/>
          <w:szCs w:val="24"/>
        </w:rPr>
        <w:t>Использование юмора в работе гипнотерапевта.</w:t>
      </w:r>
    </w:p>
    <w:p w14:paraId="7342F3A2" w14:textId="77777777" w:rsidR="008855D8" w:rsidRPr="00E460F6" w:rsidRDefault="008855D8" w:rsidP="00814F51">
      <w:pPr>
        <w:pStyle w:val="a9"/>
        <w:jc w:val="both"/>
        <w:rPr>
          <w:rFonts w:ascii="Times New Roman" w:eastAsia="Helvetica" w:hAnsi="Times New Roman" w:cs="Times New Roman"/>
          <w:color w:val="000000" w:themeColor="text1"/>
          <w:sz w:val="24"/>
          <w:szCs w:val="24"/>
        </w:rPr>
      </w:pPr>
      <w:r w:rsidRPr="00E460F6">
        <w:rPr>
          <w:rFonts w:ascii="Times New Roman" w:hAnsi="Times New Roman" w:cs="Times New Roman"/>
          <w:color w:val="000000" w:themeColor="text1"/>
          <w:sz w:val="24"/>
          <w:szCs w:val="24"/>
        </w:rPr>
        <w:t>10 минут доклад и 40 минут демонстрация</w:t>
      </w:r>
    </w:p>
    <w:p w14:paraId="6A89946C" w14:textId="77777777" w:rsidR="008855D8" w:rsidRPr="00E460F6" w:rsidRDefault="008855D8" w:rsidP="00814F51">
      <w:pPr>
        <w:pStyle w:val="a9"/>
        <w:jc w:val="both"/>
        <w:rPr>
          <w:rFonts w:ascii="Times New Roman" w:hAnsi="Times New Roman" w:cs="Times New Roman"/>
          <w:color w:val="000000" w:themeColor="text1"/>
          <w:sz w:val="24"/>
          <w:szCs w:val="24"/>
        </w:rPr>
      </w:pPr>
    </w:p>
    <w:p w14:paraId="6DE54969" w14:textId="287EF704" w:rsidR="008855D8" w:rsidRPr="00E460F6" w:rsidRDefault="008855D8" w:rsidP="00814F51">
      <w:pPr>
        <w:rPr>
          <w:b/>
          <w:bCs/>
          <w:color w:val="000000" w:themeColor="text1"/>
        </w:rPr>
      </w:pPr>
    </w:p>
    <w:p w14:paraId="6172A777" w14:textId="77777777" w:rsidR="00B83EEF" w:rsidRPr="00E460F6" w:rsidRDefault="00B83EEF" w:rsidP="00814F51">
      <w:pPr>
        <w:jc w:val="center"/>
        <w:rPr>
          <w:color w:val="000000" w:themeColor="text1"/>
          <w:sz w:val="28"/>
          <w:szCs w:val="28"/>
          <w:lang w:val="ru-RU"/>
        </w:rPr>
      </w:pPr>
      <w:r w:rsidRPr="00E460F6">
        <w:rPr>
          <w:b/>
          <w:bCs/>
          <w:color w:val="000000" w:themeColor="text1"/>
          <w:sz w:val="28"/>
          <w:szCs w:val="28"/>
          <w:lang w:val="ru-RU"/>
        </w:rPr>
        <w:t>Секционное заседание</w:t>
      </w:r>
    </w:p>
    <w:p w14:paraId="068F74D3" w14:textId="77777777" w:rsidR="00B83EEF" w:rsidRPr="00E460F6" w:rsidRDefault="00B83EEF" w:rsidP="00814F51">
      <w:pPr>
        <w:jc w:val="center"/>
        <w:rPr>
          <w:color w:val="000000" w:themeColor="text1"/>
          <w:sz w:val="28"/>
          <w:szCs w:val="28"/>
          <w:lang w:val="ru-RU"/>
        </w:rPr>
      </w:pPr>
      <w:r w:rsidRPr="00E460F6">
        <w:rPr>
          <w:b/>
          <w:bCs/>
          <w:color w:val="000000" w:themeColor="text1"/>
          <w:sz w:val="28"/>
          <w:szCs w:val="28"/>
          <w:lang w:val="ru-RU"/>
        </w:rPr>
        <w:t>«ИНТЕГРАЛЬНЫЙ ДУХОВНО-ОРИЕНТИРОВАННЫЙ ПОДХОД К</w:t>
      </w:r>
    </w:p>
    <w:p w14:paraId="4881680B" w14:textId="77777777" w:rsidR="00B83EEF" w:rsidRPr="00E460F6" w:rsidRDefault="00B83EEF" w:rsidP="00814F51">
      <w:pPr>
        <w:jc w:val="center"/>
        <w:rPr>
          <w:b/>
          <w:bCs/>
          <w:color w:val="000000" w:themeColor="text1"/>
          <w:sz w:val="28"/>
          <w:szCs w:val="28"/>
          <w:lang w:val="ru-RU"/>
        </w:rPr>
      </w:pPr>
      <w:r w:rsidRPr="00E460F6">
        <w:rPr>
          <w:b/>
          <w:bCs/>
          <w:color w:val="000000" w:themeColor="text1"/>
          <w:sz w:val="28"/>
          <w:szCs w:val="28"/>
          <w:lang w:val="ru-RU"/>
        </w:rPr>
        <w:t>РАБОТЕ С ТЯЖЁЛОЙ ПСИХОСОМАТИКОЙ И ОНКОЛОГИЕЙ»</w:t>
      </w:r>
    </w:p>
    <w:p w14:paraId="278139FA" w14:textId="77777777" w:rsidR="00B83EEF" w:rsidRPr="00E460F6" w:rsidRDefault="00B83EEF" w:rsidP="00814F51">
      <w:pPr>
        <w:jc w:val="both"/>
        <w:rPr>
          <w:color w:val="000000" w:themeColor="text1"/>
          <w:lang w:val="ru-RU"/>
        </w:rPr>
      </w:pPr>
    </w:p>
    <w:p w14:paraId="2399E657" w14:textId="77777777" w:rsidR="00B83EEF" w:rsidRPr="00E460F6" w:rsidRDefault="00B83EEF" w:rsidP="00814F51">
      <w:pPr>
        <w:jc w:val="both"/>
        <w:rPr>
          <w:b/>
          <w:bCs/>
          <w:color w:val="000000" w:themeColor="text1"/>
          <w:lang w:val="ru-RU"/>
        </w:rPr>
      </w:pPr>
      <w:r w:rsidRPr="00E460F6">
        <w:rPr>
          <w:b/>
          <w:bCs/>
          <w:color w:val="000000" w:themeColor="text1"/>
          <w:lang w:val="ru-RU"/>
        </w:rPr>
        <w:t xml:space="preserve">ПРЕДСЕДАТЕЛИ: </w:t>
      </w:r>
      <w:r w:rsidRPr="00E460F6">
        <w:rPr>
          <w:b/>
          <w:bCs/>
          <w:i/>
          <w:iCs/>
          <w:color w:val="000000" w:themeColor="text1"/>
          <w:lang w:val="ru-RU"/>
        </w:rPr>
        <w:t>Спокойная Наталья Вадимовна (Берлин, Германия), Никифорова Татьяна Федоровна (Братск, Россия)</w:t>
      </w:r>
    </w:p>
    <w:p w14:paraId="62266C1F" w14:textId="77777777" w:rsidR="00B83EEF" w:rsidRPr="00E460F6" w:rsidRDefault="00B83EEF" w:rsidP="00814F51">
      <w:pPr>
        <w:jc w:val="both"/>
        <w:rPr>
          <w:color w:val="000000" w:themeColor="text1"/>
          <w:lang w:val="ru-RU"/>
        </w:rPr>
      </w:pPr>
    </w:p>
    <w:p w14:paraId="770EDD44" w14:textId="77777777" w:rsidR="00B83EEF" w:rsidRPr="00E460F6" w:rsidRDefault="00B83EEF" w:rsidP="00814F51">
      <w:pPr>
        <w:jc w:val="both"/>
        <w:rPr>
          <w:color w:val="000000" w:themeColor="text1"/>
          <w:lang w:val="ru-RU"/>
        </w:rPr>
      </w:pPr>
      <w:r w:rsidRPr="00E460F6">
        <w:rPr>
          <w:color w:val="000000" w:themeColor="text1"/>
          <w:lang w:val="ru-RU"/>
        </w:rPr>
        <w:t>На секции представлены новые достижения и наработки интегрального духовно-ориентированного подхода к тяжёлой психосоматике с целью выздоровления</w:t>
      </w:r>
      <w:r w:rsidRPr="00E460F6">
        <w:rPr>
          <w:b/>
          <w:bCs/>
          <w:color w:val="000000" w:themeColor="text1"/>
          <w:lang w:val="ru-RU"/>
        </w:rPr>
        <w:t xml:space="preserve"> </w:t>
      </w:r>
      <w:r w:rsidRPr="00E460F6">
        <w:rPr>
          <w:color w:val="000000" w:themeColor="text1"/>
          <w:lang w:val="ru-RU"/>
        </w:rPr>
        <w:t>клиента.</w:t>
      </w:r>
      <w:r w:rsidRPr="00E460F6">
        <w:rPr>
          <w:color w:val="000000" w:themeColor="text1"/>
        </w:rPr>
        <w:t> </w:t>
      </w:r>
      <w:r w:rsidRPr="00E460F6">
        <w:rPr>
          <w:color w:val="000000" w:themeColor="text1"/>
          <w:lang w:val="ru-RU"/>
        </w:rPr>
        <w:t xml:space="preserve"> Это авторские, сочетающие различные индивидуальные и групповые методы работы, такие как системные расстановки, телесно-ориентированные практики, арт-терапевтические приемы (цветовая, музыкальная, интегративная песочная терапия, МАК и т.д.).</w:t>
      </w:r>
      <w:r w:rsidRPr="00E460F6">
        <w:rPr>
          <w:color w:val="000000" w:themeColor="text1"/>
        </w:rPr>
        <w:t> </w:t>
      </w:r>
      <w:r w:rsidRPr="00E460F6">
        <w:rPr>
          <w:color w:val="000000" w:themeColor="text1"/>
          <w:lang w:val="ru-RU"/>
        </w:rPr>
        <w:t xml:space="preserve"> Мы исходим из того, что болезнь является физическим выражением схватки, которую ведут между собой две части личности: отрицающая, разрушающая и поддерживающая, утверждающая жизнь. Цель подхода – помочь больному превратиться из жертвы в активного созидателя своего здоровья: мобилизовать собственные силы, тем самым дав толчок иммунной системе эффективно воздействовать на болезнь и продлить годы радостной, плодотворной жизни. Эффективность метода демонстрируется на примерах клиентов с такими тяжелыми заболеваниями как онкология, гепатит С, красная волчанка, шизофренией и другими психическими нарушениями и т.д.</w:t>
      </w:r>
    </w:p>
    <w:p w14:paraId="104B6B26" w14:textId="77777777" w:rsidR="00B83EEF" w:rsidRPr="00E460F6" w:rsidRDefault="00B83EEF" w:rsidP="00814F51">
      <w:pPr>
        <w:jc w:val="both"/>
        <w:rPr>
          <w:color w:val="000000" w:themeColor="text1"/>
          <w:lang w:val="ru-RU"/>
        </w:rPr>
      </w:pPr>
    </w:p>
    <w:p w14:paraId="385A4495" w14:textId="77777777" w:rsidR="00B83EEF" w:rsidRPr="00E460F6" w:rsidRDefault="00B83EEF" w:rsidP="00814F51">
      <w:pPr>
        <w:jc w:val="both"/>
        <w:rPr>
          <w:color w:val="000000" w:themeColor="text1"/>
          <w:lang w:val="ru-RU"/>
        </w:rPr>
      </w:pPr>
      <w:r w:rsidRPr="00E460F6">
        <w:rPr>
          <w:b/>
          <w:bCs/>
          <w:color w:val="000000" w:themeColor="text1"/>
          <w:lang w:val="ru-RU"/>
        </w:rPr>
        <w:t>ИНТЕГРАЛЬНЫЙ ДУХОВНО-ОРИЕНТИРОВАННЫЙ ПОДХОД К ПСИХОТЕРАПЕВТИЧЕСКОЙ РАБОТЕ С ОНКОЛОГИЧЕСКИМИ БОЛЬНЫМИ</w:t>
      </w:r>
    </w:p>
    <w:p w14:paraId="7A05CF4F" w14:textId="77777777" w:rsidR="00B83EEF" w:rsidRPr="00E460F6" w:rsidRDefault="00B83EEF" w:rsidP="00814F51">
      <w:pPr>
        <w:jc w:val="both"/>
        <w:rPr>
          <w:i/>
          <w:iCs/>
          <w:color w:val="000000" w:themeColor="text1"/>
          <w:lang w:val="ru-RU"/>
        </w:rPr>
      </w:pPr>
      <w:r w:rsidRPr="00E460F6">
        <w:rPr>
          <w:b/>
          <w:bCs/>
          <w:i/>
          <w:iCs/>
          <w:color w:val="000000" w:themeColor="text1"/>
          <w:lang w:val="ru-RU"/>
        </w:rPr>
        <w:t>Никифорова Татьяна Фёдоровна</w:t>
      </w:r>
      <w:r w:rsidRPr="00E460F6">
        <w:rPr>
          <w:i/>
          <w:iCs/>
          <w:color w:val="000000" w:themeColor="text1"/>
          <w:lang w:val="ru-RU"/>
        </w:rPr>
        <w:t xml:space="preserve"> – детский и семейный психолог, арт-терапевт, сказкотерапевт, Действительный член, официальный преподаватель и личный терапевт ОППЛ.  Россия, Братск.</w:t>
      </w:r>
    </w:p>
    <w:p w14:paraId="4BEEF8F8" w14:textId="77777777" w:rsidR="00B83EEF" w:rsidRPr="00E460F6" w:rsidRDefault="00B83EEF" w:rsidP="00814F51">
      <w:pPr>
        <w:jc w:val="both"/>
        <w:rPr>
          <w:color w:val="000000" w:themeColor="text1"/>
          <w:lang w:val="ru-RU"/>
        </w:rPr>
      </w:pPr>
      <w:r w:rsidRPr="00E460F6">
        <w:rPr>
          <w:color w:val="000000" w:themeColor="text1"/>
        </w:rPr>
        <w:t> </w:t>
      </w:r>
    </w:p>
    <w:p w14:paraId="29D211E5" w14:textId="77777777" w:rsidR="00B83EEF" w:rsidRPr="00E460F6" w:rsidRDefault="00B83EEF" w:rsidP="00814F51">
      <w:pPr>
        <w:jc w:val="both"/>
        <w:rPr>
          <w:color w:val="000000" w:themeColor="text1"/>
          <w:lang w:val="ru-RU"/>
        </w:rPr>
      </w:pPr>
      <w:r w:rsidRPr="00E460F6">
        <w:rPr>
          <w:color w:val="000000" w:themeColor="text1"/>
          <w:lang w:val="ru-RU"/>
        </w:rPr>
        <w:t>В докладе показывается, как с помощью сочетания различных методов духовно-ориентированной психотерапии, таких как тарология, телесно-ориентированная, цветовая, музыкальная, интегративная песочная терапия, МАК и др. возможна не просто поддержка таких больных, но и</w:t>
      </w:r>
      <w:r w:rsidRPr="00E460F6">
        <w:rPr>
          <w:color w:val="000000" w:themeColor="text1"/>
        </w:rPr>
        <w:t> </w:t>
      </w:r>
      <w:r w:rsidRPr="00E460F6">
        <w:rPr>
          <w:color w:val="000000" w:themeColor="text1"/>
          <w:lang w:val="ru-RU"/>
        </w:rPr>
        <w:t xml:space="preserve"> эффективная помощь для их выздоровления. Демонстрация метода на конкретных примерах клиентов.</w:t>
      </w:r>
    </w:p>
    <w:p w14:paraId="7B0542D3" w14:textId="77777777" w:rsidR="00B83EEF" w:rsidRPr="00E460F6" w:rsidRDefault="00B83EEF" w:rsidP="00814F51">
      <w:pPr>
        <w:jc w:val="both"/>
        <w:rPr>
          <w:color w:val="000000" w:themeColor="text1"/>
          <w:lang w:val="ru-RU"/>
        </w:rPr>
      </w:pPr>
    </w:p>
    <w:p w14:paraId="13E1812E" w14:textId="77777777" w:rsidR="00B83EEF" w:rsidRPr="00E460F6" w:rsidRDefault="00B83EEF" w:rsidP="00814F51">
      <w:pPr>
        <w:jc w:val="both"/>
        <w:rPr>
          <w:color w:val="000000" w:themeColor="text1"/>
          <w:lang w:val="ru-RU"/>
        </w:rPr>
      </w:pPr>
      <w:r w:rsidRPr="00E460F6">
        <w:rPr>
          <w:b/>
          <w:bCs/>
          <w:color w:val="000000" w:themeColor="text1"/>
          <w:lang w:val="ru-RU"/>
        </w:rPr>
        <w:t xml:space="preserve">АВТОРСКАЯ МЕТОДИКА </w:t>
      </w:r>
      <w:r w:rsidRPr="00E460F6">
        <w:rPr>
          <w:b/>
          <w:bCs/>
          <w:color w:val="000000" w:themeColor="text1"/>
          <w:lang w:val="en-US"/>
        </w:rPr>
        <w:t>BEMS</w:t>
      </w:r>
      <w:r w:rsidRPr="00E460F6">
        <w:rPr>
          <w:b/>
          <w:bCs/>
          <w:color w:val="000000" w:themeColor="text1"/>
          <w:lang w:val="ru-RU"/>
        </w:rPr>
        <w:t>-</w:t>
      </w:r>
      <w:r w:rsidRPr="00E460F6">
        <w:rPr>
          <w:b/>
          <w:bCs/>
          <w:color w:val="000000" w:themeColor="text1"/>
          <w:lang w:val="en-US"/>
        </w:rPr>
        <w:t>MODEL</w:t>
      </w:r>
      <w:r w:rsidRPr="00E460F6">
        <w:rPr>
          <w:b/>
          <w:bCs/>
          <w:color w:val="000000" w:themeColor="text1"/>
          <w:lang w:val="ru-RU"/>
        </w:rPr>
        <w:t xml:space="preserve"> (</w:t>
      </w:r>
      <w:r w:rsidRPr="00E460F6">
        <w:rPr>
          <w:b/>
          <w:bCs/>
          <w:color w:val="000000" w:themeColor="text1"/>
          <w:lang w:val="en-US"/>
        </w:rPr>
        <w:t>BODY</w:t>
      </w:r>
      <w:r w:rsidRPr="00E460F6">
        <w:rPr>
          <w:b/>
          <w:bCs/>
          <w:color w:val="000000" w:themeColor="text1"/>
          <w:lang w:val="ru-RU"/>
        </w:rPr>
        <w:t>-</w:t>
      </w:r>
      <w:r w:rsidRPr="00E460F6">
        <w:rPr>
          <w:b/>
          <w:bCs/>
          <w:color w:val="000000" w:themeColor="text1"/>
          <w:lang w:val="en-US"/>
        </w:rPr>
        <w:t>EMOTIONS</w:t>
      </w:r>
      <w:r w:rsidRPr="00E460F6">
        <w:rPr>
          <w:b/>
          <w:bCs/>
          <w:color w:val="000000" w:themeColor="text1"/>
          <w:lang w:val="ru-RU"/>
        </w:rPr>
        <w:t>-</w:t>
      </w:r>
      <w:r w:rsidRPr="00E460F6">
        <w:rPr>
          <w:b/>
          <w:bCs/>
          <w:color w:val="000000" w:themeColor="text1"/>
          <w:lang w:val="en-US"/>
        </w:rPr>
        <w:t>MIND</w:t>
      </w:r>
      <w:r w:rsidRPr="00E460F6">
        <w:rPr>
          <w:b/>
          <w:bCs/>
          <w:color w:val="000000" w:themeColor="text1"/>
          <w:lang w:val="ru-RU"/>
        </w:rPr>
        <w:t>-</w:t>
      </w:r>
      <w:r w:rsidRPr="00E460F6">
        <w:rPr>
          <w:b/>
          <w:bCs/>
          <w:color w:val="000000" w:themeColor="text1"/>
          <w:lang w:val="en-US"/>
        </w:rPr>
        <w:t>SPIRIT</w:t>
      </w:r>
      <w:r w:rsidRPr="00E460F6">
        <w:rPr>
          <w:b/>
          <w:bCs/>
          <w:color w:val="000000" w:themeColor="text1"/>
          <w:lang w:val="ru-RU"/>
        </w:rPr>
        <w:t>) ДЛЯ ОРИЕНТИРОВАННОЙ НА ЦЕННОСТИ КЛИЕНТА РАБОТЫ С ОЧЕНЬ ТЯЖЕЛОЙ ПСИХОСОМАТИКОЙ</w:t>
      </w:r>
    </w:p>
    <w:p w14:paraId="4D25842C" w14:textId="77777777" w:rsidR="00B83EEF" w:rsidRPr="00E460F6" w:rsidRDefault="00B83EEF" w:rsidP="00814F51">
      <w:pPr>
        <w:jc w:val="both"/>
        <w:rPr>
          <w:i/>
          <w:iCs/>
          <w:color w:val="000000" w:themeColor="text1"/>
          <w:lang w:val="ru-RU"/>
        </w:rPr>
      </w:pPr>
      <w:r w:rsidRPr="00E460F6">
        <w:rPr>
          <w:b/>
          <w:bCs/>
          <w:i/>
          <w:iCs/>
          <w:color w:val="000000" w:themeColor="text1"/>
          <w:lang w:val="ru-RU"/>
        </w:rPr>
        <w:t>Спокойная Наталья Вадимовна</w:t>
      </w:r>
      <w:r w:rsidRPr="00E460F6">
        <w:rPr>
          <w:i/>
          <w:iCs/>
          <w:color w:val="000000" w:themeColor="text1"/>
          <w:lang w:val="ru-RU"/>
        </w:rPr>
        <w:t xml:space="preserve"> – директор </w:t>
      </w:r>
      <w:r w:rsidRPr="00E460F6">
        <w:rPr>
          <w:i/>
          <w:iCs/>
          <w:color w:val="000000" w:themeColor="text1"/>
        </w:rPr>
        <w:t>IIS</w:t>
      </w:r>
      <w:r w:rsidRPr="00E460F6">
        <w:rPr>
          <w:i/>
          <w:iCs/>
          <w:color w:val="000000" w:themeColor="text1"/>
          <w:lang w:val="ru-RU"/>
        </w:rPr>
        <w:t>-</w:t>
      </w:r>
      <w:r w:rsidRPr="00E460F6">
        <w:rPr>
          <w:i/>
          <w:iCs/>
          <w:color w:val="000000" w:themeColor="text1"/>
        </w:rPr>
        <w:t>Berlin</w:t>
      </w:r>
      <w:r w:rsidRPr="00E460F6">
        <w:rPr>
          <w:i/>
          <w:iCs/>
          <w:color w:val="000000" w:themeColor="text1"/>
          <w:lang w:val="ru-RU"/>
        </w:rPr>
        <w:t xml:space="preserve"> – Интернационального Института Системных Расстановок, преподаватель ОППЛ международного уровня, психотерапевт WCP и EAP, мастер-тренер Мировой Ассоциации Организационных Расстановщиков INFOSYON и Немецкого общества системных расстановщиков (DGfS); системный секс. Терапевт, теолог, ученица о. А. Меня. Германия, Берлин.</w:t>
      </w:r>
    </w:p>
    <w:p w14:paraId="334C6A3F" w14:textId="77777777" w:rsidR="00B83EEF" w:rsidRPr="00E460F6" w:rsidRDefault="00B83EEF" w:rsidP="00814F51">
      <w:pPr>
        <w:jc w:val="both"/>
        <w:rPr>
          <w:color w:val="000000" w:themeColor="text1"/>
          <w:lang w:val="ru-RU"/>
        </w:rPr>
      </w:pPr>
    </w:p>
    <w:p w14:paraId="1594B9B2" w14:textId="77777777" w:rsidR="00B83EEF" w:rsidRPr="00E460F6" w:rsidRDefault="00B83EEF" w:rsidP="00814F51">
      <w:pPr>
        <w:jc w:val="both"/>
        <w:rPr>
          <w:color w:val="000000" w:themeColor="text1"/>
          <w:lang w:val="ru-RU"/>
        </w:rPr>
      </w:pPr>
      <w:r w:rsidRPr="00E460F6">
        <w:rPr>
          <w:color w:val="000000" w:themeColor="text1"/>
          <w:lang w:val="ru-RU"/>
        </w:rPr>
        <w:t xml:space="preserve">Известно, что тяжелая психосоматика вызывается травмой клиента, как правило, тяжелой травмой его рода. В докладе показывается, как в подобных случаях эффективно применять авторскую методику </w:t>
      </w:r>
      <w:r w:rsidRPr="00E460F6">
        <w:rPr>
          <w:color w:val="000000" w:themeColor="text1"/>
        </w:rPr>
        <w:t>BEMS</w:t>
      </w:r>
      <w:r w:rsidRPr="00E460F6">
        <w:rPr>
          <w:color w:val="000000" w:themeColor="text1"/>
          <w:lang w:val="ru-RU"/>
        </w:rPr>
        <w:t>-</w:t>
      </w:r>
      <w:r w:rsidRPr="00E460F6">
        <w:rPr>
          <w:color w:val="000000" w:themeColor="text1"/>
        </w:rPr>
        <w:t>MODEL</w:t>
      </w:r>
      <w:r w:rsidRPr="00E460F6">
        <w:rPr>
          <w:color w:val="000000" w:themeColor="text1"/>
          <w:lang w:val="ru-RU"/>
        </w:rPr>
        <w:t>, ориентированную на ценности клиента, для работы с очень тяжелой травмой и психосоматикой.</w:t>
      </w:r>
    </w:p>
    <w:p w14:paraId="05A4AE18" w14:textId="77777777" w:rsidR="00B83EEF" w:rsidRPr="00E460F6" w:rsidRDefault="00B83EEF" w:rsidP="00814F51">
      <w:pPr>
        <w:jc w:val="both"/>
        <w:rPr>
          <w:color w:val="000000" w:themeColor="text1"/>
          <w:lang w:val="ru-RU"/>
        </w:rPr>
      </w:pPr>
    </w:p>
    <w:p w14:paraId="19B78CB0" w14:textId="77777777" w:rsidR="00B83EEF" w:rsidRPr="00E460F6" w:rsidRDefault="00B83EEF" w:rsidP="00814F51">
      <w:pPr>
        <w:jc w:val="both"/>
        <w:rPr>
          <w:color w:val="000000" w:themeColor="text1"/>
          <w:lang w:val="ru-RU"/>
        </w:rPr>
      </w:pPr>
      <w:r w:rsidRPr="00E460F6">
        <w:rPr>
          <w:b/>
          <w:bCs/>
          <w:color w:val="000000" w:themeColor="text1"/>
          <w:lang w:val="ru-RU"/>
        </w:rPr>
        <w:t>МЕТОД ПСИХОТЕРАПЕВТИЧЕСКОЙ КИНЕЗИОЛОГИИ В РАБОТЕ С ТЯЖЕЛОЙ ПСИХОСОМАТИКОЙ И ОНКОЛОГИЕЙ</w:t>
      </w:r>
    </w:p>
    <w:p w14:paraId="319CF7BB" w14:textId="77777777" w:rsidR="00B83EEF" w:rsidRPr="00E460F6" w:rsidRDefault="00B83EEF" w:rsidP="00814F51">
      <w:pPr>
        <w:pStyle w:val="a3"/>
        <w:jc w:val="both"/>
        <w:rPr>
          <w:i/>
          <w:iCs/>
          <w:color w:val="000000" w:themeColor="text1"/>
          <w:lang w:val="ru-RU"/>
        </w:rPr>
      </w:pPr>
      <w:r w:rsidRPr="00E460F6">
        <w:rPr>
          <w:b/>
          <w:bCs/>
          <w:i/>
          <w:iCs/>
          <w:color w:val="000000" w:themeColor="text1"/>
          <w:lang w:val="ru-RU"/>
        </w:rPr>
        <w:t xml:space="preserve">Корчагина Галина Александровна </w:t>
      </w:r>
      <w:r w:rsidRPr="00E460F6">
        <w:rPr>
          <w:i/>
          <w:iCs/>
          <w:color w:val="000000" w:themeColor="text1"/>
          <w:lang w:val="ru-RU"/>
        </w:rPr>
        <w:t>– психолог,</w:t>
      </w:r>
      <w:r w:rsidRPr="00E460F6">
        <w:rPr>
          <w:b/>
          <w:bCs/>
          <w:i/>
          <w:iCs/>
          <w:color w:val="000000" w:themeColor="text1"/>
          <w:lang w:val="ru-RU"/>
        </w:rPr>
        <w:t xml:space="preserve"> </w:t>
      </w:r>
      <w:r w:rsidRPr="00E460F6">
        <w:rPr>
          <w:i/>
          <w:iCs/>
          <w:color w:val="000000" w:themeColor="text1"/>
          <w:lang w:val="ru-RU"/>
        </w:rPr>
        <w:t>психотерапевтический кинезиолог, инструктор психотерапевтической кинезиологии, действительный член АПК, действительный член, кандидат в Личные терапевты, официальный преподаватель ОППЛ. Россия, Иркутск.</w:t>
      </w:r>
    </w:p>
    <w:p w14:paraId="6DD898D2" w14:textId="77777777" w:rsidR="00B83EEF" w:rsidRPr="00E460F6" w:rsidRDefault="00B83EEF" w:rsidP="00814F51">
      <w:pPr>
        <w:jc w:val="both"/>
        <w:rPr>
          <w:color w:val="000000" w:themeColor="text1"/>
          <w:lang w:val="ru-RU"/>
        </w:rPr>
      </w:pPr>
    </w:p>
    <w:p w14:paraId="296BB2F7" w14:textId="77777777" w:rsidR="00B83EEF" w:rsidRPr="00E460F6" w:rsidRDefault="00B83EEF" w:rsidP="00814F51">
      <w:pPr>
        <w:jc w:val="both"/>
        <w:rPr>
          <w:color w:val="000000" w:themeColor="text1"/>
          <w:lang w:val="ru-RU"/>
        </w:rPr>
      </w:pPr>
      <w:r w:rsidRPr="00E460F6">
        <w:rPr>
          <w:color w:val="000000" w:themeColor="text1"/>
          <w:lang w:val="ru-RU"/>
        </w:rPr>
        <w:t>В докладе представлены кинезиологические техники и инструменты для оказания помощи в улучшении самочувствия онкологических больных. Описываются возможности работы с эмоциями и важность проработки прошлых стрессовых ситуаций для снижения их влияния на нынешнее самочувствие клиентов.</w:t>
      </w:r>
    </w:p>
    <w:p w14:paraId="23BD7F2E" w14:textId="77777777" w:rsidR="00B83EEF" w:rsidRPr="00E460F6" w:rsidRDefault="00B83EEF" w:rsidP="00814F51">
      <w:pPr>
        <w:jc w:val="both"/>
        <w:rPr>
          <w:b/>
          <w:bCs/>
          <w:color w:val="000000" w:themeColor="text1"/>
          <w:lang w:val="ru-RU"/>
        </w:rPr>
      </w:pPr>
    </w:p>
    <w:p w14:paraId="37C4CC32" w14:textId="77777777" w:rsidR="00B83EEF" w:rsidRPr="00E460F6" w:rsidRDefault="00B83EEF" w:rsidP="00814F51">
      <w:pPr>
        <w:jc w:val="both"/>
        <w:rPr>
          <w:b/>
          <w:bCs/>
          <w:color w:val="000000" w:themeColor="text1"/>
          <w:lang w:val="ru-RU"/>
        </w:rPr>
      </w:pPr>
      <w:r w:rsidRPr="00E460F6">
        <w:rPr>
          <w:b/>
          <w:bCs/>
          <w:color w:val="000000" w:themeColor="text1"/>
          <w:lang w:val="ru-RU"/>
        </w:rPr>
        <w:t xml:space="preserve">ВЛИЯНИЕ ДИСЛЕКСИИ И СИНДРОМ ДЕФИЦИТА ВНИМАНИЯ И ГИПЕРАКТИВНОСТИ (СДВГ) НА ВОЗНИКНОВЕНИЕ И РАЗВИТИЕ ПСИХОСОМАТИКИ </w:t>
      </w:r>
      <w:r w:rsidRPr="00E460F6">
        <w:rPr>
          <w:b/>
          <w:bCs/>
          <w:i/>
          <w:iCs/>
          <w:color w:val="000000" w:themeColor="text1"/>
          <w:lang w:val="ru-RU"/>
        </w:rPr>
        <w:t>–</w:t>
      </w:r>
      <w:r w:rsidRPr="00E460F6">
        <w:rPr>
          <w:b/>
          <w:bCs/>
          <w:color w:val="000000" w:themeColor="text1"/>
          <w:lang w:val="ru-RU"/>
        </w:rPr>
        <w:t xml:space="preserve"> ДУХОВНО-ОРИЕНТИРОВАННЫЙ ПОДХОД В ТЕРАПИИ</w:t>
      </w:r>
    </w:p>
    <w:p w14:paraId="13DA74C1" w14:textId="77777777" w:rsidR="00B83EEF" w:rsidRPr="00E460F6" w:rsidRDefault="00B83EEF" w:rsidP="00814F51">
      <w:pPr>
        <w:jc w:val="both"/>
        <w:rPr>
          <w:b/>
          <w:bCs/>
          <w:color w:val="000000" w:themeColor="text1"/>
          <w:lang w:val="ru-RU"/>
        </w:rPr>
      </w:pPr>
      <w:r w:rsidRPr="00E460F6">
        <w:rPr>
          <w:b/>
          <w:bCs/>
          <w:i/>
          <w:iCs/>
          <w:color w:val="000000" w:themeColor="text1"/>
          <w:lang w:val="ru-RU"/>
        </w:rPr>
        <w:t xml:space="preserve">Гутнова Ольга Николаевна </w:t>
      </w:r>
      <w:r w:rsidRPr="00E460F6">
        <w:rPr>
          <w:i/>
          <w:iCs/>
          <w:color w:val="000000" w:themeColor="text1"/>
          <w:lang w:val="ru-RU"/>
        </w:rPr>
        <w:t>– психолог, специалист по NLP, гипнотерапевт по Эриксоновскому гипнозу, экономист, студент IIS-Berlin: системные расстановки в онлайн группах.</w:t>
      </w:r>
    </w:p>
    <w:p w14:paraId="3EBDDABE" w14:textId="77777777" w:rsidR="00B83EEF" w:rsidRPr="00C8067C" w:rsidRDefault="00B83EEF" w:rsidP="00814F51">
      <w:pPr>
        <w:jc w:val="both"/>
        <w:rPr>
          <w:color w:val="000000" w:themeColor="text1"/>
          <w:lang w:val="ru-RU"/>
        </w:rPr>
      </w:pPr>
    </w:p>
    <w:p w14:paraId="147D8192" w14:textId="77777777" w:rsidR="00B83EEF" w:rsidRPr="00C8067C" w:rsidRDefault="00B83EEF" w:rsidP="00814F51">
      <w:pPr>
        <w:jc w:val="both"/>
        <w:rPr>
          <w:color w:val="000000" w:themeColor="text1"/>
          <w:lang w:val="ru-RU"/>
        </w:rPr>
      </w:pPr>
      <w:r w:rsidRPr="00C8067C">
        <w:rPr>
          <w:color w:val="000000" w:themeColor="text1"/>
          <w:lang w:val="ru-RU"/>
        </w:rPr>
        <w:t>В докладе на реальных примерах демонстрируется формирование психосоматических расстройств, связанных с Дислексией и СДВГ.  Предлагаются авторские методы с использованием духовно-ориентированной терапии для быстрой адаптации и формирования устойчивого результата. Описывается необходимость работы с образами и важность проработки прошлых стрессовых ситуаций для снижения их влияния на самочувствие клиента.</w:t>
      </w:r>
    </w:p>
    <w:p w14:paraId="2DE069A6" w14:textId="77777777" w:rsidR="00B83EEF" w:rsidRPr="00E460F6" w:rsidRDefault="00B83EEF" w:rsidP="00814F51">
      <w:pPr>
        <w:jc w:val="both"/>
        <w:rPr>
          <w:b/>
          <w:bCs/>
          <w:color w:val="000000" w:themeColor="text1"/>
          <w:lang w:val="ru-RU"/>
        </w:rPr>
      </w:pPr>
    </w:p>
    <w:p w14:paraId="1541D435" w14:textId="77777777" w:rsidR="00B83EEF" w:rsidRPr="00E460F6" w:rsidRDefault="00B83EEF" w:rsidP="00814F51">
      <w:pPr>
        <w:jc w:val="both"/>
        <w:rPr>
          <w:color w:val="000000" w:themeColor="text1"/>
          <w:lang w:val="ru-RU"/>
        </w:rPr>
      </w:pPr>
      <w:r w:rsidRPr="00E460F6">
        <w:rPr>
          <w:b/>
          <w:bCs/>
          <w:color w:val="000000" w:themeColor="text1"/>
          <w:lang w:val="ru-RU"/>
        </w:rPr>
        <w:t>АВТОРСКАЯ ДУХОВНО-ОРИЕНТИРОВАННАЯ МЕТОДИКА “БИОКОУЧИНГ” ДЛЯ ЭФФЕКТИВНОЙ РАБОТЫ С ТЯЖЕЛОЙ ПСИХОСОМАТИКОЙ</w:t>
      </w:r>
    </w:p>
    <w:p w14:paraId="1976B2FF" w14:textId="77777777" w:rsidR="00B83EEF" w:rsidRPr="00E460F6" w:rsidRDefault="00B83EEF" w:rsidP="00814F51">
      <w:pPr>
        <w:jc w:val="both"/>
        <w:rPr>
          <w:i/>
          <w:iCs/>
          <w:color w:val="000000" w:themeColor="text1"/>
          <w:lang w:val="ru-RU"/>
        </w:rPr>
      </w:pPr>
      <w:r w:rsidRPr="00E460F6">
        <w:rPr>
          <w:b/>
          <w:bCs/>
          <w:i/>
          <w:iCs/>
          <w:color w:val="000000" w:themeColor="text1"/>
          <w:lang w:val="ru-RU"/>
        </w:rPr>
        <w:t>Бучацкая Марина Леонидовна</w:t>
      </w:r>
      <w:r w:rsidRPr="00E460F6">
        <w:rPr>
          <w:i/>
          <w:iCs/>
          <w:color w:val="000000" w:themeColor="text1"/>
          <w:lang w:val="ru-RU"/>
        </w:rPr>
        <w:t xml:space="preserve"> – НЛП-коуч, специалист по эриксоновскому гипнозу, восточным практикам и рейки, лайф-коуч, проджект менеджер РАНХиГС, студент IIS-Berlin: системные расстановки в онлайн группе. Кипр, Лимассол.</w:t>
      </w:r>
    </w:p>
    <w:p w14:paraId="79BDADE2" w14:textId="77777777" w:rsidR="00B83EEF" w:rsidRPr="00E460F6" w:rsidRDefault="00B83EEF" w:rsidP="00814F51">
      <w:pPr>
        <w:jc w:val="both"/>
        <w:rPr>
          <w:color w:val="000000" w:themeColor="text1"/>
          <w:lang w:val="ru-RU"/>
        </w:rPr>
      </w:pPr>
    </w:p>
    <w:p w14:paraId="7CC4C1B7" w14:textId="77777777" w:rsidR="00B83EEF" w:rsidRPr="00E460F6" w:rsidRDefault="00B83EEF" w:rsidP="00814F51">
      <w:pPr>
        <w:jc w:val="both"/>
        <w:rPr>
          <w:color w:val="000000" w:themeColor="text1"/>
          <w:lang w:val="ru-RU"/>
        </w:rPr>
      </w:pPr>
      <w:r w:rsidRPr="00E460F6">
        <w:rPr>
          <w:color w:val="000000" w:themeColor="text1"/>
          <w:lang w:val="ru-RU"/>
        </w:rPr>
        <w:t>В докладе на многочисленных примерах показываются преимущества авторской методики “Биокоучинг” для эффективной работы с пищевыми нарушениями и расстройствами ЖКТ, псориазами, аллергиями и различными кожными заболеваниями, ревматизмом и другими психосоматическими расстройствами.</w:t>
      </w:r>
      <w:r w:rsidRPr="00E460F6">
        <w:rPr>
          <w:color w:val="000000" w:themeColor="text1"/>
        </w:rPr>
        <w:t> </w:t>
      </w:r>
    </w:p>
    <w:p w14:paraId="23488B2F" w14:textId="77777777" w:rsidR="00B83EEF" w:rsidRPr="00E460F6" w:rsidRDefault="00B83EEF" w:rsidP="00814F51">
      <w:pPr>
        <w:jc w:val="both"/>
        <w:rPr>
          <w:color w:val="000000" w:themeColor="text1"/>
          <w:lang w:val="ru-RU"/>
        </w:rPr>
      </w:pPr>
    </w:p>
    <w:p w14:paraId="31104DBC" w14:textId="77777777" w:rsidR="00B83EEF" w:rsidRPr="00E460F6" w:rsidRDefault="00B83EEF" w:rsidP="00814F51">
      <w:pPr>
        <w:jc w:val="both"/>
        <w:rPr>
          <w:color w:val="000000" w:themeColor="text1"/>
          <w:lang w:val="ru-RU"/>
        </w:rPr>
      </w:pPr>
      <w:r w:rsidRPr="00E460F6">
        <w:rPr>
          <w:b/>
          <w:bCs/>
          <w:color w:val="000000" w:themeColor="text1"/>
          <w:lang w:val="ru-RU"/>
        </w:rPr>
        <w:t>ОПЫТ НЕЙРОПСИХОЛОГИЧЕСКОЙ КОРРЕКЦИИ ПОСТИНСУЛЬТНЫХ СОСТОЯНИЙ</w:t>
      </w:r>
    </w:p>
    <w:p w14:paraId="5982FFF5" w14:textId="77777777" w:rsidR="00B83EEF" w:rsidRPr="00E460F6" w:rsidRDefault="00B83EEF" w:rsidP="00814F51">
      <w:pPr>
        <w:jc w:val="both"/>
        <w:rPr>
          <w:i/>
          <w:iCs/>
          <w:color w:val="000000" w:themeColor="text1"/>
          <w:lang w:val="ru-RU"/>
        </w:rPr>
      </w:pPr>
      <w:r w:rsidRPr="00E460F6">
        <w:rPr>
          <w:b/>
          <w:bCs/>
          <w:color w:val="000000" w:themeColor="text1"/>
          <w:lang w:val="ru-RU"/>
        </w:rPr>
        <w:t xml:space="preserve">Хамаганова Елена Николаевна – </w:t>
      </w:r>
      <w:r w:rsidRPr="00E460F6">
        <w:rPr>
          <w:i/>
          <w:iCs/>
          <w:color w:val="000000" w:themeColor="text1"/>
          <w:lang w:val="ru-RU"/>
        </w:rPr>
        <w:t>психолог, преподаватель, личный терапевт ОППЛ, руководитель территориального отделения ОППЛ в респ. Бурятия. Россия, Улан-Удэ.</w:t>
      </w:r>
    </w:p>
    <w:p w14:paraId="11A251F8" w14:textId="77777777" w:rsidR="00B83EEF" w:rsidRPr="00E460F6" w:rsidRDefault="00B83EEF" w:rsidP="00814F51">
      <w:pPr>
        <w:jc w:val="both"/>
        <w:rPr>
          <w:i/>
          <w:iCs/>
          <w:color w:val="000000" w:themeColor="text1"/>
          <w:lang w:val="ru-RU"/>
        </w:rPr>
      </w:pPr>
    </w:p>
    <w:p w14:paraId="1B2F4327" w14:textId="77777777" w:rsidR="00B83EEF" w:rsidRPr="00E460F6" w:rsidRDefault="00B83EEF" w:rsidP="00814F51">
      <w:pPr>
        <w:jc w:val="both"/>
        <w:rPr>
          <w:color w:val="000000" w:themeColor="text1"/>
          <w:lang w:val="ru-RU"/>
        </w:rPr>
      </w:pPr>
      <w:r w:rsidRPr="00E460F6">
        <w:rPr>
          <w:color w:val="000000" w:themeColor="text1"/>
          <w:lang w:val="ru-RU"/>
        </w:rPr>
        <w:t>Межличностные и внутриличностные конфликты являются триггером для возникновения такого психосоматического состояния, как инсульт. Безнадежность, беспомощность, апатия приводят к подавлению воли, жизненной силы, ослаблению механизмов сопротивления. В докладе показывается, как разрешение психологических проблем повышает качество жизни, мотивирует на достижение цели, включает иммунную систему. Представлены методы нейропсихической коррекции постинсультных состояний клиентов с целью получения жизненно важных ресурсов и выздоровления.</w:t>
      </w:r>
    </w:p>
    <w:p w14:paraId="7F300183" w14:textId="77777777" w:rsidR="00B83EEF" w:rsidRPr="00E460F6" w:rsidRDefault="00B83EEF" w:rsidP="00814F51">
      <w:pPr>
        <w:jc w:val="both"/>
        <w:rPr>
          <w:color w:val="000000" w:themeColor="text1"/>
          <w:lang w:val="ru-RU"/>
        </w:rPr>
      </w:pPr>
    </w:p>
    <w:p w14:paraId="6FB6F054" w14:textId="77777777" w:rsidR="00B83EEF" w:rsidRPr="00E460F6" w:rsidRDefault="00B83EEF" w:rsidP="00814F51">
      <w:pPr>
        <w:jc w:val="both"/>
        <w:rPr>
          <w:color w:val="000000" w:themeColor="text1"/>
          <w:lang w:val="ru-RU"/>
        </w:rPr>
      </w:pPr>
      <w:r w:rsidRPr="00E460F6">
        <w:rPr>
          <w:b/>
          <w:bCs/>
          <w:color w:val="000000" w:themeColor="text1"/>
          <w:lang w:val="ru-RU"/>
        </w:rPr>
        <w:t>ШКОЛЬНЫЙ БУЛЛИНГ КАК ПРИЧИНА ТЯЖЕЛОЙ ПСИХОСОМАТИКИ</w:t>
      </w:r>
      <w:r w:rsidRPr="00E460F6">
        <w:rPr>
          <w:b/>
          <w:bCs/>
          <w:color w:val="000000" w:themeColor="text1"/>
        </w:rPr>
        <w:t> </w:t>
      </w:r>
      <w:r w:rsidRPr="00E460F6">
        <w:rPr>
          <w:b/>
          <w:bCs/>
          <w:color w:val="000000" w:themeColor="text1"/>
          <w:lang w:val="ru-RU"/>
        </w:rPr>
        <w:t>У ПОДРОСТКОВ</w:t>
      </w:r>
    </w:p>
    <w:p w14:paraId="582EBC87" w14:textId="77777777" w:rsidR="00B83EEF" w:rsidRPr="00E460F6" w:rsidRDefault="00B83EEF" w:rsidP="00814F51">
      <w:pPr>
        <w:jc w:val="both"/>
        <w:rPr>
          <w:i/>
          <w:iCs/>
          <w:color w:val="000000" w:themeColor="text1"/>
          <w:lang w:val="ru-RU"/>
        </w:rPr>
      </w:pPr>
      <w:r w:rsidRPr="00E460F6">
        <w:rPr>
          <w:b/>
          <w:bCs/>
          <w:i/>
          <w:iCs/>
          <w:color w:val="000000" w:themeColor="text1"/>
          <w:lang w:val="ru-RU"/>
        </w:rPr>
        <w:t>Долгова Полина Юрьевна</w:t>
      </w:r>
      <w:r w:rsidRPr="00E460F6">
        <w:rPr>
          <w:i/>
          <w:iCs/>
          <w:color w:val="000000" w:themeColor="text1"/>
          <w:lang w:val="ru-RU"/>
        </w:rPr>
        <w:t xml:space="preserve"> – детский психолог, арт-терапевт, сказкотерапевт, специалист по работе с буллингом и подростковыми кризисами. Россия, Братск.</w:t>
      </w:r>
    </w:p>
    <w:p w14:paraId="1403642F" w14:textId="77777777" w:rsidR="00B83EEF" w:rsidRPr="00E460F6" w:rsidRDefault="00B83EEF" w:rsidP="00814F51">
      <w:pPr>
        <w:jc w:val="both"/>
        <w:rPr>
          <w:color w:val="000000" w:themeColor="text1"/>
          <w:lang w:val="ru-RU"/>
        </w:rPr>
      </w:pPr>
    </w:p>
    <w:p w14:paraId="61270A15" w14:textId="77777777" w:rsidR="00B83EEF" w:rsidRPr="00E460F6" w:rsidRDefault="00B83EEF" w:rsidP="00814F51">
      <w:pPr>
        <w:jc w:val="both"/>
        <w:rPr>
          <w:color w:val="000000" w:themeColor="text1"/>
          <w:lang w:val="ru-RU"/>
        </w:rPr>
      </w:pPr>
      <w:r w:rsidRPr="00E460F6">
        <w:rPr>
          <w:color w:val="000000" w:themeColor="text1"/>
          <w:lang w:val="ru-RU"/>
        </w:rPr>
        <w:t>Буллинг, психологическое насилие в школе, в настоящее время достиг небывалых размеров и является причиной</w:t>
      </w:r>
      <w:r w:rsidRPr="00E460F6">
        <w:rPr>
          <w:color w:val="000000" w:themeColor="text1"/>
        </w:rPr>
        <w:t> </w:t>
      </w:r>
      <w:r w:rsidRPr="00E460F6">
        <w:rPr>
          <w:color w:val="000000" w:themeColor="text1"/>
          <w:lang w:val="ru-RU"/>
        </w:rPr>
        <w:t>развития нервно-психических, невротических и поведенческих расстройств, депрессии, нарушения сна и аппетита, формирования посттравматического синдрома, ведущих к тяжелой психосоматике.</w:t>
      </w:r>
      <w:r w:rsidRPr="00E460F6">
        <w:rPr>
          <w:color w:val="000000" w:themeColor="text1"/>
        </w:rPr>
        <w:t> </w:t>
      </w:r>
    </w:p>
    <w:p w14:paraId="31BAAB82" w14:textId="77777777" w:rsidR="00B83EEF" w:rsidRPr="00E460F6" w:rsidRDefault="00B83EEF" w:rsidP="00814F51">
      <w:pPr>
        <w:jc w:val="both"/>
        <w:rPr>
          <w:color w:val="000000" w:themeColor="text1"/>
          <w:lang w:val="ru-RU"/>
        </w:rPr>
      </w:pPr>
      <w:r w:rsidRPr="00E460F6">
        <w:rPr>
          <w:color w:val="000000" w:themeColor="text1"/>
          <w:lang w:val="ru-RU"/>
        </w:rPr>
        <w:t>В докладе анализируются социокультурные предпосылки появления школьного буллинга, излагаются причины возникновения агрессивного поведения у подростков, выявляются ранние признаки поведенческих расстройств и на конкретных примерах показываются интерактивные методы работы с психосоматическими проявлениями как у «жертвы», так и у «агрессора».</w:t>
      </w:r>
      <w:r w:rsidRPr="00E460F6">
        <w:rPr>
          <w:color w:val="000000" w:themeColor="text1"/>
          <w:lang w:val="en-US"/>
        </w:rPr>
        <w:t> </w:t>
      </w:r>
    </w:p>
    <w:p w14:paraId="615278EF" w14:textId="77777777" w:rsidR="00B83EEF" w:rsidRPr="00E460F6" w:rsidRDefault="00B83EEF" w:rsidP="00814F51">
      <w:pPr>
        <w:jc w:val="both"/>
        <w:rPr>
          <w:color w:val="000000" w:themeColor="text1"/>
          <w:lang w:val="ru-RU"/>
        </w:rPr>
      </w:pPr>
    </w:p>
    <w:p w14:paraId="33F65971" w14:textId="77777777" w:rsidR="00B83EEF" w:rsidRPr="00E460F6" w:rsidRDefault="00B83EEF" w:rsidP="00814F51">
      <w:pPr>
        <w:jc w:val="both"/>
        <w:rPr>
          <w:color w:val="000000" w:themeColor="text1"/>
          <w:lang w:val="ru-RU"/>
        </w:rPr>
      </w:pPr>
      <w:r w:rsidRPr="00E460F6">
        <w:rPr>
          <w:b/>
          <w:bCs/>
          <w:color w:val="000000" w:themeColor="text1"/>
          <w:lang w:val="ru-RU"/>
        </w:rPr>
        <w:t>ИНТЕГРАЛЬНЫЙ ПОДХОД В РАБОТЕ С МИГРЕНЬЮ И ДРУГИМИ ПСИХОСОМАТИЧЕСКИМИ ЗАБОЛЕВАНИЯМИ В ПЕРИОД ПАНДЕМИИ.</w:t>
      </w:r>
    </w:p>
    <w:p w14:paraId="0CD21E1E" w14:textId="77777777" w:rsidR="00B83EEF" w:rsidRPr="00E460F6" w:rsidRDefault="00B83EEF" w:rsidP="00814F51">
      <w:pPr>
        <w:jc w:val="both"/>
        <w:rPr>
          <w:color w:val="000000" w:themeColor="text1"/>
          <w:lang w:val="ru-RU"/>
        </w:rPr>
      </w:pPr>
      <w:r w:rsidRPr="00E460F6">
        <w:rPr>
          <w:b/>
          <w:bCs/>
          <w:i/>
          <w:iCs/>
          <w:color w:val="000000" w:themeColor="text1"/>
          <w:lang w:val="ru-RU"/>
        </w:rPr>
        <w:t xml:space="preserve">Краснокутская Татьяна Борисовна – </w:t>
      </w:r>
      <w:r w:rsidRPr="00E460F6">
        <w:rPr>
          <w:i/>
          <w:iCs/>
          <w:color w:val="000000" w:themeColor="text1"/>
          <w:lang w:val="ru-RU"/>
        </w:rPr>
        <w:t>специалист по психологии и педагогике высшей школы, системный коуч, преп-ль Приволжского исследовательского мед. университета (ПИМУ),</w:t>
      </w:r>
      <w:r w:rsidRPr="00E460F6">
        <w:rPr>
          <w:b/>
          <w:bCs/>
          <w:i/>
          <w:iCs/>
          <w:color w:val="000000" w:themeColor="text1"/>
          <w:lang w:val="ru-RU"/>
        </w:rPr>
        <w:t xml:space="preserve"> </w:t>
      </w:r>
      <w:r w:rsidRPr="00E460F6">
        <w:rPr>
          <w:i/>
          <w:iCs/>
          <w:color w:val="000000" w:themeColor="text1"/>
          <w:lang w:val="ru-RU"/>
        </w:rPr>
        <w:t>действ. член ППЛ, cпециалист в области EFT, многослойных семейных расстановок и исцеления перинатальных матриц, студент IIS-Berlin, Россия, Нижний Новгород.</w:t>
      </w:r>
    </w:p>
    <w:p w14:paraId="73DA251C" w14:textId="77777777" w:rsidR="00B83EEF" w:rsidRPr="00E460F6" w:rsidRDefault="00B83EEF" w:rsidP="00814F51">
      <w:pPr>
        <w:jc w:val="both"/>
        <w:rPr>
          <w:color w:val="000000" w:themeColor="text1"/>
          <w:lang w:val="ru-RU"/>
        </w:rPr>
      </w:pPr>
      <w:r w:rsidRPr="00E460F6">
        <w:rPr>
          <w:color w:val="000000" w:themeColor="text1"/>
          <w:lang w:val="ru-RU"/>
        </w:rPr>
        <w:t>                                                                                                                                  </w:t>
      </w:r>
      <w:r w:rsidRPr="00E460F6">
        <w:rPr>
          <w:color w:val="000000" w:themeColor="text1"/>
          <w:lang w:val="ru-RU"/>
        </w:rPr>
        <w:tab/>
      </w:r>
    </w:p>
    <w:p w14:paraId="12CE9691" w14:textId="77777777" w:rsidR="00B83EEF" w:rsidRPr="00E460F6" w:rsidRDefault="00B83EEF" w:rsidP="00814F51">
      <w:pPr>
        <w:jc w:val="both"/>
        <w:rPr>
          <w:color w:val="000000" w:themeColor="text1"/>
          <w:lang w:val="ru-RU"/>
        </w:rPr>
      </w:pPr>
      <w:r w:rsidRPr="00E460F6">
        <w:rPr>
          <w:color w:val="000000" w:themeColor="text1"/>
          <w:lang w:val="ru-RU"/>
        </w:rPr>
        <w:t>В докладе на конкретных примерах демонстрируется авторский интегративный метод, соединяющий преимущества многослойной семейной расстановки, EFT по Ethen Laing  и телесно-ориентированной психотерапии. Симптом или болезнь на что-то показывает или от чего защищает. Все непрожитые чувства, деструктивные программы, фразы-убийцы и травмирующие ситуации хранятся в человеческих телах, и в конце концов вызывают болезни физического тела. Метод позволяет на всех уровнях выявить и устранить причины болезни, открывая человеку путь к свободе, исцелению, радости и счастью.</w:t>
      </w:r>
    </w:p>
    <w:p w14:paraId="1A72E1AA" w14:textId="77777777" w:rsidR="00B83EEF" w:rsidRPr="00E460F6" w:rsidRDefault="00B83EEF" w:rsidP="00814F51">
      <w:pPr>
        <w:jc w:val="both"/>
        <w:rPr>
          <w:color w:val="000000" w:themeColor="text1"/>
          <w:lang w:val="ru-RU"/>
        </w:rPr>
      </w:pPr>
    </w:p>
    <w:p w14:paraId="4447F7F2" w14:textId="77777777" w:rsidR="00B83EEF" w:rsidRPr="00E460F6" w:rsidRDefault="00B83EEF" w:rsidP="00814F51">
      <w:pPr>
        <w:jc w:val="both"/>
        <w:rPr>
          <w:b/>
          <w:bCs/>
          <w:color w:val="000000" w:themeColor="text1"/>
          <w:lang w:val="ru-RU"/>
        </w:rPr>
      </w:pPr>
      <w:r w:rsidRPr="00E460F6">
        <w:rPr>
          <w:b/>
          <w:bCs/>
          <w:color w:val="000000" w:themeColor="text1"/>
          <w:lang w:val="ru-RU"/>
        </w:rPr>
        <w:t>СОЧЕТАНИЕ СИСТЕМНОЙ РАССТАНОВКИ, СИМВОЛДРАМЫ, СКАЗКОТЕРАПИИ И ЭНЕРГОПРАКТИК ДЛЯ ТЕРАПИИ ТЯЖЕЛОЙ ПСИХОСОМАТИКИ</w:t>
      </w:r>
    </w:p>
    <w:p w14:paraId="17FFD9CE" w14:textId="77777777" w:rsidR="00B83EEF" w:rsidRPr="00E460F6" w:rsidRDefault="00B83EEF" w:rsidP="00814F51">
      <w:pPr>
        <w:jc w:val="both"/>
        <w:rPr>
          <w:i/>
          <w:iCs/>
          <w:color w:val="000000" w:themeColor="text1"/>
          <w:lang w:val="ru-RU"/>
        </w:rPr>
      </w:pPr>
      <w:r w:rsidRPr="00E460F6">
        <w:rPr>
          <w:b/>
          <w:bCs/>
          <w:i/>
          <w:iCs/>
          <w:color w:val="000000" w:themeColor="text1"/>
          <w:lang w:val="ru-RU"/>
        </w:rPr>
        <w:t>Ритве Екатерина Юрьевна</w:t>
      </w:r>
      <w:r w:rsidRPr="00E460F6">
        <w:rPr>
          <w:b/>
          <w:bCs/>
          <w:color w:val="000000" w:themeColor="text1"/>
          <w:lang w:val="ru-RU"/>
        </w:rPr>
        <w:t xml:space="preserve"> </w:t>
      </w:r>
      <w:r w:rsidRPr="00E460F6">
        <w:rPr>
          <w:i/>
          <w:iCs/>
          <w:color w:val="000000" w:themeColor="text1"/>
          <w:lang w:val="ru-RU"/>
        </w:rPr>
        <w:t>–</w:t>
      </w:r>
      <w:r w:rsidRPr="00E460F6">
        <w:rPr>
          <w:color w:val="000000" w:themeColor="text1"/>
          <w:lang w:val="ru-RU"/>
        </w:rPr>
        <w:t xml:space="preserve"> </w:t>
      </w:r>
      <w:r w:rsidRPr="00E460F6">
        <w:rPr>
          <w:i/>
          <w:iCs/>
          <w:color w:val="000000" w:themeColor="text1"/>
          <w:lang w:val="ru-RU"/>
        </w:rPr>
        <w:t>педагог-психолог (РГПУ им Гецена), финансовый директор в IT компании Progress; преподаватель математики и информатики; студент IIS-Berlin: системные расстановки в онлайн группе. Россия, Санкт-Петербург.</w:t>
      </w:r>
    </w:p>
    <w:p w14:paraId="4D5373F9" w14:textId="77777777" w:rsidR="00B83EEF" w:rsidRPr="00E460F6" w:rsidRDefault="00B83EEF" w:rsidP="00814F51">
      <w:pPr>
        <w:jc w:val="both"/>
        <w:rPr>
          <w:i/>
          <w:iCs/>
          <w:color w:val="000000" w:themeColor="text1"/>
          <w:lang w:val="ru-RU"/>
        </w:rPr>
      </w:pPr>
    </w:p>
    <w:p w14:paraId="159503E2" w14:textId="77777777" w:rsidR="00B83EEF" w:rsidRPr="00E460F6" w:rsidRDefault="00B83EEF" w:rsidP="00814F51">
      <w:pPr>
        <w:jc w:val="both"/>
        <w:rPr>
          <w:color w:val="000000" w:themeColor="text1"/>
          <w:lang w:val="ru-RU"/>
        </w:rPr>
      </w:pPr>
      <w:r w:rsidRPr="00E460F6">
        <w:rPr>
          <w:color w:val="000000" w:themeColor="text1"/>
          <w:lang w:val="ru-RU"/>
        </w:rPr>
        <w:t>На реальных примерах клиентов в докладе показано, как сочетание системной расстановки, символдрамы, сказкотерапии и энергопрактик приносит масштабный эффект в терапии тяжелых психосоматических заболеваний</w:t>
      </w:r>
    </w:p>
    <w:p w14:paraId="10C2A236" w14:textId="77777777" w:rsidR="00B83EEF" w:rsidRPr="00E460F6" w:rsidRDefault="00B83EEF" w:rsidP="00814F51">
      <w:pPr>
        <w:jc w:val="both"/>
        <w:rPr>
          <w:color w:val="000000" w:themeColor="text1"/>
          <w:lang w:val="ru-RU"/>
        </w:rPr>
      </w:pPr>
    </w:p>
    <w:p w14:paraId="15D5B26F" w14:textId="77777777" w:rsidR="00B83EEF" w:rsidRPr="00E460F6" w:rsidRDefault="00B83EEF" w:rsidP="00814F51">
      <w:pPr>
        <w:jc w:val="both"/>
        <w:rPr>
          <w:color w:val="000000" w:themeColor="text1"/>
          <w:lang w:val="ru-RU"/>
        </w:rPr>
      </w:pPr>
      <w:r w:rsidRPr="00E460F6">
        <w:rPr>
          <w:b/>
          <w:bCs/>
          <w:color w:val="000000" w:themeColor="text1"/>
          <w:lang w:val="ru-RU"/>
        </w:rPr>
        <w:t>ИНТЕГРАЛЬНАЯ ТЕРАПИЯ ДЛЯ СОЦИАЛЬНОЙ И ПОВЕДЕНЧЕСКОЙ АДАПТАЦИИ КЛИЕНТОВ С ТЯЖЕЛОЙ ПСИХОСОМАТИКОЙ И ОНКОЛОГИЕЙ</w:t>
      </w:r>
    </w:p>
    <w:p w14:paraId="422B045F" w14:textId="77777777" w:rsidR="00B83EEF" w:rsidRPr="00E460F6" w:rsidRDefault="00B83EEF" w:rsidP="00814F51">
      <w:pPr>
        <w:jc w:val="both"/>
        <w:rPr>
          <w:i/>
          <w:iCs/>
          <w:color w:val="000000" w:themeColor="text1"/>
          <w:lang w:val="ru-RU"/>
        </w:rPr>
      </w:pPr>
      <w:r w:rsidRPr="00E460F6">
        <w:rPr>
          <w:b/>
          <w:bCs/>
          <w:i/>
          <w:iCs/>
          <w:color w:val="000000" w:themeColor="text1"/>
          <w:lang w:val="ru-RU"/>
        </w:rPr>
        <w:t>Сидорова Ирина Юрьевна</w:t>
      </w:r>
      <w:r w:rsidRPr="00E460F6">
        <w:rPr>
          <w:i/>
          <w:iCs/>
          <w:color w:val="000000" w:themeColor="text1"/>
          <w:lang w:val="ru-RU"/>
        </w:rPr>
        <w:t xml:space="preserve"> – системный семейный психолог, телесно-ориентированный и арт-терапевт, специалист по Биодинамическому дыханию травма релиз, работ с зависимостями, действительный член ОППЛ, приглашенный эксперт «Радио России».</w:t>
      </w:r>
    </w:p>
    <w:p w14:paraId="07538542" w14:textId="77777777" w:rsidR="00B83EEF" w:rsidRPr="00E460F6" w:rsidRDefault="00B83EEF" w:rsidP="00814F51">
      <w:pPr>
        <w:jc w:val="both"/>
        <w:rPr>
          <w:color w:val="000000" w:themeColor="text1"/>
          <w:lang w:val="ru-RU"/>
        </w:rPr>
      </w:pPr>
    </w:p>
    <w:p w14:paraId="2A2BF92A" w14:textId="77777777" w:rsidR="00B83EEF" w:rsidRPr="00E460F6" w:rsidRDefault="00B83EEF" w:rsidP="00814F51">
      <w:pPr>
        <w:jc w:val="both"/>
        <w:rPr>
          <w:color w:val="000000" w:themeColor="text1"/>
          <w:lang w:val="ru-RU"/>
        </w:rPr>
      </w:pPr>
      <w:r w:rsidRPr="00E460F6">
        <w:rPr>
          <w:color w:val="000000" w:themeColor="text1"/>
          <w:lang w:val="ru-RU"/>
        </w:rPr>
        <w:t>На реальных примерах клиентов демонстрируется применение интегральной терапии в случае тяжелой психосоматики и онкологии, изменяющей портрет личности и вызывающей эмоциональную зависимость, страх близости и нарушение коммуникации. Такая работа обеспечивает быструю адаптацию в социальную среду и семью без острого проявления созависимого поведения, открывает возможность создавать новые партнерские отношения и корректировать уже существующие.</w:t>
      </w:r>
    </w:p>
    <w:p w14:paraId="74027EF8" w14:textId="77777777" w:rsidR="00B83EEF" w:rsidRPr="00E460F6" w:rsidRDefault="00B83EEF" w:rsidP="00814F51">
      <w:pPr>
        <w:jc w:val="both"/>
        <w:rPr>
          <w:color w:val="000000" w:themeColor="text1"/>
          <w:lang w:val="ru-RU"/>
        </w:rPr>
      </w:pPr>
    </w:p>
    <w:p w14:paraId="1ECDF192" w14:textId="77777777" w:rsidR="00B83EEF" w:rsidRPr="00E460F6" w:rsidRDefault="00B83EEF" w:rsidP="00814F51">
      <w:pPr>
        <w:jc w:val="both"/>
        <w:rPr>
          <w:color w:val="000000" w:themeColor="text1"/>
          <w:lang w:val="ru-RU" w:eastAsia="de-DE"/>
        </w:rPr>
      </w:pPr>
      <w:r w:rsidRPr="00E460F6">
        <w:rPr>
          <w:b/>
          <w:bCs/>
          <w:color w:val="000000" w:themeColor="text1"/>
          <w:lang w:val="ru-RU" w:eastAsia="de-DE"/>
        </w:rPr>
        <w:t>ДУХОВНО-ОРИЕНТИРОВАННЫЙ ПОДХОД К РАБОТЕ С ТЯЖЕЛОЙ ПСИХОСОМАТИКОЙ КЛИЕНТОВ И РОДИТЕЛЕЙ ДЕТЕЙ С РАС.</w:t>
      </w:r>
      <w:r w:rsidRPr="00E460F6">
        <w:rPr>
          <w:b/>
          <w:bCs/>
          <w:color w:val="000000" w:themeColor="text1"/>
          <w:lang w:eastAsia="de-DE"/>
        </w:rPr>
        <w:t>  </w:t>
      </w:r>
    </w:p>
    <w:p w14:paraId="5DB94315" w14:textId="77777777" w:rsidR="00B83EEF" w:rsidRPr="00E460F6" w:rsidRDefault="00B83EEF" w:rsidP="00814F51">
      <w:pPr>
        <w:jc w:val="both"/>
        <w:rPr>
          <w:i/>
          <w:iCs/>
          <w:color w:val="000000" w:themeColor="text1"/>
          <w:lang w:val="ru-RU" w:eastAsia="de-DE"/>
        </w:rPr>
      </w:pPr>
      <w:r w:rsidRPr="00E460F6">
        <w:rPr>
          <w:b/>
          <w:bCs/>
          <w:i/>
          <w:iCs/>
          <w:color w:val="000000" w:themeColor="text1"/>
          <w:lang w:val="ru-RU" w:eastAsia="de-DE"/>
        </w:rPr>
        <w:t>Коробейникова Елена Сергеевна</w:t>
      </w:r>
      <w:r w:rsidRPr="00E460F6">
        <w:rPr>
          <w:b/>
          <w:bCs/>
          <w:color w:val="000000" w:themeColor="text1"/>
          <w:lang w:val="ru-RU" w:eastAsia="de-DE"/>
        </w:rPr>
        <w:t xml:space="preserve"> </w:t>
      </w:r>
      <w:r w:rsidRPr="00E460F6">
        <w:rPr>
          <w:color w:val="000000" w:themeColor="text1"/>
          <w:lang w:val="ru-RU" w:eastAsia="de-DE"/>
        </w:rPr>
        <w:t xml:space="preserve">– </w:t>
      </w:r>
      <w:r w:rsidRPr="00E460F6">
        <w:rPr>
          <w:i/>
          <w:iCs/>
          <w:color w:val="000000" w:themeColor="text1"/>
          <w:lang w:val="ru-RU" w:eastAsia="de-DE"/>
        </w:rPr>
        <w:t xml:space="preserve">транс-персональный, экзистенциальный, НЛП и астропсихолог, автор методов “От Я к Мы” для детей с РАС и их родителей, “КВАНТОВАЯ ПСИХОТЕРАПИЯ” и “Самоопределение” для поиска истинной самореализации; действительный член ППЛ, студент </w:t>
      </w:r>
      <w:r w:rsidRPr="00E460F6">
        <w:rPr>
          <w:i/>
          <w:iCs/>
          <w:color w:val="000000" w:themeColor="text1"/>
          <w:lang w:eastAsia="de-DE"/>
        </w:rPr>
        <w:t>IIS</w:t>
      </w:r>
      <w:r w:rsidRPr="00E460F6">
        <w:rPr>
          <w:i/>
          <w:iCs/>
          <w:color w:val="000000" w:themeColor="text1"/>
          <w:lang w:val="ru-RU" w:eastAsia="de-DE"/>
        </w:rPr>
        <w:t>-</w:t>
      </w:r>
      <w:r w:rsidRPr="00E460F6">
        <w:rPr>
          <w:i/>
          <w:iCs/>
          <w:color w:val="000000" w:themeColor="text1"/>
          <w:lang w:eastAsia="de-DE"/>
        </w:rPr>
        <w:t>Berlin</w:t>
      </w:r>
      <w:r w:rsidRPr="00E460F6">
        <w:rPr>
          <w:i/>
          <w:iCs/>
          <w:color w:val="000000" w:themeColor="text1"/>
          <w:lang w:val="ru-RU" w:eastAsia="de-DE"/>
        </w:rPr>
        <w:t xml:space="preserve">: </w:t>
      </w:r>
      <w:r w:rsidRPr="00E460F6">
        <w:rPr>
          <w:i/>
          <w:iCs/>
          <w:color w:val="000000" w:themeColor="text1"/>
          <w:shd w:val="clear" w:color="auto" w:fill="FFFFFF"/>
          <w:lang w:val="ru-RU" w:eastAsia="de-DE"/>
        </w:rPr>
        <w:t>системные расстановки в онлайн группе.</w:t>
      </w:r>
    </w:p>
    <w:p w14:paraId="274F5CB0" w14:textId="77777777" w:rsidR="00B83EEF" w:rsidRPr="00E460F6" w:rsidRDefault="00B83EEF" w:rsidP="00814F51">
      <w:pPr>
        <w:jc w:val="both"/>
        <w:rPr>
          <w:color w:val="000000" w:themeColor="text1"/>
          <w:lang w:val="ru-RU" w:eastAsia="de-DE"/>
        </w:rPr>
      </w:pPr>
    </w:p>
    <w:p w14:paraId="2AA3A088" w14:textId="77777777" w:rsidR="00B83EEF" w:rsidRPr="00E460F6" w:rsidRDefault="00B83EEF" w:rsidP="00814F51">
      <w:pPr>
        <w:jc w:val="both"/>
        <w:rPr>
          <w:color w:val="000000" w:themeColor="text1"/>
          <w:shd w:val="clear" w:color="auto" w:fill="FFFFFF"/>
          <w:lang w:val="ru-RU" w:eastAsia="de-DE"/>
        </w:rPr>
      </w:pPr>
      <w:r w:rsidRPr="00E460F6">
        <w:rPr>
          <w:color w:val="000000" w:themeColor="text1"/>
          <w:shd w:val="clear" w:color="auto" w:fill="FFFFFF"/>
          <w:lang w:val="ru-RU" w:eastAsia="de-DE"/>
        </w:rPr>
        <w:t>В докладе на примерах реальных клиентов приводятся авторские методы “От Я и Мы” для работы с психосоматикой детей с РАС и их родителей, а также “Квантовая психотерапия”, позволяющие быстро найти причину симптома в Системе клиента и трансформировать блоки и зажимы на всех уровнях от тела до духа в исцеляющую энергию.</w:t>
      </w:r>
    </w:p>
    <w:p w14:paraId="62525E04" w14:textId="77777777" w:rsidR="00B83EEF" w:rsidRPr="00E460F6" w:rsidRDefault="00B83EEF" w:rsidP="00814F51">
      <w:pPr>
        <w:jc w:val="both"/>
        <w:rPr>
          <w:color w:val="000000" w:themeColor="text1"/>
          <w:lang w:val="ru-RU"/>
        </w:rPr>
      </w:pPr>
    </w:p>
    <w:p w14:paraId="0CEDACC7" w14:textId="77777777" w:rsidR="00B83EEF" w:rsidRPr="00E460F6" w:rsidRDefault="00B83EEF" w:rsidP="00814F51">
      <w:pPr>
        <w:jc w:val="both"/>
        <w:rPr>
          <w:color w:val="000000" w:themeColor="text1"/>
          <w:lang w:val="ru-RU"/>
        </w:rPr>
      </w:pPr>
      <w:r w:rsidRPr="00E460F6">
        <w:rPr>
          <w:b/>
          <w:bCs/>
          <w:color w:val="000000" w:themeColor="text1"/>
          <w:lang w:val="ru-RU"/>
        </w:rPr>
        <w:t>МЕТОД СИСТЕМНЫХ ИНСТАЛЛЯЦИЙ ДЛЯ РАБОТЫ С ПСИХОСОМАТИКОЙ, СТРАХОМ И БОЛЬЮ</w:t>
      </w:r>
    </w:p>
    <w:p w14:paraId="150A024C" w14:textId="77777777" w:rsidR="00B83EEF" w:rsidRPr="00E460F6" w:rsidRDefault="00B83EEF" w:rsidP="00814F51">
      <w:pPr>
        <w:jc w:val="both"/>
        <w:rPr>
          <w:i/>
          <w:iCs/>
          <w:color w:val="000000" w:themeColor="text1"/>
          <w:lang w:val="ru-RU"/>
        </w:rPr>
      </w:pPr>
      <w:r w:rsidRPr="00E460F6">
        <w:rPr>
          <w:b/>
          <w:bCs/>
          <w:i/>
          <w:iCs/>
          <w:color w:val="000000" w:themeColor="text1"/>
          <w:lang w:val="ru-RU"/>
        </w:rPr>
        <w:t>Канунникова Ирина Николаевна</w:t>
      </w:r>
      <w:r w:rsidRPr="00E460F6">
        <w:rPr>
          <w:i/>
          <w:iCs/>
          <w:color w:val="000000" w:themeColor="text1"/>
          <w:lang w:val="ru-RU"/>
        </w:rPr>
        <w:t xml:space="preserve"> – системный коуч, таролог, арт-терапевт, нумеролог, экономист высшей категории, бизнес коуч, бизнес коуч, наблюдательный член ОППЛ, студент IIS-Berlin: системные расстановки в онлайн группе.</w:t>
      </w:r>
    </w:p>
    <w:p w14:paraId="3C06D355" w14:textId="77777777" w:rsidR="00B83EEF" w:rsidRPr="00E460F6" w:rsidRDefault="00B83EEF" w:rsidP="00814F51">
      <w:pPr>
        <w:jc w:val="both"/>
        <w:rPr>
          <w:color w:val="000000" w:themeColor="text1"/>
          <w:lang w:val="ru-RU"/>
        </w:rPr>
      </w:pPr>
    </w:p>
    <w:p w14:paraId="6CE646C8" w14:textId="77777777" w:rsidR="00B83EEF" w:rsidRPr="00E460F6" w:rsidRDefault="00B83EEF" w:rsidP="00814F51">
      <w:pPr>
        <w:jc w:val="both"/>
        <w:rPr>
          <w:color w:val="000000" w:themeColor="text1"/>
          <w:lang w:val="ru-RU"/>
        </w:rPr>
      </w:pPr>
      <w:r w:rsidRPr="00E460F6">
        <w:rPr>
          <w:color w:val="000000" w:themeColor="text1"/>
          <w:lang w:val="ru-RU"/>
        </w:rPr>
        <w:t>В докладе на конкретных примерах демонстрируется авторский “Метод системных инсталляций“, сочетающий преимущества интегрального духовно ориентированного подхода к травмотерапии, системные расстановки, эриксоновский гипноз, физиогномику, нумерологию, тарологию и др. для эффективной помощи клиенту с тяжелой психосоматикой, болью и страхом.</w:t>
      </w:r>
      <w:r w:rsidRPr="00E460F6">
        <w:rPr>
          <w:color w:val="000000" w:themeColor="text1"/>
        </w:rPr>
        <w:t> </w:t>
      </w:r>
    </w:p>
    <w:p w14:paraId="59365DDE" w14:textId="77777777" w:rsidR="00B83EEF" w:rsidRPr="00E460F6" w:rsidRDefault="00B83EEF" w:rsidP="00814F51">
      <w:pPr>
        <w:jc w:val="both"/>
        <w:rPr>
          <w:color w:val="000000" w:themeColor="text1"/>
          <w:shd w:val="clear" w:color="auto" w:fill="FFFFFF"/>
          <w:lang w:val="ru-RU" w:eastAsia="de-DE"/>
        </w:rPr>
      </w:pPr>
    </w:p>
    <w:p w14:paraId="15BBE731" w14:textId="77777777" w:rsidR="00B83EEF" w:rsidRPr="00E460F6" w:rsidRDefault="00B83EEF" w:rsidP="00814F51">
      <w:pPr>
        <w:jc w:val="both"/>
        <w:rPr>
          <w:color w:val="000000" w:themeColor="text1"/>
          <w:lang w:val="ru-RU"/>
        </w:rPr>
      </w:pPr>
      <w:r w:rsidRPr="00E460F6">
        <w:rPr>
          <w:b/>
          <w:bCs/>
          <w:color w:val="000000" w:themeColor="text1"/>
          <w:lang w:val="ru-RU"/>
        </w:rPr>
        <w:t>БЕСПЛОДИЕ КАК ПОСЛЕДСТВИЕ АБОРТА В СИСТЕМЕ КЛИЕНТА: В РАМКАХ ДУХОВНО-ОРИЕНТИРОВАННОГО ИНТЕГРАЛЬНОГО ПОДХОДА</w:t>
      </w:r>
    </w:p>
    <w:p w14:paraId="64A0F899" w14:textId="77777777" w:rsidR="00B83EEF" w:rsidRPr="00E460F6" w:rsidRDefault="00B83EEF" w:rsidP="00814F51">
      <w:pPr>
        <w:jc w:val="both"/>
        <w:rPr>
          <w:i/>
          <w:iCs/>
          <w:color w:val="000000" w:themeColor="text1"/>
          <w:lang w:val="ru-RU"/>
        </w:rPr>
      </w:pPr>
      <w:r w:rsidRPr="00E460F6">
        <w:rPr>
          <w:b/>
          <w:bCs/>
          <w:i/>
          <w:iCs/>
          <w:color w:val="000000" w:themeColor="text1"/>
          <w:lang w:val="ru-RU"/>
        </w:rPr>
        <w:t>Цигвинцова Надежда Николаевна</w:t>
      </w:r>
      <w:r w:rsidRPr="00E460F6">
        <w:rPr>
          <w:i/>
          <w:iCs/>
          <w:color w:val="000000" w:themeColor="text1"/>
          <w:lang w:val="ru-RU"/>
        </w:rPr>
        <w:t xml:space="preserve"> – специалист по интегральной духовно-ориентированной терапии травмы человека и организации, системный бизнес коуч, топ-менеджер, экономист, студент IIS-Berlin: системные расстановки в онлайн группе. Россия, Петропавловск-Камчатский.</w:t>
      </w:r>
    </w:p>
    <w:p w14:paraId="0E6DEF76" w14:textId="77777777" w:rsidR="00B83EEF" w:rsidRPr="00E460F6" w:rsidRDefault="00B83EEF" w:rsidP="00814F51">
      <w:pPr>
        <w:jc w:val="both"/>
        <w:rPr>
          <w:color w:val="000000" w:themeColor="text1"/>
          <w:lang w:val="ru-RU"/>
        </w:rPr>
      </w:pPr>
    </w:p>
    <w:p w14:paraId="2A88283B" w14:textId="77777777" w:rsidR="00B83EEF" w:rsidRPr="00E460F6" w:rsidRDefault="00B83EEF" w:rsidP="00814F51">
      <w:pPr>
        <w:jc w:val="both"/>
        <w:rPr>
          <w:color w:val="000000" w:themeColor="text1"/>
          <w:lang w:val="ru-RU"/>
        </w:rPr>
      </w:pPr>
      <w:r w:rsidRPr="00E460F6">
        <w:rPr>
          <w:color w:val="000000" w:themeColor="text1"/>
          <w:lang w:val="ru-RU"/>
        </w:rPr>
        <w:t>В докладе на конкретных примерах дается авторская методика в рамках духовно-ориентированного интегрального подхода для работы с бесплодием женщин, вызванного абортом в ее родительской системе.</w:t>
      </w:r>
    </w:p>
    <w:p w14:paraId="447C3946" w14:textId="77777777" w:rsidR="00B83EEF" w:rsidRPr="00E460F6" w:rsidRDefault="00B83EEF" w:rsidP="00814F51">
      <w:pPr>
        <w:jc w:val="both"/>
        <w:rPr>
          <w:color w:val="000000" w:themeColor="text1"/>
          <w:lang w:val="ru-RU" w:eastAsia="de-DE"/>
        </w:rPr>
      </w:pPr>
    </w:p>
    <w:p w14:paraId="6CAE0419" w14:textId="77777777" w:rsidR="00B83EEF" w:rsidRPr="00E460F6" w:rsidRDefault="00B83EEF" w:rsidP="00814F51">
      <w:pPr>
        <w:jc w:val="both"/>
        <w:rPr>
          <w:b/>
          <w:bCs/>
          <w:color w:val="000000" w:themeColor="text1"/>
          <w:lang w:val="ru-RU"/>
        </w:rPr>
      </w:pPr>
      <w:r w:rsidRPr="00E460F6">
        <w:rPr>
          <w:b/>
          <w:bCs/>
          <w:color w:val="000000" w:themeColor="text1"/>
          <w:lang w:val="ru-RU"/>
        </w:rPr>
        <w:t>ИНТЕГРАЛЬНЫЙ ПОДХОД К РАБОТЕ С ПСИХОСОМАТИКОЙ</w:t>
      </w:r>
    </w:p>
    <w:p w14:paraId="6AE032D5" w14:textId="77777777" w:rsidR="00B83EEF" w:rsidRPr="00E460F6" w:rsidRDefault="00B83EEF" w:rsidP="00814F51">
      <w:pPr>
        <w:jc w:val="both"/>
        <w:rPr>
          <w:i/>
          <w:iCs/>
          <w:color w:val="000000" w:themeColor="text1"/>
          <w:lang w:val="ru-RU"/>
        </w:rPr>
      </w:pPr>
      <w:r w:rsidRPr="00E460F6">
        <w:rPr>
          <w:b/>
          <w:bCs/>
          <w:i/>
          <w:iCs/>
          <w:color w:val="000000" w:themeColor="text1"/>
          <w:lang w:val="ru-RU"/>
        </w:rPr>
        <w:t>Ефимова Мария Вячеславовна</w:t>
      </w:r>
      <w:r w:rsidRPr="00E460F6">
        <w:rPr>
          <w:i/>
          <w:iCs/>
          <w:color w:val="000000" w:themeColor="text1"/>
          <w:lang w:val="ru-RU"/>
        </w:rPr>
        <w:t xml:space="preserve"> – гипнотерапевт, специалист по работе с психосоматикой, генеральный директор ООО Донат Фуд, студент </w:t>
      </w:r>
      <w:r w:rsidRPr="00E460F6">
        <w:rPr>
          <w:i/>
          <w:iCs/>
          <w:color w:val="000000" w:themeColor="text1"/>
        </w:rPr>
        <w:t>IIS</w:t>
      </w:r>
      <w:r w:rsidRPr="00E460F6">
        <w:rPr>
          <w:i/>
          <w:iCs/>
          <w:color w:val="000000" w:themeColor="text1"/>
          <w:lang w:val="ru-RU"/>
        </w:rPr>
        <w:t>-</w:t>
      </w:r>
      <w:r w:rsidRPr="00E460F6">
        <w:rPr>
          <w:i/>
          <w:iCs/>
          <w:color w:val="000000" w:themeColor="text1"/>
        </w:rPr>
        <w:t>Berlin</w:t>
      </w:r>
      <w:r w:rsidRPr="00E460F6">
        <w:rPr>
          <w:i/>
          <w:iCs/>
          <w:color w:val="000000" w:themeColor="text1"/>
          <w:lang w:val="ru-RU"/>
        </w:rPr>
        <w:t>: системные расстановки в онлайн группе.</w:t>
      </w:r>
    </w:p>
    <w:p w14:paraId="360B0A0B" w14:textId="77777777" w:rsidR="00B83EEF" w:rsidRPr="00E460F6" w:rsidRDefault="00B83EEF" w:rsidP="00814F51">
      <w:pPr>
        <w:jc w:val="both"/>
        <w:rPr>
          <w:color w:val="000000" w:themeColor="text1"/>
          <w:lang w:val="ru-RU"/>
        </w:rPr>
      </w:pPr>
    </w:p>
    <w:p w14:paraId="608D1ACA" w14:textId="77777777" w:rsidR="00B83EEF" w:rsidRPr="00E460F6" w:rsidRDefault="00B83EEF" w:rsidP="00814F51">
      <w:pPr>
        <w:jc w:val="both"/>
        <w:rPr>
          <w:color w:val="000000" w:themeColor="text1"/>
          <w:lang w:val="ru-RU"/>
        </w:rPr>
      </w:pPr>
      <w:r w:rsidRPr="00E460F6">
        <w:rPr>
          <w:color w:val="000000" w:themeColor="text1"/>
          <w:lang w:val="ru-RU"/>
        </w:rPr>
        <w:t>В докладе представлен интегральный подход к работе с болью, аллергиями, паническими атаками и другими психосоматическими заболеваниями.</w:t>
      </w:r>
    </w:p>
    <w:p w14:paraId="2049AC93" w14:textId="77777777" w:rsidR="00B83EEF" w:rsidRPr="00E460F6" w:rsidRDefault="00B83EEF" w:rsidP="00814F51">
      <w:pPr>
        <w:jc w:val="both"/>
        <w:rPr>
          <w:b/>
          <w:bCs/>
          <w:color w:val="000000" w:themeColor="text1"/>
          <w:lang w:val="ru-RU"/>
        </w:rPr>
      </w:pPr>
    </w:p>
    <w:p w14:paraId="456E3A2D" w14:textId="77777777" w:rsidR="00B83EEF" w:rsidRPr="00E460F6" w:rsidRDefault="00B83EEF" w:rsidP="00814F51">
      <w:pPr>
        <w:jc w:val="both"/>
        <w:rPr>
          <w:color w:val="000000" w:themeColor="text1"/>
          <w:lang w:val="ru-RU" w:eastAsia="de-DE"/>
        </w:rPr>
      </w:pPr>
    </w:p>
    <w:p w14:paraId="4CE43418" w14:textId="77777777" w:rsidR="00B83EEF" w:rsidRPr="00E460F6" w:rsidRDefault="00B83EEF" w:rsidP="00814F51">
      <w:pPr>
        <w:jc w:val="center"/>
        <w:rPr>
          <w:b/>
          <w:bCs/>
          <w:color w:val="000000" w:themeColor="text1"/>
          <w:sz w:val="28"/>
          <w:szCs w:val="28"/>
          <w:lang w:val="ru-RU"/>
        </w:rPr>
      </w:pPr>
      <w:r w:rsidRPr="00E460F6">
        <w:rPr>
          <w:b/>
          <w:bCs/>
          <w:color w:val="000000" w:themeColor="text1"/>
          <w:sz w:val="28"/>
          <w:szCs w:val="28"/>
          <w:lang w:val="ru-RU"/>
        </w:rPr>
        <w:t>Секционное заседание</w:t>
      </w:r>
    </w:p>
    <w:p w14:paraId="69AF5EA6" w14:textId="77777777" w:rsidR="00B83EEF" w:rsidRPr="00E460F6" w:rsidRDefault="00B83EEF" w:rsidP="00814F51">
      <w:pPr>
        <w:jc w:val="center"/>
        <w:rPr>
          <w:b/>
          <w:bCs/>
          <w:iCs/>
          <w:color w:val="000000" w:themeColor="text1"/>
          <w:sz w:val="28"/>
          <w:szCs w:val="28"/>
          <w:lang w:val="ru-RU"/>
        </w:rPr>
      </w:pPr>
      <w:r w:rsidRPr="00E460F6">
        <w:rPr>
          <w:b/>
          <w:bCs/>
          <w:color w:val="000000" w:themeColor="text1"/>
          <w:sz w:val="28"/>
          <w:szCs w:val="28"/>
          <w:lang w:val="ru-RU"/>
        </w:rPr>
        <w:t>«</w:t>
      </w:r>
      <w:r w:rsidRPr="00E460F6">
        <w:rPr>
          <w:b/>
          <w:bCs/>
          <w:color w:val="000000" w:themeColor="text1"/>
          <w:sz w:val="28"/>
          <w:szCs w:val="28"/>
        </w:rPr>
        <w:t>ИНТЕГРАТИВН</w:t>
      </w:r>
      <w:r w:rsidRPr="00E460F6">
        <w:rPr>
          <w:b/>
          <w:bCs/>
          <w:color w:val="000000" w:themeColor="text1"/>
          <w:sz w:val="28"/>
          <w:szCs w:val="28"/>
          <w:lang w:val="ru-RU"/>
        </w:rPr>
        <w:t>АЯ ПСИХОТЕРАПИЯ И РАБОТА С ПСИХОЛОГИЧЕСКОЙ ТРАВМОЙ  И ЭМОЦИОНАЛЬНЫМИ ПЕРЕГРУЗКАМИ»</w:t>
      </w:r>
    </w:p>
    <w:p w14:paraId="07CEEFA8" w14:textId="77777777" w:rsidR="00B83EEF" w:rsidRPr="00E460F6" w:rsidRDefault="00B83EEF" w:rsidP="00814F51">
      <w:pPr>
        <w:jc w:val="both"/>
        <w:rPr>
          <w:b/>
          <w:bCs/>
          <w:color w:val="000000" w:themeColor="text1"/>
          <w:u w:val="single"/>
          <w:lang w:val="ru-RU" w:eastAsia="en-US"/>
        </w:rPr>
      </w:pPr>
    </w:p>
    <w:p w14:paraId="28CCC258" w14:textId="77777777" w:rsidR="00B83EEF" w:rsidRPr="00E460F6" w:rsidRDefault="00B83EEF" w:rsidP="00814F51">
      <w:pPr>
        <w:jc w:val="both"/>
        <w:rPr>
          <w:b/>
          <w:bCs/>
          <w:i/>
          <w:iCs/>
          <w:color w:val="000000" w:themeColor="text1"/>
          <w:lang w:val="ru-RU" w:eastAsia="en-US"/>
        </w:rPr>
      </w:pPr>
      <w:r w:rsidRPr="00E460F6">
        <w:rPr>
          <w:b/>
          <w:bCs/>
          <w:iCs/>
          <w:color w:val="000000" w:themeColor="text1"/>
          <w:lang w:val="ru-RU" w:eastAsia="en-US"/>
        </w:rPr>
        <w:t xml:space="preserve">ПРЕДСЕДАТЕЛИ: </w:t>
      </w:r>
      <w:r w:rsidRPr="00E460F6">
        <w:rPr>
          <w:b/>
          <w:bCs/>
          <w:i/>
          <w:color w:val="000000" w:themeColor="text1"/>
          <w:lang w:val="ru-RU" w:eastAsia="en-US"/>
        </w:rPr>
        <w:t>Белопольская Наталия Львовна</w:t>
      </w:r>
      <w:r w:rsidRPr="00E460F6">
        <w:rPr>
          <w:b/>
          <w:bCs/>
          <w:i/>
          <w:iCs/>
          <w:color w:val="000000" w:themeColor="text1"/>
          <w:lang w:val="ru-RU" w:eastAsia="en-US"/>
        </w:rPr>
        <w:t xml:space="preserve"> (Москва, Россия), Красило Александр Иванович, (Москва, Россия), Плужников Илья Валерьевич (Москва, Россия)</w:t>
      </w:r>
    </w:p>
    <w:p w14:paraId="52487A4B" w14:textId="77777777" w:rsidR="00B83EEF" w:rsidRPr="00E460F6" w:rsidRDefault="00B83EEF" w:rsidP="00814F51">
      <w:pPr>
        <w:jc w:val="both"/>
        <w:rPr>
          <w:b/>
          <w:bCs/>
          <w:i/>
          <w:iCs/>
          <w:color w:val="000000" w:themeColor="text1"/>
          <w:lang w:val="ru-RU" w:eastAsia="en-US"/>
        </w:rPr>
      </w:pPr>
    </w:p>
    <w:p w14:paraId="41885E4C" w14:textId="77777777" w:rsidR="00B83EEF" w:rsidRPr="00E460F6" w:rsidRDefault="00B83EEF" w:rsidP="00814F51">
      <w:pPr>
        <w:jc w:val="both"/>
        <w:outlineLvl w:val="2"/>
        <w:rPr>
          <w:iCs/>
          <w:color w:val="000000" w:themeColor="text1"/>
          <w:lang w:val="ru-RU"/>
        </w:rPr>
      </w:pPr>
      <w:r w:rsidRPr="00E460F6">
        <w:rPr>
          <w:iCs/>
          <w:color w:val="000000" w:themeColor="text1"/>
          <w:lang w:val="ru-RU"/>
        </w:rPr>
        <w:t xml:space="preserve">В рамках интегративной психотерапии рассматривается </w:t>
      </w:r>
      <w:r w:rsidRPr="00E460F6">
        <w:rPr>
          <w:iCs/>
          <w:color w:val="000000" w:themeColor="text1"/>
        </w:rPr>
        <w:t xml:space="preserve"> авторская уровневая психосоциальная модель психотерапии.</w:t>
      </w:r>
      <w:r w:rsidRPr="00E460F6">
        <w:rPr>
          <w:iCs/>
          <w:color w:val="000000" w:themeColor="text1"/>
          <w:lang w:val="ru-RU"/>
        </w:rPr>
        <w:t xml:space="preserve"> В</w:t>
      </w:r>
      <w:r w:rsidRPr="00E460F6">
        <w:rPr>
          <w:iCs/>
          <w:color w:val="000000" w:themeColor="text1"/>
        </w:rPr>
        <w:t xml:space="preserve"> целях планирования психотерапии</w:t>
      </w:r>
      <w:r w:rsidRPr="00E460F6">
        <w:rPr>
          <w:iCs/>
          <w:color w:val="000000" w:themeColor="text1"/>
          <w:lang w:val="ru-RU"/>
        </w:rPr>
        <w:t xml:space="preserve"> особое</w:t>
      </w:r>
      <w:r w:rsidRPr="00E460F6">
        <w:rPr>
          <w:iCs/>
          <w:color w:val="000000" w:themeColor="text1"/>
        </w:rPr>
        <w:t xml:space="preserve"> внимание уделяется комплексной клинико-психологическ</w:t>
      </w:r>
      <w:r w:rsidRPr="00E460F6">
        <w:rPr>
          <w:iCs/>
          <w:color w:val="000000" w:themeColor="text1"/>
          <w:lang w:val="ru-RU"/>
        </w:rPr>
        <w:t>ой</w:t>
      </w:r>
      <w:r w:rsidRPr="00E460F6">
        <w:rPr>
          <w:iCs/>
          <w:color w:val="000000" w:themeColor="text1"/>
        </w:rPr>
        <w:t xml:space="preserve"> индивидуально-типологическ</w:t>
      </w:r>
      <w:r w:rsidRPr="00E460F6">
        <w:rPr>
          <w:iCs/>
          <w:color w:val="000000" w:themeColor="text1"/>
          <w:lang w:val="ru-RU"/>
        </w:rPr>
        <w:t>ой</w:t>
      </w:r>
      <w:r w:rsidRPr="00E460F6">
        <w:rPr>
          <w:iCs/>
          <w:color w:val="000000" w:themeColor="text1"/>
        </w:rPr>
        <w:t xml:space="preserve"> диагностике </w:t>
      </w:r>
      <w:r w:rsidRPr="00E460F6">
        <w:rPr>
          <w:iCs/>
          <w:color w:val="000000" w:themeColor="text1"/>
          <w:lang w:val="ru-RU"/>
        </w:rPr>
        <w:t xml:space="preserve">психических </w:t>
      </w:r>
      <w:r w:rsidRPr="00E460F6">
        <w:rPr>
          <w:iCs/>
          <w:color w:val="000000" w:themeColor="text1"/>
        </w:rPr>
        <w:t>расстройст</w:t>
      </w:r>
      <w:r w:rsidRPr="00E460F6">
        <w:rPr>
          <w:iCs/>
          <w:color w:val="000000" w:themeColor="text1"/>
          <w:lang w:val="ru-RU"/>
        </w:rPr>
        <w:t xml:space="preserve">в. Психологическая травма рассматривается </w:t>
      </w:r>
      <w:r w:rsidRPr="00E460F6">
        <w:rPr>
          <w:iCs/>
          <w:color w:val="000000" w:themeColor="text1"/>
        </w:rPr>
        <w:t xml:space="preserve">не просто как эмоциональный и когнитивный результат дистресса, а в качестве особой поляризованной формы взаимоотношений. </w:t>
      </w:r>
      <w:r w:rsidRPr="00E460F6">
        <w:rPr>
          <w:iCs/>
          <w:color w:val="000000" w:themeColor="text1"/>
          <w:lang w:val="ru-RU"/>
        </w:rPr>
        <w:t>В качестве примера эффективного метода предлагается знакомство с «медитативным фантазированием».</w:t>
      </w:r>
    </w:p>
    <w:p w14:paraId="2796554A" w14:textId="77777777" w:rsidR="00B83EEF" w:rsidRPr="00E460F6" w:rsidRDefault="00B83EEF" w:rsidP="00814F51">
      <w:pPr>
        <w:jc w:val="both"/>
        <w:outlineLvl w:val="2"/>
        <w:rPr>
          <w:i/>
          <w:color w:val="000000" w:themeColor="text1"/>
          <w:lang w:val="ru-RU"/>
        </w:rPr>
      </w:pPr>
    </w:p>
    <w:p w14:paraId="4D52BCE4" w14:textId="77777777" w:rsidR="00B83EEF" w:rsidRPr="00E460F6" w:rsidRDefault="00B83EEF" w:rsidP="00814F51">
      <w:pPr>
        <w:jc w:val="both"/>
        <w:rPr>
          <w:b/>
          <w:color w:val="000000" w:themeColor="text1"/>
          <w:lang w:val="ru-RU"/>
        </w:rPr>
      </w:pPr>
      <w:r w:rsidRPr="00E460F6">
        <w:rPr>
          <w:b/>
          <w:color w:val="000000" w:themeColor="text1"/>
        </w:rPr>
        <w:t>ИНТЕГРАТИВНАЯ ПСИХОТЕРАПИЯ ТЯЖЕЛЫХ РАССТРОЙСТВ ЛИЧНОСТИ</w:t>
      </w:r>
    </w:p>
    <w:p w14:paraId="7A255BD4" w14:textId="77777777" w:rsidR="00B83EEF" w:rsidRPr="00E460F6" w:rsidRDefault="00B83EEF" w:rsidP="00814F51">
      <w:pPr>
        <w:jc w:val="both"/>
        <w:rPr>
          <w:i/>
          <w:color w:val="000000" w:themeColor="text1"/>
        </w:rPr>
      </w:pPr>
      <w:r w:rsidRPr="00E460F6">
        <w:rPr>
          <w:b/>
          <w:i/>
          <w:iCs/>
          <w:color w:val="000000" w:themeColor="text1"/>
        </w:rPr>
        <w:t>Плужников Илья Валерьевич</w:t>
      </w:r>
      <w:r w:rsidRPr="00E460F6">
        <w:rPr>
          <w:b/>
          <w:color w:val="000000" w:themeColor="text1"/>
        </w:rPr>
        <w:t xml:space="preserve"> </w:t>
      </w:r>
      <w:r w:rsidRPr="00E460F6">
        <w:rPr>
          <w:bCs/>
          <w:i/>
          <w:iCs/>
          <w:color w:val="000000" w:themeColor="text1"/>
          <w:lang w:val="ru-RU"/>
        </w:rPr>
        <w:t>–</w:t>
      </w:r>
      <w:r w:rsidRPr="00E460F6">
        <w:rPr>
          <w:color w:val="000000" w:themeColor="text1"/>
        </w:rPr>
        <w:t xml:space="preserve"> </w:t>
      </w:r>
      <w:r w:rsidRPr="00E460F6">
        <w:rPr>
          <w:i/>
          <w:color w:val="000000" w:themeColor="text1"/>
          <w:lang w:val="ru-RU"/>
        </w:rPr>
        <w:t>к</w:t>
      </w:r>
      <w:r w:rsidRPr="00E460F6">
        <w:rPr>
          <w:i/>
          <w:color w:val="000000" w:themeColor="text1"/>
        </w:rPr>
        <w:t>андидат психологических наук</w:t>
      </w:r>
      <w:r w:rsidRPr="00E460F6">
        <w:rPr>
          <w:i/>
          <w:color w:val="000000" w:themeColor="text1"/>
          <w:lang w:val="ru-RU"/>
        </w:rPr>
        <w:t xml:space="preserve">, </w:t>
      </w:r>
      <w:r w:rsidRPr="00E460F6">
        <w:rPr>
          <w:i/>
          <w:color w:val="000000" w:themeColor="text1"/>
        </w:rPr>
        <w:t>Заведующий кафедрой нейро- и патопсихологии взрослых факультета клинической психологии НОЧУ ВО «Московский институт психоанализа»</w:t>
      </w:r>
      <w:r w:rsidRPr="00E460F6">
        <w:rPr>
          <w:i/>
          <w:color w:val="000000" w:themeColor="text1"/>
          <w:lang w:val="ru-RU"/>
        </w:rPr>
        <w:t>, с</w:t>
      </w:r>
      <w:r w:rsidRPr="00E460F6">
        <w:rPr>
          <w:i/>
          <w:color w:val="000000" w:themeColor="text1"/>
        </w:rPr>
        <w:t>тарший научный сотрудник отдела юношеской психиатрии ФГБНУ «Научный центр психического здоровья».</w:t>
      </w:r>
    </w:p>
    <w:p w14:paraId="0640CE87" w14:textId="77777777" w:rsidR="00B83EEF" w:rsidRPr="00E460F6" w:rsidRDefault="00B83EEF" w:rsidP="00814F51">
      <w:pPr>
        <w:jc w:val="both"/>
        <w:rPr>
          <w:i/>
          <w:color w:val="000000" w:themeColor="text1"/>
        </w:rPr>
      </w:pPr>
    </w:p>
    <w:p w14:paraId="7F3FC3EA" w14:textId="77777777" w:rsidR="00B83EEF" w:rsidRPr="00E460F6" w:rsidRDefault="00B83EEF" w:rsidP="00814F51">
      <w:pPr>
        <w:jc w:val="both"/>
        <w:rPr>
          <w:iCs/>
          <w:color w:val="000000" w:themeColor="text1"/>
          <w:lang w:val="ru-RU"/>
        </w:rPr>
      </w:pPr>
      <w:r w:rsidRPr="00E460F6">
        <w:rPr>
          <w:iCs/>
          <w:color w:val="000000" w:themeColor="text1"/>
          <w:lang w:val="ru-RU"/>
        </w:rPr>
        <w:t>Доклад</w:t>
      </w:r>
      <w:r w:rsidRPr="00E460F6">
        <w:rPr>
          <w:iCs/>
          <w:color w:val="000000" w:themeColor="text1"/>
        </w:rPr>
        <w:t xml:space="preserve"> посвящен особенностям индивидуальной психотерапевтической работы с пациентами с тяжелыми расстройствами личности (кластеры, А и В). Расстройства личности рассматриваются в проекции биопсихосоциального подхода. Анализируется роль биологических факторов и место психофармакологического лечения в комплексной терапии расстройств личности. Особое внимание уделяется психосоциальным фактор</w:t>
      </w:r>
      <w:r w:rsidRPr="00E460F6">
        <w:rPr>
          <w:iCs/>
          <w:color w:val="000000" w:themeColor="text1"/>
          <w:lang w:val="ru-RU"/>
        </w:rPr>
        <w:t>ам</w:t>
      </w:r>
      <w:r w:rsidRPr="00E460F6">
        <w:rPr>
          <w:iCs/>
          <w:color w:val="000000" w:themeColor="text1"/>
        </w:rPr>
        <w:t xml:space="preserve">  в структуре этиопатогенеза расстройств личности</w:t>
      </w:r>
      <w:r w:rsidRPr="00E460F6">
        <w:rPr>
          <w:iCs/>
          <w:color w:val="000000" w:themeColor="text1"/>
          <w:lang w:val="ru-RU"/>
        </w:rPr>
        <w:t>.</w:t>
      </w:r>
    </w:p>
    <w:p w14:paraId="4C4BF506" w14:textId="77777777" w:rsidR="00B83EEF" w:rsidRPr="00E460F6" w:rsidRDefault="00B83EEF" w:rsidP="00814F51">
      <w:pPr>
        <w:jc w:val="both"/>
        <w:rPr>
          <w:i/>
          <w:color w:val="000000" w:themeColor="text1"/>
          <w:lang w:val="ru-RU"/>
        </w:rPr>
      </w:pPr>
    </w:p>
    <w:p w14:paraId="1903BB54" w14:textId="77777777" w:rsidR="00B83EEF" w:rsidRPr="00E460F6" w:rsidRDefault="00B83EEF" w:rsidP="00814F51">
      <w:pPr>
        <w:jc w:val="both"/>
        <w:outlineLvl w:val="2"/>
        <w:rPr>
          <w:b/>
          <w:color w:val="000000" w:themeColor="text1"/>
          <w:lang w:val="ru-RU"/>
        </w:rPr>
      </w:pPr>
      <w:r w:rsidRPr="00E460F6">
        <w:rPr>
          <w:b/>
          <w:color w:val="000000" w:themeColor="text1"/>
        </w:rPr>
        <w:t>КУЛЬТУРНО-ИСТОРИЧЕСКИ</w:t>
      </w:r>
      <w:r w:rsidRPr="00E460F6">
        <w:rPr>
          <w:b/>
          <w:color w:val="000000" w:themeColor="text1"/>
          <w:lang w:val="ru-RU"/>
        </w:rPr>
        <w:t>Й</w:t>
      </w:r>
      <w:r w:rsidRPr="00E460F6">
        <w:rPr>
          <w:b/>
          <w:color w:val="000000" w:themeColor="text1"/>
        </w:rPr>
        <w:t xml:space="preserve"> ПЕРСОНАЛИЗ</w:t>
      </w:r>
      <w:r w:rsidRPr="00E460F6">
        <w:rPr>
          <w:b/>
          <w:color w:val="000000" w:themeColor="text1"/>
          <w:lang w:val="ru-RU"/>
        </w:rPr>
        <w:t>М</w:t>
      </w:r>
    </w:p>
    <w:p w14:paraId="3F363851" w14:textId="77777777" w:rsidR="00B83EEF" w:rsidRPr="00E460F6" w:rsidRDefault="00B83EEF" w:rsidP="00814F51">
      <w:pPr>
        <w:jc w:val="both"/>
        <w:rPr>
          <w:i/>
          <w:color w:val="000000" w:themeColor="text1"/>
          <w:lang w:val="ru-RU"/>
        </w:rPr>
      </w:pPr>
      <w:r w:rsidRPr="00E460F6">
        <w:rPr>
          <w:b/>
          <w:i/>
          <w:iCs/>
          <w:color w:val="000000" w:themeColor="text1"/>
          <w:lang w:val="ru-RU"/>
        </w:rPr>
        <w:t>Красило Александр Иванович</w:t>
      </w:r>
      <w:r w:rsidRPr="00E460F6">
        <w:rPr>
          <w:b/>
          <w:color w:val="000000" w:themeColor="text1"/>
          <w:lang w:val="ru-RU"/>
        </w:rPr>
        <w:t xml:space="preserve"> – </w:t>
      </w:r>
      <w:r w:rsidRPr="00E460F6">
        <w:rPr>
          <w:i/>
          <w:color w:val="000000" w:themeColor="text1"/>
          <w:lang w:val="ru-RU"/>
        </w:rPr>
        <w:t>кандидат психологических наук,</w:t>
      </w:r>
      <w:r w:rsidRPr="00E460F6">
        <w:rPr>
          <w:i/>
          <w:color w:val="000000" w:themeColor="text1"/>
        </w:rPr>
        <w:t xml:space="preserve"> доцент, </w:t>
      </w:r>
      <w:r w:rsidRPr="00E460F6">
        <w:rPr>
          <w:i/>
          <w:color w:val="000000" w:themeColor="text1"/>
          <w:lang w:val="ru-RU"/>
        </w:rPr>
        <w:t xml:space="preserve">профессор кафедры детской и подростковой клинической психологии НОЧУ ВО «Московского института психоанализа», </w:t>
      </w:r>
      <w:r w:rsidRPr="00E460F6">
        <w:rPr>
          <w:i/>
          <w:color w:val="000000" w:themeColor="text1"/>
        </w:rPr>
        <w:t>действительный член Академии педагогических и социальных наук, Почетный работник общего образования Российской Федерации, Лауреат Всероссийского Выставочного Центра</w:t>
      </w:r>
      <w:r w:rsidRPr="00E460F6">
        <w:rPr>
          <w:i/>
          <w:color w:val="000000" w:themeColor="text1"/>
          <w:lang w:val="ru-RU"/>
        </w:rPr>
        <w:t>.</w:t>
      </w:r>
    </w:p>
    <w:p w14:paraId="1E1B5B1D" w14:textId="77777777" w:rsidR="00B83EEF" w:rsidRPr="00E460F6" w:rsidRDefault="00B83EEF" w:rsidP="00814F51">
      <w:pPr>
        <w:jc w:val="both"/>
        <w:rPr>
          <w:color w:val="000000" w:themeColor="text1"/>
          <w:lang w:val="ru-RU"/>
        </w:rPr>
      </w:pPr>
    </w:p>
    <w:p w14:paraId="1A83194A" w14:textId="77777777" w:rsidR="00B83EEF" w:rsidRPr="00E460F6" w:rsidRDefault="00B83EEF" w:rsidP="00814F51">
      <w:pPr>
        <w:jc w:val="both"/>
        <w:outlineLvl w:val="2"/>
        <w:rPr>
          <w:iCs/>
          <w:color w:val="000000" w:themeColor="text1"/>
          <w:lang w:val="ru-RU"/>
        </w:rPr>
      </w:pPr>
      <w:r w:rsidRPr="00E460F6">
        <w:rPr>
          <w:iCs/>
          <w:color w:val="000000" w:themeColor="text1"/>
          <w:lang w:val="ru-RU"/>
        </w:rPr>
        <w:t>В докладе п</w:t>
      </w:r>
      <w:r w:rsidRPr="00E460F6">
        <w:rPr>
          <w:iCs/>
          <w:color w:val="000000" w:themeColor="text1"/>
        </w:rPr>
        <w:t>сихологическая травма рассматривается как драматический итог формирования взаимоотношений власти между пострадавшим и персонификатором, в результате которого этот персонаж, на которого пострадавший проецирует всю боль своих переживаний, парадоксально одерживает моральную победу над своей жертвой</w:t>
      </w:r>
      <w:r w:rsidRPr="00E460F6">
        <w:rPr>
          <w:iCs/>
          <w:color w:val="000000" w:themeColor="text1"/>
          <w:lang w:val="ru-RU"/>
        </w:rPr>
        <w:t>.</w:t>
      </w:r>
      <w:r w:rsidRPr="00E460F6">
        <w:rPr>
          <w:iCs/>
          <w:color w:val="000000" w:themeColor="text1"/>
        </w:rPr>
        <w:t xml:space="preserve"> При этом  референтная группа пострадавшего, превращается из социального персонификатора в «объективатора» и так же парадоксально становится на сторону преследователя, а не жертвы.</w:t>
      </w:r>
    </w:p>
    <w:p w14:paraId="326DF6BD" w14:textId="77777777" w:rsidR="00B83EEF" w:rsidRPr="00E460F6" w:rsidRDefault="00B83EEF" w:rsidP="00814F51">
      <w:pPr>
        <w:jc w:val="both"/>
        <w:outlineLvl w:val="2"/>
        <w:rPr>
          <w:i/>
          <w:color w:val="000000" w:themeColor="text1"/>
          <w:lang w:val="ru-RU"/>
        </w:rPr>
      </w:pPr>
    </w:p>
    <w:p w14:paraId="3F9F75BF" w14:textId="77777777" w:rsidR="00B83EEF" w:rsidRPr="00E460F6" w:rsidRDefault="00B83EEF" w:rsidP="00814F51">
      <w:pPr>
        <w:jc w:val="both"/>
        <w:outlineLvl w:val="2"/>
        <w:rPr>
          <w:b/>
          <w:color w:val="000000" w:themeColor="text1"/>
          <w:lang w:val="ru-RU"/>
        </w:rPr>
      </w:pPr>
      <w:r w:rsidRPr="00E460F6">
        <w:rPr>
          <w:b/>
          <w:color w:val="000000" w:themeColor="text1"/>
          <w:lang w:val="ru-RU"/>
        </w:rPr>
        <w:t>МАСТЕР-КЛАСС: МЕДИТАТИВНОЕ ФАНТАЗИРОВАНИЕ С ПОЗИТИВНОЙ СНОВИДНОЙ СИМВОЛИКОЙ (группа до 12 человек)</w:t>
      </w:r>
    </w:p>
    <w:p w14:paraId="6374E5FE" w14:textId="77777777" w:rsidR="00B83EEF" w:rsidRPr="00E460F6" w:rsidRDefault="00B83EEF" w:rsidP="00814F51">
      <w:pPr>
        <w:jc w:val="both"/>
        <w:outlineLvl w:val="2"/>
        <w:rPr>
          <w:i/>
          <w:color w:val="000000" w:themeColor="text1"/>
          <w:lang w:val="ru-RU"/>
        </w:rPr>
      </w:pPr>
      <w:r w:rsidRPr="00E460F6">
        <w:rPr>
          <w:b/>
          <w:i/>
          <w:iCs/>
          <w:color w:val="000000" w:themeColor="text1"/>
          <w:lang w:val="ru-RU"/>
        </w:rPr>
        <w:t>Белопольская Наталия Львовна</w:t>
      </w:r>
      <w:r w:rsidRPr="00E460F6">
        <w:rPr>
          <w:b/>
          <w:color w:val="000000" w:themeColor="text1"/>
          <w:lang w:val="ru-RU"/>
        </w:rPr>
        <w:t xml:space="preserve"> – </w:t>
      </w:r>
      <w:r w:rsidRPr="00E460F6">
        <w:rPr>
          <w:i/>
          <w:color w:val="000000" w:themeColor="text1"/>
          <w:lang w:val="ru-RU"/>
        </w:rPr>
        <w:t>доктор психологических наук, профессор, декан факультета клинической психологии НОЧУ ВО «Московского института психоанализа». Профессор кафедры детской и подростковой психиатрии и психотерапии Российской медицинской академии непрерывного последипломного образования. Почетный работник высшего образования.</w:t>
      </w:r>
    </w:p>
    <w:p w14:paraId="16A837AA" w14:textId="77777777" w:rsidR="00B83EEF" w:rsidRPr="00E460F6" w:rsidRDefault="00B83EEF" w:rsidP="00814F51">
      <w:pPr>
        <w:jc w:val="both"/>
        <w:outlineLvl w:val="2"/>
        <w:rPr>
          <w:i/>
          <w:color w:val="000000" w:themeColor="text1"/>
          <w:lang w:val="ru-RU"/>
        </w:rPr>
      </w:pPr>
    </w:p>
    <w:p w14:paraId="4E6C27EF" w14:textId="77777777" w:rsidR="00B83EEF" w:rsidRPr="00836B1F" w:rsidRDefault="00B83EEF" w:rsidP="00814F51">
      <w:pPr>
        <w:jc w:val="both"/>
        <w:outlineLvl w:val="2"/>
        <w:rPr>
          <w:bCs/>
          <w:iCs/>
          <w:color w:val="000000" w:themeColor="text1"/>
          <w:lang w:val="ru-RU" w:eastAsia="en-US"/>
        </w:rPr>
      </w:pPr>
      <w:r w:rsidRPr="00E460F6">
        <w:rPr>
          <w:bCs/>
          <w:color w:val="000000" w:themeColor="text1"/>
          <w:lang w:val="ru-RU"/>
        </w:rPr>
        <w:t xml:space="preserve">Проводится психотерапевтический сеанс, направленный на  полное отвлечение от текущих переживаний, проблем и забот и, таким образом, обеспечивающий «быстрый отдых». Дается расшифровка используемой символики. Ранее метод был разработан для служебного пользования. Апробирован на более 500 человек: сотрудниках авиакомпаний и аэропортов. </w:t>
      </w:r>
    </w:p>
    <w:p w14:paraId="2644D7FD" w14:textId="77777777" w:rsidR="00B83EEF" w:rsidRPr="00836B1F" w:rsidRDefault="00B83EEF" w:rsidP="00814F51">
      <w:pPr>
        <w:jc w:val="both"/>
        <w:rPr>
          <w:bCs/>
          <w:iCs/>
          <w:color w:val="000000" w:themeColor="text1"/>
          <w:lang w:val="ru-RU" w:eastAsia="en-US"/>
        </w:rPr>
      </w:pPr>
    </w:p>
    <w:p w14:paraId="29D714BE" w14:textId="3A1EC86C" w:rsidR="00B83EEF" w:rsidRPr="00E460F6" w:rsidRDefault="00B83EEF" w:rsidP="00814F51">
      <w:pPr>
        <w:rPr>
          <w:b/>
          <w:bCs/>
          <w:color w:val="000000" w:themeColor="text1"/>
          <w:lang w:val="ru-RU"/>
        </w:rPr>
      </w:pPr>
    </w:p>
    <w:p w14:paraId="024A2888" w14:textId="77777777" w:rsidR="00B83EEF" w:rsidRPr="00E460F6" w:rsidRDefault="00B83EEF" w:rsidP="00814F51">
      <w:pPr>
        <w:jc w:val="center"/>
        <w:rPr>
          <w:b/>
          <w:bCs/>
          <w:color w:val="000000" w:themeColor="text1"/>
          <w:sz w:val="28"/>
          <w:szCs w:val="28"/>
          <w:lang w:val="ru-RU"/>
        </w:rPr>
      </w:pPr>
      <w:r w:rsidRPr="00E460F6">
        <w:rPr>
          <w:b/>
          <w:bCs/>
          <w:color w:val="000000" w:themeColor="text1"/>
          <w:sz w:val="28"/>
          <w:szCs w:val="28"/>
          <w:lang w:val="ru-RU"/>
        </w:rPr>
        <w:t>Секционное заседание</w:t>
      </w:r>
    </w:p>
    <w:p w14:paraId="7201940A" w14:textId="77777777" w:rsidR="00B83EEF" w:rsidRPr="00E460F6" w:rsidRDefault="00B83EEF" w:rsidP="00814F51">
      <w:pPr>
        <w:jc w:val="center"/>
        <w:rPr>
          <w:b/>
          <w:bCs/>
          <w:color w:val="000000" w:themeColor="text1"/>
          <w:sz w:val="28"/>
          <w:szCs w:val="28"/>
          <w:lang w:val="ru-RU"/>
        </w:rPr>
      </w:pPr>
      <w:r w:rsidRPr="00E460F6">
        <w:rPr>
          <w:b/>
          <w:bCs/>
          <w:color w:val="000000" w:themeColor="text1"/>
          <w:sz w:val="28"/>
          <w:szCs w:val="28"/>
          <w:lang w:val="ru-RU"/>
        </w:rPr>
        <w:t>«</w:t>
      </w:r>
      <w:r w:rsidRPr="00E460F6">
        <w:rPr>
          <w:rFonts w:eastAsia="Calibri"/>
          <w:b/>
          <w:bCs/>
          <w:color w:val="000000" w:themeColor="text1"/>
          <w:sz w:val="28"/>
          <w:szCs w:val="28"/>
          <w:lang w:val="ru-RU"/>
        </w:rPr>
        <w:t>КЛИЕНТОЦЕНТРИРОВАННАЯ ПСИХОТЕРАПИЯ</w:t>
      </w:r>
      <w:r w:rsidRPr="00E460F6">
        <w:rPr>
          <w:b/>
          <w:bCs/>
          <w:color w:val="000000" w:themeColor="text1"/>
          <w:sz w:val="28"/>
          <w:szCs w:val="28"/>
          <w:lang w:val="ru-RU"/>
        </w:rPr>
        <w:t>»</w:t>
      </w:r>
    </w:p>
    <w:p w14:paraId="41992B09" w14:textId="77777777" w:rsidR="00B83EEF" w:rsidRPr="00E460F6" w:rsidRDefault="00B83EEF" w:rsidP="00814F51">
      <w:pPr>
        <w:jc w:val="center"/>
        <w:rPr>
          <w:b/>
          <w:bCs/>
          <w:color w:val="000000" w:themeColor="text1"/>
          <w:sz w:val="28"/>
          <w:szCs w:val="28"/>
          <w:lang w:val="ru-RU"/>
        </w:rPr>
      </w:pPr>
      <w:r w:rsidRPr="00E460F6">
        <w:rPr>
          <w:rFonts w:eastAsia="Calibri"/>
          <w:b/>
          <w:bCs/>
          <w:color w:val="000000" w:themeColor="text1"/>
          <w:sz w:val="28"/>
          <w:szCs w:val="28"/>
          <w:lang w:val="ru-RU"/>
        </w:rPr>
        <w:t>АКТУАЛЬНЫЕ ПРОБЛЕМЫ КЛИЕНТОЦЕНТРИРОВАННОЙ ПСИХОТЕРАПИИ И КОНСУЛЬТИРОВАНИЯ, ЧЕЛОВЕКОЦЕНТРИРОВАННОГО ПОДХОДА</w:t>
      </w:r>
    </w:p>
    <w:p w14:paraId="2C14DC4D" w14:textId="77777777" w:rsidR="00B83EEF" w:rsidRPr="00E460F6" w:rsidRDefault="00B83EEF" w:rsidP="00814F51">
      <w:pPr>
        <w:rPr>
          <w:color w:val="000000" w:themeColor="text1"/>
          <w:lang w:val="ru-RU"/>
        </w:rPr>
      </w:pPr>
    </w:p>
    <w:p w14:paraId="37543C42" w14:textId="77777777" w:rsidR="00B83EEF" w:rsidRPr="00E460F6" w:rsidRDefault="00B83EEF" w:rsidP="00814F51">
      <w:pPr>
        <w:jc w:val="both"/>
        <w:rPr>
          <w:b/>
          <w:bCs/>
          <w:i/>
          <w:iCs/>
          <w:color w:val="000000" w:themeColor="text1"/>
          <w:lang w:val="ru-RU"/>
        </w:rPr>
      </w:pPr>
      <w:r w:rsidRPr="00E460F6">
        <w:rPr>
          <w:b/>
          <w:bCs/>
          <w:color w:val="000000" w:themeColor="text1"/>
          <w:lang w:val="ru-RU"/>
        </w:rPr>
        <w:t>ПРЕДСЕДАТЕЛИ:</w:t>
      </w:r>
      <w:r w:rsidRPr="00E460F6">
        <w:rPr>
          <w:color w:val="000000" w:themeColor="text1"/>
          <w:lang w:val="ru-RU"/>
        </w:rPr>
        <w:t xml:space="preserve"> </w:t>
      </w:r>
      <w:r w:rsidRPr="00E460F6">
        <w:rPr>
          <w:b/>
          <w:bCs/>
          <w:i/>
          <w:iCs/>
          <w:color w:val="000000" w:themeColor="text1"/>
          <w:lang w:val="ru-RU"/>
        </w:rPr>
        <w:t>Кочарян Александр Суренович (Харьков, Украина), Кузовкин Виктор Владимирович (Москва, Россия)</w:t>
      </w:r>
    </w:p>
    <w:p w14:paraId="359871FD" w14:textId="77777777" w:rsidR="00B83EEF" w:rsidRPr="00E460F6" w:rsidRDefault="00B83EEF" w:rsidP="00814F51">
      <w:pPr>
        <w:jc w:val="both"/>
        <w:rPr>
          <w:color w:val="000000" w:themeColor="text1"/>
          <w:lang w:val="ru-RU"/>
        </w:rPr>
      </w:pPr>
    </w:p>
    <w:p w14:paraId="3459D1B9" w14:textId="77777777" w:rsidR="00B83EEF" w:rsidRPr="00E460F6" w:rsidRDefault="00B83EEF" w:rsidP="00814F51">
      <w:pPr>
        <w:jc w:val="both"/>
        <w:rPr>
          <w:color w:val="000000" w:themeColor="text1"/>
          <w:lang w:val="ru-RU"/>
        </w:rPr>
      </w:pPr>
      <w:r w:rsidRPr="00E460F6">
        <w:rPr>
          <w:color w:val="000000" w:themeColor="text1"/>
          <w:lang w:val="ru-RU"/>
        </w:rPr>
        <w:t>Клиентоцентрированная психотерапия и консультирование давно зарекомендовали себя во всем Мире как эффективные методы оказания психологической помощи. Они с каждым годом приобретают всё большее число сторонников на постсоветском пространстве, где формируются свои отечественные варианты, учитывающие ментальные особенности населения. На секции будут рассмотрены актуальные проблемы клиентоцентрированноой психотерапии и консультирования: основные векторы развития их теории и практики в России и за рубежом, мы вернемся к их определению, остановимся на их возможностях в сохранении и развитии психического здоровья и благополучия человека, семьи, общества, исследования их эффективности; определение основных критериев идентификации психотерапевтической практики как клиентоцентрированной, при этом остановимся на проблеме «чистоты» подхода, динамике психотерапевтических идей К. Роджерса, особенностях формирования отечественных и зарубежных вариантов данного подхода, и др. Мы также обсудим проблемы, которые стоят перед человекоцентрированным подходом. В работе секции собираются принять участие ведущие психотерапевты и консультанты клиентоцентрированной модальности России и зарубежья. Запланированы доклады, представления случаев из практики клиентоцентрированного консультирования и психотерапии, мастер классы.</w:t>
      </w:r>
    </w:p>
    <w:p w14:paraId="74CF85BD" w14:textId="77777777" w:rsidR="00B83EEF" w:rsidRPr="00E460F6" w:rsidRDefault="00B83EEF" w:rsidP="00814F51">
      <w:pPr>
        <w:jc w:val="both"/>
        <w:rPr>
          <w:color w:val="000000" w:themeColor="text1"/>
          <w:lang w:val="ru-RU"/>
        </w:rPr>
      </w:pPr>
    </w:p>
    <w:p w14:paraId="584A9434" w14:textId="77777777" w:rsidR="00B83EEF" w:rsidRPr="00E460F6" w:rsidRDefault="00B83EEF" w:rsidP="00814F51">
      <w:pPr>
        <w:autoSpaceDE w:val="0"/>
        <w:autoSpaceDN w:val="0"/>
        <w:adjustRightInd w:val="0"/>
        <w:ind w:right="50"/>
        <w:jc w:val="both"/>
        <w:rPr>
          <w:b/>
          <w:bCs/>
          <w:color w:val="000000" w:themeColor="text1"/>
        </w:rPr>
      </w:pPr>
      <w:r w:rsidRPr="00E460F6">
        <w:rPr>
          <w:b/>
          <w:bCs/>
          <w:color w:val="000000" w:themeColor="text1"/>
        </w:rPr>
        <w:t>АКТУАЛЬНЫЕ ПРОБЛЕМЫ КЛИЕНТОЦЕНТРИРОВАННОЙ ПСИХОТЕРАПИИ И КОНСУЛЬТИРОВАНИЯ</w:t>
      </w:r>
    </w:p>
    <w:p w14:paraId="40246223" w14:textId="77777777" w:rsidR="00B83EEF" w:rsidRPr="00E460F6" w:rsidRDefault="00B83EEF" w:rsidP="00814F51">
      <w:pPr>
        <w:autoSpaceDE w:val="0"/>
        <w:autoSpaceDN w:val="0"/>
        <w:adjustRightInd w:val="0"/>
        <w:ind w:right="50"/>
        <w:jc w:val="both"/>
        <w:rPr>
          <w:i/>
          <w:iCs/>
          <w:color w:val="000000" w:themeColor="text1"/>
        </w:rPr>
      </w:pPr>
      <w:r w:rsidRPr="00E460F6">
        <w:rPr>
          <w:b/>
          <w:bCs/>
          <w:i/>
          <w:iCs/>
          <w:color w:val="000000" w:themeColor="text1"/>
        </w:rPr>
        <w:t>Кузовкин Виктор Владимирович</w:t>
      </w:r>
      <w:r w:rsidRPr="00E460F6">
        <w:rPr>
          <w:i/>
          <w:iCs/>
          <w:color w:val="000000" w:themeColor="text1"/>
        </w:rPr>
        <w:t xml:space="preserve"> – кандидат психологических наук, доцент; профессор кафедры психологического консультирования факультета психологии Московского государственного областного университета; директор некоммерческого партнерства «Научно-практический центр «ТРИАДА»; действительный член и сопредседатель модальности «Клиентоцентрированная психотерапии» ОППЛ; клиентоцентрированный психотерапевт. Россия, Москва. </w:t>
      </w:r>
    </w:p>
    <w:p w14:paraId="4ED5AAFC" w14:textId="77777777" w:rsidR="00B83EEF" w:rsidRPr="00E460F6" w:rsidRDefault="00B83EEF" w:rsidP="00814F51">
      <w:pPr>
        <w:autoSpaceDE w:val="0"/>
        <w:autoSpaceDN w:val="0"/>
        <w:adjustRightInd w:val="0"/>
        <w:ind w:right="50"/>
        <w:jc w:val="both"/>
        <w:rPr>
          <w:color w:val="000000" w:themeColor="text1"/>
        </w:rPr>
      </w:pPr>
    </w:p>
    <w:p w14:paraId="760D7051" w14:textId="77777777" w:rsidR="00B83EEF" w:rsidRPr="00E460F6" w:rsidRDefault="00B83EEF" w:rsidP="00814F51">
      <w:pPr>
        <w:autoSpaceDE w:val="0"/>
        <w:autoSpaceDN w:val="0"/>
        <w:adjustRightInd w:val="0"/>
        <w:ind w:right="50"/>
        <w:jc w:val="both"/>
        <w:rPr>
          <w:color w:val="000000" w:themeColor="text1"/>
        </w:rPr>
      </w:pPr>
      <w:r w:rsidRPr="00E460F6">
        <w:rPr>
          <w:color w:val="000000" w:themeColor="text1"/>
        </w:rPr>
        <w:t>В докладе осуществляется систематизация актуальных проблем клиентоцентрированного консультирования и психотерапии, стоящих, по мнению автора доклада, на современном этапе развития данного метода, как обладающего статусом научного. Анализируется проблема того, что является для клиентоцентрированного подхода научным прогрессом. В попытке ответить на это вопрос, автор обращается к структуре методологического знания, как инструменту анализа любой научной системы, в том числе психотехнической, которой является клиентоцентрированная психотерапия.</w:t>
      </w:r>
    </w:p>
    <w:p w14:paraId="7C9ACD68" w14:textId="77777777" w:rsidR="00B83EEF" w:rsidRPr="00E460F6" w:rsidRDefault="00B83EEF" w:rsidP="00814F51">
      <w:pPr>
        <w:autoSpaceDE w:val="0"/>
        <w:autoSpaceDN w:val="0"/>
        <w:adjustRightInd w:val="0"/>
        <w:ind w:right="50"/>
        <w:jc w:val="both"/>
        <w:rPr>
          <w:b/>
          <w:bCs/>
          <w:color w:val="000000" w:themeColor="text1"/>
          <w:lang w:val="ru-RU"/>
        </w:rPr>
      </w:pPr>
    </w:p>
    <w:p w14:paraId="59C703E5" w14:textId="77777777" w:rsidR="00B83EEF" w:rsidRPr="00E460F6" w:rsidRDefault="00B83EEF" w:rsidP="00814F51">
      <w:pPr>
        <w:autoSpaceDE w:val="0"/>
        <w:autoSpaceDN w:val="0"/>
        <w:adjustRightInd w:val="0"/>
        <w:ind w:right="50"/>
        <w:jc w:val="both"/>
        <w:rPr>
          <w:b/>
          <w:bCs/>
          <w:color w:val="000000" w:themeColor="text1"/>
        </w:rPr>
      </w:pPr>
      <w:r w:rsidRPr="00E460F6">
        <w:rPr>
          <w:b/>
          <w:bCs/>
          <w:color w:val="000000" w:themeColor="text1"/>
        </w:rPr>
        <w:t>«НОВЫЙ» И «СТАРЫЙ» РОДЖЕРС, ИЛИ КАК Я ПОНИМАЮ КЛИЕНТ-ЦЕНТРИРОВАННУЮ ПСИХОТЕРАПИЮ</w:t>
      </w:r>
    </w:p>
    <w:p w14:paraId="42ED3E6F" w14:textId="77777777" w:rsidR="00B83EEF" w:rsidRPr="00E460F6" w:rsidRDefault="00B83EEF" w:rsidP="00814F51">
      <w:pPr>
        <w:autoSpaceDE w:val="0"/>
        <w:autoSpaceDN w:val="0"/>
        <w:adjustRightInd w:val="0"/>
        <w:ind w:right="50"/>
        <w:jc w:val="both"/>
        <w:rPr>
          <w:i/>
          <w:iCs/>
          <w:color w:val="000000" w:themeColor="text1"/>
        </w:rPr>
      </w:pPr>
      <w:r w:rsidRPr="00E460F6">
        <w:rPr>
          <w:b/>
          <w:bCs/>
          <w:i/>
          <w:iCs/>
          <w:color w:val="000000" w:themeColor="text1"/>
        </w:rPr>
        <w:t>Кочарян Александр Суренович</w:t>
      </w:r>
      <w:r w:rsidRPr="00E460F6">
        <w:rPr>
          <w:b/>
          <w:bCs/>
          <w:color w:val="000000" w:themeColor="text1"/>
        </w:rPr>
        <w:t xml:space="preserve"> </w:t>
      </w:r>
      <w:r w:rsidRPr="00E460F6">
        <w:rPr>
          <w:color w:val="000000" w:themeColor="text1"/>
        </w:rPr>
        <w:t>–</w:t>
      </w:r>
      <w:r w:rsidRPr="00E460F6">
        <w:rPr>
          <w:b/>
          <w:bCs/>
          <w:color w:val="000000" w:themeColor="text1"/>
        </w:rPr>
        <w:t xml:space="preserve"> </w:t>
      </w:r>
      <w:r w:rsidRPr="00E460F6">
        <w:rPr>
          <w:i/>
          <w:iCs/>
          <w:color w:val="000000" w:themeColor="text1"/>
        </w:rPr>
        <w:t>доктор психологических наук, профессор; заведующий кафедрой психологического консультирования и психотерапии Харьковского национального университета имени В.Н. Каразина; директор Всеукраинского института клиент-центрированной и экспириентальной психотерапии; действительный член и сопредседатель модальности "Клиент-центрированная психотерапия"; психотерапевт единого реестра психотерапевтов Европы. Украина, Харьков.</w:t>
      </w:r>
    </w:p>
    <w:p w14:paraId="228104CA" w14:textId="77777777" w:rsidR="00B83EEF" w:rsidRPr="00E460F6" w:rsidRDefault="00B83EEF" w:rsidP="00814F51">
      <w:pPr>
        <w:autoSpaceDE w:val="0"/>
        <w:autoSpaceDN w:val="0"/>
        <w:adjustRightInd w:val="0"/>
        <w:ind w:right="50"/>
        <w:jc w:val="both"/>
        <w:rPr>
          <w:b/>
          <w:bCs/>
          <w:color w:val="000000" w:themeColor="text1"/>
        </w:rPr>
      </w:pPr>
    </w:p>
    <w:p w14:paraId="4AA17267" w14:textId="77777777" w:rsidR="00B83EEF" w:rsidRPr="00E460F6" w:rsidRDefault="00B83EEF" w:rsidP="00814F51">
      <w:pPr>
        <w:autoSpaceDE w:val="0"/>
        <w:autoSpaceDN w:val="0"/>
        <w:adjustRightInd w:val="0"/>
        <w:ind w:right="50"/>
        <w:jc w:val="both"/>
        <w:rPr>
          <w:color w:val="000000" w:themeColor="text1"/>
        </w:rPr>
      </w:pPr>
      <w:r w:rsidRPr="00E460F6">
        <w:rPr>
          <w:color w:val="000000" w:themeColor="text1"/>
        </w:rPr>
        <w:t>В сообщении рассматривается динамика развития идей клиент-центрированной терапии, этапы ее становления. Анализируется соотношение "следования" и "ведения" как стратегий психотерапии, "отношения" и "техники", "эмпатии" и "фокусирования", "сопровождение в глубину проблемы" и "сопровождение в глубину переживания", "доверие к процессу" и "управление процессом", "рефлексивности" и "эспириентальности", и т.п.</w:t>
      </w:r>
    </w:p>
    <w:p w14:paraId="2EAEBC06" w14:textId="77777777" w:rsidR="00B83EEF" w:rsidRPr="00E460F6" w:rsidRDefault="00B83EEF" w:rsidP="00814F51">
      <w:pPr>
        <w:autoSpaceDE w:val="0"/>
        <w:autoSpaceDN w:val="0"/>
        <w:adjustRightInd w:val="0"/>
        <w:ind w:right="50"/>
        <w:jc w:val="both"/>
        <w:rPr>
          <w:b/>
          <w:bCs/>
          <w:i/>
          <w:iCs/>
          <w:color w:val="000000" w:themeColor="text1"/>
          <w:lang w:val="ru-RU"/>
        </w:rPr>
      </w:pPr>
    </w:p>
    <w:p w14:paraId="00700D85" w14:textId="77777777" w:rsidR="00B83EEF" w:rsidRPr="00E460F6" w:rsidRDefault="00B83EEF" w:rsidP="00814F51">
      <w:pPr>
        <w:autoSpaceDE w:val="0"/>
        <w:autoSpaceDN w:val="0"/>
        <w:adjustRightInd w:val="0"/>
        <w:ind w:right="50"/>
        <w:jc w:val="both"/>
        <w:rPr>
          <w:b/>
          <w:bCs/>
          <w:color w:val="000000" w:themeColor="text1"/>
        </w:rPr>
      </w:pPr>
      <w:r w:rsidRPr="00E460F6">
        <w:rPr>
          <w:b/>
          <w:bCs/>
          <w:color w:val="000000" w:themeColor="text1"/>
        </w:rPr>
        <w:t>СОЗНАНИЕ И АКТУАЛИЗАЦИЯ</w:t>
      </w:r>
    </w:p>
    <w:p w14:paraId="65C36AE6" w14:textId="77777777" w:rsidR="00B83EEF" w:rsidRPr="00E460F6" w:rsidRDefault="00B83EEF" w:rsidP="00814F51">
      <w:pPr>
        <w:autoSpaceDE w:val="0"/>
        <w:autoSpaceDN w:val="0"/>
        <w:adjustRightInd w:val="0"/>
        <w:ind w:right="50"/>
        <w:jc w:val="both"/>
        <w:rPr>
          <w:i/>
          <w:iCs/>
          <w:color w:val="000000" w:themeColor="text1"/>
        </w:rPr>
      </w:pPr>
      <w:r w:rsidRPr="00E460F6">
        <w:rPr>
          <w:b/>
          <w:bCs/>
          <w:i/>
          <w:iCs/>
          <w:color w:val="000000" w:themeColor="text1"/>
        </w:rPr>
        <w:t>Колпачников Вениамин Валентинович</w:t>
      </w:r>
      <w:r w:rsidRPr="00E460F6">
        <w:rPr>
          <w:color w:val="000000" w:themeColor="text1"/>
        </w:rPr>
        <w:t xml:space="preserve"> – </w:t>
      </w:r>
      <w:r w:rsidRPr="00E460F6">
        <w:rPr>
          <w:i/>
          <w:iCs/>
          <w:color w:val="000000" w:themeColor="text1"/>
        </w:rPr>
        <w:t>кандидат психологических наук; доцент Центра фундаментальной и консультативной персонологии Национального исследовательского университета «Высшая школа экономики»; Президент Общества человекоцентрированного подхода.  Россия, Москва.</w:t>
      </w:r>
    </w:p>
    <w:p w14:paraId="14E8F39E" w14:textId="77777777" w:rsidR="00B83EEF" w:rsidRPr="00E460F6" w:rsidRDefault="00B83EEF" w:rsidP="00814F51">
      <w:pPr>
        <w:autoSpaceDE w:val="0"/>
        <w:autoSpaceDN w:val="0"/>
        <w:adjustRightInd w:val="0"/>
        <w:ind w:right="50"/>
        <w:jc w:val="both"/>
        <w:rPr>
          <w:color w:val="000000" w:themeColor="text1"/>
        </w:rPr>
      </w:pPr>
    </w:p>
    <w:p w14:paraId="47D6AF38" w14:textId="77777777" w:rsidR="00B83EEF" w:rsidRPr="00E460F6" w:rsidRDefault="00B83EEF" w:rsidP="00814F51">
      <w:pPr>
        <w:autoSpaceDE w:val="0"/>
        <w:autoSpaceDN w:val="0"/>
        <w:adjustRightInd w:val="0"/>
        <w:ind w:right="50"/>
        <w:jc w:val="both"/>
        <w:rPr>
          <w:color w:val="000000" w:themeColor="text1"/>
          <w:lang w:val="ru-RU"/>
        </w:rPr>
      </w:pPr>
      <w:r w:rsidRPr="00E460F6">
        <w:rPr>
          <w:color w:val="000000" w:themeColor="text1"/>
        </w:rPr>
        <w:t>В докладе обсуждается роль сознания в актуализации человека. Показывается, что благодаря сознанию актуализация человека выходит на качественно новый уровень из-за  возможности репрезентировать жизненный мир в устойчивых свойствах и характеристиках. Рассматриваются процессы актуализации в сложном и трудном жизненном мире, ведущие к благополучию или неблагополучию человека</w:t>
      </w:r>
      <w:r w:rsidRPr="00E460F6">
        <w:rPr>
          <w:b/>
          <w:bCs/>
          <w:color w:val="000000" w:themeColor="text1"/>
        </w:rPr>
        <w:t>.</w:t>
      </w:r>
    </w:p>
    <w:p w14:paraId="120CC160" w14:textId="77777777" w:rsidR="00B83EEF" w:rsidRPr="00E460F6" w:rsidRDefault="00B83EEF" w:rsidP="00814F51">
      <w:pPr>
        <w:autoSpaceDE w:val="0"/>
        <w:autoSpaceDN w:val="0"/>
        <w:adjustRightInd w:val="0"/>
        <w:ind w:right="50"/>
        <w:jc w:val="both"/>
        <w:rPr>
          <w:color w:val="000000" w:themeColor="text1"/>
          <w:lang w:val="ru-RU"/>
        </w:rPr>
      </w:pPr>
    </w:p>
    <w:p w14:paraId="0E63450A" w14:textId="77777777" w:rsidR="00B83EEF" w:rsidRPr="00E460F6" w:rsidRDefault="00B83EEF" w:rsidP="00814F51">
      <w:pPr>
        <w:autoSpaceDE w:val="0"/>
        <w:autoSpaceDN w:val="0"/>
        <w:adjustRightInd w:val="0"/>
        <w:ind w:right="50"/>
        <w:jc w:val="both"/>
        <w:rPr>
          <w:b/>
          <w:bCs/>
          <w:i/>
          <w:iCs/>
          <w:color w:val="000000" w:themeColor="text1"/>
        </w:rPr>
      </w:pPr>
      <w:r w:rsidRPr="00E460F6">
        <w:rPr>
          <w:b/>
          <w:bCs/>
          <w:color w:val="000000" w:themeColor="text1"/>
        </w:rPr>
        <w:t>КЛИЕНТОЦЕНТРИРОВАННЫЙ КОНСУЛЬТАНТ КАК СУБЪЕКТ ПРОФЕССИОНАЛЬНОЙ ДЕЯТЕЛЬНОСТИ: СИСТЕМНО-СИТУАТИВНЫЙ ПОДХОД</w:t>
      </w:r>
    </w:p>
    <w:p w14:paraId="115C36D9" w14:textId="77777777" w:rsidR="00B83EEF" w:rsidRPr="00E460F6" w:rsidRDefault="00B83EEF" w:rsidP="00814F51">
      <w:pPr>
        <w:autoSpaceDE w:val="0"/>
        <w:autoSpaceDN w:val="0"/>
        <w:adjustRightInd w:val="0"/>
        <w:ind w:right="50"/>
        <w:jc w:val="both"/>
        <w:rPr>
          <w:b/>
          <w:bCs/>
          <w:i/>
          <w:iCs/>
          <w:color w:val="000000" w:themeColor="text1"/>
        </w:rPr>
      </w:pPr>
      <w:r w:rsidRPr="00E460F6">
        <w:rPr>
          <w:b/>
          <w:bCs/>
          <w:i/>
          <w:iCs/>
          <w:color w:val="000000" w:themeColor="text1"/>
        </w:rPr>
        <w:t xml:space="preserve">Поваляева Анна Владимировна </w:t>
      </w:r>
      <w:r w:rsidRPr="00E460F6">
        <w:rPr>
          <w:i/>
          <w:iCs/>
          <w:color w:val="000000" w:themeColor="text1"/>
        </w:rPr>
        <w:t xml:space="preserve">– </w:t>
      </w:r>
      <w:r w:rsidRPr="00E460F6">
        <w:rPr>
          <w:i/>
          <w:color w:val="000000" w:themeColor="text1"/>
          <w:lang w:val="ru-RU"/>
        </w:rPr>
        <w:t xml:space="preserve">старший преподаватель кафедры психологии факультета дизайна и цивилизационных коммуникаций Института мировых цивилизаций; </w:t>
      </w:r>
      <w:r w:rsidRPr="00E460F6">
        <w:rPr>
          <w:i/>
          <w:iCs/>
          <w:color w:val="000000" w:themeColor="text1"/>
        </w:rPr>
        <w:t>специалист в области психологического консультирования; магистр психологии (программа подготовки «Психологическое консультирование»); аспирант кафедры психологического консультирования факультета психологии Московского государственного областного университета; действительный член ОППЛ;  клиентоцентрированный консультант. Россия, Москва.</w:t>
      </w:r>
    </w:p>
    <w:p w14:paraId="19B0EEBD" w14:textId="77777777" w:rsidR="00B83EEF" w:rsidRPr="00E460F6" w:rsidRDefault="00B83EEF" w:rsidP="00814F51">
      <w:pPr>
        <w:autoSpaceDE w:val="0"/>
        <w:autoSpaceDN w:val="0"/>
        <w:adjustRightInd w:val="0"/>
        <w:ind w:right="50"/>
        <w:jc w:val="both"/>
        <w:rPr>
          <w:color w:val="000000" w:themeColor="text1"/>
          <w:lang w:val="ru-RU"/>
        </w:rPr>
      </w:pPr>
    </w:p>
    <w:p w14:paraId="33C37C36" w14:textId="77777777" w:rsidR="00B83EEF" w:rsidRPr="00E460F6" w:rsidRDefault="00B83EEF" w:rsidP="00814F51">
      <w:pPr>
        <w:autoSpaceDE w:val="0"/>
        <w:autoSpaceDN w:val="0"/>
        <w:adjustRightInd w:val="0"/>
        <w:ind w:right="50"/>
        <w:jc w:val="both"/>
        <w:rPr>
          <w:color w:val="000000" w:themeColor="text1"/>
        </w:rPr>
      </w:pPr>
      <w:r w:rsidRPr="00E460F6">
        <w:rPr>
          <w:color w:val="000000" w:themeColor="text1"/>
        </w:rPr>
        <w:t xml:space="preserve">В сообщении клиентоцентрированный консультант рассматривается как субъект профессиональной деятельности и консультативного процесса.  Через призму системно-ситуативного подхода  рассматриваются те качества-детерминанты, которые делают деятельность клиентоцентрированного консультанта эффективной. Осмысляются возможности профессиональной подготовки и переподготовки клиентоцентрированного консультанта на различных этапах его профессиональной жизни.   </w:t>
      </w:r>
    </w:p>
    <w:p w14:paraId="6D80FC41" w14:textId="77777777" w:rsidR="00B83EEF" w:rsidRPr="00E460F6" w:rsidRDefault="00B83EEF" w:rsidP="00814F51">
      <w:pPr>
        <w:autoSpaceDE w:val="0"/>
        <w:autoSpaceDN w:val="0"/>
        <w:adjustRightInd w:val="0"/>
        <w:ind w:right="50"/>
        <w:jc w:val="both"/>
        <w:rPr>
          <w:color w:val="000000" w:themeColor="text1"/>
          <w:lang w:val="ru-RU"/>
        </w:rPr>
      </w:pPr>
    </w:p>
    <w:p w14:paraId="085A4540" w14:textId="77777777" w:rsidR="00B83EEF" w:rsidRPr="00E460F6" w:rsidRDefault="00B83EEF" w:rsidP="00814F51">
      <w:pPr>
        <w:autoSpaceDE w:val="0"/>
        <w:autoSpaceDN w:val="0"/>
        <w:adjustRightInd w:val="0"/>
        <w:ind w:right="50"/>
        <w:jc w:val="both"/>
        <w:rPr>
          <w:b/>
          <w:bCs/>
          <w:color w:val="000000" w:themeColor="text1"/>
        </w:rPr>
      </w:pPr>
      <w:r w:rsidRPr="00E460F6">
        <w:rPr>
          <w:b/>
          <w:bCs/>
          <w:color w:val="000000" w:themeColor="text1"/>
        </w:rPr>
        <w:t>СТАНОВЛЕНИЕ И РАЗВИТИЕ КЛИЕНТ-ЦЕНТРИРОВАННОГО ПОДХОДА В РОСИИ: ИСТОРИАГРАФИЧЕСКИЙ АСПЕКТ</w:t>
      </w:r>
    </w:p>
    <w:p w14:paraId="0A1F50A4" w14:textId="77777777" w:rsidR="00B83EEF" w:rsidRPr="00E460F6" w:rsidRDefault="00B83EEF" w:rsidP="00814F51">
      <w:pPr>
        <w:autoSpaceDE w:val="0"/>
        <w:autoSpaceDN w:val="0"/>
        <w:adjustRightInd w:val="0"/>
        <w:ind w:right="50"/>
        <w:jc w:val="both"/>
        <w:rPr>
          <w:i/>
          <w:iCs/>
          <w:color w:val="000000" w:themeColor="text1"/>
        </w:rPr>
      </w:pPr>
      <w:r w:rsidRPr="00E460F6">
        <w:rPr>
          <w:b/>
          <w:bCs/>
          <w:i/>
          <w:iCs/>
          <w:color w:val="000000" w:themeColor="text1"/>
        </w:rPr>
        <w:t>Симонова Ирина Юрьевна</w:t>
      </w:r>
      <w:r w:rsidRPr="00E460F6">
        <w:rPr>
          <w:b/>
          <w:bCs/>
          <w:color w:val="000000" w:themeColor="text1"/>
        </w:rPr>
        <w:t xml:space="preserve"> </w:t>
      </w:r>
      <w:r w:rsidRPr="00E460F6">
        <w:rPr>
          <w:i/>
          <w:iCs/>
          <w:color w:val="000000" w:themeColor="text1"/>
        </w:rPr>
        <w:t>– магистр психологии (программа подготовки «Психологическое консультирование»); психолог детского образовательного центра психолого-педагогической поддержки «Успех»; действительный член ОППЛ. Россия, Москва.</w:t>
      </w:r>
    </w:p>
    <w:p w14:paraId="6E655361" w14:textId="77777777" w:rsidR="00B83EEF" w:rsidRPr="00E460F6" w:rsidRDefault="00B83EEF" w:rsidP="00814F51">
      <w:pPr>
        <w:autoSpaceDE w:val="0"/>
        <w:autoSpaceDN w:val="0"/>
        <w:adjustRightInd w:val="0"/>
        <w:ind w:right="50"/>
        <w:jc w:val="both"/>
        <w:rPr>
          <w:color w:val="000000" w:themeColor="text1"/>
        </w:rPr>
      </w:pPr>
    </w:p>
    <w:p w14:paraId="403CAC18" w14:textId="77777777" w:rsidR="00B83EEF" w:rsidRPr="00E460F6" w:rsidRDefault="00B83EEF" w:rsidP="00814F51">
      <w:pPr>
        <w:autoSpaceDE w:val="0"/>
        <w:autoSpaceDN w:val="0"/>
        <w:adjustRightInd w:val="0"/>
        <w:ind w:right="50"/>
        <w:jc w:val="both"/>
        <w:rPr>
          <w:color w:val="000000" w:themeColor="text1"/>
          <w:lang w:val="ru-RU"/>
        </w:rPr>
      </w:pPr>
      <w:r w:rsidRPr="00E460F6">
        <w:rPr>
          <w:color w:val="000000" w:themeColor="text1"/>
        </w:rPr>
        <w:t xml:space="preserve">В докладе рассматривается историографический аспект развития клиент-центрированного подхода в России, как одного из подходов консультативной психологии. Рассматривается вклад отдельных специалистов, которые способствовали развитию клиент-центрированного подхода в России, и значение для развития подхода их отдельных работ. </w:t>
      </w:r>
    </w:p>
    <w:p w14:paraId="72A2F84C" w14:textId="77777777" w:rsidR="00B83EEF" w:rsidRPr="00E460F6" w:rsidRDefault="00B83EEF" w:rsidP="00814F51">
      <w:pPr>
        <w:autoSpaceDE w:val="0"/>
        <w:autoSpaceDN w:val="0"/>
        <w:adjustRightInd w:val="0"/>
        <w:ind w:right="50"/>
        <w:jc w:val="both"/>
        <w:rPr>
          <w:b/>
          <w:bCs/>
          <w:color w:val="000000" w:themeColor="text1"/>
          <w:lang w:val="ru-RU"/>
        </w:rPr>
      </w:pPr>
    </w:p>
    <w:p w14:paraId="711C64CE" w14:textId="77777777" w:rsidR="00B83EEF" w:rsidRPr="00E460F6" w:rsidRDefault="00B83EEF" w:rsidP="00814F51">
      <w:pPr>
        <w:autoSpaceDE w:val="0"/>
        <w:autoSpaceDN w:val="0"/>
        <w:adjustRightInd w:val="0"/>
        <w:ind w:right="50"/>
        <w:jc w:val="both"/>
        <w:rPr>
          <w:b/>
          <w:bCs/>
          <w:color w:val="000000" w:themeColor="text1"/>
        </w:rPr>
      </w:pPr>
      <w:r w:rsidRPr="00E460F6">
        <w:rPr>
          <w:b/>
          <w:bCs/>
          <w:color w:val="000000" w:themeColor="text1"/>
        </w:rPr>
        <w:t xml:space="preserve">ЧЕЛОВЕКО-ЦЕНТРИРОВАННЫЙ ПОДХОД В ПРАКТИКЕ ПСИХОЛОГИЧЕСКИХ ИНТЕНСИВОВ </w:t>
      </w:r>
    </w:p>
    <w:p w14:paraId="695433EF" w14:textId="77777777" w:rsidR="00B83EEF" w:rsidRPr="00E460F6" w:rsidRDefault="00B83EEF" w:rsidP="00814F51">
      <w:pPr>
        <w:autoSpaceDE w:val="0"/>
        <w:autoSpaceDN w:val="0"/>
        <w:adjustRightInd w:val="0"/>
        <w:ind w:right="50"/>
        <w:jc w:val="both"/>
        <w:rPr>
          <w:color w:val="000000" w:themeColor="text1"/>
        </w:rPr>
      </w:pPr>
      <w:r w:rsidRPr="00E460F6">
        <w:rPr>
          <w:b/>
          <w:bCs/>
          <w:i/>
          <w:iCs/>
          <w:color w:val="000000" w:themeColor="text1"/>
        </w:rPr>
        <w:t>Кочарян Игорь Александрович</w:t>
      </w:r>
      <w:r w:rsidRPr="00E460F6">
        <w:rPr>
          <w:i/>
          <w:iCs/>
          <w:color w:val="000000" w:themeColor="text1"/>
        </w:rPr>
        <w:t xml:space="preserve"> – кандидат психологических наук, доцент; заместитель директора Всеукраинского института клиент-центрированной и экспириентальной психотерапии; преподаватель практики международного класса и аккредитованный супервизор ОППЛ; психотерапевт единого реестра профессиональных психотерапевтов Европы (EAP). Украина, Харьков.</w:t>
      </w:r>
    </w:p>
    <w:p w14:paraId="5E5956D3" w14:textId="77777777" w:rsidR="00B83EEF" w:rsidRPr="00E460F6" w:rsidRDefault="00B83EEF" w:rsidP="00814F51">
      <w:pPr>
        <w:autoSpaceDE w:val="0"/>
        <w:autoSpaceDN w:val="0"/>
        <w:adjustRightInd w:val="0"/>
        <w:ind w:right="50"/>
        <w:jc w:val="both"/>
        <w:rPr>
          <w:i/>
          <w:iCs/>
          <w:color w:val="000000" w:themeColor="text1"/>
        </w:rPr>
      </w:pPr>
    </w:p>
    <w:p w14:paraId="2464D849" w14:textId="77777777" w:rsidR="00B83EEF" w:rsidRPr="00E460F6" w:rsidRDefault="00B83EEF" w:rsidP="00814F51">
      <w:pPr>
        <w:autoSpaceDE w:val="0"/>
        <w:autoSpaceDN w:val="0"/>
        <w:adjustRightInd w:val="0"/>
        <w:ind w:right="50"/>
        <w:jc w:val="both"/>
        <w:rPr>
          <w:color w:val="000000" w:themeColor="text1"/>
          <w:lang w:val="ru-RU"/>
        </w:rPr>
      </w:pPr>
      <w:r w:rsidRPr="00E460F6">
        <w:rPr>
          <w:color w:val="000000" w:themeColor="text1"/>
        </w:rPr>
        <w:t>В докладе рассматривается проблема внедрения основных принципов человеко-центрированного подхода в психологическую практику интенсивов «Мастерская отдыха и вдохновения» и "Мастерская психологического преображения и телесности". Обсуждаются искаженные формы психологической близости, которые могут сложиться в психологических интенсивах между участниками. Рассматриваются стратегии и техники фасилитации психологического интенсива. Обсуждаются возможные критерии оценки результатов практики психологических интенсивов (в Карпатах, на Сицилии, Корсике и Сардинии).</w:t>
      </w:r>
    </w:p>
    <w:p w14:paraId="4BCA371E" w14:textId="77777777" w:rsidR="00B83EEF" w:rsidRPr="00E460F6" w:rsidRDefault="00B83EEF" w:rsidP="00814F51">
      <w:pPr>
        <w:autoSpaceDE w:val="0"/>
        <w:autoSpaceDN w:val="0"/>
        <w:adjustRightInd w:val="0"/>
        <w:ind w:right="50"/>
        <w:jc w:val="both"/>
        <w:rPr>
          <w:b/>
          <w:bCs/>
          <w:color w:val="000000" w:themeColor="text1"/>
          <w:lang w:val="ru-RU"/>
        </w:rPr>
      </w:pPr>
    </w:p>
    <w:p w14:paraId="27B1687F" w14:textId="77777777" w:rsidR="00B83EEF" w:rsidRPr="00E460F6" w:rsidRDefault="00B83EEF" w:rsidP="00814F51">
      <w:pPr>
        <w:autoSpaceDE w:val="0"/>
        <w:autoSpaceDN w:val="0"/>
        <w:adjustRightInd w:val="0"/>
        <w:ind w:right="50"/>
        <w:jc w:val="both"/>
        <w:rPr>
          <w:b/>
          <w:bCs/>
          <w:color w:val="000000" w:themeColor="text1"/>
        </w:rPr>
      </w:pPr>
      <w:r w:rsidRPr="00E460F6">
        <w:rPr>
          <w:b/>
          <w:bCs/>
          <w:color w:val="000000" w:themeColor="text1"/>
        </w:rPr>
        <w:t>ТЕОРЕТИЧЕСКАЯ МОДЕЛЬ ОТНОШЕНИЯ МУЖЧИН К ПОЛУЧЕНИЮ ПРОФЕССИОНАЛЬНОЙ ПСИХОЛОГИЧЕСКОЙ ПОМОЩИ: ЧЕЛОВЕКОЦЕНТРИРОВАННЫЙ ВЗГЛЯД</w:t>
      </w:r>
    </w:p>
    <w:p w14:paraId="5C028782" w14:textId="77777777" w:rsidR="00B83EEF" w:rsidRPr="00E460F6" w:rsidRDefault="00B83EEF" w:rsidP="00814F51">
      <w:pPr>
        <w:autoSpaceDE w:val="0"/>
        <w:autoSpaceDN w:val="0"/>
        <w:adjustRightInd w:val="0"/>
        <w:ind w:right="50"/>
        <w:jc w:val="both"/>
        <w:rPr>
          <w:i/>
          <w:iCs/>
          <w:color w:val="000000" w:themeColor="text1"/>
        </w:rPr>
      </w:pPr>
      <w:r w:rsidRPr="00E460F6">
        <w:rPr>
          <w:b/>
          <w:bCs/>
          <w:i/>
          <w:iCs/>
          <w:color w:val="000000" w:themeColor="text1"/>
        </w:rPr>
        <w:t>Шаповалов Роман Алексеевич</w:t>
      </w:r>
      <w:r w:rsidRPr="00E460F6">
        <w:rPr>
          <w:i/>
          <w:iCs/>
          <w:color w:val="000000" w:themeColor="text1"/>
        </w:rPr>
        <w:t xml:space="preserve"> – магистр психологии, аспирант; стажер-исследователь, приглашенный преподаватель, «Национальный исследовательский университет «Высшая школа экономики»; Член совета Российского общества человекоцентрированного подхода. Россия, Москва.</w:t>
      </w:r>
    </w:p>
    <w:p w14:paraId="681568FB" w14:textId="77777777" w:rsidR="00B83EEF" w:rsidRPr="00E460F6" w:rsidRDefault="00B83EEF" w:rsidP="00814F51">
      <w:pPr>
        <w:autoSpaceDE w:val="0"/>
        <w:autoSpaceDN w:val="0"/>
        <w:adjustRightInd w:val="0"/>
        <w:ind w:right="50"/>
        <w:jc w:val="both"/>
        <w:rPr>
          <w:i/>
          <w:iCs/>
          <w:color w:val="000000" w:themeColor="text1"/>
        </w:rPr>
      </w:pPr>
    </w:p>
    <w:p w14:paraId="18694E76" w14:textId="77777777" w:rsidR="00B83EEF" w:rsidRPr="00E460F6" w:rsidRDefault="00B83EEF" w:rsidP="00814F51">
      <w:pPr>
        <w:autoSpaceDE w:val="0"/>
        <w:autoSpaceDN w:val="0"/>
        <w:adjustRightInd w:val="0"/>
        <w:ind w:right="50"/>
        <w:jc w:val="both"/>
        <w:rPr>
          <w:color w:val="000000" w:themeColor="text1"/>
          <w:lang w:val="ru-RU"/>
        </w:rPr>
      </w:pPr>
      <w:r w:rsidRPr="00E460F6">
        <w:rPr>
          <w:color w:val="000000" w:themeColor="text1"/>
        </w:rPr>
        <w:t>В докладе рассматривается теоретическая модель отношения мужчин к получению профессиональной психологической помощи через призму человекоцентрированного подхода. Обсуждаются базовые понятия «тенденция к актуализации», «тенденция к актуализации Я», «организмический ценностный процесс», «ценностная система», «организм», «Я», «отношение», «социальная установка».</w:t>
      </w:r>
    </w:p>
    <w:p w14:paraId="1AF3C037" w14:textId="77777777" w:rsidR="00B83EEF" w:rsidRPr="00E460F6" w:rsidRDefault="00B83EEF" w:rsidP="00814F51">
      <w:pPr>
        <w:autoSpaceDE w:val="0"/>
        <w:autoSpaceDN w:val="0"/>
        <w:adjustRightInd w:val="0"/>
        <w:ind w:right="50"/>
        <w:jc w:val="both"/>
        <w:rPr>
          <w:b/>
          <w:bCs/>
          <w:color w:val="000000" w:themeColor="text1"/>
          <w:lang w:val="ru-RU"/>
        </w:rPr>
      </w:pPr>
    </w:p>
    <w:p w14:paraId="1421AC10" w14:textId="77777777" w:rsidR="00B83EEF" w:rsidRPr="00E460F6" w:rsidRDefault="00B83EEF" w:rsidP="00814F51">
      <w:pPr>
        <w:autoSpaceDE w:val="0"/>
        <w:autoSpaceDN w:val="0"/>
        <w:adjustRightInd w:val="0"/>
        <w:ind w:right="50"/>
        <w:jc w:val="both"/>
        <w:rPr>
          <w:b/>
          <w:bCs/>
          <w:color w:val="000000" w:themeColor="text1"/>
        </w:rPr>
      </w:pPr>
      <w:r w:rsidRPr="00E460F6">
        <w:rPr>
          <w:b/>
          <w:bCs/>
          <w:color w:val="000000" w:themeColor="text1"/>
        </w:rPr>
        <w:t xml:space="preserve">ЧЕЛОВЕКОЦЕНТРИРОВАННЫЙ ПОДХОД В РАБОТЕ ПО ПРЕДОТВРАЩЕНИЮ ПРОФЕССИОНАЛЬНОГО ВЫГОРАНИЯ СПЕЦИАЛИСТОВ СОЦИАЛЬНОЙ СФЕРЫ </w:t>
      </w:r>
    </w:p>
    <w:p w14:paraId="6AD2B07C" w14:textId="77777777" w:rsidR="00B83EEF" w:rsidRPr="00E460F6" w:rsidRDefault="00B83EEF" w:rsidP="00814F51">
      <w:pPr>
        <w:autoSpaceDE w:val="0"/>
        <w:autoSpaceDN w:val="0"/>
        <w:adjustRightInd w:val="0"/>
        <w:ind w:right="50"/>
        <w:jc w:val="both"/>
        <w:rPr>
          <w:i/>
          <w:iCs/>
          <w:color w:val="000000" w:themeColor="text1"/>
        </w:rPr>
      </w:pPr>
      <w:r w:rsidRPr="00E460F6">
        <w:rPr>
          <w:b/>
          <w:bCs/>
          <w:i/>
          <w:iCs/>
          <w:color w:val="000000" w:themeColor="text1"/>
        </w:rPr>
        <w:t>Жигулина Марина Андреевна</w:t>
      </w:r>
      <w:r w:rsidRPr="00E460F6">
        <w:rPr>
          <w:i/>
          <w:iCs/>
          <w:color w:val="000000" w:themeColor="text1"/>
        </w:rPr>
        <w:t xml:space="preserve"> – магистр психологии (программа подготовки «Психологическое консультирование»); аспирант кафедры психологического консультирования факультета психологии Московского государственного областного университета; психолог Государственного бюджетного учреждения «Московская служба психологической помощи населению» Департамента труда и социальной защиты населения г. Москвы; исполнительный директор Российского общества человекоцентрированного подхода.  Россия, Москва. </w:t>
      </w:r>
    </w:p>
    <w:p w14:paraId="2FC97A9C" w14:textId="77777777" w:rsidR="00B83EEF" w:rsidRPr="00E460F6" w:rsidRDefault="00B83EEF" w:rsidP="00814F51">
      <w:pPr>
        <w:autoSpaceDE w:val="0"/>
        <w:autoSpaceDN w:val="0"/>
        <w:adjustRightInd w:val="0"/>
        <w:ind w:right="50"/>
        <w:jc w:val="both"/>
        <w:rPr>
          <w:color w:val="000000" w:themeColor="text1"/>
        </w:rPr>
      </w:pPr>
    </w:p>
    <w:p w14:paraId="5F718C5C" w14:textId="77777777" w:rsidR="00B83EEF" w:rsidRPr="00E460F6" w:rsidRDefault="00B83EEF" w:rsidP="00814F51">
      <w:pPr>
        <w:autoSpaceDE w:val="0"/>
        <w:autoSpaceDN w:val="0"/>
        <w:adjustRightInd w:val="0"/>
        <w:ind w:right="50"/>
        <w:jc w:val="both"/>
        <w:rPr>
          <w:color w:val="000000" w:themeColor="text1"/>
          <w:lang w:val="ru-RU"/>
        </w:rPr>
      </w:pPr>
      <w:r w:rsidRPr="00E460F6">
        <w:rPr>
          <w:color w:val="000000" w:themeColor="text1"/>
        </w:rPr>
        <w:t>В докладе представлены результаты исследования профессионального выгорания специалистов социальной сферы, влияния личностной зрелости специалиста на его трудовую деятельность. Рассматривается соотношение концептов «личностная зрелость» и «полноценно функционирующий человек», возможности применения человекоцентрированного подхода для предотвращения профессионального выгорания специалистов.</w:t>
      </w:r>
    </w:p>
    <w:p w14:paraId="22228F86" w14:textId="77777777" w:rsidR="00B83EEF" w:rsidRPr="00E460F6" w:rsidRDefault="00B83EEF" w:rsidP="00814F51">
      <w:pPr>
        <w:autoSpaceDE w:val="0"/>
        <w:autoSpaceDN w:val="0"/>
        <w:adjustRightInd w:val="0"/>
        <w:ind w:right="50"/>
        <w:jc w:val="both"/>
        <w:rPr>
          <w:b/>
          <w:bCs/>
          <w:color w:val="000000" w:themeColor="text1"/>
          <w:lang w:val="ru-RU"/>
        </w:rPr>
      </w:pPr>
    </w:p>
    <w:p w14:paraId="22E8C2F3" w14:textId="77777777" w:rsidR="00B83EEF" w:rsidRPr="00E460F6" w:rsidRDefault="00B83EEF" w:rsidP="00814F51">
      <w:pPr>
        <w:autoSpaceDE w:val="0"/>
        <w:autoSpaceDN w:val="0"/>
        <w:adjustRightInd w:val="0"/>
        <w:ind w:right="50"/>
        <w:jc w:val="both"/>
        <w:rPr>
          <w:b/>
          <w:bCs/>
          <w:color w:val="000000" w:themeColor="text1"/>
        </w:rPr>
      </w:pPr>
      <w:r w:rsidRPr="00E460F6">
        <w:rPr>
          <w:b/>
          <w:bCs/>
          <w:color w:val="000000" w:themeColor="text1"/>
        </w:rPr>
        <w:t>КЛИЕНТ-ЦЕНТРИРОВАННОЕ КОНСУЛЬТИРОВАНИЕ</w:t>
      </w:r>
      <w:r w:rsidRPr="00E460F6">
        <w:rPr>
          <w:b/>
          <w:bCs/>
          <w:color w:val="000000" w:themeColor="text1"/>
          <w:lang w:val="ru-RU"/>
        </w:rPr>
        <w:t xml:space="preserve"> </w:t>
      </w:r>
      <w:r w:rsidRPr="00E460F6">
        <w:rPr>
          <w:b/>
          <w:bCs/>
          <w:color w:val="000000" w:themeColor="text1"/>
        </w:rPr>
        <w:t>КАК СРЕДСТВО РАЗВИТИЯ МОТИВАЦИИ К ПРОФЕССИОНАЛЬНОМУ</w:t>
      </w:r>
      <w:r w:rsidRPr="00E460F6">
        <w:rPr>
          <w:b/>
          <w:bCs/>
          <w:color w:val="000000" w:themeColor="text1"/>
          <w:lang w:val="ru-RU"/>
        </w:rPr>
        <w:t xml:space="preserve"> </w:t>
      </w:r>
      <w:r w:rsidRPr="00E460F6">
        <w:rPr>
          <w:b/>
          <w:bCs/>
          <w:color w:val="000000" w:themeColor="text1"/>
        </w:rPr>
        <w:t>САМООПРЕДЕЛЕНИЮ У ДЕВИАНТНЫХ ПОДРОСТКОВ</w:t>
      </w:r>
    </w:p>
    <w:p w14:paraId="568BB1C1" w14:textId="77777777" w:rsidR="00B83EEF" w:rsidRPr="00E460F6" w:rsidRDefault="00B83EEF" w:rsidP="00814F51">
      <w:pPr>
        <w:autoSpaceDE w:val="0"/>
        <w:autoSpaceDN w:val="0"/>
        <w:adjustRightInd w:val="0"/>
        <w:ind w:right="50"/>
        <w:jc w:val="both"/>
        <w:rPr>
          <w:i/>
          <w:iCs/>
          <w:color w:val="000000" w:themeColor="text1"/>
          <w:lang w:val="ru-RU"/>
        </w:rPr>
      </w:pPr>
      <w:r w:rsidRPr="00E460F6">
        <w:rPr>
          <w:b/>
          <w:bCs/>
          <w:i/>
          <w:iCs/>
          <w:color w:val="000000" w:themeColor="text1"/>
        </w:rPr>
        <w:t xml:space="preserve">Гонтовой Кирилл Александрович </w:t>
      </w:r>
      <w:r w:rsidRPr="00E460F6">
        <w:rPr>
          <w:i/>
          <w:iCs/>
          <w:color w:val="000000" w:themeColor="text1"/>
        </w:rPr>
        <w:t>– магистр психологии (программа подготовки «Психологическое консультирование»); психолог ГКУСО МО Реутовского социально-реабилитационного центра для несовершеннолетних «Преодоление»; действительный член Российского общества человеко-центрированного подхода; клиент-центрированный консультант. Россия, Москва</w:t>
      </w:r>
      <w:r w:rsidRPr="00E460F6">
        <w:rPr>
          <w:i/>
          <w:iCs/>
          <w:color w:val="000000" w:themeColor="text1"/>
          <w:lang w:val="ru-RU"/>
        </w:rPr>
        <w:t>.</w:t>
      </w:r>
    </w:p>
    <w:p w14:paraId="482F0BE9" w14:textId="77777777" w:rsidR="00B83EEF" w:rsidRPr="00E460F6" w:rsidRDefault="00B83EEF" w:rsidP="00814F51">
      <w:pPr>
        <w:autoSpaceDE w:val="0"/>
        <w:autoSpaceDN w:val="0"/>
        <w:adjustRightInd w:val="0"/>
        <w:ind w:right="50"/>
        <w:jc w:val="both"/>
        <w:rPr>
          <w:i/>
          <w:iCs/>
          <w:color w:val="000000" w:themeColor="text1"/>
        </w:rPr>
      </w:pPr>
    </w:p>
    <w:p w14:paraId="4FE8B878" w14:textId="77777777" w:rsidR="00B83EEF" w:rsidRPr="00E460F6" w:rsidRDefault="00B83EEF" w:rsidP="00814F51">
      <w:pPr>
        <w:autoSpaceDE w:val="0"/>
        <w:autoSpaceDN w:val="0"/>
        <w:adjustRightInd w:val="0"/>
        <w:ind w:right="50"/>
        <w:jc w:val="both"/>
        <w:rPr>
          <w:color w:val="000000" w:themeColor="text1"/>
        </w:rPr>
      </w:pPr>
      <w:r w:rsidRPr="00E460F6">
        <w:rPr>
          <w:color w:val="000000" w:themeColor="text1"/>
        </w:rPr>
        <w:t>В докладе рассматривается актуальная проблема развития мотивации к профессиональному самоопределению у девиантных подростков и приводятся результаты исследования процесса работы с данной проблемой при использовании КЦК. Обсуждаются вопросы о том, чем обусловлена эффективность оказания психологической помощи данной категории подростков, в чем заключаются особенности структуры психологического консультирования с ними, какого рода личностные изменения сопровождают этот процесс.</w:t>
      </w:r>
    </w:p>
    <w:p w14:paraId="2DF9B0BB" w14:textId="77777777" w:rsidR="00B83EEF" w:rsidRPr="00E460F6" w:rsidRDefault="00B83EEF" w:rsidP="00814F51">
      <w:pPr>
        <w:autoSpaceDE w:val="0"/>
        <w:autoSpaceDN w:val="0"/>
        <w:adjustRightInd w:val="0"/>
        <w:ind w:right="50"/>
        <w:jc w:val="both"/>
        <w:rPr>
          <w:color w:val="000000" w:themeColor="text1"/>
          <w:lang w:val="ru-RU"/>
        </w:rPr>
      </w:pPr>
    </w:p>
    <w:p w14:paraId="5EFDC74E" w14:textId="77777777" w:rsidR="00B83EEF" w:rsidRPr="00E460F6" w:rsidRDefault="00B83EEF" w:rsidP="00814F51">
      <w:pPr>
        <w:autoSpaceDE w:val="0"/>
        <w:autoSpaceDN w:val="0"/>
        <w:adjustRightInd w:val="0"/>
        <w:ind w:right="50"/>
        <w:jc w:val="both"/>
        <w:rPr>
          <w:b/>
          <w:bCs/>
          <w:color w:val="000000" w:themeColor="text1"/>
        </w:rPr>
      </w:pPr>
      <w:r w:rsidRPr="00E460F6">
        <w:rPr>
          <w:b/>
          <w:bCs/>
          <w:color w:val="000000" w:themeColor="text1"/>
        </w:rPr>
        <w:t>ПСИХОЛОГИЧЕСКОЕ КОНСУЛЬТИРОВАНИЕ КАК СРЕДСТВО ПОВЫШЕНИЯ УРОВНЯ ЛИЧНОСТНОГО РОСТА У ПЕДАГОГОВ ОБРАЗОВАТЕЛЬНОЙ ОРГАНИЗАЦИИ</w:t>
      </w:r>
    </w:p>
    <w:p w14:paraId="48D3DF37" w14:textId="77777777" w:rsidR="00B83EEF" w:rsidRPr="00E460F6" w:rsidRDefault="00B83EEF" w:rsidP="00814F51">
      <w:pPr>
        <w:autoSpaceDE w:val="0"/>
        <w:autoSpaceDN w:val="0"/>
        <w:adjustRightInd w:val="0"/>
        <w:ind w:right="50"/>
        <w:jc w:val="both"/>
        <w:rPr>
          <w:i/>
          <w:iCs/>
          <w:color w:val="000000" w:themeColor="text1"/>
        </w:rPr>
      </w:pPr>
      <w:r w:rsidRPr="00E460F6">
        <w:rPr>
          <w:b/>
          <w:bCs/>
          <w:i/>
          <w:iCs/>
          <w:color w:val="000000" w:themeColor="text1"/>
        </w:rPr>
        <w:t>Голубовская Дарья Борисовна</w:t>
      </w:r>
      <w:r w:rsidRPr="00E460F6">
        <w:rPr>
          <w:i/>
          <w:iCs/>
          <w:color w:val="000000" w:themeColor="text1"/>
        </w:rPr>
        <w:t xml:space="preserve"> – заведующий муниципального дошкольного образовательного учреждения детского сада № 43 "Берёзка"; магистрант кафедры психологического консультирования факультета психологии МГОУ (программа «Психологическое консультирование»).  Россия, Москва. </w:t>
      </w:r>
    </w:p>
    <w:p w14:paraId="03271FB2" w14:textId="77777777" w:rsidR="00B83EEF" w:rsidRPr="00E460F6" w:rsidRDefault="00B83EEF" w:rsidP="00814F51">
      <w:pPr>
        <w:autoSpaceDE w:val="0"/>
        <w:autoSpaceDN w:val="0"/>
        <w:adjustRightInd w:val="0"/>
        <w:ind w:right="50"/>
        <w:jc w:val="both"/>
        <w:rPr>
          <w:color w:val="000000" w:themeColor="text1"/>
        </w:rPr>
      </w:pPr>
    </w:p>
    <w:p w14:paraId="0EF7938F" w14:textId="77777777" w:rsidR="00B83EEF" w:rsidRPr="00E460F6" w:rsidRDefault="00B83EEF" w:rsidP="00814F51">
      <w:pPr>
        <w:autoSpaceDE w:val="0"/>
        <w:autoSpaceDN w:val="0"/>
        <w:adjustRightInd w:val="0"/>
        <w:ind w:right="50"/>
        <w:jc w:val="both"/>
        <w:rPr>
          <w:color w:val="000000" w:themeColor="text1"/>
        </w:rPr>
      </w:pPr>
      <w:r w:rsidRPr="00E460F6">
        <w:rPr>
          <w:color w:val="000000" w:themeColor="text1"/>
        </w:rPr>
        <w:t>В докладе раскрываются некоторые аспекты актуальности применения психологического консультирования в образовательных организациях с целью оказания действенной помощи педагогам, испытывающим трудности в самореализации, достижении целей, профессиональном и личностном росте, адаптации к стремительно меняющимся условиям окружающего мира. Психологическое консультирование педагогов образовательной организации обусловлено возможностью получения ими психологической помощи не только с позиции помощи обучающимся, но и для проработки личностных трудностей, связанных с профессиональной деятельностью, взаимоотношениями в семье, с коллегами, родителями обучающихся и др. Особое внимание уделено некоторым особенностям применения психологического консультирования в рамках образовательной организации, его отличительных особенностей среди других видов психологического консультирования, таких как психолого-педагогическое и семейное  консультирование, а также эффективность его применения.</w:t>
      </w:r>
    </w:p>
    <w:p w14:paraId="49FBA3F6" w14:textId="4AE488A7" w:rsidR="00B83EEF" w:rsidRPr="00E460F6" w:rsidRDefault="00B83EEF" w:rsidP="00814F51">
      <w:pPr>
        <w:rPr>
          <w:b/>
          <w:bCs/>
          <w:color w:val="000000" w:themeColor="text1"/>
          <w:lang w:val="ru-RU"/>
        </w:rPr>
      </w:pPr>
    </w:p>
    <w:p w14:paraId="3C5B45E3" w14:textId="1494D96E" w:rsidR="00B83EEF" w:rsidRPr="00E460F6" w:rsidRDefault="00B83EEF" w:rsidP="00814F51">
      <w:pPr>
        <w:rPr>
          <w:b/>
          <w:bCs/>
          <w:color w:val="000000" w:themeColor="text1"/>
          <w:lang w:val="ru-RU"/>
        </w:rPr>
      </w:pPr>
    </w:p>
    <w:p w14:paraId="48C9A07D" w14:textId="77777777" w:rsidR="00B83EEF" w:rsidRPr="00E460F6" w:rsidRDefault="00B83EEF" w:rsidP="00814F51">
      <w:pPr>
        <w:shd w:val="clear" w:color="auto" w:fill="FFFFFF"/>
        <w:jc w:val="center"/>
        <w:rPr>
          <w:b/>
          <w:color w:val="000000" w:themeColor="text1"/>
          <w:sz w:val="28"/>
          <w:szCs w:val="28"/>
        </w:rPr>
      </w:pPr>
      <w:r w:rsidRPr="00E460F6">
        <w:rPr>
          <w:b/>
          <w:color w:val="000000" w:themeColor="text1"/>
          <w:sz w:val="28"/>
          <w:szCs w:val="28"/>
        </w:rPr>
        <w:t>Секционное заседание</w:t>
      </w:r>
    </w:p>
    <w:p w14:paraId="7A1EACC7" w14:textId="77777777" w:rsidR="00B83EEF" w:rsidRPr="00E460F6" w:rsidRDefault="00B83EEF" w:rsidP="00814F51">
      <w:pPr>
        <w:shd w:val="clear" w:color="auto" w:fill="FFFFFF"/>
        <w:jc w:val="center"/>
        <w:rPr>
          <w:b/>
          <w:color w:val="000000" w:themeColor="text1"/>
          <w:sz w:val="28"/>
          <w:szCs w:val="28"/>
        </w:rPr>
      </w:pPr>
      <w:r w:rsidRPr="00E460F6">
        <w:rPr>
          <w:b/>
          <w:color w:val="000000" w:themeColor="text1"/>
          <w:sz w:val="28"/>
          <w:szCs w:val="28"/>
        </w:rPr>
        <w:t>«КЛИНИЧЕСКАЯ КЛАССИЧЕСКАЯ ПСИХОТЕРАПИЯ»</w:t>
      </w:r>
    </w:p>
    <w:p w14:paraId="05D7588A" w14:textId="77777777" w:rsidR="00B83EEF" w:rsidRPr="00E460F6" w:rsidRDefault="00B83EEF" w:rsidP="00814F51">
      <w:pPr>
        <w:shd w:val="clear" w:color="auto" w:fill="FFFFFF"/>
        <w:jc w:val="both"/>
        <w:rPr>
          <w:color w:val="000000" w:themeColor="text1"/>
          <w:sz w:val="28"/>
          <w:szCs w:val="28"/>
        </w:rPr>
      </w:pPr>
      <w:r w:rsidRPr="00E460F6">
        <w:rPr>
          <w:color w:val="000000" w:themeColor="text1"/>
          <w:sz w:val="28"/>
          <w:szCs w:val="28"/>
        </w:rPr>
        <w:t xml:space="preserve"> </w:t>
      </w:r>
    </w:p>
    <w:p w14:paraId="316C5E8E" w14:textId="77777777" w:rsidR="00B83EEF" w:rsidRPr="00E460F6" w:rsidRDefault="00B83EEF" w:rsidP="00814F51">
      <w:pPr>
        <w:shd w:val="clear" w:color="auto" w:fill="FFFFFF"/>
        <w:jc w:val="both"/>
        <w:rPr>
          <w:b/>
          <w:i/>
          <w:color w:val="000000" w:themeColor="text1"/>
        </w:rPr>
      </w:pPr>
      <w:r w:rsidRPr="00E460F6">
        <w:rPr>
          <w:b/>
          <w:color w:val="000000" w:themeColor="text1"/>
        </w:rPr>
        <w:t>ПРЕДСЕДАТЕЛИ:</w:t>
      </w:r>
      <w:r w:rsidRPr="00E460F6">
        <w:rPr>
          <w:b/>
          <w:i/>
          <w:color w:val="000000" w:themeColor="text1"/>
        </w:rPr>
        <w:t xml:space="preserve"> Махновская Людмила Васильевна (Москва, Россия), Горелов Кирилл Евгеньевич (Москва, Россия)</w:t>
      </w:r>
    </w:p>
    <w:p w14:paraId="25743ECF" w14:textId="77777777" w:rsidR="00B83EEF" w:rsidRPr="00E460F6" w:rsidRDefault="00B83EEF" w:rsidP="00814F51">
      <w:pPr>
        <w:shd w:val="clear" w:color="auto" w:fill="FFFFFF"/>
        <w:jc w:val="both"/>
        <w:rPr>
          <w:color w:val="000000" w:themeColor="text1"/>
        </w:rPr>
      </w:pPr>
    </w:p>
    <w:p w14:paraId="779A6124" w14:textId="77777777" w:rsidR="00B83EEF" w:rsidRPr="00E460F6" w:rsidRDefault="00B83EEF" w:rsidP="00814F51">
      <w:pPr>
        <w:shd w:val="clear" w:color="auto" w:fill="FFFFFF"/>
        <w:jc w:val="both"/>
        <w:rPr>
          <w:color w:val="000000" w:themeColor="text1"/>
        </w:rPr>
      </w:pPr>
      <w:r w:rsidRPr="00E460F6">
        <w:rPr>
          <w:b/>
          <w:bCs/>
          <w:color w:val="000000" w:themeColor="text1"/>
        </w:rPr>
        <w:t>Аннотация секции:</w:t>
      </w:r>
      <w:r w:rsidRPr="00E460F6">
        <w:rPr>
          <w:color w:val="000000" w:themeColor="text1"/>
        </w:rPr>
        <w:t xml:space="preserve"> Клиническая классическая психотерапия – направление психотерапии, которое развивается с начала XX века в странах западной Европы и в России. Особое развитие и широкую распространенность это направление приобрело именно в России благодаря душевно-психологическим особенностям россиян, а также естественно-научной направленности российской медицины. </w:t>
      </w:r>
    </w:p>
    <w:p w14:paraId="788D8907" w14:textId="77777777" w:rsidR="00B83EEF" w:rsidRPr="00E460F6" w:rsidRDefault="00B83EEF" w:rsidP="00814F51">
      <w:pPr>
        <w:shd w:val="clear" w:color="auto" w:fill="FFFFFF"/>
        <w:jc w:val="both"/>
        <w:rPr>
          <w:color w:val="000000" w:themeColor="text1"/>
        </w:rPr>
      </w:pPr>
      <w:r w:rsidRPr="00E460F6">
        <w:rPr>
          <w:color w:val="000000" w:themeColor="text1"/>
        </w:rPr>
        <w:t xml:space="preserve">Клиническая классическая психотерапия - это естественно-научная психотерапия, по своему мировоззрению неотделимая от клинической медицины Гиппократа. Это психотерапия П. Дюбуа, Э. Кречмера, А.И. Яроцкого, С.И. Консторума. Здесь лечебные приёмы отправляются не от психологической теории и концепций (в психологически-теоретическом понимании), а от клинической картины душевного расстройства в ее подробном, детальном рассмотрении. Клиницист «читает» в клинической картине болезни стихийно-лечебную «работу» природы души и помогает природе, по возможности, «лечить» совершеннее. </w:t>
      </w:r>
    </w:p>
    <w:p w14:paraId="68CEC18F" w14:textId="77777777" w:rsidR="00B83EEF" w:rsidRPr="00E460F6" w:rsidRDefault="00B83EEF" w:rsidP="00814F51">
      <w:pPr>
        <w:shd w:val="clear" w:color="auto" w:fill="FFFFFF"/>
        <w:jc w:val="both"/>
        <w:rPr>
          <w:color w:val="000000" w:themeColor="text1"/>
        </w:rPr>
      </w:pPr>
      <w:r w:rsidRPr="00E460F6">
        <w:rPr>
          <w:color w:val="000000" w:themeColor="text1"/>
        </w:rPr>
        <w:t>К клинической классической психотерапии относятся все психотерапевтические методы (это и гипноз, и рациональная психотерапия П. Дюбуа, и активирующая психотерапия С.И. Консторума, терапия творчеством, в том числе, Терапия творческим самовыражением М.Е. Бурно и другие методы), если они проникнуты клиницизмом.</w:t>
      </w:r>
    </w:p>
    <w:p w14:paraId="5EE47A11" w14:textId="77777777" w:rsidR="00B83EEF" w:rsidRPr="00E460F6" w:rsidRDefault="00B83EEF" w:rsidP="00814F51">
      <w:pPr>
        <w:shd w:val="clear" w:color="auto" w:fill="FFFFFF"/>
        <w:jc w:val="both"/>
        <w:rPr>
          <w:color w:val="000000" w:themeColor="text1"/>
        </w:rPr>
      </w:pPr>
    </w:p>
    <w:p w14:paraId="7E2BC653" w14:textId="77777777" w:rsidR="00B83EEF" w:rsidRPr="00E460F6" w:rsidRDefault="00B83EEF" w:rsidP="00814F51">
      <w:pPr>
        <w:shd w:val="clear" w:color="auto" w:fill="FFFFFF"/>
        <w:jc w:val="both"/>
        <w:rPr>
          <w:b/>
          <w:bCs/>
          <w:color w:val="000000" w:themeColor="text1"/>
        </w:rPr>
      </w:pPr>
    </w:p>
    <w:p w14:paraId="70644A6C" w14:textId="77777777" w:rsidR="00B83EEF" w:rsidRPr="00E460F6" w:rsidRDefault="00B83EEF" w:rsidP="00814F51">
      <w:pPr>
        <w:shd w:val="clear" w:color="auto" w:fill="FFFFFF"/>
        <w:jc w:val="both"/>
        <w:rPr>
          <w:b/>
          <w:bCs/>
          <w:color w:val="000000" w:themeColor="text1"/>
        </w:rPr>
      </w:pPr>
      <w:r w:rsidRPr="00E460F6">
        <w:rPr>
          <w:b/>
          <w:bCs/>
          <w:color w:val="000000" w:themeColor="text1"/>
        </w:rPr>
        <w:t>ЯВЛЯЕТСЯ ЛИ «ШИЗОФРЕНИЧЕСКИМ» ТВОРЧЕСТВО ОДАРЁННОГО БОЛЬНОГО ШИЗОФРЕНИЕЙ?</w:t>
      </w:r>
    </w:p>
    <w:p w14:paraId="5287FD35" w14:textId="77777777" w:rsidR="00B83EEF" w:rsidRPr="00E460F6" w:rsidRDefault="00B83EEF" w:rsidP="00814F51">
      <w:pPr>
        <w:shd w:val="clear" w:color="auto" w:fill="FFFFFF"/>
        <w:jc w:val="both"/>
        <w:rPr>
          <w:i/>
          <w:iCs/>
          <w:color w:val="000000" w:themeColor="text1"/>
        </w:rPr>
      </w:pPr>
      <w:r w:rsidRPr="00E460F6">
        <w:rPr>
          <w:b/>
          <w:bCs/>
          <w:i/>
          <w:iCs/>
          <w:color w:val="000000" w:themeColor="text1"/>
        </w:rPr>
        <w:t>Бурно Марк Евгеньевич</w:t>
      </w:r>
      <w:r w:rsidRPr="00E460F6">
        <w:rPr>
          <w:i/>
          <w:iCs/>
          <w:color w:val="000000" w:themeColor="text1"/>
        </w:rPr>
        <w:t xml:space="preserve"> – доктор медицинских наук, профессор, почётный председатель Комитета модальностей Профессиональной психотерапевтической лиги. Россия, Москва.</w:t>
      </w:r>
    </w:p>
    <w:p w14:paraId="4609AA5A" w14:textId="77777777" w:rsidR="00B83EEF" w:rsidRPr="00E460F6" w:rsidRDefault="00B83EEF" w:rsidP="00814F51">
      <w:pPr>
        <w:shd w:val="clear" w:color="auto" w:fill="FFFFFF"/>
        <w:jc w:val="both"/>
        <w:rPr>
          <w:color w:val="000000" w:themeColor="text1"/>
        </w:rPr>
      </w:pPr>
    </w:p>
    <w:p w14:paraId="7BD91F33" w14:textId="77777777" w:rsidR="00B83EEF" w:rsidRPr="00E460F6" w:rsidRDefault="00B83EEF" w:rsidP="00814F51">
      <w:pPr>
        <w:shd w:val="clear" w:color="auto" w:fill="FFFFFF"/>
        <w:jc w:val="both"/>
        <w:rPr>
          <w:color w:val="000000" w:themeColor="text1"/>
        </w:rPr>
      </w:pPr>
      <w:r w:rsidRPr="00E460F6">
        <w:rPr>
          <w:color w:val="000000" w:themeColor="text1"/>
        </w:rPr>
        <w:t>Заболевание есть более или менее удачная (или неудачная), с точки зрения врача, природная стихийная защита от вредоносных (внутренних и внешних) воздействий. Если клиническая творческая личностная картина страдания (художественное, научное, религиозное произведение) служит добру для Человечества (созиданию, а не разрушению), то это выше психиатрического диагноза, несовместимо с ним. Примеры (с пояснениями) из истории Культуры.</w:t>
      </w:r>
    </w:p>
    <w:p w14:paraId="538EE5EE" w14:textId="77777777" w:rsidR="00B83EEF" w:rsidRPr="00E460F6" w:rsidRDefault="00B83EEF" w:rsidP="00814F51">
      <w:pPr>
        <w:shd w:val="clear" w:color="auto" w:fill="FFFFFF"/>
        <w:jc w:val="both"/>
        <w:rPr>
          <w:color w:val="000000" w:themeColor="text1"/>
        </w:rPr>
      </w:pPr>
    </w:p>
    <w:p w14:paraId="2C17C5C9" w14:textId="77777777" w:rsidR="00B83EEF" w:rsidRPr="00E460F6" w:rsidRDefault="00B83EEF" w:rsidP="00814F51">
      <w:pPr>
        <w:shd w:val="clear" w:color="auto" w:fill="FFFFFF"/>
        <w:jc w:val="both"/>
        <w:rPr>
          <w:b/>
          <w:bCs/>
          <w:color w:val="000000" w:themeColor="text1"/>
        </w:rPr>
      </w:pPr>
      <w:r w:rsidRPr="00E460F6">
        <w:rPr>
          <w:b/>
          <w:bCs/>
          <w:color w:val="000000" w:themeColor="text1"/>
        </w:rPr>
        <w:t>ВКЛАД С.И. КОНСТОРУМА В ОТЕЧЕСТВЕННУЮ КЛИНИЧЕСКУЮ КЛАССИЧЕСКУЮ ПСИХОТЕРАПИЮ</w:t>
      </w:r>
    </w:p>
    <w:p w14:paraId="270B8032" w14:textId="77777777" w:rsidR="00B83EEF" w:rsidRPr="00E460F6" w:rsidRDefault="00B83EEF" w:rsidP="00814F51">
      <w:pPr>
        <w:shd w:val="clear" w:color="auto" w:fill="FFFFFF"/>
        <w:jc w:val="both"/>
        <w:rPr>
          <w:i/>
          <w:iCs/>
          <w:color w:val="000000" w:themeColor="text1"/>
        </w:rPr>
      </w:pPr>
      <w:r w:rsidRPr="00E460F6">
        <w:rPr>
          <w:b/>
          <w:bCs/>
          <w:i/>
          <w:iCs/>
          <w:color w:val="000000" w:themeColor="text1"/>
        </w:rPr>
        <w:t>Махновская Людмила Васильевна</w:t>
      </w:r>
      <w:r w:rsidRPr="00E460F6">
        <w:rPr>
          <w:i/>
          <w:iCs/>
          <w:color w:val="000000" w:themeColor="text1"/>
        </w:rPr>
        <w:t xml:space="preserve"> – кандидат медицинских наук, доцент кафедры психотерапии и сексологии Российской медицинской академии непрерывного профессионального образования, руководитель модальности Клиническая классическая психотерапия Профессиональной психотерапевтической лиги. Россия, Москва.</w:t>
      </w:r>
    </w:p>
    <w:p w14:paraId="7F41BF46" w14:textId="77777777" w:rsidR="00B83EEF" w:rsidRPr="00E460F6" w:rsidRDefault="00B83EEF" w:rsidP="00814F51">
      <w:pPr>
        <w:shd w:val="clear" w:color="auto" w:fill="FFFFFF"/>
        <w:jc w:val="both"/>
        <w:rPr>
          <w:color w:val="000000" w:themeColor="text1"/>
        </w:rPr>
      </w:pPr>
    </w:p>
    <w:p w14:paraId="1853DAB7" w14:textId="77777777" w:rsidR="00B83EEF" w:rsidRPr="00E460F6" w:rsidRDefault="00B83EEF" w:rsidP="00814F51">
      <w:pPr>
        <w:shd w:val="clear" w:color="auto" w:fill="FFFFFF"/>
        <w:jc w:val="both"/>
        <w:rPr>
          <w:color w:val="000000" w:themeColor="text1"/>
        </w:rPr>
      </w:pPr>
      <w:r w:rsidRPr="00E460F6">
        <w:rPr>
          <w:color w:val="000000" w:themeColor="text1"/>
        </w:rPr>
        <w:t>С.И. Консторум является основоположником отечественной клинической психотерапии. В докладе рассматриваются введенные им понятия «большая психотерапия», «активирующая психотерапия». Рассматриваются основные положения и методы психотерапии шизофрении, психастении, истерии, разработанные Консторумом.</w:t>
      </w:r>
    </w:p>
    <w:p w14:paraId="63FA62BD" w14:textId="77777777" w:rsidR="00B83EEF" w:rsidRPr="00E460F6" w:rsidRDefault="00B83EEF" w:rsidP="00814F51">
      <w:pPr>
        <w:shd w:val="clear" w:color="auto" w:fill="FFFFFF"/>
        <w:jc w:val="both"/>
        <w:rPr>
          <w:color w:val="000000" w:themeColor="text1"/>
        </w:rPr>
      </w:pPr>
    </w:p>
    <w:p w14:paraId="17AAD8B6" w14:textId="77777777" w:rsidR="00B83EEF" w:rsidRPr="00E460F6" w:rsidRDefault="00B83EEF" w:rsidP="00814F51">
      <w:pPr>
        <w:autoSpaceDE w:val="0"/>
        <w:autoSpaceDN w:val="0"/>
        <w:adjustRightInd w:val="0"/>
        <w:jc w:val="both"/>
        <w:rPr>
          <w:b/>
          <w:bCs/>
          <w:color w:val="000000" w:themeColor="text1"/>
        </w:rPr>
      </w:pPr>
      <w:r w:rsidRPr="00E460F6">
        <w:rPr>
          <w:b/>
          <w:bCs/>
          <w:color w:val="000000" w:themeColor="text1"/>
        </w:rPr>
        <w:t>ПРИМЕР ЗАНЯТИЯ ДЛЯ ПСИХОТЕРАПИИ И ПСИХОСОЦИАЛЬНОЙ РЕАБИЛИТАЦИИ, С ИСПОЛЬЗОВАНИЕМ ОСНОВ МЕТОДА ТЕРАПИИ ТВОРЧЕСКИМ САМОВЫРАЖЕНИЕМ М.Е.БУРНО (ТТСБ). ПО МАТЕРИАЛАМ ПСИХОТЕРАПЕВТИЧЕСКОГО РАССКАЗА М.Е.БУРНО «ДЕРЕВЕНСКИЙ АПРЕЛЬ».</w:t>
      </w:r>
    </w:p>
    <w:p w14:paraId="10486EC0" w14:textId="77777777" w:rsidR="00B83EEF" w:rsidRPr="00E460F6" w:rsidRDefault="00B83EEF" w:rsidP="00814F51">
      <w:pPr>
        <w:autoSpaceDE w:val="0"/>
        <w:autoSpaceDN w:val="0"/>
        <w:adjustRightInd w:val="0"/>
        <w:jc w:val="both"/>
        <w:rPr>
          <w:i/>
          <w:iCs/>
          <w:color w:val="000000" w:themeColor="text1"/>
        </w:rPr>
      </w:pPr>
      <w:r w:rsidRPr="00E460F6">
        <w:rPr>
          <w:b/>
          <w:bCs/>
          <w:i/>
          <w:iCs/>
          <w:color w:val="000000" w:themeColor="text1"/>
        </w:rPr>
        <w:t>Горелов Кирилл Евгеньевич</w:t>
      </w:r>
      <w:r w:rsidRPr="00E460F6">
        <w:rPr>
          <w:i/>
          <w:iCs/>
          <w:color w:val="000000" w:themeColor="text1"/>
        </w:rPr>
        <w:t xml:space="preserve"> –  психиатр, психотерапевт ГБУЗ Психиатрической клинической больницы №13 ДЗМ, филиал №3. Действительный член ОППЛ, учёный секретарь Центра ТТСБ и ХК ОППЛ. Старший преподаватель кафедры психиатрии, судебной психиатрии и психосоциальной реабилитации ФНМО МИ РУДН. Россия, Москва. </w:t>
      </w:r>
    </w:p>
    <w:p w14:paraId="45CD6ACE" w14:textId="77777777" w:rsidR="00B83EEF" w:rsidRPr="00E460F6" w:rsidRDefault="00B83EEF" w:rsidP="00814F51">
      <w:pPr>
        <w:autoSpaceDE w:val="0"/>
        <w:autoSpaceDN w:val="0"/>
        <w:adjustRightInd w:val="0"/>
        <w:jc w:val="both"/>
        <w:rPr>
          <w:i/>
          <w:iCs/>
          <w:color w:val="000000" w:themeColor="text1"/>
        </w:rPr>
      </w:pPr>
    </w:p>
    <w:p w14:paraId="74873D5F" w14:textId="77777777" w:rsidR="00B83EEF" w:rsidRPr="00E460F6" w:rsidRDefault="00B83EEF" w:rsidP="00814F51">
      <w:pPr>
        <w:shd w:val="clear" w:color="auto" w:fill="FFFFFF"/>
        <w:jc w:val="both"/>
        <w:rPr>
          <w:color w:val="000000" w:themeColor="text1"/>
        </w:rPr>
      </w:pPr>
      <w:r w:rsidRPr="00E460F6">
        <w:rPr>
          <w:color w:val="000000" w:themeColor="text1"/>
        </w:rPr>
        <w:t>Материал разработан как пособие для подготовки и проведения психотерапии и психосоциальной реабилитации пациентов с хроническими психическими заболеваниями и здоровых людей с временными душевными трудностями. С использованием основ психотерапевтического метода Терапии творческим самовыражением М.Е.Бурно, ТТСБ. С активированием защитно-приспособительных природных психологических механизмов, улучшением психологического состояния.</w:t>
      </w:r>
    </w:p>
    <w:p w14:paraId="034A4BDE" w14:textId="77777777" w:rsidR="00B83EEF" w:rsidRPr="00E460F6" w:rsidRDefault="00B83EEF" w:rsidP="00814F51">
      <w:pPr>
        <w:shd w:val="clear" w:color="auto" w:fill="FFFFFF"/>
        <w:jc w:val="both"/>
        <w:rPr>
          <w:color w:val="000000" w:themeColor="text1"/>
        </w:rPr>
      </w:pPr>
    </w:p>
    <w:p w14:paraId="544D3BEB" w14:textId="77777777" w:rsidR="00B83EEF" w:rsidRPr="00E460F6" w:rsidRDefault="00B83EEF" w:rsidP="00814F51">
      <w:pPr>
        <w:shd w:val="clear" w:color="auto" w:fill="FFFFFF"/>
        <w:jc w:val="both"/>
        <w:rPr>
          <w:b/>
          <w:bCs/>
          <w:color w:val="000000" w:themeColor="text1"/>
        </w:rPr>
      </w:pPr>
      <w:r w:rsidRPr="00E460F6">
        <w:rPr>
          <w:b/>
          <w:bCs/>
          <w:color w:val="000000" w:themeColor="text1"/>
        </w:rPr>
        <w:t>ТЕРАПИЯ ТВОРЧЕСКИМ САМОВЫРАЖЕНИЕМ В БИО-ПСИХО-СОЦИО-ДУХОВНОЙ ПАРАДИГМЕ ПСИХОТЕРАПИИ</w:t>
      </w:r>
    </w:p>
    <w:p w14:paraId="32009006" w14:textId="77777777" w:rsidR="00B83EEF" w:rsidRPr="00E460F6" w:rsidRDefault="00B83EEF" w:rsidP="00814F51">
      <w:pPr>
        <w:shd w:val="clear" w:color="auto" w:fill="FFFFFF"/>
        <w:jc w:val="both"/>
        <w:rPr>
          <w:i/>
          <w:iCs/>
          <w:color w:val="000000" w:themeColor="text1"/>
        </w:rPr>
      </w:pPr>
      <w:r w:rsidRPr="00E460F6">
        <w:rPr>
          <w:b/>
          <w:bCs/>
          <w:i/>
          <w:iCs/>
          <w:color w:val="000000" w:themeColor="text1"/>
        </w:rPr>
        <w:t>Зуйкова Надежда Леонидовна</w:t>
      </w:r>
      <w:r w:rsidRPr="00E460F6">
        <w:rPr>
          <w:i/>
          <w:iCs/>
          <w:color w:val="000000" w:themeColor="text1"/>
        </w:rPr>
        <w:t xml:space="preserve"> – кандидат медицинских наук, доцент кафедры психиатрии, психотерапии и психосоматической патологии Российского университета дружбы народов, Председатель Московского общества психотерапевтов, Сертифицированный в Европе трансактный аналитик-психотерапевт, тренер и супервизор (РТСТА), Россия, Москва.</w:t>
      </w:r>
    </w:p>
    <w:p w14:paraId="5AA20501" w14:textId="77777777" w:rsidR="00B83EEF" w:rsidRPr="00E460F6" w:rsidRDefault="00B83EEF" w:rsidP="00814F51">
      <w:pPr>
        <w:shd w:val="clear" w:color="auto" w:fill="FFFFFF"/>
        <w:jc w:val="both"/>
        <w:rPr>
          <w:color w:val="000000" w:themeColor="text1"/>
        </w:rPr>
      </w:pPr>
    </w:p>
    <w:p w14:paraId="14A6D481" w14:textId="77777777" w:rsidR="00B83EEF" w:rsidRPr="00E460F6" w:rsidRDefault="00B83EEF" w:rsidP="00814F51">
      <w:pPr>
        <w:shd w:val="clear" w:color="auto" w:fill="FFFFFF"/>
        <w:jc w:val="both"/>
        <w:rPr>
          <w:color w:val="000000" w:themeColor="text1"/>
        </w:rPr>
      </w:pPr>
      <w:r w:rsidRPr="00E460F6">
        <w:rPr>
          <w:color w:val="000000" w:themeColor="text1"/>
        </w:rPr>
        <w:t>В докладе обосновывается необходимость и практическая значимость дополнения био-психо-социальной парадигмы психотерапии духовной составляющей. Рассматривается роль отечественного клинического метода Терапии творческим самовыражением профессора Бурно в развитии-обретении духовных ценностей и в удовлетворении.</w:t>
      </w:r>
    </w:p>
    <w:p w14:paraId="5F3303DF" w14:textId="77777777" w:rsidR="00B83EEF" w:rsidRPr="00E460F6" w:rsidRDefault="00B83EEF" w:rsidP="00814F51">
      <w:pPr>
        <w:shd w:val="clear" w:color="auto" w:fill="FFFFFF"/>
        <w:jc w:val="both"/>
        <w:rPr>
          <w:color w:val="000000" w:themeColor="text1"/>
        </w:rPr>
      </w:pPr>
    </w:p>
    <w:p w14:paraId="432865E4" w14:textId="77777777" w:rsidR="00B83EEF" w:rsidRPr="00E460F6" w:rsidRDefault="00B83EEF" w:rsidP="00814F51">
      <w:pPr>
        <w:shd w:val="clear" w:color="auto" w:fill="FFFFFF"/>
        <w:jc w:val="both"/>
        <w:rPr>
          <w:b/>
          <w:bCs/>
          <w:color w:val="000000" w:themeColor="text1"/>
        </w:rPr>
      </w:pPr>
      <w:r w:rsidRPr="00E460F6">
        <w:rPr>
          <w:b/>
          <w:bCs/>
          <w:color w:val="000000" w:themeColor="text1"/>
        </w:rPr>
        <w:t>ГРАФФИТИ И СТРИТ-АРТ КАК ОДИН ИЗ СПОСОБОВ НАЛАЖИВАНИЯ ТВОРЧЕСКОГО КОНТАКТА С ЛЮДЬМИ В РАБОТЕ С ЭНДОГЕННЫМИ БОЛЬНЫМИ</w:t>
      </w:r>
    </w:p>
    <w:p w14:paraId="7FD9BA89" w14:textId="77777777" w:rsidR="00B83EEF" w:rsidRPr="00E460F6" w:rsidRDefault="00B83EEF" w:rsidP="00814F51">
      <w:pPr>
        <w:shd w:val="clear" w:color="auto" w:fill="FFFFFF"/>
        <w:jc w:val="both"/>
        <w:rPr>
          <w:i/>
          <w:iCs/>
          <w:color w:val="000000" w:themeColor="text1"/>
        </w:rPr>
      </w:pPr>
      <w:r w:rsidRPr="00E460F6">
        <w:rPr>
          <w:b/>
          <w:bCs/>
          <w:i/>
          <w:iCs/>
          <w:color w:val="000000" w:themeColor="text1"/>
        </w:rPr>
        <w:t>Гоголева Татьяна Алексеевна</w:t>
      </w:r>
      <w:r w:rsidRPr="00E460F6">
        <w:rPr>
          <w:i/>
          <w:iCs/>
          <w:color w:val="000000" w:themeColor="text1"/>
        </w:rPr>
        <w:t xml:space="preserve"> – клинический психолог, действительный член ОППЛ, действительный член ЕАТА, председатель секции ТТСБ при МОП. Частная практика, психиатрическая клиническая больница No 4 им. Гиляровского. Россия, Москва.</w:t>
      </w:r>
    </w:p>
    <w:p w14:paraId="5ED60A63" w14:textId="77777777" w:rsidR="00B83EEF" w:rsidRPr="00E460F6" w:rsidRDefault="00B83EEF" w:rsidP="00814F51">
      <w:pPr>
        <w:shd w:val="clear" w:color="auto" w:fill="FFFFFF"/>
        <w:jc w:val="both"/>
        <w:rPr>
          <w:color w:val="000000" w:themeColor="text1"/>
        </w:rPr>
      </w:pPr>
    </w:p>
    <w:p w14:paraId="5459521A" w14:textId="77777777" w:rsidR="00B83EEF" w:rsidRPr="00E460F6" w:rsidRDefault="00B83EEF" w:rsidP="00814F51">
      <w:pPr>
        <w:shd w:val="clear" w:color="auto" w:fill="FFFFFF"/>
        <w:jc w:val="both"/>
        <w:rPr>
          <w:color w:val="000000" w:themeColor="text1"/>
        </w:rPr>
      </w:pPr>
      <w:r w:rsidRPr="00E460F6">
        <w:rPr>
          <w:color w:val="000000" w:themeColor="text1"/>
        </w:rPr>
        <w:t>В докладе рассматривается изучение феномена граффити, уличного искусства и культовых фигур этого художественного направления на группах ТТСБ. В процессе работы в группах выяснилось, что искусство граффити особенно близко людям с ювенильным радикалом, чье личностное своеобразие и духовные потребности выходят за рамки «комнатного, домашнего» творчества. Их «завораживает» современная версия наивного искусства с желанием ярко заявить о себе, то, что Марк Шагал назвал «вдохновенным лепетом». Занятие в группе ТТСБ помогает участникам углубить контакт со своими собственными ювенильными чертами и обратить их во благо. Неуверенных в себе пациентов оно может побудить к первым самостоятельным художественным экспериментам в своем неповторимом стиле, потому что «не уметь рисовать не страшно». А создаваемая в группе обстановка углубленного размышления о себе и творчестве помогает созреванию личности.</w:t>
      </w:r>
    </w:p>
    <w:p w14:paraId="01AF9CFF" w14:textId="77777777" w:rsidR="00B83EEF" w:rsidRPr="00E460F6" w:rsidRDefault="00B83EEF" w:rsidP="00814F51">
      <w:pPr>
        <w:shd w:val="clear" w:color="auto" w:fill="FFFFFF"/>
        <w:jc w:val="both"/>
        <w:rPr>
          <w:b/>
          <w:bCs/>
          <w:color w:val="000000" w:themeColor="text1"/>
        </w:rPr>
      </w:pPr>
    </w:p>
    <w:p w14:paraId="4926852E" w14:textId="77777777" w:rsidR="00B83EEF" w:rsidRPr="00E460F6" w:rsidRDefault="00B83EEF" w:rsidP="00814F51">
      <w:pPr>
        <w:shd w:val="clear" w:color="auto" w:fill="FFFFFF"/>
        <w:jc w:val="both"/>
        <w:rPr>
          <w:b/>
          <w:bCs/>
          <w:color w:val="000000" w:themeColor="text1"/>
        </w:rPr>
      </w:pPr>
      <w:r w:rsidRPr="00E460F6">
        <w:rPr>
          <w:b/>
          <w:bCs/>
          <w:color w:val="000000" w:themeColor="text1"/>
        </w:rPr>
        <w:t>ТЕРАПИЯ ТВОРЧЕСКИМ САМОВЫРАЖЕНИЕМ (М.Е. БУРНО) В РАБОТЕ С ТРУДНОЙ СЕМЬЁЙ</w:t>
      </w:r>
    </w:p>
    <w:p w14:paraId="65D0056F" w14:textId="77777777" w:rsidR="00B83EEF" w:rsidRPr="00E460F6" w:rsidRDefault="00B83EEF" w:rsidP="00814F51">
      <w:pPr>
        <w:shd w:val="clear" w:color="auto" w:fill="FFFFFF"/>
        <w:jc w:val="both"/>
        <w:rPr>
          <w:i/>
          <w:iCs/>
          <w:color w:val="000000" w:themeColor="text1"/>
        </w:rPr>
      </w:pPr>
      <w:r w:rsidRPr="00E460F6">
        <w:rPr>
          <w:b/>
          <w:bCs/>
          <w:i/>
          <w:iCs/>
          <w:color w:val="000000" w:themeColor="text1"/>
        </w:rPr>
        <w:t>Гоголевич Татьяна Евгеньевна</w:t>
      </w:r>
      <w:r w:rsidRPr="00E460F6">
        <w:rPr>
          <w:i/>
          <w:iCs/>
          <w:color w:val="000000" w:themeColor="text1"/>
        </w:rPr>
        <w:t xml:space="preserve"> – кандидат медицинских наук, психотерапевт-реабилитолог. Россия, Тольятти.</w:t>
      </w:r>
    </w:p>
    <w:p w14:paraId="786D6E5A" w14:textId="77777777" w:rsidR="00B83EEF" w:rsidRPr="00E460F6" w:rsidRDefault="00B83EEF" w:rsidP="00814F51">
      <w:pPr>
        <w:shd w:val="clear" w:color="auto" w:fill="FFFFFF"/>
        <w:jc w:val="both"/>
        <w:rPr>
          <w:color w:val="000000" w:themeColor="text1"/>
        </w:rPr>
      </w:pPr>
    </w:p>
    <w:p w14:paraId="192F7CA4" w14:textId="77777777" w:rsidR="00B83EEF" w:rsidRPr="00E460F6" w:rsidRDefault="00B83EEF" w:rsidP="00814F51">
      <w:pPr>
        <w:shd w:val="clear" w:color="auto" w:fill="FFFFFF"/>
        <w:jc w:val="both"/>
        <w:rPr>
          <w:color w:val="000000" w:themeColor="text1"/>
        </w:rPr>
      </w:pPr>
      <w:r w:rsidRPr="00E460F6">
        <w:rPr>
          <w:color w:val="000000" w:themeColor="text1"/>
        </w:rPr>
        <w:t>Настоящая история рассказывает о сложном шизотипическом пациенте с преобладанием шизоидного (замкнуто-углубленного) характерологического радикала в структуре личности и его здоровой матери с трудным замкнуто-углубленным характером, получавших психотерапевтическую помощь методом Терапии творческим самовыражением (М. Е. Бурно) в течение года и наблюдавшихся после лечения. В этом случае, который предшествующие специалисты неоднократно оценивали как сомнительный в смысле применения психотерапии и улучшения, Терапия творческим самовыражением (М. Е. Бурно) оказалась эффективной.</w:t>
      </w:r>
    </w:p>
    <w:p w14:paraId="4DCD627D" w14:textId="77777777" w:rsidR="00B83EEF" w:rsidRPr="00E460F6" w:rsidRDefault="00B83EEF" w:rsidP="00814F51">
      <w:pPr>
        <w:shd w:val="clear" w:color="auto" w:fill="FFFFFF"/>
        <w:jc w:val="both"/>
        <w:rPr>
          <w:color w:val="000000" w:themeColor="text1"/>
        </w:rPr>
      </w:pPr>
    </w:p>
    <w:p w14:paraId="5B48371E" w14:textId="77777777" w:rsidR="00B83EEF" w:rsidRPr="00E460F6" w:rsidRDefault="00B83EEF" w:rsidP="00814F51">
      <w:pPr>
        <w:pStyle w:val="1"/>
        <w:pBdr>
          <w:top w:val="nil"/>
          <w:left w:val="nil"/>
          <w:bottom w:val="nil"/>
          <w:right w:val="nil"/>
          <w:between w:val="nil"/>
        </w:pBdr>
        <w:shd w:val="clear" w:color="auto" w:fill="FFFFFF"/>
        <w:spacing w:line="240" w:lineRule="auto"/>
        <w:jc w:val="both"/>
        <w:rPr>
          <w:rFonts w:ascii="Times New Roman" w:hAnsi="Times New Roman" w:cs="Times New Roman"/>
          <w:b/>
          <w:color w:val="000000" w:themeColor="text1"/>
          <w:sz w:val="24"/>
          <w:szCs w:val="24"/>
          <w:shd w:val="clear" w:color="auto" w:fill="FFFFFF"/>
        </w:rPr>
      </w:pPr>
      <w:r w:rsidRPr="00E460F6">
        <w:rPr>
          <w:rFonts w:ascii="Times New Roman" w:hAnsi="Times New Roman" w:cs="Times New Roman"/>
          <w:b/>
          <w:color w:val="000000" w:themeColor="text1"/>
          <w:sz w:val="24"/>
          <w:szCs w:val="24"/>
          <w:shd w:val="clear" w:color="auto" w:fill="FFFFFF"/>
        </w:rPr>
        <w:t>ИЗУЧЕНИЕ ХАРАКТЕРОЛОГИЧЕСКИХ ОСОБЕННОСТЕЙ В ПСИХОТЕРАПЕВТИЧЕСКОМ МЕТОДЕ ТТСБ (ТЕРАПИИ ТВОРЧЕСКИМ САМОВЫРАЖЕНИЕМ М.Е.БУРНО). НА ПРИМЕРЕ ГЕРОЕВ РОМАНА АЛЬБЕРА КАМЮ «ЧУМА»</w:t>
      </w:r>
    </w:p>
    <w:p w14:paraId="7C774E57" w14:textId="77777777" w:rsidR="00B83EEF" w:rsidRPr="00E460F6" w:rsidRDefault="00B83EEF" w:rsidP="00814F51">
      <w:pPr>
        <w:pStyle w:val="1"/>
        <w:pBdr>
          <w:top w:val="nil"/>
          <w:left w:val="nil"/>
          <w:bottom w:val="nil"/>
          <w:right w:val="nil"/>
          <w:between w:val="nil"/>
        </w:pBdr>
        <w:spacing w:line="240" w:lineRule="auto"/>
        <w:jc w:val="both"/>
        <w:rPr>
          <w:rFonts w:ascii="Times New Roman" w:hAnsi="Times New Roman" w:cs="Times New Roman"/>
          <w:color w:val="000000" w:themeColor="text1"/>
          <w:sz w:val="24"/>
          <w:szCs w:val="24"/>
        </w:rPr>
      </w:pPr>
      <w:r w:rsidRPr="00E460F6">
        <w:rPr>
          <w:rFonts w:ascii="Times New Roman" w:hAnsi="Times New Roman" w:cs="Times New Roman"/>
          <w:b/>
          <w:i/>
          <w:color w:val="000000" w:themeColor="text1"/>
          <w:sz w:val="24"/>
          <w:szCs w:val="24"/>
        </w:rPr>
        <w:t xml:space="preserve">Лавникович Надежда Валерьевна </w:t>
      </w:r>
      <w:r w:rsidRPr="00E460F6">
        <w:rPr>
          <w:rFonts w:ascii="Times New Roman" w:hAnsi="Times New Roman" w:cs="Times New Roman"/>
          <w:i/>
          <w:color w:val="000000" w:themeColor="text1"/>
          <w:sz w:val="24"/>
          <w:szCs w:val="24"/>
        </w:rPr>
        <w:t>– наблюдательный член ОППЛ. Россия, Москва.</w:t>
      </w:r>
    </w:p>
    <w:p w14:paraId="080554A6" w14:textId="77777777" w:rsidR="00B83EEF" w:rsidRPr="00E460F6" w:rsidRDefault="00B83EEF" w:rsidP="00814F51">
      <w:pPr>
        <w:pStyle w:val="1"/>
        <w:pBdr>
          <w:top w:val="nil"/>
          <w:left w:val="nil"/>
          <w:bottom w:val="nil"/>
          <w:right w:val="nil"/>
          <w:between w:val="nil"/>
        </w:pBdr>
        <w:shd w:val="clear" w:color="auto" w:fill="FFFFFF"/>
        <w:spacing w:line="240" w:lineRule="auto"/>
        <w:jc w:val="both"/>
        <w:rPr>
          <w:rFonts w:ascii="Times New Roman" w:hAnsi="Times New Roman" w:cs="Times New Roman"/>
          <w:color w:val="000000" w:themeColor="text1"/>
          <w:sz w:val="24"/>
          <w:szCs w:val="24"/>
        </w:rPr>
      </w:pPr>
    </w:p>
    <w:p w14:paraId="4F8D0D4A" w14:textId="77777777" w:rsidR="00B83EEF" w:rsidRPr="00E460F6" w:rsidRDefault="00B83EEF" w:rsidP="00814F51">
      <w:pPr>
        <w:pStyle w:val="1"/>
        <w:pBdr>
          <w:top w:val="nil"/>
          <w:left w:val="nil"/>
          <w:bottom w:val="nil"/>
          <w:right w:val="nil"/>
          <w:between w:val="nil"/>
        </w:pBdr>
        <w:shd w:val="clear" w:color="auto" w:fill="FFFFFF"/>
        <w:spacing w:line="240" w:lineRule="auto"/>
        <w:jc w:val="both"/>
        <w:rPr>
          <w:rFonts w:ascii="Times New Roman" w:hAnsi="Times New Roman" w:cs="Times New Roman"/>
          <w:color w:val="000000" w:themeColor="text1"/>
          <w:sz w:val="24"/>
          <w:szCs w:val="24"/>
        </w:rPr>
      </w:pPr>
      <w:r w:rsidRPr="00E460F6">
        <w:rPr>
          <w:rFonts w:ascii="Times New Roman" w:hAnsi="Times New Roman" w:cs="Times New Roman"/>
          <w:color w:val="000000" w:themeColor="text1"/>
          <w:sz w:val="24"/>
          <w:szCs w:val="24"/>
        </w:rPr>
        <w:t xml:space="preserve">Представлена модель психотерапевтического занятия ТТСБ, предназначенного для изучения основ характерологии, в первую очередь, для лечебного творческого изучения замкнуто-углубленного характерологического типа, обладателем которого, по мнению автора доклада, является главный герой романа, Бернар Риё. </w:t>
      </w:r>
    </w:p>
    <w:p w14:paraId="7143B76E" w14:textId="77777777" w:rsidR="00B83EEF" w:rsidRPr="00E460F6" w:rsidRDefault="00B83EEF" w:rsidP="00814F51">
      <w:pPr>
        <w:shd w:val="clear" w:color="auto" w:fill="FFFFFF"/>
        <w:jc w:val="both"/>
        <w:rPr>
          <w:color w:val="000000" w:themeColor="text1"/>
        </w:rPr>
      </w:pPr>
    </w:p>
    <w:p w14:paraId="4DE0F836" w14:textId="77777777" w:rsidR="00B83EEF" w:rsidRPr="00E460F6" w:rsidRDefault="00B83EEF" w:rsidP="00814F51">
      <w:pPr>
        <w:shd w:val="clear" w:color="auto" w:fill="FFFFFF"/>
        <w:jc w:val="both"/>
        <w:rPr>
          <w:b/>
          <w:bCs/>
          <w:color w:val="000000" w:themeColor="text1"/>
        </w:rPr>
      </w:pPr>
      <w:r w:rsidRPr="00E460F6">
        <w:rPr>
          <w:b/>
          <w:bCs/>
          <w:color w:val="000000" w:themeColor="text1"/>
        </w:rPr>
        <w:t>ОПЫТ РАБОТЫ В КЛИНИЧЕСКОЙ ПСИХОТЕРАПЕВТИЧЕСКОЙ ГРУППЕ С ПОМОЩЬЮ ВАРИАНТА ТЕРАПИИ ТВОРЧЕСКИМ САМОВЫРАЖЕНИЕМ М.Е. БУРНО (ТТСБ) ДЛЯ ПАЦИЕНТОВ С ПСИХОСОМАТИЧЕСКИМИ РАССТРОЙСТВАМИ</w:t>
      </w:r>
    </w:p>
    <w:p w14:paraId="4A9F1632" w14:textId="77777777" w:rsidR="00B83EEF" w:rsidRPr="00E460F6" w:rsidRDefault="00B83EEF" w:rsidP="00814F51">
      <w:pPr>
        <w:shd w:val="clear" w:color="auto" w:fill="FFFFFF"/>
        <w:jc w:val="both"/>
        <w:rPr>
          <w:i/>
          <w:iCs/>
          <w:color w:val="000000" w:themeColor="text1"/>
        </w:rPr>
      </w:pPr>
      <w:r w:rsidRPr="00E460F6">
        <w:rPr>
          <w:b/>
          <w:bCs/>
          <w:i/>
          <w:iCs/>
          <w:color w:val="000000" w:themeColor="text1"/>
        </w:rPr>
        <w:t>Маркова Ирина Петровна</w:t>
      </w:r>
      <w:r w:rsidRPr="00E460F6">
        <w:rPr>
          <w:i/>
          <w:iCs/>
          <w:color w:val="000000" w:themeColor="text1"/>
        </w:rPr>
        <w:t xml:space="preserve"> – врач-психиатр, психотерапевт ГБУЗ Самарская областная клиническая больница им. В.Д. Середавина. Россия, Самара.</w:t>
      </w:r>
    </w:p>
    <w:p w14:paraId="54234930" w14:textId="77777777" w:rsidR="00B83EEF" w:rsidRPr="00E460F6" w:rsidRDefault="00B83EEF" w:rsidP="00814F51">
      <w:pPr>
        <w:shd w:val="clear" w:color="auto" w:fill="FFFFFF"/>
        <w:jc w:val="both"/>
        <w:rPr>
          <w:i/>
          <w:iCs/>
          <w:color w:val="000000" w:themeColor="text1"/>
        </w:rPr>
      </w:pPr>
    </w:p>
    <w:p w14:paraId="68BBAC26" w14:textId="77777777" w:rsidR="00B83EEF" w:rsidRPr="00E460F6" w:rsidRDefault="00B83EEF" w:rsidP="00814F51">
      <w:pPr>
        <w:shd w:val="clear" w:color="auto" w:fill="FFFFFF"/>
        <w:jc w:val="both"/>
        <w:rPr>
          <w:color w:val="000000" w:themeColor="text1"/>
        </w:rPr>
      </w:pPr>
      <w:r w:rsidRPr="00E460F6">
        <w:rPr>
          <w:color w:val="000000" w:themeColor="text1"/>
        </w:rPr>
        <w:t>В докладе представлен опыт работы в клинической психотерапевтической группе. Описан вариант Терапии творческим самовыражением М.Е. Бурно (ТТСБ), разработанный для пациентов с психосоматическими расстройствами. Показаны механизмы терапевтического воздействия. Рассматривается отношение пациентов к проводимой терапии.</w:t>
      </w:r>
    </w:p>
    <w:p w14:paraId="02C8155C" w14:textId="77777777" w:rsidR="00B83EEF" w:rsidRPr="00E460F6" w:rsidRDefault="00B83EEF" w:rsidP="00814F51">
      <w:pPr>
        <w:shd w:val="clear" w:color="auto" w:fill="FFFFFF"/>
        <w:jc w:val="both"/>
        <w:rPr>
          <w:color w:val="000000" w:themeColor="text1"/>
        </w:rPr>
      </w:pPr>
    </w:p>
    <w:p w14:paraId="50E81EF2" w14:textId="77777777" w:rsidR="00B83EEF" w:rsidRPr="00E460F6" w:rsidRDefault="00B83EEF" w:rsidP="00814F51">
      <w:pPr>
        <w:shd w:val="clear" w:color="auto" w:fill="FFFFFF"/>
        <w:jc w:val="both"/>
        <w:rPr>
          <w:b/>
          <w:bCs/>
          <w:color w:val="000000" w:themeColor="text1"/>
        </w:rPr>
      </w:pPr>
      <w:r w:rsidRPr="00E460F6">
        <w:rPr>
          <w:b/>
          <w:bCs/>
          <w:color w:val="000000" w:themeColor="text1"/>
        </w:rPr>
        <w:t>О ПРИМЕНЕНИИ ТТСБ ПРИ ЛЕЧЕНИИ ШИЗОФРЕНИИ (КРАТКИЙ ОБЗОР)</w:t>
      </w:r>
    </w:p>
    <w:p w14:paraId="73F8106A" w14:textId="77777777" w:rsidR="00B83EEF" w:rsidRPr="00E460F6" w:rsidRDefault="00B83EEF" w:rsidP="00814F51">
      <w:pPr>
        <w:shd w:val="clear" w:color="auto" w:fill="FFFFFF"/>
        <w:jc w:val="both"/>
        <w:rPr>
          <w:i/>
          <w:iCs/>
          <w:color w:val="000000" w:themeColor="text1"/>
        </w:rPr>
      </w:pPr>
      <w:r w:rsidRPr="00E460F6">
        <w:rPr>
          <w:b/>
          <w:bCs/>
          <w:i/>
          <w:iCs/>
          <w:color w:val="000000" w:themeColor="text1"/>
        </w:rPr>
        <w:t>Мижерова Ксения Марковна</w:t>
      </w:r>
      <w:r w:rsidRPr="00E460F6">
        <w:rPr>
          <w:i/>
          <w:iCs/>
          <w:color w:val="000000" w:themeColor="text1"/>
        </w:rPr>
        <w:t xml:space="preserve"> – психиатр, психотерапевт, Медико-психологический центр индивидуальности, Россия, Москва.</w:t>
      </w:r>
    </w:p>
    <w:p w14:paraId="0E9AB5EF" w14:textId="77777777" w:rsidR="00B83EEF" w:rsidRPr="00E460F6" w:rsidRDefault="00B83EEF" w:rsidP="00814F51">
      <w:pPr>
        <w:shd w:val="clear" w:color="auto" w:fill="FFFFFF"/>
        <w:jc w:val="both"/>
        <w:rPr>
          <w:color w:val="000000" w:themeColor="text1"/>
        </w:rPr>
      </w:pPr>
    </w:p>
    <w:p w14:paraId="60425C60" w14:textId="77777777" w:rsidR="00B83EEF" w:rsidRPr="00E460F6" w:rsidRDefault="00B83EEF" w:rsidP="00814F51">
      <w:pPr>
        <w:shd w:val="clear" w:color="auto" w:fill="FFFFFF"/>
        <w:jc w:val="both"/>
        <w:rPr>
          <w:color w:val="000000" w:themeColor="text1"/>
        </w:rPr>
      </w:pPr>
      <w:r w:rsidRPr="00E460F6">
        <w:rPr>
          <w:color w:val="000000" w:themeColor="text1"/>
        </w:rPr>
        <w:t>Рассказывается о попытках разных авторов помогать больным с постпсихотическими шизофреническими рассройствами приемами Терапии творческим самовыражением.</w:t>
      </w:r>
    </w:p>
    <w:p w14:paraId="6CDEC4CF" w14:textId="77777777" w:rsidR="00B83EEF" w:rsidRPr="00E460F6" w:rsidRDefault="00B83EEF" w:rsidP="00814F51">
      <w:pPr>
        <w:shd w:val="clear" w:color="auto" w:fill="FFFFFF"/>
        <w:jc w:val="both"/>
        <w:rPr>
          <w:color w:val="000000" w:themeColor="text1"/>
        </w:rPr>
      </w:pPr>
    </w:p>
    <w:p w14:paraId="393135A8" w14:textId="77777777" w:rsidR="00B83EEF" w:rsidRPr="00E460F6" w:rsidRDefault="00B83EEF" w:rsidP="00814F51">
      <w:pPr>
        <w:shd w:val="clear" w:color="auto" w:fill="FFFFFF"/>
        <w:jc w:val="both"/>
        <w:rPr>
          <w:b/>
          <w:bCs/>
          <w:color w:val="000000" w:themeColor="text1"/>
        </w:rPr>
      </w:pPr>
      <w:r w:rsidRPr="00E460F6">
        <w:rPr>
          <w:b/>
          <w:bCs/>
          <w:color w:val="000000" w:themeColor="text1"/>
        </w:rPr>
        <w:t>ВЛИЯНИЕ ЛЕКАРСТВЕННЫХ СРЕДСТВ НА ТЕЧЕНИЕ ПСИХОТЕРАПЕВТИЧЕСКОГО ПРОЦЕССА У ПАЦИЕНТОВ С ПСИХИЧЕСКИМИ РАССТРОЙСТВАМИ</w:t>
      </w:r>
    </w:p>
    <w:p w14:paraId="2FE43CA2" w14:textId="77777777" w:rsidR="00B83EEF" w:rsidRPr="00E460F6" w:rsidRDefault="00B83EEF" w:rsidP="00814F51">
      <w:pPr>
        <w:shd w:val="clear" w:color="auto" w:fill="FFFFFF"/>
        <w:jc w:val="both"/>
        <w:rPr>
          <w:i/>
          <w:iCs/>
          <w:color w:val="000000" w:themeColor="text1"/>
        </w:rPr>
      </w:pPr>
      <w:r w:rsidRPr="00E460F6">
        <w:rPr>
          <w:b/>
          <w:bCs/>
          <w:i/>
          <w:iCs/>
          <w:color w:val="000000" w:themeColor="text1"/>
        </w:rPr>
        <w:t>Мурадян Мэри Андраниковна</w:t>
      </w:r>
      <w:r w:rsidRPr="00E460F6">
        <w:rPr>
          <w:i/>
          <w:iCs/>
          <w:color w:val="000000" w:themeColor="text1"/>
        </w:rPr>
        <w:t xml:space="preserve"> – ординатор 2-го года обучения кафедры психотерапии и сексологии ФГБОУ ДПО Российской медицинской академии непрерывного профессионального образования (РМАНПО). Россия, Москва. </w:t>
      </w:r>
    </w:p>
    <w:p w14:paraId="61F6DB15" w14:textId="77777777" w:rsidR="00B83EEF" w:rsidRPr="00E460F6" w:rsidRDefault="00B83EEF" w:rsidP="00814F51">
      <w:pPr>
        <w:shd w:val="clear" w:color="auto" w:fill="FFFFFF"/>
        <w:jc w:val="both"/>
        <w:rPr>
          <w:color w:val="000000" w:themeColor="text1"/>
        </w:rPr>
      </w:pPr>
    </w:p>
    <w:p w14:paraId="563F925D" w14:textId="77777777" w:rsidR="00B83EEF" w:rsidRPr="00E460F6" w:rsidRDefault="00B83EEF" w:rsidP="00814F51">
      <w:pPr>
        <w:shd w:val="clear" w:color="auto" w:fill="FFFFFF"/>
        <w:jc w:val="both"/>
        <w:rPr>
          <w:color w:val="000000" w:themeColor="text1"/>
        </w:rPr>
      </w:pPr>
      <w:r w:rsidRPr="00E460F6">
        <w:rPr>
          <w:color w:val="000000" w:themeColor="text1"/>
        </w:rPr>
        <w:t xml:space="preserve">В докладе ведутся размышления о недостатках ведения сочетанной фармакотерапии и психотерапии, а также рассматриваются вопросы о том, при каких психических расстройствах целесообразно применение изолированной психотерапии в качестве первой линии лечения. </w:t>
      </w:r>
    </w:p>
    <w:p w14:paraId="2D65FAC6" w14:textId="5FDEDC8A" w:rsidR="00B83EEF" w:rsidRPr="00E460F6" w:rsidRDefault="00B83EEF" w:rsidP="00814F51">
      <w:pPr>
        <w:rPr>
          <w:b/>
          <w:bCs/>
          <w:color w:val="000000" w:themeColor="text1"/>
        </w:rPr>
      </w:pPr>
    </w:p>
    <w:p w14:paraId="03BF8369" w14:textId="65210E7C" w:rsidR="00B83EEF" w:rsidRPr="00E460F6" w:rsidRDefault="00B83EEF" w:rsidP="00814F51">
      <w:pPr>
        <w:rPr>
          <w:b/>
          <w:bCs/>
          <w:color w:val="000000" w:themeColor="text1"/>
        </w:rPr>
      </w:pPr>
    </w:p>
    <w:p w14:paraId="7285E8FF" w14:textId="77777777" w:rsidR="00B83EEF" w:rsidRPr="00E460F6" w:rsidRDefault="00B83EEF" w:rsidP="00814F51">
      <w:pPr>
        <w:jc w:val="center"/>
        <w:rPr>
          <w:b/>
          <w:bCs/>
          <w:color w:val="000000" w:themeColor="text1"/>
          <w:sz w:val="28"/>
          <w:szCs w:val="28"/>
        </w:rPr>
      </w:pPr>
      <w:r w:rsidRPr="00E460F6">
        <w:rPr>
          <w:b/>
          <w:bCs/>
          <w:color w:val="000000" w:themeColor="text1"/>
          <w:sz w:val="28"/>
          <w:szCs w:val="28"/>
        </w:rPr>
        <w:t>СИМПОЗИУМ</w:t>
      </w:r>
    </w:p>
    <w:p w14:paraId="1648636B" w14:textId="77777777" w:rsidR="00B83EEF" w:rsidRPr="00E460F6" w:rsidRDefault="00B83EEF" w:rsidP="00814F51">
      <w:pPr>
        <w:jc w:val="center"/>
        <w:rPr>
          <w:b/>
          <w:bCs/>
          <w:color w:val="000000" w:themeColor="text1"/>
          <w:sz w:val="28"/>
          <w:szCs w:val="28"/>
        </w:rPr>
      </w:pPr>
      <w:r w:rsidRPr="00E460F6">
        <w:rPr>
          <w:b/>
          <w:bCs/>
          <w:color w:val="000000" w:themeColor="text1"/>
          <w:sz w:val="28"/>
          <w:szCs w:val="28"/>
        </w:rPr>
        <w:t>«КОГНИТИВНО-ПОВЕДЕНЧЕСКАЯ ПСИХОТЕРАПИЯ В НЕВРОЛОГИЧЕСКОЙ ПРАКТИКЕ»</w:t>
      </w:r>
    </w:p>
    <w:p w14:paraId="721ABF2F" w14:textId="77777777" w:rsidR="00B83EEF" w:rsidRPr="00E460F6" w:rsidRDefault="00B83EEF" w:rsidP="00814F51">
      <w:pPr>
        <w:jc w:val="both"/>
        <w:rPr>
          <w:b/>
          <w:bCs/>
          <w:color w:val="000000" w:themeColor="text1"/>
        </w:rPr>
      </w:pPr>
      <w:r w:rsidRPr="00E460F6">
        <w:rPr>
          <w:color w:val="000000" w:themeColor="text1"/>
        </w:rPr>
        <w:br/>
      </w:r>
      <w:r w:rsidRPr="00E460F6">
        <w:rPr>
          <w:b/>
          <w:bCs/>
          <w:color w:val="000000" w:themeColor="text1"/>
        </w:rPr>
        <w:t xml:space="preserve">ПРЕДСЕДАТЕЛЬ: </w:t>
      </w:r>
      <w:r w:rsidRPr="00E460F6">
        <w:rPr>
          <w:b/>
          <w:bCs/>
          <w:i/>
          <w:iCs/>
          <w:color w:val="000000" w:themeColor="text1"/>
        </w:rPr>
        <w:t>Корабельникова Елена Александровна (Москва, Россия)</w:t>
      </w:r>
    </w:p>
    <w:p w14:paraId="07255A93" w14:textId="77777777" w:rsidR="00B83EEF" w:rsidRPr="00E460F6" w:rsidRDefault="00B83EEF" w:rsidP="00814F51">
      <w:pPr>
        <w:jc w:val="both"/>
        <w:rPr>
          <w:color w:val="000000" w:themeColor="text1"/>
        </w:rPr>
      </w:pPr>
    </w:p>
    <w:p w14:paraId="3F106D7A" w14:textId="77777777" w:rsidR="00B83EEF" w:rsidRPr="00E460F6" w:rsidRDefault="00B83EEF" w:rsidP="00814F51">
      <w:pPr>
        <w:jc w:val="both"/>
        <w:rPr>
          <w:color w:val="000000" w:themeColor="text1"/>
        </w:rPr>
      </w:pPr>
      <w:r w:rsidRPr="00E460F6">
        <w:rPr>
          <w:color w:val="000000" w:themeColor="text1"/>
        </w:rPr>
        <w:t>Под названием «Когнитивно-поведенческая психотерапия» (КПТ) объединяется семейство психотерапевтических методов, связанных сходством теоретических воззрений и технических приёмов, базирующихся на процессах переработки информации и являющихся обучающим процессом, обеспечивающим пациента новым опытом. Цель КПТ - коррекция искажений или ошибок мышления, формирование адаптивных стереотипов поведения. По признанию большинства специалистов КПТ является одним из ведущих психотерапевтических направлений, и находит все большее распространение в клинической практике, в частности, в работе с пациентами неврологического профиля. Представленные в рамках симпозиума доклады показывают высокую эффективность КПТ в лечении пациентов с хронической болью, нарушениями сна и другими распространенными клиническими синдромами.</w:t>
      </w:r>
    </w:p>
    <w:p w14:paraId="7444C45F" w14:textId="77777777" w:rsidR="00B83EEF" w:rsidRPr="00E460F6" w:rsidRDefault="00B83EEF" w:rsidP="00814F51">
      <w:pPr>
        <w:jc w:val="both"/>
        <w:rPr>
          <w:color w:val="000000" w:themeColor="text1"/>
        </w:rPr>
      </w:pPr>
    </w:p>
    <w:p w14:paraId="0D2E75AA" w14:textId="77777777" w:rsidR="00B83EEF" w:rsidRPr="00E460F6" w:rsidRDefault="00B83EEF" w:rsidP="00814F51">
      <w:pPr>
        <w:jc w:val="both"/>
        <w:rPr>
          <w:b/>
          <w:bCs/>
          <w:color w:val="000000" w:themeColor="text1"/>
        </w:rPr>
      </w:pPr>
      <w:r w:rsidRPr="00E460F6">
        <w:rPr>
          <w:b/>
          <w:bCs/>
          <w:color w:val="000000" w:themeColor="text1"/>
        </w:rPr>
        <w:t>ДИАГНОСТИКА В КОГНИТИВНО-ПОВЕДЕНЧЕСКОЙ ТЕРАПИИ</w:t>
      </w:r>
    </w:p>
    <w:p w14:paraId="4A64A5B1" w14:textId="77777777" w:rsidR="00B83EEF" w:rsidRPr="00E460F6" w:rsidRDefault="00B83EEF" w:rsidP="00814F51">
      <w:pPr>
        <w:jc w:val="both"/>
        <w:rPr>
          <w:i/>
          <w:iCs/>
          <w:color w:val="000000" w:themeColor="text1"/>
        </w:rPr>
      </w:pPr>
      <w:r w:rsidRPr="00E460F6">
        <w:rPr>
          <w:b/>
          <w:bCs/>
          <w:i/>
          <w:iCs/>
          <w:color w:val="000000" w:themeColor="text1"/>
        </w:rPr>
        <w:t>Ковпак Дмитрий Викторович</w:t>
      </w:r>
      <w:r w:rsidRPr="00E460F6">
        <w:rPr>
          <w:i/>
          <w:iCs/>
          <w:color w:val="000000" w:themeColor="text1"/>
        </w:rPr>
        <w:t xml:space="preserve"> – доцент кафедры психотерапии, медицинской психологии и сексологии Северо-Западного Государственного Медицинского Университета им. И. И. Мечникова. Председатель Ассоциации Когнитивно-Поведенческой Психотерапии. Вице-Президент Российской Психотерапевтической Ассоциации. Член Координационного Совета Санкт-Петербургского Психологического Общества. Член Исполнительного Совета Международной Ассоциации Когнитивной Психотерапии (IACP board member). Член Международного консультативного комитета Института Бека (Member of the Beck Institute International Advisory Committee). Официальный амбассадор города Санкт-Петербурга. Россия, Санкт-Петербург.</w:t>
      </w:r>
    </w:p>
    <w:p w14:paraId="12355437" w14:textId="77777777" w:rsidR="00B83EEF" w:rsidRPr="00E460F6" w:rsidRDefault="00B83EEF" w:rsidP="00814F51">
      <w:pPr>
        <w:jc w:val="both"/>
        <w:rPr>
          <w:color w:val="000000" w:themeColor="text1"/>
        </w:rPr>
      </w:pPr>
    </w:p>
    <w:p w14:paraId="22EC7E73" w14:textId="77777777" w:rsidR="00B83EEF" w:rsidRPr="00E460F6" w:rsidRDefault="00B83EEF" w:rsidP="00814F51">
      <w:pPr>
        <w:jc w:val="both"/>
        <w:rPr>
          <w:color w:val="000000" w:themeColor="text1"/>
        </w:rPr>
      </w:pPr>
      <w:r w:rsidRPr="00E460F6">
        <w:rPr>
          <w:color w:val="000000" w:themeColor="text1"/>
        </w:rPr>
        <w:t xml:space="preserve">Доклад посвящен методологии CBT и процессу диагностики. На основе оригинальной модели практической методологии CBT, предложенной Д. В. Ковпаком в 2003 г., процесс диагностики входит в структуру изучения дисфункциональных/дезинтегративных процессов и системного кризиса клиента. Трансдиагностический подход, помимо традиционных формальных методов, использует клинико-психологический подход, клиническое интервью, сбор релевантных проблеме данных и их системный анализ, с концептуализацией случая на основе концептуализации патогенетической и сильных сторон (SB). </w:t>
      </w:r>
    </w:p>
    <w:p w14:paraId="65BBCBA8" w14:textId="77777777" w:rsidR="00B83EEF" w:rsidRPr="00E460F6" w:rsidRDefault="00B83EEF" w:rsidP="00814F51">
      <w:pPr>
        <w:jc w:val="both"/>
        <w:rPr>
          <w:color w:val="000000" w:themeColor="text1"/>
        </w:rPr>
      </w:pPr>
    </w:p>
    <w:p w14:paraId="7080C99D" w14:textId="77777777" w:rsidR="00B83EEF" w:rsidRPr="00E460F6" w:rsidRDefault="00B83EEF" w:rsidP="00814F51">
      <w:pPr>
        <w:jc w:val="both"/>
        <w:rPr>
          <w:b/>
          <w:bCs/>
          <w:color w:val="000000" w:themeColor="text1"/>
        </w:rPr>
      </w:pPr>
      <w:r w:rsidRPr="00E460F6">
        <w:rPr>
          <w:b/>
          <w:bCs/>
          <w:color w:val="000000" w:themeColor="text1"/>
        </w:rPr>
        <w:t>КОГНИТИВНО-ПОВЕДЕНЧЕСКАЯ ТЕРАПИЯ ИНСОМНИИ</w:t>
      </w:r>
    </w:p>
    <w:p w14:paraId="17C38738" w14:textId="77777777" w:rsidR="00B83EEF" w:rsidRPr="00E460F6" w:rsidRDefault="00B83EEF" w:rsidP="00814F51">
      <w:pPr>
        <w:jc w:val="both"/>
        <w:rPr>
          <w:i/>
          <w:iCs/>
          <w:color w:val="000000" w:themeColor="text1"/>
        </w:rPr>
      </w:pPr>
      <w:r w:rsidRPr="00E460F6">
        <w:rPr>
          <w:b/>
          <w:bCs/>
          <w:i/>
          <w:iCs/>
          <w:color w:val="000000" w:themeColor="text1"/>
        </w:rPr>
        <w:t>Корабельникова Елена Александровна</w:t>
      </w:r>
      <w:r w:rsidRPr="00E460F6">
        <w:rPr>
          <w:i/>
          <w:iCs/>
          <w:color w:val="000000" w:themeColor="text1"/>
        </w:rPr>
        <w:t xml:space="preserve"> – доктор медицинских наук, профессор кафедры нервных болезней Института профессионального образования ГБОУ ВПО Первого МГМУ им. И.М.Сеченова, невролог, психотерапевт, сомнолог. руководитель модальности «Когнитивно-поведенческая психотерапия» Общероссийской Профессиональной Психотерапевтической Лиги, Всероссийского общества сомнологов, Национального общества специалистов по детскому сну и Международной ассоциации по исследованию сновидений, президент Российского Общества Исследователей Сновидений. Россия, Москва.</w:t>
      </w:r>
    </w:p>
    <w:p w14:paraId="43273A7F" w14:textId="77777777" w:rsidR="00B83EEF" w:rsidRPr="00E460F6" w:rsidRDefault="00B83EEF" w:rsidP="00814F51">
      <w:pPr>
        <w:jc w:val="both"/>
        <w:rPr>
          <w:color w:val="000000" w:themeColor="text1"/>
        </w:rPr>
      </w:pPr>
    </w:p>
    <w:p w14:paraId="52FBFB18" w14:textId="77777777" w:rsidR="00B83EEF" w:rsidRPr="00E460F6" w:rsidRDefault="00B83EEF" w:rsidP="00814F51">
      <w:pPr>
        <w:jc w:val="both"/>
        <w:rPr>
          <w:color w:val="000000" w:themeColor="text1"/>
        </w:rPr>
      </w:pPr>
      <w:r w:rsidRPr="00E460F6">
        <w:rPr>
          <w:color w:val="000000" w:themeColor="text1"/>
        </w:rPr>
        <w:t>За последние несколько лет наблюдается рост исследований, показывающих эффективность когнитивно-поведенческой терапии в решении сложных клинических проблем, в частности, нарушений сна. Хроническая инсомния рассматривается как распространенное расстройство сна, значительно ухудшающее качество жизни пациентов, резистентное к терапии и ассоциированное с серьезными соматическими заболеваниями. Наиболее популярной теорией патогенеза инсомнии является модель «3-х П», впервые предложенная A. Spielman в 1987 г. Она рассматривает хроническую инсомнию как производное 3-х групп факторов: предрасполагающих, провоцирующих и поддерживающих и обосновывает необходимость воздействия на поддерживающие факторы методами когнитивно-поведенческой терапии, которая в настоящее время является рекомендуемым стандартом нефармакологического лечения инсомнии. К преимуществам КПТ инсомнии относятся отсутствие побочных эффектов, риска развития привыкания и злоупотребления.</w:t>
      </w:r>
    </w:p>
    <w:p w14:paraId="27DCA335" w14:textId="77777777" w:rsidR="00B83EEF" w:rsidRPr="00E460F6" w:rsidRDefault="00B83EEF" w:rsidP="00814F51">
      <w:pPr>
        <w:jc w:val="both"/>
        <w:rPr>
          <w:color w:val="000000" w:themeColor="text1"/>
        </w:rPr>
      </w:pPr>
    </w:p>
    <w:p w14:paraId="566DF9C6" w14:textId="77777777" w:rsidR="00B83EEF" w:rsidRPr="00E460F6" w:rsidRDefault="00B83EEF" w:rsidP="00814F51">
      <w:pPr>
        <w:jc w:val="both"/>
        <w:rPr>
          <w:b/>
          <w:bCs/>
          <w:color w:val="000000" w:themeColor="text1"/>
        </w:rPr>
      </w:pPr>
      <w:r w:rsidRPr="00E460F6">
        <w:rPr>
          <w:b/>
          <w:bCs/>
          <w:color w:val="000000" w:themeColor="text1"/>
        </w:rPr>
        <w:t>ПРОЛОНГИРОВАННЫЙ ЭФФЕКТ КУРСА КОГНИТИВНО-ПОВЕДЕНЧЕСКОЙ ПСИХОТЕРАПИИ ДЛЯ ПАЦИЕНТОВ С ПАНИЧЕСКИМ РАССТРОЙСТВОМ, ПЕРЕЖИВШИХ ПЕРИОД САМОИЗОЛЯЦИИ</w:t>
      </w:r>
    </w:p>
    <w:p w14:paraId="541412BF" w14:textId="77777777" w:rsidR="00B83EEF" w:rsidRPr="00E460F6" w:rsidRDefault="00B83EEF" w:rsidP="00814F51">
      <w:pPr>
        <w:jc w:val="both"/>
        <w:rPr>
          <w:i/>
          <w:iCs/>
          <w:color w:val="000000" w:themeColor="text1"/>
        </w:rPr>
      </w:pPr>
      <w:r w:rsidRPr="00E460F6">
        <w:rPr>
          <w:b/>
          <w:bCs/>
          <w:i/>
          <w:iCs/>
          <w:color w:val="000000" w:themeColor="text1"/>
        </w:rPr>
        <w:t>Сидняев Виталий Александрович</w:t>
      </w:r>
      <w:r w:rsidRPr="00E460F6">
        <w:rPr>
          <w:i/>
          <w:iCs/>
          <w:color w:val="000000" w:themeColor="text1"/>
        </w:rPr>
        <w:t xml:space="preserve"> – психолог, член Ассоциации когнитивно-поведенческой психотерапии (АКПП). </w:t>
      </w:r>
    </w:p>
    <w:p w14:paraId="211FFFDB" w14:textId="77777777" w:rsidR="00B83EEF" w:rsidRPr="00E460F6" w:rsidRDefault="00B83EEF" w:rsidP="00814F51">
      <w:pPr>
        <w:jc w:val="both"/>
        <w:rPr>
          <w:i/>
          <w:iCs/>
          <w:color w:val="000000" w:themeColor="text1"/>
        </w:rPr>
      </w:pPr>
      <w:r w:rsidRPr="00E460F6">
        <w:rPr>
          <w:b/>
          <w:bCs/>
          <w:i/>
          <w:iCs/>
          <w:color w:val="000000" w:themeColor="text1"/>
        </w:rPr>
        <w:t>Иванов Денис Николаевич</w:t>
      </w:r>
      <w:r w:rsidRPr="00E460F6">
        <w:rPr>
          <w:i/>
          <w:iCs/>
          <w:color w:val="000000" w:themeColor="text1"/>
        </w:rPr>
        <w:t xml:space="preserve"> – клинический психолог, руководитель социальных программ Ассоциации когнитивно-поведенческой психотерапии (АКПП). Член Ассоциации когнитивно-поведенческой психотерапии (АКПП). </w:t>
      </w:r>
    </w:p>
    <w:p w14:paraId="63A73F8F" w14:textId="77777777" w:rsidR="00B83EEF" w:rsidRPr="00E460F6" w:rsidRDefault="00B83EEF" w:rsidP="00814F51">
      <w:pPr>
        <w:jc w:val="both"/>
        <w:rPr>
          <w:i/>
          <w:iCs/>
          <w:color w:val="000000" w:themeColor="text1"/>
        </w:rPr>
      </w:pPr>
      <w:r w:rsidRPr="00E460F6">
        <w:rPr>
          <w:b/>
          <w:bCs/>
          <w:i/>
          <w:iCs/>
          <w:color w:val="000000" w:themeColor="text1"/>
        </w:rPr>
        <w:t>Филиштинская Екатерина Сергеевна</w:t>
      </w:r>
      <w:r w:rsidRPr="00E460F6">
        <w:rPr>
          <w:i/>
          <w:iCs/>
          <w:color w:val="000000" w:themeColor="text1"/>
        </w:rPr>
        <w:t xml:space="preserve"> – врач-эндокринолог, психотерапевт. Главный врач медицинского центра «Астарта».</w:t>
      </w:r>
    </w:p>
    <w:p w14:paraId="223E4A56" w14:textId="77777777" w:rsidR="00B83EEF" w:rsidRPr="00E460F6" w:rsidRDefault="00B83EEF" w:rsidP="00814F51">
      <w:pPr>
        <w:jc w:val="both"/>
        <w:rPr>
          <w:color w:val="000000" w:themeColor="text1"/>
        </w:rPr>
      </w:pPr>
    </w:p>
    <w:p w14:paraId="4AB6829C" w14:textId="77777777" w:rsidR="00B83EEF" w:rsidRPr="00E460F6" w:rsidRDefault="00B83EEF" w:rsidP="00814F51">
      <w:pPr>
        <w:jc w:val="both"/>
        <w:rPr>
          <w:color w:val="000000" w:themeColor="text1"/>
        </w:rPr>
      </w:pPr>
      <w:r w:rsidRPr="00E460F6">
        <w:rPr>
          <w:color w:val="000000" w:themeColor="text1"/>
        </w:rPr>
        <w:t>Целью настоящего исследования стало проверка гипотез о том, что когнитивно-поведенческая психотерапия панического расстройства носит пролонгированный характер, в том числе в ситуациях вынужденной самоизоляции. Полученные результаты говорят об эффективности когнитивно-поведенческой психотерапии при коррекции панического расстройства как с фармакотерапией, так и самостоятельно. Также были получены факты, подтверждающие эффективность когнитивно-поведенческой психотерапии в профилактике проявлений панического расстройства в ситуации вынужденной самоизоляции. Проведенное исследование помогает увидеть, что выдвинутые гипотезы нашли свое эмпирическое подтверждение.</w:t>
      </w:r>
    </w:p>
    <w:p w14:paraId="56BD6B72" w14:textId="77777777" w:rsidR="00B83EEF" w:rsidRPr="00E460F6" w:rsidRDefault="00B83EEF" w:rsidP="00814F51">
      <w:pPr>
        <w:jc w:val="both"/>
        <w:rPr>
          <w:color w:val="000000" w:themeColor="text1"/>
        </w:rPr>
      </w:pPr>
    </w:p>
    <w:p w14:paraId="3BCFC6E9" w14:textId="77777777" w:rsidR="00B83EEF" w:rsidRPr="00E460F6" w:rsidRDefault="00B83EEF" w:rsidP="00814F51">
      <w:pPr>
        <w:jc w:val="both"/>
        <w:rPr>
          <w:b/>
          <w:bCs/>
          <w:color w:val="000000" w:themeColor="text1"/>
        </w:rPr>
      </w:pPr>
      <w:r w:rsidRPr="00E460F6">
        <w:rPr>
          <w:b/>
          <w:bCs/>
          <w:color w:val="000000" w:themeColor="text1"/>
        </w:rPr>
        <w:t>НОВЫЕ ТЕХНОЛОГИИ И ИХ ПРИМЕНЕНИЕ В ОБЛАСТИ ТРАНСФОРМАЦИИ СОЦИАЛЬНО-ЛИЧНОСТНЫХ УСТАНОВОК ДЛЯ ДОСТИЖЕНИЯ ИНДИВИДУАЛЬНЫХ И ГРУППОВЫХ ЦЕЛЕЙ</w:t>
      </w:r>
    </w:p>
    <w:p w14:paraId="2D0EB1F6" w14:textId="77777777" w:rsidR="00B83EEF" w:rsidRPr="00E460F6" w:rsidRDefault="00B83EEF" w:rsidP="00814F51">
      <w:pPr>
        <w:jc w:val="both"/>
        <w:rPr>
          <w:i/>
          <w:iCs/>
          <w:color w:val="000000" w:themeColor="text1"/>
        </w:rPr>
      </w:pPr>
      <w:r w:rsidRPr="00E460F6">
        <w:rPr>
          <w:b/>
          <w:bCs/>
          <w:i/>
          <w:iCs/>
          <w:color w:val="000000" w:themeColor="text1"/>
        </w:rPr>
        <w:t>Трутнева Дарья Романовна</w:t>
      </w:r>
      <w:r w:rsidRPr="00E460F6">
        <w:rPr>
          <w:i/>
          <w:iCs/>
          <w:color w:val="000000" w:themeColor="text1"/>
        </w:rPr>
        <w:t xml:space="preserve"> – cоздатель инструмента для саморегуляции Master Kit, учредитель компании Super Ego, автор четырех книг, руководитель Научно-исследовательского института саморегуляции, президент общественной некоммерческой организации "Ассоциация сторонников личной и общественной самореализации", главный редактор журнала "Саморегуляция". Россия, Казань.</w:t>
      </w:r>
    </w:p>
    <w:p w14:paraId="27CDF1A0" w14:textId="77777777" w:rsidR="00B83EEF" w:rsidRPr="00E460F6" w:rsidRDefault="00B83EEF" w:rsidP="00814F51">
      <w:pPr>
        <w:jc w:val="both"/>
        <w:rPr>
          <w:color w:val="000000" w:themeColor="text1"/>
        </w:rPr>
      </w:pPr>
    </w:p>
    <w:p w14:paraId="22BB5700" w14:textId="77777777" w:rsidR="00B83EEF" w:rsidRPr="00E460F6" w:rsidRDefault="00B83EEF" w:rsidP="00814F51">
      <w:pPr>
        <w:jc w:val="both"/>
        <w:rPr>
          <w:color w:val="000000" w:themeColor="text1"/>
        </w:rPr>
      </w:pPr>
      <w:r w:rsidRPr="00E460F6">
        <w:rPr>
          <w:color w:val="000000" w:themeColor="text1"/>
        </w:rPr>
        <w:t>В докладе рассматривается набор компьютерных автоматизированных алгоритмов, реализованный в виде мультимедийного тренажера Master Kit, позволяющий клиенту самостоятельно работать над собственным внутренним состоянием. Технически это мобильное приложение, есть web-версия. Приложение позволяет справляться с депрессией немедикаментозно, достигать цели и решать различные проблемы в любой сфере жизнедеятельности. Как мы принимаем решения? Что на это влияет? Как работают наши убеждения? Можно ли их изменить? Как использовать внутренние ресурсы и быть всегда в потоковом состоянии? Все эти вопросы обсуждаются в докладе.</w:t>
      </w:r>
    </w:p>
    <w:p w14:paraId="0805669B" w14:textId="77777777" w:rsidR="00B83EEF" w:rsidRPr="00E460F6" w:rsidRDefault="00B83EEF" w:rsidP="00814F51">
      <w:pPr>
        <w:jc w:val="both"/>
        <w:rPr>
          <w:color w:val="000000" w:themeColor="text1"/>
        </w:rPr>
      </w:pPr>
    </w:p>
    <w:p w14:paraId="523E0659" w14:textId="77777777" w:rsidR="00B83EEF" w:rsidRPr="00E460F6" w:rsidRDefault="00B83EEF" w:rsidP="00814F51">
      <w:pPr>
        <w:jc w:val="both"/>
        <w:rPr>
          <w:b/>
          <w:bCs/>
          <w:color w:val="000000" w:themeColor="text1"/>
        </w:rPr>
      </w:pPr>
      <w:r w:rsidRPr="00E460F6">
        <w:rPr>
          <w:b/>
          <w:bCs/>
          <w:color w:val="000000" w:themeColor="text1"/>
        </w:rPr>
        <w:t xml:space="preserve">ДВОЙСТВЕННЫЙ ХАРАКТЕР СИНДРОМА ВЫГОРАНИЯ У СПЕЦИАЛИСТОВ РАЗНЫХ ПРОФЕССИЙ </w:t>
      </w:r>
    </w:p>
    <w:p w14:paraId="30866D75" w14:textId="77777777" w:rsidR="00B83EEF" w:rsidRPr="00E460F6" w:rsidRDefault="00B83EEF" w:rsidP="00814F51">
      <w:pPr>
        <w:jc w:val="both"/>
        <w:rPr>
          <w:i/>
          <w:iCs/>
          <w:color w:val="000000" w:themeColor="text1"/>
        </w:rPr>
      </w:pPr>
      <w:r w:rsidRPr="00E460F6">
        <w:rPr>
          <w:b/>
          <w:bCs/>
          <w:i/>
          <w:iCs/>
          <w:color w:val="000000" w:themeColor="text1"/>
        </w:rPr>
        <w:t>Бочавер Константин Алексеевич</w:t>
      </w:r>
      <w:r w:rsidRPr="00E460F6">
        <w:rPr>
          <w:i/>
          <w:iCs/>
          <w:color w:val="000000" w:themeColor="text1"/>
        </w:rPr>
        <w:t xml:space="preserve"> – кандидат психологических наук, заведующий лабораторией психологии спорта Московского Института Психоанализа, научный сотрудник Института Междисциплинарной Медицины. Россия, Москва. </w:t>
      </w:r>
    </w:p>
    <w:p w14:paraId="3021F546" w14:textId="77777777" w:rsidR="00B83EEF" w:rsidRPr="00E460F6" w:rsidRDefault="00B83EEF" w:rsidP="00814F51">
      <w:pPr>
        <w:jc w:val="both"/>
        <w:rPr>
          <w:color w:val="000000" w:themeColor="text1"/>
        </w:rPr>
      </w:pPr>
    </w:p>
    <w:p w14:paraId="21CB5B1E" w14:textId="77777777" w:rsidR="00B83EEF" w:rsidRPr="00E460F6" w:rsidRDefault="00B83EEF" w:rsidP="00814F51">
      <w:pPr>
        <w:jc w:val="both"/>
        <w:rPr>
          <w:color w:val="000000" w:themeColor="text1"/>
        </w:rPr>
      </w:pPr>
      <w:r w:rsidRPr="00E460F6">
        <w:rPr>
          <w:color w:val="000000" w:themeColor="text1"/>
        </w:rPr>
        <w:t>В докладе рассматривается синдром выгорания как комплексное явление, включающее в себя черты хронического стресса и экзистенциального кризиса, обсуждаются проблемы профилактики и купирования синдрома выгорания у работающих специалистов разных профессий.</w:t>
      </w:r>
    </w:p>
    <w:p w14:paraId="11735BD4" w14:textId="77777777" w:rsidR="00B83EEF" w:rsidRPr="00E460F6" w:rsidRDefault="00B83EEF" w:rsidP="00814F51">
      <w:pPr>
        <w:jc w:val="both"/>
        <w:rPr>
          <w:color w:val="000000" w:themeColor="text1"/>
        </w:rPr>
      </w:pPr>
    </w:p>
    <w:p w14:paraId="119683E6" w14:textId="77777777" w:rsidR="00B83EEF" w:rsidRPr="00E460F6" w:rsidRDefault="00B83EEF" w:rsidP="00814F51">
      <w:pPr>
        <w:jc w:val="both"/>
        <w:rPr>
          <w:b/>
          <w:bCs/>
          <w:color w:val="000000" w:themeColor="text1"/>
        </w:rPr>
      </w:pPr>
      <w:r w:rsidRPr="00E460F6">
        <w:rPr>
          <w:b/>
          <w:bCs/>
          <w:color w:val="000000" w:themeColor="text1"/>
        </w:rPr>
        <w:t>КОГНИТИВНО-ПОВЕДЕНЧЕСКОЕ СОПРОВОЖДЕНИЕ ЖЕНЩИН В ПЕРИОД ПРОХОЖДЕНИЯ ЛЕЧЕНИЯ ОТ БЕСПЛОДИЯ</w:t>
      </w:r>
    </w:p>
    <w:p w14:paraId="564EC4A7" w14:textId="77777777" w:rsidR="00B83EEF" w:rsidRPr="00E460F6" w:rsidRDefault="00B83EEF" w:rsidP="00814F51">
      <w:pPr>
        <w:jc w:val="both"/>
        <w:rPr>
          <w:i/>
          <w:iCs/>
          <w:color w:val="000000" w:themeColor="text1"/>
        </w:rPr>
      </w:pPr>
      <w:r w:rsidRPr="00E460F6">
        <w:rPr>
          <w:b/>
          <w:bCs/>
          <w:i/>
          <w:iCs/>
          <w:color w:val="000000" w:themeColor="text1"/>
        </w:rPr>
        <w:t>Карголь Ирина Викторовна</w:t>
      </w:r>
      <w:r w:rsidRPr="00E460F6">
        <w:rPr>
          <w:i/>
          <w:iCs/>
          <w:color w:val="000000" w:themeColor="text1"/>
        </w:rPr>
        <w:t xml:space="preserve"> – клинический психолог, ассистент кафедры общей и клинической психологии в НИУ БелГУ. Россия, Белгород.</w:t>
      </w:r>
    </w:p>
    <w:p w14:paraId="26DB1A0E" w14:textId="77777777" w:rsidR="00B83EEF" w:rsidRPr="00E460F6" w:rsidRDefault="00B83EEF" w:rsidP="00814F51">
      <w:pPr>
        <w:jc w:val="both"/>
        <w:rPr>
          <w:color w:val="000000" w:themeColor="text1"/>
        </w:rPr>
      </w:pPr>
    </w:p>
    <w:p w14:paraId="3E834754" w14:textId="77777777" w:rsidR="00B83EEF" w:rsidRPr="00E460F6" w:rsidRDefault="00B83EEF" w:rsidP="00814F51">
      <w:pPr>
        <w:jc w:val="both"/>
        <w:rPr>
          <w:color w:val="000000" w:themeColor="text1"/>
        </w:rPr>
      </w:pPr>
      <w:r w:rsidRPr="00E460F6">
        <w:rPr>
          <w:color w:val="000000" w:themeColor="text1"/>
        </w:rPr>
        <w:t>В докладе рассматриваются психотерапевтические аспекты сопровождения женщин в период прохождения лечения от бесплодия. Представлена психокоррекционная программа, способствующая снижению уровня дистресс и повышения качества жизни женщин, страдающих бесплодием.</w:t>
      </w:r>
    </w:p>
    <w:p w14:paraId="4035A5DB" w14:textId="4D543CDA" w:rsidR="00B83EEF" w:rsidRPr="00E460F6" w:rsidRDefault="00B83EEF" w:rsidP="00814F51">
      <w:pPr>
        <w:rPr>
          <w:b/>
          <w:bCs/>
          <w:color w:val="000000" w:themeColor="text1"/>
        </w:rPr>
      </w:pPr>
    </w:p>
    <w:p w14:paraId="33AF6125" w14:textId="6A2E9C22" w:rsidR="00B83EEF" w:rsidRPr="00E460F6" w:rsidRDefault="00B83EEF" w:rsidP="00814F51">
      <w:pPr>
        <w:rPr>
          <w:b/>
          <w:bCs/>
          <w:color w:val="000000" w:themeColor="text1"/>
        </w:rPr>
      </w:pPr>
    </w:p>
    <w:p w14:paraId="29BDCC45" w14:textId="77777777" w:rsidR="00B83EEF" w:rsidRPr="00E460F6" w:rsidRDefault="00B83EEF" w:rsidP="00814F51">
      <w:pPr>
        <w:jc w:val="center"/>
        <w:rPr>
          <w:b/>
          <w:bCs/>
          <w:color w:val="000000" w:themeColor="text1"/>
          <w:sz w:val="28"/>
          <w:szCs w:val="28"/>
        </w:rPr>
      </w:pPr>
      <w:r w:rsidRPr="00E460F6">
        <w:rPr>
          <w:b/>
          <w:bCs/>
          <w:color w:val="000000" w:themeColor="text1"/>
          <w:sz w:val="28"/>
          <w:szCs w:val="28"/>
        </w:rPr>
        <w:t>Секционное заседание</w:t>
      </w:r>
    </w:p>
    <w:p w14:paraId="715236A6" w14:textId="77777777" w:rsidR="00B83EEF" w:rsidRPr="00E460F6" w:rsidRDefault="00B83EEF" w:rsidP="00814F51">
      <w:pPr>
        <w:jc w:val="center"/>
        <w:rPr>
          <w:b/>
          <w:bCs/>
          <w:color w:val="000000" w:themeColor="text1"/>
          <w:sz w:val="28"/>
          <w:szCs w:val="28"/>
        </w:rPr>
      </w:pPr>
      <w:r w:rsidRPr="00E460F6">
        <w:rPr>
          <w:b/>
          <w:bCs/>
          <w:color w:val="000000" w:themeColor="text1"/>
          <w:sz w:val="28"/>
          <w:szCs w:val="28"/>
        </w:rPr>
        <w:t>«КОУЧИНГ»</w:t>
      </w:r>
    </w:p>
    <w:p w14:paraId="7A07785C" w14:textId="77777777" w:rsidR="00B83EEF" w:rsidRPr="00E460F6" w:rsidRDefault="00B83EEF" w:rsidP="00814F51">
      <w:pPr>
        <w:rPr>
          <w:b/>
          <w:bCs/>
          <w:color w:val="000000" w:themeColor="text1"/>
        </w:rPr>
      </w:pPr>
    </w:p>
    <w:p w14:paraId="0BA15D95" w14:textId="77777777" w:rsidR="00B83EEF" w:rsidRPr="00E460F6" w:rsidRDefault="00B83EEF" w:rsidP="00814F51">
      <w:pPr>
        <w:rPr>
          <w:b/>
          <w:bCs/>
          <w:color w:val="000000" w:themeColor="text1"/>
        </w:rPr>
      </w:pPr>
      <w:r w:rsidRPr="00E460F6">
        <w:rPr>
          <w:b/>
          <w:bCs/>
          <w:color w:val="000000" w:themeColor="text1"/>
        </w:rPr>
        <w:t xml:space="preserve">ПРЕДСЕДАТЕЛЬ: </w:t>
      </w:r>
      <w:r w:rsidRPr="00E460F6">
        <w:rPr>
          <w:b/>
          <w:bCs/>
          <w:i/>
          <w:iCs/>
          <w:color w:val="000000" w:themeColor="text1"/>
        </w:rPr>
        <w:t>Калашников Андрей Сергеевич (Москва, Россия)</w:t>
      </w:r>
    </w:p>
    <w:p w14:paraId="488FCFDB" w14:textId="77777777" w:rsidR="00B83EEF" w:rsidRPr="00E460F6" w:rsidRDefault="00B83EEF" w:rsidP="00814F51">
      <w:pPr>
        <w:rPr>
          <w:color w:val="000000" w:themeColor="text1"/>
        </w:rPr>
      </w:pPr>
    </w:p>
    <w:p w14:paraId="5025DD46" w14:textId="77777777" w:rsidR="00B83EEF" w:rsidRPr="00E460F6" w:rsidRDefault="00B83EEF" w:rsidP="00814F51">
      <w:pPr>
        <w:jc w:val="both"/>
        <w:rPr>
          <w:b/>
          <w:bCs/>
          <w:color w:val="000000" w:themeColor="text1"/>
        </w:rPr>
      </w:pPr>
      <w:r w:rsidRPr="00E460F6">
        <w:rPr>
          <w:b/>
          <w:bCs/>
          <w:color w:val="000000" w:themeColor="text1"/>
        </w:rPr>
        <w:t>САМОКОУЧИНГ ИЛИ САМ СЕБЕ КУЧЕР</w:t>
      </w:r>
    </w:p>
    <w:p w14:paraId="57A6A2AA" w14:textId="77777777" w:rsidR="00B83EEF" w:rsidRPr="00E460F6" w:rsidRDefault="00B83EEF" w:rsidP="00814F51">
      <w:pPr>
        <w:jc w:val="both"/>
        <w:rPr>
          <w:i/>
          <w:iCs/>
          <w:color w:val="000000" w:themeColor="text1"/>
        </w:rPr>
      </w:pPr>
      <w:r w:rsidRPr="00E460F6">
        <w:rPr>
          <w:b/>
          <w:bCs/>
          <w:i/>
          <w:iCs/>
          <w:color w:val="000000" w:themeColor="text1"/>
        </w:rPr>
        <w:t>Рудина Лариса Максимовна</w:t>
      </w:r>
      <w:r w:rsidRPr="00E460F6">
        <w:rPr>
          <w:i/>
          <w:iCs/>
          <w:color w:val="000000" w:themeColor="text1"/>
        </w:rPr>
        <w:t xml:space="preserve"> – кандидат психологических наук, доцент, действительный член Профессиональной психотерапевтической лиги, opinion – leader Программ повышения квалификации врачей РФ, эксперт-тренер Healthy Interactions (USA), доцент Российской академии народного хозяйства и государственной службы при президенте РФ. Россия, Москва.</w:t>
      </w:r>
    </w:p>
    <w:p w14:paraId="2EBB449A" w14:textId="77777777" w:rsidR="00B83EEF" w:rsidRPr="00E460F6" w:rsidRDefault="00B83EEF" w:rsidP="00814F51">
      <w:pPr>
        <w:jc w:val="both"/>
        <w:rPr>
          <w:color w:val="000000" w:themeColor="text1"/>
        </w:rPr>
      </w:pPr>
    </w:p>
    <w:p w14:paraId="6143908D" w14:textId="77777777" w:rsidR="00B83EEF" w:rsidRPr="00E460F6" w:rsidRDefault="00B83EEF" w:rsidP="00814F51">
      <w:pPr>
        <w:jc w:val="both"/>
        <w:rPr>
          <w:color w:val="000000" w:themeColor="text1"/>
        </w:rPr>
      </w:pPr>
      <w:r w:rsidRPr="00E460F6">
        <w:rPr>
          <w:color w:val="000000" w:themeColor="text1"/>
        </w:rPr>
        <w:t>В докладе представлен обзор one-touch технологий, эффективных и безопасных, применяемых в общей практике коучинга и разработанных в авторской модели «Дельта – коучинг».</w:t>
      </w:r>
    </w:p>
    <w:p w14:paraId="1928C06F" w14:textId="780D4B6F" w:rsidR="00B83EEF" w:rsidRPr="00E460F6" w:rsidRDefault="00B83EEF" w:rsidP="00814F51">
      <w:pPr>
        <w:rPr>
          <w:b/>
          <w:bCs/>
          <w:color w:val="000000" w:themeColor="text1"/>
        </w:rPr>
      </w:pPr>
    </w:p>
    <w:p w14:paraId="3113D5D7" w14:textId="60FF5DF6" w:rsidR="00B83EEF" w:rsidRPr="00E460F6" w:rsidRDefault="00B83EEF" w:rsidP="00814F51">
      <w:pPr>
        <w:rPr>
          <w:b/>
          <w:bCs/>
          <w:color w:val="000000" w:themeColor="text1"/>
        </w:rPr>
      </w:pPr>
    </w:p>
    <w:p w14:paraId="7E8B2A2B" w14:textId="77777777" w:rsidR="00B83EEF" w:rsidRPr="00E460F6" w:rsidRDefault="00B83EEF" w:rsidP="00814F51">
      <w:pPr>
        <w:jc w:val="center"/>
        <w:rPr>
          <w:b/>
          <w:bCs/>
          <w:color w:val="000000" w:themeColor="text1"/>
          <w:sz w:val="28"/>
          <w:szCs w:val="28"/>
          <w:lang w:val="ru-RU"/>
        </w:rPr>
      </w:pPr>
      <w:r w:rsidRPr="00E460F6">
        <w:rPr>
          <w:b/>
          <w:bCs/>
          <w:color w:val="000000" w:themeColor="text1"/>
          <w:sz w:val="28"/>
          <w:szCs w:val="28"/>
          <w:lang w:val="ru-RU"/>
        </w:rPr>
        <w:t>Секционное заседание</w:t>
      </w:r>
    </w:p>
    <w:p w14:paraId="3BDDB566" w14:textId="77777777" w:rsidR="00B83EEF" w:rsidRPr="00E460F6" w:rsidRDefault="00B83EEF" w:rsidP="00814F51">
      <w:pPr>
        <w:jc w:val="center"/>
        <w:rPr>
          <w:b/>
          <w:bCs/>
          <w:color w:val="000000" w:themeColor="text1"/>
          <w:sz w:val="28"/>
          <w:szCs w:val="28"/>
          <w:lang w:val="ru-RU"/>
        </w:rPr>
      </w:pPr>
      <w:r w:rsidRPr="00E460F6">
        <w:rPr>
          <w:b/>
          <w:bCs/>
          <w:color w:val="000000" w:themeColor="text1"/>
          <w:sz w:val="28"/>
          <w:szCs w:val="28"/>
          <w:lang w:val="ru-RU"/>
        </w:rPr>
        <w:t>«ЛИЧНАЯ ТЕРАПИЯ»</w:t>
      </w:r>
    </w:p>
    <w:p w14:paraId="4384D49C" w14:textId="77777777" w:rsidR="00B83EEF" w:rsidRPr="00E460F6" w:rsidRDefault="00B83EEF" w:rsidP="00814F51">
      <w:pPr>
        <w:rPr>
          <w:color w:val="000000" w:themeColor="text1"/>
          <w:lang w:val="ru-RU"/>
        </w:rPr>
      </w:pPr>
    </w:p>
    <w:p w14:paraId="59DD343F" w14:textId="77777777" w:rsidR="00B83EEF" w:rsidRPr="00E460F6" w:rsidRDefault="00B83EEF" w:rsidP="00814F51">
      <w:pPr>
        <w:jc w:val="both"/>
        <w:rPr>
          <w:color w:val="000000" w:themeColor="text1"/>
          <w:lang w:val="ru-RU"/>
        </w:rPr>
      </w:pPr>
      <w:r w:rsidRPr="00E460F6">
        <w:rPr>
          <w:b/>
          <w:bCs/>
          <w:color w:val="000000" w:themeColor="text1"/>
          <w:lang w:val="ru-RU"/>
        </w:rPr>
        <w:t>ПРЕДСЕДАТЕЛЬ:</w:t>
      </w:r>
      <w:r w:rsidRPr="00E460F6">
        <w:rPr>
          <w:color w:val="000000" w:themeColor="text1"/>
          <w:lang w:val="ru-RU"/>
        </w:rPr>
        <w:t xml:space="preserve"> </w:t>
      </w:r>
      <w:r w:rsidRPr="00E460F6">
        <w:rPr>
          <w:b/>
          <w:bCs/>
          <w:i/>
          <w:iCs/>
          <w:color w:val="000000" w:themeColor="text1"/>
          <w:lang w:val="ru-RU"/>
        </w:rPr>
        <w:t>Макарова Екатерина Викторовна (Москва, Россия)</w:t>
      </w:r>
    </w:p>
    <w:p w14:paraId="162A2AFB" w14:textId="77777777" w:rsidR="00B83EEF" w:rsidRPr="00E460F6" w:rsidRDefault="00B83EEF" w:rsidP="00814F51">
      <w:pPr>
        <w:jc w:val="both"/>
        <w:rPr>
          <w:b/>
          <w:bCs/>
          <w:color w:val="000000" w:themeColor="text1"/>
          <w:lang w:val="ru-RU"/>
        </w:rPr>
      </w:pPr>
    </w:p>
    <w:p w14:paraId="6ABFADB5" w14:textId="77777777" w:rsidR="00B83EEF" w:rsidRPr="00E460F6" w:rsidRDefault="00B83EEF" w:rsidP="00814F51">
      <w:pPr>
        <w:jc w:val="both"/>
        <w:rPr>
          <w:b/>
          <w:bCs/>
          <w:color w:val="000000" w:themeColor="text1"/>
          <w:lang w:val="ru-RU"/>
        </w:rPr>
      </w:pPr>
      <w:r w:rsidRPr="00E460F6">
        <w:rPr>
          <w:b/>
          <w:bCs/>
          <w:color w:val="000000" w:themeColor="text1"/>
          <w:lang w:val="ru-RU"/>
        </w:rPr>
        <w:t>ГРУППОВАЯ ПСИХОТЕРАПИЯ, ЛИЧНАЯ ТЕРАПИЯ, СУПЕРВИЗИЯ, БАЛИНТОВСКАЯ ГРУППА – ОБЩЕЕ И РАЗЛИЧИЯ</w:t>
      </w:r>
    </w:p>
    <w:p w14:paraId="5677E061" w14:textId="77777777" w:rsidR="00B83EEF" w:rsidRPr="00E460F6" w:rsidRDefault="00B83EEF" w:rsidP="00814F51">
      <w:pPr>
        <w:jc w:val="both"/>
        <w:rPr>
          <w:i/>
          <w:iCs/>
          <w:color w:val="000000" w:themeColor="text1"/>
          <w:lang w:val="ru-RU"/>
        </w:rPr>
      </w:pPr>
      <w:r w:rsidRPr="00E460F6">
        <w:rPr>
          <w:b/>
          <w:bCs/>
          <w:i/>
          <w:iCs/>
          <w:color w:val="000000" w:themeColor="text1"/>
          <w:lang w:val="ru-RU"/>
        </w:rPr>
        <w:t>Авагимян Анжела Албертовна</w:t>
      </w:r>
      <w:r w:rsidRPr="00E460F6">
        <w:rPr>
          <w:i/>
          <w:iCs/>
          <w:color w:val="000000" w:themeColor="text1"/>
          <w:lang w:val="ru-RU"/>
        </w:rPr>
        <w:t xml:space="preserve"> – старший преподаватель кафедры управления сестринской деятельностью и социальной работы  Института психолого-социальной работы ФГАОУ ВО Первый МГМУ им. И.М. Сеченова Минздрава России (Сеченовский Университет), медицинский психолог Психиатрической клинической больницы №1 им. Н.А. Алексеева ДЗМ, тренер-преподаватель Международного уровня ОППЛ, сертифицированный психолог-консультант (сертификат Института психотерапии и психосоматики, г. Потсдам, Германия и ОППЛ), сертифицированный супервизор-руководитель БГ (сертификат Германского Балинтовского общества и ОППЛ), супервизор и личный терапевт-адвайзер Международного уровня ОППЛ, президент Балинтовского общества в г. Москве.</w:t>
      </w:r>
    </w:p>
    <w:p w14:paraId="4FE7CB18" w14:textId="77777777" w:rsidR="00B83EEF" w:rsidRPr="00E460F6" w:rsidRDefault="00B83EEF" w:rsidP="00814F51">
      <w:pPr>
        <w:jc w:val="both"/>
        <w:rPr>
          <w:color w:val="000000" w:themeColor="text1"/>
          <w:lang w:val="ru-RU"/>
        </w:rPr>
      </w:pPr>
    </w:p>
    <w:p w14:paraId="0A673A1A" w14:textId="77777777" w:rsidR="00B83EEF" w:rsidRPr="00E460F6" w:rsidRDefault="00B83EEF" w:rsidP="00814F51">
      <w:pPr>
        <w:jc w:val="both"/>
        <w:rPr>
          <w:color w:val="000000" w:themeColor="text1"/>
          <w:lang w:val="ru-RU"/>
        </w:rPr>
      </w:pPr>
      <w:r w:rsidRPr="00E460F6">
        <w:rPr>
          <w:color w:val="000000" w:themeColor="text1"/>
          <w:lang w:val="ru-RU"/>
        </w:rPr>
        <w:t>В докладе рассматривается общее и различие в применении методов профессиональной помощи специалистами помогающих профессий, медицинским и социальным работникам, психологам и психотерапевтам. Сравнивается эффективность предложенных методов и определяется необходимость их совместного применения для создания эффекта синергии.</w:t>
      </w:r>
    </w:p>
    <w:p w14:paraId="352CBDE1" w14:textId="77777777" w:rsidR="00B83EEF" w:rsidRPr="00E460F6" w:rsidRDefault="00B83EEF" w:rsidP="00814F51">
      <w:pPr>
        <w:jc w:val="both"/>
        <w:rPr>
          <w:b/>
          <w:bCs/>
          <w:color w:val="000000" w:themeColor="text1"/>
          <w:lang w:val="ru-RU"/>
        </w:rPr>
      </w:pPr>
    </w:p>
    <w:p w14:paraId="107D30B1" w14:textId="77777777" w:rsidR="00B83EEF" w:rsidRPr="00E460F6" w:rsidRDefault="00B83EEF" w:rsidP="00814F51">
      <w:pPr>
        <w:jc w:val="both"/>
        <w:rPr>
          <w:b/>
          <w:bCs/>
          <w:color w:val="000000" w:themeColor="text1"/>
          <w:lang w:val="ru-RU"/>
        </w:rPr>
      </w:pPr>
      <w:r w:rsidRPr="00E460F6">
        <w:rPr>
          <w:b/>
          <w:bCs/>
          <w:color w:val="000000" w:themeColor="text1"/>
          <w:lang w:val="ru-RU"/>
        </w:rPr>
        <w:t>КОПИНГ-СТРАТЕГИЧЕСКАЯ ПСИХОТЕРАПИЯ КРИЗИСНЫХ СОСТОЯНИЙ В ЛИЧНОЙ ТЕРАПИИ СПЕЦИАЛИСТОВ, РАБОТАЮЩИХ С КРИЗИСАМИ</w:t>
      </w:r>
    </w:p>
    <w:p w14:paraId="2DC1A283" w14:textId="77777777" w:rsidR="00B83EEF" w:rsidRPr="00E460F6" w:rsidRDefault="00B83EEF" w:rsidP="00814F51">
      <w:pPr>
        <w:jc w:val="both"/>
        <w:rPr>
          <w:i/>
          <w:iCs/>
          <w:color w:val="000000" w:themeColor="text1"/>
          <w:lang w:val="ru-RU"/>
        </w:rPr>
      </w:pPr>
      <w:r w:rsidRPr="00E460F6">
        <w:rPr>
          <w:b/>
          <w:bCs/>
          <w:i/>
          <w:iCs/>
          <w:color w:val="000000" w:themeColor="text1"/>
          <w:lang w:val="ru-RU"/>
        </w:rPr>
        <w:t>Коляева Марина Владимировна</w:t>
      </w:r>
      <w:r w:rsidRPr="00E460F6">
        <w:rPr>
          <w:i/>
          <w:iCs/>
          <w:color w:val="000000" w:themeColor="text1"/>
          <w:lang w:val="ru-RU"/>
        </w:rPr>
        <w:t xml:space="preserve"> – кандидат психологических наук, психотерапевт единого реестра профессиональных психотерапевтов Европы, ректор Евразийского Института практической психологии и психотерапии, личный терапевт-адвайзер, аккредитованный супервизор, преподаватель и личный терапевт международного уровня ОППЛ и Евразийского института практической психологии и психотерапии. Россия, Москва.</w:t>
      </w:r>
    </w:p>
    <w:p w14:paraId="78843582" w14:textId="77777777" w:rsidR="00B83EEF" w:rsidRPr="00E460F6" w:rsidRDefault="00B83EEF" w:rsidP="00814F51">
      <w:pPr>
        <w:jc w:val="both"/>
        <w:rPr>
          <w:color w:val="000000" w:themeColor="text1"/>
          <w:lang w:val="ru-RU"/>
        </w:rPr>
      </w:pPr>
    </w:p>
    <w:p w14:paraId="0305A5BB" w14:textId="77777777" w:rsidR="00B83EEF" w:rsidRPr="00E460F6" w:rsidRDefault="00B83EEF" w:rsidP="00814F51">
      <w:pPr>
        <w:jc w:val="both"/>
        <w:rPr>
          <w:color w:val="000000" w:themeColor="text1"/>
          <w:lang w:val="ru-RU"/>
        </w:rPr>
      </w:pPr>
      <w:r w:rsidRPr="00E460F6">
        <w:rPr>
          <w:color w:val="000000" w:themeColor="text1"/>
          <w:lang w:val="ru-RU"/>
        </w:rPr>
        <w:t>Психотерапия кризисных состояний – одно из востребованных направлений современной психотерапии. С учетом четырехчастной модели подготовки специалистов помогающих профессий, актуальным представляется подготовка личных терапевтов для работы с обучающими и практикующими психотерапевтами кризисных состояний. Личному терапевту важны знания и навыки работы с кризисами в рамках данной парадигмы; обеспечение эффективного сопровождения этапов переживания кризисных состояний, с учетом личностных особенностей и типов преодолевающего поведения специалистов.</w:t>
      </w:r>
    </w:p>
    <w:p w14:paraId="0AB3A0D2" w14:textId="77777777" w:rsidR="00B83EEF" w:rsidRPr="00E460F6" w:rsidRDefault="00B83EEF" w:rsidP="00814F51">
      <w:pPr>
        <w:jc w:val="both"/>
        <w:rPr>
          <w:color w:val="000000" w:themeColor="text1"/>
          <w:lang w:val="ru-RU"/>
        </w:rPr>
      </w:pPr>
      <w:r w:rsidRPr="00E460F6">
        <w:rPr>
          <w:color w:val="000000" w:themeColor="text1"/>
          <w:lang w:val="ru-RU"/>
        </w:rPr>
        <w:t>В докладе будет представлена модель полимодальной копинг-стратегической психотерапии кризисных состояний, рассмотрены типология кризисов и этапы кризисных состояний.</w:t>
      </w:r>
    </w:p>
    <w:p w14:paraId="282D6060" w14:textId="77777777" w:rsidR="00B83EEF" w:rsidRPr="00E460F6" w:rsidRDefault="00B83EEF" w:rsidP="00814F51">
      <w:pPr>
        <w:jc w:val="both"/>
        <w:rPr>
          <w:color w:val="000000" w:themeColor="text1"/>
          <w:lang w:val="ru-RU"/>
        </w:rPr>
      </w:pPr>
    </w:p>
    <w:p w14:paraId="6FD7034D" w14:textId="77777777" w:rsidR="00B83EEF" w:rsidRPr="00E460F6" w:rsidRDefault="00B83EEF" w:rsidP="00814F51">
      <w:pPr>
        <w:jc w:val="both"/>
        <w:rPr>
          <w:b/>
          <w:bCs/>
          <w:color w:val="000000" w:themeColor="text1"/>
          <w:lang w:val="ru-RU"/>
        </w:rPr>
      </w:pPr>
      <w:r w:rsidRPr="00E460F6">
        <w:rPr>
          <w:b/>
          <w:bCs/>
          <w:color w:val="000000" w:themeColor="text1"/>
          <w:lang w:val="ru-RU"/>
        </w:rPr>
        <w:t>ОПЫТ РАЗЛИЧНЫХ МОДЕЛЕЙ ВЕДЕНИЯ ЛИЧНОЙ ТЕРАПИИ. ИНТУИТИВНАЯ ЖИВОПИСЬ КАК ТВОРЧЕСКИЙ МЕТОД САМОПОЗНАНИЯ И РАЗВИТИЯ ЛИЧНОСТИ ПСИХОТЕРАПЕВТА</w:t>
      </w:r>
    </w:p>
    <w:p w14:paraId="26A69A05" w14:textId="77777777" w:rsidR="00B83EEF" w:rsidRPr="00E460F6" w:rsidRDefault="00B83EEF" w:rsidP="00814F51">
      <w:pPr>
        <w:jc w:val="both"/>
        <w:rPr>
          <w:i/>
          <w:iCs/>
          <w:color w:val="000000" w:themeColor="text1"/>
          <w:lang w:val="ru-RU"/>
        </w:rPr>
      </w:pPr>
      <w:r w:rsidRPr="00E460F6">
        <w:rPr>
          <w:b/>
          <w:bCs/>
          <w:i/>
          <w:iCs/>
          <w:color w:val="000000" w:themeColor="text1"/>
          <w:lang w:val="ru-RU"/>
        </w:rPr>
        <w:t>Зезюлинская Инна Алексеевна</w:t>
      </w:r>
      <w:r w:rsidRPr="00E460F6">
        <w:rPr>
          <w:i/>
          <w:iCs/>
          <w:color w:val="000000" w:themeColor="text1"/>
          <w:lang w:val="ru-RU"/>
        </w:rPr>
        <w:t xml:space="preserve"> – психотерапевт единого реестра  Европейской ассоциации психотерапии, руководитель Крымского регионального отделения, аккредитованный  обучающий  личный психотерапевт-адвайзер,  супервизор ОППЛ, сертифицированный преподаватель  ОППЛ национального  уровня, преподаватель института практической психологии Иматон,  доцент  МОО СРС КИП, член Наблюдательного Совета Национальной СРО «Союз психотерапевтов и психологов»,  руководитель Центра прикладной психологии «Гармония» и арт-терапевтической мастерской «Краски души», автор метафорических ассоциативных карт «Гармония», автор курса интуитивной живописи «Интуитивная живопись как творческий метод самопознания и развития», автор проекта «Психологическая гостиная. Искусство жить». Россия, Севастополь.</w:t>
      </w:r>
    </w:p>
    <w:p w14:paraId="606F8968" w14:textId="77777777" w:rsidR="00B83EEF" w:rsidRPr="00E460F6" w:rsidRDefault="00B83EEF" w:rsidP="00814F51">
      <w:pPr>
        <w:jc w:val="both"/>
        <w:rPr>
          <w:color w:val="000000" w:themeColor="text1"/>
          <w:lang w:val="ru-RU"/>
        </w:rPr>
      </w:pPr>
    </w:p>
    <w:p w14:paraId="31F74196" w14:textId="77777777" w:rsidR="00B83EEF" w:rsidRPr="00E460F6" w:rsidRDefault="00B83EEF" w:rsidP="00814F51">
      <w:pPr>
        <w:jc w:val="both"/>
        <w:rPr>
          <w:color w:val="000000" w:themeColor="text1"/>
          <w:lang w:val="ru-RU"/>
        </w:rPr>
      </w:pPr>
      <w:r w:rsidRPr="00E460F6">
        <w:rPr>
          <w:color w:val="000000" w:themeColor="text1"/>
          <w:lang w:val="ru-RU"/>
        </w:rPr>
        <w:t xml:space="preserve">В докладе рассматривается опыт  ведения групповой формы  личной терапии в модели интуитивной живописи.   </w:t>
      </w:r>
    </w:p>
    <w:p w14:paraId="759BD30F" w14:textId="77777777" w:rsidR="00B83EEF" w:rsidRPr="00E460F6" w:rsidRDefault="00B83EEF" w:rsidP="00814F51">
      <w:pPr>
        <w:jc w:val="both"/>
        <w:rPr>
          <w:color w:val="000000" w:themeColor="text1"/>
          <w:lang w:val="ru-RU"/>
        </w:rPr>
      </w:pPr>
      <w:r w:rsidRPr="00E460F6">
        <w:rPr>
          <w:color w:val="000000" w:themeColor="text1"/>
          <w:lang w:val="ru-RU"/>
        </w:rPr>
        <w:t>Это удивительно мягкая, но вместе с тем мощная техника  эффективно зарекомендовала себя в работе  со специалистами, заинтересованными  в  самопознании и развитии.</w:t>
      </w:r>
    </w:p>
    <w:p w14:paraId="75FCCFCC" w14:textId="77777777" w:rsidR="00B83EEF" w:rsidRPr="00E460F6" w:rsidRDefault="00B83EEF" w:rsidP="00814F51">
      <w:pPr>
        <w:jc w:val="both"/>
        <w:rPr>
          <w:color w:val="000000" w:themeColor="text1"/>
          <w:lang w:val="ru-RU"/>
        </w:rPr>
      </w:pPr>
      <w:r w:rsidRPr="00E460F6">
        <w:rPr>
          <w:color w:val="000000" w:themeColor="text1"/>
          <w:lang w:val="ru-RU"/>
        </w:rPr>
        <w:t xml:space="preserve">Метод интуитивная живопись позволяет быстро получить ощутимые психотерапевтические результаты: освободиться от накопленных негативных эмоций и стресса; открыть в себе творческую энергию  и ресурсы; испытать радость от ощущения собственной уникальности; проникнуться доверием  к себе и голосу собственной интуиции; осознать фрустрированные потребности и найти ресурсы для их удовлетворения; избавиться от внутренних ограничений, мешающих раскрытию своего потенциала; научиться новому вдохновляющему восприятию жизни. </w:t>
      </w:r>
    </w:p>
    <w:p w14:paraId="7EBCADEE" w14:textId="77777777" w:rsidR="00B83EEF" w:rsidRPr="00E460F6" w:rsidRDefault="00B83EEF" w:rsidP="00814F51">
      <w:pPr>
        <w:jc w:val="both"/>
        <w:rPr>
          <w:color w:val="000000" w:themeColor="text1"/>
          <w:lang w:val="ru-RU"/>
        </w:rPr>
      </w:pPr>
      <w:r w:rsidRPr="00E460F6">
        <w:rPr>
          <w:color w:val="000000" w:themeColor="text1"/>
          <w:lang w:val="ru-RU"/>
        </w:rPr>
        <w:t xml:space="preserve"> В результате  участники: получают  психотерапевтический опыт   самопознания и развития в творческом процессе;  возможность  использования метода в работе со своими клиентами; открывают  исцеляющие ресурсы разных живописных сюжетов;   создают собственные  уникальные картины.</w:t>
      </w:r>
    </w:p>
    <w:p w14:paraId="27698829" w14:textId="77777777" w:rsidR="00B83EEF" w:rsidRPr="00E460F6" w:rsidRDefault="00B83EEF" w:rsidP="00814F51">
      <w:pPr>
        <w:jc w:val="both"/>
        <w:rPr>
          <w:b/>
          <w:bCs/>
          <w:color w:val="000000" w:themeColor="text1"/>
          <w:lang w:val="ru-RU"/>
        </w:rPr>
      </w:pPr>
    </w:p>
    <w:p w14:paraId="16995ABF" w14:textId="77777777" w:rsidR="00B83EEF" w:rsidRPr="00E460F6" w:rsidRDefault="00B83EEF" w:rsidP="00814F51">
      <w:pPr>
        <w:jc w:val="both"/>
        <w:rPr>
          <w:b/>
          <w:bCs/>
          <w:color w:val="000000" w:themeColor="text1"/>
          <w:lang w:val="ru-RU"/>
        </w:rPr>
      </w:pPr>
      <w:r w:rsidRPr="00E460F6">
        <w:rPr>
          <w:b/>
          <w:bCs/>
          <w:color w:val="000000" w:themeColor="text1"/>
          <w:lang w:val="ru-RU"/>
        </w:rPr>
        <w:t>АНАЛИЗ РЕЗУЛЬТАТОВ ЛИЧНОЙ ТЕРАПИИ КОНСУЛЬТАНТОВ СЗЭМ Л. П. ТРОЯН ЗА 2018 – 2021 ГОД</w:t>
      </w:r>
    </w:p>
    <w:p w14:paraId="143B20AA" w14:textId="77777777" w:rsidR="00B83EEF" w:rsidRPr="00E460F6" w:rsidRDefault="00B83EEF" w:rsidP="00814F51">
      <w:pPr>
        <w:jc w:val="both"/>
        <w:rPr>
          <w:i/>
          <w:iCs/>
          <w:color w:val="000000" w:themeColor="text1"/>
          <w:lang w:val="ru-RU"/>
        </w:rPr>
      </w:pPr>
      <w:r w:rsidRPr="00E460F6">
        <w:rPr>
          <w:b/>
          <w:bCs/>
          <w:i/>
          <w:iCs/>
          <w:color w:val="000000" w:themeColor="text1"/>
          <w:lang w:val="ru-RU"/>
        </w:rPr>
        <w:t>Троян Людмила Петровна</w:t>
      </w:r>
      <w:r w:rsidRPr="00E460F6">
        <w:rPr>
          <w:i/>
          <w:iCs/>
          <w:color w:val="000000" w:themeColor="text1"/>
          <w:lang w:val="ru-RU"/>
        </w:rPr>
        <w:t xml:space="preserve"> – доктор естественных наук, президент благотворительного фонда Л. П. Троян “ЭКОЛОГИЯ МЫСЛИ”, руководитель регионального отделения ОППЛ “Система Знаний ЭКОЛОГИИ МЫСЛИ”, личный терапевт, аккредитованный ОППЛ, действительный член ОППЛ. Россия, Москва.</w:t>
      </w:r>
    </w:p>
    <w:p w14:paraId="3B60D3FA" w14:textId="77777777" w:rsidR="00B83EEF" w:rsidRPr="00E460F6" w:rsidRDefault="00B83EEF" w:rsidP="00814F51">
      <w:pPr>
        <w:jc w:val="both"/>
        <w:rPr>
          <w:color w:val="000000" w:themeColor="text1"/>
          <w:lang w:val="ru-RU"/>
        </w:rPr>
      </w:pPr>
      <w:r w:rsidRPr="00E460F6">
        <w:rPr>
          <w:color w:val="000000" w:themeColor="text1"/>
          <w:lang w:val="ru-RU"/>
        </w:rPr>
        <w:t xml:space="preserve"> </w:t>
      </w:r>
    </w:p>
    <w:p w14:paraId="0CB0FCD5" w14:textId="77777777" w:rsidR="00B83EEF" w:rsidRPr="00E460F6" w:rsidRDefault="00B83EEF" w:rsidP="00814F51">
      <w:pPr>
        <w:jc w:val="both"/>
        <w:rPr>
          <w:color w:val="000000" w:themeColor="text1"/>
          <w:lang w:val="ru-RU"/>
        </w:rPr>
      </w:pPr>
      <w:r w:rsidRPr="00E460F6">
        <w:rPr>
          <w:color w:val="000000" w:themeColor="text1"/>
          <w:lang w:val="ru-RU"/>
        </w:rPr>
        <w:t xml:space="preserve">В докладе рассматривается ценность этапа подготовки получения статуса личного терапевта, аккредитованного ОППЛ. Очень важны теоретические знания, и такой же важной частью являются 50 часов личной терапии. Появляется возможность с высокой ответственностью решить свои собственные вопросы, формируется широкий профессиональный кругозор, идёт обогащение новыми развивающими знаниями.    </w:t>
      </w:r>
    </w:p>
    <w:p w14:paraId="7CE03724" w14:textId="77777777" w:rsidR="00B83EEF" w:rsidRPr="00E460F6" w:rsidRDefault="00B83EEF" w:rsidP="00814F51">
      <w:pPr>
        <w:jc w:val="both"/>
        <w:rPr>
          <w:color w:val="000000" w:themeColor="text1"/>
          <w:lang w:val="ru-RU"/>
        </w:rPr>
      </w:pPr>
    </w:p>
    <w:p w14:paraId="40B05005" w14:textId="77777777" w:rsidR="00B83EEF" w:rsidRPr="00E460F6" w:rsidRDefault="00B83EEF" w:rsidP="00814F51">
      <w:pPr>
        <w:jc w:val="both"/>
        <w:rPr>
          <w:b/>
          <w:bCs/>
          <w:color w:val="000000" w:themeColor="text1"/>
          <w:lang w:val="ru-RU"/>
        </w:rPr>
      </w:pPr>
      <w:r w:rsidRPr="00E460F6">
        <w:rPr>
          <w:b/>
          <w:bCs/>
          <w:color w:val="000000" w:themeColor="text1"/>
          <w:lang w:val="ru-RU"/>
        </w:rPr>
        <w:t>ЛИЧНАЯ ТЕРАПИЯ КАК ФАКТОР САМОАКТУАЛИЗАЦИИ ПСИХОТЕРАПЕВТА</w:t>
      </w:r>
    </w:p>
    <w:p w14:paraId="46FAB80B" w14:textId="77777777" w:rsidR="00B83EEF" w:rsidRPr="00E460F6" w:rsidRDefault="00B83EEF" w:rsidP="00814F51">
      <w:pPr>
        <w:jc w:val="both"/>
        <w:rPr>
          <w:i/>
          <w:iCs/>
          <w:color w:val="000000" w:themeColor="text1"/>
          <w:lang w:val="ru-RU"/>
        </w:rPr>
      </w:pPr>
      <w:r w:rsidRPr="00E460F6">
        <w:rPr>
          <w:b/>
          <w:bCs/>
          <w:i/>
          <w:iCs/>
          <w:color w:val="000000" w:themeColor="text1"/>
          <w:lang w:val="ru-RU"/>
        </w:rPr>
        <w:t>Толстая Светлана Викторовна</w:t>
      </w:r>
      <w:r w:rsidRPr="00E460F6">
        <w:rPr>
          <w:i/>
          <w:iCs/>
          <w:color w:val="000000" w:themeColor="text1"/>
          <w:lang w:val="ru-RU"/>
        </w:rPr>
        <w:t xml:space="preserve"> – доктор психологии, доцент, действительный член ОППЛ, действительный член </w:t>
      </w:r>
      <w:r w:rsidRPr="00E460F6">
        <w:rPr>
          <w:i/>
          <w:iCs/>
          <w:color w:val="000000" w:themeColor="text1"/>
          <w:lang w:val="en-US"/>
        </w:rPr>
        <w:t>W</w:t>
      </w:r>
      <w:r w:rsidRPr="00E460F6">
        <w:rPr>
          <w:i/>
          <w:iCs/>
          <w:color w:val="000000" w:themeColor="text1"/>
          <w:lang w:val="ru-RU"/>
        </w:rPr>
        <w:t xml:space="preserve">АРР. Молдова, Кишинев. </w:t>
      </w:r>
    </w:p>
    <w:p w14:paraId="1B734AE0" w14:textId="77777777" w:rsidR="00B83EEF" w:rsidRPr="00E460F6" w:rsidRDefault="00B83EEF" w:rsidP="00814F51">
      <w:pPr>
        <w:jc w:val="both"/>
        <w:rPr>
          <w:color w:val="000000" w:themeColor="text1"/>
          <w:lang w:val="ru-RU"/>
        </w:rPr>
      </w:pPr>
    </w:p>
    <w:p w14:paraId="310C34CA" w14:textId="77777777" w:rsidR="00B83EEF" w:rsidRPr="00E460F6" w:rsidRDefault="00B83EEF" w:rsidP="00814F51">
      <w:pPr>
        <w:jc w:val="both"/>
        <w:rPr>
          <w:color w:val="000000" w:themeColor="text1"/>
          <w:lang w:val="ru-RU"/>
        </w:rPr>
      </w:pPr>
      <w:r w:rsidRPr="00E460F6">
        <w:rPr>
          <w:color w:val="000000" w:themeColor="text1"/>
          <w:lang w:val="ru-RU"/>
        </w:rPr>
        <w:t xml:space="preserve">В докладе рассматривается роль личной терапии в процессе самопознания, самопонимания и самоактуализации личности психотерапевта. Даётся описание самоактуализации на основе авторской модели самоактуализации личности. Обсуждается роль самопознания для процесса самоактуализации. Рассматриваются практические упражнения, направленные на самопознание, разработанные автором для использования в рамках индивидуальной или групповой личной терапии.   </w:t>
      </w:r>
    </w:p>
    <w:p w14:paraId="3FC4A3CC" w14:textId="3C51F2D0" w:rsidR="00B83EEF" w:rsidRPr="00E460F6" w:rsidRDefault="00B83EEF" w:rsidP="00814F51">
      <w:pPr>
        <w:rPr>
          <w:b/>
          <w:bCs/>
          <w:color w:val="000000" w:themeColor="text1"/>
          <w:lang w:val="ru-RU"/>
        </w:rPr>
      </w:pPr>
    </w:p>
    <w:p w14:paraId="2EDCEFB4" w14:textId="6CE49392" w:rsidR="00B83EEF" w:rsidRPr="00E460F6" w:rsidRDefault="00B83EEF" w:rsidP="00814F51">
      <w:pPr>
        <w:rPr>
          <w:b/>
          <w:bCs/>
          <w:color w:val="000000" w:themeColor="text1"/>
          <w:lang w:val="ru-RU"/>
        </w:rPr>
      </w:pPr>
    </w:p>
    <w:p w14:paraId="243F4F00" w14:textId="77777777" w:rsidR="00B83EEF" w:rsidRPr="00E460F6" w:rsidRDefault="00B83EEF" w:rsidP="00814F51">
      <w:pPr>
        <w:shd w:val="clear" w:color="auto" w:fill="FFFFFF"/>
        <w:jc w:val="center"/>
        <w:rPr>
          <w:b/>
          <w:bCs/>
          <w:color w:val="000000" w:themeColor="text1"/>
          <w:sz w:val="28"/>
          <w:szCs w:val="28"/>
        </w:rPr>
      </w:pPr>
      <w:r w:rsidRPr="00E460F6">
        <w:rPr>
          <w:b/>
          <w:bCs/>
          <w:color w:val="000000" w:themeColor="text1"/>
          <w:sz w:val="28"/>
          <w:szCs w:val="28"/>
        </w:rPr>
        <w:t>Секционное заседание</w:t>
      </w:r>
    </w:p>
    <w:p w14:paraId="2BC6868C" w14:textId="77777777" w:rsidR="00B83EEF" w:rsidRPr="00E460F6" w:rsidRDefault="00B83EEF" w:rsidP="00814F51">
      <w:pPr>
        <w:pStyle w:val="Normaali"/>
        <w:spacing w:after="0" w:line="240" w:lineRule="auto"/>
        <w:jc w:val="center"/>
        <w:rPr>
          <w:rFonts w:ascii="Times New Roman" w:hAnsi="Times New Roman"/>
          <w:b/>
          <w:bCs/>
          <w:color w:val="000000" w:themeColor="text1"/>
          <w:sz w:val="28"/>
          <w:szCs w:val="28"/>
          <w:lang w:val="ru-RU"/>
        </w:rPr>
      </w:pPr>
      <w:r w:rsidRPr="00E460F6">
        <w:rPr>
          <w:rFonts w:ascii="Times New Roman" w:hAnsi="Times New Roman"/>
          <w:b/>
          <w:bCs/>
          <w:color w:val="000000" w:themeColor="text1"/>
          <w:sz w:val="28"/>
          <w:szCs w:val="28"/>
          <w:lang w:val="ru-RU"/>
        </w:rPr>
        <w:t>«ЛОГОТЕРАПИЯ: ПСИХОТЕРАПИЯ С ДОСТОИНСТВОМ»</w:t>
      </w:r>
    </w:p>
    <w:p w14:paraId="7A2470A3" w14:textId="77777777" w:rsidR="00B83EEF" w:rsidRPr="00E460F6" w:rsidRDefault="00B83EEF" w:rsidP="00814F51">
      <w:pPr>
        <w:pStyle w:val="Normaali"/>
        <w:spacing w:after="0" w:line="240" w:lineRule="auto"/>
        <w:jc w:val="center"/>
        <w:rPr>
          <w:rFonts w:ascii="Times New Roman" w:hAnsi="Times New Roman"/>
          <w:b/>
          <w:bCs/>
          <w:color w:val="000000" w:themeColor="text1"/>
          <w:sz w:val="28"/>
          <w:szCs w:val="28"/>
          <w:lang w:val="ru-RU"/>
        </w:rPr>
      </w:pPr>
    </w:p>
    <w:p w14:paraId="63021DDD" w14:textId="77777777" w:rsidR="00B83EEF" w:rsidRPr="00E460F6" w:rsidRDefault="00B83EEF" w:rsidP="00814F51">
      <w:pPr>
        <w:jc w:val="both"/>
        <w:rPr>
          <w:b/>
          <w:color w:val="000000" w:themeColor="text1"/>
        </w:rPr>
      </w:pPr>
      <w:r w:rsidRPr="00E460F6">
        <w:rPr>
          <w:b/>
          <w:color w:val="000000" w:themeColor="text1"/>
        </w:rPr>
        <w:t xml:space="preserve">ПРЕДСЕДАТЕЛЬ: </w:t>
      </w:r>
      <w:r w:rsidRPr="00E460F6">
        <w:rPr>
          <w:b/>
          <w:i/>
          <w:iCs/>
          <w:color w:val="000000" w:themeColor="text1"/>
        </w:rPr>
        <w:t>Штукарева Светлана Владимировна (Москва, Россия)</w:t>
      </w:r>
    </w:p>
    <w:p w14:paraId="6340A2D7" w14:textId="77777777" w:rsidR="00B83EEF" w:rsidRPr="00E460F6" w:rsidRDefault="00B83EEF" w:rsidP="00814F51">
      <w:pPr>
        <w:jc w:val="both"/>
        <w:rPr>
          <w:i/>
          <w:color w:val="000000" w:themeColor="text1"/>
        </w:rPr>
      </w:pPr>
    </w:p>
    <w:p w14:paraId="41B4001A" w14:textId="77777777" w:rsidR="00B83EEF" w:rsidRPr="00E460F6" w:rsidRDefault="00B83EEF" w:rsidP="00814F51">
      <w:pPr>
        <w:jc w:val="both"/>
        <w:rPr>
          <w:iCs/>
          <w:color w:val="000000" w:themeColor="text1"/>
        </w:rPr>
      </w:pPr>
      <w:r w:rsidRPr="00E460F6">
        <w:rPr>
          <w:iCs/>
          <w:color w:val="000000" w:themeColor="text1"/>
        </w:rPr>
        <w:t xml:space="preserve">Рассматривается смыслоцентрированный подход при решении различных ситуаций личностных кризисов, сопровождения тяжелых соматических заболеваний и преодоления внешних дестабилизирующих факторов. </w:t>
      </w:r>
    </w:p>
    <w:p w14:paraId="3174B1CC" w14:textId="77777777" w:rsidR="00B83EEF" w:rsidRPr="00E460F6" w:rsidRDefault="00B83EEF" w:rsidP="00814F51">
      <w:pPr>
        <w:jc w:val="both"/>
        <w:rPr>
          <w:color w:val="000000" w:themeColor="text1"/>
        </w:rPr>
      </w:pPr>
    </w:p>
    <w:p w14:paraId="64D5BC78" w14:textId="77777777" w:rsidR="00B83EEF" w:rsidRPr="00E460F6" w:rsidRDefault="00B83EEF" w:rsidP="00814F51">
      <w:pPr>
        <w:jc w:val="both"/>
        <w:rPr>
          <w:i/>
          <w:color w:val="000000" w:themeColor="text1"/>
        </w:rPr>
      </w:pPr>
      <w:r w:rsidRPr="00E460F6">
        <w:rPr>
          <w:b/>
          <w:i/>
          <w:iCs/>
          <w:color w:val="000000" w:themeColor="text1"/>
        </w:rPr>
        <w:t>Штукарева Светлана Владимировна</w:t>
      </w:r>
      <w:r w:rsidRPr="00E460F6">
        <w:rPr>
          <w:color w:val="000000" w:themeColor="text1"/>
        </w:rPr>
        <w:t xml:space="preserve"> – </w:t>
      </w:r>
      <w:r w:rsidRPr="00E460F6">
        <w:rPr>
          <w:i/>
          <w:color w:val="000000" w:themeColor="text1"/>
        </w:rPr>
        <w:t>руководитель Высшей Школы Логотерапии НОЧУ ВО «Московский институт психоанализа», Почетный член Международной Ассоциации Логотерапии и экзистенциального анализа.</w:t>
      </w:r>
    </w:p>
    <w:p w14:paraId="76AC2DDE" w14:textId="77777777" w:rsidR="00B83EEF" w:rsidRPr="00E460F6" w:rsidRDefault="00B83EEF" w:rsidP="00814F51">
      <w:pPr>
        <w:shd w:val="clear" w:color="auto" w:fill="FFFFFF"/>
        <w:rPr>
          <w:color w:val="000000" w:themeColor="text1"/>
        </w:rPr>
      </w:pPr>
    </w:p>
    <w:p w14:paraId="46689B87" w14:textId="77777777" w:rsidR="00B83EEF" w:rsidRPr="00E460F6" w:rsidRDefault="00B83EEF" w:rsidP="00814F51">
      <w:pPr>
        <w:shd w:val="clear" w:color="auto" w:fill="FFFFFF"/>
        <w:rPr>
          <w:b/>
          <w:bCs/>
          <w:color w:val="000000" w:themeColor="text1"/>
        </w:rPr>
      </w:pPr>
      <w:r w:rsidRPr="00E460F6">
        <w:rPr>
          <w:b/>
          <w:bCs/>
          <w:color w:val="000000" w:themeColor="text1"/>
        </w:rPr>
        <w:t>Темы выступлений:</w:t>
      </w:r>
    </w:p>
    <w:p w14:paraId="362369E1" w14:textId="77777777" w:rsidR="00B83EEF" w:rsidRPr="00E460F6" w:rsidRDefault="00B83EEF" w:rsidP="00814F51">
      <w:pPr>
        <w:shd w:val="clear" w:color="auto" w:fill="FFFFFF"/>
        <w:rPr>
          <w:color w:val="000000" w:themeColor="text1"/>
        </w:rPr>
      </w:pPr>
    </w:p>
    <w:p w14:paraId="07A19C6E" w14:textId="77777777" w:rsidR="00B83EEF" w:rsidRPr="00E460F6" w:rsidRDefault="00B83EEF" w:rsidP="00814F51">
      <w:pPr>
        <w:jc w:val="both"/>
        <w:rPr>
          <w:rFonts w:eastAsia="Calibri"/>
          <w:b/>
          <w:color w:val="000000" w:themeColor="text1"/>
        </w:rPr>
      </w:pPr>
      <w:r w:rsidRPr="00E460F6">
        <w:rPr>
          <w:rFonts w:eastAsia="Calibri"/>
          <w:b/>
          <w:color w:val="000000" w:themeColor="text1"/>
        </w:rPr>
        <w:t>ЕСЛИ МЫ НЕ БУДЕМ ПРЕЖНИМИ, ТО КАКИМИ БУДЕМ?</w:t>
      </w:r>
    </w:p>
    <w:p w14:paraId="5DFAEA92" w14:textId="77777777" w:rsidR="00B83EEF" w:rsidRPr="00E460F6" w:rsidRDefault="00B83EEF" w:rsidP="00814F51">
      <w:pPr>
        <w:jc w:val="both"/>
        <w:rPr>
          <w:rFonts w:eastAsia="Calibri"/>
          <w:b/>
          <w:color w:val="000000" w:themeColor="text1"/>
        </w:rPr>
      </w:pPr>
    </w:p>
    <w:p w14:paraId="7E05CF3B" w14:textId="77777777" w:rsidR="00B83EEF" w:rsidRPr="00E460F6" w:rsidRDefault="00B83EEF" w:rsidP="00814F51">
      <w:pPr>
        <w:jc w:val="both"/>
        <w:rPr>
          <w:rFonts w:eastAsia="Calibri"/>
          <w:b/>
          <w:color w:val="000000" w:themeColor="text1"/>
        </w:rPr>
      </w:pPr>
      <w:r w:rsidRPr="00E460F6">
        <w:rPr>
          <w:rFonts w:eastAsia="Calibri"/>
          <w:b/>
          <w:color w:val="000000" w:themeColor="text1"/>
        </w:rPr>
        <w:t>ЧЕЛОВЕК ЖЕЛАННЫЙ</w:t>
      </w:r>
    </w:p>
    <w:p w14:paraId="3FEC15BA" w14:textId="77777777" w:rsidR="00B83EEF" w:rsidRPr="00E460F6" w:rsidRDefault="00B83EEF" w:rsidP="00814F51">
      <w:pPr>
        <w:jc w:val="both"/>
        <w:rPr>
          <w:rFonts w:eastAsia="Calibri"/>
          <w:b/>
          <w:color w:val="000000" w:themeColor="text1"/>
        </w:rPr>
      </w:pPr>
    </w:p>
    <w:p w14:paraId="5F0A4DD2" w14:textId="77777777" w:rsidR="00B83EEF" w:rsidRPr="00E460F6" w:rsidRDefault="00B83EEF" w:rsidP="00814F51">
      <w:pPr>
        <w:jc w:val="both"/>
        <w:rPr>
          <w:rFonts w:eastAsia="Calibri"/>
          <w:b/>
          <w:color w:val="000000" w:themeColor="text1"/>
        </w:rPr>
      </w:pPr>
      <w:r w:rsidRPr="00E460F6">
        <w:rPr>
          <w:rFonts w:eastAsia="Calibri"/>
          <w:b/>
          <w:color w:val="000000" w:themeColor="text1"/>
        </w:rPr>
        <w:t>ТРЕУГОЛЬНИК СЧАСТЬЯ</w:t>
      </w:r>
    </w:p>
    <w:p w14:paraId="2958558B" w14:textId="77777777" w:rsidR="00B83EEF" w:rsidRPr="00E460F6" w:rsidRDefault="00B83EEF" w:rsidP="00814F51">
      <w:pPr>
        <w:jc w:val="both"/>
        <w:rPr>
          <w:rFonts w:eastAsia="Calibri"/>
          <w:b/>
          <w:color w:val="000000" w:themeColor="text1"/>
        </w:rPr>
      </w:pPr>
    </w:p>
    <w:p w14:paraId="3CD690AF" w14:textId="77777777" w:rsidR="00B83EEF" w:rsidRPr="00E460F6" w:rsidRDefault="00B83EEF" w:rsidP="00814F51">
      <w:pPr>
        <w:jc w:val="both"/>
        <w:rPr>
          <w:rFonts w:eastAsia="Calibri"/>
          <w:b/>
          <w:color w:val="000000" w:themeColor="text1"/>
        </w:rPr>
      </w:pPr>
      <w:r w:rsidRPr="00E460F6">
        <w:rPr>
          <w:rFonts w:eastAsia="Calibri"/>
          <w:b/>
          <w:color w:val="000000" w:themeColor="text1"/>
        </w:rPr>
        <w:t>О ЖАЛОСТИ К СЕБЕ САМОМУ</w:t>
      </w:r>
    </w:p>
    <w:p w14:paraId="0E796597" w14:textId="77777777" w:rsidR="00B83EEF" w:rsidRPr="00E460F6" w:rsidRDefault="00B83EEF" w:rsidP="00814F51">
      <w:pPr>
        <w:jc w:val="both"/>
        <w:rPr>
          <w:rFonts w:eastAsia="Calibri"/>
          <w:b/>
          <w:color w:val="000000" w:themeColor="text1"/>
        </w:rPr>
      </w:pPr>
    </w:p>
    <w:p w14:paraId="623B076D" w14:textId="77777777" w:rsidR="00B83EEF" w:rsidRPr="00E460F6" w:rsidRDefault="00B83EEF" w:rsidP="00814F51">
      <w:pPr>
        <w:jc w:val="both"/>
        <w:rPr>
          <w:rFonts w:eastAsia="Calibri"/>
          <w:b/>
          <w:color w:val="000000" w:themeColor="text1"/>
        </w:rPr>
      </w:pPr>
      <w:r w:rsidRPr="00E460F6">
        <w:rPr>
          <w:rFonts w:eastAsia="Calibri"/>
          <w:b/>
          <w:color w:val="000000" w:themeColor="text1"/>
        </w:rPr>
        <w:t>КАК ПОСТУПАТЬ С ГОРЕЧЬЮ УТРАТЫ</w:t>
      </w:r>
    </w:p>
    <w:p w14:paraId="0D98DBEF" w14:textId="77777777" w:rsidR="00B83EEF" w:rsidRPr="00E460F6" w:rsidRDefault="00B83EEF" w:rsidP="00814F51">
      <w:pPr>
        <w:rPr>
          <w:color w:val="000000" w:themeColor="text1"/>
        </w:rPr>
      </w:pPr>
    </w:p>
    <w:p w14:paraId="17FE374F" w14:textId="3C3A128D" w:rsidR="00B83EEF" w:rsidRPr="00E460F6" w:rsidRDefault="00B83EEF" w:rsidP="00814F51">
      <w:pPr>
        <w:rPr>
          <w:b/>
          <w:bCs/>
          <w:color w:val="000000" w:themeColor="text1"/>
          <w:lang w:val="ru-RU"/>
        </w:rPr>
      </w:pPr>
    </w:p>
    <w:p w14:paraId="36AED7C4" w14:textId="77777777" w:rsidR="00FE74F5" w:rsidRPr="00E460F6" w:rsidRDefault="00FE74F5" w:rsidP="00814F51">
      <w:pPr>
        <w:jc w:val="center"/>
        <w:rPr>
          <w:b/>
          <w:bCs/>
          <w:color w:val="000000" w:themeColor="text1"/>
          <w:sz w:val="28"/>
          <w:szCs w:val="28"/>
          <w:lang w:val="ru-RU"/>
        </w:rPr>
      </w:pPr>
      <w:r w:rsidRPr="00E460F6">
        <w:rPr>
          <w:b/>
          <w:bCs/>
          <w:color w:val="000000" w:themeColor="text1"/>
          <w:sz w:val="28"/>
          <w:szCs w:val="28"/>
          <w:lang w:val="ru-RU"/>
        </w:rPr>
        <w:t>Секционное заседание</w:t>
      </w:r>
    </w:p>
    <w:p w14:paraId="6C985504" w14:textId="77777777" w:rsidR="00FE74F5" w:rsidRPr="00E460F6" w:rsidRDefault="00FE74F5" w:rsidP="00814F51">
      <w:pPr>
        <w:jc w:val="center"/>
        <w:rPr>
          <w:b/>
          <w:bCs/>
          <w:color w:val="000000" w:themeColor="text1"/>
          <w:sz w:val="28"/>
          <w:szCs w:val="28"/>
          <w:lang w:val="ru-RU"/>
        </w:rPr>
      </w:pPr>
      <w:r w:rsidRPr="00E460F6">
        <w:rPr>
          <w:b/>
          <w:bCs/>
          <w:color w:val="000000" w:themeColor="text1"/>
          <w:sz w:val="28"/>
          <w:szCs w:val="28"/>
          <w:lang w:val="ru-RU"/>
        </w:rPr>
        <w:t>«НЕЙРОПСИХОЛОГИЯ»</w:t>
      </w:r>
    </w:p>
    <w:p w14:paraId="2B0259FD" w14:textId="77777777" w:rsidR="00FE74F5" w:rsidRPr="00E460F6" w:rsidRDefault="00FE74F5" w:rsidP="00814F51">
      <w:pPr>
        <w:rPr>
          <w:color w:val="000000" w:themeColor="text1"/>
          <w:lang w:val="ru-RU"/>
        </w:rPr>
      </w:pPr>
    </w:p>
    <w:p w14:paraId="1443092B" w14:textId="77777777" w:rsidR="00FE74F5" w:rsidRPr="00E460F6" w:rsidRDefault="00FE74F5" w:rsidP="00814F51">
      <w:pPr>
        <w:jc w:val="both"/>
        <w:rPr>
          <w:color w:val="000000" w:themeColor="text1"/>
          <w:lang w:val="ru-RU"/>
        </w:rPr>
      </w:pPr>
      <w:r w:rsidRPr="00E460F6">
        <w:rPr>
          <w:b/>
          <w:bCs/>
          <w:color w:val="000000" w:themeColor="text1"/>
          <w:lang w:val="ru-RU"/>
        </w:rPr>
        <w:t>ПРЕДСЕДАТЕЛЬ:</w:t>
      </w:r>
      <w:r w:rsidRPr="00E460F6">
        <w:rPr>
          <w:color w:val="000000" w:themeColor="text1"/>
          <w:lang w:val="ru-RU"/>
        </w:rPr>
        <w:t xml:space="preserve"> </w:t>
      </w:r>
      <w:r w:rsidRPr="00E460F6">
        <w:rPr>
          <w:b/>
          <w:bCs/>
          <w:i/>
          <w:iCs/>
          <w:color w:val="000000" w:themeColor="text1"/>
          <w:lang w:val="ru-RU"/>
        </w:rPr>
        <w:t>Баскакова Людмила Николаевна (Новосибирск, Россия)</w:t>
      </w:r>
    </w:p>
    <w:p w14:paraId="6AC36A52" w14:textId="77777777" w:rsidR="00FE74F5" w:rsidRPr="00E460F6" w:rsidRDefault="00FE74F5" w:rsidP="00814F51">
      <w:pPr>
        <w:rPr>
          <w:color w:val="000000" w:themeColor="text1"/>
          <w:lang w:val="ru-RU"/>
        </w:rPr>
      </w:pPr>
    </w:p>
    <w:p w14:paraId="65D2B25D" w14:textId="77777777" w:rsidR="00FE74F5" w:rsidRPr="00E460F6" w:rsidRDefault="00FE74F5" w:rsidP="00814F51">
      <w:pPr>
        <w:jc w:val="both"/>
        <w:rPr>
          <w:color w:val="000000" w:themeColor="text1"/>
          <w:lang w:val="ru-RU"/>
        </w:rPr>
      </w:pPr>
      <w:r w:rsidRPr="00E460F6">
        <w:rPr>
          <w:color w:val="000000" w:themeColor="text1"/>
          <w:lang w:val="ru-RU"/>
        </w:rPr>
        <w:t>Нейропсихология – огромными шагами развивающееся направление в  изучении взаимосвязи мозга человека и его функционирования в социуме. На сегодняшний день нейропсихология занимает свое законное место как в детской практике, так и во взрослой. Это и реабилитация после локальных поражений, и помощь в развитии мозга при задержках развития, и выработка компенсаторных механизмов а процессе инволюции. На секции будут представлены основные направления нейропсихологии. Россия является страной-родоначальницей нейропсихологии в мире. Данное направление развивается здесь своим путем, учитывающим своеобразие национальной культуры, и приобретает всё более чёткие очертания и все большее число сторонников.</w:t>
      </w:r>
    </w:p>
    <w:p w14:paraId="5F118D2C" w14:textId="77777777" w:rsidR="00FE74F5" w:rsidRPr="00E460F6" w:rsidRDefault="00FE74F5" w:rsidP="00814F51">
      <w:pPr>
        <w:jc w:val="both"/>
        <w:rPr>
          <w:color w:val="000000" w:themeColor="text1"/>
          <w:lang w:val="ru-RU"/>
        </w:rPr>
      </w:pPr>
    </w:p>
    <w:p w14:paraId="3F61C6B2" w14:textId="77777777" w:rsidR="00FE74F5" w:rsidRPr="00E460F6" w:rsidRDefault="00FE74F5" w:rsidP="00814F51">
      <w:pPr>
        <w:jc w:val="both"/>
        <w:rPr>
          <w:b/>
          <w:bCs/>
          <w:color w:val="000000" w:themeColor="text1"/>
          <w:lang w:val="ru-RU"/>
        </w:rPr>
      </w:pPr>
      <w:r w:rsidRPr="00E460F6">
        <w:rPr>
          <w:b/>
          <w:bCs/>
          <w:color w:val="000000" w:themeColor="text1"/>
          <w:lang w:val="ru-RU"/>
        </w:rPr>
        <w:t>НЕЙРОПСИХОЛОГИЧЕСКАЯ КОРРЕКЦИЯ ПОДРОСТКОВ С НАРУШЕНИЯМИ ПОВЕДЕНИЯ</w:t>
      </w:r>
    </w:p>
    <w:p w14:paraId="25108238" w14:textId="77777777" w:rsidR="00FE74F5" w:rsidRPr="00E460F6" w:rsidRDefault="00FE74F5" w:rsidP="00814F51">
      <w:pPr>
        <w:jc w:val="both"/>
        <w:rPr>
          <w:i/>
          <w:iCs/>
          <w:color w:val="000000" w:themeColor="text1"/>
          <w:lang w:val="ru-RU"/>
        </w:rPr>
      </w:pPr>
      <w:r w:rsidRPr="00E460F6">
        <w:rPr>
          <w:b/>
          <w:bCs/>
          <w:i/>
          <w:iCs/>
          <w:color w:val="000000" w:themeColor="text1"/>
          <w:lang w:val="ru-RU"/>
        </w:rPr>
        <w:t>Баскакова Людмила Николаевна</w:t>
      </w:r>
      <w:r w:rsidRPr="00E460F6">
        <w:rPr>
          <w:i/>
          <w:iCs/>
          <w:color w:val="000000" w:themeColor="text1"/>
          <w:lang w:val="ru-RU"/>
        </w:rPr>
        <w:t xml:space="preserve"> – клинический психолог, нейропсихолог, руководитель психологической службы в медицинском центре, действительный член ОППЛ, руководитель направления нейропсихологии ОППЛ, региональный преподаватель ОППЛ. Россия, Новосибирск.</w:t>
      </w:r>
    </w:p>
    <w:p w14:paraId="056052DF" w14:textId="77777777" w:rsidR="00FE74F5" w:rsidRPr="00E460F6" w:rsidRDefault="00FE74F5" w:rsidP="00814F51">
      <w:pPr>
        <w:jc w:val="both"/>
        <w:rPr>
          <w:color w:val="000000" w:themeColor="text1"/>
          <w:lang w:val="ru-RU"/>
        </w:rPr>
      </w:pPr>
    </w:p>
    <w:p w14:paraId="5B57F526" w14:textId="77777777" w:rsidR="00FE74F5" w:rsidRPr="00E460F6" w:rsidRDefault="00FE74F5" w:rsidP="00814F51">
      <w:pPr>
        <w:jc w:val="both"/>
        <w:rPr>
          <w:color w:val="000000" w:themeColor="text1"/>
          <w:lang w:val="ru-RU"/>
        </w:rPr>
      </w:pPr>
      <w:r w:rsidRPr="00E460F6">
        <w:rPr>
          <w:color w:val="000000" w:themeColor="text1"/>
          <w:lang w:val="ru-RU"/>
        </w:rPr>
        <w:t>Нарушения поведения у подростков могут быть обусловлены недоразвитием отдельных структур головного мозга. Нейропсихологический подход позволяет осуществлять коррекционное воздействие не напрямую, в отличие от классической психотерапии, а опосредованно, через другие функции мозга. Нарушения поведения могут являться новообразованием переходного возраста и следствием гормонального развития, а так же видоизмененными проблемами нарушений поведения детского возраста.</w:t>
      </w:r>
    </w:p>
    <w:p w14:paraId="58649F3A" w14:textId="77777777" w:rsidR="00FE74F5" w:rsidRPr="00E460F6" w:rsidRDefault="00FE74F5" w:rsidP="00814F51">
      <w:pPr>
        <w:jc w:val="both"/>
        <w:rPr>
          <w:color w:val="000000" w:themeColor="text1"/>
          <w:lang w:val="ru-RU"/>
        </w:rPr>
      </w:pPr>
      <w:r w:rsidRPr="00E460F6">
        <w:rPr>
          <w:color w:val="000000" w:themeColor="text1"/>
          <w:lang w:val="ru-RU"/>
        </w:rPr>
        <w:t>В докладе будут рассмотрены имеющиеся нарушения и методы коррекции на примере завершенного случая работы с подростком четырнадцати лет.</w:t>
      </w:r>
    </w:p>
    <w:p w14:paraId="273D478B" w14:textId="77777777" w:rsidR="00FE74F5" w:rsidRPr="00E460F6" w:rsidRDefault="00FE74F5" w:rsidP="00814F51">
      <w:pPr>
        <w:jc w:val="both"/>
        <w:rPr>
          <w:color w:val="000000" w:themeColor="text1"/>
          <w:lang w:val="ru-RU"/>
        </w:rPr>
      </w:pPr>
    </w:p>
    <w:p w14:paraId="74EE604E" w14:textId="77777777" w:rsidR="00FE74F5" w:rsidRPr="00E460F6" w:rsidRDefault="00FE74F5" w:rsidP="00814F51">
      <w:pPr>
        <w:jc w:val="both"/>
        <w:rPr>
          <w:b/>
          <w:bCs/>
          <w:color w:val="000000" w:themeColor="text1"/>
          <w:lang w:val="ru-RU"/>
        </w:rPr>
      </w:pPr>
      <w:r w:rsidRPr="00E460F6">
        <w:rPr>
          <w:b/>
          <w:bCs/>
          <w:color w:val="000000" w:themeColor="text1"/>
          <w:lang w:val="ru-RU"/>
        </w:rPr>
        <w:t>НЕЙРОПСИХОЛОГИЧЕСКАЯ КОРРЕКЦИЯ ДЕТЕЙ С СИНДРОМОМ НУНАНА</w:t>
      </w:r>
    </w:p>
    <w:p w14:paraId="77F1951B" w14:textId="77777777" w:rsidR="00FE74F5" w:rsidRPr="00E460F6" w:rsidRDefault="00FE74F5" w:rsidP="00814F51">
      <w:pPr>
        <w:jc w:val="both"/>
        <w:rPr>
          <w:i/>
          <w:iCs/>
          <w:color w:val="000000" w:themeColor="text1"/>
          <w:lang w:val="ru-RU"/>
        </w:rPr>
      </w:pPr>
      <w:r w:rsidRPr="00E460F6">
        <w:rPr>
          <w:b/>
          <w:bCs/>
          <w:i/>
          <w:iCs/>
          <w:color w:val="000000" w:themeColor="text1"/>
          <w:lang w:val="ru-RU"/>
        </w:rPr>
        <w:t>Волегова Татьяна Петровна</w:t>
      </w:r>
      <w:r w:rsidRPr="00E460F6">
        <w:rPr>
          <w:i/>
          <w:iCs/>
          <w:color w:val="000000" w:themeColor="text1"/>
          <w:lang w:val="ru-RU"/>
        </w:rPr>
        <w:t xml:space="preserve"> – психолог в социальной сфере, педагог-психолог, нейропсихолог.</w:t>
      </w:r>
      <w:r w:rsidRPr="00E460F6">
        <w:rPr>
          <w:color w:val="000000" w:themeColor="text1"/>
        </w:rPr>
        <w:t xml:space="preserve"> </w:t>
      </w:r>
      <w:r w:rsidRPr="00E460F6">
        <w:rPr>
          <w:i/>
          <w:iCs/>
          <w:color w:val="000000" w:themeColor="text1"/>
          <w:lang w:val="ru-RU"/>
        </w:rPr>
        <w:t>Россия, Таштагол.</w:t>
      </w:r>
    </w:p>
    <w:p w14:paraId="09F227EB" w14:textId="77777777" w:rsidR="00FE74F5" w:rsidRPr="00E460F6" w:rsidRDefault="00FE74F5" w:rsidP="00814F51">
      <w:pPr>
        <w:jc w:val="both"/>
        <w:rPr>
          <w:color w:val="000000" w:themeColor="text1"/>
          <w:lang w:val="ru-RU"/>
        </w:rPr>
      </w:pPr>
    </w:p>
    <w:p w14:paraId="29F226A2" w14:textId="77777777" w:rsidR="00FE74F5" w:rsidRPr="00E460F6" w:rsidRDefault="00FE74F5" w:rsidP="00814F51">
      <w:pPr>
        <w:jc w:val="both"/>
        <w:rPr>
          <w:color w:val="000000" w:themeColor="text1"/>
          <w:lang w:val="ru-RU"/>
        </w:rPr>
      </w:pPr>
      <w:r w:rsidRPr="00E460F6">
        <w:rPr>
          <w:color w:val="000000" w:themeColor="text1"/>
          <w:lang w:val="ru-RU"/>
        </w:rPr>
        <w:t>В докладе дается краткое описание заболевания. Методические разработки нейропсихологической коррекции при данном синдроме. Будут рассмотрены возможности нейропсихологической коррекции при любом генетическом заболевании. Информация для специалистов и родителей.</w:t>
      </w:r>
    </w:p>
    <w:p w14:paraId="49C0DA89" w14:textId="77777777" w:rsidR="00FE74F5" w:rsidRPr="00E460F6" w:rsidRDefault="00FE74F5" w:rsidP="00814F51">
      <w:pPr>
        <w:jc w:val="both"/>
        <w:rPr>
          <w:b/>
          <w:bCs/>
          <w:color w:val="000000" w:themeColor="text1"/>
          <w:lang w:val="ru-RU"/>
        </w:rPr>
      </w:pPr>
    </w:p>
    <w:p w14:paraId="068C90C4" w14:textId="77777777" w:rsidR="00FE74F5" w:rsidRPr="00E460F6" w:rsidRDefault="00FE74F5" w:rsidP="00814F51">
      <w:pPr>
        <w:jc w:val="both"/>
        <w:rPr>
          <w:b/>
          <w:bCs/>
          <w:color w:val="000000" w:themeColor="text1"/>
          <w:lang w:val="ru-RU"/>
        </w:rPr>
      </w:pPr>
      <w:r w:rsidRPr="00E460F6">
        <w:rPr>
          <w:b/>
          <w:bCs/>
          <w:color w:val="000000" w:themeColor="text1"/>
          <w:lang w:val="ru-RU"/>
        </w:rPr>
        <w:t>ПАНИЧЕСКИЕ АТАКИ И ИХ МОЗГОВАЯ МЕХАНИКА</w:t>
      </w:r>
    </w:p>
    <w:p w14:paraId="599A5E42" w14:textId="77777777" w:rsidR="00FE74F5" w:rsidRPr="00E460F6" w:rsidRDefault="00FE74F5" w:rsidP="00814F51">
      <w:pPr>
        <w:jc w:val="both"/>
        <w:rPr>
          <w:i/>
          <w:iCs/>
          <w:color w:val="000000" w:themeColor="text1"/>
          <w:lang w:val="ru-RU"/>
        </w:rPr>
      </w:pPr>
      <w:r w:rsidRPr="00E460F6">
        <w:rPr>
          <w:b/>
          <w:bCs/>
          <w:i/>
          <w:iCs/>
          <w:color w:val="000000" w:themeColor="text1"/>
          <w:lang w:val="ru-RU"/>
        </w:rPr>
        <w:t>Смолина Ольга Анатольевна</w:t>
      </w:r>
      <w:r w:rsidRPr="00E460F6">
        <w:rPr>
          <w:i/>
          <w:iCs/>
          <w:color w:val="000000" w:themeColor="text1"/>
          <w:lang w:val="ru-RU"/>
        </w:rPr>
        <w:t xml:space="preserve"> – практический психолог, преподаватель психологии, сертифицированный специалист по интегративной терапии, семейному психологическому консультированию, эриксоновскому гипнозу, нейропсихологии, личный терапевт межрегионального уровня ОППЛ, действительный член ОППЛ. Россия, Москва.</w:t>
      </w:r>
    </w:p>
    <w:p w14:paraId="121EE684" w14:textId="77777777" w:rsidR="00FE74F5" w:rsidRPr="00E460F6" w:rsidRDefault="00FE74F5" w:rsidP="00814F51">
      <w:pPr>
        <w:jc w:val="both"/>
        <w:rPr>
          <w:color w:val="000000" w:themeColor="text1"/>
          <w:lang w:val="ru-RU"/>
        </w:rPr>
      </w:pPr>
    </w:p>
    <w:p w14:paraId="467E15F1" w14:textId="77777777" w:rsidR="00FE74F5" w:rsidRPr="00E460F6" w:rsidRDefault="00FE74F5" w:rsidP="00814F51">
      <w:pPr>
        <w:jc w:val="both"/>
        <w:rPr>
          <w:color w:val="000000" w:themeColor="text1"/>
          <w:lang w:val="ru-RU"/>
        </w:rPr>
      </w:pPr>
      <w:r w:rsidRPr="00E460F6">
        <w:rPr>
          <w:color w:val="000000" w:themeColor="text1"/>
          <w:lang w:val="ru-RU"/>
        </w:rPr>
        <w:t>В докладе рассматриваются причины возникновения панических атак, мозговые процессы, которые при этом происходят и способы возможных выходов из данной ситуации.</w:t>
      </w:r>
    </w:p>
    <w:p w14:paraId="6E1C9D08" w14:textId="77777777" w:rsidR="00FE74F5" w:rsidRPr="00E460F6" w:rsidRDefault="00FE74F5" w:rsidP="00814F51">
      <w:pPr>
        <w:jc w:val="both"/>
        <w:rPr>
          <w:color w:val="000000" w:themeColor="text1"/>
          <w:lang w:val="ru-RU"/>
        </w:rPr>
      </w:pPr>
    </w:p>
    <w:p w14:paraId="5AC13DFB" w14:textId="77777777" w:rsidR="00FE74F5" w:rsidRPr="00E460F6" w:rsidRDefault="00FE74F5" w:rsidP="00814F51">
      <w:pPr>
        <w:jc w:val="both"/>
        <w:rPr>
          <w:b/>
          <w:bCs/>
          <w:color w:val="000000" w:themeColor="text1"/>
          <w:lang w:val="ru-RU"/>
        </w:rPr>
      </w:pPr>
      <w:r w:rsidRPr="00E460F6">
        <w:rPr>
          <w:b/>
          <w:bCs/>
          <w:color w:val="000000" w:themeColor="text1"/>
          <w:lang w:val="ru-RU"/>
        </w:rPr>
        <w:t>ПОЛОВОЗРАСТНЫЕ И ЭТНИЧЕСКИЕ ОСОБЕННОСТИ ВЗАИМОСВЯЗИ НЕВРОЛОГИЧЕСКОГО СТАТУСА И НАРУШЕНИЙ ЗРИТЕЛЬНО- ПРОСТРАНСТВЕННОЙ ОРИЕНТИРОВКИ У ПАЦИЕНТОВ ПОЖИЛОГО И СТАРЧЕСКОГО ВОЗРАСТА, НАХОДЯЩИХСЯ НА СТАЦИОНАРНОМ ЛЕЧЕНИИ</w:t>
      </w:r>
    </w:p>
    <w:p w14:paraId="4273AC9C" w14:textId="77777777" w:rsidR="00FE74F5" w:rsidRPr="00E460F6" w:rsidRDefault="00FE74F5" w:rsidP="00814F51">
      <w:pPr>
        <w:jc w:val="both"/>
        <w:rPr>
          <w:i/>
          <w:iCs/>
          <w:color w:val="000000" w:themeColor="text1"/>
          <w:lang w:val="ru-RU"/>
        </w:rPr>
      </w:pPr>
      <w:r w:rsidRPr="00E460F6">
        <w:rPr>
          <w:b/>
          <w:bCs/>
          <w:i/>
          <w:iCs/>
          <w:color w:val="000000" w:themeColor="text1"/>
          <w:lang w:val="ru-RU"/>
        </w:rPr>
        <w:t>Хамаганова Елена Николаевна</w:t>
      </w:r>
      <w:r w:rsidRPr="00E460F6">
        <w:rPr>
          <w:i/>
          <w:iCs/>
          <w:color w:val="000000" w:themeColor="text1"/>
          <w:lang w:val="ru-RU"/>
        </w:rPr>
        <w:t xml:space="preserve"> – нейропсихолог, тренер-консультант, руководитель Территориального отделения в Республике Бурятия ОППЛ, медицинский психолог АУ РБ «Республиканский клинический госпиталь для ветеранов войн», Федеральной сети клиник «РИТМ». Россия, Улан-Удэ.</w:t>
      </w:r>
    </w:p>
    <w:p w14:paraId="6AB1C21F" w14:textId="77777777" w:rsidR="00FE74F5" w:rsidRPr="00E460F6" w:rsidRDefault="00FE74F5" w:rsidP="00814F51">
      <w:pPr>
        <w:jc w:val="both"/>
        <w:rPr>
          <w:color w:val="000000" w:themeColor="text1"/>
          <w:lang w:val="ru-RU"/>
        </w:rPr>
      </w:pPr>
    </w:p>
    <w:p w14:paraId="40711D37" w14:textId="77777777" w:rsidR="00FE74F5" w:rsidRPr="00E460F6" w:rsidRDefault="00FE74F5" w:rsidP="00814F51">
      <w:pPr>
        <w:jc w:val="both"/>
        <w:rPr>
          <w:color w:val="000000" w:themeColor="text1"/>
          <w:lang w:val="ru-RU"/>
        </w:rPr>
      </w:pPr>
      <w:r w:rsidRPr="00E460F6">
        <w:rPr>
          <w:color w:val="000000" w:themeColor="text1"/>
          <w:lang w:val="ru-RU"/>
        </w:rPr>
        <w:t>В докладе рассматриваются результаты скринингового исследования пациентов с Дисциркуляторной энцефалопатией (Хроническая ишемия головного мозга), находящихся на плановом стационарном лечении. Исследуется корреляция между симптомами органического поражения головного мозга и его функционального состояния в сфере пространственного праксиса у лиц мужского и женского пола, пожилого и старческого возраста, бурятской и русской национальности. Обследование проводится с использованием нейропсихологических и неврологических проб, таких как вестибуло-координаторные пробы, определение чувствительности, вызывание рефлексов, пробы, протекающие в наглядно-образном плане и на основе анализа операций, нужных для ориентировки предмета (или изображения) в пространстве и др.</w:t>
      </w:r>
    </w:p>
    <w:p w14:paraId="4E7AADC8" w14:textId="77777777" w:rsidR="00FE74F5" w:rsidRPr="00E460F6" w:rsidRDefault="00FE74F5" w:rsidP="00814F51">
      <w:pPr>
        <w:jc w:val="both"/>
        <w:rPr>
          <w:color w:val="000000" w:themeColor="text1"/>
          <w:lang w:val="ru-RU"/>
        </w:rPr>
      </w:pPr>
    </w:p>
    <w:p w14:paraId="5369B396" w14:textId="77777777" w:rsidR="00FE74F5" w:rsidRPr="00E460F6" w:rsidRDefault="00FE74F5" w:rsidP="00814F51">
      <w:pPr>
        <w:jc w:val="both"/>
        <w:rPr>
          <w:b/>
          <w:bCs/>
          <w:color w:val="000000" w:themeColor="text1"/>
          <w:lang w:val="ru-RU"/>
        </w:rPr>
      </w:pPr>
      <w:r w:rsidRPr="00E460F6">
        <w:rPr>
          <w:b/>
          <w:bCs/>
          <w:color w:val="000000" w:themeColor="text1"/>
          <w:lang w:val="ru-RU"/>
        </w:rPr>
        <w:t>ОСОБЕННОСТИ ВОСПРИЯТИЯ ДЕТЕЙ ДОШКОЛЬНОГО ВОЗРАСТА С ТЯЖЁЛЫМИ НАРУШЕНИЯМИ РЕЧЕВОГО РАЗВИТИЯ</w:t>
      </w:r>
    </w:p>
    <w:p w14:paraId="191B6AD8" w14:textId="77777777" w:rsidR="00FE74F5" w:rsidRPr="00E460F6" w:rsidRDefault="00FE74F5" w:rsidP="00814F51">
      <w:pPr>
        <w:jc w:val="both"/>
        <w:rPr>
          <w:i/>
          <w:iCs/>
          <w:color w:val="000000" w:themeColor="text1"/>
          <w:lang w:val="ru-RU"/>
        </w:rPr>
      </w:pPr>
      <w:r w:rsidRPr="00E460F6">
        <w:rPr>
          <w:b/>
          <w:bCs/>
          <w:i/>
          <w:iCs/>
          <w:color w:val="000000" w:themeColor="text1"/>
          <w:lang w:val="ru-RU"/>
        </w:rPr>
        <w:t>Цветков Андрей Владимирович</w:t>
      </w:r>
      <w:r w:rsidRPr="00E460F6">
        <w:rPr>
          <w:i/>
          <w:iCs/>
          <w:color w:val="000000" w:themeColor="text1"/>
          <w:lang w:val="ru-RU"/>
        </w:rPr>
        <w:t xml:space="preserve"> – доктор психологических наук, профессор, директор по науке Центра нейропсихологии "Изюминка". Россия, Москва.</w:t>
      </w:r>
    </w:p>
    <w:p w14:paraId="4BDEA2C8" w14:textId="77777777" w:rsidR="00FE74F5" w:rsidRPr="00E460F6" w:rsidRDefault="00FE74F5" w:rsidP="00814F51">
      <w:pPr>
        <w:jc w:val="both"/>
        <w:rPr>
          <w:color w:val="000000" w:themeColor="text1"/>
          <w:lang w:val="ru-RU"/>
        </w:rPr>
      </w:pPr>
      <w:r w:rsidRPr="00E460F6">
        <w:rPr>
          <w:color w:val="000000" w:themeColor="text1"/>
          <w:lang w:val="ru-RU"/>
        </w:rPr>
        <w:br/>
        <w:t>Традиционно в нейропсихологии в качестве чувственной базы речи рассматриваются моторные схемы и предметные образы. Однако у неговорящих детей-дошкольников обнаруживается распредмеченность восприятия. Сложности в коррекции представляет и несформированность ориентировочного рефлекса на звук, прикосновения, реже на свет. Коррекция проводится путем присоединения осваиваемых сенсорных модальностей к признаку, вызывающему ориентировку, по одной. Чаще к вестибулярной, вибрационной или ольфакторной чувствительности. При этом побочным результатом является интеграция образа тела ребёнка.</w:t>
      </w:r>
    </w:p>
    <w:p w14:paraId="3717A2FB" w14:textId="77777777" w:rsidR="00FE74F5" w:rsidRPr="00E460F6" w:rsidRDefault="00FE74F5" w:rsidP="00814F51">
      <w:pPr>
        <w:jc w:val="both"/>
        <w:rPr>
          <w:color w:val="000000" w:themeColor="text1"/>
          <w:lang w:val="ru-RU"/>
        </w:rPr>
      </w:pPr>
    </w:p>
    <w:p w14:paraId="20D4463C" w14:textId="77777777" w:rsidR="00FE74F5" w:rsidRPr="00E460F6" w:rsidRDefault="00FE74F5" w:rsidP="00814F51">
      <w:pPr>
        <w:jc w:val="both"/>
        <w:rPr>
          <w:b/>
          <w:bCs/>
          <w:color w:val="000000" w:themeColor="text1"/>
          <w:lang w:val="ru-RU"/>
        </w:rPr>
      </w:pPr>
      <w:r w:rsidRPr="00E460F6">
        <w:rPr>
          <w:b/>
          <w:bCs/>
          <w:color w:val="000000" w:themeColor="text1"/>
          <w:lang w:val="ru-RU"/>
        </w:rPr>
        <w:t>МЕСТО ПСИХОТЕРАПИИ В РАБОТЕ НЕЙРОПСИХОЛОГА</w:t>
      </w:r>
    </w:p>
    <w:p w14:paraId="0A97377A" w14:textId="77777777" w:rsidR="00FE74F5" w:rsidRPr="00E460F6" w:rsidRDefault="00FE74F5" w:rsidP="00814F51">
      <w:pPr>
        <w:jc w:val="both"/>
        <w:rPr>
          <w:i/>
          <w:iCs/>
          <w:color w:val="000000" w:themeColor="text1"/>
          <w:lang w:val="ru-RU"/>
        </w:rPr>
      </w:pPr>
      <w:r w:rsidRPr="00E460F6">
        <w:rPr>
          <w:b/>
          <w:bCs/>
          <w:i/>
          <w:iCs/>
          <w:color w:val="000000" w:themeColor="text1"/>
          <w:lang w:val="ru-RU"/>
        </w:rPr>
        <w:t>Лебедева Светлана Витальевна</w:t>
      </w:r>
      <w:r w:rsidRPr="00E460F6">
        <w:rPr>
          <w:i/>
          <w:iCs/>
          <w:color w:val="000000" w:themeColor="text1"/>
          <w:lang w:val="ru-RU"/>
        </w:rPr>
        <w:t xml:space="preserve"> – магистр психологии, действительный член ОППЛ, Личный терапевт ППЛ Межрегионального уровня. Россия, Нижний Новгород.</w:t>
      </w:r>
    </w:p>
    <w:p w14:paraId="66380854" w14:textId="77777777" w:rsidR="00FE74F5" w:rsidRPr="00E460F6" w:rsidRDefault="00FE74F5" w:rsidP="00814F51">
      <w:pPr>
        <w:jc w:val="both"/>
        <w:rPr>
          <w:color w:val="000000" w:themeColor="text1"/>
          <w:lang w:val="ru-RU"/>
        </w:rPr>
      </w:pPr>
    </w:p>
    <w:p w14:paraId="0EA46386" w14:textId="77777777" w:rsidR="00FE74F5" w:rsidRPr="00E460F6" w:rsidRDefault="00FE74F5" w:rsidP="00814F51">
      <w:pPr>
        <w:jc w:val="both"/>
        <w:rPr>
          <w:color w:val="000000" w:themeColor="text1"/>
          <w:lang w:val="ru-RU"/>
        </w:rPr>
      </w:pPr>
      <w:r w:rsidRPr="00E460F6">
        <w:rPr>
          <w:color w:val="000000" w:themeColor="text1"/>
          <w:lang w:val="ru-RU"/>
        </w:rPr>
        <w:t>В докладе рассматривается место психотерапии в работе нейропсихолога. Возможности психотерапевтических интервенций в семейную систему с целью получения результата в более сжатые сроки. Возможности и ограничения.</w:t>
      </w:r>
    </w:p>
    <w:p w14:paraId="1AE683F1" w14:textId="538AB976" w:rsidR="00B83EEF" w:rsidRPr="00E460F6" w:rsidRDefault="00B83EEF" w:rsidP="00814F51">
      <w:pPr>
        <w:rPr>
          <w:b/>
          <w:bCs/>
          <w:color w:val="000000" w:themeColor="text1"/>
          <w:lang w:val="ru-RU"/>
        </w:rPr>
      </w:pPr>
    </w:p>
    <w:p w14:paraId="0BF9BD09" w14:textId="06D5BB98" w:rsidR="00FE74F5" w:rsidRPr="00E460F6" w:rsidRDefault="00FE74F5" w:rsidP="00814F51">
      <w:pPr>
        <w:rPr>
          <w:b/>
          <w:bCs/>
          <w:color w:val="000000" w:themeColor="text1"/>
          <w:lang w:val="ru-RU"/>
        </w:rPr>
      </w:pPr>
    </w:p>
    <w:p w14:paraId="0AA54C80" w14:textId="77777777" w:rsidR="00FE74F5" w:rsidRPr="00E460F6" w:rsidRDefault="00FE74F5" w:rsidP="00814F51">
      <w:pPr>
        <w:jc w:val="center"/>
        <w:rPr>
          <w:b/>
          <w:bCs/>
          <w:color w:val="000000" w:themeColor="text1"/>
          <w:sz w:val="28"/>
          <w:szCs w:val="28"/>
        </w:rPr>
      </w:pPr>
      <w:r w:rsidRPr="00E460F6">
        <w:rPr>
          <w:b/>
          <w:bCs/>
          <w:color w:val="000000" w:themeColor="text1"/>
          <w:sz w:val="28"/>
          <w:szCs w:val="28"/>
        </w:rPr>
        <w:t>Секционное заседание</w:t>
      </w:r>
    </w:p>
    <w:p w14:paraId="027475AA" w14:textId="77777777" w:rsidR="00FE74F5" w:rsidRPr="00E460F6" w:rsidRDefault="00FE74F5" w:rsidP="00814F51">
      <w:pPr>
        <w:jc w:val="center"/>
        <w:rPr>
          <w:b/>
          <w:bCs/>
          <w:color w:val="000000" w:themeColor="text1"/>
          <w:sz w:val="28"/>
          <w:szCs w:val="28"/>
        </w:rPr>
      </w:pPr>
      <w:r w:rsidRPr="00E460F6">
        <w:rPr>
          <w:b/>
          <w:bCs/>
          <w:color w:val="000000" w:themeColor="text1"/>
          <w:sz w:val="28"/>
          <w:szCs w:val="28"/>
        </w:rPr>
        <w:t xml:space="preserve">«НЕЙРО-ЛИНГВИСТИЧЕСКАЯ ПСИХОТЕРАПИЯ (НЛПТ): </w:t>
      </w:r>
    </w:p>
    <w:p w14:paraId="48D29FD9" w14:textId="77777777" w:rsidR="00FE74F5" w:rsidRPr="00E460F6" w:rsidRDefault="00FE74F5" w:rsidP="00814F51">
      <w:pPr>
        <w:jc w:val="center"/>
        <w:rPr>
          <w:b/>
          <w:bCs/>
          <w:color w:val="000000" w:themeColor="text1"/>
          <w:sz w:val="28"/>
          <w:szCs w:val="28"/>
        </w:rPr>
      </w:pPr>
      <w:r w:rsidRPr="00E460F6">
        <w:rPr>
          <w:b/>
          <w:bCs/>
          <w:color w:val="000000" w:themeColor="text1"/>
          <w:sz w:val="28"/>
          <w:szCs w:val="28"/>
        </w:rPr>
        <w:t>ПРАКТИКА И ПЕРСПЕКТИВЫ РАЗВИТИЯ»</w:t>
      </w:r>
    </w:p>
    <w:p w14:paraId="534B1E4D" w14:textId="77777777" w:rsidR="00FE74F5" w:rsidRPr="00E460F6" w:rsidRDefault="00FE74F5" w:rsidP="00814F51">
      <w:pPr>
        <w:rPr>
          <w:b/>
          <w:bCs/>
          <w:color w:val="000000" w:themeColor="text1"/>
        </w:rPr>
      </w:pPr>
    </w:p>
    <w:p w14:paraId="03D651FC" w14:textId="77777777" w:rsidR="00FE74F5" w:rsidRPr="00E460F6" w:rsidRDefault="00FE74F5" w:rsidP="00814F51">
      <w:pPr>
        <w:rPr>
          <w:b/>
          <w:bCs/>
          <w:color w:val="000000" w:themeColor="text1"/>
        </w:rPr>
      </w:pPr>
      <w:r w:rsidRPr="00E460F6">
        <w:rPr>
          <w:b/>
          <w:bCs/>
          <w:color w:val="000000" w:themeColor="text1"/>
        </w:rPr>
        <w:t xml:space="preserve">ПРЕДСЕДАТЕЛЬ: </w:t>
      </w:r>
      <w:r w:rsidRPr="00E460F6">
        <w:rPr>
          <w:b/>
          <w:bCs/>
          <w:i/>
          <w:iCs/>
          <w:color w:val="000000" w:themeColor="text1"/>
        </w:rPr>
        <w:t>Плигин Андрей Анатольевич (Москва, Россия)</w:t>
      </w:r>
    </w:p>
    <w:p w14:paraId="5013D423" w14:textId="77777777" w:rsidR="00FE74F5" w:rsidRPr="00E460F6" w:rsidRDefault="00FE74F5" w:rsidP="00814F51">
      <w:pPr>
        <w:rPr>
          <w:color w:val="000000" w:themeColor="text1"/>
        </w:rPr>
      </w:pPr>
    </w:p>
    <w:p w14:paraId="23BE2745" w14:textId="77777777" w:rsidR="00FE74F5" w:rsidRPr="00E460F6" w:rsidRDefault="00FE74F5" w:rsidP="00814F51">
      <w:pPr>
        <w:rPr>
          <w:color w:val="000000" w:themeColor="text1"/>
        </w:rPr>
      </w:pPr>
      <w:r w:rsidRPr="00E460F6">
        <w:rPr>
          <w:color w:val="000000" w:themeColor="text1"/>
        </w:rPr>
        <w:t xml:space="preserve">В программе работы секции «Нейро-лингвистическая психотерапия: </w:t>
      </w:r>
    </w:p>
    <w:p w14:paraId="50F552C3" w14:textId="77777777" w:rsidR="00FE74F5" w:rsidRPr="00E460F6" w:rsidRDefault="00FE74F5" w:rsidP="00814F51">
      <w:pPr>
        <w:rPr>
          <w:color w:val="000000" w:themeColor="text1"/>
        </w:rPr>
      </w:pPr>
      <w:r w:rsidRPr="00E460F6">
        <w:rPr>
          <w:color w:val="000000" w:themeColor="text1"/>
        </w:rPr>
        <w:t>практика и перспективы развития»:</w:t>
      </w:r>
    </w:p>
    <w:p w14:paraId="6E74F4BA" w14:textId="77777777" w:rsidR="00FE74F5" w:rsidRPr="00E460F6" w:rsidRDefault="00FE74F5" w:rsidP="00814F51">
      <w:pPr>
        <w:pStyle w:val="a5"/>
        <w:numPr>
          <w:ilvl w:val="0"/>
          <w:numId w:val="4"/>
        </w:numPr>
        <w:spacing w:after="0" w:line="240" w:lineRule="auto"/>
        <w:rPr>
          <w:rFonts w:ascii="Times New Roman" w:hAnsi="Times New Roman" w:cs="Times New Roman"/>
          <w:color w:val="000000" w:themeColor="text1"/>
          <w:sz w:val="24"/>
          <w:szCs w:val="24"/>
        </w:rPr>
      </w:pPr>
      <w:r w:rsidRPr="00E460F6">
        <w:rPr>
          <w:rFonts w:ascii="Times New Roman" w:hAnsi="Times New Roman" w:cs="Times New Roman"/>
          <w:color w:val="000000" w:themeColor="text1"/>
          <w:sz w:val="24"/>
          <w:szCs w:val="24"/>
        </w:rPr>
        <w:t>Отличия нейро-лингвистического программирования и нейро-лингвистической психотерапии.</w:t>
      </w:r>
    </w:p>
    <w:p w14:paraId="17DD875F" w14:textId="77777777" w:rsidR="00FE74F5" w:rsidRPr="00E460F6" w:rsidRDefault="00FE74F5" w:rsidP="00814F51">
      <w:pPr>
        <w:pStyle w:val="a5"/>
        <w:numPr>
          <w:ilvl w:val="0"/>
          <w:numId w:val="4"/>
        </w:numPr>
        <w:spacing w:after="0" w:line="240" w:lineRule="auto"/>
        <w:rPr>
          <w:rFonts w:ascii="Times New Roman" w:hAnsi="Times New Roman" w:cs="Times New Roman"/>
          <w:color w:val="000000" w:themeColor="text1"/>
          <w:sz w:val="24"/>
          <w:szCs w:val="24"/>
        </w:rPr>
      </w:pPr>
      <w:r w:rsidRPr="00E460F6">
        <w:rPr>
          <w:rFonts w:ascii="Times New Roman" w:hAnsi="Times New Roman" w:cs="Times New Roman"/>
          <w:color w:val="000000" w:themeColor="text1"/>
          <w:sz w:val="24"/>
          <w:szCs w:val="24"/>
        </w:rPr>
        <w:t>Основные технологии работы психотерапевта в рамках НЛПт.</w:t>
      </w:r>
    </w:p>
    <w:p w14:paraId="289F0E78" w14:textId="77777777" w:rsidR="00FE74F5" w:rsidRPr="00E460F6" w:rsidRDefault="00FE74F5" w:rsidP="00814F51">
      <w:pPr>
        <w:pStyle w:val="a5"/>
        <w:numPr>
          <w:ilvl w:val="0"/>
          <w:numId w:val="4"/>
        </w:numPr>
        <w:spacing w:after="0" w:line="240" w:lineRule="auto"/>
        <w:rPr>
          <w:rFonts w:ascii="Times New Roman" w:hAnsi="Times New Roman" w:cs="Times New Roman"/>
          <w:color w:val="000000" w:themeColor="text1"/>
          <w:sz w:val="24"/>
          <w:szCs w:val="24"/>
        </w:rPr>
      </w:pPr>
      <w:r w:rsidRPr="00E460F6">
        <w:rPr>
          <w:rFonts w:ascii="Times New Roman" w:hAnsi="Times New Roman" w:cs="Times New Roman"/>
          <w:color w:val="000000" w:themeColor="text1"/>
          <w:sz w:val="24"/>
          <w:szCs w:val="24"/>
        </w:rPr>
        <w:t>Работа с психотравмами трех типов.</w:t>
      </w:r>
    </w:p>
    <w:p w14:paraId="78FAEBF4" w14:textId="77777777" w:rsidR="00FE74F5" w:rsidRPr="00E460F6" w:rsidRDefault="00FE74F5" w:rsidP="00814F51">
      <w:pPr>
        <w:pStyle w:val="a5"/>
        <w:numPr>
          <w:ilvl w:val="0"/>
          <w:numId w:val="4"/>
        </w:numPr>
        <w:spacing w:after="0" w:line="240" w:lineRule="auto"/>
        <w:rPr>
          <w:rFonts w:ascii="Times New Roman" w:hAnsi="Times New Roman" w:cs="Times New Roman"/>
          <w:color w:val="000000" w:themeColor="text1"/>
          <w:sz w:val="24"/>
          <w:szCs w:val="24"/>
        </w:rPr>
      </w:pPr>
      <w:r w:rsidRPr="00E460F6">
        <w:rPr>
          <w:rFonts w:ascii="Times New Roman" w:hAnsi="Times New Roman" w:cs="Times New Roman"/>
          <w:color w:val="000000" w:themeColor="text1"/>
          <w:sz w:val="24"/>
          <w:szCs w:val="24"/>
        </w:rPr>
        <w:t>Исследования в НЛПт.</w:t>
      </w:r>
    </w:p>
    <w:p w14:paraId="4D3AF217" w14:textId="77777777" w:rsidR="00FE74F5" w:rsidRPr="00E460F6" w:rsidRDefault="00FE74F5" w:rsidP="00814F51">
      <w:pPr>
        <w:pStyle w:val="a5"/>
        <w:numPr>
          <w:ilvl w:val="0"/>
          <w:numId w:val="4"/>
        </w:numPr>
        <w:spacing w:after="0" w:line="240" w:lineRule="auto"/>
        <w:rPr>
          <w:rFonts w:ascii="Times New Roman" w:hAnsi="Times New Roman" w:cs="Times New Roman"/>
          <w:color w:val="000000" w:themeColor="text1"/>
          <w:sz w:val="24"/>
          <w:szCs w:val="24"/>
        </w:rPr>
      </w:pPr>
      <w:r w:rsidRPr="00E460F6">
        <w:rPr>
          <w:rFonts w:ascii="Times New Roman" w:hAnsi="Times New Roman" w:cs="Times New Roman"/>
          <w:color w:val="000000" w:themeColor="text1"/>
          <w:sz w:val="24"/>
          <w:szCs w:val="24"/>
        </w:rPr>
        <w:t xml:space="preserve">Развитие профессионального сообщества в России. </w:t>
      </w:r>
    </w:p>
    <w:p w14:paraId="69663F55" w14:textId="77777777" w:rsidR="00FE74F5" w:rsidRPr="00E460F6" w:rsidRDefault="00FE74F5" w:rsidP="00814F51">
      <w:pPr>
        <w:rPr>
          <w:color w:val="000000" w:themeColor="text1"/>
        </w:rPr>
      </w:pPr>
    </w:p>
    <w:p w14:paraId="12989E10" w14:textId="77777777" w:rsidR="00FE74F5" w:rsidRPr="00E460F6" w:rsidRDefault="00FE74F5" w:rsidP="00814F51">
      <w:pPr>
        <w:jc w:val="both"/>
        <w:rPr>
          <w:b/>
          <w:bCs/>
          <w:color w:val="000000" w:themeColor="text1"/>
        </w:rPr>
      </w:pPr>
      <w:r w:rsidRPr="00E460F6">
        <w:rPr>
          <w:b/>
          <w:bCs/>
          <w:color w:val="000000" w:themeColor="text1"/>
        </w:rPr>
        <w:t>РАЗВИТИЕ СОЦИАЛЬНОЙ ПСИХОТЕРАПИИ И ЗДОРОВОГО ОБРАЗА ЖИЗНИ НА ПРИМЕРЕ КЛИЕНТОВ СТАЦИОНАРА ДОМА ПРЕСТАРЕЛЫХ «МАЛАХИТ», РОССИЯ, ЕКАТЕРИНБУРГ</w:t>
      </w:r>
    </w:p>
    <w:p w14:paraId="03F47ACC" w14:textId="77777777" w:rsidR="00FE74F5" w:rsidRPr="00E460F6" w:rsidRDefault="00FE74F5" w:rsidP="00814F51">
      <w:pPr>
        <w:jc w:val="both"/>
        <w:rPr>
          <w:i/>
          <w:iCs/>
          <w:color w:val="000000" w:themeColor="text1"/>
        </w:rPr>
      </w:pPr>
      <w:r w:rsidRPr="00E460F6">
        <w:rPr>
          <w:b/>
          <w:bCs/>
          <w:i/>
          <w:iCs/>
          <w:color w:val="000000" w:themeColor="text1"/>
        </w:rPr>
        <w:t>Палкина Леся Андреевна</w:t>
      </w:r>
      <w:r w:rsidRPr="00E460F6">
        <w:rPr>
          <w:i/>
          <w:iCs/>
          <w:color w:val="000000" w:themeColor="text1"/>
        </w:rPr>
        <w:t xml:space="preserve"> – психолог, нейролингвистическая психотерапия - нейротрансформинг, действительный член ОППЛ, психолог стационара Дома престарелых «Малахит» Орджоникидзевского района г. Екатеринбурга. Россия, Екатеринбург.</w:t>
      </w:r>
    </w:p>
    <w:p w14:paraId="55179350" w14:textId="77777777" w:rsidR="00FE74F5" w:rsidRPr="00E460F6" w:rsidRDefault="00FE74F5" w:rsidP="00814F51">
      <w:pPr>
        <w:jc w:val="both"/>
        <w:rPr>
          <w:color w:val="000000" w:themeColor="text1"/>
        </w:rPr>
      </w:pPr>
    </w:p>
    <w:p w14:paraId="047B4E8A" w14:textId="77777777" w:rsidR="00FE74F5" w:rsidRPr="00E460F6" w:rsidRDefault="00FE74F5" w:rsidP="00814F51">
      <w:pPr>
        <w:jc w:val="both"/>
        <w:rPr>
          <w:color w:val="000000" w:themeColor="text1"/>
        </w:rPr>
      </w:pPr>
      <w:r w:rsidRPr="00E460F6">
        <w:rPr>
          <w:color w:val="000000" w:themeColor="text1"/>
        </w:rPr>
        <w:t>В докладе рассматривается аспект применения метода нейролингвистическая психотерапия - нейротрансформинг, в союзе с арт-терапией, символдрамой и лечебно физкультурной терапией. Анализируется аспект работы психолога с категориями клиентов: лица с ограниченными возможностями здоровья, пожилые и преклонного возраста, требующие социальной адаптации в Доме престарелых.</w:t>
      </w:r>
    </w:p>
    <w:p w14:paraId="508A67F8" w14:textId="0980BBE2" w:rsidR="00FE74F5" w:rsidRPr="00E460F6" w:rsidRDefault="00FE74F5" w:rsidP="00814F51">
      <w:pPr>
        <w:rPr>
          <w:b/>
          <w:bCs/>
          <w:color w:val="000000" w:themeColor="text1"/>
        </w:rPr>
      </w:pPr>
    </w:p>
    <w:p w14:paraId="2AB485F9" w14:textId="6A847620" w:rsidR="00FE74F5" w:rsidRPr="00E460F6" w:rsidRDefault="00FE74F5" w:rsidP="00814F51">
      <w:pPr>
        <w:rPr>
          <w:b/>
          <w:bCs/>
          <w:color w:val="000000" w:themeColor="text1"/>
        </w:rPr>
      </w:pPr>
    </w:p>
    <w:p w14:paraId="4A399487" w14:textId="77777777" w:rsidR="00F74F57" w:rsidRPr="00E460F6" w:rsidRDefault="00F74F57" w:rsidP="00814F51">
      <w:pPr>
        <w:jc w:val="center"/>
        <w:rPr>
          <w:b/>
          <w:color w:val="000000" w:themeColor="text1"/>
          <w:sz w:val="28"/>
          <w:szCs w:val="28"/>
        </w:rPr>
      </w:pPr>
      <w:r w:rsidRPr="00E460F6">
        <w:rPr>
          <w:b/>
          <w:color w:val="000000" w:themeColor="text1"/>
          <w:sz w:val="28"/>
          <w:szCs w:val="28"/>
        </w:rPr>
        <w:t>Секционное заседание</w:t>
      </w:r>
    </w:p>
    <w:p w14:paraId="1E03ED7D" w14:textId="77777777" w:rsidR="00F74F57" w:rsidRPr="00E460F6" w:rsidRDefault="00F74F57" w:rsidP="00814F51">
      <w:pPr>
        <w:jc w:val="center"/>
        <w:rPr>
          <w:b/>
          <w:color w:val="000000" w:themeColor="text1"/>
          <w:sz w:val="28"/>
          <w:szCs w:val="28"/>
        </w:rPr>
      </w:pPr>
      <w:r w:rsidRPr="00E460F6">
        <w:rPr>
          <w:b/>
          <w:color w:val="000000" w:themeColor="text1"/>
          <w:sz w:val="28"/>
          <w:szCs w:val="28"/>
        </w:rPr>
        <w:t>«ПРИКЛАДНОЙ АНАЛИЗ ПОВЕДЕНИЯ: НАСТОЯЩЕЕ И БУДУЩЕЕ»</w:t>
      </w:r>
    </w:p>
    <w:p w14:paraId="17BAA436" w14:textId="77777777" w:rsidR="00F74F57" w:rsidRPr="00E460F6" w:rsidRDefault="00F74F57" w:rsidP="00814F51">
      <w:pPr>
        <w:jc w:val="both"/>
        <w:rPr>
          <w:b/>
          <w:bCs/>
          <w:i/>
          <w:iCs/>
          <w:color w:val="000000" w:themeColor="text1"/>
        </w:rPr>
      </w:pPr>
    </w:p>
    <w:p w14:paraId="6E3A7040" w14:textId="77777777" w:rsidR="00F74F57" w:rsidRPr="00E460F6" w:rsidRDefault="00F74F57" w:rsidP="00814F51">
      <w:pPr>
        <w:jc w:val="both"/>
        <w:rPr>
          <w:b/>
          <w:bCs/>
          <w:i/>
          <w:iCs/>
          <w:color w:val="000000" w:themeColor="text1"/>
        </w:rPr>
      </w:pPr>
      <w:r w:rsidRPr="00E460F6">
        <w:rPr>
          <w:b/>
          <w:bCs/>
          <w:color w:val="000000" w:themeColor="text1"/>
        </w:rPr>
        <w:t>ПРЕДСЕДАТЕЛЬ</w:t>
      </w:r>
      <w:r w:rsidRPr="00E460F6">
        <w:rPr>
          <w:b/>
          <w:bCs/>
          <w:i/>
          <w:iCs/>
          <w:color w:val="000000" w:themeColor="text1"/>
        </w:rPr>
        <w:t>: Мень Екатерина Евгеньевна (Санкт-Петербург, Россия)</w:t>
      </w:r>
    </w:p>
    <w:p w14:paraId="52F12FC6" w14:textId="77777777" w:rsidR="00F74F57" w:rsidRPr="00E460F6" w:rsidRDefault="00F74F57" w:rsidP="00814F51">
      <w:pPr>
        <w:jc w:val="both"/>
        <w:rPr>
          <w:b/>
          <w:bCs/>
          <w:color w:val="000000" w:themeColor="text1"/>
        </w:rPr>
      </w:pPr>
    </w:p>
    <w:p w14:paraId="09C2A7C2" w14:textId="77777777" w:rsidR="00F74F57" w:rsidRPr="00E460F6" w:rsidRDefault="00F74F57" w:rsidP="00814F51">
      <w:pPr>
        <w:jc w:val="both"/>
        <w:rPr>
          <w:i/>
          <w:iCs/>
          <w:color w:val="000000" w:themeColor="text1"/>
        </w:rPr>
      </w:pPr>
      <w:r w:rsidRPr="00E460F6">
        <w:rPr>
          <w:b/>
          <w:bCs/>
          <w:color w:val="000000" w:themeColor="text1"/>
        </w:rPr>
        <w:t xml:space="preserve">УЧАСТНИКИ: </w:t>
      </w:r>
      <w:r w:rsidRPr="00E460F6">
        <w:rPr>
          <w:b/>
          <w:bCs/>
          <w:i/>
          <w:iCs/>
          <w:color w:val="000000" w:themeColor="text1"/>
        </w:rPr>
        <w:t xml:space="preserve">8 человек </w:t>
      </w:r>
    </w:p>
    <w:p w14:paraId="76B48D34" w14:textId="0BAA7560" w:rsidR="00FE74F5" w:rsidRPr="00E460F6" w:rsidRDefault="00FE74F5" w:rsidP="00814F51">
      <w:pPr>
        <w:rPr>
          <w:b/>
          <w:bCs/>
          <w:color w:val="000000" w:themeColor="text1"/>
        </w:rPr>
      </w:pPr>
    </w:p>
    <w:p w14:paraId="2565AAAF" w14:textId="4851C800" w:rsidR="00F74F57" w:rsidRPr="00E460F6" w:rsidRDefault="00F74F57" w:rsidP="00814F51">
      <w:pPr>
        <w:rPr>
          <w:b/>
          <w:bCs/>
          <w:color w:val="000000" w:themeColor="text1"/>
        </w:rPr>
      </w:pPr>
    </w:p>
    <w:p w14:paraId="0AF3D922" w14:textId="77777777" w:rsidR="00F74F57" w:rsidRPr="00E460F6" w:rsidRDefault="00F74F57" w:rsidP="00814F51">
      <w:pPr>
        <w:jc w:val="center"/>
        <w:rPr>
          <w:b/>
          <w:bCs/>
          <w:color w:val="000000" w:themeColor="text1"/>
          <w:sz w:val="28"/>
          <w:szCs w:val="28"/>
          <w:lang w:val="ru-RU"/>
        </w:rPr>
      </w:pPr>
      <w:r w:rsidRPr="00E460F6">
        <w:rPr>
          <w:b/>
          <w:bCs/>
          <w:color w:val="000000" w:themeColor="text1"/>
          <w:sz w:val="28"/>
          <w:szCs w:val="28"/>
          <w:lang w:val="ru-RU"/>
        </w:rPr>
        <w:t>Секционное заседание</w:t>
      </w:r>
    </w:p>
    <w:p w14:paraId="47DD9B82" w14:textId="77777777" w:rsidR="00F74F57" w:rsidRPr="00E460F6" w:rsidRDefault="00F74F57" w:rsidP="00814F51">
      <w:pPr>
        <w:jc w:val="center"/>
        <w:rPr>
          <w:b/>
          <w:bCs/>
          <w:color w:val="000000" w:themeColor="text1"/>
          <w:sz w:val="28"/>
          <w:szCs w:val="28"/>
          <w:lang w:val="ru-RU"/>
        </w:rPr>
      </w:pPr>
      <w:r w:rsidRPr="00E460F6">
        <w:rPr>
          <w:b/>
          <w:bCs/>
          <w:color w:val="000000" w:themeColor="text1"/>
          <w:sz w:val="28"/>
          <w:szCs w:val="28"/>
          <w:lang w:val="ru-RU"/>
        </w:rPr>
        <w:t>«ПРОЦЕССУАЛЬНО-ОРИЕНТИРОВАННАЯ ПСИХОЛОГИЯ И ПСИХОТЕРАПИЯ»</w:t>
      </w:r>
    </w:p>
    <w:p w14:paraId="1BA39FDF" w14:textId="77777777" w:rsidR="00F74F57" w:rsidRPr="00E460F6" w:rsidRDefault="00F74F57" w:rsidP="00814F51">
      <w:pPr>
        <w:rPr>
          <w:color w:val="000000" w:themeColor="text1"/>
          <w:lang w:val="ru-RU"/>
        </w:rPr>
      </w:pPr>
    </w:p>
    <w:p w14:paraId="6F38F916" w14:textId="77777777" w:rsidR="00F74F57" w:rsidRPr="00E460F6" w:rsidRDefault="00F74F57" w:rsidP="00814F51">
      <w:pPr>
        <w:jc w:val="both"/>
        <w:rPr>
          <w:color w:val="000000" w:themeColor="text1"/>
          <w:lang w:val="ru-RU"/>
        </w:rPr>
      </w:pPr>
      <w:r w:rsidRPr="00E460F6">
        <w:rPr>
          <w:b/>
          <w:bCs/>
          <w:color w:val="000000" w:themeColor="text1"/>
          <w:lang w:val="ru-RU"/>
        </w:rPr>
        <w:t>ПРЕДСЕДАТЕЛИ:</w:t>
      </w:r>
      <w:r w:rsidRPr="00E460F6">
        <w:rPr>
          <w:color w:val="000000" w:themeColor="text1"/>
          <w:lang w:val="ru-RU"/>
        </w:rPr>
        <w:t xml:space="preserve"> </w:t>
      </w:r>
      <w:r w:rsidRPr="00E460F6">
        <w:rPr>
          <w:b/>
          <w:bCs/>
          <w:i/>
          <w:iCs/>
          <w:color w:val="000000" w:themeColor="text1"/>
          <w:lang w:val="ru-RU"/>
        </w:rPr>
        <w:t>Сербина Людмила Николаевна (Москва, Россия),</w:t>
      </w:r>
      <w:r w:rsidRPr="00E460F6">
        <w:rPr>
          <w:color w:val="000000" w:themeColor="text1"/>
        </w:rPr>
        <w:t xml:space="preserve"> </w:t>
      </w:r>
      <w:r w:rsidRPr="00E460F6">
        <w:rPr>
          <w:b/>
          <w:bCs/>
          <w:i/>
          <w:iCs/>
          <w:color w:val="000000" w:themeColor="text1"/>
          <w:lang w:val="ru-RU"/>
        </w:rPr>
        <w:t>Белокурова Марина Владимировна (Москва, Россия)</w:t>
      </w:r>
    </w:p>
    <w:p w14:paraId="77B8C157" w14:textId="77777777" w:rsidR="00F74F57" w:rsidRPr="00E460F6" w:rsidRDefault="00F74F57" w:rsidP="00814F51">
      <w:pPr>
        <w:jc w:val="both"/>
        <w:rPr>
          <w:color w:val="000000" w:themeColor="text1"/>
          <w:lang w:val="ru-RU"/>
        </w:rPr>
      </w:pPr>
    </w:p>
    <w:p w14:paraId="05DE2CA8" w14:textId="77777777" w:rsidR="00F74F57" w:rsidRPr="00E460F6" w:rsidRDefault="00F74F57" w:rsidP="00814F51">
      <w:pPr>
        <w:jc w:val="both"/>
        <w:rPr>
          <w:color w:val="000000" w:themeColor="text1"/>
          <w:lang w:val="ru-RU"/>
        </w:rPr>
      </w:pPr>
      <w:r w:rsidRPr="00E460F6">
        <w:rPr>
          <w:color w:val="000000" w:themeColor="text1"/>
          <w:lang w:val="ru-RU"/>
        </w:rPr>
        <w:t>Процессуальная работа – это широкий и разносторонний подход в психологии для работы со своими внутренними переживаниями, с хроническими симптомами, разрешением конфликтов, работа с взаимоотношениями.</w:t>
      </w:r>
    </w:p>
    <w:p w14:paraId="3763DADC" w14:textId="77777777" w:rsidR="00F74F57" w:rsidRPr="00E460F6" w:rsidRDefault="00F74F57" w:rsidP="00814F51">
      <w:pPr>
        <w:jc w:val="both"/>
        <w:rPr>
          <w:color w:val="000000" w:themeColor="text1"/>
          <w:lang w:val="ru-RU"/>
        </w:rPr>
      </w:pPr>
      <w:r w:rsidRPr="00E460F6">
        <w:rPr>
          <w:color w:val="000000" w:themeColor="text1"/>
          <w:lang w:val="ru-RU"/>
        </w:rPr>
        <w:t>Процессуальная работа имеет под собой фундамент простых, но эффективных теории и практики, разрабатывавшихся в последние тридцать лет Арнольдом и Эми Минделл, а также их коллегами в Швейцарии, США, и других странах. Уходя корнями в аналитическую психологию Юнга, даосизм и физику, процессуальная работа исходит из положения, что решение проблемы содержится в самом нарушении, которое она вызывает. Процессуальная работа развилась во всестороннюю психотерапевтическую систему, предназначенную для работы со большим спектром человеческого опыта. Она обеспечивает практическую основу, посредством которой отдельные люди, пары, семьи, и группы, могут достигать большего осознания и творчества.</w:t>
      </w:r>
    </w:p>
    <w:p w14:paraId="0CCFFBBF" w14:textId="77777777" w:rsidR="00F74F57" w:rsidRPr="00E460F6" w:rsidRDefault="00F74F57" w:rsidP="00814F51">
      <w:pPr>
        <w:jc w:val="both"/>
        <w:rPr>
          <w:color w:val="000000" w:themeColor="text1"/>
          <w:lang w:val="ru-RU"/>
        </w:rPr>
      </w:pPr>
      <w:r w:rsidRPr="00E460F6">
        <w:rPr>
          <w:color w:val="000000" w:themeColor="text1"/>
          <w:lang w:val="ru-RU"/>
        </w:rPr>
        <w:t>Процессуальная работа уже применялась во многих областях, включая работу с семейными парами, большими коллективами, для разрешения конфликтов, работы с симптомами, с измененными и экстремальными состояниями сознания, с зависимостями.</w:t>
      </w:r>
    </w:p>
    <w:p w14:paraId="21F98F5A" w14:textId="77777777" w:rsidR="00F74F57" w:rsidRPr="00E460F6" w:rsidRDefault="00F74F57" w:rsidP="00814F51">
      <w:pPr>
        <w:jc w:val="both"/>
        <w:rPr>
          <w:color w:val="000000" w:themeColor="text1"/>
          <w:lang w:val="ru-RU"/>
        </w:rPr>
      </w:pPr>
    </w:p>
    <w:p w14:paraId="7DFD35AD" w14:textId="77777777" w:rsidR="00F74F57" w:rsidRPr="00E460F6" w:rsidRDefault="00F74F57" w:rsidP="00814F51">
      <w:pPr>
        <w:shd w:val="clear" w:color="auto" w:fill="FFFFFF"/>
        <w:jc w:val="both"/>
        <w:rPr>
          <w:b/>
          <w:bCs/>
          <w:color w:val="000000" w:themeColor="text1"/>
          <w:lang w:val="ru-RU"/>
        </w:rPr>
      </w:pPr>
      <w:r w:rsidRPr="00E460F6">
        <w:rPr>
          <w:b/>
          <w:bCs/>
          <w:color w:val="000000" w:themeColor="text1"/>
          <w:lang w:val="ru-RU"/>
        </w:rPr>
        <w:t xml:space="preserve">ПРОЦЕССУАЛЬНЫЙ ПОДХОД: ВОЗМОЖНОСТИ ИНТЕГРАЦИИ С ДРУГИМИ МЕТОДАМИ ПСИХОТЕРАПИИ. </w:t>
      </w:r>
    </w:p>
    <w:p w14:paraId="760120B6" w14:textId="77777777" w:rsidR="00F74F57" w:rsidRPr="00E460F6" w:rsidRDefault="00F74F57" w:rsidP="00814F51">
      <w:pPr>
        <w:shd w:val="clear" w:color="auto" w:fill="FFFFFF"/>
        <w:jc w:val="both"/>
        <w:rPr>
          <w:i/>
          <w:iCs/>
          <w:color w:val="000000" w:themeColor="text1"/>
          <w:lang w:val="ru-RU"/>
        </w:rPr>
      </w:pPr>
      <w:r w:rsidRPr="00E460F6">
        <w:rPr>
          <w:b/>
          <w:bCs/>
          <w:i/>
          <w:iCs/>
          <w:color w:val="000000" w:themeColor="text1"/>
          <w:lang w:val="ru-RU"/>
        </w:rPr>
        <w:t>Медведева Варвара Вячеславовна</w:t>
      </w:r>
      <w:r w:rsidRPr="00E460F6">
        <w:rPr>
          <w:i/>
          <w:iCs/>
          <w:color w:val="000000" w:themeColor="text1"/>
          <w:lang w:val="ru-RU"/>
        </w:rPr>
        <w:t xml:space="preserve"> – психолог, системный семейный консультант в модальности Системная семейная психотерапия восточная версия (ССТВВ), психолог процессуально-ориентированной модальности, психолог психоаналитической модальности, кинезиолог-консультант, медиатор; действительный член ОППЛ, член рабочей группы по медиации в сфере здравоохранения комитета по медиации ОППЛ, креативный директор модальности ССТВВ, кандидат в личные терапевты ОППЛ, член СРО «Союз психотерапевтов и психологов». Россия, Москва.</w:t>
      </w:r>
    </w:p>
    <w:p w14:paraId="2450D17E" w14:textId="77777777" w:rsidR="00F74F57" w:rsidRPr="00E460F6" w:rsidRDefault="00F74F57" w:rsidP="00814F51">
      <w:pPr>
        <w:shd w:val="clear" w:color="auto" w:fill="FFFFFF"/>
        <w:jc w:val="both"/>
        <w:rPr>
          <w:color w:val="000000" w:themeColor="text1"/>
          <w:lang w:val="ru-RU"/>
        </w:rPr>
      </w:pPr>
    </w:p>
    <w:p w14:paraId="4B818D7D" w14:textId="77777777" w:rsidR="00F74F57" w:rsidRPr="00E460F6" w:rsidRDefault="00F74F57" w:rsidP="00814F51">
      <w:pPr>
        <w:shd w:val="clear" w:color="auto" w:fill="FFFFFF"/>
        <w:jc w:val="both"/>
        <w:rPr>
          <w:color w:val="000000" w:themeColor="text1"/>
          <w:lang w:val="ru-RU"/>
        </w:rPr>
      </w:pPr>
      <w:r w:rsidRPr="00E460F6">
        <w:rPr>
          <w:color w:val="000000" w:themeColor="text1"/>
          <w:lang w:val="ru-RU"/>
        </w:rPr>
        <w:t>В докладе освящаются позитивные и негативные аспекты опыта включения техник процессуального подхода в психоаналитическую и системную семейную психотерапевтическую практику.</w:t>
      </w:r>
    </w:p>
    <w:p w14:paraId="441DCF86" w14:textId="77777777" w:rsidR="00F74F57" w:rsidRPr="00E460F6" w:rsidRDefault="00F74F57" w:rsidP="00814F51">
      <w:pPr>
        <w:shd w:val="clear" w:color="auto" w:fill="FFFFFF"/>
        <w:jc w:val="both"/>
        <w:rPr>
          <w:color w:val="000000" w:themeColor="text1"/>
          <w:lang w:val="ru-RU"/>
        </w:rPr>
      </w:pPr>
    </w:p>
    <w:p w14:paraId="46AF1CB9" w14:textId="77777777" w:rsidR="00F74F57" w:rsidRPr="00E460F6" w:rsidRDefault="00F74F57" w:rsidP="00814F51">
      <w:pPr>
        <w:shd w:val="clear" w:color="auto" w:fill="FFFFFF"/>
        <w:jc w:val="both"/>
        <w:rPr>
          <w:b/>
          <w:bCs/>
          <w:color w:val="000000" w:themeColor="text1"/>
          <w:lang w:val="ru-RU"/>
        </w:rPr>
      </w:pPr>
      <w:r w:rsidRPr="00E460F6">
        <w:rPr>
          <w:b/>
          <w:bCs/>
          <w:color w:val="000000" w:themeColor="text1"/>
          <w:lang w:val="ru-RU"/>
        </w:rPr>
        <w:t>ТЕРАПЕВТИЧЕСКАЯ РАБОТА С Я-КОНЦЕПЦИЕЙ В ПРОЦЕСС-ОРИЕНТИРОВАННОМ ПОДХОДЕ</w:t>
      </w:r>
    </w:p>
    <w:p w14:paraId="46EDC544" w14:textId="77777777" w:rsidR="00F74F57" w:rsidRPr="00E460F6" w:rsidRDefault="00F74F57" w:rsidP="00814F51">
      <w:pPr>
        <w:shd w:val="clear" w:color="auto" w:fill="FFFFFF"/>
        <w:jc w:val="both"/>
        <w:rPr>
          <w:i/>
          <w:iCs/>
          <w:color w:val="000000" w:themeColor="text1"/>
          <w:lang w:val="ru-RU"/>
        </w:rPr>
      </w:pPr>
      <w:r w:rsidRPr="00E460F6">
        <w:rPr>
          <w:b/>
          <w:bCs/>
          <w:i/>
          <w:iCs/>
          <w:color w:val="000000" w:themeColor="text1"/>
          <w:lang w:val="ru-RU"/>
        </w:rPr>
        <w:t>Лейла</w:t>
      </w:r>
      <w:r w:rsidRPr="00E460F6">
        <w:rPr>
          <w:i/>
          <w:iCs/>
          <w:color w:val="000000" w:themeColor="text1"/>
          <w:lang w:val="ru-RU"/>
        </w:rPr>
        <w:t xml:space="preserve">  </w:t>
      </w:r>
      <w:r w:rsidRPr="00E460F6">
        <w:rPr>
          <w:b/>
          <w:bCs/>
          <w:i/>
          <w:iCs/>
          <w:color w:val="000000" w:themeColor="text1"/>
          <w:lang w:val="ru-RU"/>
        </w:rPr>
        <w:t xml:space="preserve">Валова </w:t>
      </w:r>
      <w:r w:rsidRPr="00E460F6">
        <w:rPr>
          <w:i/>
          <w:iCs/>
          <w:color w:val="000000" w:themeColor="text1"/>
          <w:lang w:val="ru-RU"/>
        </w:rPr>
        <w:t>– клинический психолог, процесс-ориентированный терапевт, Лайф-коуч.</w:t>
      </w:r>
    </w:p>
    <w:p w14:paraId="2AB5964C" w14:textId="77777777" w:rsidR="00F74F57" w:rsidRPr="00E460F6" w:rsidRDefault="00F74F57" w:rsidP="00814F51">
      <w:pPr>
        <w:shd w:val="clear" w:color="auto" w:fill="FFFFFF"/>
        <w:jc w:val="both"/>
        <w:rPr>
          <w:color w:val="000000" w:themeColor="text1"/>
          <w:lang w:val="ru-RU"/>
        </w:rPr>
      </w:pPr>
    </w:p>
    <w:p w14:paraId="1353BE39" w14:textId="77777777" w:rsidR="00F74F57" w:rsidRPr="00E460F6" w:rsidRDefault="00F74F57" w:rsidP="00814F51">
      <w:pPr>
        <w:shd w:val="clear" w:color="auto" w:fill="FFFFFF"/>
        <w:jc w:val="both"/>
        <w:rPr>
          <w:color w:val="000000" w:themeColor="text1"/>
          <w:lang w:val="ru-RU"/>
        </w:rPr>
      </w:pPr>
      <w:r w:rsidRPr="00E460F6">
        <w:rPr>
          <w:color w:val="000000" w:themeColor="text1"/>
          <w:lang w:val="ru-RU"/>
        </w:rPr>
        <w:t>Особая терминология Process Work, как профилактика насилия над личностью. Терапевтические интервенции, как творчество в пространстве Глубинной Демократии.</w:t>
      </w:r>
    </w:p>
    <w:p w14:paraId="0EB557AB" w14:textId="77777777" w:rsidR="00F74F57" w:rsidRPr="00E460F6" w:rsidRDefault="00F74F57" w:rsidP="00814F51">
      <w:pPr>
        <w:shd w:val="clear" w:color="auto" w:fill="FFFFFF"/>
        <w:jc w:val="both"/>
        <w:rPr>
          <w:color w:val="000000" w:themeColor="text1"/>
          <w:lang w:val="ru-RU"/>
        </w:rPr>
      </w:pPr>
    </w:p>
    <w:p w14:paraId="5DF0EF1F" w14:textId="77777777" w:rsidR="00F74F57" w:rsidRPr="00E460F6" w:rsidRDefault="00F74F57" w:rsidP="00814F51">
      <w:pPr>
        <w:shd w:val="clear" w:color="auto" w:fill="FFFFFF"/>
        <w:jc w:val="both"/>
        <w:rPr>
          <w:b/>
          <w:bCs/>
          <w:color w:val="000000" w:themeColor="text1"/>
          <w:lang w:val="ru-RU"/>
        </w:rPr>
      </w:pPr>
      <w:r w:rsidRPr="00E460F6">
        <w:rPr>
          <w:b/>
          <w:bCs/>
          <w:color w:val="000000" w:themeColor="text1"/>
          <w:lang w:val="ru-RU"/>
        </w:rPr>
        <w:t>РАБОТА С ДЕТЬМИ И ПОДРОСТКАМИ С ПРИМЕНЕНИЕМ ПОДХОДОВ ПРОЦЕССУАЛЬНО-ОРИЕНТИРОВАННОЙ ПСИХОЛОГИИ. РАЗБОР КЕЙСОВ ИЗ РАБОТЫ В ДЕТСКОЙ ОЖОГОВОЙ РЕАНИМАЦИИ</w:t>
      </w:r>
    </w:p>
    <w:p w14:paraId="7F125458" w14:textId="77777777" w:rsidR="00F74F57" w:rsidRPr="00E460F6" w:rsidRDefault="00F74F57" w:rsidP="00814F51">
      <w:pPr>
        <w:shd w:val="clear" w:color="auto" w:fill="FFFFFF"/>
        <w:jc w:val="both"/>
        <w:rPr>
          <w:i/>
          <w:iCs/>
          <w:color w:val="000000" w:themeColor="text1"/>
          <w:lang w:val="ru-RU"/>
        </w:rPr>
      </w:pPr>
      <w:r w:rsidRPr="00E460F6">
        <w:rPr>
          <w:b/>
          <w:bCs/>
          <w:i/>
          <w:iCs/>
          <w:color w:val="000000" w:themeColor="text1"/>
          <w:lang w:val="ru-RU"/>
        </w:rPr>
        <w:t>Смирнова</w:t>
      </w:r>
      <w:r w:rsidRPr="00E460F6">
        <w:rPr>
          <w:i/>
          <w:iCs/>
          <w:color w:val="000000" w:themeColor="text1"/>
        </w:rPr>
        <w:t xml:space="preserve"> </w:t>
      </w:r>
      <w:r w:rsidRPr="00E460F6">
        <w:rPr>
          <w:b/>
          <w:bCs/>
          <w:i/>
          <w:iCs/>
          <w:color w:val="000000" w:themeColor="text1"/>
          <w:lang w:val="ru-RU"/>
        </w:rPr>
        <w:t xml:space="preserve">Юлия Сергеевна </w:t>
      </w:r>
      <w:r w:rsidRPr="00E460F6">
        <w:rPr>
          <w:i/>
          <w:iCs/>
          <w:color w:val="000000" w:themeColor="text1"/>
        </w:rPr>
        <w:t xml:space="preserve">– </w:t>
      </w:r>
      <w:r w:rsidRPr="00E460F6">
        <w:rPr>
          <w:i/>
          <w:iCs/>
          <w:color w:val="000000" w:themeColor="text1"/>
          <w:lang w:val="ru-RU"/>
        </w:rPr>
        <w:t>действительный член ОППЛ, дипломированный специалист по процессуально-ориентированной психологии (стандарт IAPOP), преподаватель Международной дипломной программы процесс-ориентированной психологии ISPWR (г. Москва), аккредитованный супервизор ОППЛ, психолог, бизнес-консультант.</w:t>
      </w:r>
    </w:p>
    <w:p w14:paraId="7D3ABD3C" w14:textId="77777777" w:rsidR="00F74F57" w:rsidRPr="00E460F6" w:rsidRDefault="00F74F57" w:rsidP="00814F51">
      <w:pPr>
        <w:shd w:val="clear" w:color="auto" w:fill="FFFFFF"/>
        <w:jc w:val="both"/>
        <w:rPr>
          <w:color w:val="000000" w:themeColor="text1"/>
          <w:lang w:val="ru-RU"/>
        </w:rPr>
      </w:pPr>
    </w:p>
    <w:p w14:paraId="517A9E02" w14:textId="77777777" w:rsidR="00F74F57" w:rsidRPr="00E460F6" w:rsidRDefault="00F74F57" w:rsidP="00814F51">
      <w:pPr>
        <w:shd w:val="clear" w:color="auto" w:fill="FFFFFF"/>
        <w:jc w:val="both"/>
        <w:rPr>
          <w:color w:val="000000" w:themeColor="text1"/>
          <w:lang w:val="ru-RU"/>
        </w:rPr>
      </w:pPr>
      <w:r w:rsidRPr="00E460F6">
        <w:rPr>
          <w:color w:val="000000" w:themeColor="text1"/>
          <w:lang w:val="ru-RU"/>
        </w:rPr>
        <w:t>Доклад об особенностях применения процесс-ориентированного подхода в работе с детьми, находившимися на излечении в детском ожоговом центре. Возможности и ограничения работы в условиях стационара. Цели, задачи и влияние на эффективность излечения в совместной работе с врачами. Пути и приемы следования процессам жизни в исцелении тела и психологических травм.</w:t>
      </w:r>
    </w:p>
    <w:p w14:paraId="680C8C44" w14:textId="77777777" w:rsidR="00F74F57" w:rsidRPr="00E460F6" w:rsidRDefault="00F74F57" w:rsidP="00814F51">
      <w:pPr>
        <w:jc w:val="both"/>
        <w:rPr>
          <w:color w:val="000000" w:themeColor="text1"/>
          <w:lang w:val="ru-RU"/>
        </w:rPr>
      </w:pPr>
    </w:p>
    <w:p w14:paraId="446DE8DD" w14:textId="77777777" w:rsidR="00F74F57" w:rsidRPr="00E460F6" w:rsidRDefault="00F74F57" w:rsidP="00814F51">
      <w:pPr>
        <w:jc w:val="both"/>
        <w:rPr>
          <w:b/>
          <w:bCs/>
          <w:color w:val="000000" w:themeColor="text1"/>
          <w:shd w:val="clear" w:color="auto" w:fill="FFFFFF"/>
          <w:lang w:val="ru-RU"/>
        </w:rPr>
      </w:pPr>
      <w:r w:rsidRPr="00E460F6">
        <w:rPr>
          <w:b/>
          <w:bCs/>
          <w:color w:val="000000" w:themeColor="text1"/>
          <w:shd w:val="clear" w:color="auto" w:fill="FFFFFF"/>
          <w:lang w:val="ru-RU"/>
        </w:rPr>
        <w:t>АТМОСФЕРА КАК КАНАЛ И МЕТОД ПРОЦЕССУАЛЬНОЙ РАБОТЫ</w:t>
      </w:r>
    </w:p>
    <w:p w14:paraId="478B5029" w14:textId="77777777" w:rsidR="00F74F57" w:rsidRPr="00E460F6" w:rsidRDefault="00F74F57" w:rsidP="00814F51">
      <w:pPr>
        <w:jc w:val="both"/>
        <w:rPr>
          <w:b/>
          <w:bCs/>
          <w:color w:val="000000" w:themeColor="text1"/>
          <w:shd w:val="clear" w:color="auto" w:fill="FFFFFF"/>
          <w:lang w:val="ru-RU"/>
        </w:rPr>
      </w:pPr>
      <w:r w:rsidRPr="00E460F6">
        <w:rPr>
          <w:b/>
          <w:bCs/>
          <w:i/>
          <w:iCs/>
          <w:color w:val="000000" w:themeColor="text1"/>
          <w:shd w:val="clear" w:color="auto" w:fill="FFFFFF"/>
          <w:lang w:val="ru-RU"/>
        </w:rPr>
        <w:t>Захарова Татьяна Владимировна</w:t>
      </w:r>
      <w:r w:rsidRPr="00E460F6">
        <w:rPr>
          <w:i/>
          <w:iCs/>
          <w:color w:val="000000" w:themeColor="text1"/>
          <w:shd w:val="clear" w:color="auto" w:fill="FFFFFF"/>
          <w:lang w:val="ru-RU"/>
        </w:rPr>
        <w:t xml:space="preserve"> </w:t>
      </w:r>
      <w:r w:rsidRPr="00E460F6">
        <w:rPr>
          <w:i/>
          <w:iCs/>
          <w:color w:val="000000" w:themeColor="text1"/>
        </w:rPr>
        <w:t xml:space="preserve"> –</w:t>
      </w:r>
      <w:r w:rsidRPr="00E460F6">
        <w:rPr>
          <w:i/>
          <w:iCs/>
          <w:color w:val="000000" w:themeColor="text1"/>
          <w:shd w:val="clear" w:color="auto" w:fill="FFFFFF"/>
          <w:lang w:val="ru-RU"/>
        </w:rPr>
        <w:t xml:space="preserve"> клинический и возрастной психолог (МГУ), специализация: юнгианский анализ и процессуальная работа.</w:t>
      </w:r>
    </w:p>
    <w:p w14:paraId="468F019F" w14:textId="77777777" w:rsidR="00F74F57" w:rsidRPr="00E460F6" w:rsidRDefault="00F74F57" w:rsidP="00814F51">
      <w:pPr>
        <w:jc w:val="both"/>
        <w:rPr>
          <w:color w:val="000000" w:themeColor="text1"/>
          <w:lang w:val="ru-RU"/>
        </w:rPr>
      </w:pPr>
    </w:p>
    <w:p w14:paraId="773E0A99" w14:textId="77777777" w:rsidR="00F74F57" w:rsidRPr="00E460F6" w:rsidRDefault="00F74F57" w:rsidP="00814F51">
      <w:pPr>
        <w:pStyle w:val="a7"/>
        <w:jc w:val="both"/>
        <w:rPr>
          <w:b/>
          <w:bCs/>
          <w:color w:val="000000" w:themeColor="text1"/>
          <w:lang w:val="ru-RU"/>
        </w:rPr>
      </w:pPr>
      <w:r w:rsidRPr="00E460F6">
        <w:rPr>
          <w:b/>
          <w:bCs/>
          <w:color w:val="000000" w:themeColor="text1"/>
          <w:lang w:val="ru-RU"/>
        </w:rPr>
        <w:t>ИССЛЕДОВАНИЕ АСПЕКТОВ СЕКСУАЛЬНОСТИ С ПОМОЩЬЮ РАБОТЫ С ГЛИНОЙ</w:t>
      </w:r>
    </w:p>
    <w:p w14:paraId="2229879F" w14:textId="77777777" w:rsidR="00F74F57" w:rsidRPr="00E460F6" w:rsidRDefault="00F74F57" w:rsidP="00814F51">
      <w:pPr>
        <w:pStyle w:val="a7"/>
        <w:jc w:val="both"/>
        <w:rPr>
          <w:i/>
          <w:iCs/>
          <w:color w:val="000000" w:themeColor="text1"/>
          <w:lang w:val="ru-RU"/>
        </w:rPr>
      </w:pPr>
      <w:r w:rsidRPr="00E460F6">
        <w:rPr>
          <w:b/>
          <w:bCs/>
          <w:i/>
          <w:iCs/>
          <w:color w:val="000000" w:themeColor="text1"/>
          <w:lang w:val="ru-RU"/>
        </w:rPr>
        <w:t>Рунова Светлана Дмитриевна</w:t>
      </w:r>
      <w:r w:rsidRPr="00E460F6">
        <w:rPr>
          <w:i/>
          <w:iCs/>
          <w:color w:val="000000" w:themeColor="text1"/>
          <w:lang w:val="ru-RU"/>
        </w:rPr>
        <w:t xml:space="preserve"> – сертифицированный процессуально-ориентированный психолог, психолог-сексолог, действительный член ОППЛ, член Ассоциации практических психологов и коучей (АППК).</w:t>
      </w:r>
    </w:p>
    <w:p w14:paraId="2E4491F0" w14:textId="77777777" w:rsidR="00F74F57" w:rsidRPr="00E460F6" w:rsidRDefault="00F74F57" w:rsidP="00814F51">
      <w:pPr>
        <w:pStyle w:val="a7"/>
        <w:jc w:val="both"/>
        <w:rPr>
          <w:color w:val="000000" w:themeColor="text1"/>
          <w:lang w:val="ru-RU"/>
        </w:rPr>
      </w:pPr>
    </w:p>
    <w:p w14:paraId="179F805A" w14:textId="77777777" w:rsidR="00F74F57" w:rsidRPr="00E460F6" w:rsidRDefault="00F74F57" w:rsidP="00814F51">
      <w:pPr>
        <w:pStyle w:val="a7"/>
        <w:jc w:val="both"/>
        <w:rPr>
          <w:color w:val="000000" w:themeColor="text1"/>
          <w:lang w:val="ru-RU"/>
        </w:rPr>
      </w:pPr>
      <w:r w:rsidRPr="00E460F6">
        <w:rPr>
          <w:color w:val="000000" w:themeColor="text1"/>
          <w:lang w:val="ru-RU"/>
        </w:rPr>
        <w:t>В докладе будут рассмотрены примеры аспектов сексуальности, которые возможно рассмотреть с помощью лепки из глины фигуры, персонажа согласно запросу. Этими аспектами могут быть и своя собственная сексуальность, и фигура «идеального» партнера, и сексуальные фантазии клиента, а также многое другое. В процессе доклада мы на практике исследуем наиболее актуальные темы, слепим фигуру и рассмотрим ее с помощью процессуально ориентированного упражнения.</w:t>
      </w:r>
    </w:p>
    <w:p w14:paraId="5D0BC034" w14:textId="77777777" w:rsidR="00F74F57" w:rsidRPr="00E460F6" w:rsidRDefault="00F74F57" w:rsidP="00814F51">
      <w:pPr>
        <w:jc w:val="both"/>
        <w:rPr>
          <w:color w:val="000000" w:themeColor="text1"/>
          <w:lang w:val="ru-RU"/>
        </w:rPr>
      </w:pPr>
    </w:p>
    <w:p w14:paraId="26D97DFB" w14:textId="77777777" w:rsidR="00F74F57" w:rsidRPr="00E460F6" w:rsidRDefault="00F74F57" w:rsidP="00814F51">
      <w:pPr>
        <w:shd w:val="clear" w:color="auto" w:fill="FFFFFF"/>
        <w:jc w:val="both"/>
        <w:rPr>
          <w:color w:val="000000" w:themeColor="text1"/>
        </w:rPr>
      </w:pPr>
      <w:r w:rsidRPr="00E460F6">
        <w:rPr>
          <w:b/>
          <w:bCs/>
          <w:color w:val="000000" w:themeColor="text1"/>
        </w:rPr>
        <w:t>РАБОТА С КОНФЛИКТАМИ В ДЕТСКИХ ГРУППАХ СОВМЕСТНОЙ ДЕЯТЕЛЬНОСТИ</w:t>
      </w:r>
    </w:p>
    <w:p w14:paraId="00C2E007" w14:textId="77777777" w:rsidR="00F74F57" w:rsidRPr="00E460F6" w:rsidRDefault="00F74F57" w:rsidP="00814F51">
      <w:pPr>
        <w:shd w:val="clear" w:color="auto" w:fill="FFFFFF"/>
        <w:jc w:val="both"/>
        <w:rPr>
          <w:i/>
          <w:iCs/>
          <w:color w:val="000000" w:themeColor="text1"/>
        </w:rPr>
      </w:pPr>
      <w:r w:rsidRPr="00E460F6">
        <w:rPr>
          <w:b/>
          <w:bCs/>
          <w:i/>
          <w:iCs/>
          <w:color w:val="000000" w:themeColor="text1"/>
        </w:rPr>
        <w:t>Этко Анастасия Олеговна</w:t>
      </w:r>
      <w:r w:rsidRPr="00E460F6">
        <w:rPr>
          <w:i/>
          <w:iCs/>
          <w:color w:val="000000" w:themeColor="text1"/>
        </w:rPr>
        <w:t xml:space="preserve"> – сертифицированный процессуально-ориентированный психолог, магистр психологии со специализацией “экзистенциальная психотерапия” (НИУ ВШЭ), детский психолог.</w:t>
      </w:r>
    </w:p>
    <w:p w14:paraId="4F1917DA" w14:textId="77777777" w:rsidR="00F74F57" w:rsidRPr="00E460F6" w:rsidRDefault="00F74F57" w:rsidP="00814F51">
      <w:pPr>
        <w:shd w:val="clear" w:color="auto" w:fill="FFFFFF"/>
        <w:jc w:val="both"/>
        <w:rPr>
          <w:color w:val="000000" w:themeColor="text1"/>
        </w:rPr>
      </w:pPr>
    </w:p>
    <w:p w14:paraId="10B4DF97" w14:textId="77777777" w:rsidR="00F74F57" w:rsidRPr="00E460F6" w:rsidRDefault="00F74F57" w:rsidP="00814F51">
      <w:pPr>
        <w:shd w:val="clear" w:color="auto" w:fill="FFFFFF"/>
        <w:jc w:val="both"/>
        <w:rPr>
          <w:color w:val="000000" w:themeColor="text1"/>
        </w:rPr>
      </w:pPr>
      <w:r w:rsidRPr="00E460F6">
        <w:rPr>
          <w:color w:val="000000" w:themeColor="text1"/>
        </w:rPr>
        <w:t>Взрослые (воспитатели, учителя, психологи) часто склонны смотреть на конфликты, возникающие в детских группах, с позиции "опытного" человека, относиться к ним, как к “ненастоящим”. В то же время, конфликты в детской группе отражают и собственные интра- и интерпсихические процессы педагога-руководителя; более того, в восприятии детей конфликт предстаёт серьёзным, значимым событием на жизненном пути его участников. Для работы с конфликтами в детской группе педагогу необходимо искать их связь со своими переживаниями, мотивами, действиями, и при этом совместно с участниками конфликта стремиться к пониманию того, что именно становится "яблоком раздора", за какой ресурс идёт борьба и каковы очевидные и неочевидные роли участников конфликта.</w:t>
      </w:r>
    </w:p>
    <w:p w14:paraId="05F2572F" w14:textId="77777777" w:rsidR="00F74F57" w:rsidRPr="00E460F6" w:rsidRDefault="00F74F57" w:rsidP="00814F51">
      <w:pPr>
        <w:pStyle w:val="a3"/>
        <w:shd w:val="clear" w:color="auto" w:fill="FFFFFF"/>
        <w:jc w:val="both"/>
        <w:rPr>
          <w:color w:val="000000" w:themeColor="text1"/>
        </w:rPr>
      </w:pPr>
    </w:p>
    <w:p w14:paraId="3D0769CF" w14:textId="77777777" w:rsidR="00F74F57" w:rsidRPr="00E460F6" w:rsidRDefault="00F74F57" w:rsidP="00814F51">
      <w:pPr>
        <w:pStyle w:val="a3"/>
        <w:shd w:val="clear" w:color="auto" w:fill="FFFFFF"/>
        <w:jc w:val="both"/>
        <w:rPr>
          <w:b/>
          <w:bCs/>
          <w:color w:val="000000" w:themeColor="text1"/>
        </w:rPr>
      </w:pPr>
      <w:r w:rsidRPr="00E460F6">
        <w:rPr>
          <w:b/>
          <w:bCs/>
          <w:color w:val="000000" w:themeColor="text1"/>
        </w:rPr>
        <w:t xml:space="preserve">«ХВОСТОВЫЕ ОГНИ» </w:t>
      </w:r>
      <w:r w:rsidRPr="00E460F6">
        <w:rPr>
          <w:b/>
          <w:bCs/>
          <w:i/>
          <w:iCs/>
          <w:color w:val="000000" w:themeColor="text1"/>
        </w:rPr>
        <w:t>–</w:t>
      </w:r>
      <w:r w:rsidRPr="00E460F6">
        <w:rPr>
          <w:b/>
          <w:bCs/>
          <w:color w:val="000000" w:themeColor="text1"/>
        </w:rPr>
        <w:t xml:space="preserve"> ИНСТРУМЕНТ ПРОЦЕССУАЛЬНО-ОРИЕНТИРОВАННОГО ПОДХОДА В ИНДИВИДУАЛЬНОЙ, ГРУППОВОЙ И ЛИЧНОЙ ТЕРАПИИ</w:t>
      </w:r>
    </w:p>
    <w:p w14:paraId="60730BD4" w14:textId="77777777" w:rsidR="00F74F57" w:rsidRPr="00E460F6" w:rsidRDefault="00F74F57" w:rsidP="00814F51">
      <w:pPr>
        <w:autoSpaceDE w:val="0"/>
        <w:autoSpaceDN w:val="0"/>
        <w:adjustRightInd w:val="0"/>
        <w:jc w:val="both"/>
        <w:rPr>
          <w:i/>
          <w:iCs/>
          <w:color w:val="000000" w:themeColor="text1"/>
        </w:rPr>
      </w:pPr>
      <w:r w:rsidRPr="00E460F6">
        <w:rPr>
          <w:b/>
          <w:bCs/>
          <w:i/>
          <w:iCs/>
          <w:color w:val="000000" w:themeColor="text1"/>
        </w:rPr>
        <w:t>Белокурова Марина Владимировна</w:t>
      </w:r>
      <w:r w:rsidRPr="00E460F6">
        <w:rPr>
          <w:i/>
          <w:iCs/>
          <w:color w:val="000000" w:themeColor="text1"/>
        </w:rPr>
        <w:t xml:space="preserve"> – психолог, психотерапевт Всемирного (WCP) и Европейского (EAP) реестров, сертифицированный трансперсональный психотерапевт Европейского реестра EUROTAS, действительный член ОППЛ, автор телесно-ориентированной инсайт-терапии, автор современного мифодраматического подхода, учредитель и член президиума АТПП, Процессуального профессионального сообщества, Центральной школы Плейбек театра, Ассоциации интермодальной терапии искусствами. Преподаватель высшей школы (МГУТУ, Академия госслужбы), сертифицированный учитель гуманной педагогики (Ассоциация гуманной педагогики Ш.Амонашвили. Гендиректор консультативно-тренинговой компании «Hi-human technologies».</w:t>
      </w:r>
    </w:p>
    <w:p w14:paraId="3899B7DB" w14:textId="77777777" w:rsidR="00F74F57" w:rsidRPr="00E460F6" w:rsidRDefault="00F74F57" w:rsidP="00814F51">
      <w:pPr>
        <w:pStyle w:val="a3"/>
        <w:shd w:val="clear" w:color="auto" w:fill="FFFFFF"/>
        <w:jc w:val="both"/>
        <w:rPr>
          <w:color w:val="000000" w:themeColor="text1"/>
        </w:rPr>
      </w:pPr>
    </w:p>
    <w:p w14:paraId="7C2F1F5A" w14:textId="77777777" w:rsidR="00F74F57" w:rsidRPr="00E460F6" w:rsidRDefault="00F74F57" w:rsidP="00814F51">
      <w:pPr>
        <w:pStyle w:val="a3"/>
        <w:shd w:val="clear" w:color="auto" w:fill="FFFFFF"/>
        <w:jc w:val="both"/>
        <w:rPr>
          <w:color w:val="000000" w:themeColor="text1"/>
        </w:rPr>
      </w:pPr>
      <w:r w:rsidRPr="00E460F6">
        <w:rPr>
          <w:color w:val="000000" w:themeColor="text1"/>
        </w:rPr>
        <w:t>«Хвостовые огни»-метафора эффективного приема в процессуально-ориентированном подходе, позволяющего не только замечать иное, неочевидное, «идущее в противоположном направлении» в процессе клиента, группы или собственной терапии( внутренней работе терапевта), но умение проявлять и интегрировать энергию этих процессов в повседневную реальность.</w:t>
      </w:r>
    </w:p>
    <w:p w14:paraId="36D2B4E2" w14:textId="77777777" w:rsidR="00F74F57" w:rsidRPr="00E460F6" w:rsidRDefault="00F74F57" w:rsidP="00814F51">
      <w:pPr>
        <w:jc w:val="both"/>
        <w:rPr>
          <w:color w:val="000000" w:themeColor="text1"/>
          <w:lang w:val="ru-RU"/>
        </w:rPr>
      </w:pPr>
    </w:p>
    <w:p w14:paraId="4C721F3D" w14:textId="77777777" w:rsidR="00F74F57" w:rsidRPr="00E460F6" w:rsidRDefault="00F74F57" w:rsidP="00814F51">
      <w:pPr>
        <w:pStyle w:val="paragraph"/>
        <w:spacing w:before="0" w:beforeAutospacing="0" w:after="0" w:afterAutospacing="0"/>
        <w:jc w:val="both"/>
        <w:textAlignment w:val="baseline"/>
        <w:rPr>
          <w:color w:val="000000" w:themeColor="text1"/>
        </w:rPr>
      </w:pPr>
      <w:r w:rsidRPr="00E460F6">
        <w:rPr>
          <w:rStyle w:val="normaltextrun"/>
          <w:b/>
          <w:bCs/>
          <w:color w:val="000000" w:themeColor="text1"/>
        </w:rPr>
        <w:t>ПРОЦЕССУАЛЬНЫЙ ПОДХОД. ВИДЕНИЕ</w:t>
      </w:r>
    </w:p>
    <w:p w14:paraId="51253888" w14:textId="77777777" w:rsidR="00F74F57" w:rsidRPr="00E460F6" w:rsidRDefault="00F74F57" w:rsidP="00814F51">
      <w:pPr>
        <w:pStyle w:val="paragraph"/>
        <w:spacing w:before="0" w:beforeAutospacing="0" w:after="0" w:afterAutospacing="0"/>
        <w:jc w:val="both"/>
        <w:textAlignment w:val="baseline"/>
        <w:rPr>
          <w:color w:val="000000" w:themeColor="text1"/>
        </w:rPr>
      </w:pPr>
      <w:r w:rsidRPr="00E460F6">
        <w:rPr>
          <w:rStyle w:val="spellingerror"/>
          <w:rFonts w:eastAsiaTheme="majorEastAsia"/>
          <w:b/>
          <w:bCs/>
          <w:i/>
          <w:iCs/>
          <w:color w:val="000000" w:themeColor="text1"/>
        </w:rPr>
        <w:t>Белогородский</w:t>
      </w:r>
      <w:r w:rsidRPr="00E460F6">
        <w:rPr>
          <w:rStyle w:val="normaltextrun"/>
          <w:b/>
          <w:bCs/>
          <w:i/>
          <w:iCs/>
          <w:color w:val="000000" w:themeColor="text1"/>
        </w:rPr>
        <w:t> Лев Семенович</w:t>
      </w:r>
      <w:r w:rsidRPr="00E460F6">
        <w:rPr>
          <w:i/>
          <w:iCs/>
          <w:color w:val="000000" w:themeColor="text1"/>
        </w:rPr>
        <w:t xml:space="preserve"> – </w:t>
      </w:r>
      <w:r w:rsidRPr="00E460F6">
        <w:rPr>
          <w:rStyle w:val="normaltextrun"/>
          <w:i/>
          <w:iCs/>
          <w:color w:val="000000" w:themeColor="text1"/>
        </w:rPr>
        <w:t>психолог, психотерапевт, полный член Европейской Ассоциации Телесной Психотерапии (ЕАВР), психотерапевт Всемирного (WCP) и Европейского (EAP) реестров, действительный член Общероссийской профессиональной психотерапевтической лиги, официальный тренер ОППЛ международного уровня, руководитель модальности «Телесно-ориентированная психотерапия» в ОППЛ. Россия, Москва.</w:t>
      </w:r>
      <w:r w:rsidRPr="00E460F6">
        <w:rPr>
          <w:rStyle w:val="eop"/>
          <w:color w:val="000000" w:themeColor="text1"/>
        </w:rPr>
        <w:t> </w:t>
      </w:r>
    </w:p>
    <w:p w14:paraId="1BF69D4A" w14:textId="77777777" w:rsidR="00F74F57" w:rsidRPr="00E460F6" w:rsidRDefault="00F74F57" w:rsidP="00814F51">
      <w:pPr>
        <w:pStyle w:val="paragraph"/>
        <w:spacing w:before="0" w:beforeAutospacing="0" w:after="0" w:afterAutospacing="0"/>
        <w:jc w:val="both"/>
        <w:textAlignment w:val="baseline"/>
        <w:rPr>
          <w:color w:val="000000" w:themeColor="text1"/>
        </w:rPr>
      </w:pPr>
    </w:p>
    <w:p w14:paraId="5EFCD83A" w14:textId="77777777" w:rsidR="00F74F57" w:rsidRPr="00E460F6" w:rsidRDefault="00F74F57" w:rsidP="00814F51">
      <w:pPr>
        <w:pStyle w:val="paragraph"/>
        <w:shd w:val="clear" w:color="auto" w:fill="FFFFFF"/>
        <w:spacing w:before="0" w:beforeAutospacing="0" w:after="0" w:afterAutospacing="0"/>
        <w:jc w:val="both"/>
        <w:textAlignment w:val="baseline"/>
        <w:rPr>
          <w:color w:val="000000" w:themeColor="text1"/>
        </w:rPr>
      </w:pPr>
      <w:r w:rsidRPr="00E460F6">
        <w:rPr>
          <w:rStyle w:val="normaltextrun"/>
          <w:color w:val="000000" w:themeColor="text1"/>
        </w:rPr>
        <w:t>Процессуальный подход. Терапия и жизнь. Искусство быть в Процессе. Идентичность или каким я вижу Мир и Себя в нём. Язык описания. Сигналы. Каналы. Фигуры. </w:t>
      </w:r>
      <w:r w:rsidRPr="00E460F6">
        <w:rPr>
          <w:rStyle w:val="spellingerror"/>
          <w:rFonts w:eastAsiaTheme="majorEastAsia"/>
          <w:color w:val="000000" w:themeColor="text1"/>
        </w:rPr>
        <w:t>Темпоритм</w:t>
      </w:r>
      <w:r w:rsidRPr="00E460F6">
        <w:rPr>
          <w:rStyle w:val="normaltextrun"/>
          <w:color w:val="000000" w:themeColor="text1"/>
        </w:rPr>
        <w:t>. </w:t>
      </w:r>
      <w:r w:rsidRPr="00E460F6">
        <w:rPr>
          <w:rStyle w:val="eop"/>
          <w:color w:val="000000" w:themeColor="text1"/>
        </w:rPr>
        <w:t> </w:t>
      </w:r>
    </w:p>
    <w:p w14:paraId="250019B1" w14:textId="77777777" w:rsidR="00F74F57" w:rsidRPr="00E460F6" w:rsidRDefault="00F74F57" w:rsidP="00814F51">
      <w:pPr>
        <w:jc w:val="both"/>
        <w:rPr>
          <w:color w:val="000000" w:themeColor="text1"/>
          <w:lang w:val="ru-RU"/>
        </w:rPr>
      </w:pPr>
    </w:p>
    <w:p w14:paraId="0FE64F01" w14:textId="77777777" w:rsidR="00F74F57" w:rsidRPr="00E460F6" w:rsidRDefault="00F74F57" w:rsidP="00814F51">
      <w:pPr>
        <w:jc w:val="both"/>
        <w:rPr>
          <w:b/>
          <w:bCs/>
          <w:color w:val="000000" w:themeColor="text1"/>
          <w:lang w:val="ru-RU"/>
        </w:rPr>
      </w:pPr>
      <w:r w:rsidRPr="00E460F6">
        <w:rPr>
          <w:b/>
          <w:bCs/>
          <w:color w:val="000000" w:themeColor="text1"/>
          <w:lang w:val="ru-RU"/>
        </w:rPr>
        <w:t>«ВНУТРЕННЕЕ» И «ВНЕШНЕЕ» ВРЕМЯ. ПРОЦЕССУАЛЬНЫЙ ПОДХОД</w:t>
      </w:r>
    </w:p>
    <w:p w14:paraId="11719994" w14:textId="77777777" w:rsidR="00F74F57" w:rsidRPr="00E460F6" w:rsidRDefault="00F74F57" w:rsidP="00814F51">
      <w:pPr>
        <w:shd w:val="clear" w:color="auto" w:fill="FFFFFF"/>
        <w:jc w:val="both"/>
        <w:rPr>
          <w:i/>
          <w:iCs/>
          <w:color w:val="000000" w:themeColor="text1"/>
          <w:lang w:val="ru-RU"/>
        </w:rPr>
      </w:pPr>
      <w:r w:rsidRPr="00E460F6">
        <w:rPr>
          <w:b/>
          <w:bCs/>
          <w:i/>
          <w:iCs/>
          <w:color w:val="000000" w:themeColor="text1"/>
          <w:lang w:val="ru-RU"/>
        </w:rPr>
        <w:t>Сербина Людмила Николаевна</w:t>
      </w:r>
      <w:r w:rsidRPr="00E460F6">
        <w:rPr>
          <w:i/>
          <w:iCs/>
          <w:color w:val="000000" w:themeColor="text1"/>
          <w:lang w:val="ru-RU"/>
        </w:rPr>
        <w:t xml:space="preserve"> – к.пс.н, психотерапевт ЕАР, Дипломант PW, Действительный член IAPOP и ЕАР, руководитель модальности процессно-ориентированной психологии и психотерапии в ОППЛ, международный супервизор и преподаватель ОППЛ, преподаватель Института интегративной психологии и психотерапии и Международного центра процессуальной работы (ICPW). Россия, Москва.</w:t>
      </w:r>
    </w:p>
    <w:p w14:paraId="4E1D8FCB" w14:textId="77777777" w:rsidR="00F74F57" w:rsidRPr="00E460F6" w:rsidRDefault="00F74F57" w:rsidP="00814F51">
      <w:pPr>
        <w:jc w:val="both"/>
        <w:rPr>
          <w:color w:val="000000" w:themeColor="text1"/>
          <w:lang w:val="ru-RU"/>
        </w:rPr>
      </w:pPr>
    </w:p>
    <w:p w14:paraId="5F222E18" w14:textId="77777777" w:rsidR="00F74F57" w:rsidRPr="00E460F6" w:rsidRDefault="00F74F57" w:rsidP="00814F51">
      <w:pPr>
        <w:jc w:val="both"/>
        <w:rPr>
          <w:color w:val="000000" w:themeColor="text1"/>
          <w:lang w:val="ru-RU"/>
        </w:rPr>
      </w:pPr>
      <w:r w:rsidRPr="00E460F6">
        <w:rPr>
          <w:color w:val="000000" w:themeColor="text1"/>
          <w:lang w:val="ru-RU"/>
        </w:rPr>
        <w:t>Большинство людей считают, что консенсусная реальность, то есть мир человеческих контактов, линейного времени, пространства и материи—более значима, чем сновидения и переживание тенденций. Возможно, вы можете вспомнить, как говорили о сновидении, которое вы видели, как будто оно было воображаемым, хотя эти «воображаемые» сновидения пространства и времени могут быть ужасающе или экстатически "реальными".</w:t>
      </w:r>
    </w:p>
    <w:p w14:paraId="3D4F3645" w14:textId="77777777" w:rsidR="00F74F57" w:rsidRPr="00E460F6" w:rsidRDefault="00F74F57" w:rsidP="00814F51">
      <w:pPr>
        <w:jc w:val="both"/>
        <w:rPr>
          <w:color w:val="000000" w:themeColor="text1"/>
          <w:lang w:val="ru-RU"/>
        </w:rPr>
      </w:pPr>
    </w:p>
    <w:p w14:paraId="22E1CFF5" w14:textId="77777777" w:rsidR="00F74F57" w:rsidRPr="00E460F6" w:rsidRDefault="00F74F57" w:rsidP="00814F51">
      <w:pPr>
        <w:jc w:val="both"/>
        <w:rPr>
          <w:b/>
          <w:bCs/>
          <w:color w:val="000000" w:themeColor="text1"/>
          <w:lang w:val="ru-RU"/>
        </w:rPr>
      </w:pPr>
      <w:r w:rsidRPr="00E460F6">
        <w:rPr>
          <w:b/>
          <w:bCs/>
          <w:color w:val="000000" w:themeColor="text1"/>
          <w:lang w:val="ru-RU"/>
        </w:rPr>
        <w:t>НЕВЕРБАЛЬНЫЙ ЯЗЫК: ТИПОВЫЕ МОДЕЛИ И ДЕТЕРМИНАНТЫ</w:t>
      </w:r>
    </w:p>
    <w:p w14:paraId="4BF3AA24" w14:textId="77777777" w:rsidR="00F74F57" w:rsidRPr="00E460F6" w:rsidRDefault="00F74F57" w:rsidP="00814F51">
      <w:pPr>
        <w:jc w:val="both"/>
        <w:rPr>
          <w:b/>
          <w:bCs/>
          <w:i/>
          <w:iCs/>
          <w:color w:val="000000" w:themeColor="text1"/>
          <w:lang w:val="ru-RU"/>
        </w:rPr>
      </w:pPr>
      <w:r w:rsidRPr="00E460F6">
        <w:rPr>
          <w:b/>
          <w:bCs/>
          <w:i/>
          <w:iCs/>
          <w:color w:val="000000" w:themeColor="text1"/>
          <w:lang w:val="ru-RU"/>
        </w:rPr>
        <w:t>Рубцова Ольга Александровна</w:t>
      </w:r>
      <w:r w:rsidRPr="00E460F6">
        <w:rPr>
          <w:i/>
          <w:iCs/>
          <w:color w:val="000000" w:themeColor="text1"/>
        </w:rPr>
        <w:t xml:space="preserve"> – </w:t>
      </w:r>
      <w:r w:rsidRPr="00E460F6">
        <w:rPr>
          <w:i/>
          <w:iCs/>
          <w:color w:val="000000" w:themeColor="text1"/>
          <w:lang w:val="ru-RU"/>
        </w:rPr>
        <w:t xml:space="preserve">кандидат психологических наук, медицинский психолог клиники неврозов на Невском, специалист по невербальному языку, психотерапевт высшей категории. Россия, Санкт-Петербург. </w:t>
      </w:r>
    </w:p>
    <w:p w14:paraId="5DD3137F" w14:textId="77777777" w:rsidR="00F74F57" w:rsidRPr="00E460F6" w:rsidRDefault="00F74F57" w:rsidP="00814F51">
      <w:pPr>
        <w:jc w:val="both"/>
        <w:rPr>
          <w:color w:val="000000" w:themeColor="text1"/>
          <w:lang w:val="ru-RU"/>
        </w:rPr>
      </w:pPr>
    </w:p>
    <w:p w14:paraId="059FE8F9" w14:textId="77777777" w:rsidR="00F74F57" w:rsidRPr="00E460F6" w:rsidRDefault="00F74F57" w:rsidP="00814F51">
      <w:pPr>
        <w:jc w:val="both"/>
        <w:rPr>
          <w:color w:val="000000" w:themeColor="text1"/>
          <w:lang w:val="ru-RU"/>
        </w:rPr>
      </w:pPr>
      <w:r w:rsidRPr="00E460F6">
        <w:rPr>
          <w:color w:val="000000" w:themeColor="text1"/>
          <w:lang w:val="ru-RU"/>
        </w:rPr>
        <w:t>В докладе рассматривается значение невербального языка в психотерапии, как основного ключа к пониманию клиента/пациента. Дается определение невербального языка, обсуждаются типовые модели и детерминанты невербального языка.</w:t>
      </w:r>
    </w:p>
    <w:p w14:paraId="62B95945" w14:textId="77777777" w:rsidR="00F74F57" w:rsidRPr="00E460F6" w:rsidRDefault="00F74F57" w:rsidP="00814F51">
      <w:pPr>
        <w:jc w:val="both"/>
        <w:rPr>
          <w:color w:val="000000" w:themeColor="text1"/>
          <w:lang w:val="ru-RU"/>
        </w:rPr>
      </w:pPr>
      <w:r w:rsidRPr="00E460F6">
        <w:rPr>
          <w:color w:val="000000" w:themeColor="text1"/>
          <w:lang w:val="ru-RU"/>
        </w:rPr>
        <w:t>Впервые в психотерапевтической практике, проводится анализ невербалики у больных неврозом.</w:t>
      </w:r>
    </w:p>
    <w:p w14:paraId="04728C55" w14:textId="7BA28A79" w:rsidR="00F74F57" w:rsidRPr="00E460F6" w:rsidRDefault="00F74F57" w:rsidP="00814F51">
      <w:pPr>
        <w:rPr>
          <w:b/>
          <w:bCs/>
          <w:color w:val="000000" w:themeColor="text1"/>
          <w:lang w:val="ru-RU"/>
        </w:rPr>
      </w:pPr>
    </w:p>
    <w:p w14:paraId="25A73F11" w14:textId="1C2B3370" w:rsidR="00F74F57" w:rsidRPr="00E460F6" w:rsidRDefault="00F74F57" w:rsidP="00814F51">
      <w:pPr>
        <w:rPr>
          <w:b/>
          <w:bCs/>
          <w:color w:val="000000" w:themeColor="text1"/>
          <w:lang w:val="ru-RU"/>
        </w:rPr>
      </w:pPr>
    </w:p>
    <w:p w14:paraId="2A17808B" w14:textId="77777777" w:rsidR="00F74F57" w:rsidRPr="00E460F6" w:rsidRDefault="00F74F57" w:rsidP="00814F51">
      <w:pPr>
        <w:jc w:val="center"/>
        <w:rPr>
          <w:b/>
          <w:bCs/>
          <w:color w:val="000000" w:themeColor="text1"/>
          <w:sz w:val="28"/>
          <w:szCs w:val="28"/>
        </w:rPr>
      </w:pPr>
      <w:r w:rsidRPr="00E460F6">
        <w:rPr>
          <w:b/>
          <w:bCs/>
          <w:color w:val="000000" w:themeColor="text1"/>
          <w:sz w:val="28"/>
          <w:szCs w:val="28"/>
        </w:rPr>
        <w:t>Секционное заседание</w:t>
      </w:r>
    </w:p>
    <w:p w14:paraId="62AB135C" w14:textId="77777777" w:rsidR="00F74F57" w:rsidRPr="00E460F6" w:rsidRDefault="00F74F57" w:rsidP="00814F51">
      <w:pPr>
        <w:jc w:val="center"/>
        <w:rPr>
          <w:b/>
          <w:bCs/>
          <w:color w:val="000000" w:themeColor="text1"/>
          <w:sz w:val="28"/>
          <w:szCs w:val="28"/>
        </w:rPr>
      </w:pPr>
      <w:r w:rsidRPr="00E460F6">
        <w:rPr>
          <w:b/>
          <w:bCs/>
          <w:color w:val="000000" w:themeColor="text1"/>
          <w:sz w:val="28"/>
          <w:szCs w:val="28"/>
        </w:rPr>
        <w:t>«ПСИХОКАТАЛИЗ»</w:t>
      </w:r>
    </w:p>
    <w:p w14:paraId="58129978" w14:textId="77777777" w:rsidR="00F74F57" w:rsidRPr="00E460F6" w:rsidRDefault="00F74F57" w:rsidP="00814F51">
      <w:pPr>
        <w:rPr>
          <w:b/>
          <w:bCs/>
          <w:color w:val="000000" w:themeColor="text1"/>
        </w:rPr>
      </w:pPr>
    </w:p>
    <w:p w14:paraId="5C9683C2" w14:textId="77777777" w:rsidR="00F74F57" w:rsidRPr="00E460F6" w:rsidRDefault="00F74F57" w:rsidP="00814F51">
      <w:pPr>
        <w:rPr>
          <w:b/>
          <w:bCs/>
          <w:color w:val="000000" w:themeColor="text1"/>
        </w:rPr>
      </w:pPr>
      <w:r w:rsidRPr="00E460F6">
        <w:rPr>
          <w:b/>
          <w:bCs/>
          <w:color w:val="000000" w:themeColor="text1"/>
        </w:rPr>
        <w:t xml:space="preserve">ПРЕДСЕДАТЕЛЬ: </w:t>
      </w:r>
      <w:r w:rsidRPr="00E460F6">
        <w:rPr>
          <w:b/>
          <w:bCs/>
          <w:i/>
          <w:iCs/>
          <w:color w:val="000000" w:themeColor="text1"/>
        </w:rPr>
        <w:t>Ермошин Андрей Федорович</w:t>
      </w:r>
      <w:r w:rsidRPr="00E460F6">
        <w:rPr>
          <w:i/>
          <w:iCs/>
          <w:color w:val="000000" w:themeColor="text1"/>
        </w:rPr>
        <w:t xml:space="preserve"> </w:t>
      </w:r>
      <w:r w:rsidRPr="00E460F6">
        <w:rPr>
          <w:b/>
          <w:bCs/>
          <w:i/>
          <w:iCs/>
          <w:color w:val="000000" w:themeColor="text1"/>
        </w:rPr>
        <w:t>(Москва, Россия)</w:t>
      </w:r>
    </w:p>
    <w:p w14:paraId="15498A49" w14:textId="77777777" w:rsidR="00F74F57" w:rsidRPr="00E460F6" w:rsidRDefault="00F74F57" w:rsidP="00814F51">
      <w:pPr>
        <w:rPr>
          <w:color w:val="000000" w:themeColor="text1"/>
        </w:rPr>
      </w:pPr>
    </w:p>
    <w:p w14:paraId="414AE012" w14:textId="77777777" w:rsidR="00F74F57" w:rsidRPr="00E460F6" w:rsidRDefault="00F74F57" w:rsidP="00814F51">
      <w:pPr>
        <w:jc w:val="both"/>
        <w:rPr>
          <w:b/>
          <w:bCs/>
          <w:color w:val="000000" w:themeColor="text1"/>
        </w:rPr>
      </w:pPr>
      <w:r w:rsidRPr="00E460F6">
        <w:rPr>
          <w:b/>
          <w:bCs/>
          <w:color w:val="000000" w:themeColor="text1"/>
        </w:rPr>
        <w:t>ТРЕВОЖНЫЕ РАССТРОЙСТВА, ПАНИЧЕСКИЕ АТАКИ, ВЕГЕТАТИВНЫЕ ДИСФУНКЦИИ – НОВЫЙ ВЗГЛЯД НА ИХ ФИЗИОЛОГИЮ И ВОЗМОЖНОСТИ ТЕРАПИИ</w:t>
      </w:r>
    </w:p>
    <w:p w14:paraId="7082EC4D" w14:textId="77777777" w:rsidR="00F74F57" w:rsidRPr="00E460F6" w:rsidRDefault="00F74F57" w:rsidP="00814F51">
      <w:pPr>
        <w:jc w:val="both"/>
        <w:rPr>
          <w:i/>
          <w:iCs/>
          <w:color w:val="000000" w:themeColor="text1"/>
        </w:rPr>
      </w:pPr>
      <w:r w:rsidRPr="00E460F6">
        <w:rPr>
          <w:b/>
          <w:bCs/>
          <w:i/>
          <w:iCs/>
          <w:color w:val="000000" w:themeColor="text1"/>
        </w:rPr>
        <w:t>Ермошин Андрей Федорович</w:t>
      </w:r>
      <w:r w:rsidRPr="00E460F6">
        <w:rPr>
          <w:i/>
          <w:iCs/>
          <w:color w:val="000000" w:themeColor="text1"/>
        </w:rPr>
        <w:t xml:space="preserve"> – кандидат психологических наук, врач-психотерапевт высшей категории, официальный преподаватель и супервизор практики международного уровня, член комитета по модальностям ППЛ, руководитель модальности «психокатализ», психотерапевт Единого реестра профессиональных психотерапевтов Европы. Россия, Москва.</w:t>
      </w:r>
    </w:p>
    <w:p w14:paraId="69B0370A" w14:textId="77777777" w:rsidR="00F74F57" w:rsidRPr="00E460F6" w:rsidRDefault="00F74F57" w:rsidP="00814F51">
      <w:pPr>
        <w:jc w:val="both"/>
        <w:rPr>
          <w:color w:val="000000" w:themeColor="text1"/>
        </w:rPr>
      </w:pPr>
    </w:p>
    <w:p w14:paraId="283C5838" w14:textId="77777777" w:rsidR="00F74F57" w:rsidRPr="00E460F6" w:rsidRDefault="00F74F57" w:rsidP="00814F51">
      <w:pPr>
        <w:jc w:val="both"/>
        <w:rPr>
          <w:color w:val="000000" w:themeColor="text1"/>
        </w:rPr>
      </w:pPr>
      <w:r w:rsidRPr="00E460F6">
        <w:rPr>
          <w:color w:val="000000" w:themeColor="text1"/>
        </w:rPr>
        <w:t>«Синдром неясной головы», тревожные расстройства, вегетативные дисфункции, панические атаки имеют общую физиологическую причину: мозговую гипоксию. На фоне кислородного голодания мозга легко возникают психогении: фобии и другие психические расстройства, психосоматические и иммунные расстройства. Многофакторное понимание этих расстройств открывает новые возможности адекватного комплексного лечения их.</w:t>
      </w:r>
    </w:p>
    <w:p w14:paraId="4061155F" w14:textId="2E11312A" w:rsidR="00F74F57" w:rsidRPr="00E460F6" w:rsidRDefault="00F74F57" w:rsidP="00814F51">
      <w:pPr>
        <w:rPr>
          <w:b/>
          <w:bCs/>
          <w:color w:val="000000" w:themeColor="text1"/>
        </w:rPr>
      </w:pPr>
    </w:p>
    <w:p w14:paraId="6497E369" w14:textId="31FC141A" w:rsidR="00F74F57" w:rsidRPr="00E460F6" w:rsidRDefault="00F74F57" w:rsidP="00814F51">
      <w:pPr>
        <w:rPr>
          <w:b/>
          <w:bCs/>
          <w:color w:val="000000" w:themeColor="text1"/>
        </w:rPr>
      </w:pPr>
    </w:p>
    <w:p w14:paraId="5584374A" w14:textId="77777777" w:rsidR="00F74F57" w:rsidRPr="00E460F6" w:rsidRDefault="00F74F57" w:rsidP="00814F51">
      <w:pPr>
        <w:jc w:val="center"/>
        <w:rPr>
          <w:b/>
          <w:bCs/>
          <w:color w:val="000000" w:themeColor="text1"/>
          <w:sz w:val="28"/>
          <w:szCs w:val="28"/>
        </w:rPr>
      </w:pPr>
      <w:r w:rsidRPr="00E460F6">
        <w:rPr>
          <w:b/>
          <w:bCs/>
          <w:color w:val="000000" w:themeColor="text1"/>
          <w:sz w:val="28"/>
          <w:szCs w:val="28"/>
        </w:rPr>
        <w:t>Секционное заседание</w:t>
      </w:r>
    </w:p>
    <w:p w14:paraId="4C49E55A" w14:textId="77777777" w:rsidR="00F74F57" w:rsidRPr="00E460F6" w:rsidRDefault="00F74F57" w:rsidP="00814F51">
      <w:pPr>
        <w:jc w:val="center"/>
        <w:rPr>
          <w:b/>
          <w:bCs/>
          <w:color w:val="000000" w:themeColor="text1"/>
          <w:sz w:val="28"/>
          <w:szCs w:val="28"/>
        </w:rPr>
      </w:pPr>
      <w:r w:rsidRPr="00E460F6">
        <w:rPr>
          <w:b/>
          <w:bCs/>
          <w:color w:val="000000" w:themeColor="text1"/>
          <w:sz w:val="28"/>
          <w:szCs w:val="28"/>
        </w:rPr>
        <w:t>«ПСИХОЛОГИЧЕСКАЯ ПОМОЩЬ И ПСИХОТЕРАПИЯ В ЧРЕЗВЫЧАЙНЫХ СИТУАЦИЯХ И КАТАСТРОФАХ»</w:t>
      </w:r>
    </w:p>
    <w:p w14:paraId="49F094DF" w14:textId="77777777" w:rsidR="00F74F57" w:rsidRPr="00E460F6" w:rsidRDefault="00F74F57" w:rsidP="00814F51">
      <w:pPr>
        <w:rPr>
          <w:b/>
          <w:bCs/>
          <w:color w:val="000000" w:themeColor="text1"/>
        </w:rPr>
      </w:pPr>
    </w:p>
    <w:p w14:paraId="2D8C0D6C" w14:textId="77777777" w:rsidR="00F74F57" w:rsidRPr="00E460F6" w:rsidRDefault="00F74F57" w:rsidP="00814F51">
      <w:pPr>
        <w:rPr>
          <w:b/>
          <w:bCs/>
          <w:i/>
          <w:iCs/>
          <w:color w:val="000000" w:themeColor="text1"/>
        </w:rPr>
      </w:pPr>
      <w:r w:rsidRPr="00E460F6">
        <w:rPr>
          <w:b/>
          <w:bCs/>
          <w:color w:val="000000" w:themeColor="text1"/>
        </w:rPr>
        <w:t xml:space="preserve">ПРЕДСЕДАТЕЛЬ: </w:t>
      </w:r>
      <w:r w:rsidRPr="00E460F6">
        <w:rPr>
          <w:b/>
          <w:bCs/>
          <w:i/>
          <w:iCs/>
          <w:color w:val="000000" w:themeColor="text1"/>
        </w:rPr>
        <w:t>Силенок Инна Казимировна (Краснодар, Россия)</w:t>
      </w:r>
    </w:p>
    <w:p w14:paraId="70EBBCFA" w14:textId="77777777" w:rsidR="00F74F57" w:rsidRPr="00E460F6" w:rsidRDefault="00F74F57" w:rsidP="00814F51">
      <w:pPr>
        <w:rPr>
          <w:b/>
          <w:bCs/>
          <w:color w:val="000000" w:themeColor="text1"/>
        </w:rPr>
      </w:pPr>
    </w:p>
    <w:p w14:paraId="1EBDAD5F" w14:textId="77777777" w:rsidR="00F74F57" w:rsidRPr="00E460F6" w:rsidRDefault="00F74F57" w:rsidP="00814F51">
      <w:pPr>
        <w:jc w:val="both"/>
        <w:rPr>
          <w:b/>
          <w:bCs/>
          <w:color w:val="000000" w:themeColor="text1"/>
        </w:rPr>
      </w:pPr>
      <w:r w:rsidRPr="00E460F6">
        <w:rPr>
          <w:b/>
          <w:bCs/>
          <w:color w:val="000000" w:themeColor="text1"/>
        </w:rPr>
        <w:t xml:space="preserve">ПСИХОЛОГИЧЕСКИЕ АСПЕКТЫ РАБОТЫ С ЛЮДЬМИ, ПОСТРАДАВШИХ ОТ СОБЫТИЙ ГЕНОЦИДА, С ОПОРОЙ НА СОБЫТИЯ ВТОРОЙ МИРОВОЙ ВОЙНЫ </w:t>
      </w:r>
    </w:p>
    <w:p w14:paraId="6DB0D460" w14:textId="77777777" w:rsidR="00F74F57" w:rsidRPr="00E460F6" w:rsidRDefault="00F74F57" w:rsidP="00814F51">
      <w:pPr>
        <w:jc w:val="both"/>
        <w:rPr>
          <w:i/>
          <w:iCs/>
          <w:color w:val="000000" w:themeColor="text1"/>
        </w:rPr>
      </w:pPr>
      <w:r w:rsidRPr="00E460F6">
        <w:rPr>
          <w:b/>
          <w:bCs/>
          <w:i/>
          <w:iCs/>
          <w:color w:val="000000" w:themeColor="text1"/>
        </w:rPr>
        <w:t>Иванова Екатерина Леонтьевна</w:t>
      </w:r>
      <w:r w:rsidRPr="00E460F6">
        <w:rPr>
          <w:i/>
          <w:iCs/>
          <w:color w:val="000000" w:themeColor="text1"/>
        </w:rPr>
        <w:t xml:space="preserve"> – психолог, гештальт-терапевт, магистр педагогических наук, Россия, Санкт-Петербург. </w:t>
      </w:r>
    </w:p>
    <w:p w14:paraId="33D04FED" w14:textId="77777777" w:rsidR="00F74F57" w:rsidRPr="00E460F6" w:rsidRDefault="00F74F57" w:rsidP="00814F51">
      <w:pPr>
        <w:jc w:val="both"/>
        <w:rPr>
          <w:color w:val="000000" w:themeColor="text1"/>
        </w:rPr>
      </w:pPr>
    </w:p>
    <w:p w14:paraId="5997040C" w14:textId="77777777" w:rsidR="00F74F57" w:rsidRPr="00E460F6" w:rsidRDefault="00F74F57" w:rsidP="00814F51">
      <w:pPr>
        <w:jc w:val="both"/>
        <w:rPr>
          <w:color w:val="000000" w:themeColor="text1"/>
        </w:rPr>
      </w:pPr>
      <w:r w:rsidRPr="00E460F6">
        <w:rPr>
          <w:color w:val="000000" w:themeColor="text1"/>
        </w:rPr>
        <w:t>Доклад является откликом на инициированное президентом РФ Путиным В.В. 20 ноября 2020 года национальное движение по признанию фактов нацистского геноцида советских граждан во время Второй Мировой Войны. В докладе раскрывается значимость в работе психолога опоры на проводимые официальные судебные расследования и установление правового статуса событий геноцида – на примерах Нюрнбергского процесса 1946 года и «Дела о геноциде в деревне Железная Горка, Новгородская область, Россия» 2020 года. Подчеркивается необходимость отклика психотерапии как отрасли на вызов времени: необходимость сопровождать общество и конкретных пострадавших в ситуации легализуемой «травмы геноцида». В докладе приведены принципы и методы психологической работы с людьми, пострадавшими от событий геноцида, - на примерах из практического опыта докладчика (2013 – 2020 гг). Раскрываются психологические фокусировки в работе с «трансгенерационной травмой свидетеля».</w:t>
      </w:r>
    </w:p>
    <w:p w14:paraId="2E9C04EF" w14:textId="11832F1B" w:rsidR="00F74F57" w:rsidRPr="00E460F6" w:rsidRDefault="00F74F57" w:rsidP="00814F51">
      <w:pPr>
        <w:rPr>
          <w:b/>
          <w:bCs/>
          <w:color w:val="000000" w:themeColor="text1"/>
        </w:rPr>
      </w:pPr>
    </w:p>
    <w:p w14:paraId="70B2E41D" w14:textId="19E62D6A" w:rsidR="00F74F57" w:rsidRPr="00E460F6" w:rsidRDefault="00F74F57" w:rsidP="00814F51">
      <w:pPr>
        <w:rPr>
          <w:b/>
          <w:bCs/>
          <w:color w:val="000000" w:themeColor="text1"/>
        </w:rPr>
      </w:pPr>
    </w:p>
    <w:p w14:paraId="104CCAD2" w14:textId="77777777" w:rsidR="00F74F57" w:rsidRPr="00E460F6" w:rsidRDefault="00F74F57" w:rsidP="00814F51">
      <w:pPr>
        <w:jc w:val="center"/>
        <w:rPr>
          <w:b/>
          <w:bCs/>
          <w:color w:val="000000" w:themeColor="text1"/>
          <w:sz w:val="28"/>
          <w:szCs w:val="28"/>
          <w:shd w:val="clear" w:color="auto" w:fill="FFFFFF"/>
        </w:rPr>
      </w:pPr>
      <w:r w:rsidRPr="00E460F6">
        <w:rPr>
          <w:b/>
          <w:bCs/>
          <w:color w:val="000000" w:themeColor="text1"/>
          <w:sz w:val="28"/>
          <w:szCs w:val="28"/>
          <w:shd w:val="clear" w:color="auto" w:fill="FFFFFF"/>
        </w:rPr>
        <w:t>Секционное заседание</w:t>
      </w:r>
    </w:p>
    <w:p w14:paraId="6D0D861F" w14:textId="77777777" w:rsidR="00F74F57" w:rsidRPr="00E460F6" w:rsidRDefault="00F74F57" w:rsidP="00814F51">
      <w:pPr>
        <w:jc w:val="center"/>
        <w:rPr>
          <w:b/>
          <w:bCs/>
          <w:color w:val="000000" w:themeColor="text1"/>
          <w:sz w:val="28"/>
          <w:szCs w:val="28"/>
        </w:rPr>
      </w:pPr>
      <w:r w:rsidRPr="00E460F6">
        <w:rPr>
          <w:b/>
          <w:bCs/>
          <w:color w:val="000000" w:themeColor="text1"/>
          <w:sz w:val="28"/>
          <w:szCs w:val="28"/>
          <w:shd w:val="clear" w:color="auto" w:fill="FFFFFF"/>
        </w:rPr>
        <w:t>«ПСИХОЛОГИЯ БИЗНЕСА»</w:t>
      </w:r>
    </w:p>
    <w:p w14:paraId="3ADF3711" w14:textId="77777777" w:rsidR="00F74F57" w:rsidRPr="00E460F6" w:rsidRDefault="00F74F57" w:rsidP="00814F51">
      <w:pPr>
        <w:jc w:val="both"/>
        <w:rPr>
          <w:b/>
          <w:bCs/>
          <w:color w:val="000000" w:themeColor="text1"/>
        </w:rPr>
      </w:pPr>
    </w:p>
    <w:p w14:paraId="20505EEB" w14:textId="77777777" w:rsidR="00F74F57" w:rsidRPr="00E460F6" w:rsidRDefault="00F74F57" w:rsidP="00814F51">
      <w:pPr>
        <w:jc w:val="both"/>
        <w:rPr>
          <w:b/>
          <w:bCs/>
          <w:i/>
          <w:iCs/>
          <w:color w:val="000000" w:themeColor="text1"/>
        </w:rPr>
      </w:pPr>
      <w:r w:rsidRPr="00E460F6">
        <w:rPr>
          <w:b/>
          <w:bCs/>
          <w:color w:val="000000" w:themeColor="text1"/>
        </w:rPr>
        <w:t xml:space="preserve">ПРЕДСЕДАТЕЛЬ: </w:t>
      </w:r>
      <w:r w:rsidRPr="00E460F6">
        <w:rPr>
          <w:b/>
          <w:bCs/>
          <w:i/>
          <w:iCs/>
          <w:color w:val="000000" w:themeColor="text1"/>
        </w:rPr>
        <w:t>Базаров Тахир Юсупович (Москва, Россия)</w:t>
      </w:r>
    </w:p>
    <w:p w14:paraId="46562BBF" w14:textId="77777777" w:rsidR="00F74F57" w:rsidRPr="00E460F6" w:rsidRDefault="00F74F57" w:rsidP="00814F51">
      <w:pPr>
        <w:jc w:val="both"/>
        <w:rPr>
          <w:color w:val="000000" w:themeColor="text1"/>
        </w:rPr>
      </w:pPr>
    </w:p>
    <w:p w14:paraId="72D91813" w14:textId="77777777" w:rsidR="00F74F57" w:rsidRPr="00E460F6" w:rsidRDefault="00F74F57" w:rsidP="00814F51">
      <w:pPr>
        <w:jc w:val="both"/>
        <w:rPr>
          <w:i/>
          <w:iCs/>
          <w:color w:val="000000" w:themeColor="text1"/>
          <w:shd w:val="clear" w:color="auto" w:fill="FFFFFF"/>
        </w:rPr>
      </w:pPr>
      <w:r w:rsidRPr="00E460F6">
        <w:rPr>
          <w:b/>
          <w:bCs/>
          <w:i/>
          <w:iCs/>
          <w:color w:val="000000" w:themeColor="text1"/>
        </w:rPr>
        <w:t xml:space="preserve">Тахир Юсупович Базаров </w:t>
      </w:r>
      <w:r w:rsidRPr="00E460F6">
        <w:rPr>
          <w:i/>
          <w:iCs/>
          <w:color w:val="000000" w:themeColor="text1"/>
          <w:shd w:val="clear" w:color="auto" w:fill="FFFFFF"/>
        </w:rPr>
        <w:t>–</w:t>
      </w:r>
      <w:r w:rsidRPr="00E460F6">
        <w:rPr>
          <w:i/>
          <w:iCs/>
          <w:color w:val="000000" w:themeColor="text1"/>
        </w:rPr>
        <w:t xml:space="preserve"> </w:t>
      </w:r>
      <w:r w:rsidRPr="00E460F6">
        <w:rPr>
          <w:i/>
          <w:iCs/>
          <w:color w:val="000000" w:themeColor="text1"/>
          <w:shd w:val="clear" w:color="auto" w:fill="FFFFFF"/>
        </w:rPr>
        <w:t>доктор психологических наук, научный руководитель Института практической психологии НИУ «Высшая школа экономики», профессор МГУ имени М.В.Ломоносова, президент Ассоциации бизнес-психологов России, руководитель группы по утверждению КОСов Совета по профессиональным квалификациям в области управления персоналом, организационный, кадровый, управленческий консультант. Двукратный победитель конкурса «Золотая психея» в номинации «Личность года в психологической практике» и в номинации «Проект года в психологическом образовании». Автор более 100 научных работ, пособия, в соавторстве опубликованы учебные и учебно-методические, под научной редакцией издан учебник. Заведующий кафедрой психологии образования НОЧУ ВО «Московский институт психоанализа», доктор психологических наук, профессор.</w:t>
      </w:r>
    </w:p>
    <w:p w14:paraId="0D7D7B01" w14:textId="77777777" w:rsidR="00F74F57" w:rsidRPr="00E460F6" w:rsidRDefault="00F74F57" w:rsidP="00814F51">
      <w:pPr>
        <w:jc w:val="both"/>
        <w:rPr>
          <w:color w:val="000000" w:themeColor="text1"/>
          <w:shd w:val="clear" w:color="auto" w:fill="FFFFFF"/>
        </w:rPr>
      </w:pPr>
    </w:p>
    <w:p w14:paraId="21E490A2" w14:textId="77777777" w:rsidR="00F74F57" w:rsidRPr="00E460F6" w:rsidRDefault="00F74F57" w:rsidP="00814F51">
      <w:pPr>
        <w:jc w:val="both"/>
        <w:rPr>
          <w:b/>
          <w:bCs/>
          <w:color w:val="000000" w:themeColor="text1"/>
        </w:rPr>
      </w:pPr>
      <w:r w:rsidRPr="00E460F6">
        <w:rPr>
          <w:b/>
          <w:bCs/>
          <w:color w:val="000000" w:themeColor="text1"/>
        </w:rPr>
        <w:t xml:space="preserve">8 докладов </w:t>
      </w:r>
    </w:p>
    <w:p w14:paraId="2E68FF2B" w14:textId="588D6454" w:rsidR="00F74F57" w:rsidRPr="00E460F6" w:rsidRDefault="00F74F57" w:rsidP="00814F51">
      <w:pPr>
        <w:rPr>
          <w:b/>
          <w:bCs/>
          <w:color w:val="000000" w:themeColor="text1"/>
        </w:rPr>
      </w:pPr>
    </w:p>
    <w:p w14:paraId="434EBD50" w14:textId="3EC174E3" w:rsidR="00F74F57" w:rsidRPr="00E460F6" w:rsidRDefault="00F74F57" w:rsidP="00814F51">
      <w:pPr>
        <w:rPr>
          <w:b/>
          <w:bCs/>
          <w:color w:val="000000" w:themeColor="text1"/>
        </w:rPr>
      </w:pPr>
    </w:p>
    <w:p w14:paraId="2E8B26AC" w14:textId="77777777" w:rsidR="00F74F57" w:rsidRPr="00E460F6" w:rsidRDefault="00F74F57" w:rsidP="00814F51">
      <w:pPr>
        <w:jc w:val="center"/>
        <w:rPr>
          <w:b/>
          <w:color w:val="000000" w:themeColor="text1"/>
          <w:sz w:val="28"/>
          <w:szCs w:val="28"/>
          <w:shd w:val="clear" w:color="auto" w:fill="FFFFFF"/>
        </w:rPr>
      </w:pPr>
      <w:r w:rsidRPr="00E460F6">
        <w:rPr>
          <w:b/>
          <w:color w:val="000000" w:themeColor="text1"/>
          <w:sz w:val="28"/>
          <w:szCs w:val="28"/>
          <w:shd w:val="clear" w:color="auto" w:fill="FFFFFF"/>
        </w:rPr>
        <w:t>Секционное заседание</w:t>
      </w:r>
    </w:p>
    <w:p w14:paraId="2B5756A6" w14:textId="77777777" w:rsidR="00F74F57" w:rsidRPr="00E460F6" w:rsidRDefault="00F74F57" w:rsidP="00814F51">
      <w:pPr>
        <w:jc w:val="center"/>
        <w:rPr>
          <w:b/>
          <w:color w:val="000000" w:themeColor="text1"/>
          <w:sz w:val="28"/>
          <w:szCs w:val="28"/>
          <w:shd w:val="clear" w:color="auto" w:fill="FFFFFF"/>
        </w:rPr>
      </w:pPr>
      <w:r w:rsidRPr="00E460F6">
        <w:rPr>
          <w:b/>
          <w:color w:val="000000" w:themeColor="text1"/>
          <w:sz w:val="28"/>
          <w:szCs w:val="28"/>
          <w:shd w:val="clear" w:color="auto" w:fill="FFFFFF"/>
        </w:rPr>
        <w:t>«ПСИХОЛОГИЯ ПИЩЕВОГО ПОВЕДЕНИЯ. ИНТЕГРАТИВНЫЙ ПОДХОД. ОСОБЕННОСТИ В УСЛОВИЯХ СТРЕССА И НЕОПРЕДЕЛЕННОСТИ»</w:t>
      </w:r>
    </w:p>
    <w:p w14:paraId="50A3E0B1" w14:textId="77777777" w:rsidR="00F74F57" w:rsidRPr="00E460F6" w:rsidRDefault="00F74F57" w:rsidP="00814F51">
      <w:pPr>
        <w:jc w:val="both"/>
        <w:rPr>
          <w:b/>
          <w:color w:val="000000" w:themeColor="text1"/>
        </w:rPr>
      </w:pPr>
    </w:p>
    <w:p w14:paraId="39EFBD98" w14:textId="77777777" w:rsidR="00F74F57" w:rsidRPr="00E460F6" w:rsidRDefault="00F74F57" w:rsidP="00814F51">
      <w:pPr>
        <w:jc w:val="both"/>
        <w:rPr>
          <w:b/>
          <w:color w:val="000000" w:themeColor="text1"/>
        </w:rPr>
      </w:pPr>
      <w:r w:rsidRPr="00E460F6">
        <w:rPr>
          <w:b/>
          <w:color w:val="000000" w:themeColor="text1"/>
        </w:rPr>
        <w:t xml:space="preserve">ПРЕДСЕДАТЕЛЬ: </w:t>
      </w:r>
      <w:r w:rsidRPr="00E460F6">
        <w:rPr>
          <w:b/>
          <w:i/>
          <w:iCs/>
          <w:color w:val="000000" w:themeColor="text1"/>
        </w:rPr>
        <w:t>Кузнецова Ольга Николаевна (Москва, Россия)</w:t>
      </w:r>
    </w:p>
    <w:p w14:paraId="3D493B26" w14:textId="77777777" w:rsidR="00F74F57" w:rsidRPr="00E460F6" w:rsidRDefault="00F74F57" w:rsidP="00814F51">
      <w:pPr>
        <w:jc w:val="both"/>
        <w:rPr>
          <w:b/>
          <w:bCs/>
          <w:color w:val="000000" w:themeColor="text1"/>
        </w:rPr>
      </w:pPr>
      <w:r w:rsidRPr="00E460F6">
        <w:rPr>
          <w:b/>
          <w:bCs/>
          <w:color w:val="000000" w:themeColor="text1"/>
        </w:rPr>
        <w:t xml:space="preserve">УЧАСТНИКИ: </w:t>
      </w:r>
      <w:r w:rsidRPr="00E460F6">
        <w:rPr>
          <w:b/>
          <w:bCs/>
          <w:i/>
          <w:iCs/>
          <w:color w:val="000000" w:themeColor="text1"/>
        </w:rPr>
        <w:t xml:space="preserve">Тетерникова Екатерина Геннадьевна (Санкт-Петербург, Россия), Гурова Олеся </w:t>
      </w:r>
      <w:r w:rsidRPr="00E460F6">
        <w:rPr>
          <w:b/>
          <w:i/>
          <w:iCs/>
          <w:color w:val="000000" w:themeColor="text1"/>
          <w:shd w:val="clear" w:color="auto" w:fill="FFFFFF"/>
        </w:rPr>
        <w:t>(Москва, Россия)</w:t>
      </w:r>
      <w:r w:rsidRPr="00E460F6">
        <w:rPr>
          <w:b/>
          <w:bCs/>
          <w:i/>
          <w:iCs/>
          <w:color w:val="000000" w:themeColor="text1"/>
        </w:rPr>
        <w:t xml:space="preserve">, </w:t>
      </w:r>
      <w:r w:rsidRPr="00E460F6">
        <w:rPr>
          <w:b/>
          <w:i/>
          <w:iCs/>
          <w:color w:val="000000" w:themeColor="text1"/>
          <w:shd w:val="clear" w:color="auto" w:fill="FFFFFF"/>
        </w:rPr>
        <w:t>Килибарда</w:t>
      </w:r>
      <w:r w:rsidRPr="00E460F6">
        <w:rPr>
          <w:b/>
          <w:i/>
          <w:iCs/>
          <w:color w:val="000000" w:themeColor="text1"/>
        </w:rPr>
        <w:t xml:space="preserve"> </w:t>
      </w:r>
      <w:r w:rsidRPr="00E460F6">
        <w:rPr>
          <w:b/>
          <w:i/>
          <w:iCs/>
          <w:color w:val="000000" w:themeColor="text1"/>
          <w:shd w:val="clear" w:color="auto" w:fill="FFFFFF"/>
        </w:rPr>
        <w:t>Карина (Москва, Россия), Елена Иванова (Москва, Россия)</w:t>
      </w:r>
      <w:r w:rsidRPr="00E460F6">
        <w:rPr>
          <w:b/>
          <w:color w:val="000000" w:themeColor="text1"/>
          <w:shd w:val="clear" w:color="auto" w:fill="FFFFFF"/>
        </w:rPr>
        <w:t xml:space="preserve"> </w:t>
      </w:r>
    </w:p>
    <w:p w14:paraId="3D6EECDB" w14:textId="77777777" w:rsidR="00F74F57" w:rsidRPr="00E460F6" w:rsidRDefault="00F74F57" w:rsidP="00814F51">
      <w:pPr>
        <w:jc w:val="both"/>
        <w:rPr>
          <w:i/>
          <w:color w:val="000000" w:themeColor="text1"/>
        </w:rPr>
      </w:pPr>
    </w:p>
    <w:p w14:paraId="63817568" w14:textId="77777777" w:rsidR="00F74F57" w:rsidRPr="00E460F6" w:rsidRDefault="00F74F57" w:rsidP="00814F51">
      <w:pPr>
        <w:jc w:val="both"/>
        <w:rPr>
          <w:iCs/>
          <w:color w:val="000000" w:themeColor="text1"/>
        </w:rPr>
      </w:pPr>
      <w:r w:rsidRPr="00E460F6">
        <w:rPr>
          <w:iCs/>
          <w:color w:val="000000" w:themeColor="text1"/>
        </w:rPr>
        <w:t xml:space="preserve">Рассматривается интегративный подход в области психологии пищевого поведения, какие особенности могут быть проявлены в продолжающихся условиях стресса и неопределенности и что с этим делать специалистам. Анализ прошедшего года, результаты и итоги. </w:t>
      </w:r>
    </w:p>
    <w:p w14:paraId="78820D8A" w14:textId="77777777" w:rsidR="00F74F57" w:rsidRPr="00E460F6" w:rsidRDefault="00F74F57" w:rsidP="00814F51">
      <w:pPr>
        <w:jc w:val="both"/>
        <w:rPr>
          <w:color w:val="000000" w:themeColor="text1"/>
        </w:rPr>
      </w:pPr>
    </w:p>
    <w:p w14:paraId="304E6384" w14:textId="77777777" w:rsidR="00F74F57" w:rsidRPr="00E460F6" w:rsidRDefault="00F74F57" w:rsidP="00814F51">
      <w:pPr>
        <w:shd w:val="clear" w:color="auto" w:fill="FFFFFF"/>
        <w:jc w:val="both"/>
        <w:rPr>
          <w:b/>
          <w:color w:val="000000" w:themeColor="text1"/>
          <w:shd w:val="clear" w:color="auto" w:fill="FFFFFF"/>
        </w:rPr>
      </w:pPr>
      <w:r w:rsidRPr="00E460F6">
        <w:rPr>
          <w:b/>
          <w:color w:val="000000" w:themeColor="text1"/>
          <w:shd w:val="clear" w:color="auto" w:fill="FFFFFF"/>
        </w:rPr>
        <w:t xml:space="preserve">СИСТЕМНЫЙ ПОДХОД К ЗДОРОВЬЮ ЧЕЛОВЕКА В УСЛОВИЯХ СТРЕССА И НЕОПРЕДЕЛЕННОСТИ. ФОРМИРОВАНИЕ «КУЛЬТУРЫ ЗДОРОВЬЯ» У НАСЕЛЕНИЯ: «МОЁ ЗДОРОВЬЕ </w:t>
      </w:r>
      <w:r w:rsidRPr="00E460F6">
        <w:rPr>
          <w:bCs/>
          <w:color w:val="000000" w:themeColor="text1"/>
          <w:shd w:val="clear" w:color="auto" w:fill="FFFFFF"/>
        </w:rPr>
        <w:t>–</w:t>
      </w:r>
      <w:r w:rsidRPr="00E460F6">
        <w:rPr>
          <w:b/>
          <w:color w:val="000000" w:themeColor="text1"/>
          <w:shd w:val="clear" w:color="auto" w:fill="FFFFFF"/>
        </w:rPr>
        <w:t xml:space="preserve"> ЗДОРОВЬЕ НАСЕЛЕНИЯ </w:t>
      </w:r>
      <w:r w:rsidRPr="00E460F6">
        <w:rPr>
          <w:bCs/>
          <w:color w:val="000000" w:themeColor="text1"/>
          <w:shd w:val="clear" w:color="auto" w:fill="FFFFFF"/>
        </w:rPr>
        <w:t>–</w:t>
      </w:r>
      <w:r w:rsidRPr="00E460F6">
        <w:rPr>
          <w:b/>
          <w:color w:val="000000" w:themeColor="text1"/>
          <w:shd w:val="clear" w:color="auto" w:fill="FFFFFF"/>
        </w:rPr>
        <w:t xml:space="preserve"> ЗДОРОВЬЕ СТРАНЫ – ЗДОРОВЬЕ ПЛАНЕТЫ»</w:t>
      </w:r>
    </w:p>
    <w:p w14:paraId="4A4C8682" w14:textId="77777777" w:rsidR="00F74F57" w:rsidRPr="00E460F6" w:rsidRDefault="00F74F57" w:rsidP="00814F51">
      <w:pPr>
        <w:jc w:val="both"/>
        <w:rPr>
          <w:i/>
          <w:iCs/>
          <w:color w:val="000000" w:themeColor="text1"/>
        </w:rPr>
      </w:pPr>
      <w:r w:rsidRPr="00E460F6">
        <w:rPr>
          <w:b/>
          <w:i/>
          <w:iCs/>
          <w:color w:val="000000" w:themeColor="text1"/>
        </w:rPr>
        <w:t xml:space="preserve">Кузнецова Ольга Николаевна </w:t>
      </w:r>
      <w:r w:rsidRPr="00E460F6">
        <w:rPr>
          <w:bCs/>
          <w:i/>
          <w:iCs/>
          <w:color w:val="000000" w:themeColor="text1"/>
        </w:rPr>
        <w:t>–</w:t>
      </w:r>
      <w:r w:rsidRPr="00E460F6">
        <w:rPr>
          <w:b/>
          <w:i/>
          <w:iCs/>
          <w:color w:val="000000" w:themeColor="text1"/>
        </w:rPr>
        <w:t xml:space="preserve"> </w:t>
      </w:r>
      <w:r w:rsidRPr="00E460F6">
        <w:rPr>
          <w:i/>
          <w:iCs/>
          <w:color w:val="000000" w:themeColor="text1"/>
          <w:shd w:val="clear" w:color="auto" w:fill="FFFFFF"/>
        </w:rPr>
        <w:t xml:space="preserve">клинический психолог, бизнес-терапевт, психолог-практик в модальности Транзактный анализ, Executive coach, предприниматель, автор курса «Консультант по коррекции веса и психологии пищевого поведения. Нутрициолог» в Московском институте психоанализа. </w:t>
      </w:r>
    </w:p>
    <w:p w14:paraId="74D114F8" w14:textId="77777777" w:rsidR="00F74F57" w:rsidRPr="00E460F6" w:rsidRDefault="00F74F57" w:rsidP="00814F51">
      <w:pPr>
        <w:jc w:val="both"/>
        <w:rPr>
          <w:b/>
          <w:i/>
          <w:iCs/>
          <w:color w:val="000000" w:themeColor="text1"/>
        </w:rPr>
      </w:pPr>
    </w:p>
    <w:p w14:paraId="141E75F1" w14:textId="77777777" w:rsidR="00F74F57" w:rsidRPr="00E460F6" w:rsidRDefault="00F74F57" w:rsidP="00814F51">
      <w:pPr>
        <w:jc w:val="both"/>
        <w:rPr>
          <w:iCs/>
          <w:color w:val="000000" w:themeColor="text1"/>
          <w:shd w:val="clear" w:color="auto" w:fill="FFFFFF"/>
        </w:rPr>
      </w:pPr>
      <w:r w:rsidRPr="00E460F6">
        <w:rPr>
          <w:iCs/>
          <w:color w:val="000000" w:themeColor="text1"/>
          <w:shd w:val="clear" w:color="auto" w:fill="FFFFFF"/>
        </w:rPr>
        <w:t xml:space="preserve">В условиях хронического стресса обостряются и «молодеют» болезни, растет уровень тревожности, падает качество коммуникации с социальным окружением. Сегодня специалистам помогающих профессий особенно важно комплексно подходить к профилактике заболеваний, а также к решению вопросов психологического и физического здоровья в целом.  </w:t>
      </w:r>
    </w:p>
    <w:p w14:paraId="6F9F5E2A" w14:textId="77777777" w:rsidR="00F74F57" w:rsidRPr="00E460F6" w:rsidRDefault="00F74F57" w:rsidP="00814F51">
      <w:pPr>
        <w:jc w:val="both"/>
        <w:rPr>
          <w:iCs/>
          <w:color w:val="000000" w:themeColor="text1"/>
          <w:shd w:val="clear" w:color="auto" w:fill="FFFFFF"/>
        </w:rPr>
      </w:pPr>
      <w:r w:rsidRPr="00E460F6">
        <w:rPr>
          <w:iCs/>
          <w:color w:val="000000" w:themeColor="text1"/>
          <w:shd w:val="clear" w:color="auto" w:fill="FFFFFF"/>
        </w:rPr>
        <w:t> </w:t>
      </w:r>
    </w:p>
    <w:p w14:paraId="4FEC5343" w14:textId="77777777" w:rsidR="00F74F57" w:rsidRPr="00E460F6" w:rsidRDefault="00F74F57" w:rsidP="00814F51">
      <w:pPr>
        <w:jc w:val="both"/>
        <w:rPr>
          <w:iCs/>
          <w:color w:val="000000" w:themeColor="text1"/>
          <w:shd w:val="clear" w:color="auto" w:fill="FFFFFF"/>
        </w:rPr>
      </w:pPr>
      <w:r w:rsidRPr="00E460F6">
        <w:rPr>
          <w:iCs/>
          <w:color w:val="000000" w:themeColor="text1"/>
          <w:shd w:val="clear" w:color="auto" w:fill="FFFFFF"/>
        </w:rPr>
        <w:t>За десятилетия работы с людьми мы (Школа REforma.LIFE) убедились, что для хорошего самочувствия и поддержания здоровья, достижения гармонии с собой и миром необходим комплексный, системный подход и развитие в нескольких направлениях:</w:t>
      </w:r>
    </w:p>
    <w:p w14:paraId="384321A8" w14:textId="77777777" w:rsidR="00F74F57" w:rsidRPr="00E460F6" w:rsidRDefault="00F74F57" w:rsidP="00814F51">
      <w:pPr>
        <w:jc w:val="both"/>
        <w:rPr>
          <w:iCs/>
          <w:color w:val="000000" w:themeColor="text1"/>
          <w:shd w:val="clear" w:color="auto" w:fill="FFFFFF"/>
        </w:rPr>
      </w:pPr>
      <w:r w:rsidRPr="00E460F6">
        <w:rPr>
          <w:iCs/>
          <w:color w:val="000000" w:themeColor="text1"/>
          <w:shd w:val="clear" w:color="auto" w:fill="FFFFFF"/>
        </w:rPr>
        <w:t>- био (физическое благополучие)</w:t>
      </w:r>
    </w:p>
    <w:p w14:paraId="026F0E97" w14:textId="77777777" w:rsidR="00F74F57" w:rsidRPr="00E460F6" w:rsidRDefault="00F74F57" w:rsidP="00814F51">
      <w:pPr>
        <w:jc w:val="both"/>
        <w:rPr>
          <w:iCs/>
          <w:color w:val="000000" w:themeColor="text1"/>
          <w:shd w:val="clear" w:color="auto" w:fill="FFFFFF"/>
        </w:rPr>
      </w:pPr>
      <w:r w:rsidRPr="00E460F6">
        <w:rPr>
          <w:iCs/>
          <w:color w:val="000000" w:themeColor="text1"/>
          <w:shd w:val="clear" w:color="auto" w:fill="FFFFFF"/>
        </w:rPr>
        <w:t>- психо (психологическое благополучие)</w:t>
      </w:r>
    </w:p>
    <w:p w14:paraId="798F6130" w14:textId="77777777" w:rsidR="00F74F57" w:rsidRPr="00E460F6" w:rsidRDefault="00F74F57" w:rsidP="00814F51">
      <w:pPr>
        <w:jc w:val="both"/>
        <w:rPr>
          <w:iCs/>
          <w:color w:val="000000" w:themeColor="text1"/>
          <w:shd w:val="clear" w:color="auto" w:fill="FFFFFF"/>
        </w:rPr>
      </w:pPr>
      <w:r w:rsidRPr="00E460F6">
        <w:rPr>
          <w:iCs/>
          <w:color w:val="000000" w:themeColor="text1"/>
          <w:shd w:val="clear" w:color="auto" w:fill="FFFFFF"/>
        </w:rPr>
        <w:t>- социо (социальное благополучие)</w:t>
      </w:r>
    </w:p>
    <w:p w14:paraId="0C906056" w14:textId="77777777" w:rsidR="00F74F57" w:rsidRPr="00E460F6" w:rsidRDefault="00F74F57" w:rsidP="00814F51">
      <w:pPr>
        <w:jc w:val="both"/>
        <w:rPr>
          <w:iCs/>
          <w:color w:val="000000" w:themeColor="text1"/>
          <w:shd w:val="clear" w:color="auto" w:fill="FFFFFF"/>
        </w:rPr>
      </w:pPr>
      <w:r w:rsidRPr="00E460F6">
        <w:rPr>
          <w:iCs/>
          <w:color w:val="000000" w:themeColor="text1"/>
          <w:shd w:val="clear" w:color="auto" w:fill="FFFFFF"/>
        </w:rPr>
        <w:t>- духовное (образование, воспитание, культура).</w:t>
      </w:r>
    </w:p>
    <w:p w14:paraId="19CC6B08" w14:textId="77777777" w:rsidR="00F74F57" w:rsidRPr="00E460F6" w:rsidRDefault="00F74F57" w:rsidP="00814F51">
      <w:pPr>
        <w:jc w:val="both"/>
        <w:rPr>
          <w:iCs/>
          <w:color w:val="000000" w:themeColor="text1"/>
          <w:shd w:val="clear" w:color="auto" w:fill="FFFFFF"/>
        </w:rPr>
      </w:pPr>
      <w:r w:rsidRPr="00E460F6">
        <w:rPr>
          <w:iCs/>
          <w:color w:val="000000" w:themeColor="text1"/>
          <w:shd w:val="clear" w:color="auto" w:fill="FFFFFF"/>
        </w:rPr>
        <w:t> </w:t>
      </w:r>
    </w:p>
    <w:p w14:paraId="5232D6B1" w14:textId="77777777" w:rsidR="00F74F57" w:rsidRPr="00E460F6" w:rsidRDefault="00F74F57" w:rsidP="00814F51">
      <w:pPr>
        <w:jc w:val="both"/>
        <w:rPr>
          <w:iCs/>
          <w:color w:val="000000" w:themeColor="text1"/>
          <w:shd w:val="clear" w:color="auto" w:fill="FFFFFF"/>
        </w:rPr>
      </w:pPr>
      <w:r w:rsidRPr="00E460F6">
        <w:rPr>
          <w:iCs/>
          <w:color w:val="000000" w:themeColor="text1"/>
          <w:shd w:val="clear" w:color="auto" w:fill="FFFFFF"/>
        </w:rPr>
        <w:t xml:space="preserve">Специалист с системным подходом способен в каждом индивидуальном случае найти правильное решения проблемы одного человека и общества в целом. Мы понимаем и отслеживаем, что запрос на таких специалистов – актуальный вызов современности, и его важно качественно и эффективно удовлетворять. </w:t>
      </w:r>
    </w:p>
    <w:p w14:paraId="03631467" w14:textId="77777777" w:rsidR="00F74F57" w:rsidRPr="00E460F6" w:rsidRDefault="00F74F57" w:rsidP="00814F51">
      <w:pPr>
        <w:jc w:val="both"/>
        <w:rPr>
          <w:color w:val="000000" w:themeColor="text1"/>
        </w:rPr>
      </w:pPr>
    </w:p>
    <w:p w14:paraId="0B126D91" w14:textId="77777777" w:rsidR="00F74F57" w:rsidRPr="00E460F6" w:rsidRDefault="00F74F57" w:rsidP="00814F51">
      <w:pPr>
        <w:jc w:val="both"/>
        <w:rPr>
          <w:b/>
          <w:color w:val="000000" w:themeColor="text1"/>
          <w:shd w:val="clear" w:color="auto" w:fill="FFFFFF"/>
        </w:rPr>
      </w:pPr>
      <w:r w:rsidRPr="00E460F6">
        <w:rPr>
          <w:b/>
          <w:color w:val="000000" w:themeColor="text1"/>
          <w:shd w:val="clear" w:color="auto" w:fill="FFFFFF"/>
        </w:rPr>
        <w:t>ИСПОЛЬЗОВАНИЕ ЭЛЕМЕНТОВ ДИАЛЕКТИКО-ПОВЕДЕНЧЕСКОЙ ТЕРАПИЯ (DBT) ПРИ ПСИХОТЕРАПИИ РАССТРОЙСТВ ПИЩЕВОГО ПОВЕДЕНИЯ В ПЕРИОД СТРЕССА</w:t>
      </w:r>
    </w:p>
    <w:p w14:paraId="5D02055A" w14:textId="77777777" w:rsidR="00F74F57" w:rsidRPr="00E460F6" w:rsidRDefault="00F74F57" w:rsidP="00814F51">
      <w:pPr>
        <w:jc w:val="both"/>
        <w:rPr>
          <w:i/>
          <w:iCs/>
          <w:color w:val="000000" w:themeColor="text1"/>
          <w:shd w:val="clear" w:color="auto" w:fill="FFFFFF"/>
        </w:rPr>
      </w:pPr>
      <w:r w:rsidRPr="00E460F6">
        <w:rPr>
          <w:b/>
          <w:i/>
          <w:iCs/>
          <w:color w:val="000000" w:themeColor="text1"/>
          <w:shd w:val="clear" w:color="auto" w:fill="FFFFFF"/>
        </w:rPr>
        <w:t>Тетерникова Екатерина Геннадьевна</w:t>
      </w:r>
      <w:r w:rsidRPr="00E460F6">
        <w:rPr>
          <w:b/>
          <w:i/>
          <w:iCs/>
          <w:color w:val="000000" w:themeColor="text1"/>
        </w:rPr>
        <w:t xml:space="preserve"> </w:t>
      </w:r>
      <w:r w:rsidRPr="00E460F6">
        <w:rPr>
          <w:bCs/>
          <w:i/>
          <w:iCs/>
          <w:color w:val="000000" w:themeColor="text1"/>
        </w:rPr>
        <w:t>–</w:t>
      </w:r>
      <w:r w:rsidRPr="00E460F6">
        <w:rPr>
          <w:b/>
          <w:i/>
          <w:iCs/>
          <w:color w:val="000000" w:themeColor="text1"/>
        </w:rPr>
        <w:t xml:space="preserve"> </w:t>
      </w:r>
      <w:r w:rsidRPr="00E460F6">
        <w:rPr>
          <w:bCs/>
          <w:i/>
          <w:iCs/>
          <w:color w:val="000000" w:themeColor="text1"/>
          <w:shd w:val="clear" w:color="auto" w:fill="FFFFFF"/>
        </w:rPr>
        <w:t>к</w:t>
      </w:r>
      <w:r w:rsidRPr="00E460F6">
        <w:rPr>
          <w:i/>
          <w:iCs/>
          <w:color w:val="000000" w:themeColor="text1"/>
          <w:shd w:val="clear" w:color="auto" w:fill="FFFFFF"/>
        </w:rPr>
        <w:t>линический психолог, DBT-специалист, специалист по интуитивному питанию.</w:t>
      </w:r>
    </w:p>
    <w:p w14:paraId="319437F2" w14:textId="77777777" w:rsidR="00F74F57" w:rsidRPr="00E460F6" w:rsidRDefault="00F74F57" w:rsidP="00814F51">
      <w:pPr>
        <w:jc w:val="both"/>
        <w:rPr>
          <w:color w:val="000000" w:themeColor="text1"/>
          <w:shd w:val="clear" w:color="auto" w:fill="FFFFFF"/>
        </w:rPr>
      </w:pPr>
    </w:p>
    <w:p w14:paraId="1E33081F" w14:textId="77777777" w:rsidR="00F74F57" w:rsidRPr="00E460F6" w:rsidRDefault="00F74F57" w:rsidP="00814F51">
      <w:pPr>
        <w:jc w:val="both"/>
        <w:rPr>
          <w:iCs/>
          <w:color w:val="000000" w:themeColor="text1"/>
          <w:shd w:val="clear" w:color="auto" w:fill="FFFFFF"/>
        </w:rPr>
      </w:pPr>
      <w:r w:rsidRPr="00E460F6">
        <w:rPr>
          <w:iCs/>
          <w:color w:val="000000" w:themeColor="text1"/>
          <w:shd w:val="clear" w:color="auto" w:fill="FFFFFF"/>
        </w:rPr>
        <w:t>В докладе представлено, как обучение навыкам эмоциональной регуляции в диалектико-поведенческом подходе в групповом или индивидуальном формате влияет на повышение уровня интероцептивной осознанности и коммуникационной компетентности, а также на снижение проблемного поведения, связанного с нарушениями питания и уровня эмоционального дистресса.</w:t>
      </w:r>
    </w:p>
    <w:p w14:paraId="26CB527F" w14:textId="77777777" w:rsidR="00F74F57" w:rsidRPr="00E460F6" w:rsidRDefault="00F74F57" w:rsidP="00814F51">
      <w:pPr>
        <w:shd w:val="clear" w:color="auto" w:fill="FFFFFF"/>
        <w:jc w:val="both"/>
        <w:rPr>
          <w:color w:val="000000" w:themeColor="text1"/>
        </w:rPr>
      </w:pPr>
      <w:r w:rsidRPr="00E460F6">
        <w:rPr>
          <w:color w:val="000000" w:themeColor="text1"/>
        </w:rPr>
        <w:t> </w:t>
      </w:r>
    </w:p>
    <w:p w14:paraId="6128A5AE" w14:textId="77777777" w:rsidR="00F74F57" w:rsidRPr="00E460F6" w:rsidRDefault="00F74F57" w:rsidP="00814F51">
      <w:pPr>
        <w:jc w:val="both"/>
        <w:rPr>
          <w:b/>
          <w:color w:val="000000" w:themeColor="text1"/>
          <w:shd w:val="clear" w:color="auto" w:fill="FFFFFF"/>
        </w:rPr>
      </w:pPr>
      <w:r w:rsidRPr="00E460F6">
        <w:rPr>
          <w:b/>
          <w:color w:val="000000" w:themeColor="text1"/>
          <w:shd w:val="clear" w:color="auto" w:fill="FFFFFF"/>
        </w:rPr>
        <w:t>ТЕМА УТОЧНЯЕТСЯ</w:t>
      </w:r>
    </w:p>
    <w:p w14:paraId="6F68F25A" w14:textId="77777777" w:rsidR="00F74F57" w:rsidRPr="00E460F6" w:rsidRDefault="00F74F57" w:rsidP="00814F51">
      <w:pPr>
        <w:jc w:val="both"/>
        <w:rPr>
          <w:b/>
          <w:color w:val="000000" w:themeColor="text1"/>
          <w:shd w:val="clear" w:color="auto" w:fill="FFFFFF"/>
        </w:rPr>
      </w:pPr>
      <w:r w:rsidRPr="00E460F6">
        <w:rPr>
          <w:b/>
          <w:i/>
          <w:iCs/>
          <w:color w:val="000000" w:themeColor="text1"/>
          <w:shd w:val="clear" w:color="auto" w:fill="FFFFFF"/>
        </w:rPr>
        <w:t>Олеся Гурова</w:t>
      </w:r>
      <w:r w:rsidRPr="00E460F6">
        <w:rPr>
          <w:b/>
          <w:color w:val="000000" w:themeColor="text1"/>
          <w:shd w:val="clear" w:color="auto" w:fill="FFFFFF"/>
        </w:rPr>
        <w:t xml:space="preserve"> </w:t>
      </w:r>
      <w:r w:rsidRPr="00E460F6">
        <w:rPr>
          <w:bCs/>
          <w:color w:val="000000" w:themeColor="text1"/>
          <w:shd w:val="clear" w:color="auto" w:fill="FFFFFF"/>
        </w:rPr>
        <w:t>–</w:t>
      </w:r>
      <w:r w:rsidRPr="00E460F6">
        <w:rPr>
          <w:b/>
          <w:color w:val="000000" w:themeColor="text1"/>
          <w:shd w:val="clear" w:color="auto" w:fill="FFFFFF"/>
        </w:rPr>
        <w:t xml:space="preserve"> </w:t>
      </w:r>
      <w:r w:rsidRPr="00E460F6">
        <w:rPr>
          <w:i/>
          <w:color w:val="000000" w:themeColor="text1"/>
        </w:rPr>
        <w:t xml:space="preserve">врач-эндокринолог, к.м.н., доцент кафедры эндокринологии Первого МГМУ им И.М.Сеченова. Автор более чем 30 печатаных работ в научных изданиях по профилю эндокринология, опинион-лидер в области диабета и ожирения, автор программ терапевтического обучения пациентов с диабетом и ожирением. </w:t>
      </w:r>
    </w:p>
    <w:p w14:paraId="28266759" w14:textId="77777777" w:rsidR="00F74F57" w:rsidRPr="00E460F6" w:rsidRDefault="00F74F57" w:rsidP="00814F51">
      <w:pPr>
        <w:jc w:val="both"/>
        <w:rPr>
          <w:color w:val="000000" w:themeColor="text1"/>
        </w:rPr>
      </w:pPr>
    </w:p>
    <w:p w14:paraId="64579686" w14:textId="77777777" w:rsidR="00F74F57" w:rsidRPr="00E460F6" w:rsidRDefault="00F74F57" w:rsidP="00814F51">
      <w:pPr>
        <w:jc w:val="both"/>
        <w:rPr>
          <w:b/>
          <w:color w:val="000000" w:themeColor="text1"/>
          <w:shd w:val="clear" w:color="auto" w:fill="FFFFFF"/>
        </w:rPr>
      </w:pPr>
      <w:r w:rsidRPr="00E460F6">
        <w:rPr>
          <w:b/>
          <w:color w:val="000000" w:themeColor="text1"/>
          <w:shd w:val="clear" w:color="auto" w:fill="FFFFFF"/>
        </w:rPr>
        <w:t>ТЕМА УТОЧНЯЕТСЯ</w:t>
      </w:r>
    </w:p>
    <w:p w14:paraId="0F3680AD" w14:textId="77777777" w:rsidR="00F74F57" w:rsidRPr="00E460F6" w:rsidRDefault="00F74F57" w:rsidP="00814F51">
      <w:pPr>
        <w:jc w:val="both"/>
        <w:rPr>
          <w:i/>
          <w:iCs/>
          <w:color w:val="000000" w:themeColor="text1"/>
          <w:shd w:val="clear" w:color="auto" w:fill="FFFFFF"/>
        </w:rPr>
      </w:pPr>
      <w:r w:rsidRPr="00E460F6">
        <w:rPr>
          <w:b/>
          <w:i/>
          <w:iCs/>
          <w:color w:val="000000" w:themeColor="text1"/>
          <w:shd w:val="clear" w:color="auto" w:fill="FFFFFF"/>
        </w:rPr>
        <w:t xml:space="preserve">Карина Килибарда </w:t>
      </w:r>
      <w:r w:rsidRPr="00E460F6">
        <w:rPr>
          <w:bCs/>
          <w:color w:val="000000" w:themeColor="text1"/>
        </w:rPr>
        <w:t>–</w:t>
      </w:r>
      <w:r w:rsidRPr="00E460F6">
        <w:rPr>
          <w:b/>
          <w:color w:val="000000" w:themeColor="text1"/>
        </w:rPr>
        <w:t xml:space="preserve"> </w:t>
      </w:r>
      <w:r w:rsidRPr="00E460F6">
        <w:rPr>
          <w:i/>
          <w:iCs/>
          <w:color w:val="000000" w:themeColor="text1"/>
          <w:shd w:val="clear" w:color="auto" w:fill="FFFFFF"/>
        </w:rPr>
        <w:t>психолог, гештальт-терапевт, семейный психолог. Член Международной Ассоциации Эмоционально-фокусированной терапий ICCEFT. Участвовала в разработке и проведении программ по коррекции созависимого поведения для Научного Национального Центра Наркологии Минздравсоцразвития России.</w:t>
      </w:r>
    </w:p>
    <w:p w14:paraId="38F33933" w14:textId="77777777" w:rsidR="00F74F57" w:rsidRPr="00E460F6" w:rsidRDefault="00F74F57" w:rsidP="00814F51">
      <w:pPr>
        <w:jc w:val="both"/>
        <w:rPr>
          <w:i/>
          <w:color w:val="000000" w:themeColor="text1"/>
        </w:rPr>
      </w:pPr>
    </w:p>
    <w:p w14:paraId="65E636E3" w14:textId="77777777" w:rsidR="00F74F57" w:rsidRPr="00E460F6" w:rsidRDefault="00F74F57" w:rsidP="00814F51">
      <w:pPr>
        <w:jc w:val="both"/>
        <w:rPr>
          <w:b/>
          <w:color w:val="000000" w:themeColor="text1"/>
          <w:shd w:val="clear" w:color="auto" w:fill="FFFFFF"/>
        </w:rPr>
      </w:pPr>
      <w:r w:rsidRPr="00E460F6">
        <w:rPr>
          <w:b/>
          <w:color w:val="000000" w:themeColor="text1"/>
          <w:shd w:val="clear" w:color="auto" w:fill="FFFFFF"/>
        </w:rPr>
        <w:t>НАБОР ВЕСА КАК СПОСОБ СПРАВИТЬСЯ СО СТРЕССОМ</w:t>
      </w:r>
    </w:p>
    <w:p w14:paraId="4BD488BE" w14:textId="77777777" w:rsidR="00F74F57" w:rsidRPr="00E460F6" w:rsidRDefault="00F74F57" w:rsidP="00814F51">
      <w:pPr>
        <w:jc w:val="both"/>
        <w:rPr>
          <w:i/>
          <w:iCs/>
          <w:color w:val="000000" w:themeColor="text1"/>
          <w:shd w:val="clear" w:color="auto" w:fill="FFFFFF"/>
        </w:rPr>
      </w:pPr>
      <w:r w:rsidRPr="00E460F6">
        <w:rPr>
          <w:b/>
          <w:i/>
          <w:iCs/>
          <w:color w:val="000000" w:themeColor="text1"/>
          <w:shd w:val="clear" w:color="auto" w:fill="FFFFFF"/>
        </w:rPr>
        <w:t>Елена Иванова</w:t>
      </w:r>
      <w:r w:rsidRPr="00E460F6">
        <w:rPr>
          <w:b/>
          <w:color w:val="000000" w:themeColor="text1"/>
          <w:shd w:val="clear" w:color="auto" w:fill="FFFFFF"/>
        </w:rPr>
        <w:t xml:space="preserve"> </w:t>
      </w:r>
      <w:r w:rsidRPr="00E460F6">
        <w:rPr>
          <w:bCs/>
          <w:color w:val="000000" w:themeColor="text1"/>
          <w:shd w:val="clear" w:color="auto" w:fill="FFFFFF"/>
        </w:rPr>
        <w:t>–</w:t>
      </w:r>
      <w:r w:rsidRPr="00E460F6">
        <w:rPr>
          <w:b/>
          <w:color w:val="000000" w:themeColor="text1"/>
          <w:shd w:val="clear" w:color="auto" w:fill="FFFFFF"/>
        </w:rPr>
        <w:t xml:space="preserve"> </w:t>
      </w:r>
      <w:r w:rsidRPr="00E460F6">
        <w:rPr>
          <w:i/>
          <w:iCs/>
          <w:color w:val="000000" w:themeColor="text1"/>
          <w:shd w:val="clear" w:color="auto" w:fill="FFFFFF"/>
        </w:rPr>
        <w:t>клинический психолог, специалист по телесно-ориентированной психотерапии, гештальт-терапии, тренер-консультант международной квалификации.</w:t>
      </w:r>
      <w:r w:rsidRPr="00E460F6">
        <w:rPr>
          <w:i/>
          <w:iCs/>
          <w:color w:val="000000" w:themeColor="text1"/>
          <w:shd w:val="clear" w:color="auto" w:fill="FFFFFF"/>
        </w:rPr>
        <w:br/>
        <w:t>Автор методики «Телесно-ориентированная психотерапия в работе с пищевыми зависимостями».</w:t>
      </w:r>
    </w:p>
    <w:p w14:paraId="338EB88A" w14:textId="77777777" w:rsidR="00F74F57" w:rsidRPr="00E460F6" w:rsidRDefault="00F74F57" w:rsidP="00814F51">
      <w:pPr>
        <w:jc w:val="both"/>
        <w:rPr>
          <w:color w:val="000000" w:themeColor="text1"/>
        </w:rPr>
      </w:pPr>
    </w:p>
    <w:p w14:paraId="054A65F8" w14:textId="77777777" w:rsidR="00F74F57" w:rsidRPr="00E460F6" w:rsidRDefault="00F74F57" w:rsidP="00814F51">
      <w:pPr>
        <w:numPr>
          <w:ilvl w:val="0"/>
          <w:numId w:val="7"/>
        </w:numPr>
        <w:jc w:val="both"/>
        <w:rPr>
          <w:color w:val="000000" w:themeColor="text1"/>
        </w:rPr>
      </w:pPr>
      <w:r w:rsidRPr="00E460F6">
        <w:rPr>
          <w:color w:val="000000" w:themeColor="text1"/>
        </w:rPr>
        <w:t>Как наше тело реагирует на стресс, признаки стресса в теле</w:t>
      </w:r>
    </w:p>
    <w:p w14:paraId="12369AC9" w14:textId="77777777" w:rsidR="00F74F57" w:rsidRPr="00E460F6" w:rsidRDefault="00F74F57" w:rsidP="00814F51">
      <w:pPr>
        <w:numPr>
          <w:ilvl w:val="0"/>
          <w:numId w:val="7"/>
        </w:numPr>
        <w:jc w:val="both"/>
        <w:rPr>
          <w:color w:val="000000" w:themeColor="text1"/>
        </w:rPr>
      </w:pPr>
      <w:r w:rsidRPr="00E460F6">
        <w:rPr>
          <w:color w:val="000000" w:themeColor="text1"/>
        </w:rPr>
        <w:t>Здоровая саморегуляция в стрессовой ситуации</w:t>
      </w:r>
    </w:p>
    <w:p w14:paraId="53DCD3A1" w14:textId="77777777" w:rsidR="00F74F57" w:rsidRPr="00E460F6" w:rsidRDefault="00F74F57" w:rsidP="00814F51">
      <w:pPr>
        <w:numPr>
          <w:ilvl w:val="0"/>
          <w:numId w:val="7"/>
        </w:numPr>
        <w:jc w:val="both"/>
        <w:rPr>
          <w:color w:val="000000" w:themeColor="text1"/>
        </w:rPr>
      </w:pPr>
      <w:r w:rsidRPr="00E460F6">
        <w:rPr>
          <w:color w:val="000000" w:themeColor="text1"/>
        </w:rPr>
        <w:t>Недостающие телесные ресурсы и опоры у людей с пищевой зависимостью</w:t>
      </w:r>
    </w:p>
    <w:p w14:paraId="59AFB3AF" w14:textId="77777777" w:rsidR="00F74F57" w:rsidRPr="00E460F6" w:rsidRDefault="00F74F57" w:rsidP="00814F51">
      <w:pPr>
        <w:numPr>
          <w:ilvl w:val="0"/>
          <w:numId w:val="7"/>
        </w:numPr>
        <w:jc w:val="both"/>
        <w:rPr>
          <w:color w:val="000000" w:themeColor="text1"/>
          <w:shd w:val="clear" w:color="auto" w:fill="FFFFFF"/>
        </w:rPr>
      </w:pPr>
      <w:r w:rsidRPr="00E460F6">
        <w:rPr>
          <w:color w:val="000000" w:themeColor="text1"/>
        </w:rPr>
        <w:t>Как</w:t>
      </w:r>
      <w:r w:rsidRPr="00E460F6">
        <w:rPr>
          <w:color w:val="000000" w:themeColor="text1"/>
          <w:shd w:val="clear" w:color="auto" w:fill="FFFFFF"/>
        </w:rPr>
        <w:t xml:space="preserve"> еда встраивается в систему саморегуляции и приводит к пищевой зависимости</w:t>
      </w:r>
    </w:p>
    <w:p w14:paraId="448D2581" w14:textId="77777777" w:rsidR="00F74F57" w:rsidRPr="00E460F6" w:rsidRDefault="00F74F57" w:rsidP="00814F51">
      <w:pPr>
        <w:jc w:val="both"/>
        <w:rPr>
          <w:i/>
          <w:color w:val="000000" w:themeColor="text1"/>
        </w:rPr>
      </w:pPr>
    </w:p>
    <w:p w14:paraId="1EAE059A" w14:textId="75E49309" w:rsidR="00F74F57" w:rsidRPr="00E460F6" w:rsidRDefault="00F74F57" w:rsidP="00814F51">
      <w:pPr>
        <w:rPr>
          <w:b/>
          <w:bCs/>
          <w:color w:val="000000" w:themeColor="text1"/>
        </w:rPr>
      </w:pPr>
    </w:p>
    <w:p w14:paraId="4ADF667A" w14:textId="77777777" w:rsidR="00F74F57" w:rsidRPr="00E460F6" w:rsidRDefault="00F74F57" w:rsidP="00814F51">
      <w:pPr>
        <w:pStyle w:val="a3"/>
        <w:shd w:val="clear" w:color="auto" w:fill="FFFFFF"/>
        <w:jc w:val="center"/>
        <w:rPr>
          <w:b/>
          <w:color w:val="000000" w:themeColor="text1"/>
          <w:sz w:val="28"/>
          <w:szCs w:val="28"/>
        </w:rPr>
      </w:pPr>
      <w:r w:rsidRPr="00E460F6">
        <w:rPr>
          <w:color w:val="000000" w:themeColor="text1"/>
          <w:sz w:val="28"/>
          <w:szCs w:val="28"/>
        </w:rPr>
        <w:t>​</w:t>
      </w:r>
      <w:r w:rsidRPr="00E460F6">
        <w:rPr>
          <w:b/>
          <w:color w:val="000000" w:themeColor="text1"/>
          <w:sz w:val="28"/>
          <w:szCs w:val="28"/>
        </w:rPr>
        <w:t>Секционное заседание</w:t>
      </w:r>
    </w:p>
    <w:p w14:paraId="776B31E1" w14:textId="77777777" w:rsidR="00F74F57" w:rsidRPr="00E460F6" w:rsidRDefault="00F74F57" w:rsidP="00814F51">
      <w:pPr>
        <w:pStyle w:val="a3"/>
        <w:shd w:val="clear" w:color="auto" w:fill="FFFFFF"/>
        <w:jc w:val="center"/>
        <w:rPr>
          <w:b/>
          <w:color w:val="000000" w:themeColor="text1"/>
          <w:sz w:val="28"/>
          <w:szCs w:val="28"/>
        </w:rPr>
      </w:pPr>
      <w:r w:rsidRPr="00E460F6">
        <w:rPr>
          <w:b/>
          <w:color w:val="000000" w:themeColor="text1"/>
          <w:sz w:val="28"/>
          <w:szCs w:val="28"/>
        </w:rPr>
        <w:t>«ПСИХООРГАНИЧЕСКИЙ АНАЛИЗ»</w:t>
      </w:r>
    </w:p>
    <w:p w14:paraId="66658397" w14:textId="77777777" w:rsidR="00F74F57" w:rsidRPr="00E460F6" w:rsidRDefault="00F74F57" w:rsidP="00814F51">
      <w:pPr>
        <w:pStyle w:val="a3"/>
        <w:shd w:val="clear" w:color="auto" w:fill="FFFFFF"/>
        <w:jc w:val="center"/>
        <w:rPr>
          <w:b/>
          <w:color w:val="000000" w:themeColor="text1"/>
          <w:sz w:val="28"/>
          <w:szCs w:val="28"/>
        </w:rPr>
      </w:pPr>
      <w:r w:rsidRPr="00E460F6">
        <w:rPr>
          <w:b/>
          <w:color w:val="000000" w:themeColor="text1"/>
          <w:sz w:val="28"/>
          <w:szCs w:val="28"/>
        </w:rPr>
        <w:t>Школа и инструменты ПОА. Практикум студентов</w:t>
      </w:r>
    </w:p>
    <w:p w14:paraId="5F7625A0" w14:textId="77777777" w:rsidR="00F74F57" w:rsidRPr="00E460F6" w:rsidRDefault="00F74F57" w:rsidP="00814F51">
      <w:pPr>
        <w:pStyle w:val="a3"/>
        <w:shd w:val="clear" w:color="auto" w:fill="FFFFFF"/>
        <w:rPr>
          <w:b/>
          <w:color w:val="000000" w:themeColor="text1"/>
        </w:rPr>
      </w:pPr>
    </w:p>
    <w:p w14:paraId="528E48EF" w14:textId="77777777" w:rsidR="00F74F57" w:rsidRPr="00E460F6" w:rsidRDefault="00F74F57" w:rsidP="00814F51">
      <w:pPr>
        <w:pStyle w:val="a3"/>
        <w:shd w:val="clear" w:color="auto" w:fill="FFFFFF"/>
        <w:rPr>
          <w:b/>
          <w:color w:val="000000" w:themeColor="text1"/>
        </w:rPr>
      </w:pPr>
      <w:r w:rsidRPr="00E460F6">
        <w:rPr>
          <w:b/>
          <w:color w:val="000000" w:themeColor="text1"/>
        </w:rPr>
        <w:t xml:space="preserve">ПРЕДСЕДАТЕЛЬ: </w:t>
      </w:r>
      <w:r w:rsidRPr="00E460F6">
        <w:rPr>
          <w:b/>
          <w:i/>
          <w:iCs/>
          <w:color w:val="000000" w:themeColor="text1"/>
        </w:rPr>
        <w:t>Мироник-Аксёнова Оксана Ивановна (Анапа – Москва, Россия)</w:t>
      </w:r>
    </w:p>
    <w:p w14:paraId="3790E28D" w14:textId="77777777" w:rsidR="00F74F57" w:rsidRPr="00E460F6" w:rsidRDefault="00F74F57" w:rsidP="00814F51">
      <w:pPr>
        <w:pStyle w:val="a3"/>
        <w:shd w:val="clear" w:color="auto" w:fill="FFFFFF"/>
        <w:jc w:val="both"/>
        <w:rPr>
          <w:color w:val="000000" w:themeColor="text1"/>
        </w:rPr>
      </w:pPr>
    </w:p>
    <w:p w14:paraId="4C4FFA03" w14:textId="77777777" w:rsidR="00F74F57" w:rsidRPr="00E460F6" w:rsidRDefault="00F74F57" w:rsidP="00814F51">
      <w:pPr>
        <w:pStyle w:val="a3"/>
        <w:shd w:val="clear" w:color="auto" w:fill="FFFFFF"/>
        <w:jc w:val="both"/>
        <w:rPr>
          <w:color w:val="000000" w:themeColor="text1"/>
        </w:rPr>
      </w:pPr>
      <w:r w:rsidRPr="00E460F6">
        <w:rPr>
          <w:color w:val="000000" w:themeColor="text1"/>
        </w:rPr>
        <w:t>Психоорганический анализ возник во второй половине двадцатого столетия как эклектическое направление. Это психодинамическое направление, в основе которого лежит знание о том, что проработка бессознательных конфликтов приводит к высвобождению энергии, и как следствие, освобождению от того или иного симптома. Это долгосрочный метод(работа длится от полугода до 3,4 лет). Ведущий психотерапевтический принцип: переработка конфликта, являющегося причиной блока в значимых жизненных сферах пациента. Данная переработка позволяет ему пережить возврат энергии и активности, которые могут быть им использованы для разрешения жизненных проблем. Аналитическая практика показала, что бессознательное обладает свойством производить два вида энергии. Когда клиенты вступают в контакт с прошлыми ситуациями, порой они сталкиваются с трудностью выражения сдержанных прежде чувств: печали, гнева, радости и т.д.(т.е тех, которые они не имели возможности или права выразить в тех ситуациях). Проявляющуюся при этом жизненную энергию принято называть остаточной энергией. С помощью специально разработанных в данном направлении инструментов создается возможность для клиента встретиться с любыми своими чувствами и выразить их. Другой вид энергии -это Консеквентная энергия. Консеквентная энергия таит в себе потенциал личности,: желания, потребности, еще не реализованные возможности. Выявление консеквентной энергии - фундаментальная ориентация ПОА. Поэтому анализ касается не только того, что было в прошлом, но и того, что может быть в дальнейшем, что есть в стадии становления. Особое внимание уделяется потребностной сфере и работе с потребностями - базовыми физиологическими, потребностями в любви, заботе, в самореализации, эстетическими потребностями и пр.</w:t>
      </w:r>
    </w:p>
    <w:p w14:paraId="3337272C" w14:textId="77777777" w:rsidR="00F74F57" w:rsidRPr="00E460F6" w:rsidRDefault="00F74F57" w:rsidP="00814F51">
      <w:pPr>
        <w:pStyle w:val="a3"/>
        <w:shd w:val="clear" w:color="auto" w:fill="FFFFFF"/>
        <w:rPr>
          <w:b/>
          <w:color w:val="000000" w:themeColor="text1"/>
        </w:rPr>
      </w:pPr>
    </w:p>
    <w:p w14:paraId="65E693E8" w14:textId="77777777" w:rsidR="00F74F57" w:rsidRPr="00E460F6" w:rsidRDefault="00F74F57" w:rsidP="00814F51">
      <w:pPr>
        <w:pStyle w:val="a3"/>
        <w:shd w:val="clear" w:color="auto" w:fill="FFFFFF"/>
        <w:jc w:val="both"/>
        <w:rPr>
          <w:b/>
          <w:color w:val="000000" w:themeColor="text1"/>
        </w:rPr>
      </w:pPr>
      <w:r w:rsidRPr="00E460F6">
        <w:rPr>
          <w:b/>
          <w:color w:val="000000" w:themeColor="text1"/>
        </w:rPr>
        <w:t>ЧТО ЖЕ ТАКОЕ ПСИХООРГАНИЧЕСКИЙ АНАЛИЗ? (доклад-презентация)</w:t>
      </w:r>
    </w:p>
    <w:p w14:paraId="59C50BB6" w14:textId="77777777" w:rsidR="00F74F57" w:rsidRPr="00E460F6" w:rsidRDefault="00F74F57" w:rsidP="00814F51">
      <w:pPr>
        <w:pStyle w:val="a3"/>
        <w:shd w:val="clear" w:color="auto" w:fill="FFFFFF"/>
        <w:jc w:val="both"/>
        <w:rPr>
          <w:i/>
          <w:iCs/>
          <w:color w:val="000000" w:themeColor="text1"/>
        </w:rPr>
      </w:pPr>
      <w:r w:rsidRPr="00E460F6">
        <w:rPr>
          <w:b/>
          <w:i/>
          <w:iCs/>
          <w:color w:val="000000" w:themeColor="text1"/>
        </w:rPr>
        <w:t xml:space="preserve">Поль Бойсен </w:t>
      </w:r>
      <w:r w:rsidRPr="00E460F6">
        <w:rPr>
          <w:bCs/>
          <w:i/>
          <w:iCs/>
          <w:color w:val="000000" w:themeColor="text1"/>
        </w:rPr>
        <w:t>–</w:t>
      </w:r>
      <w:r w:rsidRPr="00E460F6">
        <w:rPr>
          <w:b/>
          <w:i/>
          <w:iCs/>
          <w:color w:val="000000" w:themeColor="text1"/>
        </w:rPr>
        <w:t xml:space="preserve"> </w:t>
      </w:r>
      <w:r w:rsidRPr="00E460F6">
        <w:rPr>
          <w:i/>
          <w:iCs/>
          <w:color w:val="000000" w:themeColor="text1"/>
        </w:rPr>
        <w:t>Президент секции ПОА, основатель метода ПОА. Имел практику в качестве психотерапевта в Париже. Основатель психоорганического анализа; президент Фонда Бойсена, занимал место президента EAPOA; почётный президент APSOS, AAPOA-DGPOA; директор EFAPO, Париж (частное учреждение свободного высшего образования, Парижская Академия). Имеет большой опыт работы с психоанализом (по Юнгу и Лакану), многолетний, международный (Европа, Америка и Австралия) опыт деятельности в областях гуманистической психологии и современной физиотерапии (биоэнергетика и биодинамика). Разработал первично-импульсный тренинг (ПИТ). С 1975 года руководит тренинговыми группами (Франция).</w:t>
      </w:r>
    </w:p>
    <w:p w14:paraId="775F3C8D" w14:textId="77777777" w:rsidR="00F74F57" w:rsidRPr="00E460F6" w:rsidRDefault="00F74F57" w:rsidP="00814F51">
      <w:pPr>
        <w:pStyle w:val="a3"/>
        <w:shd w:val="clear" w:color="auto" w:fill="FFFFFF"/>
        <w:jc w:val="both"/>
        <w:rPr>
          <w:b/>
          <w:color w:val="000000" w:themeColor="text1"/>
        </w:rPr>
      </w:pPr>
    </w:p>
    <w:p w14:paraId="1BA2DB98" w14:textId="77777777" w:rsidR="00F74F57" w:rsidRPr="00E460F6" w:rsidRDefault="00F74F57" w:rsidP="00814F51">
      <w:pPr>
        <w:pStyle w:val="a3"/>
        <w:shd w:val="clear" w:color="auto" w:fill="FFFFFF"/>
        <w:jc w:val="both"/>
        <w:rPr>
          <w:b/>
          <w:color w:val="000000" w:themeColor="text1"/>
        </w:rPr>
      </w:pPr>
      <w:r w:rsidRPr="00E460F6">
        <w:rPr>
          <w:b/>
          <w:color w:val="000000" w:themeColor="text1"/>
        </w:rPr>
        <w:t>КАК НАШ ГЛУБОКИЙ БЕССОЗНАТЕЛЬНЫЙ ОРГАНИЧЕСКИЙ ОПЫТ СВЯЗАН С НАШИМИ СЛОВАМИ: ВАЖНОСТЬ ОТНОШЕНИЙ, АФФЕКТОВ И ВООБРАЖЕНИЯ</w:t>
      </w:r>
    </w:p>
    <w:p w14:paraId="51CF1F20" w14:textId="77777777" w:rsidR="00F74F57" w:rsidRPr="00E460F6" w:rsidRDefault="00F74F57" w:rsidP="00814F51">
      <w:pPr>
        <w:pStyle w:val="a3"/>
        <w:shd w:val="clear" w:color="auto" w:fill="FFFFFF"/>
        <w:jc w:val="both"/>
        <w:rPr>
          <w:i/>
          <w:iCs/>
          <w:color w:val="000000" w:themeColor="text1"/>
        </w:rPr>
      </w:pPr>
      <w:r w:rsidRPr="00E460F6">
        <w:rPr>
          <w:b/>
          <w:i/>
          <w:iCs/>
          <w:color w:val="000000" w:themeColor="text1"/>
        </w:rPr>
        <w:t xml:space="preserve">Жоёлле Бойсен </w:t>
      </w:r>
      <w:r w:rsidRPr="00E460F6">
        <w:rPr>
          <w:i/>
          <w:iCs/>
          <w:color w:val="000000" w:themeColor="text1"/>
        </w:rPr>
        <w:t xml:space="preserve"> </w:t>
      </w:r>
      <w:r w:rsidRPr="00E460F6">
        <w:rPr>
          <w:bCs/>
          <w:i/>
          <w:iCs/>
          <w:color w:val="000000" w:themeColor="text1"/>
        </w:rPr>
        <w:t xml:space="preserve">– </w:t>
      </w:r>
      <w:r w:rsidRPr="00E460F6">
        <w:rPr>
          <w:i/>
          <w:iCs/>
          <w:color w:val="000000" w:themeColor="text1"/>
        </w:rPr>
        <w:t>Вице-президент EAPOA, научный разработчик метода ПОА.</w:t>
      </w:r>
      <w:r w:rsidRPr="00E460F6">
        <w:rPr>
          <w:i/>
          <w:iCs/>
          <w:color w:val="000000" w:themeColor="text1"/>
        </w:rPr>
        <w:br/>
        <w:t>Психоорганический терапевт, супервайзер, глава Комиссии по институтам образования (EFAPO), куратор и тренер школы ПОА, частная практика (Франция).</w:t>
      </w:r>
    </w:p>
    <w:p w14:paraId="11E9DE5A" w14:textId="77777777" w:rsidR="00F74F57" w:rsidRPr="00E460F6" w:rsidRDefault="00F74F57" w:rsidP="00814F51">
      <w:pPr>
        <w:pStyle w:val="a3"/>
        <w:shd w:val="clear" w:color="auto" w:fill="FFFFFF"/>
        <w:jc w:val="both"/>
        <w:rPr>
          <w:color w:val="000000" w:themeColor="text1"/>
        </w:rPr>
      </w:pPr>
    </w:p>
    <w:p w14:paraId="5403E05C" w14:textId="77777777" w:rsidR="00F74F57" w:rsidRPr="00E460F6" w:rsidRDefault="00F74F57" w:rsidP="00814F51">
      <w:pPr>
        <w:pStyle w:val="a3"/>
        <w:shd w:val="clear" w:color="auto" w:fill="FFFFFF"/>
        <w:jc w:val="both"/>
        <w:rPr>
          <w:b/>
          <w:color w:val="000000" w:themeColor="text1"/>
        </w:rPr>
      </w:pPr>
      <w:r w:rsidRPr="00E460F6">
        <w:rPr>
          <w:b/>
          <w:color w:val="000000" w:themeColor="text1"/>
        </w:rPr>
        <w:t>РАЗВИТИЕ И СПЕЦИФИКА МЕТОДА POA В РОССИИ</w:t>
      </w:r>
    </w:p>
    <w:p w14:paraId="33C31612" w14:textId="77777777" w:rsidR="00F74F57" w:rsidRPr="00E460F6" w:rsidRDefault="00F74F57" w:rsidP="00814F51">
      <w:pPr>
        <w:pStyle w:val="a3"/>
        <w:shd w:val="clear" w:color="auto" w:fill="FFFFFF"/>
        <w:jc w:val="both"/>
        <w:rPr>
          <w:i/>
          <w:iCs/>
          <w:color w:val="000000" w:themeColor="text1"/>
        </w:rPr>
      </w:pPr>
      <w:r w:rsidRPr="00E460F6">
        <w:rPr>
          <w:b/>
          <w:i/>
          <w:iCs/>
          <w:color w:val="000000" w:themeColor="text1"/>
        </w:rPr>
        <w:t xml:space="preserve">Мироник-Аксёнова Оксана Ивановна </w:t>
      </w:r>
      <w:r w:rsidRPr="00E460F6">
        <w:rPr>
          <w:bCs/>
          <w:i/>
          <w:iCs/>
          <w:color w:val="000000" w:themeColor="text1"/>
        </w:rPr>
        <w:t>–</w:t>
      </w:r>
      <w:r w:rsidRPr="00E460F6">
        <w:rPr>
          <w:i/>
          <w:iCs/>
          <w:color w:val="000000" w:themeColor="text1"/>
        </w:rPr>
        <w:t xml:space="preserve"> психоорганический терапевт (Европейского и Всемирного реестров), лидер модуля психоорганического анализа в России, действительный член ОППЛ, EAP, национальный делегат от России в ЕАPОА, тренер-супервизор Международного класса в ОППЛ, Личный терапевт, Тренер претренинга для обучающихся в рамках школы ПОА.​ Место работы: «Центр Интеграция», «Гамма Центр», частная практика. Россия, Анапа – Москва.</w:t>
      </w:r>
    </w:p>
    <w:p w14:paraId="5E32728D" w14:textId="77777777" w:rsidR="00F74F57" w:rsidRPr="00E460F6" w:rsidRDefault="00F74F57" w:rsidP="00814F51">
      <w:pPr>
        <w:pStyle w:val="a3"/>
        <w:shd w:val="clear" w:color="auto" w:fill="FFFFFF"/>
        <w:jc w:val="both"/>
        <w:rPr>
          <w:color w:val="000000" w:themeColor="text1"/>
        </w:rPr>
      </w:pPr>
    </w:p>
    <w:p w14:paraId="50616609" w14:textId="77777777" w:rsidR="00F74F57" w:rsidRPr="00E460F6" w:rsidRDefault="00F74F57" w:rsidP="00814F51">
      <w:pPr>
        <w:pStyle w:val="a3"/>
        <w:shd w:val="clear" w:color="auto" w:fill="FFFFFF"/>
        <w:jc w:val="both"/>
        <w:rPr>
          <w:b/>
          <w:color w:val="000000" w:themeColor="text1"/>
        </w:rPr>
      </w:pPr>
      <w:r w:rsidRPr="00E460F6">
        <w:rPr>
          <w:b/>
          <w:color w:val="000000" w:themeColor="text1"/>
        </w:rPr>
        <w:t>ТИПОЛОГИЯ ХАРАКТЕРА В ПОА. ОТНОШЕНИЯ В ПАРЕ С ТОЧКИ ЗРЕНИЯ ТИПОЛОГИИ ХАРАКТЕРА В ПОА. ДЕПРЕССИВНО-РИГИДНЫЙ ТИП ХАРАКТЕРА В ОТНОШЕНИЯХ</w:t>
      </w:r>
    </w:p>
    <w:p w14:paraId="439446CE" w14:textId="77777777" w:rsidR="00F74F57" w:rsidRPr="00E460F6" w:rsidRDefault="00F74F57" w:rsidP="00814F51">
      <w:pPr>
        <w:pStyle w:val="a3"/>
        <w:shd w:val="clear" w:color="auto" w:fill="FFFFFF"/>
        <w:jc w:val="both"/>
        <w:rPr>
          <w:i/>
          <w:iCs/>
          <w:color w:val="000000" w:themeColor="text1"/>
        </w:rPr>
      </w:pPr>
      <w:r w:rsidRPr="00E460F6">
        <w:rPr>
          <w:b/>
          <w:color w:val="000000" w:themeColor="text1"/>
        </w:rPr>
        <w:t>​</w:t>
      </w:r>
      <w:r w:rsidRPr="00E460F6">
        <w:rPr>
          <w:b/>
          <w:i/>
          <w:iCs/>
          <w:color w:val="000000" w:themeColor="text1"/>
        </w:rPr>
        <w:t xml:space="preserve">Васильева Юлия Александровна </w:t>
      </w:r>
      <w:r w:rsidRPr="00E460F6">
        <w:rPr>
          <w:bCs/>
          <w:i/>
          <w:iCs/>
          <w:color w:val="000000" w:themeColor="text1"/>
        </w:rPr>
        <w:t>–</w:t>
      </w:r>
      <w:r w:rsidRPr="00E460F6">
        <w:rPr>
          <w:i/>
          <w:iCs/>
          <w:color w:val="000000" w:themeColor="text1"/>
        </w:rPr>
        <w:t xml:space="preserve"> практикующий психолог-консультант, студентка школы Психоорганического анализа. Россия, Москва.</w:t>
      </w:r>
    </w:p>
    <w:p w14:paraId="2A6D1704" w14:textId="77777777" w:rsidR="00F74F57" w:rsidRPr="00E460F6" w:rsidRDefault="00F74F57" w:rsidP="00814F51">
      <w:pPr>
        <w:pStyle w:val="a3"/>
        <w:shd w:val="clear" w:color="auto" w:fill="FFFFFF"/>
        <w:jc w:val="both"/>
        <w:rPr>
          <w:b/>
          <w:color w:val="000000" w:themeColor="text1"/>
        </w:rPr>
      </w:pPr>
    </w:p>
    <w:p w14:paraId="3618C78D" w14:textId="77777777" w:rsidR="00F74F57" w:rsidRPr="00E460F6" w:rsidRDefault="00F74F57" w:rsidP="00814F51">
      <w:pPr>
        <w:pStyle w:val="a3"/>
        <w:shd w:val="clear" w:color="auto" w:fill="FFFFFF"/>
        <w:jc w:val="both"/>
        <w:rPr>
          <w:color w:val="000000" w:themeColor="text1"/>
        </w:rPr>
      </w:pPr>
      <w:r w:rsidRPr="00E460F6">
        <w:rPr>
          <w:color w:val="000000" w:themeColor="text1"/>
        </w:rPr>
        <w:t>​Рассматривается формирование и структура отношений в паре с точки зрения определения типов характера​​ внутри​ личности и выбора в проявлении, если речь идет про отношения с другим. Работа и движение энергии в этой  системе отношений согласно ПОА.</w:t>
      </w:r>
    </w:p>
    <w:p w14:paraId="6FAC308E" w14:textId="77777777" w:rsidR="00F74F57" w:rsidRPr="00E460F6" w:rsidRDefault="00F74F57" w:rsidP="00814F51">
      <w:pPr>
        <w:pStyle w:val="a3"/>
        <w:shd w:val="clear" w:color="auto" w:fill="FFFFFF"/>
        <w:jc w:val="both"/>
        <w:rPr>
          <w:b/>
          <w:color w:val="000000" w:themeColor="text1"/>
        </w:rPr>
      </w:pPr>
    </w:p>
    <w:p w14:paraId="3BCFAA9A" w14:textId="77777777" w:rsidR="00F74F57" w:rsidRPr="00E460F6" w:rsidRDefault="00F74F57" w:rsidP="00814F51">
      <w:pPr>
        <w:pStyle w:val="a3"/>
        <w:shd w:val="clear" w:color="auto" w:fill="FFFFFF"/>
        <w:jc w:val="both"/>
        <w:rPr>
          <w:b/>
          <w:color w:val="000000" w:themeColor="text1"/>
        </w:rPr>
      </w:pPr>
      <w:r w:rsidRPr="00E460F6">
        <w:rPr>
          <w:b/>
          <w:color w:val="000000" w:themeColor="text1"/>
        </w:rPr>
        <w:t>​ОПЫТ ИНДИВИДУАЛЬНОЙ ТЕРАПИИ ДЛИНОЮ В 5 ЛЕТ (доклад-практикум)</w:t>
      </w:r>
    </w:p>
    <w:p w14:paraId="28D0A8E5" w14:textId="77777777" w:rsidR="00F74F57" w:rsidRPr="00E460F6" w:rsidRDefault="00F74F57" w:rsidP="00814F51">
      <w:pPr>
        <w:pStyle w:val="a3"/>
        <w:shd w:val="clear" w:color="auto" w:fill="FFFFFF"/>
        <w:jc w:val="both"/>
        <w:rPr>
          <w:color w:val="000000" w:themeColor="text1"/>
        </w:rPr>
      </w:pPr>
      <w:r w:rsidRPr="00E460F6">
        <w:rPr>
          <w:b/>
          <w:color w:val="000000" w:themeColor="text1"/>
        </w:rPr>
        <w:t>​</w:t>
      </w:r>
      <w:r w:rsidRPr="00E460F6">
        <w:rPr>
          <w:b/>
          <w:i/>
          <w:iCs/>
          <w:color w:val="000000" w:themeColor="text1"/>
        </w:rPr>
        <w:t xml:space="preserve">Орлова Валентина Николаевна </w:t>
      </w:r>
      <w:r w:rsidRPr="00E460F6">
        <w:rPr>
          <w:bCs/>
          <w:i/>
          <w:iCs/>
          <w:color w:val="000000" w:themeColor="text1"/>
        </w:rPr>
        <w:t>–</w:t>
      </w:r>
      <w:r w:rsidRPr="00E460F6">
        <w:rPr>
          <w:i/>
          <w:iCs/>
          <w:color w:val="000000" w:themeColor="text1"/>
        </w:rPr>
        <w:t xml:space="preserve"> психолог-консультант, студентка школы психоорганического анализа. Россия, Москва.</w:t>
      </w:r>
    </w:p>
    <w:p w14:paraId="67EC0F96" w14:textId="77777777" w:rsidR="00F74F57" w:rsidRPr="00E460F6" w:rsidRDefault="00F74F57" w:rsidP="00814F51">
      <w:pPr>
        <w:pStyle w:val="a3"/>
        <w:shd w:val="clear" w:color="auto" w:fill="FFFFFF"/>
        <w:jc w:val="both"/>
        <w:rPr>
          <w:color w:val="000000" w:themeColor="text1"/>
        </w:rPr>
      </w:pPr>
      <w:r w:rsidRPr="00E460F6">
        <w:rPr>
          <w:color w:val="000000" w:themeColor="text1"/>
        </w:rPr>
        <w:t xml:space="preserve"> ​</w:t>
      </w:r>
      <w:r w:rsidRPr="00E460F6">
        <w:rPr>
          <w:color w:val="000000" w:themeColor="text1"/>
        </w:rPr>
        <w:br/>
        <w:t>Анализ пройденного пути. Что представляет собой сложный случай? Мемуарная работа для себя и других.</w:t>
      </w:r>
    </w:p>
    <w:p w14:paraId="661EE8BF" w14:textId="77777777" w:rsidR="00F74F57" w:rsidRPr="00E460F6" w:rsidRDefault="00F74F57" w:rsidP="00814F51">
      <w:pPr>
        <w:pStyle w:val="a3"/>
        <w:shd w:val="clear" w:color="auto" w:fill="FFFFFF"/>
        <w:jc w:val="both"/>
        <w:rPr>
          <w:b/>
          <w:color w:val="000000" w:themeColor="text1"/>
        </w:rPr>
      </w:pPr>
    </w:p>
    <w:p w14:paraId="4AD3DFDF" w14:textId="77777777" w:rsidR="00F74F57" w:rsidRPr="00E460F6" w:rsidRDefault="00F74F57" w:rsidP="00814F51">
      <w:pPr>
        <w:pStyle w:val="a3"/>
        <w:shd w:val="clear" w:color="auto" w:fill="FFFFFF"/>
        <w:jc w:val="both"/>
        <w:rPr>
          <w:b/>
          <w:color w:val="000000" w:themeColor="text1"/>
        </w:rPr>
      </w:pPr>
      <w:r w:rsidRPr="00E460F6">
        <w:rPr>
          <w:b/>
          <w:color w:val="000000" w:themeColor="text1"/>
        </w:rPr>
        <w:t>ИНСТРУМЕНТЫ ПСИХООРГАНИЧЕСКОГО АНАЛИЗА В РАБОТЕ С ЗАВИСИМОСТЬЮ</w:t>
      </w:r>
    </w:p>
    <w:p w14:paraId="3D404AD9" w14:textId="77777777" w:rsidR="00F74F57" w:rsidRPr="00E460F6" w:rsidRDefault="00F74F57" w:rsidP="00814F51">
      <w:pPr>
        <w:pStyle w:val="a3"/>
        <w:shd w:val="clear" w:color="auto" w:fill="FFFFFF"/>
        <w:jc w:val="both"/>
        <w:rPr>
          <w:i/>
          <w:iCs/>
          <w:color w:val="000000" w:themeColor="text1"/>
        </w:rPr>
      </w:pPr>
      <w:r w:rsidRPr="00E460F6">
        <w:rPr>
          <w:b/>
          <w:i/>
          <w:iCs/>
          <w:color w:val="000000" w:themeColor="text1"/>
        </w:rPr>
        <w:t xml:space="preserve">Глаткова Наталия Михайловна – </w:t>
      </w:r>
      <w:r w:rsidRPr="00E460F6">
        <w:rPr>
          <w:i/>
          <w:iCs/>
          <w:color w:val="000000" w:themeColor="text1"/>
        </w:rPr>
        <w:t>психоорганический терапевт, член Российской Ассоциации психоорганического анализа, действительный член ОППЛ, бизнес-тренер – консультант, член клуба коучей CoachVille, член Лиги профессиональных тренеров- консультантов. Международная сертификация Австрийской компании “Harramach &amp; Partner”. Практика 30 лет. Россия, Москва.</w:t>
      </w:r>
    </w:p>
    <w:p w14:paraId="668442B1" w14:textId="77777777" w:rsidR="00F74F57" w:rsidRPr="00E460F6" w:rsidRDefault="00F74F57" w:rsidP="00814F51">
      <w:pPr>
        <w:pStyle w:val="a3"/>
        <w:shd w:val="clear" w:color="auto" w:fill="FFFFFF"/>
        <w:jc w:val="both"/>
        <w:rPr>
          <w:color w:val="000000" w:themeColor="text1"/>
        </w:rPr>
      </w:pPr>
    </w:p>
    <w:p w14:paraId="7AFF74A9" w14:textId="77777777" w:rsidR="00F74F57" w:rsidRPr="00E460F6" w:rsidRDefault="00F74F57" w:rsidP="00814F51">
      <w:pPr>
        <w:pStyle w:val="a3"/>
        <w:shd w:val="clear" w:color="auto" w:fill="FFFFFF"/>
        <w:jc w:val="both"/>
        <w:rPr>
          <w:color w:val="000000" w:themeColor="text1"/>
        </w:rPr>
      </w:pPr>
      <w:r w:rsidRPr="00E460F6">
        <w:rPr>
          <w:color w:val="000000" w:themeColor="text1"/>
        </w:rPr>
        <w:t>Наркозависимость в стадии ремиссии. Основные стадии выхода из зависимости. Игромания как уход от реальности. Формирование идентичности с помощью инструментов метода ПОА.</w:t>
      </w:r>
    </w:p>
    <w:p w14:paraId="352B7AF8" w14:textId="77777777" w:rsidR="00F74F57" w:rsidRPr="00E460F6" w:rsidRDefault="00F74F57" w:rsidP="00814F51">
      <w:pPr>
        <w:pStyle w:val="a3"/>
        <w:shd w:val="clear" w:color="auto" w:fill="FFFFFF"/>
        <w:jc w:val="both"/>
        <w:rPr>
          <w:color w:val="000000" w:themeColor="text1"/>
        </w:rPr>
      </w:pPr>
    </w:p>
    <w:p w14:paraId="6019546F" w14:textId="77777777" w:rsidR="00F74F57" w:rsidRPr="00E460F6" w:rsidRDefault="00F74F57" w:rsidP="00814F51">
      <w:pPr>
        <w:pStyle w:val="a3"/>
        <w:shd w:val="clear" w:color="auto" w:fill="FFFFFF"/>
        <w:jc w:val="both"/>
        <w:rPr>
          <w:b/>
          <w:color w:val="000000" w:themeColor="text1"/>
        </w:rPr>
      </w:pPr>
      <w:r w:rsidRPr="00E460F6">
        <w:rPr>
          <w:b/>
          <w:color w:val="000000" w:themeColor="text1"/>
        </w:rPr>
        <w:t>РАБОТА С КОНТРАКТАМИ В ГЕШТАЛЬТ-ПОДХОДЕ И В МЕТОДЕ ПОА (онлайн)</w:t>
      </w:r>
    </w:p>
    <w:p w14:paraId="46C90615" w14:textId="77777777" w:rsidR="00F74F57" w:rsidRPr="00E460F6" w:rsidRDefault="00F74F57" w:rsidP="00814F51">
      <w:pPr>
        <w:pStyle w:val="a3"/>
        <w:shd w:val="clear" w:color="auto" w:fill="FFFFFF"/>
        <w:jc w:val="both"/>
        <w:rPr>
          <w:color w:val="000000" w:themeColor="text1"/>
        </w:rPr>
      </w:pPr>
      <w:r w:rsidRPr="00E460F6">
        <w:rPr>
          <w:b/>
          <w:color w:val="000000" w:themeColor="text1"/>
        </w:rPr>
        <w:t>​</w:t>
      </w:r>
      <w:r w:rsidRPr="00E460F6">
        <w:rPr>
          <w:b/>
          <w:i/>
          <w:iCs/>
          <w:color w:val="000000" w:themeColor="text1"/>
        </w:rPr>
        <w:t>Ирина ​ Финько –</w:t>
      </w:r>
      <w:r w:rsidRPr="00E460F6">
        <w:rPr>
          <w:i/>
          <w:iCs/>
          <w:color w:val="000000" w:themeColor="text1"/>
        </w:rPr>
        <w:t>​ п​сихолог, Практикующий психотерапевт в модальностях «Гештальт-подход» и «Психоорганический анализ». Венгрия, Будапешт.</w:t>
      </w:r>
    </w:p>
    <w:p w14:paraId="28FB32B7" w14:textId="77777777" w:rsidR="00F74F57" w:rsidRPr="00E460F6" w:rsidRDefault="00F74F57" w:rsidP="00814F51">
      <w:pPr>
        <w:pStyle w:val="a3"/>
        <w:shd w:val="clear" w:color="auto" w:fill="FFFFFF"/>
        <w:jc w:val="both"/>
        <w:rPr>
          <w:color w:val="000000" w:themeColor="text1"/>
        </w:rPr>
      </w:pPr>
      <w:r w:rsidRPr="00E460F6">
        <w:rPr>
          <w:color w:val="000000" w:themeColor="text1"/>
        </w:rPr>
        <w:t xml:space="preserve"> ​</w:t>
      </w:r>
      <w:r w:rsidRPr="00E460F6">
        <w:rPr>
          <w:color w:val="000000" w:themeColor="text1"/>
        </w:rPr>
        <w:br/>
        <w:t>​В докладе предлагается сравнительный анализ двух методов в работе с семейными контрактами.</w:t>
      </w:r>
    </w:p>
    <w:p w14:paraId="47D55D36" w14:textId="77777777" w:rsidR="00F74F57" w:rsidRPr="00E460F6" w:rsidRDefault="00F74F57" w:rsidP="00814F51">
      <w:pPr>
        <w:pStyle w:val="a3"/>
        <w:shd w:val="clear" w:color="auto" w:fill="FFFFFF"/>
        <w:jc w:val="both"/>
        <w:rPr>
          <w:b/>
          <w:color w:val="000000" w:themeColor="text1"/>
        </w:rPr>
      </w:pPr>
    </w:p>
    <w:p w14:paraId="5F65CC70" w14:textId="77777777" w:rsidR="00F74F57" w:rsidRPr="00E460F6" w:rsidRDefault="00F74F57" w:rsidP="00814F51">
      <w:pPr>
        <w:pStyle w:val="a3"/>
        <w:shd w:val="clear" w:color="auto" w:fill="FFFFFF"/>
        <w:jc w:val="both"/>
        <w:rPr>
          <w:b/>
          <w:color w:val="000000" w:themeColor="text1"/>
        </w:rPr>
      </w:pPr>
      <w:r w:rsidRPr="00E460F6">
        <w:rPr>
          <w:b/>
          <w:color w:val="000000" w:themeColor="text1"/>
        </w:rPr>
        <w:t>МЕТОД ПСИХООРГАНИЧЕСКОГО АНАЛИЗА И ЦИГУН – ЕДИНСТВО ТЕЛЕСНОГО И ПСИХИЧЕСКОГО. ПРАКТИЧЕСКОЕ ПРИМЕНЕНИЕ ДЛЯ ПРОФИЛАКТИКИ ВЫГОРАНИЯ</w:t>
      </w:r>
    </w:p>
    <w:p w14:paraId="5F60CD23" w14:textId="77777777" w:rsidR="00F74F57" w:rsidRPr="00E460F6" w:rsidRDefault="00F74F57" w:rsidP="00814F51">
      <w:pPr>
        <w:pStyle w:val="a3"/>
        <w:shd w:val="clear" w:color="auto" w:fill="FFFFFF"/>
        <w:jc w:val="both"/>
        <w:rPr>
          <w:i/>
          <w:iCs/>
          <w:color w:val="000000" w:themeColor="text1"/>
        </w:rPr>
      </w:pPr>
      <w:r w:rsidRPr="00E460F6">
        <w:rPr>
          <w:b/>
          <w:i/>
          <w:iCs/>
          <w:color w:val="000000" w:themeColor="text1"/>
        </w:rPr>
        <w:t>Крылова Алла Викторовна</w:t>
      </w:r>
      <w:r w:rsidRPr="00E460F6">
        <w:rPr>
          <w:i/>
          <w:iCs/>
          <w:color w:val="000000" w:themeColor="text1"/>
        </w:rPr>
        <w:t> – психоорганический аналитик, сертифицированный инструктор цигун со стажем преподавания 25 лет. Россия, Москва.</w:t>
      </w:r>
    </w:p>
    <w:p w14:paraId="1FAA9980" w14:textId="77777777" w:rsidR="00F74F57" w:rsidRPr="00E460F6" w:rsidRDefault="00F74F57" w:rsidP="00814F51">
      <w:pPr>
        <w:pStyle w:val="a3"/>
        <w:shd w:val="clear" w:color="auto" w:fill="FFFFFF"/>
        <w:jc w:val="both"/>
        <w:rPr>
          <w:color w:val="000000" w:themeColor="text1"/>
        </w:rPr>
      </w:pPr>
    </w:p>
    <w:p w14:paraId="6ECF788C" w14:textId="77777777" w:rsidR="00F74F57" w:rsidRPr="00E460F6" w:rsidRDefault="00F74F57" w:rsidP="00814F51">
      <w:pPr>
        <w:pStyle w:val="a3"/>
        <w:shd w:val="clear" w:color="auto" w:fill="FFFFFF"/>
        <w:jc w:val="both"/>
        <w:rPr>
          <w:color w:val="000000" w:themeColor="text1"/>
        </w:rPr>
      </w:pPr>
      <w:r w:rsidRPr="00E460F6">
        <w:rPr>
          <w:color w:val="000000" w:themeColor="text1"/>
        </w:rPr>
        <w:t>В рамках метода ПОА одним из инструментов в работе с клиентом является телесность психотерапевта, его знания, чувства, состояния. Умение быстро восстанавливать себя  – один из важных навыков эффективной работы и профилактики выгорания.</w:t>
      </w:r>
      <w:r w:rsidRPr="00E460F6">
        <w:rPr>
          <w:color w:val="000000" w:themeColor="text1"/>
        </w:rPr>
        <w:br/>
        <w:t>Рассмотрим в сравнительном анализе взаимосвязь психо-органического круга и энергетической  структуры человека в традициях цигун с точки зрения единства телесного и психического. Исследуем эффективность нескольких упражнений на практике.</w:t>
      </w:r>
    </w:p>
    <w:p w14:paraId="285083C7" w14:textId="77777777" w:rsidR="00F74F57" w:rsidRPr="00E460F6" w:rsidRDefault="00F74F57" w:rsidP="00814F51">
      <w:pPr>
        <w:pStyle w:val="a3"/>
        <w:shd w:val="clear" w:color="auto" w:fill="FFFFFF"/>
        <w:jc w:val="both"/>
        <w:rPr>
          <w:b/>
          <w:color w:val="000000" w:themeColor="text1"/>
        </w:rPr>
      </w:pPr>
    </w:p>
    <w:p w14:paraId="33DC38F1" w14:textId="77777777" w:rsidR="00F74F57" w:rsidRPr="00E460F6" w:rsidRDefault="00F74F57" w:rsidP="00814F51">
      <w:pPr>
        <w:pStyle w:val="a3"/>
        <w:shd w:val="clear" w:color="auto" w:fill="FFFFFF"/>
        <w:jc w:val="both"/>
        <w:rPr>
          <w:b/>
          <w:color w:val="000000" w:themeColor="text1"/>
        </w:rPr>
      </w:pPr>
      <w:r w:rsidRPr="00E460F6">
        <w:rPr>
          <w:b/>
          <w:color w:val="000000" w:themeColor="text1"/>
        </w:rPr>
        <w:t>КОГДА РЕБЕНОК НЕ МОЖЕТ НАЙТИ СЛОВА, ЕМУ ПОМОГАЕТ ПОСРЕДНИЧЕСТВО</w:t>
      </w:r>
    </w:p>
    <w:p w14:paraId="2281529D" w14:textId="77777777" w:rsidR="00F74F57" w:rsidRPr="00E460F6" w:rsidRDefault="00F74F57" w:rsidP="00814F51">
      <w:pPr>
        <w:pStyle w:val="a3"/>
        <w:shd w:val="clear" w:color="auto" w:fill="FFFFFF"/>
        <w:jc w:val="both"/>
        <w:rPr>
          <w:i/>
          <w:iCs/>
          <w:color w:val="000000" w:themeColor="text1"/>
        </w:rPr>
      </w:pPr>
      <w:r w:rsidRPr="00E460F6">
        <w:rPr>
          <w:b/>
          <w:i/>
          <w:iCs/>
          <w:color w:val="000000" w:themeColor="text1"/>
        </w:rPr>
        <w:t>Мишель Гишарно</w:t>
      </w:r>
      <w:r w:rsidRPr="00E460F6">
        <w:rPr>
          <w:i/>
          <w:iCs/>
          <w:color w:val="000000" w:themeColor="text1"/>
        </w:rPr>
        <w:t xml:space="preserve"> (приглашенный гость) – лингвист, психотерапевт, психоорганический аналитик, клинический психолог (магистр исследований в области клинической психологии, психопатологии, межкультурной и психоаналитической психологии), супервизор (анализ профессиональных практик в психолого-медико-социальной сфере), член Ассоциации Психоорганического Анализа (AAPO), член Французской федерации психотерапии и психоанализа (FF2P), член Международной Ассоциации Этнопсихоанализа (АИЭП), исследователь, связанный с Консультацией по транскультурной медицине при Центре госпитального университета (CHU) St. Andre в Бордо. Франция, Пау.</w:t>
      </w:r>
    </w:p>
    <w:p w14:paraId="564B1B70" w14:textId="77777777" w:rsidR="00F74F57" w:rsidRPr="00E460F6" w:rsidRDefault="00F74F57" w:rsidP="00814F51">
      <w:pPr>
        <w:pStyle w:val="a3"/>
        <w:shd w:val="clear" w:color="auto" w:fill="FFFFFF"/>
        <w:jc w:val="both"/>
        <w:rPr>
          <w:color w:val="000000" w:themeColor="text1"/>
        </w:rPr>
      </w:pPr>
    </w:p>
    <w:p w14:paraId="1A687FB1" w14:textId="77777777" w:rsidR="00F74F57" w:rsidRPr="00E460F6" w:rsidRDefault="00F74F57" w:rsidP="00814F51">
      <w:pPr>
        <w:pStyle w:val="a3"/>
        <w:shd w:val="clear" w:color="auto" w:fill="FFFFFF"/>
        <w:jc w:val="both"/>
        <w:rPr>
          <w:color w:val="000000" w:themeColor="text1"/>
        </w:rPr>
      </w:pPr>
      <w:r w:rsidRPr="00E460F6">
        <w:rPr>
          <w:color w:val="000000" w:themeColor="text1"/>
        </w:rPr>
        <w:t>Аналитическая психотерапия с посредничеством заключается в косвенном обозначении промежуточным инструментом того, что не в состоянии выразить в устной речи, в открытии пространства для освобождающего выражения и потенциальной трансформации.  Использование живописи и тела в качестве посредников может быть очень эффективным в психотерапевтическом процессе для детей или подростков. Предлагаю показать это на клинических примерах со слайдами (powerpoint).</w:t>
      </w:r>
    </w:p>
    <w:p w14:paraId="35F76146" w14:textId="77777777" w:rsidR="00F74F57" w:rsidRPr="00E460F6" w:rsidRDefault="00F74F57" w:rsidP="00814F51">
      <w:pPr>
        <w:pStyle w:val="a3"/>
        <w:shd w:val="clear" w:color="auto" w:fill="FFFFFF"/>
        <w:jc w:val="both"/>
        <w:rPr>
          <w:b/>
          <w:color w:val="000000" w:themeColor="text1"/>
        </w:rPr>
      </w:pPr>
    </w:p>
    <w:p w14:paraId="6E5B8834" w14:textId="77777777" w:rsidR="00F74F57" w:rsidRPr="00E460F6" w:rsidRDefault="00F74F57" w:rsidP="00814F51">
      <w:pPr>
        <w:pStyle w:val="a3"/>
        <w:shd w:val="clear" w:color="auto" w:fill="FFFFFF"/>
        <w:jc w:val="both"/>
        <w:rPr>
          <w:b/>
          <w:color w:val="000000" w:themeColor="text1"/>
        </w:rPr>
      </w:pPr>
      <w:r w:rsidRPr="00E460F6">
        <w:rPr>
          <w:b/>
          <w:color w:val="000000" w:themeColor="text1"/>
        </w:rPr>
        <w:t>7 ПРИНЦИПОВ ВОЛНОВОЙ ГИМНАСТИКИ С ТОЧКИ ЗРЕНИЯ ПОА  (доклад-практикум)</w:t>
      </w:r>
    </w:p>
    <w:p w14:paraId="4885218F" w14:textId="77777777" w:rsidR="00F74F57" w:rsidRPr="00E460F6" w:rsidRDefault="00F74F57" w:rsidP="00814F51">
      <w:pPr>
        <w:pStyle w:val="a3"/>
        <w:shd w:val="clear" w:color="auto" w:fill="FFFFFF"/>
        <w:jc w:val="both"/>
        <w:rPr>
          <w:i/>
          <w:iCs/>
          <w:color w:val="000000" w:themeColor="text1"/>
        </w:rPr>
      </w:pPr>
      <w:r w:rsidRPr="00E460F6">
        <w:rPr>
          <w:b/>
          <w:i/>
          <w:iCs/>
          <w:color w:val="000000" w:themeColor="text1"/>
        </w:rPr>
        <w:t xml:space="preserve">Шарко Дмитрий Владимирович </w:t>
      </w:r>
      <w:r w:rsidRPr="00E460F6">
        <w:rPr>
          <w:bCs/>
          <w:i/>
          <w:iCs/>
          <w:color w:val="000000" w:themeColor="text1"/>
        </w:rPr>
        <w:t>–</w:t>
      </w:r>
      <w:r w:rsidRPr="00E460F6">
        <w:rPr>
          <w:b/>
          <w:i/>
          <w:iCs/>
          <w:color w:val="000000" w:themeColor="text1"/>
        </w:rPr>
        <w:t xml:space="preserve"> </w:t>
      </w:r>
      <w:r w:rsidRPr="00E460F6">
        <w:rPr>
          <w:i/>
          <w:iCs/>
          <w:color w:val="000000" w:themeColor="text1"/>
        </w:rPr>
        <w:t>психолог, тренер тренингов личностного роста в психологическом центре «Альтернатива», автор тренинга «Псиформер», студент школы Психоорганического анализа, журналист, член Союза писателей в г. Луганске. Россия, Москва.</w:t>
      </w:r>
    </w:p>
    <w:p w14:paraId="36654FBB" w14:textId="77777777" w:rsidR="00F74F57" w:rsidRPr="00E460F6" w:rsidRDefault="00F74F57" w:rsidP="00814F51">
      <w:pPr>
        <w:pStyle w:val="a3"/>
        <w:shd w:val="clear" w:color="auto" w:fill="FFFFFF"/>
        <w:jc w:val="both"/>
        <w:rPr>
          <w:color w:val="000000" w:themeColor="text1"/>
        </w:rPr>
      </w:pPr>
    </w:p>
    <w:p w14:paraId="67B0782C" w14:textId="77777777" w:rsidR="00F74F57" w:rsidRPr="00E460F6" w:rsidRDefault="00F74F57" w:rsidP="00814F51">
      <w:pPr>
        <w:pStyle w:val="a3"/>
        <w:shd w:val="clear" w:color="auto" w:fill="FFFFFF"/>
        <w:jc w:val="both"/>
        <w:rPr>
          <w:color w:val="000000" w:themeColor="text1"/>
        </w:rPr>
      </w:pPr>
      <w:r w:rsidRPr="00E460F6">
        <w:rPr>
          <w:color w:val="000000" w:themeColor="text1"/>
        </w:rPr>
        <w:t>В ПОА энергия первична. Принцип волновой гимнастики построен на первичности энергетических ощущений в теле, а затем ощущения формируют индивидуальную форму, для каждого свою по осознанному или бессознательному выбору. Практическое упражнение.</w:t>
      </w:r>
    </w:p>
    <w:p w14:paraId="77FF1582" w14:textId="77777777" w:rsidR="00F74F57" w:rsidRPr="00E460F6" w:rsidRDefault="00F74F57" w:rsidP="00814F51">
      <w:pPr>
        <w:pStyle w:val="a3"/>
        <w:shd w:val="clear" w:color="auto" w:fill="FFFFFF"/>
        <w:rPr>
          <w:b/>
          <w:color w:val="000000" w:themeColor="text1"/>
        </w:rPr>
      </w:pPr>
    </w:p>
    <w:p w14:paraId="0FE92127" w14:textId="77777777" w:rsidR="00F74F57" w:rsidRPr="00E460F6" w:rsidRDefault="00F74F57" w:rsidP="00814F51">
      <w:pPr>
        <w:pStyle w:val="a3"/>
        <w:shd w:val="clear" w:color="auto" w:fill="FFFFFF"/>
        <w:jc w:val="both"/>
        <w:rPr>
          <w:b/>
          <w:color w:val="000000" w:themeColor="text1"/>
        </w:rPr>
      </w:pPr>
      <w:r w:rsidRPr="00E460F6">
        <w:rPr>
          <w:b/>
          <w:color w:val="000000" w:themeColor="text1"/>
        </w:rPr>
        <w:t>Приглашение на мастер-класс в рамках ПСИФЕСТА:</w:t>
      </w:r>
    </w:p>
    <w:p w14:paraId="7DA991A2" w14:textId="77777777" w:rsidR="00F74F57" w:rsidRPr="00E460F6" w:rsidRDefault="00F74F57" w:rsidP="00814F51">
      <w:pPr>
        <w:pStyle w:val="a3"/>
        <w:shd w:val="clear" w:color="auto" w:fill="FFFFFF"/>
        <w:jc w:val="both"/>
        <w:rPr>
          <w:i/>
          <w:iCs/>
          <w:color w:val="000000" w:themeColor="text1"/>
        </w:rPr>
      </w:pPr>
      <w:r w:rsidRPr="00E460F6">
        <w:rPr>
          <w:b/>
          <w:color w:val="000000" w:themeColor="text1"/>
        </w:rPr>
        <w:t xml:space="preserve">Маргарита Ливмане – </w:t>
      </w:r>
      <w:r w:rsidRPr="00E460F6">
        <w:rPr>
          <w:i/>
          <w:iCs/>
          <w:color w:val="000000" w:themeColor="text1"/>
        </w:rPr>
        <w:t>психоорганический аналитик, член Латвийского психоорганического общества, член Европейской ассоциации психотерапии.</w:t>
      </w:r>
      <w:r w:rsidRPr="00E460F6">
        <w:rPr>
          <w:i/>
          <w:iCs/>
          <w:color w:val="000000" w:themeColor="text1"/>
        </w:rPr>
        <w:br/>
        <w:t>В 2003 году окончила вместе с группой «Рига-2» Французский институт психоорганического анализа.  При поиске собственного пути в психотерапии также подробно изучались возможности экзистенциального анализа.  Более 15 лет опыта работы в качестве психотерапевта. Рига, Латвия.</w:t>
      </w:r>
    </w:p>
    <w:p w14:paraId="6D44E417" w14:textId="77777777" w:rsidR="00F74F57" w:rsidRPr="00E460F6" w:rsidRDefault="00F74F57" w:rsidP="00814F51">
      <w:pPr>
        <w:pStyle w:val="a3"/>
        <w:shd w:val="clear" w:color="auto" w:fill="FFFFFF"/>
        <w:jc w:val="both"/>
        <w:rPr>
          <w:color w:val="000000" w:themeColor="text1"/>
        </w:rPr>
      </w:pPr>
    </w:p>
    <w:p w14:paraId="06EF4A75" w14:textId="77777777" w:rsidR="00F74F57" w:rsidRPr="00E460F6" w:rsidRDefault="00F74F57" w:rsidP="00814F51">
      <w:pPr>
        <w:pStyle w:val="a3"/>
        <w:shd w:val="clear" w:color="auto" w:fill="FFFFFF"/>
        <w:jc w:val="both"/>
        <w:rPr>
          <w:color w:val="000000" w:themeColor="text1"/>
        </w:rPr>
      </w:pPr>
      <w:r w:rsidRPr="00E460F6">
        <w:rPr>
          <w:color w:val="000000" w:themeColor="text1"/>
        </w:rPr>
        <w:t>Наша работа рискованна, поэтому мы должны заботиться о нашей собственной Вселенной.</w:t>
      </w:r>
      <w:r w:rsidRPr="00E460F6">
        <w:rPr>
          <w:color w:val="000000" w:themeColor="text1"/>
        </w:rPr>
        <w:br/>
        <w:t>Я приглашаю вас принять участие в моей мастерской, чтобы немного отдохнуть и зарядиться заново.  Мы смоем пыль и пот долгого скитания и направимся к нашим сокровищам, которые незримо всегда рядом с нами, но не всегда под рукой.</w:t>
      </w:r>
    </w:p>
    <w:p w14:paraId="250826F9" w14:textId="77777777" w:rsidR="00F74F57" w:rsidRPr="00E460F6" w:rsidRDefault="00F74F57" w:rsidP="00814F51">
      <w:pPr>
        <w:pStyle w:val="a3"/>
        <w:shd w:val="clear" w:color="auto" w:fill="FFFFFF"/>
        <w:rPr>
          <w:b/>
          <w:color w:val="000000" w:themeColor="text1"/>
        </w:rPr>
      </w:pPr>
    </w:p>
    <w:p w14:paraId="44CBE856" w14:textId="77777777" w:rsidR="00F74F57" w:rsidRPr="00E460F6" w:rsidRDefault="00F74F57" w:rsidP="00814F51">
      <w:pPr>
        <w:pStyle w:val="a3"/>
        <w:shd w:val="clear" w:color="auto" w:fill="FFFFFF"/>
        <w:jc w:val="center"/>
        <w:rPr>
          <w:b/>
          <w:bCs/>
          <w:color w:val="000000" w:themeColor="text1"/>
        </w:rPr>
      </w:pPr>
      <w:r w:rsidRPr="00E460F6">
        <w:rPr>
          <w:b/>
          <w:bCs/>
          <w:color w:val="000000" w:themeColor="text1"/>
        </w:rPr>
        <w:t>КРУГЛЫЙ СТОЛ</w:t>
      </w:r>
    </w:p>
    <w:p w14:paraId="5D9D08D3" w14:textId="77777777" w:rsidR="00F74F57" w:rsidRPr="00E460F6" w:rsidRDefault="00F74F57" w:rsidP="00814F51">
      <w:pPr>
        <w:pStyle w:val="a3"/>
        <w:shd w:val="clear" w:color="auto" w:fill="FFFFFF"/>
        <w:jc w:val="center"/>
        <w:rPr>
          <w:b/>
          <w:bCs/>
          <w:color w:val="000000" w:themeColor="text1"/>
        </w:rPr>
      </w:pPr>
      <w:r w:rsidRPr="00E460F6">
        <w:rPr>
          <w:b/>
          <w:bCs/>
          <w:color w:val="000000" w:themeColor="text1"/>
        </w:rPr>
        <w:t>для совместного обсуждения разных тем в рамках психотерапии для коллег из других методов и направлений</w:t>
      </w:r>
    </w:p>
    <w:p w14:paraId="5CE9C3EB" w14:textId="6C6881D5" w:rsidR="00F74F57" w:rsidRPr="00E460F6" w:rsidRDefault="00F74F57" w:rsidP="00814F51">
      <w:pPr>
        <w:rPr>
          <w:b/>
          <w:bCs/>
          <w:color w:val="000000" w:themeColor="text1"/>
        </w:rPr>
      </w:pPr>
    </w:p>
    <w:p w14:paraId="0049B9E6" w14:textId="276D673A" w:rsidR="00F74F57" w:rsidRPr="00E460F6" w:rsidRDefault="00F74F57" w:rsidP="00814F51">
      <w:pPr>
        <w:rPr>
          <w:b/>
          <w:bCs/>
          <w:color w:val="000000" w:themeColor="text1"/>
        </w:rPr>
      </w:pPr>
    </w:p>
    <w:p w14:paraId="00D0F3D7" w14:textId="77777777" w:rsidR="00F74F57" w:rsidRPr="00E460F6" w:rsidRDefault="00F74F57" w:rsidP="00814F51">
      <w:pPr>
        <w:jc w:val="center"/>
        <w:rPr>
          <w:b/>
          <w:bCs/>
          <w:color w:val="000000" w:themeColor="text1"/>
          <w:sz w:val="28"/>
          <w:szCs w:val="28"/>
        </w:rPr>
      </w:pPr>
      <w:r w:rsidRPr="00E460F6">
        <w:rPr>
          <w:b/>
          <w:bCs/>
          <w:color w:val="000000" w:themeColor="text1"/>
          <w:sz w:val="28"/>
          <w:szCs w:val="28"/>
        </w:rPr>
        <w:t>Секционное заседание</w:t>
      </w:r>
    </w:p>
    <w:p w14:paraId="6B273068" w14:textId="77777777" w:rsidR="00F74F57" w:rsidRPr="00E460F6" w:rsidRDefault="00F74F57" w:rsidP="00814F51">
      <w:pPr>
        <w:jc w:val="center"/>
        <w:rPr>
          <w:b/>
          <w:bCs/>
          <w:color w:val="000000" w:themeColor="text1"/>
          <w:sz w:val="28"/>
          <w:szCs w:val="28"/>
        </w:rPr>
      </w:pPr>
      <w:r w:rsidRPr="00E460F6">
        <w:rPr>
          <w:b/>
          <w:bCs/>
          <w:color w:val="000000" w:themeColor="text1"/>
          <w:sz w:val="28"/>
          <w:szCs w:val="28"/>
        </w:rPr>
        <w:t>«ПСИХОСОМАТИЧЕСКАЯ ПСИХОТЕРАПИЯ»</w:t>
      </w:r>
    </w:p>
    <w:p w14:paraId="5978F38D" w14:textId="77777777" w:rsidR="00F74F57" w:rsidRPr="00E460F6" w:rsidRDefault="00F74F57" w:rsidP="00814F51">
      <w:pPr>
        <w:rPr>
          <w:b/>
          <w:bCs/>
          <w:color w:val="000000" w:themeColor="text1"/>
        </w:rPr>
      </w:pPr>
    </w:p>
    <w:p w14:paraId="102451A6" w14:textId="77777777" w:rsidR="00F74F57" w:rsidRPr="00E460F6" w:rsidRDefault="00F74F57" w:rsidP="00814F51">
      <w:pPr>
        <w:rPr>
          <w:b/>
          <w:bCs/>
          <w:i/>
          <w:iCs/>
          <w:color w:val="000000" w:themeColor="text1"/>
        </w:rPr>
      </w:pPr>
      <w:r w:rsidRPr="00E460F6">
        <w:rPr>
          <w:b/>
          <w:bCs/>
          <w:color w:val="000000" w:themeColor="text1"/>
        </w:rPr>
        <w:t xml:space="preserve">ПРЕДСЕДАТЕЛЬ: </w:t>
      </w:r>
      <w:r w:rsidRPr="00E460F6">
        <w:rPr>
          <w:b/>
          <w:bCs/>
          <w:i/>
          <w:iCs/>
          <w:color w:val="000000" w:themeColor="text1"/>
        </w:rPr>
        <w:t>Зуйкова Надежда Леонидовна (Москва, Россия)</w:t>
      </w:r>
    </w:p>
    <w:p w14:paraId="5C5D1695" w14:textId="77777777" w:rsidR="00F74F57" w:rsidRPr="00E460F6" w:rsidRDefault="00F74F57" w:rsidP="00814F51">
      <w:pPr>
        <w:rPr>
          <w:b/>
          <w:bCs/>
          <w:color w:val="000000" w:themeColor="text1"/>
        </w:rPr>
      </w:pPr>
    </w:p>
    <w:p w14:paraId="7A3844B1" w14:textId="77777777" w:rsidR="00F74F57" w:rsidRPr="00E460F6" w:rsidRDefault="00F74F57" w:rsidP="00814F51">
      <w:pPr>
        <w:jc w:val="both"/>
        <w:rPr>
          <w:b/>
          <w:bCs/>
          <w:color w:val="000000" w:themeColor="text1"/>
        </w:rPr>
      </w:pPr>
      <w:r w:rsidRPr="00E460F6">
        <w:rPr>
          <w:b/>
          <w:bCs/>
          <w:color w:val="000000" w:themeColor="text1"/>
        </w:rPr>
        <w:t>ПОЛИМОДАЛЬНАЯ ПСИХОТЕРАПИЯ И СЕМЕЙНАЯ ПСИХОТЕРАПИЯ ПСИХОСОМАТИЧЕСКИХ ПАЦИЕНТОВ</w:t>
      </w:r>
    </w:p>
    <w:p w14:paraId="5BB03016" w14:textId="77777777" w:rsidR="00F74F57" w:rsidRPr="00E460F6" w:rsidRDefault="00F74F57" w:rsidP="00814F51">
      <w:pPr>
        <w:jc w:val="both"/>
        <w:rPr>
          <w:i/>
          <w:iCs/>
          <w:color w:val="000000" w:themeColor="text1"/>
        </w:rPr>
      </w:pPr>
      <w:r w:rsidRPr="00E460F6">
        <w:rPr>
          <w:b/>
          <w:bCs/>
          <w:i/>
          <w:iCs/>
          <w:color w:val="000000" w:themeColor="text1"/>
        </w:rPr>
        <w:t>Аксенфельд Раиса Гарриевна</w:t>
      </w:r>
      <w:r w:rsidRPr="00E460F6">
        <w:rPr>
          <w:i/>
          <w:iCs/>
          <w:color w:val="000000" w:themeColor="text1"/>
        </w:rPr>
        <w:t xml:space="preserve"> – кандидат медицинских наук, доцент кафедры поликлинической терапии, клинической лабораторной диагностики и медицинской биохимии Ярославского Государственного Медицинского Университета, руководитель Психосоматического Центра ВАЛЕО, психотерапевт Европейского реестра. Россия, Ярославль.</w:t>
      </w:r>
    </w:p>
    <w:p w14:paraId="1131AA84" w14:textId="77777777" w:rsidR="00F74F57" w:rsidRPr="00E460F6" w:rsidRDefault="00F74F57" w:rsidP="00814F51">
      <w:pPr>
        <w:jc w:val="both"/>
        <w:rPr>
          <w:color w:val="000000" w:themeColor="text1"/>
        </w:rPr>
      </w:pPr>
    </w:p>
    <w:p w14:paraId="39673A5C" w14:textId="77777777" w:rsidR="00F74F57" w:rsidRPr="00E460F6" w:rsidRDefault="00F74F57" w:rsidP="00814F51">
      <w:pPr>
        <w:jc w:val="both"/>
        <w:rPr>
          <w:color w:val="000000" w:themeColor="text1"/>
        </w:rPr>
      </w:pPr>
      <w:r w:rsidRPr="00E460F6">
        <w:rPr>
          <w:color w:val="000000" w:themeColor="text1"/>
        </w:rPr>
        <w:t>В докладе рассматриваются специфические методы и технологии полимодальной психотерапии с целью формирования у клиентов устойчивой мотивации на достижение конструктивных психотерапевтических и жизненных целей во время семейной психотерапии психосоматических пациентов. Дается обоснование современного авторского подхода в развитии коммуникаций и закреплении эффективных результатов семейной психотерапии, что положительно влияет на редукцию психосоматического симптома.</w:t>
      </w:r>
    </w:p>
    <w:p w14:paraId="48369BEF" w14:textId="77777777" w:rsidR="00F74F57" w:rsidRPr="00E460F6" w:rsidRDefault="00F74F57" w:rsidP="00814F51">
      <w:pPr>
        <w:jc w:val="both"/>
        <w:rPr>
          <w:b/>
          <w:color w:val="000000" w:themeColor="text1"/>
        </w:rPr>
      </w:pPr>
      <w:r w:rsidRPr="00E460F6">
        <w:rPr>
          <w:color w:val="000000" w:themeColor="text1"/>
        </w:rPr>
        <w:br/>
      </w:r>
      <w:r w:rsidRPr="00E460F6">
        <w:rPr>
          <w:b/>
          <w:color w:val="000000" w:themeColor="text1"/>
        </w:rPr>
        <w:t>ОНКОПСИХОЛОГИЯ. ПСИХОЛОГИЧЕСКОЕ СОПРОВОЖДЕНИЕ ОНКОЛОГИЧЕСКИХ ПАЦИЕНТОВ (ДВУХФАКТОРНАЯ МОДЕЛЬ)</w:t>
      </w:r>
    </w:p>
    <w:p w14:paraId="720908B9" w14:textId="77777777" w:rsidR="00F74F57" w:rsidRPr="00E460F6" w:rsidRDefault="00F74F57" w:rsidP="00814F51">
      <w:pPr>
        <w:jc w:val="both"/>
        <w:rPr>
          <w:bCs/>
          <w:i/>
          <w:iCs/>
          <w:color w:val="000000" w:themeColor="text1"/>
        </w:rPr>
      </w:pPr>
      <w:r w:rsidRPr="00E460F6">
        <w:rPr>
          <w:b/>
          <w:i/>
          <w:iCs/>
          <w:color w:val="000000" w:themeColor="text1"/>
        </w:rPr>
        <w:t>Васильев Андрей Гервасиевич</w:t>
      </w:r>
      <w:r w:rsidRPr="00E460F6">
        <w:rPr>
          <w:bCs/>
          <w:i/>
          <w:iCs/>
          <w:color w:val="000000" w:themeColor="text1"/>
        </w:rPr>
        <w:t xml:space="preserve"> – клинический психолог, тренер ОППЛ.</w:t>
      </w:r>
    </w:p>
    <w:p w14:paraId="5FA0866F" w14:textId="77777777" w:rsidR="00F74F57" w:rsidRPr="00E460F6" w:rsidRDefault="00F74F57" w:rsidP="00814F51">
      <w:pPr>
        <w:jc w:val="both"/>
        <w:rPr>
          <w:bCs/>
          <w:color w:val="000000" w:themeColor="text1"/>
        </w:rPr>
      </w:pPr>
    </w:p>
    <w:p w14:paraId="2C523973" w14:textId="77777777" w:rsidR="00F74F57" w:rsidRPr="00E460F6" w:rsidRDefault="00F74F57" w:rsidP="00814F51">
      <w:pPr>
        <w:jc w:val="both"/>
        <w:rPr>
          <w:bCs/>
          <w:color w:val="000000" w:themeColor="text1"/>
        </w:rPr>
      </w:pPr>
      <w:r w:rsidRPr="00E460F6">
        <w:rPr>
          <w:bCs/>
          <w:color w:val="000000" w:themeColor="text1"/>
        </w:rPr>
        <w:t>В докладе рассматривается психологическое сопровождения пациентов с онкологическими заболеваниями, где первым фактором психотерапевтической работы является психонейроиммунологическая поддержка на основе гипносуггестивных практик, а вторым фактором  – борьба с болезнью на основе практик визуализации по методу К. и С. Саймонтон.</w:t>
      </w:r>
    </w:p>
    <w:p w14:paraId="6972C48C" w14:textId="77777777" w:rsidR="00F74F57" w:rsidRPr="00E460F6" w:rsidRDefault="00F74F57" w:rsidP="00814F51">
      <w:pPr>
        <w:jc w:val="both"/>
        <w:rPr>
          <w:color w:val="000000" w:themeColor="text1"/>
        </w:rPr>
      </w:pPr>
    </w:p>
    <w:p w14:paraId="2B1DD82A" w14:textId="72EB0B8B" w:rsidR="00F74F57" w:rsidRPr="00E460F6" w:rsidRDefault="00F74F57" w:rsidP="00814F51">
      <w:pPr>
        <w:rPr>
          <w:b/>
          <w:bCs/>
          <w:color w:val="000000" w:themeColor="text1"/>
        </w:rPr>
      </w:pPr>
    </w:p>
    <w:p w14:paraId="0D7F0732" w14:textId="77777777" w:rsidR="00F74F57" w:rsidRPr="00E460F6" w:rsidRDefault="00F74F57" w:rsidP="00814F51">
      <w:pPr>
        <w:jc w:val="center"/>
        <w:rPr>
          <w:b/>
          <w:bCs/>
          <w:caps/>
          <w:color w:val="000000" w:themeColor="text1"/>
          <w:sz w:val="28"/>
          <w:szCs w:val="28"/>
          <w:lang w:val="ru-RU"/>
        </w:rPr>
      </w:pPr>
      <w:r w:rsidRPr="00E460F6">
        <w:rPr>
          <w:b/>
          <w:bCs/>
          <w:caps/>
          <w:color w:val="000000" w:themeColor="text1"/>
          <w:sz w:val="28"/>
          <w:szCs w:val="28"/>
          <w:lang w:val="ru-RU"/>
        </w:rPr>
        <w:t>С</w:t>
      </w:r>
      <w:r w:rsidRPr="00E460F6">
        <w:rPr>
          <w:b/>
          <w:bCs/>
          <w:color w:val="000000" w:themeColor="text1"/>
          <w:sz w:val="28"/>
          <w:szCs w:val="28"/>
          <w:lang w:val="ru-RU"/>
        </w:rPr>
        <w:t>екционное заседание</w:t>
      </w:r>
    </w:p>
    <w:p w14:paraId="5D43B871" w14:textId="77777777" w:rsidR="00F74F57" w:rsidRPr="00E460F6" w:rsidRDefault="00F74F57" w:rsidP="00814F51">
      <w:pPr>
        <w:jc w:val="center"/>
        <w:rPr>
          <w:b/>
          <w:bCs/>
          <w:caps/>
          <w:color w:val="000000" w:themeColor="text1"/>
          <w:sz w:val="28"/>
          <w:szCs w:val="28"/>
          <w:lang w:val="ru-RU"/>
        </w:rPr>
      </w:pPr>
      <w:r w:rsidRPr="00E460F6">
        <w:rPr>
          <w:b/>
          <w:bCs/>
          <w:caps/>
          <w:color w:val="000000" w:themeColor="text1"/>
          <w:sz w:val="28"/>
          <w:szCs w:val="28"/>
          <w:lang w:val="ru-RU"/>
        </w:rPr>
        <w:t>«</w:t>
      </w:r>
      <w:r w:rsidRPr="00E460F6">
        <w:rPr>
          <w:b/>
          <w:bCs/>
          <w:caps/>
          <w:color w:val="000000" w:themeColor="text1"/>
          <w:sz w:val="28"/>
          <w:szCs w:val="28"/>
        </w:rPr>
        <w:t>Психотерапия детей и подростков</w:t>
      </w:r>
      <w:r w:rsidRPr="00E460F6">
        <w:rPr>
          <w:b/>
          <w:bCs/>
          <w:caps/>
          <w:color w:val="000000" w:themeColor="text1"/>
          <w:sz w:val="28"/>
          <w:szCs w:val="28"/>
          <w:lang w:val="ru-RU"/>
        </w:rPr>
        <w:t>»</w:t>
      </w:r>
    </w:p>
    <w:p w14:paraId="0A07B87F" w14:textId="77777777" w:rsidR="00F74F57" w:rsidRPr="00E460F6" w:rsidRDefault="00F74F57" w:rsidP="00814F51">
      <w:pPr>
        <w:jc w:val="both"/>
        <w:rPr>
          <w:b/>
          <w:bCs/>
          <w:color w:val="000000" w:themeColor="text1"/>
          <w:u w:val="single"/>
          <w:lang w:val="ru-RU" w:eastAsia="en-US"/>
        </w:rPr>
      </w:pPr>
    </w:p>
    <w:p w14:paraId="653D93C3" w14:textId="77777777" w:rsidR="00F74F57" w:rsidRPr="00E460F6" w:rsidRDefault="00F74F57" w:rsidP="00814F51">
      <w:pPr>
        <w:jc w:val="both"/>
        <w:rPr>
          <w:b/>
          <w:bCs/>
          <w:i/>
          <w:iCs/>
          <w:color w:val="000000" w:themeColor="text1"/>
          <w:lang w:val="ru-RU" w:eastAsia="en-US"/>
        </w:rPr>
      </w:pPr>
      <w:r w:rsidRPr="00E460F6">
        <w:rPr>
          <w:b/>
          <w:bCs/>
          <w:iCs/>
          <w:color w:val="000000" w:themeColor="text1"/>
          <w:lang w:val="ru-RU" w:eastAsia="en-US"/>
        </w:rPr>
        <w:t>ПРЕДСЕДАТЕЛИ:</w:t>
      </w:r>
      <w:r w:rsidRPr="00E460F6">
        <w:rPr>
          <w:b/>
          <w:bCs/>
          <w:i/>
          <w:iCs/>
          <w:color w:val="000000" w:themeColor="text1"/>
          <w:lang w:val="ru-RU" w:eastAsia="en-US"/>
        </w:rPr>
        <w:t xml:space="preserve"> Андронникова Ольга Олеговна (Новосибирск, Россия), </w:t>
      </w:r>
    </w:p>
    <w:p w14:paraId="065A7F74" w14:textId="77777777" w:rsidR="00F74F57" w:rsidRPr="00E460F6" w:rsidRDefault="00F74F57" w:rsidP="00814F51">
      <w:pPr>
        <w:jc w:val="both"/>
        <w:rPr>
          <w:b/>
          <w:bCs/>
          <w:i/>
          <w:iCs/>
          <w:color w:val="000000" w:themeColor="text1"/>
          <w:lang w:val="ru-RU" w:eastAsia="en-US"/>
        </w:rPr>
      </w:pPr>
    </w:p>
    <w:p w14:paraId="58D82FEC" w14:textId="77777777" w:rsidR="00F74F57" w:rsidRPr="00E460F6" w:rsidRDefault="00F74F57" w:rsidP="00814F51">
      <w:pPr>
        <w:jc w:val="both"/>
        <w:rPr>
          <w:bCs/>
          <w:iCs/>
          <w:color w:val="000000" w:themeColor="text1"/>
          <w:lang w:val="ru-RU" w:eastAsia="en-US"/>
        </w:rPr>
      </w:pPr>
      <w:r w:rsidRPr="00E460F6">
        <w:rPr>
          <w:b/>
          <w:bCs/>
          <w:iCs/>
          <w:color w:val="000000" w:themeColor="text1"/>
          <w:lang w:val="ru-RU" w:eastAsia="en-US"/>
        </w:rPr>
        <w:t>Аннотация секции:</w:t>
      </w:r>
      <w:r w:rsidRPr="00E460F6">
        <w:rPr>
          <w:b/>
          <w:bCs/>
          <w:i/>
          <w:iCs/>
          <w:color w:val="000000" w:themeColor="text1"/>
          <w:lang w:val="ru-RU" w:eastAsia="en-US"/>
        </w:rPr>
        <w:t xml:space="preserve"> </w:t>
      </w:r>
      <w:r w:rsidRPr="00E460F6">
        <w:rPr>
          <w:bCs/>
          <w:iCs/>
          <w:color w:val="000000" w:themeColor="text1"/>
          <w:lang w:val="ru-RU" w:eastAsia="en-US"/>
        </w:rPr>
        <w:t>Детская и подростковая психотерапия как наиболее молодое направление психотерапии возникла в рамках психотерапии взрослых.  Однако современные реалии требуют выделения возрастной специфики работы с детьми и подростками и опоры на психологию развития. В данной секции будет предпринята попытка обобщения множества различных взглядов на детскую психотерапию, нахождение  общих позиций и принципов различных подходов в детской и подростковой психотерапии и формулирование базовых принципов выстраивания и ведения терапевтического и консультативного процесса с ребенком исходя из его возраста и терапевтических задач. Отмечается необходимость и сложности организации «трехсторонних» отношений (терапевт/родители/ ребенок) в рамках терапевтического процесса.</w:t>
      </w:r>
    </w:p>
    <w:p w14:paraId="78B36612" w14:textId="77777777" w:rsidR="00F74F57" w:rsidRPr="00E460F6" w:rsidRDefault="00F74F57" w:rsidP="00814F51">
      <w:pPr>
        <w:rPr>
          <w:b/>
          <w:bCs/>
          <w:iCs/>
          <w:color w:val="000000" w:themeColor="text1"/>
          <w:lang w:val="ru-RU"/>
        </w:rPr>
      </w:pPr>
    </w:p>
    <w:p w14:paraId="155FAB9D" w14:textId="77777777" w:rsidR="00F74F57" w:rsidRPr="00E460F6" w:rsidRDefault="00F74F57" w:rsidP="00814F51">
      <w:pPr>
        <w:jc w:val="both"/>
        <w:outlineLvl w:val="2"/>
        <w:rPr>
          <w:b/>
          <w:bCs/>
          <w:caps/>
          <w:color w:val="000000" w:themeColor="text1"/>
          <w:lang w:val="ru-RU" w:eastAsia="en-US"/>
        </w:rPr>
      </w:pPr>
      <w:r w:rsidRPr="00E460F6">
        <w:rPr>
          <w:b/>
          <w:bCs/>
          <w:caps/>
          <w:color w:val="000000" w:themeColor="text1"/>
          <w:lang w:val="ru-RU" w:eastAsia="en-US"/>
        </w:rPr>
        <w:t xml:space="preserve">Возрастная специфика организации психологического консультирования и психотерапии детей и подростков </w:t>
      </w:r>
    </w:p>
    <w:p w14:paraId="12476F3E" w14:textId="77777777" w:rsidR="00F74F57" w:rsidRPr="00E460F6" w:rsidRDefault="00F74F57" w:rsidP="00814F51">
      <w:pPr>
        <w:jc w:val="both"/>
        <w:outlineLvl w:val="2"/>
        <w:rPr>
          <w:b/>
          <w:bCs/>
          <w:color w:val="000000" w:themeColor="text1"/>
          <w:lang w:val="ru-RU" w:eastAsia="en-US"/>
        </w:rPr>
      </w:pPr>
      <w:r w:rsidRPr="00E460F6">
        <w:rPr>
          <w:b/>
          <w:bCs/>
          <w:i/>
          <w:iCs/>
          <w:color w:val="000000" w:themeColor="text1"/>
          <w:lang w:val="ru-RU" w:eastAsia="en-US"/>
        </w:rPr>
        <w:t xml:space="preserve">Андронникова Ольга Олеговна – </w:t>
      </w:r>
      <w:r w:rsidRPr="00E460F6">
        <w:rPr>
          <w:bCs/>
          <w:i/>
          <w:iCs/>
          <w:color w:val="000000" w:themeColor="text1"/>
          <w:lang w:val="ru-RU" w:eastAsia="en-US"/>
        </w:rPr>
        <w:t>кандидат психологических наук, декан факультета психологии ФГБОУ ВО «Новосибирский государственный педагогический университет»</w:t>
      </w:r>
      <w:r w:rsidRPr="00E460F6">
        <w:rPr>
          <w:i/>
          <w:color w:val="000000" w:themeColor="text1"/>
          <w:lang w:val="ru-RU" w:eastAsia="en-US"/>
        </w:rPr>
        <w:t>.</w:t>
      </w:r>
      <w:r w:rsidRPr="00E460F6">
        <w:rPr>
          <w:color w:val="000000" w:themeColor="text1"/>
        </w:rPr>
        <w:t xml:space="preserve"> </w:t>
      </w:r>
      <w:r w:rsidRPr="00E460F6">
        <w:rPr>
          <w:i/>
          <w:color w:val="000000" w:themeColor="text1"/>
          <w:lang w:val="ru-RU" w:eastAsia="en-US"/>
        </w:rPr>
        <w:t>Председатель Новосибирского регионального отделения Федерации психологов образования России. Действительный член Общероссийской профессиональной психотерапевтической лиги. Член American Psychological Association (APA), Российской академии естествознания (РАЕ).  Россия, Новосибирск.</w:t>
      </w:r>
      <w:r w:rsidRPr="00E460F6">
        <w:rPr>
          <w:b/>
          <w:bCs/>
          <w:color w:val="000000" w:themeColor="text1"/>
          <w:lang w:val="ru-RU" w:eastAsia="en-US"/>
        </w:rPr>
        <w:t xml:space="preserve"> </w:t>
      </w:r>
    </w:p>
    <w:p w14:paraId="598362C2" w14:textId="77777777" w:rsidR="00F74F57" w:rsidRPr="00E460F6" w:rsidRDefault="00F74F57" w:rsidP="00814F51">
      <w:pPr>
        <w:jc w:val="both"/>
        <w:rPr>
          <w:bCs/>
          <w:iCs/>
          <w:color w:val="000000" w:themeColor="text1"/>
          <w:lang w:val="ru-RU" w:eastAsia="en-US"/>
        </w:rPr>
      </w:pPr>
    </w:p>
    <w:p w14:paraId="20708006" w14:textId="77777777" w:rsidR="00F74F57" w:rsidRPr="00E460F6" w:rsidRDefault="00F74F57" w:rsidP="00814F51">
      <w:pPr>
        <w:jc w:val="both"/>
        <w:rPr>
          <w:bCs/>
          <w:iCs/>
          <w:color w:val="000000" w:themeColor="text1"/>
          <w:lang w:val="ru-RU" w:eastAsia="en-US"/>
        </w:rPr>
      </w:pPr>
      <w:r w:rsidRPr="00E460F6">
        <w:rPr>
          <w:bCs/>
          <w:iCs/>
          <w:color w:val="000000" w:themeColor="text1"/>
          <w:lang w:val="ru-RU" w:eastAsia="en-US"/>
        </w:rPr>
        <w:t>В докладе рассматриваются специфические и неспецифические особенности организации терапевтического взаимодействия с детьми и подростками. Приводятся модель, терапевтические задачи и правила организации терапевтической работы с детьми. Дифференцированы задачи, типичные проблемы и особенности терапии и консультирования подростков.</w:t>
      </w:r>
    </w:p>
    <w:p w14:paraId="16EC2DF7" w14:textId="77777777" w:rsidR="00F74F57" w:rsidRPr="00E460F6" w:rsidRDefault="00F74F57" w:rsidP="00814F51">
      <w:pPr>
        <w:jc w:val="both"/>
        <w:rPr>
          <w:bCs/>
          <w:iCs/>
          <w:color w:val="000000" w:themeColor="text1"/>
          <w:lang w:val="ru-RU" w:eastAsia="en-US"/>
        </w:rPr>
      </w:pPr>
    </w:p>
    <w:p w14:paraId="7DAC10A7" w14:textId="77777777" w:rsidR="00F74F57" w:rsidRPr="00E460F6" w:rsidRDefault="00F74F57" w:rsidP="00814F51">
      <w:pPr>
        <w:jc w:val="both"/>
        <w:rPr>
          <w:b/>
          <w:iCs/>
          <w:color w:val="000000" w:themeColor="text1"/>
          <w:lang w:val="ru-RU" w:eastAsia="en-US"/>
        </w:rPr>
      </w:pPr>
      <w:r w:rsidRPr="00E460F6">
        <w:rPr>
          <w:b/>
          <w:iCs/>
          <w:color w:val="000000" w:themeColor="text1"/>
          <w:lang w:val="ru-RU" w:eastAsia="en-US"/>
        </w:rPr>
        <w:t>ОБСУЖДЕНИЕ ПРОЦЕССОВ РАЗВИТИЯ ДЕТСКОЙ ПСИХОТЕРАПИИ</w:t>
      </w:r>
    </w:p>
    <w:p w14:paraId="4D07D226" w14:textId="77777777" w:rsidR="00F74F57" w:rsidRPr="00E460F6" w:rsidRDefault="00F74F57" w:rsidP="00814F51">
      <w:pPr>
        <w:ind w:right="-1"/>
        <w:jc w:val="both"/>
        <w:rPr>
          <w:b/>
          <w:i/>
          <w:color w:val="000000" w:themeColor="text1"/>
          <w:lang w:val="ru-RU"/>
        </w:rPr>
      </w:pPr>
      <w:r w:rsidRPr="00E460F6">
        <w:rPr>
          <w:b/>
          <w:i/>
          <w:color w:val="000000" w:themeColor="text1"/>
        </w:rPr>
        <w:t>Семенова Алла Ивановна</w:t>
      </w:r>
      <w:r w:rsidRPr="00E460F6">
        <w:rPr>
          <w:b/>
          <w:i/>
          <w:color w:val="000000" w:themeColor="text1"/>
          <w:lang w:val="ru-RU"/>
        </w:rPr>
        <w:t xml:space="preserve"> </w:t>
      </w:r>
      <w:r w:rsidRPr="00E460F6">
        <w:rPr>
          <w:bCs/>
          <w:i/>
          <w:color w:val="000000" w:themeColor="text1"/>
          <w:lang w:val="ru-RU"/>
        </w:rPr>
        <w:t>–</w:t>
      </w:r>
      <w:r w:rsidRPr="00E460F6">
        <w:rPr>
          <w:bCs/>
          <w:i/>
          <w:color w:val="000000" w:themeColor="text1"/>
        </w:rPr>
        <w:t xml:space="preserve"> педиатр, психотерапевт, иммунолог, действительный член ОППЛ, автор метода и руководитель модальности «Целебная творческая психолингвистика», доктор наук в области «Управления в биологических системах»  Международной академии МАИСУ</w:t>
      </w:r>
      <w:r w:rsidRPr="00E460F6">
        <w:rPr>
          <w:bCs/>
          <w:i/>
          <w:color w:val="000000" w:themeColor="text1"/>
          <w:lang w:val="ru-RU"/>
        </w:rPr>
        <w:t>.</w:t>
      </w:r>
      <w:r w:rsidRPr="00E460F6">
        <w:rPr>
          <w:i/>
          <w:iCs/>
          <w:color w:val="000000" w:themeColor="text1"/>
          <w:lang w:val="ru-RU"/>
        </w:rPr>
        <w:t xml:space="preserve"> Россия, Москва – Австралия, Канберра.</w:t>
      </w:r>
    </w:p>
    <w:p w14:paraId="4015E2D5" w14:textId="77777777" w:rsidR="00F74F57" w:rsidRPr="00E460F6" w:rsidRDefault="00F74F57" w:rsidP="00814F51">
      <w:pPr>
        <w:jc w:val="both"/>
        <w:rPr>
          <w:bCs/>
          <w:iCs/>
          <w:color w:val="000000" w:themeColor="text1"/>
          <w:lang w:val="ru-RU" w:eastAsia="en-US"/>
        </w:rPr>
      </w:pPr>
    </w:p>
    <w:p w14:paraId="22ABD5DB" w14:textId="77777777" w:rsidR="00F74F57" w:rsidRPr="00E460F6" w:rsidRDefault="00F74F57" w:rsidP="00814F51">
      <w:pPr>
        <w:jc w:val="both"/>
        <w:rPr>
          <w:bCs/>
          <w:iCs/>
          <w:color w:val="000000" w:themeColor="text1"/>
          <w:lang w:val="ru-RU" w:eastAsia="en-US"/>
        </w:rPr>
      </w:pPr>
      <w:r w:rsidRPr="00E460F6">
        <w:rPr>
          <w:bCs/>
          <w:iCs/>
          <w:color w:val="000000" w:themeColor="text1"/>
          <w:lang w:val="ru-RU" w:eastAsia="en-US"/>
        </w:rPr>
        <w:t>В докладе обсуждается вопрос о необходимости создания Единого  междисциплинарного центра развития детской психотерапии, объединяющего   специалистов, изучающих состояние тела, духа, души ребенка. Детская психотерапия в информационном сообществе все больше смещается в систему образования. Метод Целебной творческой психолингвистики рассматривается как интегративный в оценке психо-эмоционального и ментального здоровья детей и формировании  сферы самосознания и самоорганизации.</w:t>
      </w:r>
    </w:p>
    <w:p w14:paraId="3537E92F" w14:textId="77777777" w:rsidR="00F74F57" w:rsidRPr="00E460F6" w:rsidRDefault="00F74F57" w:rsidP="00814F51">
      <w:pPr>
        <w:jc w:val="both"/>
        <w:rPr>
          <w:bCs/>
          <w:iCs/>
          <w:color w:val="000000" w:themeColor="text1"/>
          <w:lang w:val="ru-RU" w:eastAsia="en-US"/>
        </w:rPr>
      </w:pPr>
    </w:p>
    <w:p w14:paraId="3CF97383" w14:textId="77777777" w:rsidR="00F74F57" w:rsidRPr="00E460F6" w:rsidRDefault="00F74F57" w:rsidP="00814F51">
      <w:pPr>
        <w:jc w:val="both"/>
        <w:rPr>
          <w:b/>
          <w:iCs/>
          <w:color w:val="000000" w:themeColor="text1"/>
          <w:lang w:val="ru-RU" w:eastAsia="en-US"/>
        </w:rPr>
      </w:pPr>
      <w:r w:rsidRPr="00E460F6">
        <w:rPr>
          <w:b/>
          <w:iCs/>
          <w:color w:val="000000" w:themeColor="text1"/>
          <w:lang w:val="ru-RU" w:eastAsia="en-US"/>
        </w:rPr>
        <w:t>СТРАТЕГИИ ГЛУБИННОГО ДЕТСКОГО ПСИХОТЕРАПЕВТА И ТАКТИКИ ПСИХОЛИНГВИСТИЧЕСКИХ ЯЗЫКОВЫХ ИГР</w:t>
      </w:r>
    </w:p>
    <w:p w14:paraId="48D12E59" w14:textId="77777777" w:rsidR="00F74F57" w:rsidRPr="00E460F6" w:rsidRDefault="00F74F57" w:rsidP="00814F51">
      <w:pPr>
        <w:ind w:right="-1"/>
        <w:jc w:val="both"/>
        <w:rPr>
          <w:b/>
          <w:i/>
          <w:color w:val="000000" w:themeColor="text1"/>
          <w:lang w:val="ru-RU"/>
        </w:rPr>
      </w:pPr>
      <w:r w:rsidRPr="00E460F6">
        <w:rPr>
          <w:b/>
          <w:i/>
          <w:color w:val="000000" w:themeColor="text1"/>
        </w:rPr>
        <w:t>Семенова Алла Ивановна</w:t>
      </w:r>
      <w:r w:rsidRPr="00E460F6">
        <w:rPr>
          <w:b/>
          <w:i/>
          <w:color w:val="000000" w:themeColor="text1"/>
          <w:lang w:val="ru-RU"/>
        </w:rPr>
        <w:t xml:space="preserve"> </w:t>
      </w:r>
      <w:r w:rsidRPr="00E460F6">
        <w:rPr>
          <w:bCs/>
          <w:i/>
          <w:color w:val="000000" w:themeColor="text1"/>
          <w:lang w:val="ru-RU"/>
        </w:rPr>
        <w:t>–</w:t>
      </w:r>
      <w:r w:rsidRPr="00E460F6">
        <w:rPr>
          <w:bCs/>
          <w:i/>
          <w:color w:val="000000" w:themeColor="text1"/>
        </w:rPr>
        <w:t xml:space="preserve"> педиатр, психотерапевт, иммунолог, действительный член ОППЛ, автор метода и руководитель модальности «Целебная творческая психолингвистика», доктор наук в области «Управления в биологических системах»  Международной академии МАИСУ</w:t>
      </w:r>
      <w:r w:rsidRPr="00E460F6">
        <w:rPr>
          <w:bCs/>
          <w:i/>
          <w:color w:val="000000" w:themeColor="text1"/>
          <w:lang w:val="ru-RU"/>
        </w:rPr>
        <w:t>.</w:t>
      </w:r>
      <w:r w:rsidRPr="00E460F6">
        <w:rPr>
          <w:i/>
          <w:iCs/>
          <w:color w:val="000000" w:themeColor="text1"/>
          <w:lang w:val="ru-RU"/>
        </w:rPr>
        <w:t xml:space="preserve"> Россия, Москва – Австралия, Канберра.</w:t>
      </w:r>
    </w:p>
    <w:p w14:paraId="1BEBEA4B" w14:textId="77777777" w:rsidR="00F74F57" w:rsidRPr="00E460F6" w:rsidRDefault="00F74F57" w:rsidP="00814F51">
      <w:pPr>
        <w:jc w:val="both"/>
        <w:rPr>
          <w:bCs/>
          <w:iCs/>
          <w:color w:val="000000" w:themeColor="text1"/>
          <w:lang w:val="ru-RU" w:eastAsia="en-US"/>
        </w:rPr>
      </w:pPr>
    </w:p>
    <w:p w14:paraId="4488108B" w14:textId="77777777" w:rsidR="00F74F57" w:rsidRPr="00E460F6" w:rsidRDefault="00F74F57" w:rsidP="00814F51">
      <w:pPr>
        <w:jc w:val="both"/>
        <w:rPr>
          <w:bCs/>
          <w:iCs/>
          <w:color w:val="000000" w:themeColor="text1"/>
          <w:lang w:val="ru-RU" w:eastAsia="en-US"/>
        </w:rPr>
      </w:pPr>
      <w:r w:rsidRPr="00E460F6">
        <w:rPr>
          <w:bCs/>
          <w:iCs/>
          <w:color w:val="000000" w:themeColor="text1"/>
          <w:lang w:val="ru-RU" w:eastAsia="en-US"/>
        </w:rPr>
        <w:t xml:space="preserve">Целостность бытия находится в поле внимания глубинного детского психотерапевта: здоровье, образование, воспитание, развитие  живого  созидательного духа. Психолингвистические, информационно-коммуникативные языковые игры, основанные на естественных связях звуков Живой азбуки,   сопровождают программы самоорганизации и самоидентификации и  помогают восстановить нарушенную внутреннюю гармонию.  </w:t>
      </w:r>
    </w:p>
    <w:p w14:paraId="32EF8169" w14:textId="77777777" w:rsidR="00F74F57" w:rsidRPr="00E460F6" w:rsidRDefault="00F74F57" w:rsidP="00814F51">
      <w:pPr>
        <w:jc w:val="both"/>
        <w:rPr>
          <w:bCs/>
          <w:iCs/>
          <w:color w:val="000000" w:themeColor="text1"/>
          <w:lang w:val="ru-RU" w:eastAsia="en-US"/>
        </w:rPr>
      </w:pPr>
    </w:p>
    <w:p w14:paraId="2944559D" w14:textId="77777777" w:rsidR="00F74F57" w:rsidRPr="00E460F6" w:rsidRDefault="00F74F57" w:rsidP="00814F51">
      <w:pPr>
        <w:jc w:val="both"/>
        <w:rPr>
          <w:b/>
          <w:iCs/>
          <w:color w:val="000000" w:themeColor="text1"/>
          <w:lang w:val="ru-RU" w:eastAsia="en-US"/>
        </w:rPr>
      </w:pPr>
      <w:r w:rsidRPr="00E460F6">
        <w:rPr>
          <w:b/>
          <w:iCs/>
          <w:color w:val="000000" w:themeColor="text1"/>
          <w:lang w:val="ru-RU" w:eastAsia="en-US"/>
        </w:rPr>
        <w:t>КРИЗИС 3-7 ЛЕТ, ОСОБЕННОСТИ ВЛИЯНИЯ НА ЛИЧНОСТЬ ВЗРОСЛОГО ЧЕЛОВЕКА</w:t>
      </w:r>
    </w:p>
    <w:p w14:paraId="3D9531EA" w14:textId="77777777" w:rsidR="00F74F57" w:rsidRPr="00E460F6" w:rsidRDefault="00F74F57" w:rsidP="00814F51">
      <w:pPr>
        <w:jc w:val="both"/>
        <w:rPr>
          <w:bCs/>
          <w:i/>
          <w:color w:val="000000" w:themeColor="text1"/>
          <w:lang w:val="ru-RU" w:eastAsia="en-US"/>
        </w:rPr>
      </w:pPr>
      <w:r w:rsidRPr="00E460F6">
        <w:rPr>
          <w:b/>
          <w:i/>
          <w:color w:val="000000" w:themeColor="text1"/>
          <w:lang w:val="ru-RU" w:eastAsia="en-US"/>
        </w:rPr>
        <w:t>Нариманова Римма Явдатовна</w:t>
      </w:r>
      <w:r w:rsidRPr="00E460F6">
        <w:rPr>
          <w:bCs/>
          <w:i/>
          <w:color w:val="000000" w:themeColor="text1"/>
          <w:lang w:val="ru-RU" w:eastAsia="en-US"/>
        </w:rPr>
        <w:t xml:space="preserve"> – педагог-психолог, обучающаяся в программе «Психотерапия кризисных состояний» Евразийского института практической психологии и психотерапии, арт-терапевт.</w:t>
      </w:r>
    </w:p>
    <w:p w14:paraId="1FA8BB98" w14:textId="77777777" w:rsidR="00F74F57" w:rsidRPr="00E460F6" w:rsidRDefault="00F74F57" w:rsidP="00814F51">
      <w:pPr>
        <w:jc w:val="both"/>
        <w:rPr>
          <w:bCs/>
          <w:iCs/>
          <w:color w:val="000000" w:themeColor="text1"/>
          <w:lang w:val="ru-RU" w:eastAsia="en-US"/>
        </w:rPr>
      </w:pPr>
    </w:p>
    <w:p w14:paraId="27318B0A" w14:textId="77777777" w:rsidR="00F74F57" w:rsidRPr="00E460F6" w:rsidRDefault="00F74F57" w:rsidP="00814F51">
      <w:pPr>
        <w:jc w:val="both"/>
        <w:rPr>
          <w:bCs/>
          <w:iCs/>
          <w:color w:val="000000" w:themeColor="text1"/>
          <w:lang w:val="ru-RU" w:eastAsia="en-US"/>
        </w:rPr>
      </w:pPr>
      <w:r w:rsidRPr="00E460F6">
        <w:rPr>
          <w:bCs/>
          <w:iCs/>
          <w:color w:val="000000" w:themeColor="text1"/>
          <w:lang w:val="ru-RU" w:eastAsia="en-US"/>
        </w:rPr>
        <w:t>В докладе рассмотрен  кризис от 3х до 7-ми лет. Переход от младенчества к  раннему дошкольному возрасту. «Я» личность, осознавание своего места в обществе. Формирование половой идентичности. Влияние кризиса на поведение уже взрослого человека. Слово как установка в личность. Феномены, усиливающие данный фактор. Методы терапевтической работы  разных модальностей, а также стратегии работы с семьей.</w:t>
      </w:r>
    </w:p>
    <w:p w14:paraId="32AFC9C9" w14:textId="77777777" w:rsidR="00F74F57" w:rsidRPr="00E460F6" w:rsidRDefault="00F74F57" w:rsidP="00814F51">
      <w:pPr>
        <w:jc w:val="both"/>
        <w:rPr>
          <w:bCs/>
          <w:iCs/>
          <w:color w:val="000000" w:themeColor="text1"/>
          <w:lang w:val="ru-RU" w:eastAsia="en-US"/>
        </w:rPr>
      </w:pPr>
    </w:p>
    <w:p w14:paraId="1CDD04FB" w14:textId="77777777" w:rsidR="00F74F57" w:rsidRPr="00E460F6" w:rsidRDefault="00F74F57" w:rsidP="00814F51">
      <w:pPr>
        <w:jc w:val="both"/>
        <w:rPr>
          <w:b/>
          <w:iCs/>
          <w:color w:val="000000" w:themeColor="text1"/>
          <w:lang w:val="ru-RU" w:eastAsia="en-US"/>
        </w:rPr>
      </w:pPr>
      <w:r w:rsidRPr="00E460F6">
        <w:rPr>
          <w:b/>
          <w:iCs/>
          <w:color w:val="000000" w:themeColor="text1"/>
          <w:lang w:val="ru-RU" w:eastAsia="en-US"/>
        </w:rPr>
        <w:t>СТАНОВЯТСЯ ЛИ СЧАСЛИВЫЕ ДЕТИ СЧАСЛИВЫМИ ВЗРОСЛЫМИ?</w:t>
      </w:r>
    </w:p>
    <w:p w14:paraId="6614C64E" w14:textId="77777777" w:rsidR="00F74F57" w:rsidRPr="00E460F6" w:rsidRDefault="00F74F57" w:rsidP="00814F51">
      <w:pPr>
        <w:jc w:val="both"/>
        <w:rPr>
          <w:bCs/>
          <w:i/>
          <w:color w:val="000000" w:themeColor="text1"/>
          <w:lang w:val="ru-RU" w:eastAsia="en-US"/>
        </w:rPr>
      </w:pPr>
      <w:r w:rsidRPr="00E460F6">
        <w:rPr>
          <w:b/>
          <w:i/>
          <w:color w:val="000000" w:themeColor="text1"/>
          <w:lang w:val="ru-RU" w:eastAsia="en-US"/>
        </w:rPr>
        <w:t>Тэйфан Доган</w:t>
      </w:r>
      <w:r w:rsidRPr="00E460F6">
        <w:rPr>
          <w:bCs/>
          <w:i/>
          <w:color w:val="000000" w:themeColor="text1"/>
          <w:lang w:val="ru-RU" w:eastAsia="en-US"/>
        </w:rPr>
        <w:t xml:space="preserve"> – доцент Университета Ушкудар, ученый в области позитивной психологии. Турция, Стамбул.</w:t>
      </w:r>
    </w:p>
    <w:p w14:paraId="46089639" w14:textId="77777777" w:rsidR="00F74F57" w:rsidRPr="00E460F6" w:rsidRDefault="00F74F57" w:rsidP="00814F51">
      <w:pPr>
        <w:jc w:val="both"/>
        <w:rPr>
          <w:color w:val="000000" w:themeColor="text1"/>
          <w:lang w:val="ru-RU"/>
        </w:rPr>
      </w:pPr>
      <w:r w:rsidRPr="00E460F6">
        <w:rPr>
          <w:b/>
          <w:bCs/>
          <w:i/>
          <w:iCs/>
          <w:color w:val="000000" w:themeColor="text1"/>
          <w:lang w:val="ru-RU"/>
        </w:rPr>
        <w:t>Фатма Айдын</w:t>
      </w:r>
      <w:r w:rsidRPr="00E460F6">
        <w:rPr>
          <w:b/>
          <w:bCs/>
          <w:color w:val="000000" w:themeColor="text1"/>
          <w:lang w:val="ru-RU"/>
        </w:rPr>
        <w:t xml:space="preserve"> </w:t>
      </w:r>
      <w:r w:rsidRPr="00E460F6">
        <w:rPr>
          <w:color w:val="000000" w:themeColor="text1"/>
          <w:lang w:val="ru-RU"/>
        </w:rPr>
        <w:t>–</w:t>
      </w:r>
      <w:r w:rsidRPr="00E460F6">
        <w:rPr>
          <w:i/>
          <w:iCs/>
          <w:color w:val="000000" w:themeColor="text1"/>
          <w:lang w:val="ru-RU"/>
        </w:rPr>
        <w:t xml:space="preserve"> докторант, Венский Университет Зигмунда Фрейда, лицензированный системный семейный психотерапевт в Вене. Австрия, Вена.</w:t>
      </w:r>
    </w:p>
    <w:p w14:paraId="5277D429" w14:textId="77777777" w:rsidR="00F74F57" w:rsidRPr="00E460F6" w:rsidRDefault="00F74F57" w:rsidP="00814F51">
      <w:pPr>
        <w:jc w:val="both"/>
        <w:rPr>
          <w:bCs/>
          <w:iCs/>
          <w:color w:val="000000" w:themeColor="text1"/>
          <w:lang w:val="ru-RU" w:eastAsia="en-US"/>
        </w:rPr>
      </w:pPr>
    </w:p>
    <w:p w14:paraId="5A12FF5C" w14:textId="77777777" w:rsidR="00F74F57" w:rsidRPr="00E460F6" w:rsidRDefault="00F74F57" w:rsidP="00814F51">
      <w:pPr>
        <w:jc w:val="both"/>
        <w:rPr>
          <w:bCs/>
          <w:iCs/>
          <w:color w:val="000000" w:themeColor="text1"/>
          <w:lang w:val="ru-RU" w:eastAsia="en-US"/>
        </w:rPr>
      </w:pPr>
      <w:r w:rsidRPr="00E460F6">
        <w:rPr>
          <w:bCs/>
          <w:iCs/>
          <w:color w:val="000000" w:themeColor="text1"/>
          <w:lang w:val="ru-RU" w:eastAsia="en-US"/>
        </w:rPr>
        <w:t>Целью данного исследования является изучение взаимосвязи между позитивными детскими воспоминаниями и психическим благополучием. В исследовании приняли участие 805 взрослых (576 женщин и 229 мужчин). Шкала позитивного детского опыта служит для сбора данных о воспоминаниях детства, а опросник Оксфордского счастья используется для измерения психического благополучия участников. Согласно результатам этого исследования существует позитивная корреляция между детскими позитивными воспоминаниями и психическим благополучием. Позитивные детские воспоминания объясняют 23% счастья и 24% удовлетворенности жизнью. Параллельно с увеличением положительных моментов детских воспоминаний, счастье и удовлетворенность жизнью участников также увеличивается. Это исследование делает вклад в скромной, но растущей литературе, которая показывает важность позитивных детских воспоминаний.</w:t>
      </w:r>
    </w:p>
    <w:p w14:paraId="3E26C7C9" w14:textId="25DB5DCA" w:rsidR="00F74F57" w:rsidRPr="00E460F6" w:rsidRDefault="00F74F57" w:rsidP="00814F51">
      <w:pPr>
        <w:rPr>
          <w:b/>
          <w:bCs/>
          <w:color w:val="000000" w:themeColor="text1"/>
          <w:lang w:val="ru-RU"/>
        </w:rPr>
      </w:pPr>
    </w:p>
    <w:p w14:paraId="6BA9E167" w14:textId="6F391025" w:rsidR="00F74F57" w:rsidRPr="00E460F6" w:rsidRDefault="00F74F57" w:rsidP="00814F51">
      <w:pPr>
        <w:rPr>
          <w:b/>
          <w:bCs/>
          <w:color w:val="000000" w:themeColor="text1"/>
          <w:lang w:val="ru-RU"/>
        </w:rPr>
      </w:pPr>
    </w:p>
    <w:p w14:paraId="262ADA7F" w14:textId="77777777" w:rsidR="00F74F57" w:rsidRPr="00E460F6" w:rsidRDefault="00F74F57" w:rsidP="00814F51">
      <w:pPr>
        <w:jc w:val="center"/>
        <w:rPr>
          <w:b/>
          <w:bCs/>
          <w:color w:val="000000" w:themeColor="text1"/>
          <w:sz w:val="28"/>
          <w:szCs w:val="28"/>
          <w:lang w:val="ru-RU"/>
        </w:rPr>
      </w:pPr>
      <w:r w:rsidRPr="00E460F6">
        <w:rPr>
          <w:b/>
          <w:bCs/>
          <w:color w:val="000000" w:themeColor="text1"/>
          <w:sz w:val="28"/>
          <w:szCs w:val="28"/>
          <w:lang w:val="ru-RU"/>
        </w:rPr>
        <w:t>Секционное заседание</w:t>
      </w:r>
    </w:p>
    <w:p w14:paraId="550D0AFC" w14:textId="77777777" w:rsidR="00F74F57" w:rsidRPr="00E460F6" w:rsidRDefault="00F74F57" w:rsidP="00814F51">
      <w:pPr>
        <w:jc w:val="center"/>
        <w:rPr>
          <w:b/>
          <w:bCs/>
          <w:color w:val="000000" w:themeColor="text1"/>
          <w:sz w:val="28"/>
          <w:szCs w:val="28"/>
          <w:lang w:val="ru-RU"/>
        </w:rPr>
      </w:pPr>
      <w:r w:rsidRPr="00E460F6">
        <w:rPr>
          <w:b/>
          <w:bCs/>
          <w:color w:val="000000" w:themeColor="text1"/>
          <w:sz w:val="28"/>
          <w:szCs w:val="28"/>
          <w:lang w:val="ru-RU"/>
        </w:rPr>
        <w:t>«ПСИХОТЕРАПИЯ ЗАВИСИМОСТЕЙ»</w:t>
      </w:r>
    </w:p>
    <w:p w14:paraId="706B3F02" w14:textId="77777777" w:rsidR="00F74F57" w:rsidRPr="00E460F6" w:rsidRDefault="00F74F57" w:rsidP="00814F51">
      <w:pPr>
        <w:rPr>
          <w:color w:val="000000" w:themeColor="text1"/>
          <w:lang w:val="ru-RU"/>
        </w:rPr>
      </w:pPr>
    </w:p>
    <w:p w14:paraId="5D5D2B48" w14:textId="77777777" w:rsidR="00F74F57" w:rsidRPr="00E460F6" w:rsidRDefault="00F74F57" w:rsidP="00814F51">
      <w:pPr>
        <w:rPr>
          <w:b/>
          <w:bCs/>
          <w:i/>
          <w:iCs/>
          <w:color w:val="000000" w:themeColor="text1"/>
          <w:lang w:val="ru-RU"/>
        </w:rPr>
      </w:pPr>
      <w:r w:rsidRPr="00E460F6">
        <w:rPr>
          <w:b/>
          <w:bCs/>
          <w:color w:val="000000" w:themeColor="text1"/>
          <w:lang w:val="ru-RU"/>
        </w:rPr>
        <w:t>ПРЕДСЕДАТЕЛЬ:</w:t>
      </w:r>
      <w:r w:rsidRPr="00E460F6">
        <w:rPr>
          <w:b/>
          <w:bCs/>
          <w:i/>
          <w:iCs/>
          <w:color w:val="000000" w:themeColor="text1"/>
          <w:lang w:val="ru-RU"/>
        </w:rPr>
        <w:t xml:space="preserve"> Агибалова Татьяна Васильевна (Москва, Россия)</w:t>
      </w:r>
    </w:p>
    <w:p w14:paraId="5A52573A" w14:textId="77777777" w:rsidR="00F74F57" w:rsidRPr="00E460F6" w:rsidRDefault="00F74F57" w:rsidP="00814F51">
      <w:pPr>
        <w:rPr>
          <w:color w:val="000000" w:themeColor="text1"/>
          <w:lang w:val="ru-RU"/>
        </w:rPr>
      </w:pPr>
    </w:p>
    <w:p w14:paraId="23E91F65" w14:textId="77777777" w:rsidR="00F74F57" w:rsidRPr="00E460F6" w:rsidRDefault="00F74F57" w:rsidP="00814F51">
      <w:pPr>
        <w:jc w:val="both"/>
        <w:rPr>
          <w:b/>
          <w:bCs/>
          <w:color w:val="000000" w:themeColor="text1"/>
          <w:lang w:val="ru-RU"/>
        </w:rPr>
      </w:pPr>
      <w:r w:rsidRPr="00E460F6">
        <w:rPr>
          <w:b/>
          <w:bCs/>
          <w:color w:val="000000" w:themeColor="text1"/>
          <w:lang w:val="ru-RU"/>
        </w:rPr>
        <w:t>ИНТЕРНЕТ ИГРОВОЕ РАССТРОЙСТВО: КЛИНИЧЕСКИЕ, НЕЙРОБИОЛОГИЧЕСКИЕ И СОЦИАЛЬНЫЕ АСПЕКТЫ</w:t>
      </w:r>
    </w:p>
    <w:p w14:paraId="41661891" w14:textId="77777777" w:rsidR="00F74F57" w:rsidRPr="00E460F6" w:rsidRDefault="00F74F57" w:rsidP="00814F51">
      <w:pPr>
        <w:jc w:val="both"/>
        <w:rPr>
          <w:i/>
          <w:iCs/>
          <w:color w:val="000000" w:themeColor="text1"/>
          <w:lang w:val="ru-RU"/>
        </w:rPr>
      </w:pPr>
      <w:r w:rsidRPr="00E460F6">
        <w:rPr>
          <w:b/>
          <w:bCs/>
          <w:i/>
          <w:iCs/>
          <w:color w:val="000000" w:themeColor="text1"/>
          <w:lang w:val="ru-RU"/>
        </w:rPr>
        <w:t>Зинченко Татьяна Николаевна</w:t>
      </w:r>
      <w:r w:rsidRPr="00E460F6">
        <w:rPr>
          <w:i/>
          <w:iCs/>
          <w:color w:val="000000" w:themeColor="text1"/>
          <w:lang w:val="ru-RU"/>
        </w:rPr>
        <w:t xml:space="preserve"> – кандидат психологических наук, президент Международной ассоциации по изучению игровых зависимостей (Швейцария)</w:t>
      </w:r>
      <w:r w:rsidRPr="00E460F6">
        <w:rPr>
          <w:i/>
          <w:iCs/>
          <w:color w:val="000000" w:themeColor="text1"/>
        </w:rPr>
        <w:t xml:space="preserve"> </w:t>
      </w:r>
      <w:r w:rsidRPr="00E460F6">
        <w:rPr>
          <w:i/>
          <w:iCs/>
          <w:color w:val="000000" w:themeColor="text1"/>
          <w:lang w:val="ru-RU"/>
        </w:rPr>
        <w:t>International аssociation for the study of game addictions</w:t>
      </w:r>
      <w:r w:rsidRPr="00E460F6">
        <w:rPr>
          <w:i/>
          <w:iCs/>
          <w:color w:val="000000" w:themeColor="text1"/>
        </w:rPr>
        <w:t xml:space="preserve"> (IASGA), </w:t>
      </w:r>
      <w:r w:rsidRPr="00E460F6">
        <w:rPr>
          <w:i/>
          <w:iCs/>
          <w:color w:val="000000" w:themeColor="text1"/>
          <w:lang w:val="ru-RU"/>
        </w:rPr>
        <w:t>психотерапевт, психолог,  реабилитолог, практикующий доктор в частной практике. Украина, Днепр.</w:t>
      </w:r>
    </w:p>
    <w:p w14:paraId="04C95955" w14:textId="77777777" w:rsidR="00F74F57" w:rsidRPr="00E460F6" w:rsidRDefault="00F74F57" w:rsidP="00814F51">
      <w:pPr>
        <w:ind w:firstLineChars="100" w:firstLine="240"/>
        <w:jc w:val="both"/>
        <w:rPr>
          <w:color w:val="000000" w:themeColor="text1"/>
          <w:lang w:val="ru-RU"/>
        </w:rPr>
      </w:pPr>
    </w:p>
    <w:p w14:paraId="3B74BF83" w14:textId="77777777" w:rsidR="00F74F57" w:rsidRPr="00E460F6" w:rsidRDefault="00F74F57" w:rsidP="00814F51">
      <w:pPr>
        <w:jc w:val="both"/>
        <w:rPr>
          <w:color w:val="000000" w:themeColor="text1"/>
        </w:rPr>
      </w:pPr>
      <w:r w:rsidRPr="00E460F6">
        <w:rPr>
          <w:color w:val="000000" w:themeColor="text1"/>
          <w:lang w:val="ru-RU"/>
        </w:rPr>
        <w:t>В докладе проведён анализ существующих исследований распространённости клинических и субклинических форм интернет  – игрового расстройства среди разных возрастных групп: детей, подростков и взрослых в мире. Выделены клинические особенности, нейробиологические маркеры: функциональные и морфологические изменения в головном мозге. Рассматриваются в виде гипотезы механизмы их развития. Определены негативные последствия для развития личности, социальной адаптации и самореализации. Обсуждаются направления профилактики, психотерапии и реабилитации.</w:t>
      </w:r>
      <w:r w:rsidRPr="00E460F6">
        <w:rPr>
          <w:color w:val="000000" w:themeColor="text1"/>
        </w:rPr>
        <w:t xml:space="preserve"> </w:t>
      </w:r>
    </w:p>
    <w:p w14:paraId="08E3CFD2" w14:textId="77777777" w:rsidR="00F74F57" w:rsidRPr="00E460F6" w:rsidRDefault="00F74F57" w:rsidP="00814F51">
      <w:pPr>
        <w:jc w:val="both"/>
        <w:rPr>
          <w:color w:val="000000" w:themeColor="text1"/>
          <w:lang w:val="ru-RU"/>
        </w:rPr>
      </w:pPr>
    </w:p>
    <w:p w14:paraId="26A86CDA" w14:textId="77777777" w:rsidR="00F74F57" w:rsidRPr="00E460F6" w:rsidRDefault="00F74F57" w:rsidP="00814F51">
      <w:pPr>
        <w:jc w:val="both"/>
        <w:rPr>
          <w:b/>
          <w:bCs/>
          <w:color w:val="000000" w:themeColor="text1"/>
          <w:lang w:val="ru-RU"/>
        </w:rPr>
      </w:pPr>
      <w:r w:rsidRPr="00E460F6">
        <w:rPr>
          <w:b/>
          <w:bCs/>
          <w:color w:val="000000" w:themeColor="text1"/>
          <w:lang w:val="ru-RU"/>
        </w:rPr>
        <w:t>ПАТОЛОГИЧЕСКОЕ ЛЕЧЕНИЕ ИГРОМАНИИ: ПОВЕДЕНЧЕСКИЙ ПОДХОД</w:t>
      </w:r>
    </w:p>
    <w:p w14:paraId="2664BE90" w14:textId="77777777" w:rsidR="00F74F57" w:rsidRPr="00E460F6" w:rsidRDefault="00F74F57" w:rsidP="00814F51">
      <w:pPr>
        <w:jc w:val="both"/>
        <w:rPr>
          <w:i/>
          <w:iCs/>
          <w:color w:val="000000" w:themeColor="text1"/>
          <w:lang w:val="ru-RU"/>
        </w:rPr>
      </w:pPr>
      <w:r w:rsidRPr="00E460F6">
        <w:rPr>
          <w:b/>
          <w:bCs/>
          <w:i/>
          <w:iCs/>
          <w:color w:val="000000" w:themeColor="text1"/>
          <w:lang w:val="ru-RU"/>
        </w:rPr>
        <w:t>Жилета Кривокапич</w:t>
      </w:r>
      <w:r w:rsidRPr="00E460F6">
        <w:rPr>
          <w:i/>
          <w:iCs/>
          <w:color w:val="000000" w:themeColor="text1"/>
          <w:lang w:val="ru-RU"/>
        </w:rPr>
        <w:t xml:space="preserve"> – кандидат медицинских наук, ассист. Профессор, специалист по клинической психологии, когнитивно-поведенческий психотерапевт, Колледж социальной работы. Сербия, Белград.</w:t>
      </w:r>
    </w:p>
    <w:p w14:paraId="01EF6C37" w14:textId="77777777" w:rsidR="00F74F57" w:rsidRPr="00E460F6" w:rsidRDefault="00F74F57" w:rsidP="00814F51">
      <w:pPr>
        <w:jc w:val="both"/>
        <w:rPr>
          <w:i/>
          <w:iCs/>
          <w:color w:val="000000" w:themeColor="text1"/>
          <w:lang w:val="ru-RU"/>
        </w:rPr>
      </w:pPr>
    </w:p>
    <w:p w14:paraId="59171B8C" w14:textId="77777777" w:rsidR="00F74F57" w:rsidRPr="00E460F6" w:rsidRDefault="00F74F57" w:rsidP="00814F51">
      <w:pPr>
        <w:jc w:val="both"/>
        <w:rPr>
          <w:color w:val="000000" w:themeColor="text1"/>
          <w:lang w:val="ru-RU"/>
        </w:rPr>
      </w:pPr>
      <w:r w:rsidRPr="00E460F6">
        <w:rPr>
          <w:color w:val="000000" w:themeColor="text1"/>
          <w:lang w:val="ru-RU"/>
        </w:rPr>
        <w:t xml:space="preserve">Патологическая азартная игра </w:t>
      </w:r>
      <w:r w:rsidRPr="00E460F6">
        <w:rPr>
          <w:i/>
          <w:iCs/>
          <w:color w:val="000000" w:themeColor="text1"/>
          <w:lang w:val="ru-RU"/>
        </w:rPr>
        <w:t>–</w:t>
      </w:r>
      <w:r w:rsidRPr="00E460F6">
        <w:rPr>
          <w:color w:val="000000" w:themeColor="text1"/>
          <w:lang w:val="ru-RU"/>
        </w:rPr>
        <w:t xml:space="preserve"> это прогрессирующее и хроническое заболевание, которое характеризуется неослабевающей неспособностью противостоять побуждениям к азартной игре. Большинство лечебных вмешательств основаны на моделях злоупотребления психоактивными веществами. Эта статья предлагает лечение патологической азартной игры на основе поведенческого подхода. Обсуждаются методы поведенческой терапии: обучение социальным навыкам, техника импульсного контроля, изменение поведения и обучение.</w:t>
      </w:r>
    </w:p>
    <w:p w14:paraId="6688B216" w14:textId="77777777" w:rsidR="00F74F57" w:rsidRPr="00E460F6" w:rsidRDefault="00F74F57" w:rsidP="00814F51">
      <w:pPr>
        <w:jc w:val="both"/>
        <w:rPr>
          <w:color w:val="000000" w:themeColor="text1"/>
          <w:lang w:val="ru-RU"/>
        </w:rPr>
      </w:pPr>
    </w:p>
    <w:p w14:paraId="2524D9E0" w14:textId="77777777" w:rsidR="00F74F57" w:rsidRPr="00E460F6" w:rsidRDefault="00F74F57" w:rsidP="00814F51">
      <w:pPr>
        <w:jc w:val="both"/>
        <w:rPr>
          <w:b/>
          <w:bCs/>
          <w:color w:val="000000" w:themeColor="text1"/>
          <w:lang w:val="ru-RU"/>
        </w:rPr>
      </w:pPr>
      <w:r w:rsidRPr="00E460F6">
        <w:rPr>
          <w:color w:val="000000" w:themeColor="text1"/>
          <w:lang w:val="ru-RU"/>
        </w:rPr>
        <w:t>«</w:t>
      </w:r>
      <w:r w:rsidRPr="00E460F6">
        <w:rPr>
          <w:b/>
          <w:bCs/>
          <w:color w:val="000000" w:themeColor="text1"/>
          <w:lang w:val="ru-RU"/>
        </w:rPr>
        <w:t>КРИСТАЛЛИЗАЦИЯ МЫШЛЕНИЯ», КАК КЛЮЧЕВОЙ МЕТОД В РАБОТЕ С НАРКОТИЧЕСКОЙ ЗАВИСИМОСТЬЮ</w:t>
      </w:r>
    </w:p>
    <w:p w14:paraId="11C71EB9" w14:textId="77777777" w:rsidR="00F74F57" w:rsidRPr="00E460F6" w:rsidRDefault="00F74F57" w:rsidP="00814F51">
      <w:pPr>
        <w:jc w:val="both"/>
        <w:rPr>
          <w:i/>
          <w:iCs/>
          <w:color w:val="000000" w:themeColor="text1"/>
          <w:lang w:val="ru-RU"/>
        </w:rPr>
      </w:pPr>
      <w:r w:rsidRPr="00E460F6">
        <w:rPr>
          <w:b/>
          <w:bCs/>
          <w:i/>
          <w:iCs/>
          <w:color w:val="000000" w:themeColor="text1"/>
          <w:lang w:val="ru-RU"/>
        </w:rPr>
        <w:t>Гребнев Сергей Андреевич</w:t>
      </w:r>
      <w:r w:rsidRPr="00E460F6">
        <w:rPr>
          <w:i/>
          <w:iCs/>
          <w:color w:val="000000" w:themeColor="text1"/>
          <w:lang w:val="ru-RU"/>
        </w:rPr>
        <w:t xml:space="preserve"> – автор методов "Кристаллизация мышления" и "Суггестия в состоянии концентрации внимания"(2013 и 2013 г.г.); тренер и мастер-практик НЛП (Ванкувер, Канада 1995 г.), психотерапевт, включенный в реестр Европейской Ассоциации Психотерапевтов (Вена, Австрия 2000 г.). Россия, Екатеринбург.</w:t>
      </w:r>
    </w:p>
    <w:p w14:paraId="1EF26977" w14:textId="77777777" w:rsidR="00F74F57" w:rsidRPr="00E460F6" w:rsidRDefault="00F74F57" w:rsidP="00814F51">
      <w:pPr>
        <w:jc w:val="both"/>
        <w:rPr>
          <w:color w:val="000000" w:themeColor="text1"/>
          <w:lang w:val="ru-RU"/>
        </w:rPr>
      </w:pPr>
    </w:p>
    <w:p w14:paraId="54C4ADEE" w14:textId="77777777" w:rsidR="00F74F57" w:rsidRPr="00E460F6" w:rsidRDefault="00F74F57" w:rsidP="00814F51">
      <w:pPr>
        <w:jc w:val="both"/>
        <w:rPr>
          <w:color w:val="000000" w:themeColor="text1"/>
          <w:lang w:val="ru-RU"/>
        </w:rPr>
      </w:pPr>
      <w:r w:rsidRPr="00E460F6">
        <w:rPr>
          <w:color w:val="000000" w:themeColor="text1"/>
          <w:lang w:val="ru-RU"/>
        </w:rPr>
        <w:t>В докладе дается сравнительная характеристика нескольких методов психотерапии в работе с наркотической зависимостью. Авторские исследования, позволившие сделать результаты более стабильными и сформировать новый метод «Кристаллизация мышления», имеющий несколько новых алгоритмов работы.</w:t>
      </w:r>
    </w:p>
    <w:p w14:paraId="18516A0A" w14:textId="77777777" w:rsidR="00F74F57" w:rsidRPr="00E460F6" w:rsidRDefault="00F74F57" w:rsidP="00814F51">
      <w:pPr>
        <w:jc w:val="both"/>
        <w:rPr>
          <w:color w:val="000000" w:themeColor="text1"/>
          <w:lang w:val="ru-RU"/>
        </w:rPr>
      </w:pPr>
    </w:p>
    <w:p w14:paraId="065DCEAA" w14:textId="77777777" w:rsidR="00F74F57" w:rsidRPr="00E460F6" w:rsidRDefault="00F74F57" w:rsidP="00814F51">
      <w:pPr>
        <w:jc w:val="both"/>
        <w:rPr>
          <w:b/>
          <w:bCs/>
          <w:color w:val="000000" w:themeColor="text1"/>
          <w:lang w:val="ru-RU"/>
        </w:rPr>
      </w:pPr>
      <w:r w:rsidRPr="00E460F6">
        <w:rPr>
          <w:b/>
          <w:bCs/>
          <w:color w:val="000000" w:themeColor="text1"/>
          <w:lang w:val="ru-RU"/>
        </w:rPr>
        <w:t>РЕПЕТИЦИОННО-ТРАНСОВЫЙ МЕТОД ПРОФИЛАКТИКИ ПРОБЛЕМНОГО ПОВЕДЕНИЯ ПРИ ХИМИЧЕСКИХ АДДИКЦИЯХ</w:t>
      </w:r>
    </w:p>
    <w:p w14:paraId="57CDF8BE" w14:textId="77777777" w:rsidR="00F74F57" w:rsidRPr="00E460F6" w:rsidRDefault="00F74F57" w:rsidP="00814F51">
      <w:pPr>
        <w:jc w:val="both"/>
        <w:rPr>
          <w:i/>
          <w:iCs/>
          <w:color w:val="000000" w:themeColor="text1"/>
          <w:lang w:val="ru-RU"/>
        </w:rPr>
      </w:pPr>
      <w:r w:rsidRPr="00E460F6">
        <w:rPr>
          <w:b/>
          <w:bCs/>
          <w:i/>
          <w:iCs/>
          <w:color w:val="000000" w:themeColor="text1"/>
          <w:lang w:val="ru-RU"/>
        </w:rPr>
        <w:t>Скворцов Вадим Викторович</w:t>
      </w:r>
      <w:r w:rsidRPr="00E460F6">
        <w:rPr>
          <w:i/>
          <w:iCs/>
          <w:color w:val="000000" w:themeColor="text1"/>
          <w:lang w:val="ru-RU"/>
        </w:rPr>
        <w:t xml:space="preserve"> – врач-психотерапевт, директор клиники «Инсайт», действительный член ОППЛ. Россия, Новосибирск.</w:t>
      </w:r>
    </w:p>
    <w:p w14:paraId="13CC7894" w14:textId="77777777" w:rsidR="00F74F57" w:rsidRPr="00E460F6" w:rsidRDefault="00F74F57" w:rsidP="00814F51">
      <w:pPr>
        <w:jc w:val="both"/>
        <w:rPr>
          <w:color w:val="000000" w:themeColor="text1"/>
          <w:lang w:val="ru-RU"/>
        </w:rPr>
      </w:pPr>
    </w:p>
    <w:p w14:paraId="263A7A4B" w14:textId="77777777" w:rsidR="00F74F57" w:rsidRPr="00E460F6" w:rsidRDefault="00F74F57" w:rsidP="00814F51">
      <w:pPr>
        <w:jc w:val="both"/>
        <w:rPr>
          <w:color w:val="000000" w:themeColor="text1"/>
          <w:lang w:val="ru-RU"/>
        </w:rPr>
      </w:pPr>
      <w:r w:rsidRPr="00E460F6">
        <w:rPr>
          <w:color w:val="000000" w:themeColor="text1"/>
          <w:lang w:val="ru-RU"/>
        </w:rPr>
        <w:t>В докладе предлагается к рассмотрению и использованию способ профилактического воздействия на психику человека при помощи конкретных гипнотических техник, направленных на альтернативные способы разрешения жизненных кризисов и конфликтов у людей, прошедших лечение по поводу химических(алкогольной, табачной, наркотической) зависимостей. Метод разработан и применяется с 1996 года. Показал свою эффективность и практическую доступность в более чем 1400 случаев. В основе разработки понятие теории «доминанты» Ухтомского и практическое применение «триады Бехтерева». Включает в себя последовательные 12 гипнотических сеансов с конкретной содержательной тематикой и обучение клиента самогипнозу в период ремиссии. Средний срок наблюдения три года. Положительный эффект 86%.</w:t>
      </w:r>
    </w:p>
    <w:p w14:paraId="7B2D52A6" w14:textId="2C724F63" w:rsidR="00F74F57" w:rsidRPr="00E460F6" w:rsidRDefault="00F74F57" w:rsidP="00814F51">
      <w:pPr>
        <w:rPr>
          <w:b/>
          <w:bCs/>
          <w:color w:val="000000" w:themeColor="text1"/>
          <w:lang w:val="ru-RU"/>
        </w:rPr>
      </w:pPr>
    </w:p>
    <w:p w14:paraId="385C4F06" w14:textId="48506CA6" w:rsidR="00F74F57" w:rsidRPr="00E460F6" w:rsidRDefault="00F74F57" w:rsidP="00814F51">
      <w:pPr>
        <w:rPr>
          <w:b/>
          <w:bCs/>
          <w:color w:val="000000" w:themeColor="text1"/>
          <w:lang w:val="ru-RU"/>
        </w:rPr>
      </w:pPr>
    </w:p>
    <w:p w14:paraId="5B6AA91B" w14:textId="77777777" w:rsidR="00F74F57" w:rsidRPr="00E460F6" w:rsidRDefault="00F74F57" w:rsidP="00814F51">
      <w:pPr>
        <w:jc w:val="center"/>
        <w:rPr>
          <w:b/>
          <w:bCs/>
          <w:color w:val="000000" w:themeColor="text1"/>
          <w:sz w:val="28"/>
          <w:szCs w:val="28"/>
        </w:rPr>
      </w:pPr>
      <w:r w:rsidRPr="00E460F6">
        <w:rPr>
          <w:b/>
          <w:bCs/>
          <w:color w:val="000000" w:themeColor="text1"/>
          <w:sz w:val="28"/>
          <w:szCs w:val="28"/>
        </w:rPr>
        <w:t>Секционное заседание</w:t>
      </w:r>
    </w:p>
    <w:p w14:paraId="25E66027" w14:textId="77777777" w:rsidR="00F74F57" w:rsidRPr="00E460F6" w:rsidRDefault="00F74F57" w:rsidP="00814F51">
      <w:pPr>
        <w:jc w:val="center"/>
        <w:rPr>
          <w:b/>
          <w:bCs/>
          <w:color w:val="000000" w:themeColor="text1"/>
          <w:sz w:val="28"/>
          <w:szCs w:val="28"/>
        </w:rPr>
      </w:pPr>
      <w:r w:rsidRPr="00E460F6">
        <w:rPr>
          <w:b/>
          <w:bCs/>
          <w:color w:val="000000" w:themeColor="text1"/>
          <w:sz w:val="28"/>
          <w:szCs w:val="28"/>
        </w:rPr>
        <w:t>«ПСИХОТЕРАПИЯ ЭРИКСОНА И КЛИНИЧЕСКИЙ ГИПНОЗ»</w:t>
      </w:r>
    </w:p>
    <w:p w14:paraId="12038EDD" w14:textId="77777777" w:rsidR="00F74F57" w:rsidRPr="00E460F6" w:rsidRDefault="00F74F57" w:rsidP="00814F51">
      <w:pPr>
        <w:jc w:val="both"/>
        <w:rPr>
          <w:b/>
          <w:color w:val="000000" w:themeColor="text1"/>
          <w:sz w:val="28"/>
          <w:szCs w:val="28"/>
        </w:rPr>
      </w:pPr>
    </w:p>
    <w:p w14:paraId="2D8C6DD5" w14:textId="77777777" w:rsidR="00F74F57" w:rsidRPr="00E460F6" w:rsidRDefault="00F74F57" w:rsidP="00814F51">
      <w:pPr>
        <w:jc w:val="both"/>
        <w:rPr>
          <w:b/>
          <w:i/>
          <w:color w:val="000000" w:themeColor="text1"/>
        </w:rPr>
      </w:pPr>
      <w:r w:rsidRPr="00E460F6">
        <w:rPr>
          <w:b/>
          <w:color w:val="000000" w:themeColor="text1"/>
        </w:rPr>
        <w:t xml:space="preserve">ПРЕДСЕДАТЕЛЬ: </w:t>
      </w:r>
      <w:r w:rsidRPr="00E460F6">
        <w:rPr>
          <w:b/>
          <w:i/>
          <w:color w:val="000000" w:themeColor="text1"/>
        </w:rPr>
        <w:t>Доморацкий Владимир Антонович (Минск, Беларусь), Гарданова Жанна Робертовна (Москва, Россия)</w:t>
      </w:r>
    </w:p>
    <w:p w14:paraId="7F5E4B08" w14:textId="77777777" w:rsidR="00F74F57" w:rsidRPr="00E460F6" w:rsidRDefault="00F74F57" w:rsidP="00814F51">
      <w:pPr>
        <w:jc w:val="both"/>
        <w:rPr>
          <w:b/>
          <w:i/>
          <w:color w:val="000000" w:themeColor="text1"/>
        </w:rPr>
      </w:pPr>
    </w:p>
    <w:p w14:paraId="5F717D1F" w14:textId="77777777" w:rsidR="00F74F57" w:rsidRPr="00E460F6" w:rsidRDefault="00F74F57" w:rsidP="00814F51">
      <w:pPr>
        <w:jc w:val="both"/>
        <w:rPr>
          <w:color w:val="000000" w:themeColor="text1"/>
        </w:rPr>
      </w:pPr>
      <w:r w:rsidRPr="00E460F6">
        <w:rPr>
          <w:color w:val="000000" w:themeColor="text1"/>
        </w:rPr>
        <w:t>Эриксоновскую психотерапию отличают прагматизм, сфокусированность на актуальных проблемах клиентов, широкое использование гипнотических стратегий, отсутствие жестких временных рамок и формальных ограничений. Она носит краткосрочный характер, легко адаптируется к условиям современной жизни, отличается экономичностью, универсальностью и высокой результативностью. Сегодня применение гипноза в клинической практике во многом основано на подходах Эриксона и его учеников к наведению и использованию гипнотического транса.</w:t>
      </w:r>
    </w:p>
    <w:p w14:paraId="1FD9FAFC" w14:textId="77777777" w:rsidR="00F74F57" w:rsidRPr="00E460F6" w:rsidRDefault="00F74F57" w:rsidP="00814F51">
      <w:pPr>
        <w:jc w:val="both"/>
        <w:rPr>
          <w:color w:val="000000" w:themeColor="text1"/>
        </w:rPr>
      </w:pPr>
      <w:r w:rsidRPr="00E460F6">
        <w:rPr>
          <w:color w:val="000000" w:themeColor="text1"/>
        </w:rPr>
        <w:t>На секции представлены доклады, посвященные психотерапии Милтона Эриксона и, прежде всего, стратегиям гипнотерапии в работе с пациентами с различными психологическими проблемами, психосоматическими заболеваниями и болевым синдромом, психическими и поведенческими расстройствами.</w:t>
      </w:r>
    </w:p>
    <w:p w14:paraId="087E5E88" w14:textId="77777777" w:rsidR="00F74F57" w:rsidRPr="00E460F6" w:rsidRDefault="00F74F57" w:rsidP="00814F51">
      <w:pPr>
        <w:rPr>
          <w:b/>
          <w:bCs/>
          <w:color w:val="000000" w:themeColor="text1"/>
        </w:rPr>
      </w:pPr>
    </w:p>
    <w:p w14:paraId="72FD37BB" w14:textId="77777777" w:rsidR="00F74F57" w:rsidRPr="00E460F6" w:rsidRDefault="00F74F57" w:rsidP="00814F51">
      <w:pPr>
        <w:shd w:val="clear" w:color="auto" w:fill="FFFFFF"/>
        <w:jc w:val="both"/>
        <w:rPr>
          <w:b/>
          <w:bCs/>
          <w:color w:val="000000" w:themeColor="text1"/>
        </w:rPr>
      </w:pPr>
      <w:r w:rsidRPr="00E460F6">
        <w:rPr>
          <w:b/>
          <w:bCs/>
          <w:color w:val="000000" w:themeColor="text1"/>
        </w:rPr>
        <w:t>ЭРИКСОНОВСКИЙ ГИПНОЗ В СЕКСОЛОГИЧЕСКОЙ ПРАКТИКЕ</w:t>
      </w:r>
    </w:p>
    <w:p w14:paraId="77500734" w14:textId="77777777" w:rsidR="00F74F57" w:rsidRPr="00E460F6" w:rsidRDefault="00F74F57" w:rsidP="00814F51">
      <w:pPr>
        <w:shd w:val="clear" w:color="auto" w:fill="FFFFFF"/>
        <w:jc w:val="both"/>
        <w:rPr>
          <w:i/>
          <w:iCs/>
          <w:color w:val="000000" w:themeColor="text1"/>
        </w:rPr>
      </w:pPr>
      <w:r w:rsidRPr="00E460F6">
        <w:rPr>
          <w:b/>
          <w:bCs/>
          <w:i/>
          <w:iCs/>
          <w:color w:val="000000" w:themeColor="text1"/>
        </w:rPr>
        <w:t>Доморацкий Владимир Антонович</w:t>
      </w:r>
      <w:r w:rsidRPr="00E460F6">
        <w:rPr>
          <w:i/>
          <w:iCs/>
          <w:color w:val="000000" w:themeColor="text1"/>
        </w:rPr>
        <w:t xml:space="preserve"> – доктор медицинских наук, профессор, заведующий кафедрой общей и клинической психологии Белорусского государственного университета, руководитель модальности «Эриксоновская психотерапия и эриксоновский гипноз» в ОППЛ, действительный член Российского научного сексологического общества. Беларусь, Минск.</w:t>
      </w:r>
    </w:p>
    <w:p w14:paraId="543142E9" w14:textId="77777777" w:rsidR="00F74F57" w:rsidRPr="00E460F6" w:rsidRDefault="00F74F57" w:rsidP="00814F51">
      <w:pPr>
        <w:shd w:val="clear" w:color="auto" w:fill="FFFFFF"/>
        <w:jc w:val="both"/>
        <w:rPr>
          <w:color w:val="000000" w:themeColor="text1"/>
        </w:rPr>
      </w:pPr>
    </w:p>
    <w:p w14:paraId="00E0C994" w14:textId="77777777" w:rsidR="00F74F57" w:rsidRPr="00E460F6" w:rsidRDefault="00F74F57" w:rsidP="00814F51">
      <w:pPr>
        <w:shd w:val="clear" w:color="auto" w:fill="FFFFFF"/>
        <w:jc w:val="both"/>
        <w:rPr>
          <w:color w:val="000000" w:themeColor="text1"/>
        </w:rPr>
      </w:pPr>
      <w:r w:rsidRPr="00E460F6">
        <w:rPr>
          <w:color w:val="000000" w:themeColor="text1"/>
        </w:rPr>
        <w:t>В докладе обобщен многолетний опыт работы автора с сексологическими пациентами. Рассматриваются наиболее эффективные гипнотические стратегии работы с различными психогенными сексуальными дисфункциями у лиц обоего пола. Представлен ряд трансовых техник, позволяющих добиться восстановления удовлетворяющих пациентов параметров сексуальной активности.</w:t>
      </w:r>
    </w:p>
    <w:p w14:paraId="4AA1D994" w14:textId="77777777" w:rsidR="00F74F57" w:rsidRPr="00E460F6" w:rsidRDefault="00F74F57" w:rsidP="00814F51">
      <w:pPr>
        <w:shd w:val="clear" w:color="auto" w:fill="FFFFFF"/>
        <w:jc w:val="both"/>
        <w:rPr>
          <w:color w:val="000000" w:themeColor="text1"/>
        </w:rPr>
      </w:pPr>
    </w:p>
    <w:p w14:paraId="3E24E00E" w14:textId="77777777" w:rsidR="00F74F57" w:rsidRPr="00E460F6" w:rsidRDefault="00F74F57" w:rsidP="00814F51">
      <w:pPr>
        <w:shd w:val="clear" w:color="auto" w:fill="FFFFFF"/>
        <w:jc w:val="both"/>
        <w:rPr>
          <w:b/>
          <w:bCs/>
          <w:color w:val="000000" w:themeColor="text1"/>
        </w:rPr>
      </w:pPr>
      <w:r w:rsidRPr="00E460F6">
        <w:rPr>
          <w:b/>
          <w:bCs/>
          <w:color w:val="000000" w:themeColor="text1"/>
        </w:rPr>
        <w:t>КРАТКОСРОЧНАЯ ПСИХОТЕРАПИЯ ПАНИЧЕСКИХ РАССТРОЙСТВ</w:t>
      </w:r>
    </w:p>
    <w:p w14:paraId="27B43D7F" w14:textId="77777777" w:rsidR="00F74F57" w:rsidRPr="00E460F6" w:rsidRDefault="00F74F57" w:rsidP="00814F51">
      <w:pPr>
        <w:shd w:val="clear" w:color="auto" w:fill="FFFFFF"/>
        <w:jc w:val="both"/>
        <w:rPr>
          <w:i/>
          <w:iCs/>
          <w:color w:val="000000" w:themeColor="text1"/>
        </w:rPr>
      </w:pPr>
      <w:r w:rsidRPr="00E460F6">
        <w:rPr>
          <w:b/>
          <w:bCs/>
          <w:i/>
          <w:iCs/>
          <w:color w:val="000000" w:themeColor="text1"/>
        </w:rPr>
        <w:t>Доморацкий Владимир Антонович</w:t>
      </w:r>
      <w:r w:rsidRPr="00E460F6">
        <w:rPr>
          <w:i/>
          <w:iCs/>
          <w:color w:val="000000" w:themeColor="text1"/>
        </w:rPr>
        <w:t xml:space="preserve"> – доктор медицинских наук, профессор, заведующий кафедрой общей и клинической психологии Белорусского государственного университета, руководитель модальности «Эриксоновская психотерапия и эриксоновский гипноз» в ОППЛ, действительный член Российского научного сексологического общества. Беларусь, Минск.</w:t>
      </w:r>
    </w:p>
    <w:p w14:paraId="48A804C2" w14:textId="77777777" w:rsidR="00F74F57" w:rsidRPr="00E460F6" w:rsidRDefault="00F74F57" w:rsidP="00814F51">
      <w:pPr>
        <w:shd w:val="clear" w:color="auto" w:fill="FFFFFF"/>
        <w:jc w:val="both"/>
        <w:rPr>
          <w:color w:val="000000" w:themeColor="text1"/>
        </w:rPr>
      </w:pPr>
    </w:p>
    <w:p w14:paraId="70CB5539" w14:textId="77777777" w:rsidR="00F74F57" w:rsidRPr="00E460F6" w:rsidRDefault="00F74F57" w:rsidP="00814F51">
      <w:pPr>
        <w:shd w:val="clear" w:color="auto" w:fill="FFFFFF"/>
        <w:jc w:val="both"/>
        <w:rPr>
          <w:color w:val="000000" w:themeColor="text1"/>
        </w:rPr>
      </w:pPr>
      <w:r w:rsidRPr="00E460F6">
        <w:rPr>
          <w:color w:val="000000" w:themeColor="text1"/>
        </w:rPr>
        <w:t>Представлена краткосрочная модель психотерапии панического расстройства с агорафобией и без неё. Используется комбинация различных приемов и техник из арсенала десенсибилизации и переработки движениями глаз, стратегической психотерапии и эриксоновского гипноза. Целью психотерапии является прекращение панических атак и устранение избегающего поведения, улучшение адаптации и повышение качества жизни лиц, обратившихся за помощью.</w:t>
      </w:r>
    </w:p>
    <w:p w14:paraId="5065037B" w14:textId="4391683D" w:rsidR="00F74F57" w:rsidRPr="00E460F6" w:rsidRDefault="00F74F57" w:rsidP="00814F51">
      <w:pPr>
        <w:rPr>
          <w:b/>
          <w:bCs/>
          <w:color w:val="000000" w:themeColor="text1"/>
        </w:rPr>
      </w:pPr>
    </w:p>
    <w:p w14:paraId="3C58C1CE" w14:textId="340FC6EA" w:rsidR="00F74F57" w:rsidRPr="00E460F6" w:rsidRDefault="00F74F57" w:rsidP="00814F51">
      <w:pPr>
        <w:rPr>
          <w:b/>
          <w:bCs/>
          <w:color w:val="000000" w:themeColor="text1"/>
        </w:rPr>
      </w:pPr>
    </w:p>
    <w:p w14:paraId="04D0BF03" w14:textId="77777777" w:rsidR="009422D4" w:rsidRPr="00E460F6" w:rsidRDefault="009422D4" w:rsidP="00814F51">
      <w:pPr>
        <w:jc w:val="center"/>
        <w:rPr>
          <w:b/>
          <w:color w:val="000000" w:themeColor="text1"/>
          <w:sz w:val="28"/>
          <w:szCs w:val="28"/>
        </w:rPr>
      </w:pPr>
      <w:r w:rsidRPr="00E460F6">
        <w:rPr>
          <w:b/>
          <w:color w:val="000000" w:themeColor="text1"/>
          <w:sz w:val="28"/>
          <w:szCs w:val="28"/>
        </w:rPr>
        <w:t xml:space="preserve">Секционное заседание </w:t>
      </w:r>
    </w:p>
    <w:p w14:paraId="573C9BC6" w14:textId="77777777" w:rsidR="009422D4" w:rsidRPr="00E460F6" w:rsidRDefault="009422D4" w:rsidP="00814F51">
      <w:pPr>
        <w:jc w:val="center"/>
        <w:rPr>
          <w:b/>
          <w:color w:val="000000" w:themeColor="text1"/>
          <w:sz w:val="28"/>
          <w:szCs w:val="28"/>
        </w:rPr>
      </w:pPr>
      <w:r w:rsidRPr="00E460F6">
        <w:rPr>
          <w:b/>
          <w:color w:val="000000" w:themeColor="text1"/>
          <w:sz w:val="28"/>
          <w:szCs w:val="28"/>
        </w:rPr>
        <w:t>«РЕЛАКСАЦИЯ»</w:t>
      </w:r>
    </w:p>
    <w:p w14:paraId="4B30D1EC" w14:textId="77777777" w:rsidR="009422D4" w:rsidRPr="00E460F6" w:rsidRDefault="009422D4" w:rsidP="00814F51">
      <w:pPr>
        <w:jc w:val="center"/>
        <w:rPr>
          <w:b/>
          <w:color w:val="000000" w:themeColor="text1"/>
        </w:rPr>
      </w:pPr>
    </w:p>
    <w:p w14:paraId="2AF22027" w14:textId="77777777" w:rsidR="009422D4" w:rsidRPr="00E460F6" w:rsidRDefault="009422D4" w:rsidP="00814F51">
      <w:pPr>
        <w:jc w:val="both"/>
        <w:rPr>
          <w:color w:val="000000" w:themeColor="text1"/>
        </w:rPr>
      </w:pPr>
      <w:r w:rsidRPr="00E460F6">
        <w:rPr>
          <w:color w:val="000000" w:themeColor="text1"/>
        </w:rPr>
        <w:t>Актуальность данной секции определена решением Всемирного Совета по психотерапии по направлениям психотерапии (№7 Релаксационные модальности).</w:t>
      </w:r>
    </w:p>
    <w:p w14:paraId="25C854B5" w14:textId="77777777" w:rsidR="009422D4" w:rsidRPr="00E460F6" w:rsidRDefault="009422D4" w:rsidP="00814F51">
      <w:pPr>
        <w:jc w:val="both"/>
        <w:rPr>
          <w:color w:val="000000" w:themeColor="text1"/>
        </w:rPr>
      </w:pPr>
      <w:r w:rsidRPr="00E460F6">
        <w:rPr>
          <w:color w:val="000000" w:themeColor="text1"/>
        </w:rPr>
        <w:t>Секция «Релаксация» призвана объединить специалистов, практикующих в рамках данного направления, а так же для обмена опытом и развития профессионального сотрудничества.</w:t>
      </w:r>
    </w:p>
    <w:p w14:paraId="116663BF" w14:textId="77777777" w:rsidR="009422D4" w:rsidRPr="00E460F6" w:rsidRDefault="009422D4" w:rsidP="00814F51">
      <w:pPr>
        <w:jc w:val="both"/>
        <w:rPr>
          <w:color w:val="000000" w:themeColor="text1"/>
        </w:rPr>
      </w:pPr>
    </w:p>
    <w:p w14:paraId="200D4E83" w14:textId="77777777" w:rsidR="009422D4" w:rsidRPr="00E460F6" w:rsidRDefault="009422D4" w:rsidP="00814F51">
      <w:pPr>
        <w:jc w:val="both"/>
        <w:rPr>
          <w:b/>
          <w:bCs/>
          <w:color w:val="000000" w:themeColor="text1"/>
        </w:rPr>
      </w:pPr>
      <w:r w:rsidRPr="00E460F6">
        <w:rPr>
          <w:b/>
          <w:bCs/>
          <w:color w:val="000000" w:themeColor="text1"/>
        </w:rPr>
        <w:t>МАНУАЛЬНЫЕ ПРИЁМЫ РЕЛАКСАЦИИ</w:t>
      </w:r>
    </w:p>
    <w:p w14:paraId="3989ACF1" w14:textId="77777777" w:rsidR="009422D4" w:rsidRPr="00E460F6" w:rsidRDefault="009422D4" w:rsidP="00814F51">
      <w:pPr>
        <w:jc w:val="both"/>
        <w:rPr>
          <w:i/>
          <w:iCs/>
          <w:color w:val="000000" w:themeColor="text1"/>
        </w:rPr>
      </w:pPr>
      <w:r w:rsidRPr="00E460F6">
        <w:rPr>
          <w:b/>
          <w:bCs/>
          <w:i/>
          <w:iCs/>
          <w:color w:val="000000" w:themeColor="text1"/>
        </w:rPr>
        <w:t>Ильюкевич Игорь Петрович</w:t>
      </w:r>
      <w:r w:rsidRPr="00E460F6">
        <w:rPr>
          <w:i/>
          <w:iCs/>
          <w:color w:val="000000" w:themeColor="text1"/>
        </w:rPr>
        <w:t xml:space="preserve"> – проректор по развитию Международной академии интегральной психотерапии и тренинга, психолог, тренер, телесноориентированный терапевт, арт-терапевт, член Восточно-европейской ассоциации арт-терапии (EEATA), специалист по здоровьесбережению, организатор международных психологических экспедиций. Беларусь, Минск.</w:t>
      </w:r>
    </w:p>
    <w:p w14:paraId="71BC599D" w14:textId="77777777" w:rsidR="009422D4" w:rsidRPr="00E460F6" w:rsidRDefault="009422D4" w:rsidP="00814F51">
      <w:pPr>
        <w:jc w:val="both"/>
        <w:rPr>
          <w:color w:val="000000" w:themeColor="text1"/>
        </w:rPr>
      </w:pPr>
    </w:p>
    <w:p w14:paraId="61C6C17D" w14:textId="77777777" w:rsidR="009422D4" w:rsidRPr="00E460F6" w:rsidRDefault="009422D4" w:rsidP="00814F51">
      <w:pPr>
        <w:jc w:val="both"/>
        <w:rPr>
          <w:color w:val="000000" w:themeColor="text1"/>
        </w:rPr>
      </w:pPr>
      <w:r w:rsidRPr="00E460F6">
        <w:rPr>
          <w:color w:val="000000" w:themeColor="text1"/>
        </w:rPr>
        <w:t>В докладе будут рассмотрены основные приёмы мануальной релаксации, относящиеся к категории мягких манипуляционных техник, требующих прямого физического контакта (постизометрическая, холистический палсинг, театр прикосновений, ароматач, акупрессурная компрессия и растяжки).</w:t>
      </w:r>
    </w:p>
    <w:p w14:paraId="20F9B027" w14:textId="77777777" w:rsidR="009422D4" w:rsidRPr="00E460F6" w:rsidRDefault="009422D4" w:rsidP="00814F51">
      <w:pPr>
        <w:jc w:val="both"/>
        <w:rPr>
          <w:color w:val="000000" w:themeColor="text1"/>
        </w:rPr>
      </w:pPr>
    </w:p>
    <w:p w14:paraId="25E7968B" w14:textId="77777777" w:rsidR="009422D4" w:rsidRPr="00E460F6" w:rsidRDefault="009422D4" w:rsidP="00814F51">
      <w:pPr>
        <w:jc w:val="both"/>
        <w:rPr>
          <w:b/>
          <w:bCs/>
          <w:color w:val="000000" w:themeColor="text1"/>
        </w:rPr>
      </w:pPr>
      <w:r w:rsidRPr="00E460F6">
        <w:rPr>
          <w:b/>
          <w:bCs/>
          <w:color w:val="000000" w:themeColor="text1"/>
        </w:rPr>
        <w:t>НЕЙРОБИОЛОГИЯ КОРОТКОГО ДНЕВНОГО СНА</w:t>
      </w:r>
    </w:p>
    <w:p w14:paraId="40872C30" w14:textId="77777777" w:rsidR="009422D4" w:rsidRPr="00E460F6" w:rsidRDefault="009422D4" w:rsidP="00814F51">
      <w:pPr>
        <w:jc w:val="both"/>
        <w:rPr>
          <w:i/>
          <w:iCs/>
          <w:color w:val="000000" w:themeColor="text1"/>
        </w:rPr>
      </w:pPr>
      <w:r w:rsidRPr="00E460F6">
        <w:rPr>
          <w:b/>
          <w:bCs/>
          <w:i/>
          <w:iCs/>
          <w:color w:val="000000" w:themeColor="text1"/>
        </w:rPr>
        <w:t>Сокол Андрей Валентинович</w:t>
      </w:r>
      <w:r w:rsidRPr="00E460F6">
        <w:rPr>
          <w:i/>
          <w:iCs/>
          <w:color w:val="000000" w:themeColor="text1"/>
        </w:rPr>
        <w:t xml:space="preserve"> – кандидат медицинских наук, доцент кафедры нормальной анатомии Белорусского Государственного медицинского университета, невролог. Беларусь, Минск. </w:t>
      </w:r>
    </w:p>
    <w:p w14:paraId="1CB6F12D" w14:textId="77777777" w:rsidR="009422D4" w:rsidRPr="00E460F6" w:rsidRDefault="009422D4" w:rsidP="00814F51">
      <w:pPr>
        <w:jc w:val="both"/>
        <w:rPr>
          <w:color w:val="000000" w:themeColor="text1"/>
        </w:rPr>
      </w:pPr>
    </w:p>
    <w:p w14:paraId="314F069E" w14:textId="77777777" w:rsidR="009422D4" w:rsidRPr="00E460F6" w:rsidRDefault="009422D4" w:rsidP="00814F51">
      <w:pPr>
        <w:jc w:val="both"/>
        <w:rPr>
          <w:color w:val="000000" w:themeColor="text1"/>
          <w:lang w:val="ru-RU"/>
        </w:rPr>
      </w:pPr>
      <w:r w:rsidRPr="00E460F6">
        <w:rPr>
          <w:color w:val="000000" w:themeColor="text1"/>
        </w:rPr>
        <w:t xml:space="preserve">В докладе обсуждаются нейробиологические и психологические преимущества короткого дневного сна. Даются оптимальные рекомендации по продолжительности и условиям дневного отдыха опираясь на архитектуру сна и индивидуальный хронотип. Освещаются современные научные исследования, посвященные дневному сну у здоровых и больных людей. </w:t>
      </w:r>
    </w:p>
    <w:p w14:paraId="3FBDA8E0" w14:textId="77777777" w:rsidR="009422D4" w:rsidRPr="00E460F6" w:rsidRDefault="009422D4" w:rsidP="00814F51">
      <w:pPr>
        <w:jc w:val="both"/>
        <w:rPr>
          <w:color w:val="000000" w:themeColor="text1"/>
          <w:lang w:val="ru-RU"/>
        </w:rPr>
      </w:pPr>
    </w:p>
    <w:p w14:paraId="6A046C2B" w14:textId="77777777" w:rsidR="009422D4" w:rsidRPr="00E460F6" w:rsidRDefault="009422D4" w:rsidP="00814F51">
      <w:pPr>
        <w:jc w:val="both"/>
        <w:rPr>
          <w:b/>
          <w:bCs/>
          <w:color w:val="000000" w:themeColor="text1"/>
        </w:rPr>
      </w:pPr>
      <w:r w:rsidRPr="00E460F6">
        <w:rPr>
          <w:b/>
          <w:bCs/>
          <w:color w:val="000000" w:themeColor="text1"/>
        </w:rPr>
        <w:t>ПРИЕМЫ РЕЛАКСАЦИИ В РАБОТЕ С ХРОНИЧЕСКИМ СТРЕССОМ И ВЫГОРАНИЕМ У КЛИЕНТОВ</w:t>
      </w:r>
    </w:p>
    <w:p w14:paraId="46B6A2CF" w14:textId="77777777" w:rsidR="009422D4" w:rsidRPr="00E460F6" w:rsidRDefault="009422D4" w:rsidP="00814F51">
      <w:pPr>
        <w:jc w:val="both"/>
        <w:rPr>
          <w:i/>
          <w:iCs/>
          <w:color w:val="000000" w:themeColor="text1"/>
        </w:rPr>
      </w:pPr>
      <w:r w:rsidRPr="00E460F6">
        <w:rPr>
          <w:b/>
          <w:bCs/>
          <w:i/>
          <w:iCs/>
          <w:color w:val="000000" w:themeColor="text1"/>
        </w:rPr>
        <w:t>Татарникова Марианна Вильямовна</w:t>
      </w:r>
      <w:r w:rsidRPr="00E460F6">
        <w:rPr>
          <w:i/>
          <w:iCs/>
          <w:color w:val="000000" w:themeColor="text1"/>
        </w:rPr>
        <w:t xml:space="preserve"> – психолог, бизнес-тренер, коуч (ICU), соучередитель и управляющий партнер «Искусство тренинга», преподаватель Московского Педагогического Государственного Университета (МПГУ), преподаватель программ МВА в Государственном Университет Управления (ГУУ), автор более 40 публикаций, 4х методических пособий по организации и проведению тренинговой работы, более 50 авторских тренингов. Россия, Москва.</w:t>
      </w:r>
    </w:p>
    <w:p w14:paraId="6790BC55" w14:textId="77777777" w:rsidR="009422D4" w:rsidRPr="00E460F6" w:rsidRDefault="009422D4" w:rsidP="00814F51">
      <w:pPr>
        <w:jc w:val="both"/>
        <w:rPr>
          <w:color w:val="000000" w:themeColor="text1"/>
        </w:rPr>
      </w:pPr>
    </w:p>
    <w:p w14:paraId="3696009D" w14:textId="77777777" w:rsidR="009422D4" w:rsidRPr="00E460F6" w:rsidRDefault="009422D4" w:rsidP="00814F51">
      <w:pPr>
        <w:jc w:val="both"/>
        <w:rPr>
          <w:color w:val="000000" w:themeColor="text1"/>
        </w:rPr>
      </w:pPr>
      <w:r w:rsidRPr="00E460F6">
        <w:rPr>
          <w:color w:val="000000" w:themeColor="text1"/>
        </w:rPr>
        <w:t>В докладе рассматривается составляющие продуктивности человека. Выделяются причины снижения продуктивности и триггеры выгорания. Дается определение «жизненной энергии». Раскрывается алгоритм работы с клиентами с симптомами выгорания. Дается механизм работы приемов релаксации при выгорании и хроническом стрессе, а также самые эффективные инструменты.</w:t>
      </w:r>
    </w:p>
    <w:p w14:paraId="33A26AEA" w14:textId="77777777" w:rsidR="009422D4" w:rsidRPr="00E460F6" w:rsidRDefault="009422D4" w:rsidP="00814F51">
      <w:pPr>
        <w:jc w:val="both"/>
        <w:rPr>
          <w:color w:val="000000" w:themeColor="text1"/>
        </w:rPr>
      </w:pPr>
    </w:p>
    <w:p w14:paraId="5C4ED8FF" w14:textId="78EC71B7" w:rsidR="00F74F57" w:rsidRPr="00E460F6" w:rsidRDefault="00F74F57" w:rsidP="00814F51">
      <w:pPr>
        <w:rPr>
          <w:b/>
          <w:bCs/>
          <w:color w:val="000000" w:themeColor="text1"/>
        </w:rPr>
      </w:pPr>
    </w:p>
    <w:p w14:paraId="62AF404C" w14:textId="77777777" w:rsidR="009422D4" w:rsidRPr="00E460F6" w:rsidRDefault="009422D4" w:rsidP="00814F51">
      <w:pPr>
        <w:jc w:val="center"/>
        <w:rPr>
          <w:b/>
          <w:bCs/>
          <w:color w:val="000000" w:themeColor="text1"/>
          <w:sz w:val="28"/>
          <w:szCs w:val="28"/>
          <w:lang w:val="ru-RU"/>
        </w:rPr>
      </w:pPr>
      <w:r w:rsidRPr="00E460F6">
        <w:rPr>
          <w:b/>
          <w:bCs/>
          <w:color w:val="000000" w:themeColor="text1"/>
          <w:sz w:val="28"/>
          <w:szCs w:val="28"/>
          <w:lang w:val="ru-RU"/>
        </w:rPr>
        <w:t>Секционное заседание</w:t>
      </w:r>
    </w:p>
    <w:p w14:paraId="78428636" w14:textId="77777777" w:rsidR="009422D4" w:rsidRPr="00E460F6" w:rsidRDefault="009422D4" w:rsidP="00814F51">
      <w:pPr>
        <w:jc w:val="center"/>
        <w:rPr>
          <w:b/>
          <w:bCs/>
          <w:color w:val="000000" w:themeColor="text1"/>
          <w:sz w:val="28"/>
          <w:szCs w:val="28"/>
          <w:lang w:val="ru-RU"/>
        </w:rPr>
      </w:pPr>
      <w:r w:rsidRPr="00E460F6">
        <w:rPr>
          <w:b/>
          <w:bCs/>
          <w:color w:val="000000" w:themeColor="text1"/>
          <w:sz w:val="28"/>
          <w:szCs w:val="28"/>
          <w:lang w:val="ru-RU"/>
        </w:rPr>
        <w:t>«СЕКСУАЛЬНОЕ И РЕПРОДУКТИВНОЕ ЗДОРОВЬЕ ДЕТЕЙ, ПОДРОСТКОВ, СЕМЬИ И ОБЩЕСТВА. ПСИХОТЕРАПИЯ В СЕКСОЛОГИИ И СЕКСОПАТОЛОГИИ»</w:t>
      </w:r>
    </w:p>
    <w:p w14:paraId="2B23C752" w14:textId="77777777" w:rsidR="009422D4" w:rsidRPr="00E460F6" w:rsidRDefault="009422D4" w:rsidP="00814F51">
      <w:pPr>
        <w:rPr>
          <w:color w:val="000000" w:themeColor="text1"/>
          <w:lang w:val="ru-RU"/>
        </w:rPr>
      </w:pPr>
    </w:p>
    <w:p w14:paraId="16A25874" w14:textId="77777777" w:rsidR="009422D4" w:rsidRPr="00E460F6" w:rsidRDefault="009422D4" w:rsidP="00814F51">
      <w:pPr>
        <w:jc w:val="both"/>
        <w:rPr>
          <w:color w:val="000000" w:themeColor="text1"/>
          <w:lang w:val="ru-RU"/>
        </w:rPr>
      </w:pPr>
      <w:r w:rsidRPr="00E460F6">
        <w:rPr>
          <w:b/>
          <w:bCs/>
          <w:color w:val="000000" w:themeColor="text1"/>
          <w:lang w:val="ru-RU"/>
        </w:rPr>
        <w:t>ПРЕДСЕДАТЕЛЬ:</w:t>
      </w:r>
      <w:r w:rsidRPr="00E460F6">
        <w:rPr>
          <w:color w:val="000000" w:themeColor="text1"/>
          <w:lang w:val="ru-RU"/>
        </w:rPr>
        <w:t xml:space="preserve"> </w:t>
      </w:r>
      <w:r w:rsidRPr="00E460F6">
        <w:rPr>
          <w:b/>
          <w:bCs/>
          <w:i/>
          <w:iCs/>
          <w:color w:val="000000" w:themeColor="text1"/>
          <w:lang w:val="ru-RU"/>
        </w:rPr>
        <w:t>Панюкова Ирина Анатольевна (Москва, Россия)</w:t>
      </w:r>
    </w:p>
    <w:p w14:paraId="6D280E70" w14:textId="77777777" w:rsidR="009422D4" w:rsidRPr="00E460F6" w:rsidRDefault="009422D4" w:rsidP="00814F51">
      <w:pPr>
        <w:rPr>
          <w:color w:val="000000" w:themeColor="text1"/>
          <w:lang w:val="ru-RU"/>
        </w:rPr>
      </w:pPr>
    </w:p>
    <w:p w14:paraId="34BED6A6" w14:textId="77777777" w:rsidR="009422D4" w:rsidRPr="00E460F6" w:rsidRDefault="009422D4" w:rsidP="00814F51">
      <w:pPr>
        <w:jc w:val="both"/>
        <w:rPr>
          <w:b/>
          <w:bCs/>
          <w:color w:val="000000" w:themeColor="text1"/>
          <w:lang w:val="ru-RU"/>
        </w:rPr>
      </w:pPr>
      <w:r w:rsidRPr="00E460F6">
        <w:rPr>
          <w:b/>
          <w:bCs/>
          <w:color w:val="000000" w:themeColor="text1"/>
          <w:lang w:val="ru-RU"/>
        </w:rPr>
        <w:t xml:space="preserve">ХАРАКТЕР, ОТНОШЕНИЯ, ЭМОЦИОНАЛЬНЫЙ ИНТЕЛЛЕКТ </w:t>
      </w:r>
    </w:p>
    <w:p w14:paraId="183D70CE" w14:textId="77777777" w:rsidR="009422D4" w:rsidRPr="00E460F6" w:rsidRDefault="009422D4" w:rsidP="00814F51">
      <w:pPr>
        <w:jc w:val="both"/>
        <w:rPr>
          <w:i/>
          <w:iCs/>
          <w:color w:val="000000" w:themeColor="text1"/>
          <w:lang w:val="ru-RU"/>
        </w:rPr>
      </w:pPr>
      <w:r w:rsidRPr="00E460F6">
        <w:rPr>
          <w:b/>
          <w:bCs/>
          <w:i/>
          <w:iCs/>
          <w:color w:val="000000" w:themeColor="text1"/>
          <w:lang w:val="ru-RU"/>
        </w:rPr>
        <w:t>Панюкова Ирина Анатольевна</w:t>
      </w:r>
      <w:r w:rsidRPr="00E460F6">
        <w:rPr>
          <w:i/>
          <w:iCs/>
          <w:color w:val="000000" w:themeColor="text1"/>
          <w:lang w:val="ru-RU"/>
        </w:rPr>
        <w:t xml:space="preserve"> – кандидат медицинских наук, доцент кафедры психотерапии и сексологии Российской медицинской академии непрерывного профессионального образования. Россия, Москва.</w:t>
      </w:r>
    </w:p>
    <w:p w14:paraId="081D41CA" w14:textId="77777777" w:rsidR="009422D4" w:rsidRPr="00E460F6" w:rsidRDefault="009422D4" w:rsidP="00814F51">
      <w:pPr>
        <w:jc w:val="both"/>
        <w:rPr>
          <w:color w:val="000000" w:themeColor="text1"/>
          <w:lang w:val="ru-RU"/>
        </w:rPr>
      </w:pPr>
    </w:p>
    <w:p w14:paraId="6571A9A3" w14:textId="77777777" w:rsidR="009422D4" w:rsidRPr="00E460F6" w:rsidRDefault="009422D4" w:rsidP="00814F51">
      <w:pPr>
        <w:jc w:val="both"/>
        <w:rPr>
          <w:color w:val="000000" w:themeColor="text1"/>
          <w:lang w:val="ru-RU"/>
        </w:rPr>
      </w:pPr>
      <w:r w:rsidRPr="00E460F6">
        <w:rPr>
          <w:color w:val="000000" w:themeColor="text1"/>
          <w:lang w:val="ru-RU"/>
        </w:rPr>
        <w:t>В докладе рассматривается влияние особенностей характера на партнерские, супружеские и сексуальные отношения. Предлагается универсальный полимодальный подход к развитию эмоционального интеллекта и его составляющих (эмпатия, эмоциональная саморегуляция, способность позитивно влиять на эмоционально состояние окружающих) для гармонизации отношений и повышения качества жизни.</w:t>
      </w:r>
    </w:p>
    <w:p w14:paraId="5485C873" w14:textId="77777777" w:rsidR="009422D4" w:rsidRPr="00E460F6" w:rsidRDefault="009422D4" w:rsidP="00814F51">
      <w:pPr>
        <w:jc w:val="both"/>
        <w:rPr>
          <w:color w:val="000000" w:themeColor="text1"/>
          <w:lang w:val="ru-RU"/>
        </w:rPr>
      </w:pPr>
    </w:p>
    <w:p w14:paraId="2B67D5BF" w14:textId="77777777" w:rsidR="009422D4" w:rsidRPr="00E460F6" w:rsidRDefault="009422D4" w:rsidP="00814F51">
      <w:pPr>
        <w:jc w:val="both"/>
        <w:rPr>
          <w:b/>
          <w:bCs/>
          <w:color w:val="000000" w:themeColor="text1"/>
          <w:lang w:val="ru-RU"/>
        </w:rPr>
      </w:pPr>
      <w:r w:rsidRPr="00E460F6">
        <w:rPr>
          <w:b/>
          <w:bCs/>
          <w:color w:val="000000" w:themeColor="text1"/>
          <w:lang w:val="ru-RU"/>
        </w:rPr>
        <w:t>ПСИХОТЕРАПИЯ НЕВРОТИЧЕСКОГО ПОДАВЛЕНИЯ ОРГАЗМА У ЖЕНЩИН</w:t>
      </w:r>
    </w:p>
    <w:p w14:paraId="497FBE6D" w14:textId="77777777" w:rsidR="009422D4" w:rsidRPr="00E460F6" w:rsidRDefault="009422D4" w:rsidP="00814F51">
      <w:pPr>
        <w:jc w:val="both"/>
        <w:rPr>
          <w:i/>
          <w:iCs/>
          <w:color w:val="000000" w:themeColor="text1"/>
          <w:lang w:val="ru-RU"/>
        </w:rPr>
      </w:pPr>
      <w:r w:rsidRPr="00E460F6">
        <w:rPr>
          <w:b/>
          <w:bCs/>
          <w:i/>
          <w:iCs/>
          <w:color w:val="000000" w:themeColor="text1"/>
          <w:lang w:val="ru-RU"/>
        </w:rPr>
        <w:t>Доморацкий Владимир Антонович</w:t>
      </w:r>
      <w:r w:rsidRPr="00E460F6">
        <w:rPr>
          <w:i/>
          <w:iCs/>
          <w:color w:val="000000" w:themeColor="text1"/>
          <w:lang w:val="ru-RU"/>
        </w:rPr>
        <w:t xml:space="preserve"> – доктор медицинских наук, профессор, заведующий кафедрой общей и клинической психологии Белорусского государственного университета, руководитель модальности «Эриксоновская психотерапия и эриксоновский гипноз» в ОППЛ, действительный член Российского научного сексологического общества. Беларусь, Минск.</w:t>
      </w:r>
    </w:p>
    <w:p w14:paraId="44B944B9" w14:textId="77777777" w:rsidR="009422D4" w:rsidRPr="00E460F6" w:rsidRDefault="009422D4" w:rsidP="00814F51">
      <w:pPr>
        <w:jc w:val="both"/>
        <w:rPr>
          <w:color w:val="000000" w:themeColor="text1"/>
          <w:lang w:val="ru-RU"/>
        </w:rPr>
      </w:pPr>
    </w:p>
    <w:p w14:paraId="128E40FB" w14:textId="77777777" w:rsidR="009422D4" w:rsidRPr="00E460F6" w:rsidRDefault="009422D4" w:rsidP="00814F51">
      <w:pPr>
        <w:jc w:val="both"/>
        <w:rPr>
          <w:color w:val="000000" w:themeColor="text1"/>
          <w:lang w:val="ru-RU"/>
        </w:rPr>
      </w:pPr>
      <w:r w:rsidRPr="00E460F6">
        <w:rPr>
          <w:color w:val="000000" w:themeColor="text1"/>
          <w:lang w:val="ru-RU"/>
        </w:rPr>
        <w:t>Рассмотрены основные причины невротической аноргазмии у женщин и мишени для её психотерапии: негативный сексуальный опыт; навязчивые опасения остаться без оргазма; тревожный гиперконтроль половой близости; триггеры (стимулы, тормозящие возбуждение); неуверенность в себе; проблемы в партнерских отношениях. Предложены соответствующие техники психотерапевтического воздействия.</w:t>
      </w:r>
    </w:p>
    <w:p w14:paraId="765F9381" w14:textId="77777777" w:rsidR="009422D4" w:rsidRPr="00E460F6" w:rsidRDefault="009422D4" w:rsidP="00814F51">
      <w:pPr>
        <w:jc w:val="both"/>
        <w:rPr>
          <w:color w:val="000000" w:themeColor="text1"/>
          <w:lang w:val="ru-RU"/>
        </w:rPr>
      </w:pPr>
    </w:p>
    <w:p w14:paraId="4BAAB027" w14:textId="77777777" w:rsidR="009422D4" w:rsidRPr="00E460F6" w:rsidRDefault="009422D4" w:rsidP="00814F51">
      <w:pPr>
        <w:jc w:val="both"/>
        <w:rPr>
          <w:b/>
          <w:bCs/>
          <w:color w:val="000000" w:themeColor="text1"/>
          <w:lang w:val="ru-RU"/>
        </w:rPr>
      </w:pPr>
      <w:r w:rsidRPr="00E460F6">
        <w:rPr>
          <w:b/>
          <w:bCs/>
          <w:color w:val="000000" w:themeColor="text1"/>
          <w:lang w:val="ru-RU"/>
        </w:rPr>
        <w:t>ИНТЕГРАТИВНАЯ СЕКСОЛОГИЯ В ФОРМИРОВАНИИ «НЕУЯЗВИМОСТИ» СЕКСУАЛЬНОГО ЗДОРОВЬЯ</w:t>
      </w:r>
    </w:p>
    <w:p w14:paraId="6E349E68" w14:textId="77777777" w:rsidR="009422D4" w:rsidRPr="00E460F6" w:rsidRDefault="009422D4" w:rsidP="00814F51">
      <w:pPr>
        <w:jc w:val="both"/>
        <w:rPr>
          <w:i/>
          <w:iCs/>
          <w:color w:val="000000" w:themeColor="text1"/>
          <w:lang w:val="ru-RU"/>
        </w:rPr>
      </w:pPr>
      <w:r w:rsidRPr="00E460F6">
        <w:rPr>
          <w:b/>
          <w:bCs/>
          <w:i/>
          <w:iCs/>
          <w:color w:val="000000" w:themeColor="text1"/>
          <w:lang w:val="ru-RU"/>
        </w:rPr>
        <w:t>Любарский Андрей Владимирович</w:t>
      </w:r>
      <w:r w:rsidRPr="00E460F6">
        <w:rPr>
          <w:i/>
          <w:iCs/>
          <w:color w:val="000000" w:themeColor="text1"/>
          <w:lang w:val="ru-RU"/>
        </w:rPr>
        <w:t xml:space="preserve"> – кандидат медицинских наук, межрегиональный тренер ОППЛ, сексолог, психотерапевт медицинского центра «Гармония-МЕД». Россия, Симферополь.</w:t>
      </w:r>
    </w:p>
    <w:p w14:paraId="73ADFE9A" w14:textId="77777777" w:rsidR="009422D4" w:rsidRPr="00E460F6" w:rsidRDefault="009422D4" w:rsidP="00814F51">
      <w:pPr>
        <w:jc w:val="both"/>
        <w:rPr>
          <w:color w:val="000000" w:themeColor="text1"/>
          <w:lang w:val="ru-RU"/>
        </w:rPr>
      </w:pPr>
    </w:p>
    <w:p w14:paraId="750D5FD7" w14:textId="77777777" w:rsidR="009422D4" w:rsidRPr="00E460F6" w:rsidRDefault="009422D4" w:rsidP="00814F51">
      <w:pPr>
        <w:jc w:val="both"/>
        <w:rPr>
          <w:color w:val="000000" w:themeColor="text1"/>
          <w:lang w:val="ru-RU"/>
        </w:rPr>
      </w:pPr>
      <w:r w:rsidRPr="00E460F6">
        <w:rPr>
          <w:color w:val="000000" w:themeColor="text1"/>
          <w:lang w:val="ru-RU"/>
        </w:rPr>
        <w:t xml:space="preserve">В докладе рассматриваются расширения границ психотерапевтической помощи в сексологии: этологический метод,  неотантрические и даосские подходы, развития духовно- мистического и телесно-энергетического пластов в моногамных партнерских отношениях. </w:t>
      </w:r>
      <w:r w:rsidRPr="00E460F6">
        <w:rPr>
          <w:color w:val="000000" w:themeColor="text1"/>
          <w:lang w:val="en-US"/>
        </w:rPr>
        <w:t> </w:t>
      </w:r>
      <w:r w:rsidRPr="00E460F6">
        <w:rPr>
          <w:color w:val="000000" w:themeColor="text1"/>
          <w:lang w:val="ru-RU"/>
        </w:rPr>
        <w:t>Рассматриваются аспекты «неуязвимости» сексуального здоровья.</w:t>
      </w:r>
    </w:p>
    <w:p w14:paraId="1D22ABBA" w14:textId="77777777" w:rsidR="009422D4" w:rsidRPr="00E460F6" w:rsidRDefault="009422D4" w:rsidP="00814F51">
      <w:pPr>
        <w:jc w:val="both"/>
        <w:rPr>
          <w:color w:val="000000" w:themeColor="text1"/>
          <w:lang w:val="ru-RU"/>
        </w:rPr>
      </w:pPr>
    </w:p>
    <w:p w14:paraId="5622B258" w14:textId="77777777" w:rsidR="009422D4" w:rsidRPr="00E460F6" w:rsidRDefault="009422D4" w:rsidP="00814F51">
      <w:pPr>
        <w:jc w:val="both"/>
        <w:rPr>
          <w:b/>
          <w:bCs/>
          <w:color w:val="000000" w:themeColor="text1"/>
          <w:lang w:val="ru-RU"/>
        </w:rPr>
      </w:pPr>
      <w:r w:rsidRPr="00E460F6">
        <w:rPr>
          <w:b/>
          <w:bCs/>
          <w:color w:val="000000" w:themeColor="text1"/>
          <w:lang w:val="ru-RU"/>
        </w:rPr>
        <w:t>ОСОБЕННОСТИ СЕКСУАЛЬНОСТИ ЧЕЛОВЕКА В ЗАВИСИМОСТИ ОТ ЕГО ВЕДУЩЕГО ЛИЧНОСТНОГО РАДИКАЛА</w:t>
      </w:r>
    </w:p>
    <w:p w14:paraId="0C20C784" w14:textId="77777777" w:rsidR="009422D4" w:rsidRPr="00E460F6" w:rsidRDefault="009422D4" w:rsidP="00814F51">
      <w:pPr>
        <w:jc w:val="both"/>
        <w:rPr>
          <w:i/>
          <w:iCs/>
          <w:color w:val="000000" w:themeColor="text1"/>
          <w:lang w:val="ru-RU"/>
        </w:rPr>
      </w:pPr>
      <w:r w:rsidRPr="00E460F6">
        <w:rPr>
          <w:b/>
          <w:bCs/>
          <w:i/>
          <w:iCs/>
          <w:color w:val="000000" w:themeColor="text1"/>
          <w:lang w:val="ru-RU"/>
        </w:rPr>
        <w:t>Казанцева Алена Владимировна</w:t>
      </w:r>
      <w:r w:rsidRPr="00E460F6">
        <w:rPr>
          <w:i/>
          <w:iCs/>
          <w:color w:val="000000" w:themeColor="text1"/>
          <w:lang w:val="ru-RU"/>
        </w:rPr>
        <w:t xml:space="preserve"> – психолог – специалист по вопросам сексуального здоровья и отношений, официальный преподаватель Профессиональной психотерапевтической лиги международного уровня, психотерапевт единого европейского реестра (</w:t>
      </w:r>
      <w:r w:rsidRPr="00E460F6">
        <w:rPr>
          <w:i/>
          <w:iCs/>
          <w:color w:val="000000" w:themeColor="text1"/>
          <w:lang w:val="en-US"/>
        </w:rPr>
        <w:t>EAP</w:t>
      </w:r>
      <w:r w:rsidRPr="00E460F6">
        <w:rPr>
          <w:i/>
          <w:iCs/>
          <w:color w:val="000000" w:themeColor="text1"/>
          <w:lang w:val="ru-RU"/>
        </w:rPr>
        <w:t>). Болгария, София.</w:t>
      </w:r>
    </w:p>
    <w:p w14:paraId="6092DBDB" w14:textId="77777777" w:rsidR="009422D4" w:rsidRPr="00E460F6" w:rsidRDefault="009422D4" w:rsidP="00814F51">
      <w:pPr>
        <w:jc w:val="both"/>
        <w:rPr>
          <w:color w:val="000000" w:themeColor="text1"/>
          <w:lang w:val="ru-RU"/>
        </w:rPr>
      </w:pPr>
    </w:p>
    <w:p w14:paraId="7D0956A4" w14:textId="77777777" w:rsidR="009422D4" w:rsidRPr="00E460F6" w:rsidRDefault="009422D4" w:rsidP="00814F51">
      <w:pPr>
        <w:jc w:val="both"/>
        <w:rPr>
          <w:color w:val="000000" w:themeColor="text1"/>
          <w:lang w:val="ru-RU"/>
        </w:rPr>
      </w:pPr>
      <w:r w:rsidRPr="00E460F6">
        <w:rPr>
          <w:color w:val="000000" w:themeColor="text1"/>
          <w:lang w:val="ru-RU"/>
        </w:rPr>
        <w:t>В докладе рассматриваются особенности сексуальности, характерные для людей с тем или иным ведущим личностным радикалом. Обсуждаются особенности психотерапии сексуальных проблем с учетом особенностей личности клиента/пациента.</w:t>
      </w:r>
    </w:p>
    <w:p w14:paraId="6A4DDBF8" w14:textId="77777777" w:rsidR="009422D4" w:rsidRPr="00E460F6" w:rsidRDefault="009422D4" w:rsidP="00814F51">
      <w:pPr>
        <w:jc w:val="both"/>
        <w:rPr>
          <w:color w:val="000000" w:themeColor="text1"/>
          <w:lang w:val="ru-RU"/>
        </w:rPr>
      </w:pPr>
    </w:p>
    <w:p w14:paraId="47FCA5D1" w14:textId="77777777" w:rsidR="009422D4" w:rsidRPr="00E460F6" w:rsidRDefault="009422D4" w:rsidP="00814F51">
      <w:pPr>
        <w:jc w:val="both"/>
        <w:rPr>
          <w:b/>
          <w:bCs/>
          <w:color w:val="000000" w:themeColor="text1"/>
          <w:lang w:val="ru-RU"/>
        </w:rPr>
      </w:pPr>
      <w:r w:rsidRPr="00E460F6">
        <w:rPr>
          <w:b/>
          <w:bCs/>
          <w:color w:val="000000" w:themeColor="text1"/>
          <w:lang w:val="ru-RU"/>
        </w:rPr>
        <w:t>ВЛИЯНИЕ ТРАВМАТИЧЕСКОГО ДЕТСКОГО ОПЫТА НА РАЗВИТИЕ СЕКСУАЛЬНОСТИ ЧЕЛОВЕКА</w:t>
      </w:r>
    </w:p>
    <w:p w14:paraId="42720BE8" w14:textId="77777777" w:rsidR="009422D4" w:rsidRPr="00E460F6" w:rsidRDefault="009422D4" w:rsidP="00814F51">
      <w:pPr>
        <w:jc w:val="both"/>
        <w:rPr>
          <w:i/>
          <w:iCs/>
          <w:color w:val="000000" w:themeColor="text1"/>
          <w:lang w:val="ru-RU"/>
        </w:rPr>
      </w:pPr>
      <w:r w:rsidRPr="00E460F6">
        <w:rPr>
          <w:b/>
          <w:bCs/>
          <w:i/>
          <w:iCs/>
          <w:color w:val="000000" w:themeColor="text1"/>
          <w:lang w:val="ru-RU"/>
        </w:rPr>
        <w:t>Дусалиева Анна Таскалиевна</w:t>
      </w:r>
      <w:r w:rsidRPr="00E460F6">
        <w:rPr>
          <w:i/>
          <w:iCs/>
          <w:color w:val="000000" w:themeColor="text1"/>
          <w:lang w:val="ru-RU"/>
        </w:rPr>
        <w:t xml:space="preserve"> – врач-психиатр, психотерапевт, сексолог, гипнотерапевт, действительный член ОППЛ. Россия, Москва.</w:t>
      </w:r>
    </w:p>
    <w:p w14:paraId="2C3F99FA" w14:textId="77777777" w:rsidR="009422D4" w:rsidRPr="00E460F6" w:rsidRDefault="009422D4" w:rsidP="00814F51">
      <w:pPr>
        <w:jc w:val="both"/>
        <w:rPr>
          <w:i/>
          <w:iCs/>
          <w:color w:val="000000" w:themeColor="text1"/>
          <w:lang w:val="ru-RU"/>
        </w:rPr>
      </w:pPr>
    </w:p>
    <w:p w14:paraId="1F02C55E" w14:textId="77777777" w:rsidR="009422D4" w:rsidRPr="00E460F6" w:rsidRDefault="009422D4" w:rsidP="00814F51">
      <w:pPr>
        <w:jc w:val="both"/>
        <w:rPr>
          <w:color w:val="000000" w:themeColor="text1"/>
          <w:lang w:val="ru-RU"/>
        </w:rPr>
      </w:pPr>
      <w:r w:rsidRPr="00E460F6">
        <w:rPr>
          <w:color w:val="000000" w:themeColor="text1"/>
          <w:lang w:val="ru-RU"/>
        </w:rPr>
        <w:t>В докладе рассматривается роль травматического детского опыта в патологическом развитии сексуальности и проблемах межличностных отношений у мужчин и женщин. Даётся определение понятию травматический детский опыт (комплексная детская травма) Обсуждается его диагностика. Рассматриваются методы психотерапевтического лечения (ДПДГ терапия, версия 2.0; гипнотерапия) Приводятся примеры из клинического опыта.</w:t>
      </w:r>
    </w:p>
    <w:p w14:paraId="485A6DCE" w14:textId="77777777" w:rsidR="009422D4" w:rsidRPr="00E460F6" w:rsidRDefault="009422D4" w:rsidP="00814F51">
      <w:pPr>
        <w:jc w:val="both"/>
        <w:rPr>
          <w:b/>
          <w:bCs/>
          <w:color w:val="000000" w:themeColor="text1"/>
          <w:lang w:val="ru-RU"/>
        </w:rPr>
      </w:pPr>
    </w:p>
    <w:p w14:paraId="50335CB0" w14:textId="77777777" w:rsidR="009422D4" w:rsidRPr="00E460F6" w:rsidRDefault="009422D4" w:rsidP="00814F51">
      <w:pPr>
        <w:jc w:val="both"/>
        <w:rPr>
          <w:b/>
          <w:bCs/>
          <w:color w:val="000000" w:themeColor="text1"/>
          <w:lang w:val="ru-RU"/>
        </w:rPr>
      </w:pPr>
      <w:r w:rsidRPr="00E460F6">
        <w:rPr>
          <w:b/>
          <w:bCs/>
          <w:color w:val="000000" w:themeColor="text1"/>
          <w:lang w:val="ru-RU"/>
        </w:rPr>
        <w:t>ПСИХОАНАЛИТИЧЕСКИЙ ВЗГЛЯД НА СЕКСУАЛЬНОЕ НЕЗДОРОВЬЕ МУЖЧИН</w:t>
      </w:r>
    </w:p>
    <w:p w14:paraId="5D77B882" w14:textId="77777777" w:rsidR="009422D4" w:rsidRPr="00E460F6" w:rsidRDefault="009422D4" w:rsidP="00814F51">
      <w:pPr>
        <w:jc w:val="both"/>
        <w:rPr>
          <w:i/>
          <w:iCs/>
          <w:color w:val="000000" w:themeColor="text1"/>
          <w:lang w:val="ru-RU"/>
        </w:rPr>
      </w:pPr>
      <w:r w:rsidRPr="00E460F6">
        <w:rPr>
          <w:b/>
          <w:bCs/>
          <w:i/>
          <w:iCs/>
          <w:color w:val="000000" w:themeColor="text1"/>
          <w:lang w:val="ru-RU"/>
        </w:rPr>
        <w:t>Николаева Ирина Ивановна</w:t>
      </w:r>
      <w:r w:rsidRPr="00E460F6">
        <w:rPr>
          <w:i/>
          <w:iCs/>
          <w:color w:val="000000" w:themeColor="text1"/>
          <w:lang w:val="ru-RU"/>
        </w:rPr>
        <w:t xml:space="preserve"> – психолог, психоаналитик, сексолог. Психотерапевт Единого Европейского Реестра, действительный член ОППЛ, специалист </w:t>
      </w:r>
      <w:r w:rsidRPr="00E460F6">
        <w:rPr>
          <w:i/>
          <w:iCs/>
          <w:color w:val="000000" w:themeColor="text1"/>
          <w:lang w:val="en-US"/>
        </w:rPr>
        <w:t>ECPP</w:t>
      </w:r>
      <w:r w:rsidRPr="00E460F6">
        <w:rPr>
          <w:i/>
          <w:iCs/>
          <w:color w:val="000000" w:themeColor="text1"/>
          <w:lang w:val="ru-RU"/>
        </w:rPr>
        <w:t>.</w:t>
      </w:r>
    </w:p>
    <w:p w14:paraId="54EE34A2" w14:textId="77777777" w:rsidR="009422D4" w:rsidRPr="00E460F6" w:rsidRDefault="009422D4" w:rsidP="00814F51">
      <w:pPr>
        <w:jc w:val="both"/>
        <w:rPr>
          <w:color w:val="000000" w:themeColor="text1"/>
          <w:lang w:val="ru-RU"/>
        </w:rPr>
      </w:pPr>
    </w:p>
    <w:p w14:paraId="516609C9" w14:textId="77777777" w:rsidR="009422D4" w:rsidRPr="00E460F6" w:rsidRDefault="009422D4" w:rsidP="00814F51">
      <w:pPr>
        <w:jc w:val="both"/>
        <w:rPr>
          <w:color w:val="000000" w:themeColor="text1"/>
          <w:lang w:val="ru-RU"/>
        </w:rPr>
      </w:pPr>
      <w:r w:rsidRPr="00E460F6">
        <w:rPr>
          <w:color w:val="000000" w:themeColor="text1"/>
          <w:lang w:val="ru-RU"/>
        </w:rPr>
        <w:t>В докладе будет рассмотрены такие нарушения как задержанная эякуляция и эректильная дисфункция. Психологические аспекты нарушения будут соотнесены со стадиями психо- сексуального развития. Будут Приведены примеры из клинической практики. А также рассмотрены трансферные и контртрансферные реакции.</w:t>
      </w:r>
    </w:p>
    <w:p w14:paraId="5292432D" w14:textId="77777777" w:rsidR="009422D4" w:rsidRPr="00E460F6" w:rsidRDefault="009422D4" w:rsidP="00814F51">
      <w:pPr>
        <w:jc w:val="both"/>
        <w:rPr>
          <w:color w:val="000000" w:themeColor="text1"/>
          <w:lang w:val="ru-RU"/>
        </w:rPr>
      </w:pPr>
    </w:p>
    <w:p w14:paraId="21D36A1A" w14:textId="50280969" w:rsidR="009422D4" w:rsidRPr="00E460F6" w:rsidRDefault="009422D4" w:rsidP="00814F51">
      <w:pPr>
        <w:rPr>
          <w:b/>
          <w:bCs/>
          <w:color w:val="000000" w:themeColor="text1"/>
          <w:lang w:val="ru-RU"/>
        </w:rPr>
      </w:pPr>
    </w:p>
    <w:p w14:paraId="7ED59F52" w14:textId="77777777" w:rsidR="009422D4" w:rsidRPr="00E460F6" w:rsidRDefault="009422D4" w:rsidP="00814F51">
      <w:pPr>
        <w:jc w:val="center"/>
        <w:rPr>
          <w:b/>
          <w:bCs/>
          <w:color w:val="000000" w:themeColor="text1"/>
          <w:sz w:val="28"/>
          <w:szCs w:val="28"/>
        </w:rPr>
      </w:pPr>
      <w:r w:rsidRPr="00E460F6">
        <w:rPr>
          <w:b/>
          <w:bCs/>
          <w:color w:val="000000" w:themeColor="text1"/>
          <w:sz w:val="28"/>
          <w:szCs w:val="28"/>
        </w:rPr>
        <w:t>Секционное заседание</w:t>
      </w:r>
    </w:p>
    <w:p w14:paraId="644E0798" w14:textId="77777777" w:rsidR="009422D4" w:rsidRPr="00E460F6" w:rsidRDefault="009422D4" w:rsidP="00814F51">
      <w:pPr>
        <w:jc w:val="center"/>
        <w:rPr>
          <w:b/>
          <w:bCs/>
          <w:color w:val="000000" w:themeColor="text1"/>
          <w:sz w:val="28"/>
          <w:szCs w:val="28"/>
        </w:rPr>
      </w:pPr>
      <w:r w:rsidRPr="00E460F6">
        <w:rPr>
          <w:b/>
          <w:bCs/>
          <w:color w:val="000000" w:themeColor="text1"/>
          <w:sz w:val="28"/>
          <w:szCs w:val="28"/>
        </w:rPr>
        <w:t>«СИМВОЛДРАМА»</w:t>
      </w:r>
    </w:p>
    <w:p w14:paraId="20864755" w14:textId="77777777" w:rsidR="009422D4" w:rsidRPr="00E460F6" w:rsidRDefault="009422D4" w:rsidP="00814F51">
      <w:pPr>
        <w:rPr>
          <w:b/>
          <w:bCs/>
          <w:color w:val="000000" w:themeColor="text1"/>
        </w:rPr>
      </w:pPr>
    </w:p>
    <w:p w14:paraId="5A6B5E0C" w14:textId="77777777" w:rsidR="009422D4" w:rsidRPr="00E460F6" w:rsidRDefault="009422D4" w:rsidP="00814F51">
      <w:pPr>
        <w:rPr>
          <w:b/>
          <w:bCs/>
          <w:color w:val="000000" w:themeColor="text1"/>
        </w:rPr>
      </w:pPr>
      <w:r w:rsidRPr="00E460F6">
        <w:rPr>
          <w:b/>
          <w:bCs/>
          <w:color w:val="000000" w:themeColor="text1"/>
        </w:rPr>
        <w:t xml:space="preserve">ПРЕДСЕДАТЕЛЬ: </w:t>
      </w:r>
      <w:r w:rsidRPr="00E460F6">
        <w:rPr>
          <w:b/>
          <w:bCs/>
          <w:i/>
          <w:iCs/>
          <w:color w:val="000000" w:themeColor="text1"/>
        </w:rPr>
        <w:t>Обухов-Козаровицкий Яков Леонидович (Москва, Россия)</w:t>
      </w:r>
    </w:p>
    <w:p w14:paraId="6403C7DA" w14:textId="77777777" w:rsidR="009422D4" w:rsidRPr="00E460F6" w:rsidRDefault="009422D4" w:rsidP="00814F51">
      <w:pPr>
        <w:jc w:val="both"/>
        <w:rPr>
          <w:rStyle w:val="tlid-translation"/>
          <w:b/>
          <w:color w:val="000000" w:themeColor="text1"/>
        </w:rPr>
      </w:pPr>
      <w:r w:rsidRPr="00E460F6">
        <w:rPr>
          <w:color w:val="000000" w:themeColor="text1"/>
        </w:rPr>
        <w:br/>
      </w:r>
      <w:r w:rsidRPr="00E460F6">
        <w:rPr>
          <w:rStyle w:val="tlid-translation"/>
          <w:color w:val="000000" w:themeColor="text1"/>
        </w:rPr>
        <w:t>ЭТИЧЕСКИЕ НОРМЫ ПРОФЕССИОНАЛЬНОЙ ДЕЯТЕЛЬНОСТИ ПСИХОТЕРАПЕВТА ПО МЕТОДУ СИМВОЛДРАМЫ</w:t>
      </w:r>
    </w:p>
    <w:p w14:paraId="0016D9B4" w14:textId="77777777" w:rsidR="009422D4" w:rsidRPr="00E460F6" w:rsidRDefault="009422D4" w:rsidP="00814F51">
      <w:pPr>
        <w:jc w:val="both"/>
        <w:rPr>
          <w:rStyle w:val="tlid-translation"/>
          <w:bCs/>
          <w:i/>
          <w:iCs/>
          <w:color w:val="000000" w:themeColor="text1"/>
        </w:rPr>
      </w:pPr>
      <w:r w:rsidRPr="00E460F6">
        <w:rPr>
          <w:rStyle w:val="tlid-translation"/>
          <w:i/>
          <w:iCs/>
          <w:color w:val="000000" w:themeColor="text1"/>
        </w:rPr>
        <w:t xml:space="preserve">Жуков Александр Сергеевич – психолог, действительный член ОППЛ, психотерапевт единого реестра профессиональных психотерапевтов Европы, сертифицированный супервизор ОППЛ, доцент МОКПО. Россия, Новосибирск. </w:t>
      </w:r>
    </w:p>
    <w:p w14:paraId="07AA8A43" w14:textId="77777777" w:rsidR="009422D4" w:rsidRPr="00E460F6" w:rsidRDefault="009422D4" w:rsidP="00814F51">
      <w:pPr>
        <w:jc w:val="both"/>
        <w:rPr>
          <w:rStyle w:val="tlid-translation"/>
          <w:bCs/>
          <w:color w:val="000000" w:themeColor="text1"/>
        </w:rPr>
      </w:pPr>
    </w:p>
    <w:p w14:paraId="3486E4D7" w14:textId="77777777" w:rsidR="009422D4" w:rsidRPr="00E460F6" w:rsidRDefault="009422D4" w:rsidP="00814F51">
      <w:pPr>
        <w:jc w:val="both"/>
        <w:rPr>
          <w:rStyle w:val="tlid-translation"/>
          <w:bCs/>
          <w:color w:val="000000" w:themeColor="text1"/>
        </w:rPr>
      </w:pPr>
      <w:r w:rsidRPr="00E460F6">
        <w:rPr>
          <w:rStyle w:val="tlid-translation"/>
          <w:color w:val="000000" w:themeColor="text1"/>
        </w:rPr>
        <w:t>Строгое соблюдение этических норм – это безусловное условие профессиональной деятельности психотерапевта по методу символдрама. Однако на практике здесь нередко возникают спорные вопросы. Докладчик – руководитель комитета по этике – делится своим опытом разрешения подобных сложных ситуаций.</w:t>
      </w:r>
    </w:p>
    <w:p w14:paraId="3605CB97" w14:textId="77777777" w:rsidR="009422D4" w:rsidRPr="00E460F6" w:rsidRDefault="009422D4" w:rsidP="00814F51">
      <w:pPr>
        <w:rPr>
          <w:color w:val="000000" w:themeColor="text1"/>
        </w:rPr>
      </w:pPr>
    </w:p>
    <w:p w14:paraId="2AFDE8D9" w14:textId="17602C0F" w:rsidR="009422D4" w:rsidRPr="00E460F6" w:rsidRDefault="009422D4" w:rsidP="00814F51">
      <w:pPr>
        <w:rPr>
          <w:b/>
          <w:bCs/>
          <w:color w:val="000000" w:themeColor="text1"/>
        </w:rPr>
      </w:pPr>
    </w:p>
    <w:p w14:paraId="09B16A93" w14:textId="77777777" w:rsidR="009422D4" w:rsidRPr="00E460F6" w:rsidRDefault="009422D4" w:rsidP="00814F51">
      <w:pPr>
        <w:jc w:val="center"/>
        <w:rPr>
          <w:b/>
          <w:color w:val="000000" w:themeColor="text1"/>
          <w:sz w:val="28"/>
          <w:szCs w:val="28"/>
        </w:rPr>
      </w:pPr>
      <w:r w:rsidRPr="00E460F6">
        <w:rPr>
          <w:b/>
          <w:color w:val="000000" w:themeColor="text1"/>
          <w:sz w:val="28"/>
          <w:szCs w:val="28"/>
        </w:rPr>
        <w:t>Секционное заседание</w:t>
      </w:r>
    </w:p>
    <w:p w14:paraId="765244BE" w14:textId="77777777" w:rsidR="009422D4" w:rsidRPr="00E460F6" w:rsidRDefault="009422D4" w:rsidP="00814F51">
      <w:pPr>
        <w:jc w:val="center"/>
        <w:rPr>
          <w:color w:val="000000" w:themeColor="text1"/>
          <w:sz w:val="28"/>
          <w:szCs w:val="28"/>
        </w:rPr>
      </w:pPr>
      <w:r w:rsidRPr="00E460F6">
        <w:rPr>
          <w:b/>
          <w:color w:val="000000" w:themeColor="text1"/>
          <w:sz w:val="28"/>
          <w:szCs w:val="28"/>
        </w:rPr>
        <w:t>«СУПЕРВИЗИЯ В ПСИХОТЕРАПИИ»</w:t>
      </w:r>
    </w:p>
    <w:p w14:paraId="4D2427D5" w14:textId="77777777" w:rsidR="009422D4" w:rsidRPr="00E460F6" w:rsidRDefault="009422D4" w:rsidP="00814F51">
      <w:pPr>
        <w:jc w:val="both"/>
        <w:rPr>
          <w:color w:val="000000" w:themeColor="text1"/>
        </w:rPr>
      </w:pPr>
    </w:p>
    <w:p w14:paraId="7F18E520" w14:textId="77777777" w:rsidR="009422D4" w:rsidRPr="00E460F6" w:rsidRDefault="009422D4" w:rsidP="00814F51">
      <w:pPr>
        <w:jc w:val="both"/>
        <w:rPr>
          <w:b/>
          <w:color w:val="000000" w:themeColor="text1"/>
        </w:rPr>
      </w:pPr>
      <w:r w:rsidRPr="00E460F6">
        <w:rPr>
          <w:b/>
          <w:color w:val="000000" w:themeColor="text1"/>
        </w:rPr>
        <w:t xml:space="preserve">ПРЕДСЕДАТЕЛИ: </w:t>
      </w:r>
      <w:r w:rsidRPr="00E460F6">
        <w:rPr>
          <w:b/>
          <w:bCs/>
          <w:i/>
          <w:iCs/>
          <w:color w:val="000000" w:themeColor="text1"/>
          <w:lang w:eastAsia="en-US"/>
        </w:rPr>
        <w:t>Румянцева Инга Викторовна (Санкт-Петербург, Россия), Федоряка Денис Александрович (Санкт-Петербург, Россия)</w:t>
      </w:r>
      <w:r w:rsidRPr="00E460F6">
        <w:rPr>
          <w:b/>
          <w:bCs/>
          <w:i/>
          <w:color w:val="000000" w:themeColor="text1"/>
          <w:lang w:eastAsia="en-US"/>
        </w:rPr>
        <w:t xml:space="preserve">, </w:t>
      </w:r>
      <w:r w:rsidRPr="00E460F6">
        <w:rPr>
          <w:b/>
          <w:bCs/>
          <w:i/>
          <w:iCs/>
          <w:color w:val="000000" w:themeColor="text1"/>
          <w:lang w:eastAsia="en-US"/>
        </w:rPr>
        <w:t>Ольга Анатольевна Приходченко (Новосибирск, Россия)</w:t>
      </w:r>
    </w:p>
    <w:p w14:paraId="791AF927" w14:textId="77777777" w:rsidR="009422D4" w:rsidRPr="00E460F6" w:rsidRDefault="009422D4" w:rsidP="00814F51">
      <w:pPr>
        <w:jc w:val="both"/>
        <w:rPr>
          <w:color w:val="000000" w:themeColor="text1"/>
        </w:rPr>
      </w:pPr>
    </w:p>
    <w:p w14:paraId="1AD5492D" w14:textId="77777777" w:rsidR="009422D4" w:rsidRPr="00E460F6" w:rsidRDefault="009422D4" w:rsidP="00814F51">
      <w:pPr>
        <w:tabs>
          <w:tab w:val="left" w:pos="426"/>
        </w:tabs>
        <w:contextualSpacing/>
        <w:jc w:val="both"/>
        <w:rPr>
          <w:color w:val="000000" w:themeColor="text1"/>
        </w:rPr>
      </w:pPr>
      <w:r w:rsidRPr="00E460F6">
        <w:rPr>
          <w:color w:val="000000" w:themeColor="text1"/>
        </w:rPr>
        <w:t>Супервизия в той или иной форме является обязательной составляющей частью обучения психотерапии. Варианты взаимодействия между людьми, которыми оперирует как личностно-ориентированная, так и симптоматическая терапия, настолько бесконечно разнообразны, что, несмотря на профессиональный и жизненный опыт, формальный статус психотерапевта, испытание сложностями неизбежно. Это могут быть сложности общего порядка, идущие от недостаточной информированности, опыта или эмоционального выгорания терапевта. Или частного, такие как вопросы контрпереноса, личных отношений с пациентом, слепых пятен, технических аспектов проводимой психотерапии.</w:t>
      </w:r>
    </w:p>
    <w:p w14:paraId="03650E81" w14:textId="77777777" w:rsidR="009422D4" w:rsidRPr="00E460F6" w:rsidRDefault="009422D4" w:rsidP="00814F51">
      <w:pPr>
        <w:contextualSpacing/>
        <w:jc w:val="both"/>
        <w:rPr>
          <w:color w:val="000000" w:themeColor="text1"/>
        </w:rPr>
      </w:pPr>
      <w:r w:rsidRPr="00E460F6">
        <w:rPr>
          <w:b/>
          <w:color w:val="000000" w:themeColor="text1"/>
        </w:rPr>
        <w:t>Супервизия — организованный, обучающий процесс, имеющий административные (организационные) и содержательные (клинические) задачи, в котором принципы трансформируются в практические навыки.</w:t>
      </w:r>
    </w:p>
    <w:p w14:paraId="56EA2575" w14:textId="77777777" w:rsidR="009422D4" w:rsidRPr="00E460F6" w:rsidRDefault="009422D4" w:rsidP="00814F51">
      <w:pPr>
        <w:tabs>
          <w:tab w:val="left" w:pos="426"/>
        </w:tabs>
        <w:contextualSpacing/>
        <w:jc w:val="both"/>
        <w:rPr>
          <w:color w:val="000000" w:themeColor="text1"/>
        </w:rPr>
      </w:pPr>
      <w:r w:rsidRPr="00E460F6">
        <w:rPr>
          <w:color w:val="000000" w:themeColor="text1"/>
        </w:rPr>
        <w:t>Общими целями супервизии являются повышение качества проведения психотерапии, а также подготовка профессионалов в области психотерапии. Практически каждая признанная школа психотерапии или психологическая ассоциация имеет в своем составе институт супервизии, занимается обучением опытных специалистов навыкам супервизирования. Между тем, сегодняшний тренд к интеграции психотерапевтических подходов диктует необходимость создания междисциплинарных, целостных моделей супервизии.</w:t>
      </w:r>
    </w:p>
    <w:p w14:paraId="6FABD4FD" w14:textId="77777777" w:rsidR="009422D4" w:rsidRPr="00E460F6" w:rsidRDefault="009422D4" w:rsidP="00814F51">
      <w:pPr>
        <w:tabs>
          <w:tab w:val="left" w:pos="426"/>
        </w:tabs>
        <w:contextualSpacing/>
        <w:jc w:val="both"/>
        <w:rPr>
          <w:color w:val="000000" w:themeColor="text1"/>
        </w:rPr>
      </w:pPr>
      <w:r w:rsidRPr="00E460F6">
        <w:rPr>
          <w:color w:val="000000" w:themeColor="text1"/>
        </w:rPr>
        <w:t>Наша секция приглашает к диалогу представителей различных моделей супервизии и представляет обмен мнениями в форме докладов, практических демонстраций и дискуссии. Глобальная цель – продемонстрировать многообразие отечественной и мировой супервизии.  Создать взаиморазвивающее пространство, дать возможность использовать опыт коллег-супервизоров как катализатор роста эффективности.</w:t>
      </w:r>
    </w:p>
    <w:p w14:paraId="2E16E5CC" w14:textId="77777777" w:rsidR="009422D4" w:rsidRPr="00E460F6" w:rsidRDefault="009422D4" w:rsidP="00814F51">
      <w:pPr>
        <w:tabs>
          <w:tab w:val="left" w:pos="426"/>
        </w:tabs>
        <w:contextualSpacing/>
        <w:jc w:val="both"/>
        <w:rPr>
          <w:color w:val="000000" w:themeColor="text1"/>
        </w:rPr>
      </w:pPr>
    </w:p>
    <w:p w14:paraId="3F7A8E90" w14:textId="77777777" w:rsidR="009422D4" w:rsidRPr="00E460F6" w:rsidRDefault="009422D4" w:rsidP="00814F51">
      <w:pPr>
        <w:jc w:val="both"/>
        <w:rPr>
          <w:color w:val="000000" w:themeColor="text1"/>
        </w:rPr>
      </w:pPr>
      <w:r w:rsidRPr="00E460F6">
        <w:rPr>
          <w:b/>
          <w:bCs/>
          <w:color w:val="000000" w:themeColor="text1"/>
        </w:rPr>
        <w:t>СУПЕРВИЗИЯ В ПРОФЕССИОНАЛЬНОЙ ДЕЯТЕЛЬНОСТИ ПСИХОТЕРАПЕВТА</w:t>
      </w:r>
      <w:r w:rsidRPr="00E460F6">
        <w:rPr>
          <w:b/>
          <w:bCs/>
          <w:color w:val="000000" w:themeColor="text1"/>
        </w:rPr>
        <w:br/>
      </w:r>
      <w:r w:rsidRPr="00E460F6">
        <w:rPr>
          <w:b/>
          <w:bCs/>
          <w:i/>
          <w:iCs/>
          <w:color w:val="000000" w:themeColor="text1"/>
        </w:rPr>
        <w:t>Лях Игорь Вячеславович</w:t>
      </w:r>
      <w:r w:rsidRPr="00E460F6">
        <w:rPr>
          <w:i/>
          <w:iCs/>
          <w:color w:val="000000" w:themeColor="text1"/>
        </w:rPr>
        <w:t xml:space="preserve"> – врач-психотерапевт, супервизор, действительный член ОППЛ. Россия, Новосибирск.</w:t>
      </w:r>
    </w:p>
    <w:p w14:paraId="5BBC00C7" w14:textId="77777777" w:rsidR="009422D4" w:rsidRPr="00E460F6" w:rsidRDefault="009422D4" w:rsidP="00814F51">
      <w:pPr>
        <w:jc w:val="both"/>
        <w:rPr>
          <w:color w:val="000000" w:themeColor="text1"/>
        </w:rPr>
      </w:pPr>
      <w:r w:rsidRPr="00E460F6">
        <w:rPr>
          <w:color w:val="000000" w:themeColor="text1"/>
        </w:rPr>
        <w:br/>
        <w:t>В докладе рассматривается практический опыт супервизорования профессиональных психотерапевтов и психологов-консультантов. Обсуждаются особенности мотивации получения супервизии и специфика использования супервизии как услуги психотерапевтами разных направлений психотерапии и психологического консультирования. Предлагаются новые подходы к организации супервизии и практическому применению групповых и индивидуальных форм супервизирования в разных областях деятельности специалисте помогающих профессий.</w:t>
      </w:r>
    </w:p>
    <w:p w14:paraId="5676C3A9" w14:textId="77777777" w:rsidR="009422D4" w:rsidRPr="00E460F6" w:rsidRDefault="009422D4" w:rsidP="00814F51">
      <w:pPr>
        <w:tabs>
          <w:tab w:val="left" w:pos="426"/>
        </w:tabs>
        <w:contextualSpacing/>
        <w:jc w:val="both"/>
        <w:rPr>
          <w:color w:val="000000" w:themeColor="text1"/>
        </w:rPr>
      </w:pPr>
    </w:p>
    <w:p w14:paraId="253CFD6B" w14:textId="77777777" w:rsidR="009422D4" w:rsidRPr="00E460F6" w:rsidRDefault="009422D4" w:rsidP="00814F51">
      <w:pPr>
        <w:jc w:val="both"/>
        <w:rPr>
          <w:b/>
          <w:i/>
          <w:color w:val="000000" w:themeColor="text1"/>
        </w:rPr>
      </w:pPr>
      <w:r w:rsidRPr="00E460F6">
        <w:rPr>
          <w:b/>
          <w:color w:val="000000" w:themeColor="text1"/>
        </w:rPr>
        <w:t>ЛИЧНОСТЬ СПЕЦИАЛИСТА В ПРОЦЕССЕ ПОДГОТОВКИ СУПЕРВИЗОРА</w:t>
      </w:r>
    </w:p>
    <w:p w14:paraId="2FD2AF3D" w14:textId="77777777" w:rsidR="009422D4" w:rsidRPr="00E460F6" w:rsidRDefault="009422D4" w:rsidP="00814F51">
      <w:pPr>
        <w:jc w:val="both"/>
        <w:rPr>
          <w:i/>
          <w:color w:val="000000" w:themeColor="text1"/>
        </w:rPr>
      </w:pPr>
      <w:r w:rsidRPr="00E460F6">
        <w:rPr>
          <w:b/>
          <w:i/>
          <w:color w:val="000000" w:themeColor="text1"/>
        </w:rPr>
        <w:t xml:space="preserve">Кондуров Сергей Викторович – </w:t>
      </w:r>
      <w:r w:rsidRPr="00E460F6">
        <w:rPr>
          <w:i/>
          <w:color w:val="000000" w:themeColor="text1"/>
        </w:rPr>
        <w:t>психиатр, гешт</w:t>
      </w:r>
      <w:r w:rsidRPr="00E460F6">
        <w:rPr>
          <w:i/>
          <w:color w:val="000000" w:themeColor="text1"/>
          <w:lang w:val="en-US"/>
        </w:rPr>
        <w:t>a</w:t>
      </w:r>
      <w:r w:rsidRPr="00E460F6">
        <w:rPr>
          <w:i/>
          <w:color w:val="000000" w:themeColor="text1"/>
        </w:rPr>
        <w:t>льт-терапевт, супервизор, директор и тренер Интегративного института Гештальт тренинга, член ОППЛ, член и супервизор Европейской Ассоциации Гештальттерапии. Россия, Санкт-Петербург.</w:t>
      </w:r>
    </w:p>
    <w:p w14:paraId="409987EF" w14:textId="77777777" w:rsidR="009422D4" w:rsidRPr="00E460F6" w:rsidRDefault="009422D4" w:rsidP="00814F51">
      <w:pPr>
        <w:jc w:val="both"/>
        <w:rPr>
          <w:i/>
          <w:color w:val="000000" w:themeColor="text1"/>
        </w:rPr>
      </w:pPr>
    </w:p>
    <w:p w14:paraId="5D00AE52" w14:textId="77777777" w:rsidR="009422D4" w:rsidRPr="00E460F6" w:rsidRDefault="009422D4" w:rsidP="00814F51">
      <w:pPr>
        <w:tabs>
          <w:tab w:val="left" w:pos="426"/>
        </w:tabs>
        <w:contextualSpacing/>
        <w:jc w:val="both"/>
        <w:rPr>
          <w:color w:val="000000" w:themeColor="text1"/>
        </w:rPr>
      </w:pPr>
      <w:r w:rsidRPr="00E460F6">
        <w:rPr>
          <w:color w:val="000000" w:themeColor="text1"/>
        </w:rPr>
        <w:t>Переход от позиции терапевта к позиции супервизора – это большая работа по пониманию. Именно осознавание своего опыта позволяет использовать будущему супервизору метод включенности чтобы быть максимально полезным. Очень важно, чтобы супервизор был не наставником, а партнёром, который создаёт творческую среду, в которой терапевт сможет развиваться как специалист. Навыки супервизии глубоко укоренены в понимании метода, которому привержен психотерапевт. При обучении супервизии необходимо учитывать личность обучающегося в рамках био-психо-социального подхода.</w:t>
      </w:r>
    </w:p>
    <w:p w14:paraId="7E2C591A" w14:textId="77777777" w:rsidR="009422D4" w:rsidRPr="00E460F6" w:rsidRDefault="009422D4" w:rsidP="00814F51">
      <w:pPr>
        <w:jc w:val="both"/>
        <w:rPr>
          <w:b/>
          <w:i/>
          <w:color w:val="000000" w:themeColor="text1"/>
        </w:rPr>
      </w:pPr>
      <w:r w:rsidRPr="00E460F6">
        <w:rPr>
          <w:color w:val="000000" w:themeColor="text1"/>
        </w:rPr>
        <w:br/>
      </w:r>
      <w:r w:rsidRPr="00E460F6">
        <w:rPr>
          <w:b/>
          <w:color w:val="000000" w:themeColor="text1"/>
        </w:rPr>
        <w:t>ИНДИВИДУАЛЬНАЯ СУПЕРВИЗИЯ В ИНТЕРМОДАЛЬНОМ ПОДХОДЕ</w:t>
      </w:r>
    </w:p>
    <w:p w14:paraId="06632812" w14:textId="77777777" w:rsidR="009422D4" w:rsidRPr="00E460F6" w:rsidRDefault="009422D4" w:rsidP="00814F51">
      <w:pPr>
        <w:jc w:val="both"/>
        <w:rPr>
          <w:i/>
          <w:color w:val="000000" w:themeColor="text1"/>
        </w:rPr>
      </w:pPr>
      <w:r w:rsidRPr="00E460F6">
        <w:rPr>
          <w:b/>
          <w:i/>
          <w:color w:val="000000" w:themeColor="text1"/>
        </w:rPr>
        <w:t xml:space="preserve">Петрова Елена Юрьевна – </w:t>
      </w:r>
      <w:r w:rsidRPr="00E460F6">
        <w:rPr>
          <w:i/>
          <w:color w:val="000000" w:themeColor="text1"/>
        </w:rPr>
        <w:t>медицинский психолог, гештальт-терапевт, тренер и супервизор в области гештальт-терапии. Директор по развитию и руководитель тренинговых программ Интегративного института Гештальт тренинга, член Европейской Ассоциации Гештальт Терапии, руководитель супервизионного комитета Гильдии Псхотерапии и тренинга,  руководитель модальности гешштальт-подхода в ОППЛ. Россия, Санкт-Петербург.</w:t>
      </w:r>
    </w:p>
    <w:p w14:paraId="2504E420" w14:textId="77777777" w:rsidR="009422D4" w:rsidRPr="00E460F6" w:rsidRDefault="009422D4" w:rsidP="00814F51">
      <w:pPr>
        <w:jc w:val="both"/>
        <w:rPr>
          <w:i/>
          <w:color w:val="000000" w:themeColor="text1"/>
        </w:rPr>
      </w:pPr>
    </w:p>
    <w:p w14:paraId="47B07232" w14:textId="77777777" w:rsidR="009422D4" w:rsidRPr="00E460F6" w:rsidRDefault="009422D4" w:rsidP="00814F51">
      <w:pPr>
        <w:jc w:val="both"/>
        <w:rPr>
          <w:color w:val="000000" w:themeColor="text1"/>
        </w:rPr>
      </w:pPr>
      <w:r w:rsidRPr="00E460F6">
        <w:rPr>
          <w:color w:val="000000" w:themeColor="text1"/>
        </w:rPr>
        <w:t>Большое разнообразие подготовки современных специалистов создаёт уникальную ситуацию. Наиболее естественным кажется получение супервизии в той модальности, которая была базисной во время проф подготовки. Однако такой подход ведёт к разъединению специалистов. Мы предлагаем модель использования языка феноменологии как универсального базиса. Специалист обдумывает пациента в терминах своей модальности и использует феноменологический подход в качестве "переводчика" между модальностями.</w:t>
      </w:r>
    </w:p>
    <w:p w14:paraId="5719C872" w14:textId="77777777" w:rsidR="009422D4" w:rsidRPr="00E460F6" w:rsidRDefault="009422D4" w:rsidP="00814F51">
      <w:pPr>
        <w:pStyle w:val="a7"/>
        <w:jc w:val="both"/>
        <w:rPr>
          <w:color w:val="000000" w:themeColor="text1"/>
          <w:lang w:val="ru-RU"/>
        </w:rPr>
      </w:pPr>
    </w:p>
    <w:p w14:paraId="132BA6EB" w14:textId="77777777" w:rsidR="009422D4" w:rsidRPr="00E460F6" w:rsidRDefault="009422D4" w:rsidP="00814F51">
      <w:pPr>
        <w:jc w:val="both"/>
        <w:rPr>
          <w:color w:val="000000" w:themeColor="text1"/>
          <w:lang w:eastAsia="en-US"/>
        </w:rPr>
      </w:pPr>
      <w:r w:rsidRPr="00E460F6">
        <w:rPr>
          <w:b/>
          <w:color w:val="000000" w:themeColor="text1"/>
          <w:lang w:eastAsia="en-US"/>
        </w:rPr>
        <w:t>МЕТОД РАБОТЫ  С СИМВОЛАМИ И ЕГО ИСПОЛЬЗОВАНИЕ В СУПЕРВИЗИИ КАК НОВЫЙ ПОДХОД</w:t>
      </w:r>
      <w:r w:rsidRPr="00E460F6">
        <w:rPr>
          <w:color w:val="000000" w:themeColor="text1"/>
          <w:lang w:eastAsia="en-US"/>
        </w:rPr>
        <w:t xml:space="preserve"> </w:t>
      </w:r>
    </w:p>
    <w:p w14:paraId="0CAF2F42" w14:textId="77777777" w:rsidR="009422D4" w:rsidRPr="00E460F6" w:rsidRDefault="009422D4" w:rsidP="00814F51">
      <w:pPr>
        <w:jc w:val="both"/>
        <w:rPr>
          <w:i/>
          <w:iCs/>
          <w:color w:val="000000" w:themeColor="text1"/>
          <w:lang w:eastAsia="en-GB"/>
        </w:rPr>
      </w:pPr>
      <w:r w:rsidRPr="00E460F6">
        <w:rPr>
          <w:b/>
          <w:bCs/>
          <w:i/>
          <w:iCs/>
          <w:color w:val="000000" w:themeColor="text1"/>
          <w:lang w:eastAsia="en-GB"/>
        </w:rPr>
        <w:t>Хейди Крюгер</w:t>
      </w:r>
      <w:r w:rsidRPr="00E460F6">
        <w:rPr>
          <w:i/>
          <w:iCs/>
          <w:color w:val="000000" w:themeColor="text1"/>
          <w:lang w:eastAsia="en-GB"/>
        </w:rPr>
        <w:t xml:space="preserve"> – психотерапевт. Германия, Йена. </w:t>
      </w:r>
    </w:p>
    <w:p w14:paraId="37B4BF0F" w14:textId="77777777" w:rsidR="009422D4" w:rsidRPr="00E460F6" w:rsidRDefault="009422D4" w:rsidP="00814F51">
      <w:pPr>
        <w:jc w:val="both"/>
        <w:rPr>
          <w:i/>
          <w:iCs/>
          <w:color w:val="000000" w:themeColor="text1"/>
          <w:lang w:eastAsia="en-GB"/>
        </w:rPr>
      </w:pPr>
      <w:r w:rsidRPr="00E460F6">
        <w:rPr>
          <w:b/>
          <w:bCs/>
          <w:i/>
          <w:iCs/>
          <w:color w:val="000000" w:themeColor="text1"/>
          <w:lang w:eastAsia="en-GB"/>
        </w:rPr>
        <w:t>Криста Бравидор</w:t>
      </w:r>
      <w:r w:rsidRPr="00E460F6">
        <w:rPr>
          <w:i/>
          <w:iCs/>
          <w:color w:val="000000" w:themeColor="text1"/>
          <w:lang w:eastAsia="en-GB"/>
        </w:rPr>
        <w:t xml:space="preserve"> – психотерапевт. Германия, Йена.</w:t>
      </w:r>
    </w:p>
    <w:p w14:paraId="2C127240" w14:textId="77777777" w:rsidR="009422D4" w:rsidRPr="00E460F6" w:rsidRDefault="009422D4" w:rsidP="00814F51">
      <w:pPr>
        <w:jc w:val="both"/>
        <w:rPr>
          <w:color w:val="000000" w:themeColor="text1"/>
          <w:lang w:val="de-DE" w:eastAsia="en-US"/>
        </w:rPr>
      </w:pPr>
    </w:p>
    <w:p w14:paraId="5AB5C5E2" w14:textId="77777777" w:rsidR="009422D4" w:rsidRPr="00E460F6" w:rsidRDefault="009422D4" w:rsidP="00814F51">
      <w:pPr>
        <w:jc w:val="both"/>
        <w:rPr>
          <w:color w:val="000000" w:themeColor="text1"/>
          <w:lang w:eastAsia="en-US"/>
        </w:rPr>
      </w:pPr>
      <w:r w:rsidRPr="00E460F6">
        <w:rPr>
          <w:color w:val="000000" w:themeColor="text1"/>
          <w:lang w:eastAsia="en-US"/>
        </w:rPr>
        <w:t>В отличие от традиционной супервизии, которая работает с вербальным рассказом, который анализируется супервизором, мы используем кокретные предметные символы для понимания терапевтического процесса. Т.е. сначала идет выбор предметных символов для тервпевтического процесса  терапевтом , а не рассказ терапевта о о процессе терапии. Как показывает наш дольголетний опыт с этим методом , и в Германии и в России, эта форма супервизии оказывается особенно эффективным у больных с структурными расстройствами и   при стагнации терапевтического процесса, если имеем дело с феноменом сопротивления больного. Для  лучшего понимания несознательного повторения больного раннего опыта отношении с первичными обьектами мы используем восприятие терапевтом терапевтический процесс с больным и контерперенос терапевта. Контерперенос и восприятие больного покасывает терапевт с помощью предметных символов. Т.е.он не рассказывает о больном, он показываетсвое понимание  на доречевом уровнье взаимопонимания, что труднее всего понимать терапевту. Терапевт быстрее понимает это повторение раннего опыта отношения в процессе терапии, изменяется отрицательный контерперенос в положительный и терапия продвигается вперед..Больной строит с терапевтом другие  отношения чем с первичными обьектами,что усиливает процесс терапии и процесс лечения. Наш опыт работы  с этим методом в супервизии показываем на примерах.</w:t>
      </w:r>
    </w:p>
    <w:p w14:paraId="0A7557A1" w14:textId="77777777" w:rsidR="009422D4" w:rsidRPr="00E460F6" w:rsidRDefault="009422D4" w:rsidP="00814F51">
      <w:pPr>
        <w:pStyle w:val="a7"/>
        <w:jc w:val="both"/>
        <w:rPr>
          <w:color w:val="000000" w:themeColor="text1"/>
          <w:lang w:val="ru-RU"/>
        </w:rPr>
      </w:pPr>
    </w:p>
    <w:p w14:paraId="52AF7DE0" w14:textId="77777777" w:rsidR="009422D4" w:rsidRPr="00E460F6" w:rsidRDefault="009422D4" w:rsidP="00814F51">
      <w:pPr>
        <w:pStyle w:val="a3"/>
        <w:jc w:val="both"/>
        <w:rPr>
          <w:color w:val="000000" w:themeColor="text1"/>
        </w:rPr>
      </w:pPr>
      <w:r w:rsidRPr="00E460F6">
        <w:rPr>
          <w:b/>
          <w:bCs/>
          <w:color w:val="000000" w:themeColor="text1"/>
        </w:rPr>
        <w:t>АКЦЕНТЫ ДЛЯ СУПЕРВИЗАНТА В СУПЕРВИЗИИ ГРУПП СИСТЕМЫ ЗНАНИЙ ЭКОЛОГИИ МЫСЛИ Л.П.</w:t>
      </w:r>
      <w:r w:rsidRPr="00E460F6">
        <w:rPr>
          <w:b/>
          <w:bCs/>
          <w:color w:val="000000" w:themeColor="text1"/>
          <w:lang w:val="en-US"/>
        </w:rPr>
        <w:t> </w:t>
      </w:r>
      <w:r w:rsidRPr="00E460F6">
        <w:rPr>
          <w:b/>
          <w:bCs/>
          <w:color w:val="000000" w:themeColor="text1"/>
        </w:rPr>
        <w:t>ТРОЯН</w:t>
      </w:r>
    </w:p>
    <w:p w14:paraId="317CD1AB" w14:textId="77777777" w:rsidR="009422D4" w:rsidRPr="00E460F6" w:rsidRDefault="009422D4" w:rsidP="00814F51">
      <w:pPr>
        <w:pStyle w:val="a3"/>
        <w:jc w:val="both"/>
        <w:rPr>
          <w:color w:val="000000" w:themeColor="text1"/>
        </w:rPr>
      </w:pPr>
      <w:r w:rsidRPr="00E460F6">
        <w:rPr>
          <w:b/>
          <w:bCs/>
          <w:i/>
          <w:iCs/>
          <w:color w:val="000000" w:themeColor="text1"/>
        </w:rPr>
        <w:t>Троян Людмила Петровна</w:t>
      </w:r>
      <w:r w:rsidRPr="00E460F6">
        <w:rPr>
          <w:i/>
          <w:iCs/>
          <w:color w:val="000000" w:themeColor="text1"/>
        </w:rPr>
        <w:t xml:space="preserve"> – доктор естественных наук, президент благотворительного фонда Л. П. Троян “ЭКОЛОГИЯ МЫСЛИ”, руководитель регионального отделения ОППЛ “Система Знаний ЭКОЛОГИИ МЫСЛИ”, личный терапевт, аккредитованный ОППЛ, действительный член ОППЛ. Россия, Москва.</w:t>
      </w:r>
    </w:p>
    <w:p w14:paraId="1C84580D" w14:textId="77777777" w:rsidR="009422D4" w:rsidRPr="00E460F6" w:rsidRDefault="009422D4" w:rsidP="00814F51">
      <w:pPr>
        <w:pStyle w:val="a3"/>
        <w:jc w:val="both"/>
        <w:rPr>
          <w:color w:val="000000" w:themeColor="text1"/>
        </w:rPr>
      </w:pPr>
      <w:r w:rsidRPr="00E460F6">
        <w:rPr>
          <w:color w:val="000000" w:themeColor="text1"/>
        </w:rPr>
        <w:t> </w:t>
      </w:r>
    </w:p>
    <w:p w14:paraId="1C32B6C7" w14:textId="77777777" w:rsidR="009422D4" w:rsidRPr="00E460F6" w:rsidRDefault="009422D4" w:rsidP="00814F51">
      <w:pPr>
        <w:pStyle w:val="a3"/>
        <w:jc w:val="both"/>
        <w:rPr>
          <w:color w:val="000000" w:themeColor="text1"/>
        </w:rPr>
      </w:pPr>
      <w:r w:rsidRPr="00E460F6">
        <w:rPr>
          <w:color w:val="000000" w:themeColor="text1"/>
        </w:rPr>
        <w:t xml:space="preserve">В докладе рассматривается подготовка к работе супервизанта, где используется навык от начала до конца деятельности поддерживать собственное состояние гармонии, концентрацию внимания, доверительное отношение к клиенту. В представлении случая важным является обозначение проблемы клиента, разрушительных процессов, вызвавших проблему, и граней первопричины каждого разрушительного процесса. Особое внимание уделяется просмотру предстоящего периода для коррекции, если такая будет необходима. </w:t>
      </w:r>
    </w:p>
    <w:p w14:paraId="609AB1C7" w14:textId="77777777" w:rsidR="009422D4" w:rsidRPr="00E460F6" w:rsidRDefault="009422D4" w:rsidP="00814F51">
      <w:pPr>
        <w:tabs>
          <w:tab w:val="left" w:pos="426"/>
        </w:tabs>
        <w:contextualSpacing/>
        <w:jc w:val="both"/>
        <w:rPr>
          <w:color w:val="000000" w:themeColor="text1"/>
        </w:rPr>
      </w:pPr>
    </w:p>
    <w:p w14:paraId="29A3160E" w14:textId="77777777" w:rsidR="009422D4" w:rsidRPr="00E460F6" w:rsidRDefault="009422D4" w:rsidP="00814F51">
      <w:pPr>
        <w:tabs>
          <w:tab w:val="left" w:pos="426"/>
        </w:tabs>
        <w:contextualSpacing/>
        <w:jc w:val="both"/>
        <w:rPr>
          <w:b/>
          <w:bCs/>
          <w:color w:val="000000" w:themeColor="text1"/>
        </w:rPr>
      </w:pPr>
      <w:r w:rsidRPr="00E460F6">
        <w:rPr>
          <w:b/>
          <w:bCs/>
          <w:color w:val="000000" w:themeColor="text1"/>
        </w:rPr>
        <w:t>СОВРЕМЕННАЯ СУПЕРВИЗИЯ. ПОЛИМОДАЛЬНЫЙ ПОДХОД</w:t>
      </w:r>
    </w:p>
    <w:p w14:paraId="7091ED1A" w14:textId="77777777" w:rsidR="009422D4" w:rsidRPr="00E460F6" w:rsidRDefault="009422D4" w:rsidP="00814F51">
      <w:pPr>
        <w:tabs>
          <w:tab w:val="left" w:pos="426"/>
        </w:tabs>
        <w:contextualSpacing/>
        <w:jc w:val="both"/>
        <w:rPr>
          <w:i/>
          <w:iCs/>
          <w:color w:val="000000" w:themeColor="text1"/>
        </w:rPr>
      </w:pPr>
      <w:r w:rsidRPr="00E460F6">
        <w:rPr>
          <w:b/>
          <w:bCs/>
          <w:i/>
          <w:iCs/>
          <w:color w:val="000000" w:themeColor="text1"/>
        </w:rPr>
        <w:t>Шестакова Ирина Станиславовна –</w:t>
      </w:r>
      <w:r w:rsidRPr="00E460F6">
        <w:rPr>
          <w:i/>
          <w:iCs/>
          <w:color w:val="000000" w:themeColor="text1"/>
        </w:rPr>
        <w:t xml:space="preserve"> член ЦС ОППЛ, официальный представитель ОППЛ в ЦФО, психолог, действительный член ОППЛ, аккредитованный супервизор ОППЛ, преподаватель международного уровня ОППЛ. Россия, Москва – Орел.</w:t>
      </w:r>
    </w:p>
    <w:p w14:paraId="2941EC5E" w14:textId="77777777" w:rsidR="009422D4" w:rsidRPr="00E460F6" w:rsidRDefault="009422D4" w:rsidP="00814F51">
      <w:pPr>
        <w:tabs>
          <w:tab w:val="left" w:pos="426"/>
        </w:tabs>
        <w:contextualSpacing/>
        <w:jc w:val="both"/>
        <w:rPr>
          <w:i/>
          <w:iCs/>
          <w:color w:val="000000" w:themeColor="text1"/>
        </w:rPr>
      </w:pPr>
    </w:p>
    <w:p w14:paraId="6115979B" w14:textId="77777777" w:rsidR="009422D4" w:rsidRPr="00E460F6" w:rsidRDefault="009422D4" w:rsidP="00814F51">
      <w:pPr>
        <w:tabs>
          <w:tab w:val="left" w:pos="426"/>
        </w:tabs>
        <w:contextualSpacing/>
        <w:jc w:val="both"/>
        <w:rPr>
          <w:color w:val="000000" w:themeColor="text1"/>
        </w:rPr>
      </w:pPr>
      <w:r w:rsidRPr="00E460F6">
        <w:rPr>
          <w:color w:val="000000" w:themeColor="text1"/>
        </w:rPr>
        <w:t xml:space="preserve"> Полимодальная супервизия как инструмент развития специалистов. В докладе приводятся примеры кейсов супервизий с разбором некоторых фокусов внимания, часто ускользающих от специалистов во время работы с клиентами.</w:t>
      </w:r>
    </w:p>
    <w:p w14:paraId="1465FDC3" w14:textId="77777777" w:rsidR="009422D4" w:rsidRPr="00E460F6" w:rsidRDefault="009422D4" w:rsidP="00814F51">
      <w:pPr>
        <w:jc w:val="both"/>
        <w:rPr>
          <w:color w:val="000000" w:themeColor="text1"/>
        </w:rPr>
      </w:pPr>
    </w:p>
    <w:p w14:paraId="27C4DD43" w14:textId="77777777" w:rsidR="009422D4" w:rsidRPr="00E460F6" w:rsidRDefault="009422D4" w:rsidP="00814F51">
      <w:pPr>
        <w:jc w:val="both"/>
        <w:rPr>
          <w:b/>
          <w:bCs/>
          <w:color w:val="000000" w:themeColor="text1"/>
        </w:rPr>
      </w:pPr>
      <w:r w:rsidRPr="00E460F6">
        <w:rPr>
          <w:b/>
          <w:bCs/>
          <w:color w:val="000000" w:themeColor="text1"/>
        </w:rPr>
        <w:t>ИЗМЕНЕНИЯ РЕФЛЕКСИВНОСТИ В ЭКЗИСТЕНЦИАЛЬНОЙ СУПЕРВИЗИИ</w:t>
      </w:r>
    </w:p>
    <w:p w14:paraId="46690864" w14:textId="77777777" w:rsidR="009422D4" w:rsidRPr="00E460F6" w:rsidRDefault="009422D4" w:rsidP="00814F51">
      <w:pPr>
        <w:jc w:val="both"/>
        <w:rPr>
          <w:i/>
          <w:iCs/>
          <w:color w:val="000000" w:themeColor="text1"/>
        </w:rPr>
      </w:pPr>
      <w:r w:rsidRPr="00E460F6">
        <w:rPr>
          <w:b/>
          <w:bCs/>
          <w:i/>
          <w:iCs/>
          <w:color w:val="000000" w:themeColor="text1"/>
        </w:rPr>
        <w:t>Ваштаке Мария Юрьевна</w:t>
      </w:r>
      <w:r w:rsidRPr="00E460F6">
        <w:rPr>
          <w:i/>
          <w:iCs/>
          <w:color w:val="000000" w:themeColor="text1"/>
        </w:rPr>
        <w:t xml:space="preserve"> – магистр клинической психологии, экзистенциальный психотерапевт, супервизор Института Гуманистической и Экзистенциальной психологии, докторантка и лектор Вильнюсского университета. Научные интересы: исследования супервизии и экзистенциальной терапии. Член Восточно-Европейской ассоциации Экзистенциальной терапии. Литва, Вильнюс.</w:t>
      </w:r>
    </w:p>
    <w:p w14:paraId="4673AEE2" w14:textId="77777777" w:rsidR="009422D4" w:rsidRPr="00E460F6" w:rsidRDefault="009422D4" w:rsidP="00814F51">
      <w:pPr>
        <w:jc w:val="both"/>
        <w:rPr>
          <w:color w:val="000000" w:themeColor="text1"/>
        </w:rPr>
      </w:pPr>
      <w:r w:rsidRPr="00E460F6">
        <w:rPr>
          <w:color w:val="000000" w:themeColor="text1"/>
        </w:rPr>
        <w:br/>
        <w:t>В докладе рассматривается изменения рефлексивности супервизируемых в процессе экзистенциальной супервизии. Дается определение феномену рефлексивн</w:t>
      </w:r>
      <w:r w:rsidRPr="00E460F6">
        <w:rPr>
          <w:color w:val="000000" w:themeColor="text1"/>
          <w:lang w:val="en-US"/>
        </w:rPr>
        <w:t>o</w:t>
      </w:r>
      <w:r w:rsidRPr="00E460F6">
        <w:rPr>
          <w:color w:val="000000" w:themeColor="text1"/>
        </w:rPr>
        <w:t>сти в супервизии. Представляются результаты феноменологического исследования, основанные на 8 интервью участников исследования и анализированные по методике Интерпретационного феноменологического анализа (</w:t>
      </w:r>
      <w:r w:rsidRPr="00E460F6">
        <w:rPr>
          <w:color w:val="000000" w:themeColor="text1"/>
          <w:lang w:val="en-US"/>
        </w:rPr>
        <w:t>Interpretative</w:t>
      </w:r>
      <w:r w:rsidRPr="00E460F6">
        <w:rPr>
          <w:color w:val="000000" w:themeColor="text1"/>
        </w:rPr>
        <w:t xml:space="preserve"> </w:t>
      </w:r>
      <w:r w:rsidRPr="00E460F6">
        <w:rPr>
          <w:color w:val="000000" w:themeColor="text1"/>
          <w:lang w:val="en-US"/>
        </w:rPr>
        <w:t>Phenomenological</w:t>
      </w:r>
      <w:r w:rsidRPr="00E460F6">
        <w:rPr>
          <w:color w:val="000000" w:themeColor="text1"/>
        </w:rPr>
        <w:t xml:space="preserve"> </w:t>
      </w:r>
      <w:r w:rsidRPr="00E460F6">
        <w:rPr>
          <w:color w:val="000000" w:themeColor="text1"/>
          <w:lang w:val="en-US"/>
        </w:rPr>
        <w:t>Analysis</w:t>
      </w:r>
      <w:r w:rsidRPr="00E460F6">
        <w:rPr>
          <w:color w:val="000000" w:themeColor="text1"/>
        </w:rPr>
        <w:t>).</w:t>
      </w:r>
    </w:p>
    <w:p w14:paraId="5F08E3AD" w14:textId="77777777" w:rsidR="009422D4" w:rsidRPr="00E460F6" w:rsidRDefault="009422D4" w:rsidP="00814F51">
      <w:pPr>
        <w:tabs>
          <w:tab w:val="left" w:pos="426"/>
        </w:tabs>
        <w:contextualSpacing/>
        <w:jc w:val="both"/>
        <w:rPr>
          <w:color w:val="000000" w:themeColor="text1"/>
        </w:rPr>
      </w:pPr>
    </w:p>
    <w:p w14:paraId="731339F0" w14:textId="77777777" w:rsidR="009422D4" w:rsidRPr="00E460F6" w:rsidRDefault="009422D4" w:rsidP="00814F51">
      <w:pPr>
        <w:jc w:val="both"/>
        <w:rPr>
          <w:rStyle w:val="normaltextrun"/>
          <w:b/>
          <w:bCs/>
          <w:caps/>
          <w:color w:val="000000" w:themeColor="text1"/>
        </w:rPr>
      </w:pPr>
      <w:r w:rsidRPr="00E460F6">
        <w:rPr>
          <w:rStyle w:val="normaltextrun"/>
          <w:b/>
          <w:bCs/>
          <w:caps/>
          <w:color w:val="000000" w:themeColor="text1"/>
        </w:rPr>
        <w:t xml:space="preserve">СУПЕРВИЗИЯ В ПРОЦЕССУАЛЬНО-ОРИЕНТИРОВАННОЙ ПСИХОЛОГИИ И ПСИХОТЕРАПИИ </w:t>
      </w:r>
    </w:p>
    <w:p w14:paraId="43A2A113" w14:textId="77777777" w:rsidR="009422D4" w:rsidRPr="00E460F6" w:rsidRDefault="009422D4" w:rsidP="00814F51">
      <w:pPr>
        <w:jc w:val="both"/>
        <w:rPr>
          <w:i/>
          <w:iCs/>
          <w:color w:val="000000" w:themeColor="text1"/>
        </w:rPr>
      </w:pPr>
      <w:r w:rsidRPr="00E460F6">
        <w:rPr>
          <w:b/>
          <w:bCs/>
          <w:i/>
          <w:iCs/>
          <w:color w:val="000000" w:themeColor="text1"/>
        </w:rPr>
        <w:t>Сербина Людмила Николаевна</w:t>
      </w:r>
      <w:r w:rsidRPr="00E460F6">
        <w:rPr>
          <w:i/>
          <w:iCs/>
          <w:color w:val="000000" w:themeColor="text1"/>
        </w:rPr>
        <w:t xml:space="preserve"> – к.пс.н, психотерапевт ЕАП, Дипломант PW, член IAPOP, руководитель модальности процессно-ориентированной психологии и психотерапии в ОППЛ, международный супервизор и преподаватель ОППЛ, преподаватель Института Интегративной Психологии и Психотерапии и ICPW. (Россия, Москва).</w:t>
      </w:r>
    </w:p>
    <w:p w14:paraId="510A3D87" w14:textId="77777777" w:rsidR="009422D4" w:rsidRPr="00E460F6" w:rsidRDefault="009422D4" w:rsidP="00814F51">
      <w:pPr>
        <w:pStyle w:val="paragraph"/>
        <w:spacing w:before="0" w:beforeAutospacing="0" w:after="0" w:afterAutospacing="0"/>
        <w:jc w:val="both"/>
        <w:textAlignment w:val="baseline"/>
        <w:rPr>
          <w:rStyle w:val="eop"/>
          <w:color w:val="000000" w:themeColor="text1"/>
        </w:rPr>
      </w:pPr>
    </w:p>
    <w:p w14:paraId="10E745E7" w14:textId="77777777" w:rsidR="009422D4" w:rsidRPr="00E460F6" w:rsidRDefault="009422D4" w:rsidP="00814F51">
      <w:pPr>
        <w:tabs>
          <w:tab w:val="left" w:pos="426"/>
        </w:tabs>
        <w:contextualSpacing/>
        <w:jc w:val="both"/>
        <w:rPr>
          <w:rStyle w:val="normaltextrun"/>
          <w:color w:val="000000" w:themeColor="text1"/>
        </w:rPr>
      </w:pPr>
      <w:r w:rsidRPr="00E460F6">
        <w:rPr>
          <w:rStyle w:val="normaltextrun"/>
          <w:color w:val="000000" w:themeColor="text1"/>
        </w:rPr>
        <w:t>Особенности супервизии в Процессуально-ориентированной психологии и психотерапии. Различные виды супервизионной работы. Структура сессии супервизии.</w:t>
      </w:r>
    </w:p>
    <w:p w14:paraId="13716AF0" w14:textId="77777777" w:rsidR="009422D4" w:rsidRPr="00E460F6" w:rsidRDefault="009422D4" w:rsidP="00814F51">
      <w:pPr>
        <w:tabs>
          <w:tab w:val="left" w:pos="426"/>
        </w:tabs>
        <w:contextualSpacing/>
        <w:jc w:val="both"/>
        <w:rPr>
          <w:color w:val="000000" w:themeColor="text1"/>
        </w:rPr>
      </w:pPr>
    </w:p>
    <w:p w14:paraId="01203FA0" w14:textId="77777777" w:rsidR="009422D4" w:rsidRPr="00E460F6" w:rsidRDefault="009422D4" w:rsidP="00814F51">
      <w:pPr>
        <w:pStyle w:val="a3"/>
        <w:jc w:val="both"/>
        <w:rPr>
          <w:b/>
          <w:caps/>
          <w:color w:val="000000" w:themeColor="text1"/>
        </w:rPr>
      </w:pPr>
      <w:r w:rsidRPr="00E460F6">
        <w:rPr>
          <w:b/>
          <w:caps/>
          <w:color w:val="000000" w:themeColor="text1"/>
        </w:rPr>
        <w:t>в телесной психотерапии</w:t>
      </w:r>
    </w:p>
    <w:p w14:paraId="4D3586B6" w14:textId="77777777" w:rsidR="009422D4" w:rsidRPr="00E460F6" w:rsidRDefault="009422D4" w:rsidP="00814F51">
      <w:pPr>
        <w:jc w:val="both"/>
        <w:rPr>
          <w:i/>
          <w:color w:val="000000" w:themeColor="text1"/>
        </w:rPr>
      </w:pPr>
      <w:r w:rsidRPr="00E460F6">
        <w:rPr>
          <w:b/>
          <w:i/>
          <w:color w:val="000000" w:themeColor="text1"/>
        </w:rPr>
        <w:t>Белогородский Лев Семенович,</w:t>
      </w:r>
      <w:r w:rsidRPr="00E460F6">
        <w:rPr>
          <w:i/>
          <w:color w:val="000000" w:themeColor="text1"/>
        </w:rPr>
        <w:t xml:space="preserve"> психолог, психотерапевт, полный член Европейской Ассоциации Телесной Психотерапии (ЕАВР), психотерапевт Всемирного (</w:t>
      </w:r>
      <w:r w:rsidRPr="00E460F6">
        <w:rPr>
          <w:i/>
          <w:color w:val="000000" w:themeColor="text1"/>
          <w:lang w:val="en-US"/>
        </w:rPr>
        <w:t>WCP</w:t>
      </w:r>
      <w:r w:rsidRPr="00E460F6">
        <w:rPr>
          <w:i/>
          <w:color w:val="000000" w:themeColor="text1"/>
        </w:rPr>
        <w:t>) и Европейского (</w:t>
      </w:r>
      <w:r w:rsidRPr="00E460F6">
        <w:rPr>
          <w:i/>
          <w:color w:val="000000" w:themeColor="text1"/>
          <w:lang w:val="en-US"/>
        </w:rPr>
        <w:t>EAP</w:t>
      </w:r>
      <w:r w:rsidRPr="00E460F6">
        <w:rPr>
          <w:i/>
          <w:color w:val="000000" w:themeColor="text1"/>
        </w:rPr>
        <w:t>) реестров, действительный член Общероссийской профессиональной психотерапевтической лиги, официальный тренер ОППЛ международного уровня, руководитель модальности «Телесно-ориентированная психотерапия» в ОППЛ. Россия.</w:t>
      </w:r>
    </w:p>
    <w:p w14:paraId="197DC6B1" w14:textId="77777777" w:rsidR="009422D4" w:rsidRPr="00E460F6" w:rsidRDefault="009422D4" w:rsidP="00814F51">
      <w:pPr>
        <w:pStyle w:val="a3"/>
        <w:jc w:val="both"/>
        <w:rPr>
          <w:color w:val="000000" w:themeColor="text1"/>
        </w:rPr>
      </w:pPr>
    </w:p>
    <w:p w14:paraId="093C39B0" w14:textId="77777777" w:rsidR="009422D4" w:rsidRPr="00E460F6" w:rsidRDefault="009422D4" w:rsidP="00814F51">
      <w:pPr>
        <w:pStyle w:val="a3"/>
        <w:jc w:val="both"/>
        <w:rPr>
          <w:color w:val="000000" w:themeColor="text1"/>
        </w:rPr>
      </w:pPr>
      <w:r w:rsidRPr="00E460F6">
        <w:rPr>
          <w:color w:val="000000" w:themeColor="text1"/>
        </w:rPr>
        <w:t>Телесно ориентированный супервизор может проводить супервизию со специалистами, работающими в разных подходах. Особенность состоит в том, что в этом случае уделяется внимание «телесности» психотерапевта в процессе работы с клиентом, применяются телесные метафоры и другие методики. Демонстрация включает индивидуальную супервизию «в аквариуме», ответы на вопросы в рамках возможностей, предоставленных супервизантом.</w:t>
      </w:r>
    </w:p>
    <w:p w14:paraId="5F870ADF" w14:textId="667DD00E" w:rsidR="009422D4" w:rsidRPr="00E460F6" w:rsidRDefault="009422D4" w:rsidP="00814F51">
      <w:pPr>
        <w:rPr>
          <w:b/>
          <w:bCs/>
          <w:color w:val="000000" w:themeColor="text1"/>
        </w:rPr>
      </w:pPr>
    </w:p>
    <w:p w14:paraId="03A38EFE" w14:textId="34B15AF3" w:rsidR="009422D4" w:rsidRPr="00E460F6" w:rsidRDefault="009422D4" w:rsidP="00814F51">
      <w:pPr>
        <w:rPr>
          <w:b/>
          <w:bCs/>
          <w:color w:val="000000" w:themeColor="text1"/>
        </w:rPr>
      </w:pPr>
    </w:p>
    <w:p w14:paraId="42317D15" w14:textId="77777777" w:rsidR="009422D4" w:rsidRPr="00E460F6" w:rsidRDefault="009422D4" w:rsidP="00814F51">
      <w:pPr>
        <w:jc w:val="center"/>
        <w:rPr>
          <w:b/>
          <w:bCs/>
          <w:color w:val="000000" w:themeColor="text1"/>
          <w:sz w:val="28"/>
          <w:szCs w:val="28"/>
          <w:lang w:val="ru-RU"/>
        </w:rPr>
      </w:pPr>
      <w:r w:rsidRPr="00E460F6">
        <w:rPr>
          <w:b/>
          <w:bCs/>
          <w:color w:val="000000" w:themeColor="text1"/>
          <w:sz w:val="28"/>
          <w:szCs w:val="28"/>
          <w:lang w:val="ru-RU"/>
        </w:rPr>
        <w:t>Секционное заседание</w:t>
      </w:r>
    </w:p>
    <w:p w14:paraId="7F985402" w14:textId="77777777" w:rsidR="009422D4" w:rsidRPr="00E460F6" w:rsidRDefault="009422D4" w:rsidP="00814F51">
      <w:pPr>
        <w:jc w:val="center"/>
        <w:rPr>
          <w:b/>
          <w:bCs/>
          <w:color w:val="000000" w:themeColor="text1"/>
          <w:sz w:val="28"/>
          <w:szCs w:val="28"/>
          <w:lang w:val="ru-RU"/>
        </w:rPr>
      </w:pPr>
      <w:r w:rsidRPr="00E460F6">
        <w:rPr>
          <w:b/>
          <w:bCs/>
          <w:color w:val="000000" w:themeColor="text1"/>
          <w:sz w:val="28"/>
          <w:szCs w:val="28"/>
          <w:lang w:val="ru-RU"/>
        </w:rPr>
        <w:t>«ТЕЛЕСНАЯ ПСИХОТЕРАПИЯ»</w:t>
      </w:r>
    </w:p>
    <w:p w14:paraId="11DBD893" w14:textId="77777777" w:rsidR="009422D4" w:rsidRPr="00E460F6" w:rsidRDefault="009422D4" w:rsidP="00814F51">
      <w:pPr>
        <w:rPr>
          <w:color w:val="000000" w:themeColor="text1"/>
          <w:lang w:val="ru-RU"/>
        </w:rPr>
      </w:pPr>
    </w:p>
    <w:p w14:paraId="3A103F04" w14:textId="77777777" w:rsidR="009422D4" w:rsidRPr="00E460F6" w:rsidRDefault="009422D4" w:rsidP="00814F51">
      <w:pPr>
        <w:jc w:val="both"/>
        <w:rPr>
          <w:color w:val="000000" w:themeColor="text1"/>
          <w:lang w:val="ru-RU"/>
        </w:rPr>
      </w:pPr>
      <w:r w:rsidRPr="00E460F6">
        <w:rPr>
          <w:b/>
          <w:bCs/>
          <w:color w:val="000000" w:themeColor="text1"/>
          <w:lang w:val="ru-RU"/>
        </w:rPr>
        <w:t>ПРЕДСЕДАТЕЛЬ:</w:t>
      </w:r>
      <w:r w:rsidRPr="00E460F6">
        <w:rPr>
          <w:color w:val="000000" w:themeColor="text1"/>
          <w:lang w:val="ru-RU"/>
        </w:rPr>
        <w:t xml:space="preserve"> </w:t>
      </w:r>
      <w:r w:rsidRPr="00E460F6">
        <w:rPr>
          <w:b/>
          <w:bCs/>
          <w:i/>
          <w:iCs/>
          <w:color w:val="000000" w:themeColor="text1"/>
          <w:lang w:val="ru-RU"/>
        </w:rPr>
        <w:t>Белогородский Лев Семенович (Москва, Россия)</w:t>
      </w:r>
    </w:p>
    <w:p w14:paraId="1C4E5E76" w14:textId="77777777" w:rsidR="009422D4" w:rsidRPr="00E460F6" w:rsidRDefault="009422D4" w:rsidP="00814F51">
      <w:pPr>
        <w:rPr>
          <w:color w:val="000000" w:themeColor="text1"/>
          <w:lang w:val="ru-RU"/>
        </w:rPr>
      </w:pPr>
    </w:p>
    <w:p w14:paraId="058A9ED3" w14:textId="77777777" w:rsidR="009422D4" w:rsidRPr="00E460F6" w:rsidRDefault="009422D4" w:rsidP="00814F51">
      <w:pPr>
        <w:jc w:val="both"/>
        <w:rPr>
          <w:color w:val="000000" w:themeColor="text1"/>
          <w:lang w:val="ru-RU"/>
        </w:rPr>
      </w:pPr>
      <w:r w:rsidRPr="00E460F6">
        <w:rPr>
          <w:color w:val="000000" w:themeColor="text1"/>
          <w:lang w:val="ru-RU"/>
        </w:rPr>
        <w:t>Телесная психотерапия представляет собой отдельную ветвь психотерапии, которая выросла из психоанализа, в частности из работ Вильгельма Райха в тридцатые годы прошлого века. Влияние на формирование телесной психотерапии оказали также работы Пьера Жане, а также других теоретиков и практиков психологии и психотерапии. Кроме того, на развитие телесной психотерапии оказали большое влияние исследования движения, а также восточная философия и психология. Эмпирические находки исследователей в области телесной психотерапии в настоящее время подтверждаются достижениями нейронаук.</w:t>
      </w:r>
    </w:p>
    <w:p w14:paraId="31FBC2D8" w14:textId="77777777" w:rsidR="009422D4" w:rsidRPr="00E460F6" w:rsidRDefault="009422D4" w:rsidP="00814F51">
      <w:pPr>
        <w:jc w:val="both"/>
        <w:rPr>
          <w:color w:val="000000" w:themeColor="text1"/>
          <w:lang w:val="ru-RU"/>
        </w:rPr>
      </w:pPr>
    </w:p>
    <w:p w14:paraId="226EA92B" w14:textId="77777777" w:rsidR="009422D4" w:rsidRPr="00E460F6" w:rsidRDefault="009422D4" w:rsidP="00814F51">
      <w:pPr>
        <w:jc w:val="both"/>
        <w:rPr>
          <w:b/>
          <w:bCs/>
          <w:color w:val="000000" w:themeColor="text1"/>
          <w:lang w:val="ru-RU"/>
        </w:rPr>
      </w:pPr>
      <w:r w:rsidRPr="00E460F6">
        <w:rPr>
          <w:b/>
          <w:bCs/>
          <w:color w:val="000000" w:themeColor="text1"/>
          <w:lang w:val="ru-RU"/>
        </w:rPr>
        <w:t>БИОСИНТЕЗ – СОМАТИЧЕСКАЯ ПСИХОТЕРАПИЯ НОВОГО ПОКОЛЕНИЯ</w:t>
      </w:r>
    </w:p>
    <w:p w14:paraId="0A5CA227" w14:textId="77777777" w:rsidR="009422D4" w:rsidRPr="00E460F6" w:rsidRDefault="009422D4" w:rsidP="00814F51">
      <w:pPr>
        <w:jc w:val="both"/>
        <w:rPr>
          <w:i/>
          <w:iCs/>
          <w:color w:val="000000" w:themeColor="text1"/>
          <w:lang w:val="ru-RU"/>
        </w:rPr>
      </w:pPr>
      <w:r w:rsidRPr="00E460F6">
        <w:rPr>
          <w:b/>
          <w:bCs/>
          <w:i/>
          <w:iCs/>
          <w:color w:val="000000" w:themeColor="text1"/>
          <w:lang w:val="ru-RU"/>
        </w:rPr>
        <w:t>Березкина-Орлова Виктория Борисовна</w:t>
      </w:r>
      <w:r w:rsidRPr="00E460F6">
        <w:rPr>
          <w:i/>
          <w:iCs/>
          <w:color w:val="000000" w:themeColor="text1"/>
          <w:lang w:val="ru-RU"/>
        </w:rPr>
        <w:t xml:space="preserve"> – психолог, биосинтетический психотерапевт и супервизор, директор Российского института Биосинтеза (Российского отделения международного фонда биосинтеза). Россия, Москва.</w:t>
      </w:r>
    </w:p>
    <w:p w14:paraId="1EC5693E" w14:textId="77777777" w:rsidR="009422D4" w:rsidRPr="00E460F6" w:rsidRDefault="009422D4" w:rsidP="00814F51">
      <w:pPr>
        <w:jc w:val="both"/>
        <w:rPr>
          <w:color w:val="000000" w:themeColor="text1"/>
          <w:lang w:val="ru-RU"/>
        </w:rPr>
      </w:pPr>
    </w:p>
    <w:p w14:paraId="16633669" w14:textId="77777777" w:rsidR="009422D4" w:rsidRPr="00E460F6" w:rsidRDefault="009422D4" w:rsidP="00814F51">
      <w:pPr>
        <w:jc w:val="both"/>
        <w:rPr>
          <w:color w:val="000000" w:themeColor="text1"/>
          <w:lang w:val="ru-RU"/>
        </w:rPr>
      </w:pPr>
      <w:r w:rsidRPr="00E460F6">
        <w:rPr>
          <w:color w:val="000000" w:themeColor="text1"/>
          <w:lang w:val="ru-RU"/>
        </w:rPr>
        <w:t>В докладе рассматриваются семь полей жизненного опыта человека и их интеграция в психотерапии с помощью работы с мышцами, движениями, дыханием, паттернами отношений, контейнированием и высвобождением эмоций, речью как средством коммуникации, ограничивающими идеями и образами, ценностями и смыслами.</w:t>
      </w:r>
    </w:p>
    <w:p w14:paraId="772B072C" w14:textId="77777777" w:rsidR="009422D4" w:rsidRPr="00E460F6" w:rsidRDefault="009422D4" w:rsidP="00814F51">
      <w:pPr>
        <w:jc w:val="both"/>
        <w:rPr>
          <w:color w:val="000000" w:themeColor="text1"/>
          <w:lang w:val="ru-RU"/>
        </w:rPr>
      </w:pPr>
    </w:p>
    <w:p w14:paraId="48BF298E" w14:textId="77777777" w:rsidR="009422D4" w:rsidRPr="00E460F6" w:rsidRDefault="009422D4" w:rsidP="00814F51">
      <w:pPr>
        <w:jc w:val="both"/>
        <w:rPr>
          <w:b/>
          <w:bCs/>
          <w:color w:val="000000" w:themeColor="text1"/>
        </w:rPr>
      </w:pPr>
      <w:r w:rsidRPr="00E460F6">
        <w:rPr>
          <w:b/>
          <w:bCs/>
          <w:color w:val="000000" w:themeColor="text1"/>
        </w:rPr>
        <w:t>СУБЪЕКТИВНОЕ ТЕЛЕСНОЕ ПЕРЕЖИВАНИЕ ВРЕМЕНИ</w:t>
      </w:r>
    </w:p>
    <w:p w14:paraId="68AA0F1D" w14:textId="77777777" w:rsidR="009422D4" w:rsidRPr="00E460F6" w:rsidRDefault="009422D4" w:rsidP="00814F51">
      <w:pPr>
        <w:jc w:val="both"/>
        <w:rPr>
          <w:i/>
          <w:iCs/>
          <w:color w:val="000000" w:themeColor="text1"/>
          <w:lang w:val="ru-RU"/>
        </w:rPr>
      </w:pPr>
      <w:r w:rsidRPr="00E460F6">
        <w:rPr>
          <w:b/>
          <w:bCs/>
          <w:i/>
          <w:iCs/>
          <w:color w:val="000000" w:themeColor="text1"/>
          <w:lang w:val="ru-RU"/>
        </w:rPr>
        <w:t>Сербина Людмила Николаевна</w:t>
      </w:r>
      <w:r w:rsidRPr="00E460F6">
        <w:rPr>
          <w:i/>
          <w:iCs/>
          <w:color w:val="000000" w:themeColor="text1"/>
          <w:lang w:val="ru-RU"/>
        </w:rPr>
        <w:t xml:space="preserve"> – к.пс.н, психотерапевт ЕАП, Дипломант </w:t>
      </w:r>
      <w:r w:rsidRPr="00E460F6">
        <w:rPr>
          <w:i/>
          <w:iCs/>
          <w:color w:val="000000" w:themeColor="text1"/>
          <w:lang w:val="en-US"/>
        </w:rPr>
        <w:t>PW</w:t>
      </w:r>
      <w:r w:rsidRPr="00E460F6">
        <w:rPr>
          <w:i/>
          <w:iCs/>
          <w:color w:val="000000" w:themeColor="text1"/>
          <w:lang w:val="ru-RU"/>
        </w:rPr>
        <w:t xml:space="preserve">, член </w:t>
      </w:r>
      <w:r w:rsidRPr="00E460F6">
        <w:rPr>
          <w:i/>
          <w:iCs/>
          <w:color w:val="000000" w:themeColor="text1"/>
          <w:lang w:val="en-US"/>
        </w:rPr>
        <w:t>IAPOP</w:t>
      </w:r>
      <w:r w:rsidRPr="00E460F6">
        <w:rPr>
          <w:i/>
          <w:iCs/>
          <w:color w:val="000000" w:themeColor="text1"/>
          <w:lang w:val="ru-RU"/>
        </w:rPr>
        <w:t xml:space="preserve">, руководитель модальности процессно-ориентированной психологии и психотерапии в ОППЛ, международный супервизор и преподаватель ОППЛ, преподаватель Института Интегративной Психологии и Психотерапии и </w:t>
      </w:r>
      <w:r w:rsidRPr="00E460F6">
        <w:rPr>
          <w:i/>
          <w:iCs/>
          <w:color w:val="000000" w:themeColor="text1"/>
          <w:lang w:val="en-US"/>
        </w:rPr>
        <w:t>ICPW</w:t>
      </w:r>
      <w:r w:rsidRPr="00E460F6">
        <w:rPr>
          <w:i/>
          <w:iCs/>
          <w:color w:val="000000" w:themeColor="text1"/>
          <w:lang w:val="ru-RU"/>
        </w:rPr>
        <w:t>. Россия, Москва.</w:t>
      </w:r>
    </w:p>
    <w:p w14:paraId="5F12C644" w14:textId="77777777" w:rsidR="009422D4" w:rsidRPr="00E460F6" w:rsidRDefault="009422D4" w:rsidP="00814F51">
      <w:pPr>
        <w:jc w:val="both"/>
        <w:rPr>
          <w:color w:val="000000" w:themeColor="text1"/>
        </w:rPr>
      </w:pPr>
    </w:p>
    <w:p w14:paraId="6E4D0CC5" w14:textId="77777777" w:rsidR="009422D4" w:rsidRPr="00E460F6" w:rsidRDefault="009422D4" w:rsidP="00814F51">
      <w:pPr>
        <w:jc w:val="both"/>
        <w:rPr>
          <w:color w:val="000000" w:themeColor="text1"/>
        </w:rPr>
      </w:pPr>
      <w:r w:rsidRPr="00E460F6">
        <w:rPr>
          <w:color w:val="000000" w:themeColor="text1"/>
        </w:rPr>
        <w:t>Субъективные переживания тела, как и большинство внутренних переживаний, имеют иной хронометраж, чем скорость, с которой течет время в консенсусной реальности. Вы можете почувствовать разницу. Когда ваш повседневный ум подталкивает ваше тело сновидения так, что оно сопротивляется и наше тело проявляет стрессовую реакцию, внутренний бунт против обыденного времени.</w:t>
      </w:r>
    </w:p>
    <w:p w14:paraId="1CEFDB41" w14:textId="77777777" w:rsidR="009422D4" w:rsidRPr="00E460F6" w:rsidRDefault="009422D4" w:rsidP="00814F51">
      <w:pPr>
        <w:jc w:val="both"/>
        <w:rPr>
          <w:bCs/>
          <w:iCs/>
          <w:color w:val="000000" w:themeColor="text1"/>
          <w:lang w:val="ru-RU" w:eastAsia="en-US"/>
        </w:rPr>
      </w:pPr>
    </w:p>
    <w:p w14:paraId="38BAFF7E" w14:textId="77777777" w:rsidR="009422D4" w:rsidRPr="00E460F6" w:rsidRDefault="009422D4" w:rsidP="00814F51">
      <w:pPr>
        <w:jc w:val="both"/>
        <w:rPr>
          <w:b/>
          <w:iCs/>
          <w:color w:val="000000" w:themeColor="text1"/>
          <w:lang w:val="ru-RU" w:eastAsia="en-US"/>
        </w:rPr>
      </w:pPr>
      <w:r w:rsidRPr="00E460F6">
        <w:rPr>
          <w:b/>
          <w:iCs/>
          <w:color w:val="000000" w:themeColor="text1"/>
          <w:lang w:val="ru-RU" w:eastAsia="en-US"/>
        </w:rPr>
        <w:t>КНИГА ВИЛЬГЕЛЬМА РАЙХА «ДЕТИ БУДУЩЕГО»</w:t>
      </w:r>
    </w:p>
    <w:p w14:paraId="78E8450F" w14:textId="77777777" w:rsidR="009422D4" w:rsidRPr="00E460F6" w:rsidRDefault="009422D4" w:rsidP="00814F51">
      <w:pPr>
        <w:jc w:val="both"/>
        <w:rPr>
          <w:bCs/>
          <w:i/>
          <w:color w:val="000000" w:themeColor="text1"/>
          <w:lang w:val="ru-RU" w:eastAsia="en-US"/>
        </w:rPr>
      </w:pPr>
      <w:r w:rsidRPr="00E460F6">
        <w:rPr>
          <w:b/>
          <w:i/>
          <w:color w:val="000000" w:themeColor="text1"/>
          <w:lang w:val="ru-RU" w:eastAsia="en-US"/>
        </w:rPr>
        <w:t>Кортни Янг</w:t>
      </w:r>
      <w:r w:rsidRPr="00E460F6">
        <w:rPr>
          <w:bCs/>
          <w:i/>
          <w:color w:val="000000" w:themeColor="text1"/>
          <w:lang w:val="ru-RU" w:eastAsia="en-US"/>
        </w:rPr>
        <w:t xml:space="preserve"> </w:t>
      </w:r>
      <w:r w:rsidRPr="00E460F6">
        <w:rPr>
          <w:i/>
          <w:color w:val="000000" w:themeColor="text1"/>
          <w:lang w:val="ru-RU"/>
        </w:rPr>
        <w:t>–</w:t>
      </w:r>
      <w:r w:rsidRPr="00E460F6">
        <w:rPr>
          <w:bCs/>
          <w:i/>
          <w:color w:val="000000" w:themeColor="text1"/>
          <w:lang w:val="ru-RU" w:eastAsia="en-US"/>
        </w:rPr>
        <w:t xml:space="preserve"> британский психотерапевт с давними связями с Европейской ассоциацией психотерапии (</w:t>
      </w:r>
      <w:r w:rsidRPr="00E460F6">
        <w:rPr>
          <w:bCs/>
          <w:i/>
          <w:color w:val="000000" w:themeColor="text1"/>
          <w:lang w:val="en-US" w:eastAsia="en-US"/>
        </w:rPr>
        <w:t>EAP</w:t>
      </w:r>
      <w:r w:rsidRPr="00E460F6">
        <w:rPr>
          <w:bCs/>
          <w:i/>
          <w:color w:val="000000" w:themeColor="text1"/>
          <w:lang w:val="ru-RU" w:eastAsia="en-US"/>
        </w:rPr>
        <w:t>). В настоящее время он является редактором Международного журнала психотерапии.</w:t>
      </w:r>
    </w:p>
    <w:p w14:paraId="01AE4AD0" w14:textId="77777777" w:rsidR="009422D4" w:rsidRPr="00E460F6" w:rsidRDefault="009422D4" w:rsidP="00814F51">
      <w:pPr>
        <w:jc w:val="both"/>
        <w:rPr>
          <w:bCs/>
          <w:iCs/>
          <w:color w:val="000000" w:themeColor="text1"/>
          <w:lang w:val="ru-RU" w:eastAsia="en-US"/>
        </w:rPr>
      </w:pPr>
    </w:p>
    <w:p w14:paraId="1678B281" w14:textId="77777777" w:rsidR="009422D4" w:rsidRPr="00E460F6" w:rsidRDefault="009422D4" w:rsidP="00814F51">
      <w:pPr>
        <w:jc w:val="both"/>
        <w:rPr>
          <w:bCs/>
          <w:iCs/>
          <w:color w:val="000000" w:themeColor="text1"/>
          <w:lang w:val="ru-RU" w:eastAsia="en-US"/>
        </w:rPr>
      </w:pPr>
      <w:r w:rsidRPr="00E460F6">
        <w:rPr>
          <w:bCs/>
          <w:iCs/>
          <w:color w:val="000000" w:themeColor="text1"/>
          <w:lang w:val="ru-RU" w:eastAsia="en-US"/>
        </w:rPr>
        <w:t xml:space="preserve">«Дети будущего» </w:t>
      </w:r>
      <w:r w:rsidRPr="00E460F6">
        <w:rPr>
          <w:i/>
          <w:color w:val="000000" w:themeColor="text1"/>
          <w:lang w:val="ru-RU"/>
        </w:rPr>
        <w:t>–</w:t>
      </w:r>
      <w:r w:rsidRPr="00E460F6">
        <w:rPr>
          <w:bCs/>
          <w:iCs/>
          <w:color w:val="000000" w:themeColor="text1"/>
          <w:lang w:val="ru-RU" w:eastAsia="en-US"/>
        </w:rPr>
        <w:t xml:space="preserve"> книга Вильгельма Райха. Это эссе на основе этого названия, написанное для возможной конференции в Оргононе, штат Мэн. В этом эссе анализируется, что нам может понадобиться, чтобы на самом деле дать им будущее.</w:t>
      </w:r>
    </w:p>
    <w:p w14:paraId="2F64C766" w14:textId="77777777" w:rsidR="009422D4" w:rsidRPr="00E460F6" w:rsidRDefault="009422D4" w:rsidP="00814F51">
      <w:pPr>
        <w:jc w:val="both"/>
        <w:rPr>
          <w:color w:val="000000" w:themeColor="text1"/>
          <w:lang w:val="ru-RU"/>
        </w:rPr>
      </w:pPr>
    </w:p>
    <w:p w14:paraId="484257F1" w14:textId="77777777" w:rsidR="009422D4" w:rsidRPr="00E460F6" w:rsidRDefault="009422D4" w:rsidP="00814F51">
      <w:pPr>
        <w:jc w:val="both"/>
        <w:rPr>
          <w:b/>
          <w:bCs/>
          <w:color w:val="000000" w:themeColor="text1"/>
        </w:rPr>
      </w:pPr>
      <w:r w:rsidRPr="00E460F6">
        <w:rPr>
          <w:b/>
          <w:bCs/>
          <w:color w:val="000000" w:themeColor="text1"/>
        </w:rPr>
        <w:t>ТЕЛЕСНЫЙ РЕЗОНАНС ТЕРАПЕВТА КАК СПОСОБ ЭКОЛОГИЧНОЙ РАБОТЫ С «СОПРОТИВЛЕНИЕМ» КЛИЕНТА В ТЕРАПЕВТИЧЕСКОЙ ПСИХОДРАМАТИЧЕСКОЙ ГРУППЕ</w:t>
      </w:r>
    </w:p>
    <w:p w14:paraId="343481C2" w14:textId="77777777" w:rsidR="009422D4" w:rsidRPr="00E460F6" w:rsidRDefault="009422D4" w:rsidP="00814F51">
      <w:pPr>
        <w:jc w:val="both"/>
        <w:rPr>
          <w:i/>
          <w:iCs/>
          <w:color w:val="000000" w:themeColor="text1"/>
        </w:rPr>
      </w:pPr>
      <w:r w:rsidRPr="00E460F6">
        <w:rPr>
          <w:b/>
          <w:bCs/>
          <w:i/>
          <w:iCs/>
          <w:color w:val="000000" w:themeColor="text1"/>
        </w:rPr>
        <w:t xml:space="preserve">Федосимова Марина Сергеевна </w:t>
      </w:r>
      <w:r w:rsidRPr="00E460F6">
        <w:rPr>
          <w:i/>
          <w:iCs/>
          <w:color w:val="000000" w:themeColor="text1"/>
          <w:lang w:val="ru-RU"/>
        </w:rPr>
        <w:t>–</w:t>
      </w:r>
      <w:r w:rsidRPr="00E460F6">
        <w:rPr>
          <w:b/>
          <w:bCs/>
          <w:i/>
          <w:iCs/>
          <w:color w:val="000000" w:themeColor="text1"/>
        </w:rPr>
        <w:t xml:space="preserve"> </w:t>
      </w:r>
      <w:r w:rsidRPr="00E460F6">
        <w:rPr>
          <w:i/>
          <w:iCs/>
          <w:color w:val="000000" w:themeColor="text1"/>
        </w:rPr>
        <w:t xml:space="preserve">психодраматерапевт, телесно-ориентированный психотерапевт, специалист в бодинамическом анализе и шоковой травме, перинатальный психолог, специалист в области проективных методик, сооснователь центра «Мастерская ресурсов», Действительный член </w:t>
      </w:r>
      <w:r w:rsidRPr="00E460F6">
        <w:rPr>
          <w:i/>
          <w:iCs/>
          <w:color w:val="000000" w:themeColor="text1"/>
          <w:lang w:val="ru-RU"/>
        </w:rPr>
        <w:t>ОППЛ</w:t>
      </w:r>
      <w:r w:rsidRPr="00E460F6">
        <w:rPr>
          <w:i/>
          <w:iCs/>
          <w:color w:val="000000" w:themeColor="text1"/>
        </w:rPr>
        <w:t>, преподаватель межрегионального уровня ОППЛ. Россия, Ростов-на-Дону.</w:t>
      </w:r>
    </w:p>
    <w:p w14:paraId="5D62B4B5" w14:textId="77777777" w:rsidR="009422D4" w:rsidRPr="00E460F6" w:rsidRDefault="009422D4" w:rsidP="00814F51">
      <w:pPr>
        <w:jc w:val="both"/>
        <w:rPr>
          <w:color w:val="000000" w:themeColor="text1"/>
        </w:rPr>
      </w:pPr>
    </w:p>
    <w:p w14:paraId="2EBB7DAA" w14:textId="77777777" w:rsidR="009422D4" w:rsidRPr="00E460F6" w:rsidRDefault="009422D4" w:rsidP="00814F51">
      <w:pPr>
        <w:jc w:val="both"/>
        <w:rPr>
          <w:color w:val="000000" w:themeColor="text1"/>
        </w:rPr>
      </w:pPr>
      <w:r w:rsidRPr="00E460F6">
        <w:rPr>
          <w:color w:val="000000" w:themeColor="text1"/>
        </w:rPr>
        <w:t>В докладе рассматривается телесный резонанс как инструмент, помогающий ведущему психодраматической групповой игры лучше вчувствоваться в состояние клиента, что, в свою очередь, помогает терапевту уважительно отнестись к различным защитным механизмам протагониста (клиента). Дается определение понятию телесный импульс клиента, глубинный импульс к жизни. А также рассматривается взаимосвязь телесного резонанса терапевта и телесного импульса клиента в разрезе более экологичной работы с сопротивлением.</w:t>
      </w:r>
    </w:p>
    <w:p w14:paraId="69D0AA89" w14:textId="77777777" w:rsidR="009422D4" w:rsidRPr="00E460F6" w:rsidRDefault="009422D4" w:rsidP="00814F51">
      <w:pPr>
        <w:jc w:val="both"/>
        <w:rPr>
          <w:color w:val="000000" w:themeColor="text1"/>
        </w:rPr>
      </w:pPr>
    </w:p>
    <w:p w14:paraId="12FAEA5B" w14:textId="052B4A6D" w:rsidR="009422D4" w:rsidRPr="00E460F6" w:rsidRDefault="009422D4" w:rsidP="00814F51">
      <w:pPr>
        <w:rPr>
          <w:b/>
          <w:bCs/>
          <w:color w:val="000000" w:themeColor="text1"/>
        </w:rPr>
      </w:pPr>
    </w:p>
    <w:p w14:paraId="26E5F8D7" w14:textId="77777777" w:rsidR="009422D4" w:rsidRPr="00E460F6" w:rsidRDefault="009422D4" w:rsidP="00814F51">
      <w:pPr>
        <w:jc w:val="center"/>
        <w:rPr>
          <w:b/>
          <w:bCs/>
          <w:color w:val="000000" w:themeColor="text1"/>
          <w:sz w:val="28"/>
          <w:szCs w:val="28"/>
          <w:lang w:val="ru-RU"/>
        </w:rPr>
      </w:pPr>
      <w:r w:rsidRPr="00E460F6">
        <w:rPr>
          <w:b/>
          <w:bCs/>
          <w:color w:val="000000" w:themeColor="text1"/>
          <w:sz w:val="28"/>
          <w:szCs w:val="28"/>
          <w:lang w:val="ru-RU"/>
        </w:rPr>
        <w:t>Секционное заседание</w:t>
      </w:r>
    </w:p>
    <w:p w14:paraId="5F8808AD" w14:textId="77777777" w:rsidR="009422D4" w:rsidRPr="00E460F6" w:rsidRDefault="009422D4" w:rsidP="00814F51">
      <w:pPr>
        <w:jc w:val="center"/>
        <w:rPr>
          <w:b/>
          <w:bCs/>
          <w:color w:val="000000" w:themeColor="text1"/>
          <w:sz w:val="28"/>
          <w:szCs w:val="28"/>
          <w:lang w:val="ru-RU"/>
        </w:rPr>
      </w:pPr>
      <w:r w:rsidRPr="00E460F6">
        <w:rPr>
          <w:b/>
          <w:bCs/>
          <w:color w:val="000000" w:themeColor="text1"/>
          <w:sz w:val="28"/>
          <w:szCs w:val="28"/>
          <w:lang w:val="ru-RU"/>
        </w:rPr>
        <w:t>«ТРАНЗАКТНЫЙ АНАЛИЗ»</w:t>
      </w:r>
    </w:p>
    <w:p w14:paraId="00C1CB04" w14:textId="77777777" w:rsidR="009422D4" w:rsidRPr="00E460F6" w:rsidRDefault="009422D4" w:rsidP="00814F51">
      <w:pPr>
        <w:rPr>
          <w:color w:val="000000" w:themeColor="text1"/>
          <w:lang w:val="ru-RU"/>
        </w:rPr>
      </w:pPr>
    </w:p>
    <w:p w14:paraId="2595F6BA" w14:textId="77777777" w:rsidR="009422D4" w:rsidRPr="00E460F6" w:rsidRDefault="009422D4" w:rsidP="00814F51">
      <w:pPr>
        <w:jc w:val="both"/>
        <w:rPr>
          <w:color w:val="000000" w:themeColor="text1"/>
          <w:lang w:val="ru-RU"/>
        </w:rPr>
      </w:pPr>
      <w:r w:rsidRPr="00E460F6">
        <w:rPr>
          <w:b/>
          <w:bCs/>
          <w:color w:val="000000" w:themeColor="text1"/>
          <w:lang w:val="ru-RU"/>
        </w:rPr>
        <w:t>ПРЕДСЕДАТЕЛИ:</w:t>
      </w:r>
      <w:r w:rsidRPr="00E460F6">
        <w:rPr>
          <w:color w:val="000000" w:themeColor="text1"/>
          <w:lang w:val="ru-RU"/>
        </w:rPr>
        <w:t xml:space="preserve"> </w:t>
      </w:r>
      <w:r w:rsidRPr="00E460F6">
        <w:rPr>
          <w:b/>
          <w:bCs/>
          <w:i/>
          <w:iCs/>
          <w:color w:val="000000" w:themeColor="text1"/>
          <w:lang w:val="ru-RU"/>
        </w:rPr>
        <w:t>Макарова Галина Аатольевна (Москва, Россия), Зуйкова Надежда Леонидовна (Москва, Россия)</w:t>
      </w:r>
    </w:p>
    <w:p w14:paraId="0526FFBD" w14:textId="77777777" w:rsidR="009422D4" w:rsidRPr="00E460F6" w:rsidRDefault="009422D4" w:rsidP="00814F51">
      <w:pPr>
        <w:jc w:val="both"/>
        <w:rPr>
          <w:color w:val="000000" w:themeColor="text1"/>
          <w:lang w:val="ru-RU"/>
        </w:rPr>
      </w:pPr>
    </w:p>
    <w:p w14:paraId="442D9D2F" w14:textId="77777777" w:rsidR="009422D4" w:rsidRPr="00E460F6" w:rsidRDefault="009422D4" w:rsidP="00814F51">
      <w:pPr>
        <w:jc w:val="both"/>
        <w:rPr>
          <w:b/>
          <w:bCs/>
          <w:color w:val="000000" w:themeColor="text1"/>
          <w:lang w:val="ru-RU"/>
        </w:rPr>
      </w:pPr>
      <w:r w:rsidRPr="00E460F6">
        <w:rPr>
          <w:b/>
          <w:bCs/>
          <w:color w:val="000000" w:themeColor="text1"/>
          <w:lang w:val="ru-RU"/>
        </w:rPr>
        <w:t>ТРАНЗАКТНЫЙ АНАЛИЗ – ВОСТОЧНАЯ ВЕРСИЯ: ВЧЕРА, СЕГОДНЯ И ЗАВТРА</w:t>
      </w:r>
    </w:p>
    <w:p w14:paraId="24F3FA04" w14:textId="77777777" w:rsidR="009422D4" w:rsidRPr="00E460F6" w:rsidRDefault="009422D4" w:rsidP="00814F51">
      <w:pPr>
        <w:jc w:val="both"/>
        <w:rPr>
          <w:i/>
          <w:iCs/>
          <w:color w:val="000000" w:themeColor="text1"/>
          <w:lang w:val="ru-RU"/>
        </w:rPr>
      </w:pPr>
      <w:r w:rsidRPr="00E460F6">
        <w:rPr>
          <w:b/>
          <w:bCs/>
          <w:i/>
          <w:iCs/>
          <w:color w:val="000000" w:themeColor="text1"/>
          <w:lang w:val="ru-RU"/>
        </w:rPr>
        <w:t>Макарова Галина Анатольевна</w:t>
      </w:r>
      <w:r w:rsidRPr="00E460F6">
        <w:rPr>
          <w:i/>
          <w:iCs/>
          <w:color w:val="000000" w:themeColor="text1"/>
          <w:lang w:val="ru-RU"/>
        </w:rPr>
        <w:t xml:space="preserve"> – кандидат психологических наук, действительный член Профессиональной психотерапевтической Лиги, держатель европейского сертификата психотерапевта, профессор Международной академии транзактного анализа, соавтор метода и книг «Транзактный анализ – Восточная версия»; «Сценарий персонального будущего»; «Женщина играющая и выигрывающая». Россия, Москва.</w:t>
      </w:r>
    </w:p>
    <w:p w14:paraId="3ECB36D5" w14:textId="77777777" w:rsidR="009422D4" w:rsidRPr="00E460F6" w:rsidRDefault="009422D4" w:rsidP="00814F51">
      <w:pPr>
        <w:jc w:val="both"/>
        <w:rPr>
          <w:color w:val="000000" w:themeColor="text1"/>
          <w:lang w:val="ru-RU"/>
        </w:rPr>
      </w:pPr>
    </w:p>
    <w:p w14:paraId="150358E1" w14:textId="77777777" w:rsidR="009422D4" w:rsidRPr="00E460F6" w:rsidRDefault="009422D4" w:rsidP="00814F51">
      <w:pPr>
        <w:jc w:val="both"/>
        <w:rPr>
          <w:color w:val="000000" w:themeColor="text1"/>
          <w:lang w:val="ru-RU"/>
        </w:rPr>
      </w:pPr>
      <w:r w:rsidRPr="00E460F6">
        <w:rPr>
          <w:color w:val="000000" w:themeColor="text1"/>
          <w:lang w:val="ru-RU"/>
        </w:rPr>
        <w:t xml:space="preserve">Книга Эрик Берн «What Do You Say After You Say Hello», вышла в  1972 г. На русский язык книгу перевели в 1980 году, как самиздат. Издали в 1994г, под редакцией профессора Макарова В.В.  Первая  психотерапевтическая группа стартовала в 1982 году , в нее входили молодые врачи и психологи (Макаров В.В., Завьялов В.Ю и другие).  До  открытого доступа к профессиональной литературе и контактам с зарубежными коллегами было ещё 15 лет. Этот факт имел  и позитивные стороны, стал рождаться вариант Бернского ТА, адаптированного к российскому менталитету  -«Транзактный анализ- Восточнвя версия» (ТАВВ). Метафоричный русский язык, превратил «positive stroke»  в «поглаживание», а   «negative strokе» в «пинки». Сейчас коллеги активно пользуются терминами, не зная их истории. Сегодня  ТАВВ является теоретической основой «Полимодальной российской психотерапией», которая признана, как модальность в Европейской ассоциации психотерапии (ЕАР).  В Будущее мы смотрим с оптимизмом, активно изучаем сценарии жизни, гендерные и сексуальные сценарии, сценарии в карьере,  их изменения в разные эпохи, создаем новые методы диагностики, используем  медитации, телесные и дыхательные практики, методы фотогенограммы. Впереди  у ТАВВ много планов.  </w:t>
      </w:r>
    </w:p>
    <w:p w14:paraId="3C757EDD" w14:textId="77777777" w:rsidR="009422D4" w:rsidRPr="00E460F6" w:rsidRDefault="009422D4" w:rsidP="00814F51">
      <w:pPr>
        <w:jc w:val="both"/>
        <w:rPr>
          <w:color w:val="000000" w:themeColor="text1"/>
          <w:lang w:val="ru-RU"/>
        </w:rPr>
      </w:pPr>
    </w:p>
    <w:p w14:paraId="0290B6EF" w14:textId="77777777" w:rsidR="009422D4" w:rsidRPr="00E460F6" w:rsidRDefault="009422D4" w:rsidP="00814F51">
      <w:pPr>
        <w:jc w:val="both"/>
        <w:rPr>
          <w:b/>
          <w:bCs/>
          <w:color w:val="000000" w:themeColor="text1"/>
          <w:lang w:val="ru-RU"/>
        </w:rPr>
      </w:pPr>
      <w:r w:rsidRPr="00E460F6">
        <w:rPr>
          <w:b/>
          <w:bCs/>
          <w:color w:val="000000" w:themeColor="text1"/>
          <w:lang w:val="ru-RU"/>
        </w:rPr>
        <w:t xml:space="preserve">ПРОФИЛАКТИКА ВИРУСОФОБИИ С ПОЗИЦИИ ТРАНЗАКТНОГО АНАЛИЗА </w:t>
      </w:r>
    </w:p>
    <w:p w14:paraId="04C6AFB7" w14:textId="77777777" w:rsidR="009422D4" w:rsidRPr="00E460F6" w:rsidRDefault="009422D4" w:rsidP="00814F51">
      <w:pPr>
        <w:jc w:val="both"/>
        <w:rPr>
          <w:i/>
          <w:iCs/>
          <w:color w:val="000000" w:themeColor="text1"/>
          <w:lang w:val="ru-RU"/>
        </w:rPr>
      </w:pPr>
      <w:r w:rsidRPr="00E460F6">
        <w:rPr>
          <w:b/>
          <w:bCs/>
          <w:i/>
          <w:iCs/>
          <w:color w:val="000000" w:themeColor="text1"/>
          <w:lang w:val="ru-RU"/>
        </w:rPr>
        <w:t>Абриталин Евгений Юрьевич</w:t>
      </w:r>
      <w:r w:rsidRPr="00E460F6">
        <w:rPr>
          <w:i/>
          <w:iCs/>
          <w:color w:val="000000" w:themeColor="text1"/>
          <w:lang w:val="ru-RU"/>
        </w:rPr>
        <w:t xml:space="preserve"> – доктор медицинских наук, доцент, заведующий кафедрой психотерапии, медицинской психологии и сексологии Северо-Западного государственного медицинского университета им. И.И. Мечникова; профессор кафедры неврологии и психиатрии Института медицинского образования Национального медицинского исследовательского центра им. В.А. Алмазова. Россия, Санкт-Петербург. </w:t>
      </w:r>
    </w:p>
    <w:p w14:paraId="554FBE7F" w14:textId="77777777" w:rsidR="009422D4" w:rsidRPr="00E460F6" w:rsidRDefault="009422D4" w:rsidP="00814F51">
      <w:pPr>
        <w:jc w:val="both"/>
        <w:rPr>
          <w:color w:val="000000" w:themeColor="text1"/>
          <w:lang w:val="ru-RU"/>
        </w:rPr>
      </w:pPr>
    </w:p>
    <w:p w14:paraId="6F4BF5C0" w14:textId="77777777" w:rsidR="009422D4" w:rsidRPr="00E460F6" w:rsidRDefault="009422D4" w:rsidP="00814F51">
      <w:pPr>
        <w:jc w:val="both"/>
        <w:rPr>
          <w:color w:val="000000" w:themeColor="text1"/>
          <w:lang w:val="ru-RU"/>
        </w:rPr>
      </w:pPr>
      <w:r w:rsidRPr="00E460F6">
        <w:rPr>
          <w:color w:val="000000" w:themeColor="text1"/>
          <w:lang w:val="ru-RU"/>
        </w:rPr>
        <w:t xml:space="preserve">В докладе рассматривается проблема невротизации личности в условиях короновирусной пандемии. Рассматривается схожесть состояния неопределенности и сенсорной депривации, обсуждается нейтрализация алармических реакций с позиции транзактного анализа.   </w:t>
      </w:r>
    </w:p>
    <w:p w14:paraId="501FBFAF" w14:textId="77777777" w:rsidR="009422D4" w:rsidRPr="00E460F6" w:rsidRDefault="009422D4" w:rsidP="00814F51">
      <w:pPr>
        <w:jc w:val="both"/>
        <w:rPr>
          <w:color w:val="000000" w:themeColor="text1"/>
          <w:lang w:val="ru-RU"/>
        </w:rPr>
      </w:pPr>
    </w:p>
    <w:p w14:paraId="6D097D01" w14:textId="77777777" w:rsidR="009422D4" w:rsidRPr="00E460F6" w:rsidRDefault="009422D4" w:rsidP="00814F51">
      <w:pPr>
        <w:jc w:val="both"/>
        <w:rPr>
          <w:b/>
          <w:bCs/>
          <w:color w:val="000000" w:themeColor="text1"/>
          <w:lang w:val="ru-RU"/>
        </w:rPr>
      </w:pPr>
      <w:r w:rsidRPr="00E460F6">
        <w:rPr>
          <w:b/>
          <w:bCs/>
          <w:color w:val="000000" w:themeColor="text1"/>
          <w:lang w:val="ru-RU"/>
        </w:rPr>
        <w:t>ТЕРАПИЯ «ЗАБРОШЕННОГО РЕБЕНКА» ВЗРОСЛЫХ КЛИЕНТОВ С ПРИМЕНЕНИЕМ КОНЦЕПЦИЙ ДЕТСКОГО РАЗВИТИЯ</w:t>
      </w:r>
    </w:p>
    <w:p w14:paraId="200D86CD" w14:textId="77777777" w:rsidR="009422D4" w:rsidRPr="00E460F6" w:rsidRDefault="009422D4" w:rsidP="00814F51">
      <w:pPr>
        <w:jc w:val="both"/>
        <w:rPr>
          <w:i/>
          <w:iCs/>
          <w:color w:val="000000" w:themeColor="text1"/>
          <w:lang w:val="ru-RU"/>
        </w:rPr>
      </w:pPr>
      <w:r w:rsidRPr="00E460F6">
        <w:rPr>
          <w:b/>
          <w:bCs/>
          <w:i/>
          <w:iCs/>
          <w:color w:val="000000" w:themeColor="text1"/>
          <w:lang w:val="ru-RU"/>
        </w:rPr>
        <w:t>Гоголева Татьяна Алексеевна</w:t>
      </w:r>
      <w:r w:rsidRPr="00E460F6">
        <w:rPr>
          <w:i/>
          <w:iCs/>
          <w:color w:val="000000" w:themeColor="text1"/>
          <w:lang w:val="ru-RU"/>
        </w:rPr>
        <w:t xml:space="preserve"> – клинический психолог, действительный член ОППЛ, действительный член ЕАТА, действительный член IIPA, председатель секции ТТСБ при МОП, частная практика, психиатрическая клиническая больница No 4 им. Гиляровского. Россия, Москва.</w:t>
      </w:r>
    </w:p>
    <w:p w14:paraId="41F92EA1" w14:textId="77777777" w:rsidR="009422D4" w:rsidRPr="00E460F6" w:rsidRDefault="009422D4" w:rsidP="00814F51">
      <w:pPr>
        <w:jc w:val="both"/>
        <w:rPr>
          <w:color w:val="000000" w:themeColor="text1"/>
          <w:lang w:val="ru-RU"/>
        </w:rPr>
      </w:pPr>
    </w:p>
    <w:p w14:paraId="0F7EAD42" w14:textId="77777777" w:rsidR="009422D4" w:rsidRPr="00E460F6" w:rsidRDefault="009422D4" w:rsidP="00814F51">
      <w:pPr>
        <w:jc w:val="both"/>
        <w:rPr>
          <w:color w:val="000000" w:themeColor="text1"/>
          <w:lang w:val="ru-RU"/>
        </w:rPr>
      </w:pPr>
      <w:r w:rsidRPr="00E460F6">
        <w:rPr>
          <w:color w:val="000000" w:themeColor="text1"/>
          <w:lang w:val="ru-RU"/>
        </w:rPr>
        <w:t>Работа с заброшенностью и отвержением в детстве требует от психотерапевта способности настраиваться на уровень эмоциональной и когнитивной зрелости каждого клиента, учитывая особенности его ритма, функционирования и особых потребностях в отношениях, будь то младенчество, раннее детство или школьные годы. Для Достижение исцеления необходимо применять концепции развития ребёнка, опираясь на работы Э.Эриксона, ж. Пьяже, С. Фрайберг и д. Боулби. Таким образом, находясь в терапевтическом процессе, удаётся получить доступ к ранней детской памяти, которая сформировалась в довербальный период, укоренилась в телесных ощущениях и бессознательных паттернах отношений.</w:t>
      </w:r>
    </w:p>
    <w:p w14:paraId="09C97D7E" w14:textId="77777777" w:rsidR="009422D4" w:rsidRPr="00E460F6" w:rsidRDefault="009422D4" w:rsidP="00814F51">
      <w:pPr>
        <w:jc w:val="both"/>
        <w:rPr>
          <w:color w:val="000000" w:themeColor="text1"/>
          <w:lang w:val="ru-RU"/>
        </w:rPr>
      </w:pPr>
      <w:r w:rsidRPr="00E460F6">
        <w:rPr>
          <w:color w:val="000000" w:themeColor="text1"/>
          <w:lang w:val="ru-RU"/>
        </w:rPr>
        <w:t>В конце доклада состоится презентация сборника статей РичардА Эрскина на русском языке и получить экземпляры с подписью автора.</w:t>
      </w:r>
    </w:p>
    <w:p w14:paraId="11E00D50" w14:textId="77777777" w:rsidR="009422D4" w:rsidRPr="00E460F6" w:rsidRDefault="009422D4" w:rsidP="00814F51">
      <w:pPr>
        <w:jc w:val="both"/>
        <w:rPr>
          <w:color w:val="000000" w:themeColor="text1"/>
          <w:lang w:val="ru-RU"/>
        </w:rPr>
      </w:pPr>
    </w:p>
    <w:p w14:paraId="5B6B74ED" w14:textId="77777777" w:rsidR="009422D4" w:rsidRPr="00E460F6" w:rsidRDefault="009422D4" w:rsidP="00814F51">
      <w:pPr>
        <w:jc w:val="both"/>
        <w:rPr>
          <w:b/>
          <w:bCs/>
          <w:color w:val="000000" w:themeColor="text1"/>
          <w:lang w:val="ru-RU"/>
        </w:rPr>
      </w:pPr>
      <w:r w:rsidRPr="00E460F6">
        <w:rPr>
          <w:b/>
          <w:bCs/>
          <w:color w:val="000000" w:themeColor="text1"/>
          <w:lang w:val="ru-RU"/>
        </w:rPr>
        <w:t>КОНТРАКТ НА ЛЮБОВЬ ИЛИ КАК ПРИНЯТЬ СЕБЯ В СВОЕЙ СЕМЬЕ</w:t>
      </w:r>
    </w:p>
    <w:p w14:paraId="44719126" w14:textId="77777777" w:rsidR="009422D4" w:rsidRPr="00E460F6" w:rsidRDefault="009422D4" w:rsidP="00814F51">
      <w:pPr>
        <w:jc w:val="both"/>
        <w:rPr>
          <w:i/>
          <w:iCs/>
          <w:color w:val="000000" w:themeColor="text1"/>
          <w:lang w:val="ru-RU"/>
        </w:rPr>
      </w:pPr>
      <w:r w:rsidRPr="00E460F6">
        <w:rPr>
          <w:b/>
          <w:bCs/>
          <w:i/>
          <w:iCs/>
          <w:color w:val="000000" w:themeColor="text1"/>
          <w:lang w:val="ru-RU"/>
        </w:rPr>
        <w:t>Петухова Людмила Ивановна</w:t>
      </w:r>
      <w:r w:rsidRPr="00E460F6">
        <w:rPr>
          <w:i/>
          <w:iCs/>
          <w:color w:val="000000" w:themeColor="text1"/>
          <w:lang w:val="ru-RU"/>
        </w:rPr>
        <w:t xml:space="preserve"> – кандидат психологических наук, психотерапевт Единого реестра Европы, сертифицированный транзактный аналитик, член и коуч международной ассоциации транзактного анализа, действительный член ОППЛ. Россия, Москва.</w:t>
      </w:r>
    </w:p>
    <w:p w14:paraId="53DA2B9B" w14:textId="77777777" w:rsidR="009422D4" w:rsidRPr="00E460F6" w:rsidRDefault="009422D4" w:rsidP="00814F51">
      <w:pPr>
        <w:jc w:val="both"/>
        <w:rPr>
          <w:color w:val="000000" w:themeColor="text1"/>
          <w:lang w:val="ru-RU"/>
        </w:rPr>
      </w:pPr>
    </w:p>
    <w:p w14:paraId="73C7BA1D" w14:textId="77777777" w:rsidR="009422D4" w:rsidRPr="00E460F6" w:rsidRDefault="009422D4" w:rsidP="00814F51">
      <w:pPr>
        <w:jc w:val="both"/>
        <w:rPr>
          <w:color w:val="000000" w:themeColor="text1"/>
          <w:lang w:val="ru-RU"/>
        </w:rPr>
      </w:pPr>
      <w:r w:rsidRPr="00E460F6">
        <w:rPr>
          <w:color w:val="000000" w:themeColor="text1"/>
          <w:lang w:val="ru-RU"/>
        </w:rPr>
        <w:t>В докладе предоставлен практический материал, повествующий о этапах проживания клиенткой психологической травмы в модальности транзактного анализа. Будут представлены проведенные сессии, демонстрация авторского метода и результаты работы.</w:t>
      </w:r>
    </w:p>
    <w:p w14:paraId="503BDE73" w14:textId="77777777" w:rsidR="009422D4" w:rsidRPr="00E460F6" w:rsidRDefault="009422D4" w:rsidP="00814F51">
      <w:pPr>
        <w:jc w:val="both"/>
        <w:rPr>
          <w:color w:val="000000" w:themeColor="text1"/>
          <w:lang w:val="ru-RU"/>
        </w:rPr>
      </w:pPr>
    </w:p>
    <w:p w14:paraId="23D1BB9E" w14:textId="77777777" w:rsidR="009422D4" w:rsidRPr="00E460F6" w:rsidRDefault="009422D4" w:rsidP="00814F51">
      <w:pPr>
        <w:jc w:val="both"/>
        <w:rPr>
          <w:b/>
          <w:bCs/>
          <w:color w:val="000000" w:themeColor="text1"/>
          <w:lang w:val="ru-RU"/>
        </w:rPr>
      </w:pPr>
      <w:r w:rsidRPr="00E460F6">
        <w:rPr>
          <w:b/>
          <w:bCs/>
          <w:color w:val="000000" w:themeColor="text1"/>
          <w:lang w:val="ru-RU"/>
        </w:rPr>
        <w:t>МЕЖЛИЧНОСТЫЕ КОНФЛИКТЫ. КАК ПСИХОЛОГИЧЕСКИЙ КОНФЛИКТ ЗАМЕНЯЕТ НАМ БЛИЗОСТЬ В ОТНОШЕНИЯХ, КАК ИГРЫ ЗАМЕНЯЮТ НАМ ЖИЗНЬ</w:t>
      </w:r>
    </w:p>
    <w:p w14:paraId="40176E12" w14:textId="77777777" w:rsidR="009422D4" w:rsidRPr="00E460F6" w:rsidRDefault="009422D4" w:rsidP="00814F51">
      <w:pPr>
        <w:jc w:val="both"/>
        <w:rPr>
          <w:i/>
          <w:iCs/>
          <w:color w:val="000000" w:themeColor="text1"/>
          <w:lang w:val="ru-RU"/>
        </w:rPr>
      </w:pPr>
      <w:r w:rsidRPr="00E460F6">
        <w:rPr>
          <w:b/>
          <w:bCs/>
          <w:i/>
          <w:iCs/>
          <w:color w:val="000000" w:themeColor="text1"/>
          <w:lang w:val="ru-RU"/>
        </w:rPr>
        <w:t>Аверкина Светлана Сергеевна</w:t>
      </w:r>
      <w:r w:rsidRPr="00E460F6">
        <w:rPr>
          <w:i/>
          <w:iCs/>
          <w:color w:val="000000" w:themeColor="text1"/>
          <w:lang w:val="ru-RU"/>
        </w:rPr>
        <w:t xml:space="preserve"> – психолог, практик транзактного анализа, коуч сексуальности, Кандидат на звание сертифицированного транзактного аналитика в области "Психотерапия", действительный член ОППЛ, действительный член Санкт-Петербургской организации транзактного анализа, действительный член Европейской ассоциации транзактного анализа. Россия, Севастополь.</w:t>
      </w:r>
    </w:p>
    <w:p w14:paraId="5DE681ED" w14:textId="77777777" w:rsidR="009422D4" w:rsidRPr="00E460F6" w:rsidRDefault="009422D4" w:rsidP="00814F51">
      <w:pPr>
        <w:jc w:val="both"/>
        <w:rPr>
          <w:color w:val="000000" w:themeColor="text1"/>
          <w:lang w:val="ru-RU"/>
        </w:rPr>
      </w:pPr>
    </w:p>
    <w:p w14:paraId="6F1355AF" w14:textId="77777777" w:rsidR="009422D4" w:rsidRPr="00E460F6" w:rsidRDefault="009422D4" w:rsidP="00814F51">
      <w:pPr>
        <w:jc w:val="both"/>
        <w:rPr>
          <w:color w:val="000000" w:themeColor="text1"/>
          <w:lang w:val="ru-RU"/>
        </w:rPr>
      </w:pPr>
      <w:r w:rsidRPr="00E460F6">
        <w:rPr>
          <w:color w:val="000000" w:themeColor="text1"/>
          <w:lang w:val="ru-RU"/>
        </w:rPr>
        <w:t>В данном докладе даётся определение психологической игры, рассматривается концепция психологических игр. Стадии развития отношений в паре, а так же сексуальные игры, в которые играют люди. Рассматриваются блоки интимности – модель Стивена Карпмана. Обсуждаются направления терапевтической работы с парами.</w:t>
      </w:r>
    </w:p>
    <w:p w14:paraId="53CB0CB0" w14:textId="77777777" w:rsidR="009422D4" w:rsidRPr="00E460F6" w:rsidRDefault="009422D4" w:rsidP="00814F51">
      <w:pPr>
        <w:jc w:val="both"/>
        <w:rPr>
          <w:color w:val="000000" w:themeColor="text1"/>
          <w:lang w:val="ru-RU"/>
        </w:rPr>
      </w:pPr>
    </w:p>
    <w:p w14:paraId="2FB2AE5B" w14:textId="77777777" w:rsidR="009422D4" w:rsidRPr="00E460F6" w:rsidRDefault="009422D4" w:rsidP="00814F51">
      <w:pPr>
        <w:jc w:val="both"/>
        <w:rPr>
          <w:b/>
          <w:bCs/>
          <w:color w:val="000000" w:themeColor="text1"/>
          <w:lang w:val="ru-RU"/>
        </w:rPr>
      </w:pPr>
      <w:r w:rsidRPr="00E460F6">
        <w:rPr>
          <w:b/>
          <w:bCs/>
          <w:color w:val="000000" w:themeColor="text1"/>
          <w:lang w:val="ru-RU"/>
        </w:rPr>
        <w:t>ОПЫТ ПРИМЕНЕНИЯ ТРАНЗАКТНОГО АНАЛИЗА В ГОРОДСКОЙ ПСИХОЛОГИЧЕСКОЙ СЛУЖБЕ</w:t>
      </w:r>
    </w:p>
    <w:p w14:paraId="74D79A8B" w14:textId="77777777" w:rsidR="009422D4" w:rsidRPr="00E460F6" w:rsidRDefault="009422D4" w:rsidP="00814F51">
      <w:pPr>
        <w:jc w:val="both"/>
        <w:rPr>
          <w:i/>
          <w:iCs/>
          <w:color w:val="000000" w:themeColor="text1"/>
          <w:lang w:val="ru-RU"/>
        </w:rPr>
      </w:pPr>
      <w:r w:rsidRPr="00E460F6">
        <w:rPr>
          <w:b/>
          <w:bCs/>
          <w:i/>
          <w:iCs/>
          <w:color w:val="000000" w:themeColor="text1"/>
          <w:lang w:val="ru-RU"/>
        </w:rPr>
        <w:t>Соколова Валентина Витальевна</w:t>
      </w:r>
      <w:r w:rsidRPr="00E460F6">
        <w:rPr>
          <w:i/>
          <w:iCs/>
          <w:color w:val="000000" w:themeColor="text1"/>
          <w:lang w:val="ru-RU"/>
        </w:rPr>
        <w:t xml:space="preserve"> – психолог Московской службы психологической помощи населению, действительный член ОППЛ. Россия, Москва (Зеленоград).</w:t>
      </w:r>
    </w:p>
    <w:p w14:paraId="0E50BD43" w14:textId="77777777" w:rsidR="009422D4" w:rsidRPr="00E460F6" w:rsidRDefault="009422D4" w:rsidP="00814F51">
      <w:pPr>
        <w:jc w:val="both"/>
        <w:rPr>
          <w:color w:val="000000" w:themeColor="text1"/>
          <w:lang w:val="ru-RU"/>
        </w:rPr>
      </w:pPr>
    </w:p>
    <w:p w14:paraId="4A796312" w14:textId="77777777" w:rsidR="009422D4" w:rsidRPr="00E460F6" w:rsidRDefault="009422D4" w:rsidP="00814F51">
      <w:pPr>
        <w:jc w:val="both"/>
        <w:rPr>
          <w:color w:val="000000" w:themeColor="text1"/>
          <w:lang w:val="ru-RU"/>
        </w:rPr>
      </w:pPr>
      <w:r w:rsidRPr="00E460F6">
        <w:rPr>
          <w:color w:val="000000" w:themeColor="text1"/>
          <w:lang w:val="ru-RU"/>
        </w:rPr>
        <w:t>Особености проведения групповой и индивидуальной форм работы. Сочетание Транзактного анализа с другими методами психотерапии. Выявленные феномены. Результаты.</w:t>
      </w:r>
    </w:p>
    <w:p w14:paraId="79D516AD" w14:textId="2DDA7811" w:rsidR="009422D4" w:rsidRPr="00E460F6" w:rsidRDefault="009422D4" w:rsidP="00814F51">
      <w:pPr>
        <w:rPr>
          <w:b/>
          <w:bCs/>
          <w:color w:val="000000" w:themeColor="text1"/>
        </w:rPr>
      </w:pPr>
    </w:p>
    <w:p w14:paraId="313CE571" w14:textId="083ADB8C" w:rsidR="009422D4" w:rsidRPr="00E460F6" w:rsidRDefault="009422D4" w:rsidP="00814F51">
      <w:pPr>
        <w:rPr>
          <w:b/>
          <w:bCs/>
          <w:color w:val="000000" w:themeColor="text1"/>
        </w:rPr>
      </w:pPr>
    </w:p>
    <w:p w14:paraId="11993D63" w14:textId="77777777" w:rsidR="009422D4" w:rsidRPr="00E460F6" w:rsidRDefault="009422D4" w:rsidP="00814F51">
      <w:pPr>
        <w:pStyle w:val="a3"/>
        <w:jc w:val="center"/>
        <w:rPr>
          <w:b/>
          <w:color w:val="000000" w:themeColor="text1"/>
          <w:sz w:val="28"/>
          <w:szCs w:val="28"/>
        </w:rPr>
      </w:pPr>
      <w:r w:rsidRPr="00E460F6">
        <w:rPr>
          <w:b/>
          <w:color w:val="000000" w:themeColor="text1"/>
          <w:sz w:val="28"/>
          <w:szCs w:val="28"/>
        </w:rPr>
        <w:t xml:space="preserve">Круглый стол </w:t>
      </w:r>
    </w:p>
    <w:p w14:paraId="3ED4C21A" w14:textId="77777777" w:rsidR="009422D4" w:rsidRPr="00E460F6" w:rsidRDefault="009422D4" w:rsidP="00814F51">
      <w:pPr>
        <w:pStyle w:val="a3"/>
        <w:jc w:val="center"/>
        <w:rPr>
          <w:b/>
          <w:color w:val="000000" w:themeColor="text1"/>
          <w:sz w:val="28"/>
          <w:szCs w:val="28"/>
        </w:rPr>
      </w:pPr>
      <w:r w:rsidRPr="00E460F6">
        <w:rPr>
          <w:b/>
          <w:color w:val="000000" w:themeColor="text1"/>
          <w:sz w:val="28"/>
          <w:szCs w:val="28"/>
        </w:rPr>
        <w:t>«ХОРОВОД КАК ПСИХО-СОЦИАЛЬНАЯ ПРАКТИКА В ИСТОРИИ И СОВРЕМЕННОСТИ»</w:t>
      </w:r>
    </w:p>
    <w:p w14:paraId="03272FB3" w14:textId="77777777" w:rsidR="009422D4" w:rsidRPr="00E460F6" w:rsidRDefault="009422D4" w:rsidP="00814F51">
      <w:pPr>
        <w:pStyle w:val="a3"/>
        <w:jc w:val="center"/>
        <w:rPr>
          <w:b/>
          <w:color w:val="000000" w:themeColor="text1"/>
          <w:sz w:val="28"/>
          <w:szCs w:val="28"/>
        </w:rPr>
      </w:pPr>
    </w:p>
    <w:p w14:paraId="115D87C0" w14:textId="77777777" w:rsidR="009422D4" w:rsidRPr="00E460F6" w:rsidRDefault="009422D4" w:rsidP="00814F51">
      <w:pPr>
        <w:pStyle w:val="a3"/>
        <w:jc w:val="both"/>
        <w:rPr>
          <w:b/>
          <w:color w:val="000000" w:themeColor="text1"/>
        </w:rPr>
      </w:pPr>
      <w:r w:rsidRPr="00E460F6">
        <w:rPr>
          <w:b/>
          <w:color w:val="000000" w:themeColor="text1"/>
        </w:rPr>
        <w:t xml:space="preserve">МОДЕРАТОРЫ: </w:t>
      </w:r>
      <w:r w:rsidRPr="00E460F6">
        <w:rPr>
          <w:b/>
          <w:i/>
          <w:color w:val="000000" w:themeColor="text1"/>
        </w:rPr>
        <w:t>Шампаров Владимир Леонидович (Санкт-Петербург, Россия), Циглова Олеся Олеговна (Владимир, Россия), Кирсанова Анастасия Александровна (Санкт-Петербург, Россия)</w:t>
      </w:r>
      <w:r w:rsidRPr="00E460F6">
        <w:rPr>
          <w:b/>
          <w:color w:val="000000" w:themeColor="text1"/>
        </w:rPr>
        <w:t xml:space="preserve"> </w:t>
      </w:r>
    </w:p>
    <w:p w14:paraId="4C2D7A30" w14:textId="77777777" w:rsidR="009422D4" w:rsidRPr="00E460F6" w:rsidRDefault="009422D4" w:rsidP="00814F51">
      <w:pPr>
        <w:pStyle w:val="a3"/>
        <w:jc w:val="both"/>
        <w:rPr>
          <w:b/>
          <w:color w:val="000000" w:themeColor="text1"/>
        </w:rPr>
      </w:pPr>
    </w:p>
    <w:p w14:paraId="07B55F14" w14:textId="77777777" w:rsidR="009422D4" w:rsidRPr="00E460F6" w:rsidRDefault="009422D4" w:rsidP="00814F51">
      <w:pPr>
        <w:pStyle w:val="a3"/>
        <w:jc w:val="both"/>
        <w:rPr>
          <w:color w:val="000000" w:themeColor="text1"/>
        </w:rPr>
      </w:pPr>
      <w:r w:rsidRPr="00E460F6">
        <w:rPr>
          <w:color w:val="000000" w:themeColor="text1"/>
        </w:rPr>
        <w:t>Хоровод в XXI веке  – что это за явление? Вызовы современности. Социальный и духовный кризис общества. Семья сегодня: проблемы, чаяния, решения. Хороводное движение: феномен реальности. Психотерапевтические практики, имеющие культурную историю. Решение современных проблем через традиции. Взаимосвязь народной педагогики с достижениями в современном воспитании.</w:t>
      </w:r>
    </w:p>
    <w:p w14:paraId="540D3B5C" w14:textId="77777777" w:rsidR="009422D4" w:rsidRPr="00E460F6" w:rsidRDefault="009422D4" w:rsidP="00814F51">
      <w:pPr>
        <w:pStyle w:val="a3"/>
        <w:jc w:val="both"/>
        <w:rPr>
          <w:color w:val="000000" w:themeColor="text1"/>
        </w:rPr>
      </w:pPr>
      <w:r w:rsidRPr="00E460F6">
        <w:rPr>
          <w:color w:val="000000" w:themeColor="text1"/>
          <w:shd w:val="clear" w:color="auto" w:fill="FFFFFF"/>
        </w:rPr>
        <w:t>Традиционные хороводы – это яркое отражение мира, окружающего человека: В них пропеваются и обыгрываются разные жизненные ситуации – встреча людей, которые становятся супругами, родственниками, заводят семьи, отыгрывают различные роли взаимоотношений. Много таких хороводов, где через образы природы, животных рассказывается о взаимоотношениях человеческого мира. Через традиционные хороводы формируется правильный образ Мужчины и Женщины, правильные стратегии поведения парня и девушки. Так же в традиционных хороводах нашло отражение и отношение людей с Природой, семьёй, всем родом человеческим. Хороводы имеют своё время, место, песню и определённые движения, которые могут варьироваться в зависимости от места записи, но всегда имеют исторически задокументированное происхождение. Важная деталь: традиционные хороводы и песни не имеют личностного взгляда одного человека на происходящее. По прошествии многих лет народная память сохраняет лишь то, что правдиво, живо и естественно для каждого человека, не взирая на возраст и время его жизни. Поскольку через века проходит лишь то, что не несёт налёта личности исполнителя, но оставляет в народной памяти то важное и общее, что делает человека Человеком.</w:t>
      </w:r>
    </w:p>
    <w:p w14:paraId="1AAB2200" w14:textId="77777777" w:rsidR="009422D4" w:rsidRPr="00E460F6" w:rsidRDefault="009422D4" w:rsidP="00814F51">
      <w:pPr>
        <w:pStyle w:val="mailrucssattributepostfixmailrucssattributepostfixmailrucssattributepostfixmailrucssattributepostfix"/>
        <w:spacing w:before="0" w:beforeAutospacing="0" w:after="0" w:afterAutospacing="0"/>
        <w:jc w:val="both"/>
        <w:rPr>
          <w:color w:val="000000" w:themeColor="text1"/>
        </w:rPr>
      </w:pPr>
      <w:r w:rsidRPr="00E460F6">
        <w:rPr>
          <w:color w:val="000000" w:themeColor="text1"/>
          <w:shd w:val="clear" w:color="auto" w:fill="FFFFFF"/>
        </w:rPr>
        <w:t>Традиционные хороводы помогают современному человеку почувствовать себя нужным, значимым, ощутить единство с другими людьми, прожить ситуацию успеха. В хороводах можно прожить и переработать то, от чего пришло время избавиться, и приобрести новые качества,  необходимые в жизни.  В наше время преобладания того, что называется европейскими ценностями, нам очень не  хватает той теплоты, совместного дела, общего пространства радости и счастья, какое бывает в народных круговых танцах. Традиционные хороводы раскрывают перед современным человеком всю глубину традиций, заботливо сохраненных в народной памяти, записанных собирателями фольклора,  и помогают сделать свою жизнь здесь и сейчас немного лучше.</w:t>
      </w:r>
      <w:r w:rsidRPr="00E460F6">
        <w:rPr>
          <w:color w:val="000000" w:themeColor="text1"/>
        </w:rPr>
        <w:t> </w:t>
      </w:r>
    </w:p>
    <w:p w14:paraId="32440ADB" w14:textId="77777777" w:rsidR="009422D4" w:rsidRPr="00E460F6" w:rsidRDefault="009422D4" w:rsidP="00814F51">
      <w:pPr>
        <w:shd w:val="clear" w:color="auto" w:fill="FFFFFF" w:themeFill="background1"/>
        <w:jc w:val="both"/>
        <w:rPr>
          <w:color w:val="000000" w:themeColor="text1"/>
        </w:rPr>
      </w:pPr>
    </w:p>
    <w:p w14:paraId="77613784" w14:textId="77777777" w:rsidR="009422D4" w:rsidRPr="00E460F6" w:rsidRDefault="009422D4" w:rsidP="00814F51">
      <w:pPr>
        <w:shd w:val="clear" w:color="auto" w:fill="FFFFFF" w:themeFill="background1"/>
        <w:jc w:val="both"/>
        <w:rPr>
          <w:color w:val="000000" w:themeColor="text1"/>
        </w:rPr>
      </w:pPr>
      <w:r w:rsidRPr="00E460F6">
        <w:rPr>
          <w:b/>
          <w:bCs/>
          <w:color w:val="000000" w:themeColor="text1"/>
        </w:rPr>
        <w:t>ТЕМА ДОКЛАДА БУДЕТ ЗАЯВЛЕНА ПОЗДНЕЕ</w:t>
      </w:r>
      <w:r w:rsidRPr="00E460F6">
        <w:rPr>
          <w:color w:val="000000" w:themeColor="text1"/>
        </w:rPr>
        <w:t xml:space="preserve"> </w:t>
      </w:r>
    </w:p>
    <w:p w14:paraId="679BB97D" w14:textId="77777777" w:rsidR="009422D4" w:rsidRPr="00E460F6" w:rsidRDefault="009422D4" w:rsidP="00814F51">
      <w:pPr>
        <w:shd w:val="clear" w:color="auto" w:fill="FFFFFF" w:themeFill="background1"/>
        <w:jc w:val="both"/>
        <w:rPr>
          <w:i/>
          <w:iCs/>
          <w:color w:val="000000" w:themeColor="text1"/>
        </w:rPr>
      </w:pPr>
      <w:r w:rsidRPr="00E460F6">
        <w:rPr>
          <w:b/>
          <w:bCs/>
          <w:i/>
          <w:iCs/>
          <w:color w:val="000000" w:themeColor="text1"/>
        </w:rPr>
        <w:t>Шампаров Владимир Леонидович</w:t>
      </w:r>
      <w:r w:rsidRPr="00E460F6">
        <w:rPr>
          <w:i/>
          <w:iCs/>
          <w:color w:val="000000" w:themeColor="text1"/>
        </w:rPr>
        <w:t xml:space="preserve"> – президент движения «Хороводы России». Россия, Санкт-Петербург. </w:t>
      </w:r>
    </w:p>
    <w:p w14:paraId="5C27D809" w14:textId="77777777" w:rsidR="009422D4" w:rsidRPr="00E460F6" w:rsidRDefault="009422D4" w:rsidP="00814F51">
      <w:pPr>
        <w:shd w:val="clear" w:color="auto" w:fill="FFFFFF" w:themeFill="background1"/>
        <w:jc w:val="both"/>
        <w:rPr>
          <w:color w:val="000000" w:themeColor="text1"/>
        </w:rPr>
      </w:pPr>
    </w:p>
    <w:p w14:paraId="7F97B31F" w14:textId="77777777" w:rsidR="009422D4" w:rsidRPr="00E460F6" w:rsidRDefault="009422D4" w:rsidP="00814F51">
      <w:pPr>
        <w:shd w:val="clear" w:color="auto" w:fill="FFFFFF" w:themeFill="background1"/>
        <w:jc w:val="both"/>
        <w:rPr>
          <w:b/>
          <w:bCs/>
          <w:color w:val="000000" w:themeColor="text1"/>
        </w:rPr>
      </w:pPr>
      <w:r w:rsidRPr="00E460F6">
        <w:rPr>
          <w:b/>
          <w:bCs/>
          <w:color w:val="000000" w:themeColor="text1"/>
        </w:rPr>
        <w:t>СОВРЕМЕННЫЙ ВОСПИТАТЕЛЬНЫЙ ПОТЕНЦИАЛ ЭТНОКУЛЬТУРЫ</w:t>
      </w:r>
    </w:p>
    <w:p w14:paraId="79BFB501" w14:textId="77777777" w:rsidR="009422D4" w:rsidRPr="00E460F6" w:rsidRDefault="009422D4" w:rsidP="00814F51">
      <w:pPr>
        <w:shd w:val="clear" w:color="auto" w:fill="FFFFFF" w:themeFill="background1"/>
        <w:jc w:val="both"/>
        <w:rPr>
          <w:i/>
          <w:iCs/>
          <w:color w:val="000000" w:themeColor="text1"/>
        </w:rPr>
      </w:pPr>
      <w:r w:rsidRPr="00E460F6">
        <w:rPr>
          <w:b/>
          <w:bCs/>
          <w:i/>
          <w:iCs/>
          <w:color w:val="000000" w:themeColor="text1"/>
        </w:rPr>
        <w:t>Циглова Олеся Олеговна</w:t>
      </w:r>
      <w:r w:rsidRPr="00E460F6">
        <w:rPr>
          <w:i/>
          <w:iCs/>
          <w:color w:val="000000" w:themeColor="text1"/>
        </w:rPr>
        <w:t xml:space="preserve"> – методист, старший преподаватель кафедры теории и методики воспитания ГАОУ ДПО ВО «Владимирский институт развития образования им. Л.И. Новиковой», руководитель фольклорного коллектива «Владимирская вечора», руководитель направления «Хороводы Традиций» фестивального движения  «Хороводы России». Россия, Владимир.</w:t>
      </w:r>
    </w:p>
    <w:p w14:paraId="4A8FD43C" w14:textId="77777777" w:rsidR="009422D4" w:rsidRPr="00E460F6" w:rsidRDefault="009422D4" w:rsidP="00814F51">
      <w:pPr>
        <w:shd w:val="clear" w:color="auto" w:fill="FFFFFF" w:themeFill="background1"/>
        <w:jc w:val="both"/>
        <w:rPr>
          <w:color w:val="000000" w:themeColor="text1"/>
        </w:rPr>
      </w:pPr>
    </w:p>
    <w:p w14:paraId="0ACDD8CB" w14:textId="77777777" w:rsidR="009422D4" w:rsidRPr="00E460F6" w:rsidRDefault="009422D4" w:rsidP="00814F51">
      <w:pPr>
        <w:shd w:val="clear" w:color="auto" w:fill="FFFFFF" w:themeFill="background1"/>
        <w:jc w:val="both"/>
        <w:rPr>
          <w:color w:val="000000" w:themeColor="text1"/>
        </w:rPr>
      </w:pPr>
      <w:r w:rsidRPr="00E460F6">
        <w:rPr>
          <w:color w:val="000000" w:themeColor="text1"/>
        </w:rPr>
        <w:t xml:space="preserve">В докладе рассматриваются вызовы современного общества, трудности, с которыми сталкиваются наши современники. Даётся обоснование с точки зрения государственной политики актуальности использования опыта народной педагогики и традиций в современном образовании. Рассматриваются формы и методы от фольклора, которые помогают решить стоящие сейчас  перед специалистами в области психологии и воспитания проблемы личностного развития, межличностного и группового взаимодействия. Причинно-следственная связь формирования личности. Особенности взаимодействия поколений молодежью через инструменты народных традиций. </w:t>
      </w:r>
    </w:p>
    <w:p w14:paraId="160292CE" w14:textId="77777777" w:rsidR="009422D4" w:rsidRPr="00E460F6" w:rsidRDefault="009422D4" w:rsidP="00814F51">
      <w:pPr>
        <w:shd w:val="clear" w:color="auto" w:fill="FFFFFF" w:themeFill="background1"/>
        <w:jc w:val="both"/>
        <w:rPr>
          <w:color w:val="000000" w:themeColor="text1"/>
        </w:rPr>
      </w:pPr>
    </w:p>
    <w:p w14:paraId="7BC69F01" w14:textId="77777777" w:rsidR="009422D4" w:rsidRPr="00E460F6" w:rsidRDefault="009422D4" w:rsidP="00814F51">
      <w:pPr>
        <w:shd w:val="clear" w:color="auto" w:fill="FFFFFF" w:themeFill="background1"/>
        <w:jc w:val="both"/>
        <w:rPr>
          <w:b/>
          <w:bCs/>
          <w:color w:val="000000" w:themeColor="text1"/>
        </w:rPr>
      </w:pPr>
      <w:r w:rsidRPr="00E460F6">
        <w:rPr>
          <w:b/>
          <w:bCs/>
          <w:color w:val="000000" w:themeColor="text1"/>
        </w:rPr>
        <w:t>ОБ АКТУАЛЬНОСТИ ЭТНОКУЛЬТУРЫ В 21 ВЕКЕ</w:t>
      </w:r>
    </w:p>
    <w:p w14:paraId="0DCEF615" w14:textId="77777777" w:rsidR="009422D4" w:rsidRPr="00E460F6" w:rsidRDefault="009422D4" w:rsidP="00814F51">
      <w:pPr>
        <w:shd w:val="clear" w:color="auto" w:fill="FFFFFF" w:themeFill="background1"/>
        <w:jc w:val="both"/>
        <w:rPr>
          <w:i/>
          <w:iCs/>
          <w:color w:val="000000" w:themeColor="text1"/>
        </w:rPr>
      </w:pPr>
      <w:r w:rsidRPr="00E460F6">
        <w:rPr>
          <w:b/>
          <w:bCs/>
          <w:i/>
          <w:iCs/>
          <w:color w:val="000000" w:themeColor="text1"/>
        </w:rPr>
        <w:t>Кирсанова Анастасия Александровна</w:t>
      </w:r>
      <w:r w:rsidRPr="00E460F6">
        <w:rPr>
          <w:i/>
          <w:iCs/>
          <w:color w:val="000000" w:themeColor="text1"/>
        </w:rPr>
        <w:t xml:space="preserve"> – координатор фестивального движения  «Хороводы России», модератор круглого стола, педагог-психолог. Россия, Санкт-Петербург. </w:t>
      </w:r>
    </w:p>
    <w:p w14:paraId="57C33BE6" w14:textId="77777777" w:rsidR="009422D4" w:rsidRPr="00E460F6" w:rsidRDefault="009422D4" w:rsidP="00814F51">
      <w:pPr>
        <w:shd w:val="clear" w:color="auto" w:fill="FFFFFF" w:themeFill="background1"/>
        <w:jc w:val="both"/>
        <w:rPr>
          <w:color w:val="000000" w:themeColor="text1"/>
        </w:rPr>
      </w:pPr>
    </w:p>
    <w:p w14:paraId="77DDD033" w14:textId="77777777" w:rsidR="009422D4" w:rsidRPr="00E460F6" w:rsidRDefault="009422D4" w:rsidP="00814F51">
      <w:pPr>
        <w:shd w:val="clear" w:color="auto" w:fill="FFFFFF" w:themeFill="background1"/>
        <w:jc w:val="both"/>
        <w:rPr>
          <w:color w:val="000000" w:themeColor="text1"/>
        </w:rPr>
      </w:pPr>
      <w:r w:rsidRPr="00E460F6">
        <w:rPr>
          <w:color w:val="000000" w:themeColor="text1"/>
        </w:rPr>
        <w:t xml:space="preserve">В докладе рассматриваются: варианты общения среди молодёжи, которая занимается фольклором и не занимается (РФС, Петербургская консерватория, май 2019 – пример 1, родители пишут письмо детям в будущее – пример  2); формы и методы от фольклора, которые помогают решить стоящие сейчас  перед специалистами в области психологии и воспитания проблемы личностного развития, межличностного и группового взаимодействия; причинно-следственная связь формирования личности; особенности взаимодействия поколений молодежью через инструменты народных традиций. </w:t>
      </w:r>
    </w:p>
    <w:p w14:paraId="13893914" w14:textId="77777777" w:rsidR="009422D4" w:rsidRPr="00E460F6" w:rsidRDefault="009422D4" w:rsidP="00814F51">
      <w:pPr>
        <w:shd w:val="clear" w:color="auto" w:fill="FFFFFF" w:themeFill="background1"/>
        <w:jc w:val="both"/>
        <w:rPr>
          <w:color w:val="000000" w:themeColor="text1"/>
        </w:rPr>
      </w:pPr>
    </w:p>
    <w:p w14:paraId="125F742F" w14:textId="77777777" w:rsidR="009422D4" w:rsidRPr="00E460F6" w:rsidRDefault="009422D4" w:rsidP="00814F51">
      <w:pPr>
        <w:shd w:val="clear" w:color="auto" w:fill="FFFFFF" w:themeFill="background1"/>
        <w:jc w:val="both"/>
        <w:rPr>
          <w:b/>
          <w:bCs/>
          <w:color w:val="000000" w:themeColor="text1"/>
        </w:rPr>
      </w:pPr>
      <w:r w:rsidRPr="00E460F6">
        <w:rPr>
          <w:b/>
          <w:bCs/>
          <w:color w:val="000000" w:themeColor="text1"/>
        </w:rPr>
        <w:t xml:space="preserve">ХОРОВОДНО-ИГРОВОЙ ПРАЗДНИК – ИНСТРУМЕНТ  МЕЖНАЦИОНАЛЬНОГО ДИАЛОГА </w:t>
      </w:r>
    </w:p>
    <w:p w14:paraId="72F8E039" w14:textId="77777777" w:rsidR="009422D4" w:rsidRPr="00E460F6" w:rsidRDefault="009422D4" w:rsidP="00814F51">
      <w:pPr>
        <w:shd w:val="clear" w:color="auto" w:fill="FFFFFF" w:themeFill="background1"/>
        <w:jc w:val="both"/>
        <w:rPr>
          <w:i/>
          <w:iCs/>
          <w:color w:val="000000" w:themeColor="text1"/>
        </w:rPr>
      </w:pPr>
      <w:r w:rsidRPr="00E460F6">
        <w:rPr>
          <w:b/>
          <w:bCs/>
          <w:i/>
          <w:iCs/>
          <w:color w:val="000000" w:themeColor="text1"/>
        </w:rPr>
        <w:t>Крамер Анастасия Николаевна.</w:t>
      </w:r>
      <w:r w:rsidRPr="00E460F6">
        <w:rPr>
          <w:i/>
          <w:iCs/>
          <w:color w:val="000000" w:themeColor="text1"/>
        </w:rPr>
        <w:t xml:space="preserve"> Россия, Рязань.</w:t>
      </w:r>
    </w:p>
    <w:p w14:paraId="50BEF0E7" w14:textId="77777777" w:rsidR="009422D4" w:rsidRPr="00E460F6" w:rsidRDefault="009422D4" w:rsidP="00814F51">
      <w:pPr>
        <w:shd w:val="clear" w:color="auto" w:fill="FFFFFF" w:themeFill="background1"/>
        <w:jc w:val="both"/>
        <w:rPr>
          <w:color w:val="000000" w:themeColor="text1"/>
        </w:rPr>
      </w:pPr>
    </w:p>
    <w:p w14:paraId="482CB40C" w14:textId="77777777" w:rsidR="009422D4" w:rsidRPr="00E460F6" w:rsidRDefault="009422D4" w:rsidP="00814F51">
      <w:pPr>
        <w:shd w:val="clear" w:color="auto" w:fill="FFFFFF" w:themeFill="background1"/>
        <w:jc w:val="both"/>
        <w:rPr>
          <w:b/>
          <w:bCs/>
          <w:color w:val="000000" w:themeColor="text1"/>
        </w:rPr>
      </w:pPr>
      <w:r w:rsidRPr="00E460F6">
        <w:rPr>
          <w:b/>
          <w:bCs/>
          <w:color w:val="000000" w:themeColor="text1"/>
        </w:rPr>
        <w:t xml:space="preserve">ПРАКТИКА ХОРОВОДА, КАК ЭФФЕКТИВНАЯ  ТЕХНОЛОГИЯ КОМПЛЕКСНОГО ПСИХОФИЗИОЛОГИЧЕСКОГО  ОЗДОРОВЛЕНИЯ  ЧЕЛОВЕКА И ФОРМИРОВАНИЯ ТРАДИЦИОННОЙ  СИСТЕМЫ ЦЕННОСТЕЙ В СОВРЕМЕННОМ СОЦИУМЕ  </w:t>
      </w:r>
    </w:p>
    <w:p w14:paraId="7603F9F0" w14:textId="77777777" w:rsidR="009422D4" w:rsidRPr="00E460F6" w:rsidRDefault="009422D4" w:rsidP="00814F51">
      <w:pPr>
        <w:shd w:val="clear" w:color="auto" w:fill="FFFFFF" w:themeFill="background1"/>
        <w:jc w:val="both"/>
        <w:rPr>
          <w:i/>
          <w:iCs/>
          <w:color w:val="000000" w:themeColor="text1"/>
        </w:rPr>
      </w:pPr>
      <w:r w:rsidRPr="00E460F6">
        <w:rPr>
          <w:b/>
          <w:bCs/>
          <w:i/>
          <w:iCs/>
          <w:color w:val="000000" w:themeColor="text1"/>
        </w:rPr>
        <w:t>Черненко Ольга Владимировна</w:t>
      </w:r>
      <w:r w:rsidRPr="00E460F6">
        <w:rPr>
          <w:i/>
          <w:iCs/>
          <w:color w:val="000000" w:themeColor="text1"/>
        </w:rPr>
        <w:t xml:space="preserve"> – врач-психотерапевт отделения мед.реабилитации БУЗ Орловской области « Научно-клинический многопрофильный центр помощи матерям и детям имени З.И. Круглой». Россия, Орёл.</w:t>
      </w:r>
    </w:p>
    <w:p w14:paraId="11985444" w14:textId="77777777" w:rsidR="009422D4" w:rsidRPr="00E460F6" w:rsidRDefault="009422D4" w:rsidP="00814F51">
      <w:pPr>
        <w:shd w:val="clear" w:color="auto" w:fill="FFFFFF" w:themeFill="background1"/>
        <w:jc w:val="both"/>
        <w:rPr>
          <w:color w:val="000000" w:themeColor="text1"/>
        </w:rPr>
      </w:pPr>
      <w:r w:rsidRPr="00E460F6">
        <w:rPr>
          <w:color w:val="000000" w:themeColor="text1"/>
        </w:rPr>
        <w:t xml:space="preserve"> </w:t>
      </w:r>
    </w:p>
    <w:p w14:paraId="1BE573B8" w14:textId="77777777" w:rsidR="009422D4" w:rsidRPr="00E460F6" w:rsidRDefault="009422D4" w:rsidP="00814F51">
      <w:pPr>
        <w:shd w:val="clear" w:color="auto" w:fill="FFFFFF" w:themeFill="background1"/>
        <w:jc w:val="both"/>
        <w:rPr>
          <w:color w:val="000000" w:themeColor="text1"/>
        </w:rPr>
      </w:pPr>
      <w:r w:rsidRPr="00E460F6">
        <w:rPr>
          <w:color w:val="000000" w:themeColor="text1"/>
        </w:rPr>
        <w:t>Хоровод является традиционной формой комплексной оздоровительной практики у многих народов мира. В докладе будут рассмотрены различные формы данной практики с точки зрения их влияния на психоэмоциональное состояние современного человека, а также объяснены физиологические и молекулярные основы терапевтического воздействия практики хоровода на состояние систем и органов человека. Обсуждается вклад практики хоровода в усиление адаптивных механизмов психики человека в условиях современного социума.  Раскрывается механизм передачи образов и смыслов, семейных и родовых ценностей через хороводы и другие традиционные обряды.</w:t>
      </w:r>
    </w:p>
    <w:p w14:paraId="4C952A77" w14:textId="77777777" w:rsidR="009422D4" w:rsidRPr="00E460F6" w:rsidRDefault="009422D4" w:rsidP="00814F51">
      <w:pPr>
        <w:shd w:val="clear" w:color="auto" w:fill="FFFFFF" w:themeFill="background1"/>
        <w:jc w:val="both"/>
        <w:rPr>
          <w:color w:val="000000" w:themeColor="text1"/>
        </w:rPr>
      </w:pPr>
      <w:r w:rsidRPr="00E460F6">
        <w:rPr>
          <w:color w:val="000000" w:themeColor="text1"/>
        </w:rPr>
        <w:t>Отдельно будут рассмотрены физиологические и генетические аспекты социализации через участие в народных обрядах, а также роль и место хоровода в возрождении патриотизма и любви к Родине.</w:t>
      </w:r>
    </w:p>
    <w:p w14:paraId="118B0228" w14:textId="77777777" w:rsidR="009422D4" w:rsidRPr="00E460F6" w:rsidRDefault="009422D4" w:rsidP="00814F51">
      <w:pPr>
        <w:shd w:val="clear" w:color="auto" w:fill="FFFFFF" w:themeFill="background1"/>
        <w:jc w:val="both"/>
        <w:rPr>
          <w:color w:val="000000" w:themeColor="text1"/>
        </w:rPr>
      </w:pPr>
    </w:p>
    <w:p w14:paraId="1CDE73BA" w14:textId="77777777" w:rsidR="009422D4" w:rsidRPr="00E460F6" w:rsidRDefault="009422D4" w:rsidP="00814F51">
      <w:pPr>
        <w:shd w:val="clear" w:color="auto" w:fill="FFFFFF" w:themeFill="background1"/>
        <w:jc w:val="both"/>
        <w:rPr>
          <w:b/>
          <w:bCs/>
          <w:color w:val="000000" w:themeColor="text1"/>
        </w:rPr>
      </w:pPr>
      <w:r w:rsidRPr="00E460F6">
        <w:rPr>
          <w:b/>
          <w:bCs/>
          <w:color w:val="000000" w:themeColor="text1"/>
        </w:rPr>
        <w:t xml:space="preserve">ПРАКТИКА ХОРОВОДА, КАК ЭФФЕКТИВНАЯ  ТЕХНОЛОГИЯ КОМПЛЕКСНОГО ПСИХОФИЗИОЛОГИЧЕСКОГО  ОЗДОРОВЛЕНИЯ  ЧЕЛОВЕКА И ФОРМИРОВАНИЯ ТРАДИЦИОННОЙ  СИСТЕМЫ ЦЕННОСТЕЙ В СОВРЕМЕННОМ СОЦИУМЕ  </w:t>
      </w:r>
    </w:p>
    <w:p w14:paraId="1D0A6D15" w14:textId="77777777" w:rsidR="009422D4" w:rsidRPr="00E460F6" w:rsidRDefault="009422D4" w:rsidP="00814F51">
      <w:pPr>
        <w:shd w:val="clear" w:color="auto" w:fill="FFFFFF" w:themeFill="background1"/>
        <w:jc w:val="both"/>
        <w:rPr>
          <w:i/>
          <w:iCs/>
          <w:color w:val="000000" w:themeColor="text1"/>
        </w:rPr>
      </w:pPr>
      <w:r w:rsidRPr="00E460F6">
        <w:rPr>
          <w:b/>
          <w:bCs/>
          <w:i/>
          <w:iCs/>
          <w:color w:val="000000" w:themeColor="text1"/>
        </w:rPr>
        <w:t>Жижина Светлана Илларионовна</w:t>
      </w:r>
      <w:r w:rsidRPr="00E460F6">
        <w:rPr>
          <w:i/>
          <w:iCs/>
          <w:color w:val="000000" w:themeColor="text1"/>
        </w:rPr>
        <w:t xml:space="preserve"> – координатор направления «Хороводы Традиций» г. Москвы, фестивального движения «Хороводы России». Руководитель фольклорного агенства праздников «Русское Раздолье». Россия, Москва.</w:t>
      </w:r>
    </w:p>
    <w:p w14:paraId="34076F2F" w14:textId="77777777" w:rsidR="009422D4" w:rsidRPr="00E460F6" w:rsidRDefault="009422D4" w:rsidP="00814F51">
      <w:pPr>
        <w:shd w:val="clear" w:color="auto" w:fill="FFFFFF" w:themeFill="background1"/>
        <w:jc w:val="both"/>
        <w:rPr>
          <w:color w:val="000000" w:themeColor="text1"/>
        </w:rPr>
      </w:pPr>
    </w:p>
    <w:p w14:paraId="1C412C87" w14:textId="77777777" w:rsidR="009422D4" w:rsidRPr="00E460F6" w:rsidRDefault="009422D4" w:rsidP="00814F51">
      <w:pPr>
        <w:shd w:val="clear" w:color="auto" w:fill="FFFFFF" w:themeFill="background1"/>
        <w:jc w:val="both"/>
        <w:rPr>
          <w:color w:val="000000" w:themeColor="text1"/>
        </w:rPr>
      </w:pPr>
      <w:r w:rsidRPr="00E460F6">
        <w:rPr>
          <w:color w:val="000000" w:themeColor="text1"/>
        </w:rPr>
        <w:t>Хоровод является традиционной формой комплексной оздоровительной практики у многих народов мира. В докладе будут рассмотрены различные формы данной практики с точки зрения их влияния на психоэмоциональное состояние современного человека, а также объяснены физиологические и молекулярные основы терапевтического воздействия практики хоровода на состояние систем и органов человека. Обсуждается вклад практики хоровода в усиление адаптивных механизмов психики человека в условиях современного социума.  Раскрывается механизм передачи образов и смыслов, семейных и родовых ценностей через хороводы и другие традиционные обряды.</w:t>
      </w:r>
    </w:p>
    <w:p w14:paraId="0B55F157" w14:textId="77777777" w:rsidR="009422D4" w:rsidRPr="00E460F6" w:rsidRDefault="009422D4" w:rsidP="00814F51">
      <w:pPr>
        <w:shd w:val="clear" w:color="auto" w:fill="FFFFFF" w:themeFill="background1"/>
        <w:jc w:val="both"/>
        <w:rPr>
          <w:color w:val="000000" w:themeColor="text1"/>
        </w:rPr>
      </w:pPr>
      <w:r w:rsidRPr="00E460F6">
        <w:rPr>
          <w:color w:val="000000" w:themeColor="text1"/>
        </w:rPr>
        <w:t>Отдельно будут рассмотрены физиологические и генетические аспекты социализации через участие в народных обрядах, а также роль и место хоровода в возрождении патриотизма и любви к Родине.</w:t>
      </w:r>
    </w:p>
    <w:p w14:paraId="7B185637" w14:textId="77777777" w:rsidR="009422D4" w:rsidRPr="00E460F6" w:rsidRDefault="009422D4" w:rsidP="00814F51">
      <w:pPr>
        <w:shd w:val="clear" w:color="auto" w:fill="FFFFFF" w:themeFill="background1"/>
        <w:jc w:val="both"/>
        <w:rPr>
          <w:color w:val="000000" w:themeColor="text1"/>
        </w:rPr>
      </w:pPr>
    </w:p>
    <w:p w14:paraId="6FB08459" w14:textId="77777777" w:rsidR="009422D4" w:rsidRPr="00E460F6" w:rsidRDefault="009422D4" w:rsidP="00814F51">
      <w:pPr>
        <w:shd w:val="clear" w:color="auto" w:fill="FFFFFF" w:themeFill="background1"/>
        <w:jc w:val="both"/>
        <w:rPr>
          <w:b/>
          <w:bCs/>
          <w:color w:val="000000" w:themeColor="text1"/>
        </w:rPr>
      </w:pPr>
      <w:r w:rsidRPr="00E460F6">
        <w:rPr>
          <w:b/>
          <w:bCs/>
          <w:color w:val="000000" w:themeColor="text1"/>
        </w:rPr>
        <w:t>ПРАКТИКА ХОРОВОДА, КАК ЭФФЕКТИВНАЯ ТЕХНОЛОГИЯ КОМПЛЕКСНОГО ПСИХОФИЗИОЛОГИЧЕСКОГО ОЗДОРОВЛЕНИЯ ЧЕЛОВЕКА И ФОРМИРОВАНИЯ ТРАДИЦИОННОЙ СИСТЕМЫ ЦЕННОСТЕЙ В СОВРЕМЕННОМ СОЦИУМЕ</w:t>
      </w:r>
    </w:p>
    <w:p w14:paraId="61D23AA6" w14:textId="77777777" w:rsidR="009422D4" w:rsidRPr="00E460F6" w:rsidRDefault="009422D4" w:rsidP="00814F51">
      <w:pPr>
        <w:shd w:val="clear" w:color="auto" w:fill="FFFFFF" w:themeFill="background1"/>
        <w:jc w:val="both"/>
        <w:rPr>
          <w:i/>
          <w:iCs/>
          <w:color w:val="000000" w:themeColor="text1"/>
        </w:rPr>
      </w:pPr>
      <w:r w:rsidRPr="00E460F6">
        <w:rPr>
          <w:b/>
          <w:bCs/>
          <w:i/>
          <w:iCs/>
          <w:color w:val="000000" w:themeColor="text1"/>
        </w:rPr>
        <w:t>Сосин Дмитрий Витальевич</w:t>
      </w:r>
      <w:r w:rsidRPr="00E460F6">
        <w:rPr>
          <w:i/>
          <w:iCs/>
          <w:color w:val="000000" w:themeColor="text1"/>
        </w:rPr>
        <w:t xml:space="preserve"> – доцент, кандидат биологических наук. Россия, Обнинск.</w:t>
      </w:r>
    </w:p>
    <w:p w14:paraId="5920D6EF" w14:textId="77777777" w:rsidR="009422D4" w:rsidRPr="00E460F6" w:rsidRDefault="009422D4" w:rsidP="00814F51">
      <w:pPr>
        <w:shd w:val="clear" w:color="auto" w:fill="FFFFFF" w:themeFill="background1"/>
        <w:jc w:val="both"/>
        <w:rPr>
          <w:color w:val="000000" w:themeColor="text1"/>
        </w:rPr>
      </w:pPr>
    </w:p>
    <w:p w14:paraId="5BE2667D" w14:textId="77777777" w:rsidR="009422D4" w:rsidRPr="00E460F6" w:rsidRDefault="009422D4" w:rsidP="00814F51">
      <w:pPr>
        <w:shd w:val="clear" w:color="auto" w:fill="FFFFFF" w:themeFill="background1"/>
        <w:jc w:val="both"/>
        <w:rPr>
          <w:color w:val="000000" w:themeColor="text1"/>
        </w:rPr>
      </w:pPr>
      <w:r w:rsidRPr="00E460F6">
        <w:rPr>
          <w:color w:val="000000" w:themeColor="text1"/>
        </w:rPr>
        <w:t>Хоровод является традиционной формой комплексной оздоровительной практики у многих народов мира. В докладе будут рассмотрены различные формы данной практики с точки зрения их влияния на психоэмоциональное состояние современного человека, а также объяснены физиологические и молекулярные основы терапевтического воздействия практики хоровода на состояние систем и органов человека. Обсуждается вклад практики хоровода в усиление адаптивных механизмов психики человека в условиях современного социума.  Раскрывается механизм передачи образов и смыслов, семейных и родовых ценностей через хороводы и другие традиционные обряды.</w:t>
      </w:r>
    </w:p>
    <w:p w14:paraId="1782B72F" w14:textId="77777777" w:rsidR="009422D4" w:rsidRPr="00E460F6" w:rsidRDefault="009422D4" w:rsidP="00814F51">
      <w:pPr>
        <w:shd w:val="clear" w:color="auto" w:fill="FFFFFF" w:themeFill="background1"/>
        <w:jc w:val="both"/>
        <w:rPr>
          <w:color w:val="000000" w:themeColor="text1"/>
        </w:rPr>
      </w:pPr>
      <w:r w:rsidRPr="00E460F6">
        <w:rPr>
          <w:color w:val="000000" w:themeColor="text1"/>
        </w:rPr>
        <w:t>Отдельно будут рассмотрены физиологические и генетические аспекты социализации через участие в народных обрядах, а также роль и место хоровода в возрождении патриотизма и любви к Родине.</w:t>
      </w:r>
    </w:p>
    <w:p w14:paraId="0CBA3D86" w14:textId="77777777" w:rsidR="009422D4" w:rsidRPr="00E460F6" w:rsidRDefault="009422D4" w:rsidP="00814F51">
      <w:pPr>
        <w:shd w:val="clear" w:color="auto" w:fill="FFFFFF" w:themeFill="background1"/>
        <w:jc w:val="both"/>
        <w:rPr>
          <w:color w:val="000000" w:themeColor="text1"/>
        </w:rPr>
      </w:pPr>
    </w:p>
    <w:p w14:paraId="5FD7010A" w14:textId="77777777" w:rsidR="009422D4" w:rsidRPr="00E460F6" w:rsidRDefault="009422D4" w:rsidP="00814F51">
      <w:pPr>
        <w:shd w:val="clear" w:color="auto" w:fill="FFFFFF" w:themeFill="background1"/>
        <w:jc w:val="both"/>
        <w:rPr>
          <w:b/>
          <w:bCs/>
          <w:color w:val="000000" w:themeColor="text1"/>
        </w:rPr>
      </w:pPr>
      <w:r w:rsidRPr="00E460F6">
        <w:rPr>
          <w:b/>
          <w:bCs/>
          <w:color w:val="000000" w:themeColor="text1"/>
        </w:rPr>
        <w:t>ПРАКТИКА ХОРОВОДА, КАК ЭФФЕКТИВНАЯ ТЕХНОЛОГИЯ КОМПЛЕКСНОГО ПСИХОФИЗИОЛОГИЧЕСКОГО ОЗДОРОВЛЕНИЯ ЧЕЛОВЕКА И ФОРМИРОВАНИЯ ТРАДИЦИОННОЙ СИСТЕМЫ ЦЕННОСТЕЙ В СОВРЕМЕННОМ СОЦИУМЕ</w:t>
      </w:r>
    </w:p>
    <w:p w14:paraId="564FC1C9" w14:textId="77777777" w:rsidR="009422D4" w:rsidRPr="00E460F6" w:rsidRDefault="009422D4" w:rsidP="00814F51">
      <w:pPr>
        <w:shd w:val="clear" w:color="auto" w:fill="FFFFFF" w:themeFill="background1"/>
        <w:jc w:val="both"/>
        <w:rPr>
          <w:i/>
          <w:iCs/>
          <w:color w:val="000000" w:themeColor="text1"/>
        </w:rPr>
      </w:pPr>
      <w:r w:rsidRPr="00E460F6">
        <w:rPr>
          <w:b/>
          <w:bCs/>
          <w:i/>
          <w:iCs/>
          <w:color w:val="000000" w:themeColor="text1"/>
        </w:rPr>
        <w:t>Нагаева Екатерина Васильевна</w:t>
      </w:r>
      <w:r w:rsidRPr="00E460F6">
        <w:rPr>
          <w:i/>
          <w:iCs/>
          <w:color w:val="000000" w:themeColor="text1"/>
        </w:rPr>
        <w:t xml:space="preserve"> – студент магистратуры. Россия, Москва. </w:t>
      </w:r>
    </w:p>
    <w:p w14:paraId="4CCA1E1A" w14:textId="77777777" w:rsidR="009422D4" w:rsidRPr="00E460F6" w:rsidRDefault="009422D4" w:rsidP="00814F51">
      <w:pPr>
        <w:shd w:val="clear" w:color="auto" w:fill="FFFFFF" w:themeFill="background1"/>
        <w:jc w:val="both"/>
        <w:rPr>
          <w:color w:val="000000" w:themeColor="text1"/>
        </w:rPr>
      </w:pPr>
    </w:p>
    <w:p w14:paraId="00F19C5F" w14:textId="77777777" w:rsidR="009422D4" w:rsidRPr="00E460F6" w:rsidRDefault="009422D4" w:rsidP="00814F51">
      <w:pPr>
        <w:shd w:val="clear" w:color="auto" w:fill="FFFFFF" w:themeFill="background1"/>
        <w:jc w:val="both"/>
        <w:rPr>
          <w:color w:val="000000" w:themeColor="text1"/>
        </w:rPr>
      </w:pPr>
      <w:r w:rsidRPr="00E460F6">
        <w:rPr>
          <w:color w:val="000000" w:themeColor="text1"/>
        </w:rPr>
        <w:t>Хоровод является традиционной формой комплексной оздоровительной практики у многих народов мира. В докладе будут рассмотрены различные формы данной практики с точки зрения их влияния на психоэмоциональное состояние современного человека, а также объяснены физиологические и молекулярные основы терапевтического воздействия практики хоровода на состояние систем и органов человека. Обсуждается вклад практики хоровода в усиление адаптивных механизмов психики человека в условиях современного социума.  Раскрывается механизм передачи образов и смыслов, семейных и родовых ценностей через хороводы и другие традиционные обряды.</w:t>
      </w:r>
    </w:p>
    <w:p w14:paraId="5008A295" w14:textId="77777777" w:rsidR="009422D4" w:rsidRPr="00E460F6" w:rsidRDefault="009422D4" w:rsidP="00814F51">
      <w:pPr>
        <w:shd w:val="clear" w:color="auto" w:fill="FFFFFF" w:themeFill="background1"/>
        <w:jc w:val="both"/>
        <w:rPr>
          <w:color w:val="000000" w:themeColor="text1"/>
        </w:rPr>
      </w:pPr>
      <w:r w:rsidRPr="00E460F6">
        <w:rPr>
          <w:color w:val="000000" w:themeColor="text1"/>
        </w:rPr>
        <w:t>Отдельно будут рассмотрены физиологические и генетические аспекты социализации через участие в народных обрядах, а также роль и место хоровода в возрождении патриотизма и любви к Родине.</w:t>
      </w:r>
    </w:p>
    <w:p w14:paraId="7651FF33" w14:textId="77777777" w:rsidR="009422D4" w:rsidRPr="00E460F6" w:rsidRDefault="009422D4" w:rsidP="00814F51">
      <w:pPr>
        <w:shd w:val="clear" w:color="auto" w:fill="FFFFFF" w:themeFill="background1"/>
        <w:jc w:val="both"/>
        <w:rPr>
          <w:color w:val="000000" w:themeColor="text1"/>
        </w:rPr>
      </w:pPr>
    </w:p>
    <w:p w14:paraId="550545E0" w14:textId="42B8415C" w:rsidR="009422D4" w:rsidRPr="00E460F6" w:rsidRDefault="009422D4" w:rsidP="00814F51">
      <w:pPr>
        <w:rPr>
          <w:b/>
          <w:bCs/>
          <w:color w:val="000000" w:themeColor="text1"/>
        </w:rPr>
      </w:pPr>
    </w:p>
    <w:p w14:paraId="30972415" w14:textId="77777777" w:rsidR="009422D4" w:rsidRPr="00E460F6" w:rsidRDefault="009422D4" w:rsidP="00814F51">
      <w:pPr>
        <w:ind w:right="-1"/>
        <w:jc w:val="both"/>
        <w:rPr>
          <w:rFonts w:eastAsia="Calibri"/>
          <w:color w:val="000000" w:themeColor="text1"/>
        </w:rPr>
      </w:pPr>
      <w:r w:rsidRPr="00E460F6">
        <w:rPr>
          <w:rFonts w:eastAsia="Calibri"/>
          <w:color w:val="000000" w:themeColor="text1"/>
        </w:rPr>
        <w:t xml:space="preserve">                  </w:t>
      </w:r>
    </w:p>
    <w:p w14:paraId="314FFD24" w14:textId="77777777" w:rsidR="009422D4" w:rsidRPr="00E460F6" w:rsidRDefault="009422D4" w:rsidP="00814F51">
      <w:pPr>
        <w:ind w:right="-1"/>
        <w:jc w:val="both"/>
        <w:rPr>
          <w:rFonts w:eastAsia="Calibri"/>
          <w:color w:val="000000" w:themeColor="text1"/>
        </w:rPr>
      </w:pPr>
    </w:p>
    <w:p w14:paraId="64AF1ACE" w14:textId="77777777" w:rsidR="009422D4" w:rsidRPr="00E460F6" w:rsidRDefault="009422D4" w:rsidP="00814F51">
      <w:pPr>
        <w:widowControl w:val="0"/>
        <w:suppressAutoHyphens/>
        <w:ind w:right="-1"/>
        <w:jc w:val="center"/>
        <w:rPr>
          <w:rFonts w:eastAsia="Arial Unicode MS"/>
          <w:b/>
          <w:bCs/>
          <w:caps/>
          <w:color w:val="000000" w:themeColor="text1"/>
          <w:kern w:val="1"/>
          <w:sz w:val="28"/>
          <w:szCs w:val="28"/>
          <w:lang w:eastAsia="hi-IN" w:bidi="hi-IN"/>
        </w:rPr>
      </w:pPr>
      <w:r w:rsidRPr="00E460F6">
        <w:rPr>
          <w:rFonts w:eastAsia="Arial Unicode MS"/>
          <w:b/>
          <w:bCs/>
          <w:color w:val="000000" w:themeColor="text1"/>
          <w:kern w:val="1"/>
          <w:sz w:val="28"/>
          <w:szCs w:val="28"/>
          <w:lang w:eastAsia="hi-IN" w:bidi="hi-IN"/>
        </w:rPr>
        <w:t>Секционное заседание</w:t>
      </w:r>
    </w:p>
    <w:p w14:paraId="2CA42AAD" w14:textId="77777777" w:rsidR="009422D4" w:rsidRPr="00E460F6" w:rsidRDefault="009422D4" w:rsidP="00814F51">
      <w:pPr>
        <w:widowControl w:val="0"/>
        <w:suppressAutoHyphens/>
        <w:ind w:right="-1"/>
        <w:jc w:val="center"/>
        <w:rPr>
          <w:rFonts w:eastAsia="Arial Unicode MS"/>
          <w:b/>
          <w:bCs/>
          <w:caps/>
          <w:color w:val="000000" w:themeColor="text1"/>
          <w:kern w:val="1"/>
          <w:sz w:val="28"/>
          <w:szCs w:val="28"/>
          <w:lang w:eastAsia="hi-IN" w:bidi="hi-IN"/>
        </w:rPr>
      </w:pPr>
      <w:r w:rsidRPr="00E460F6">
        <w:rPr>
          <w:rFonts w:eastAsia="Arial Unicode MS"/>
          <w:b/>
          <w:bCs/>
          <w:caps/>
          <w:color w:val="000000" w:themeColor="text1"/>
          <w:kern w:val="1"/>
          <w:sz w:val="28"/>
          <w:szCs w:val="28"/>
          <w:lang w:eastAsia="hi-IN" w:bidi="hi-IN"/>
        </w:rPr>
        <w:t>«Целебная творческая психолингвистика»</w:t>
      </w:r>
    </w:p>
    <w:p w14:paraId="31060085" w14:textId="77777777" w:rsidR="009422D4" w:rsidRPr="00E460F6" w:rsidRDefault="009422D4" w:rsidP="00814F51">
      <w:pPr>
        <w:widowControl w:val="0"/>
        <w:suppressAutoHyphens/>
        <w:ind w:right="-1"/>
        <w:jc w:val="both"/>
        <w:rPr>
          <w:rFonts w:eastAsia="Arial Unicode MS"/>
          <w:color w:val="000000" w:themeColor="text1"/>
          <w:kern w:val="1"/>
          <w:lang w:eastAsia="hi-IN" w:bidi="hi-IN"/>
        </w:rPr>
      </w:pPr>
    </w:p>
    <w:p w14:paraId="4E4EC7B5" w14:textId="77777777" w:rsidR="009422D4" w:rsidRPr="00E460F6" w:rsidRDefault="009422D4" w:rsidP="00814F51">
      <w:pPr>
        <w:widowControl w:val="0"/>
        <w:suppressAutoHyphens/>
        <w:ind w:right="-1"/>
        <w:jc w:val="both"/>
        <w:rPr>
          <w:rFonts w:eastAsia="Arial Unicode MS"/>
          <w:b/>
          <w:bCs/>
          <w:i/>
          <w:iCs/>
          <w:color w:val="000000" w:themeColor="text1"/>
          <w:kern w:val="1"/>
          <w:shd w:val="clear" w:color="auto" w:fill="FEFEFE"/>
          <w:lang w:eastAsia="hi-IN" w:bidi="hi-IN"/>
        </w:rPr>
      </w:pPr>
      <w:r w:rsidRPr="00E460F6">
        <w:rPr>
          <w:rFonts w:eastAsia="Arial Unicode MS"/>
          <w:b/>
          <w:bCs/>
          <w:caps/>
          <w:color w:val="000000" w:themeColor="text1"/>
          <w:kern w:val="1"/>
          <w:lang w:eastAsia="hi-IN" w:bidi="hi-IN"/>
        </w:rPr>
        <w:t>Председатели:</w:t>
      </w:r>
      <w:r w:rsidRPr="00E460F6">
        <w:rPr>
          <w:rFonts w:eastAsia="Arial Unicode MS"/>
          <w:i/>
          <w:iCs/>
          <w:caps/>
          <w:color w:val="000000" w:themeColor="text1"/>
          <w:kern w:val="1"/>
          <w:lang w:eastAsia="hi-IN" w:bidi="hi-IN"/>
        </w:rPr>
        <w:t xml:space="preserve"> </w:t>
      </w:r>
      <w:r w:rsidRPr="00E460F6">
        <w:rPr>
          <w:rFonts w:eastAsia="Arial Unicode MS"/>
          <w:b/>
          <w:bCs/>
          <w:i/>
          <w:iCs/>
          <w:color w:val="000000" w:themeColor="text1"/>
          <w:kern w:val="1"/>
          <w:shd w:val="clear" w:color="auto" w:fill="FEFEFE"/>
          <w:lang w:eastAsia="hi-IN" w:bidi="hi-IN"/>
        </w:rPr>
        <w:t xml:space="preserve">Семенова Алла Ивановна (Москва, Россия – Канберра, Австралия), </w:t>
      </w:r>
    </w:p>
    <w:p w14:paraId="3F5038FB" w14:textId="77777777" w:rsidR="009422D4" w:rsidRPr="00E460F6" w:rsidRDefault="009422D4" w:rsidP="00814F51">
      <w:pPr>
        <w:widowControl w:val="0"/>
        <w:suppressAutoHyphens/>
        <w:ind w:right="-1"/>
        <w:jc w:val="both"/>
        <w:rPr>
          <w:rFonts w:eastAsia="Arial Unicode MS"/>
          <w:b/>
          <w:bCs/>
          <w:color w:val="000000" w:themeColor="text1"/>
          <w:kern w:val="1"/>
          <w:lang w:eastAsia="hi-IN" w:bidi="hi-IN"/>
        </w:rPr>
      </w:pPr>
      <w:r w:rsidRPr="00E460F6">
        <w:rPr>
          <w:rFonts w:eastAsia="Arial Unicode MS"/>
          <w:b/>
          <w:bCs/>
          <w:i/>
          <w:iCs/>
          <w:color w:val="000000" w:themeColor="text1"/>
          <w:kern w:val="1"/>
          <w:shd w:val="clear" w:color="auto" w:fill="FEFEFE"/>
          <w:lang w:eastAsia="hi-IN" w:bidi="hi-IN"/>
        </w:rPr>
        <w:t>Поспелова Марина Валерьевна (Москва, Россия)</w:t>
      </w:r>
    </w:p>
    <w:p w14:paraId="03A6C0F1" w14:textId="77777777" w:rsidR="009422D4" w:rsidRPr="00E460F6" w:rsidRDefault="009422D4" w:rsidP="00814F51">
      <w:pPr>
        <w:widowControl w:val="0"/>
        <w:suppressAutoHyphens/>
        <w:ind w:right="-1"/>
        <w:jc w:val="both"/>
        <w:rPr>
          <w:rFonts w:eastAsia="Arial Unicode MS"/>
          <w:color w:val="000000" w:themeColor="text1"/>
          <w:kern w:val="1"/>
          <w:lang w:eastAsia="hi-IN" w:bidi="hi-IN"/>
        </w:rPr>
      </w:pPr>
    </w:p>
    <w:p w14:paraId="2F44832B" w14:textId="77777777" w:rsidR="009422D4" w:rsidRPr="00E460F6" w:rsidRDefault="009422D4" w:rsidP="00814F51">
      <w:pPr>
        <w:widowControl w:val="0"/>
        <w:tabs>
          <w:tab w:val="left" w:pos="1905"/>
        </w:tabs>
        <w:suppressAutoHyphens/>
        <w:ind w:right="-1"/>
        <w:jc w:val="both"/>
        <w:rPr>
          <w:rFonts w:eastAsia="Arial Unicode MS"/>
          <w:bCs/>
          <w:color w:val="000000" w:themeColor="text1"/>
          <w:kern w:val="1"/>
          <w:lang w:eastAsia="hi-IN" w:bidi="hi-IN"/>
        </w:rPr>
      </w:pPr>
      <w:r w:rsidRPr="00E460F6">
        <w:rPr>
          <w:rFonts w:eastAsia="Arial Unicode MS"/>
          <w:bCs/>
          <w:color w:val="000000" w:themeColor="text1"/>
          <w:kern w:val="1"/>
          <w:lang w:eastAsia="hi-IN" w:bidi="hi-IN"/>
        </w:rPr>
        <w:t xml:space="preserve">Целебная творческая психолингвистика - это глубинный, философский, концептуальный, языковый метод психолингвистической, полимодальной психотерапии, системообразующий метод, основанный на универсальном учении о природе  души и сознания,  природе бытия, законах эволюции, информационной самоорганизации человека и универсальном учении о языке, Слове, Логосе. Транс-дисциплинарный подход позволяет интегративное осмысление знания иммуно-синергетики, антропо-экологии, семиотики, фоносемантики, информациологии, глубинной психологии. Обсуждается роль языка в духовной эволюции человечества. Целебная творческая психолингвистика - метод психолингвистического погружения человека в творческую реальность живой души, путем вовлечения в языковую игру на психо-фоно-семантической, образно- символической и феноменологической основе.   Продолжена традиция многовекового исследования такого таинственного феномена и вечного символа, как Живая азбука речи. Язык изучается в человеческом измерении. Языковые интерактивные игры помещают нас в зону поисковой творческой активности, в мир звуков, образов, символов и человеческих ценностей. Психолингвистические языковые игры являются школой самоосмысления, самопознания, способом восстановления инстинктов природного созвучия, навыков самоидентификации. Они толкуются как укорененные многообразные формы жизни с множеством смысловых оттенков и работают как театрализованный спектакль, где рассматриваются вопросы соотношения внешнего действия и внутреннего плана сознания. Качественное, феноменологическое, исследовательское интервью отличается деятельностным характером.  Предлагая вниманию чувственное, детальное описание специфической ситуации, событийного ряда, мы предлагаем пациенту создать целостный образ явления и символически изобразить его в живом, смысловом, «сквозном» действии. Художественные образы - объекты эмоционального отношения. Работа со звукообразами помогает понять жизненный мир пациента и центральные смысловые аспекты, в том числе и скрытые (имплицитные) послания. Терапевт оценивает опыт феноменологически, акцентируя внимание на центральном, соразмерном, адекватном, уникальном, особенном, универсальном. </w:t>
      </w:r>
      <w:r w:rsidRPr="00E460F6">
        <w:rPr>
          <w:rFonts w:eastAsia="Arial Unicode MS"/>
          <w:bCs/>
          <w:color w:val="000000" w:themeColor="text1"/>
          <w:kern w:val="1"/>
          <w:shd w:val="clear" w:color="auto" w:fill="FFFFFF"/>
          <w:lang w:eastAsia="hi-IN" w:bidi="hi-IN"/>
        </w:rPr>
        <w:t>ЦТП как концептуальный метод психотерапии, вводит новую экологическую культуру познания живого, методологию оживления, очищения, развития, роста и укрепления души и активации ключевых процессов самоорганизации путем сопричастности с идентичной творческой сущностью языковой системы.</w:t>
      </w:r>
      <w:r w:rsidRPr="00E460F6">
        <w:rPr>
          <w:rFonts w:eastAsia="Arial Unicode MS"/>
          <w:b/>
          <w:color w:val="000000" w:themeColor="text1"/>
          <w:kern w:val="1"/>
          <w:lang w:eastAsia="hi-IN" w:bidi="hi-IN"/>
        </w:rPr>
        <w:t xml:space="preserve"> </w:t>
      </w:r>
      <w:r w:rsidRPr="00E460F6">
        <w:rPr>
          <w:rFonts w:eastAsia="Arial Unicode MS"/>
          <w:bCs/>
          <w:color w:val="000000" w:themeColor="text1"/>
          <w:kern w:val="1"/>
          <w:lang w:eastAsia="hi-IN" w:bidi="hi-IN"/>
        </w:rPr>
        <w:t>Метод порожден русским языком и культурой. Он созвучен духовным принципам ко-эволюции человека и Вселенной.</w:t>
      </w:r>
    </w:p>
    <w:p w14:paraId="7268C323" w14:textId="77777777" w:rsidR="009422D4" w:rsidRPr="00E460F6" w:rsidRDefault="009422D4" w:rsidP="00814F51">
      <w:pPr>
        <w:ind w:right="-1"/>
        <w:jc w:val="both"/>
        <w:rPr>
          <w:rFonts w:eastAsia="Calibri"/>
          <w:b/>
          <w:bCs/>
          <w:color w:val="000000" w:themeColor="text1"/>
        </w:rPr>
      </w:pPr>
    </w:p>
    <w:p w14:paraId="38131099" w14:textId="77777777" w:rsidR="009422D4" w:rsidRPr="00E460F6" w:rsidRDefault="009422D4" w:rsidP="00814F51">
      <w:pPr>
        <w:ind w:right="-1"/>
        <w:jc w:val="both"/>
        <w:rPr>
          <w:rFonts w:eastAsia="Calibri"/>
          <w:b/>
          <w:bCs/>
          <w:color w:val="000000" w:themeColor="text1"/>
        </w:rPr>
      </w:pPr>
      <w:r w:rsidRPr="00E460F6">
        <w:rPr>
          <w:rFonts w:eastAsia="Calibri"/>
          <w:b/>
          <w:bCs/>
          <w:color w:val="000000" w:themeColor="text1"/>
        </w:rPr>
        <w:t>ДУХОВНАЯ, ИНТЕГРАТИВНАЯ И ПРАКТИЧЕСКАЯ ОСНОВА МЕТОДА ЦЕЛЕБНАЯ ТВОРЧЕСКАЯ ПСИХОЛИНГВИСТИКА (ЦТП)</w:t>
      </w:r>
    </w:p>
    <w:p w14:paraId="4E709339" w14:textId="77777777" w:rsidR="009422D4" w:rsidRPr="00E460F6" w:rsidRDefault="009422D4" w:rsidP="00814F51">
      <w:pPr>
        <w:ind w:right="-1"/>
        <w:jc w:val="both"/>
        <w:rPr>
          <w:b/>
          <w:i/>
          <w:color w:val="000000" w:themeColor="text1"/>
        </w:rPr>
      </w:pPr>
      <w:r w:rsidRPr="00E460F6">
        <w:rPr>
          <w:b/>
          <w:i/>
          <w:color w:val="000000" w:themeColor="text1"/>
        </w:rPr>
        <w:t xml:space="preserve">Семенова Алла Ивановна </w:t>
      </w:r>
      <w:r w:rsidRPr="00E460F6">
        <w:rPr>
          <w:bCs/>
          <w:i/>
          <w:color w:val="000000" w:themeColor="text1"/>
        </w:rPr>
        <w:t>– педиатр, психотерапевт, иммунолог, действительный член ОППЛ, автор метода и руководитель модальности «Целебная творческая психолингвистика», доктор наук в области «Управления в биологических системах»  Международной академии МАИСУ.</w:t>
      </w:r>
      <w:r w:rsidRPr="00E460F6">
        <w:rPr>
          <w:i/>
          <w:color w:val="000000" w:themeColor="text1"/>
        </w:rPr>
        <w:t xml:space="preserve"> Россия, Москва – Австралия, Канберра.</w:t>
      </w:r>
    </w:p>
    <w:p w14:paraId="4FCCE326" w14:textId="77777777" w:rsidR="009422D4" w:rsidRPr="00E460F6" w:rsidRDefault="009422D4" w:rsidP="00814F51">
      <w:pPr>
        <w:ind w:right="-1"/>
        <w:jc w:val="both"/>
        <w:rPr>
          <w:rFonts w:eastAsia="Calibri"/>
          <w:color w:val="000000" w:themeColor="text1"/>
        </w:rPr>
      </w:pPr>
    </w:p>
    <w:p w14:paraId="023302CC" w14:textId="77777777" w:rsidR="009422D4" w:rsidRPr="00E460F6" w:rsidRDefault="009422D4" w:rsidP="00814F51">
      <w:pPr>
        <w:ind w:right="-1"/>
        <w:jc w:val="both"/>
        <w:rPr>
          <w:rFonts w:eastAsia="Calibri"/>
          <w:color w:val="000000" w:themeColor="text1"/>
        </w:rPr>
      </w:pPr>
      <w:r w:rsidRPr="00E460F6">
        <w:rPr>
          <w:rFonts w:eastAsia="Calibri"/>
          <w:color w:val="000000" w:themeColor="text1"/>
        </w:rPr>
        <w:t xml:space="preserve">ЦТП – философский и практический метод глубинной, гуманистической, экологической,  психолингвистической  и полимодальной психотерапии, использующий универсальный язык психолингвистики  для психического личностного моделирования образа мира, коррекции сферы душевной организации, реструктуризации  и изменения состояния сознания. Целебная творческая психолингвистика – это психотерапевтическая практика, построенная как творческая, личностно окрашенная, интерактивная, языковая игра в  психофоносемантическом пространстве Живой азбуки. Главным организационным элементом является эмоциональная,  структурно- функциональная, художественная проработка дыхательно- энергетических звукообразов в индивидуальном семантическом поле. Особое внимание уделяется произношению  звуков, атмосфере образов, комплиментарному дыхательному процессу, сквозному действию и психотерапевтическому дискурсу.   Практическая сущность метода заключается в проведении игры по определенным правилам: в организации сценического, творческого и коммуникативного действия; в наблюдении  за  процессом каждого участника, с обсуждением смысла каждого, душевного и физического, действия и движения во время и по окончании игры.  В результате психобиологического и знаково-символического типирования звуков родной речи созданы оценочные таблицы. На их основе моделируются звукообразы и проводится феноменологическая диагностика состояния. Раскрывая смысл и содержание звукообразов, мы познаем себя в живом, конкретно переживаемом действии. ЦТП- метод укрепления души, путем  работы с языком как культурным цивилизационным кодом   и информационным кодом сознания человека. Он направлен на повышение  жизнестойкости человека путем самопознания, самоидентификации, восстановления созвучия его высшим природным принципам. Формируется нравственно- ценностный мир, образно-символическое, творческое мышление.  Нами предложен ряд философских и системных теоретических обобщений: эволюционная мандала как символ информационной самоорганизации, понятие о семиричной структуре и творческой природе сознания.  На транс-дисциплинарном уровне разработано понятие о душе. Метод экспериментально проработан и получил признание в психотерапии, педагогике, педиатрии, в работе с детьми младшего возраста. Автор считает языковую психотерапию актуальным направлением в глобальном информационном мире. </w:t>
      </w:r>
    </w:p>
    <w:p w14:paraId="79FF055A" w14:textId="77777777" w:rsidR="009422D4" w:rsidRPr="00E460F6" w:rsidRDefault="009422D4" w:rsidP="00814F51">
      <w:pPr>
        <w:ind w:right="-1"/>
        <w:jc w:val="both"/>
        <w:rPr>
          <w:rFonts w:eastAsia="Calibri"/>
          <w:color w:val="000000" w:themeColor="text1"/>
        </w:rPr>
      </w:pPr>
    </w:p>
    <w:p w14:paraId="477D4535" w14:textId="77777777" w:rsidR="009422D4" w:rsidRPr="00E460F6" w:rsidRDefault="009422D4" w:rsidP="00814F51">
      <w:pPr>
        <w:widowControl w:val="0"/>
        <w:suppressAutoHyphens/>
        <w:ind w:right="-1"/>
        <w:jc w:val="both"/>
        <w:rPr>
          <w:b/>
          <w:color w:val="000000" w:themeColor="text1"/>
          <w:kern w:val="1"/>
          <w:lang w:eastAsia="hi-IN" w:bidi="hi-IN"/>
        </w:rPr>
      </w:pPr>
      <w:r w:rsidRPr="00E460F6">
        <w:rPr>
          <w:b/>
          <w:color w:val="000000" w:themeColor="text1"/>
          <w:kern w:val="1"/>
          <w:lang w:eastAsia="hi-IN" w:bidi="hi-IN"/>
        </w:rPr>
        <w:t xml:space="preserve">РУНИЧЕСКАЯ, ВЕДИЧЕСКАЯ, ЭВРИТМИЧЕСКАЯ, ГЕРМЕНЕВТИЧЕСКАЯ И ПСИХОЛИНГВИСТИЧЕСКАЯ АЗБУКА </w:t>
      </w:r>
    </w:p>
    <w:p w14:paraId="2BD4E83C" w14:textId="77777777" w:rsidR="009422D4" w:rsidRPr="00E460F6" w:rsidRDefault="009422D4" w:rsidP="00814F51">
      <w:pPr>
        <w:widowControl w:val="0"/>
        <w:suppressAutoHyphens/>
        <w:ind w:right="-1"/>
        <w:jc w:val="both"/>
        <w:rPr>
          <w:bCs/>
          <w:i/>
          <w:iCs/>
          <w:color w:val="000000" w:themeColor="text1"/>
          <w:kern w:val="1"/>
          <w:lang w:eastAsia="hi-IN" w:bidi="hi-IN"/>
        </w:rPr>
      </w:pPr>
      <w:r w:rsidRPr="00E460F6">
        <w:rPr>
          <w:b/>
          <w:i/>
          <w:color w:val="000000" w:themeColor="text1"/>
          <w:kern w:val="1"/>
          <w:lang w:eastAsia="hi-IN" w:bidi="hi-IN"/>
        </w:rPr>
        <w:t>Абрашкина Елена Алексеевна</w:t>
      </w:r>
      <w:r w:rsidRPr="00E460F6">
        <w:rPr>
          <w:i/>
          <w:color w:val="000000" w:themeColor="text1"/>
          <w:kern w:val="1"/>
          <w:lang w:eastAsia="hi-IN" w:bidi="hi-IN"/>
        </w:rPr>
        <w:t xml:space="preserve"> </w:t>
      </w:r>
      <w:r w:rsidRPr="00E460F6">
        <w:rPr>
          <w:rFonts w:eastAsia="Calibri"/>
          <w:b/>
          <w:i/>
          <w:color w:val="000000" w:themeColor="text1"/>
          <w:kern w:val="1"/>
          <w:shd w:val="clear" w:color="auto" w:fill="FEFEFE"/>
          <w:lang w:eastAsia="ar-SA"/>
        </w:rPr>
        <w:t>–</w:t>
      </w:r>
      <w:r w:rsidRPr="00E460F6">
        <w:rPr>
          <w:i/>
          <w:color w:val="000000" w:themeColor="text1"/>
          <w:kern w:val="1"/>
          <w:lang w:eastAsia="hi-IN" w:bidi="hi-IN"/>
        </w:rPr>
        <w:t xml:space="preserve"> главный менеджер метода ЦТП в ОППЛ, член комитета модальностей, действительный член ОППЛ, </w:t>
      </w:r>
      <w:r w:rsidRPr="00E460F6">
        <w:rPr>
          <w:bCs/>
          <w:i/>
          <w:iCs/>
          <w:color w:val="000000" w:themeColor="text1"/>
          <w:kern w:val="1"/>
          <w:lang w:eastAsia="hi-IN" w:bidi="hi-IN"/>
        </w:rPr>
        <w:t>педагог-психолог НОЧУ СОШ «ЮВЕНЕС». Россия, Москва.</w:t>
      </w:r>
    </w:p>
    <w:p w14:paraId="21DE0171" w14:textId="77777777" w:rsidR="009422D4" w:rsidRPr="00E460F6" w:rsidRDefault="009422D4" w:rsidP="00814F51">
      <w:pPr>
        <w:widowControl w:val="0"/>
        <w:suppressAutoHyphens/>
        <w:ind w:right="-1"/>
        <w:jc w:val="both"/>
        <w:rPr>
          <w:rFonts w:eastAsia="Arial Unicode MS"/>
          <w:bCs/>
          <w:iCs/>
          <w:color w:val="000000" w:themeColor="text1"/>
          <w:kern w:val="1"/>
          <w:lang w:eastAsia="hi-IN" w:bidi="hi-IN"/>
        </w:rPr>
      </w:pPr>
    </w:p>
    <w:p w14:paraId="5CEA1601" w14:textId="77777777" w:rsidR="009422D4" w:rsidRPr="00E460F6" w:rsidRDefault="009422D4" w:rsidP="00814F51">
      <w:pPr>
        <w:widowControl w:val="0"/>
        <w:suppressAutoHyphens/>
        <w:ind w:right="-1"/>
        <w:jc w:val="both"/>
        <w:rPr>
          <w:rFonts w:eastAsia="Arial Unicode MS"/>
          <w:bCs/>
          <w:color w:val="000000" w:themeColor="text1"/>
          <w:kern w:val="1"/>
          <w:lang w:eastAsia="hi-IN" w:bidi="hi-IN"/>
        </w:rPr>
      </w:pPr>
      <w:r w:rsidRPr="00E460F6">
        <w:rPr>
          <w:rFonts w:eastAsia="Arial Unicode MS"/>
          <w:bCs/>
          <w:color w:val="000000" w:themeColor="text1"/>
          <w:kern w:val="1"/>
          <w:lang w:eastAsia="hi-IN" w:bidi="hi-IN"/>
        </w:rPr>
        <w:t xml:space="preserve">Рассматриваются сакральный рунический алфавит (скандинавские и русские руны), древнеславянская ведическая азбука, как зашифрованное послание предков, духовный опыт постижения языка в эвритмии Р. Штейнера, арканы «школы посвященных» Гермеса Трисмегиста.  В современном информационном обществе мы изучаем пути восприятия и средства передачи информации, способы (де)кодирования знаков, символов, действий, соединяем своим вниманием знание о языке, сознании и мышлении. Уникальное послание предков зашифровано в Живой азбуке русской речи. </w:t>
      </w:r>
    </w:p>
    <w:p w14:paraId="1B5B08EB" w14:textId="77777777" w:rsidR="009422D4" w:rsidRPr="00E460F6" w:rsidRDefault="009422D4" w:rsidP="00814F51">
      <w:pPr>
        <w:ind w:right="-1"/>
        <w:jc w:val="both"/>
        <w:rPr>
          <w:rFonts w:eastAsia="Calibri"/>
          <w:color w:val="000000" w:themeColor="text1"/>
        </w:rPr>
      </w:pPr>
    </w:p>
    <w:p w14:paraId="0E71F012" w14:textId="77777777" w:rsidR="009422D4" w:rsidRPr="00E460F6" w:rsidRDefault="009422D4" w:rsidP="00814F51">
      <w:pPr>
        <w:widowControl w:val="0"/>
        <w:suppressAutoHyphens/>
        <w:ind w:right="-1"/>
        <w:jc w:val="both"/>
        <w:rPr>
          <w:rFonts w:eastAsia="Arial Unicode MS"/>
          <w:b/>
          <w:bCs/>
          <w:i/>
          <w:color w:val="000000" w:themeColor="text1"/>
          <w:kern w:val="1"/>
          <w:lang w:eastAsia="hi-IN" w:bidi="hi-IN"/>
        </w:rPr>
      </w:pPr>
      <w:r w:rsidRPr="00E460F6">
        <w:rPr>
          <w:rFonts w:eastAsia="Arial Unicode MS"/>
          <w:b/>
          <w:bCs/>
          <w:iCs/>
          <w:color w:val="000000" w:themeColor="text1"/>
          <w:kern w:val="1"/>
          <w:lang w:eastAsia="hi-IN" w:bidi="hi-IN"/>
        </w:rPr>
        <w:t>ПОЛИМОДАЛЬНАЯ ОСНОВА ЦЕЛЕБНОЙ ТВОРЧЕСКОЙ ПСИХОЛИНГВИСТИКИ И ПСИХОТЕРАПЕВТИЧЕСКИЕ ВОЗМОЖНОСТИ МЕТОДА</w:t>
      </w:r>
    </w:p>
    <w:p w14:paraId="4413AE11" w14:textId="77777777" w:rsidR="009422D4" w:rsidRPr="00E460F6" w:rsidRDefault="009422D4" w:rsidP="00814F51">
      <w:pPr>
        <w:widowControl w:val="0"/>
        <w:suppressAutoHyphens/>
        <w:ind w:right="-1"/>
        <w:jc w:val="both"/>
        <w:rPr>
          <w:rFonts w:eastAsia="Calibri"/>
          <w:color w:val="000000" w:themeColor="text1"/>
          <w:shd w:val="clear" w:color="auto" w:fill="FFFFFF"/>
        </w:rPr>
      </w:pPr>
      <w:r w:rsidRPr="00E460F6">
        <w:rPr>
          <w:rFonts w:eastAsia="Arial Unicode MS"/>
          <w:b/>
          <w:bCs/>
          <w:i/>
          <w:iCs/>
          <w:color w:val="000000" w:themeColor="text1"/>
          <w:kern w:val="1"/>
          <w:lang w:eastAsia="hi-IN" w:bidi="hi-IN"/>
        </w:rPr>
        <w:t xml:space="preserve">Поспелова Марина Валерьевна </w:t>
      </w:r>
      <w:r w:rsidRPr="00E460F6">
        <w:rPr>
          <w:rFonts w:eastAsia="Calibri"/>
          <w:b/>
          <w:i/>
          <w:color w:val="000000" w:themeColor="text1"/>
          <w:kern w:val="1"/>
          <w:shd w:val="clear" w:color="auto" w:fill="FEFEFE"/>
          <w:lang w:eastAsia="ar-SA"/>
        </w:rPr>
        <w:t>–</w:t>
      </w:r>
      <w:r w:rsidRPr="00E460F6">
        <w:rPr>
          <w:rFonts w:eastAsia="Arial Unicode MS"/>
          <w:i/>
          <w:iCs/>
          <w:color w:val="000000" w:themeColor="text1"/>
          <w:kern w:val="1"/>
          <w:lang w:eastAsia="hi-IN" w:bidi="hi-IN"/>
        </w:rPr>
        <w:t xml:space="preserve"> психотерапевт, руководитель </w:t>
      </w:r>
      <w:r w:rsidRPr="00E460F6">
        <w:rPr>
          <w:rFonts w:eastAsia="Arial Unicode MS"/>
          <w:bCs/>
          <w:i/>
          <w:iCs/>
          <w:color w:val="000000" w:themeColor="text1"/>
          <w:kern w:val="1"/>
          <w:lang w:eastAsia="hi-IN" w:bidi="hi-IN"/>
        </w:rPr>
        <w:t>отдела научно-экспериментальной психологии ООО «Импульс Жизни»</w:t>
      </w:r>
      <w:r w:rsidRPr="00E460F6">
        <w:rPr>
          <w:rFonts w:eastAsia="Arial Unicode MS"/>
          <w:i/>
          <w:iCs/>
          <w:color w:val="000000" w:themeColor="text1"/>
          <w:kern w:val="1"/>
          <w:lang w:eastAsia="hi-IN" w:bidi="hi-IN"/>
        </w:rPr>
        <w:t xml:space="preserve">, действительный член ОППЛ, соруководитель модальности «Целебная творческая психолингвистика» по </w:t>
      </w:r>
      <w:r w:rsidRPr="00E460F6">
        <w:rPr>
          <w:rFonts w:eastAsia="Arial Unicode MS"/>
          <w:i/>
          <w:iCs/>
          <w:color w:val="000000" w:themeColor="text1"/>
          <w:kern w:val="1"/>
          <w:lang w:val="en-US" w:eastAsia="hi-IN" w:bidi="hi-IN"/>
        </w:rPr>
        <w:t>P</w:t>
      </w:r>
      <w:r w:rsidRPr="00E460F6">
        <w:rPr>
          <w:rFonts w:eastAsia="Arial Unicode MS"/>
          <w:i/>
          <w:iCs/>
          <w:color w:val="000000" w:themeColor="text1"/>
          <w:kern w:val="1"/>
          <w:lang w:eastAsia="hi-IN" w:bidi="hi-IN"/>
        </w:rPr>
        <w:t xml:space="preserve">оссии в ОППЛ.  Россия, Москва. </w:t>
      </w:r>
    </w:p>
    <w:p w14:paraId="42099F9D" w14:textId="77777777" w:rsidR="009422D4" w:rsidRPr="00E460F6" w:rsidRDefault="009422D4" w:rsidP="00814F51">
      <w:pPr>
        <w:widowControl w:val="0"/>
        <w:suppressAutoHyphens/>
        <w:ind w:right="-1"/>
        <w:jc w:val="both"/>
        <w:rPr>
          <w:rFonts w:eastAsia="Arial Unicode MS"/>
          <w:color w:val="000000" w:themeColor="text1"/>
          <w:kern w:val="1"/>
          <w:shd w:val="clear" w:color="auto" w:fill="FEFEFE"/>
          <w:lang w:eastAsia="hi-IN" w:bidi="hi-IN"/>
        </w:rPr>
      </w:pPr>
    </w:p>
    <w:p w14:paraId="063D10EC" w14:textId="77777777" w:rsidR="009422D4" w:rsidRPr="00E460F6" w:rsidRDefault="009422D4" w:rsidP="00814F51">
      <w:pPr>
        <w:widowControl w:val="0"/>
        <w:suppressAutoHyphens/>
        <w:ind w:right="-1"/>
        <w:jc w:val="both"/>
        <w:rPr>
          <w:rFonts w:eastAsia="Arial Unicode MS"/>
          <w:bCs/>
          <w:color w:val="000000" w:themeColor="text1"/>
          <w:kern w:val="1"/>
          <w:lang w:eastAsia="hi-IN" w:bidi="hi-IN"/>
        </w:rPr>
      </w:pPr>
      <w:r w:rsidRPr="00E460F6">
        <w:rPr>
          <w:rFonts w:eastAsia="Arial Unicode MS"/>
          <w:bCs/>
          <w:iCs/>
          <w:color w:val="000000" w:themeColor="text1"/>
          <w:kern w:val="1"/>
          <w:lang w:eastAsia="hi-IN" w:bidi="hi-IN"/>
        </w:rPr>
        <w:t>Метод  ЦТП идентифицирует себя как метод психолингвистической и полимодальной психотерапии и имеет прямое отношение к философской, духовной, процессуальной психологии, трансактной, творческой, игровой, феноменологической, эмоционально-образной психотерапии.</w:t>
      </w:r>
      <w:r w:rsidRPr="00E460F6">
        <w:rPr>
          <w:rFonts w:eastAsia="Arial Unicode MS"/>
          <w:bCs/>
          <w:color w:val="000000" w:themeColor="text1"/>
          <w:kern w:val="1"/>
          <w:lang w:eastAsia="hi-IN" w:bidi="hi-IN"/>
        </w:rPr>
        <w:t xml:space="preserve"> По существу рассматриваемых вопросов он сопоставим с экологической, анимистической, глубинной аналитической психологией К. Юнга и Дж. Хиллмана, так как работает с душой человека, продуктами и инструментами формирования и развития души. Доклад иллюстрирует возможности техник ЦТП быть основой или легко встраиваться в полимодальный психотерапевтический процесс, позволяя специалисту успешно решить ряд актуальных задач терапевтической встречи. В докладе приводятся примеры психотерапевтических эффектов, сопровождающих работу со звукообразами, выделяется широкий спектр диагностических составляющих упражнений-звукообразов.</w:t>
      </w:r>
    </w:p>
    <w:p w14:paraId="6FBEDAC4" w14:textId="77777777" w:rsidR="009422D4" w:rsidRPr="00E460F6" w:rsidRDefault="009422D4" w:rsidP="00814F51">
      <w:pPr>
        <w:ind w:right="-1"/>
        <w:jc w:val="both"/>
        <w:rPr>
          <w:rFonts w:eastAsia="Calibri"/>
          <w:color w:val="000000" w:themeColor="text1"/>
        </w:rPr>
      </w:pPr>
    </w:p>
    <w:p w14:paraId="07DB716A" w14:textId="77777777" w:rsidR="009422D4" w:rsidRPr="00E460F6" w:rsidRDefault="009422D4" w:rsidP="00814F51">
      <w:pPr>
        <w:widowControl w:val="0"/>
        <w:suppressAutoHyphens/>
        <w:ind w:right="-1"/>
        <w:jc w:val="both"/>
        <w:rPr>
          <w:rFonts w:eastAsia="Arial Unicode MS"/>
          <w:b/>
          <w:iCs/>
          <w:color w:val="000000" w:themeColor="text1"/>
          <w:kern w:val="1"/>
          <w:lang w:eastAsia="hi-IN" w:bidi="hi-IN"/>
        </w:rPr>
      </w:pPr>
      <w:r w:rsidRPr="00E460F6">
        <w:rPr>
          <w:rFonts w:eastAsia="Arial Unicode MS"/>
          <w:b/>
          <w:iCs/>
          <w:color w:val="000000" w:themeColor="text1"/>
          <w:kern w:val="1"/>
          <w:lang w:eastAsia="hi-IN" w:bidi="hi-IN"/>
        </w:rPr>
        <w:t xml:space="preserve">ХУДОЖЕСТВЕННО-ПСИХОЛОГИЧЕСКОЕ ОПИСАНИЕ ЗВУКООБРАЗОВ </w:t>
      </w:r>
    </w:p>
    <w:p w14:paraId="089AABAE" w14:textId="77777777" w:rsidR="009422D4" w:rsidRPr="00E460F6" w:rsidRDefault="009422D4" w:rsidP="00814F51">
      <w:pPr>
        <w:widowControl w:val="0"/>
        <w:suppressAutoHyphens/>
        <w:ind w:right="-1"/>
        <w:jc w:val="both"/>
        <w:rPr>
          <w:rFonts w:eastAsia="Calibri"/>
          <w:color w:val="000000" w:themeColor="text1"/>
          <w:shd w:val="clear" w:color="auto" w:fill="FFFFFF"/>
        </w:rPr>
      </w:pPr>
      <w:r w:rsidRPr="00E460F6">
        <w:rPr>
          <w:rFonts w:eastAsia="Arial Unicode MS"/>
          <w:b/>
          <w:bCs/>
          <w:i/>
          <w:iCs/>
          <w:color w:val="000000" w:themeColor="text1"/>
          <w:kern w:val="1"/>
          <w:lang w:eastAsia="hi-IN" w:bidi="hi-IN"/>
        </w:rPr>
        <w:t>Поплавская Наталья Михайловна</w:t>
      </w:r>
      <w:r w:rsidRPr="00E460F6">
        <w:rPr>
          <w:rFonts w:eastAsia="Arial Unicode MS"/>
          <w:b/>
          <w:bCs/>
          <w:color w:val="000000" w:themeColor="text1"/>
          <w:kern w:val="1"/>
          <w:lang w:eastAsia="hi-IN" w:bidi="hi-IN"/>
        </w:rPr>
        <w:t xml:space="preserve"> –</w:t>
      </w:r>
      <w:r w:rsidRPr="00E460F6">
        <w:rPr>
          <w:rFonts w:eastAsia="Arial Unicode MS"/>
          <w:bCs/>
          <w:i/>
          <w:iCs/>
          <w:color w:val="000000" w:themeColor="text1"/>
          <w:kern w:val="1"/>
          <w:lang w:eastAsia="hi-IN" w:bidi="hi-IN"/>
        </w:rPr>
        <w:t xml:space="preserve"> семейный психолог, заместитель начальника отдела научно-экспериментальной психологии ООО «Импульс Жизни», действительный член ОППЛ, </w:t>
      </w:r>
      <w:r w:rsidRPr="00E460F6">
        <w:rPr>
          <w:rFonts w:eastAsia="Arial Unicode MS"/>
          <w:i/>
          <w:iCs/>
          <w:color w:val="000000" w:themeColor="text1"/>
          <w:kern w:val="1"/>
          <w:lang w:eastAsia="hi-IN" w:bidi="hi-IN"/>
        </w:rPr>
        <w:t xml:space="preserve">представитель модальности «Целебная творческая психолингвистика» по </w:t>
      </w:r>
      <w:r w:rsidRPr="00E460F6">
        <w:rPr>
          <w:rFonts w:eastAsia="Arial Unicode MS"/>
          <w:i/>
          <w:iCs/>
          <w:color w:val="000000" w:themeColor="text1"/>
          <w:kern w:val="1"/>
          <w:lang w:val="en-US" w:eastAsia="hi-IN" w:bidi="hi-IN"/>
        </w:rPr>
        <w:t>P</w:t>
      </w:r>
      <w:r w:rsidRPr="00E460F6">
        <w:rPr>
          <w:rFonts w:eastAsia="Arial Unicode MS"/>
          <w:i/>
          <w:iCs/>
          <w:color w:val="000000" w:themeColor="text1"/>
          <w:kern w:val="1"/>
          <w:lang w:eastAsia="hi-IN" w:bidi="hi-IN"/>
        </w:rPr>
        <w:t xml:space="preserve">оссии в ППЛ РФ.  Россия, Москва. </w:t>
      </w:r>
    </w:p>
    <w:p w14:paraId="30B8E038" w14:textId="77777777" w:rsidR="009422D4" w:rsidRPr="00E460F6" w:rsidRDefault="009422D4" w:rsidP="00814F51">
      <w:pPr>
        <w:widowControl w:val="0"/>
        <w:suppressAutoHyphens/>
        <w:ind w:right="-1"/>
        <w:jc w:val="both"/>
        <w:rPr>
          <w:rFonts w:eastAsia="Arial Unicode MS"/>
          <w:bCs/>
          <w:color w:val="000000" w:themeColor="text1"/>
          <w:kern w:val="1"/>
          <w:lang w:eastAsia="hi-IN" w:bidi="hi-IN"/>
        </w:rPr>
      </w:pPr>
    </w:p>
    <w:p w14:paraId="3F7E8C0D" w14:textId="77777777" w:rsidR="009422D4" w:rsidRPr="00E460F6" w:rsidRDefault="009422D4" w:rsidP="00814F51">
      <w:pPr>
        <w:widowControl w:val="0"/>
        <w:suppressAutoHyphens/>
        <w:ind w:right="-1"/>
        <w:jc w:val="both"/>
        <w:rPr>
          <w:rFonts w:eastAsia="Arial Unicode MS"/>
          <w:bCs/>
          <w:color w:val="000000" w:themeColor="text1"/>
          <w:kern w:val="1"/>
          <w:lang w:eastAsia="hi-IN" w:bidi="hi-IN"/>
        </w:rPr>
      </w:pPr>
      <w:r w:rsidRPr="00E460F6">
        <w:rPr>
          <w:rFonts w:eastAsia="Arial Unicode MS"/>
          <w:bCs/>
          <w:color w:val="000000" w:themeColor="text1"/>
          <w:kern w:val="1"/>
          <w:lang w:eastAsia="hi-IN" w:bidi="hi-IN"/>
        </w:rPr>
        <w:t xml:space="preserve">Представляя смысловое и феноменологическое описание звукообразов, мы используем язык художественного слова и воспроизводим архетипическое значение ситуации. Универсальные, символические образы и ситуации обращены к коллективному бессознательному и предрасполагают испытывать определенные чувства и мысли. Даны примеры художественно-психологического описания звукообразов А, В, К и смыслового действия в их атмосфере. </w:t>
      </w:r>
    </w:p>
    <w:p w14:paraId="74CFA20A" w14:textId="77777777" w:rsidR="009422D4" w:rsidRPr="00E460F6" w:rsidRDefault="009422D4" w:rsidP="00814F51">
      <w:pPr>
        <w:ind w:right="-1"/>
        <w:jc w:val="both"/>
        <w:rPr>
          <w:rFonts w:eastAsia="Calibri"/>
          <w:color w:val="000000" w:themeColor="text1"/>
        </w:rPr>
      </w:pPr>
    </w:p>
    <w:p w14:paraId="5C88593C" w14:textId="77777777" w:rsidR="009422D4" w:rsidRPr="00E460F6" w:rsidRDefault="009422D4" w:rsidP="00814F51">
      <w:pPr>
        <w:widowControl w:val="0"/>
        <w:suppressAutoHyphens/>
        <w:ind w:right="-1"/>
        <w:jc w:val="both"/>
        <w:rPr>
          <w:rFonts w:eastAsia="Arial Unicode MS"/>
          <w:b/>
          <w:bCs/>
          <w:color w:val="000000" w:themeColor="text1"/>
          <w:kern w:val="1"/>
          <w:lang w:eastAsia="hi-IN" w:bidi="hi-IN"/>
        </w:rPr>
      </w:pPr>
      <w:r w:rsidRPr="00E460F6">
        <w:rPr>
          <w:rFonts w:eastAsia="Arial Unicode MS"/>
          <w:b/>
          <w:bCs/>
          <w:color w:val="000000" w:themeColor="text1"/>
          <w:kern w:val="1"/>
          <w:lang w:eastAsia="hi-IN" w:bidi="hi-IN"/>
        </w:rPr>
        <w:t>ТЕАТР ЗВУКОВ И ЕГО СМЫСЛОВОЕ СОДЕРЖАНИЕ</w:t>
      </w:r>
    </w:p>
    <w:p w14:paraId="75D43985" w14:textId="77777777" w:rsidR="009422D4" w:rsidRPr="00E460F6" w:rsidRDefault="009422D4" w:rsidP="00814F51">
      <w:pPr>
        <w:widowControl w:val="0"/>
        <w:suppressAutoHyphens/>
        <w:ind w:right="-1"/>
        <w:jc w:val="both"/>
        <w:rPr>
          <w:bCs/>
          <w:i/>
          <w:iCs/>
          <w:color w:val="000000" w:themeColor="text1"/>
          <w:kern w:val="1"/>
          <w:lang w:eastAsia="hi-IN" w:bidi="hi-IN"/>
        </w:rPr>
      </w:pPr>
      <w:r w:rsidRPr="00E460F6">
        <w:rPr>
          <w:b/>
          <w:i/>
          <w:color w:val="000000" w:themeColor="text1"/>
          <w:kern w:val="1"/>
          <w:lang w:eastAsia="hi-IN" w:bidi="hi-IN"/>
        </w:rPr>
        <w:t>Абрашкина Елена Алексеевна</w:t>
      </w:r>
      <w:r w:rsidRPr="00E460F6">
        <w:rPr>
          <w:i/>
          <w:color w:val="000000" w:themeColor="text1"/>
          <w:kern w:val="1"/>
          <w:lang w:eastAsia="hi-IN" w:bidi="hi-IN"/>
        </w:rPr>
        <w:t xml:space="preserve"> </w:t>
      </w:r>
      <w:r w:rsidRPr="00E460F6">
        <w:rPr>
          <w:rFonts w:eastAsia="Calibri"/>
          <w:b/>
          <w:i/>
          <w:color w:val="000000" w:themeColor="text1"/>
          <w:kern w:val="1"/>
          <w:shd w:val="clear" w:color="auto" w:fill="FEFEFE"/>
          <w:lang w:eastAsia="ar-SA"/>
        </w:rPr>
        <w:t>–</w:t>
      </w:r>
      <w:r w:rsidRPr="00E460F6">
        <w:rPr>
          <w:i/>
          <w:color w:val="000000" w:themeColor="text1"/>
          <w:kern w:val="1"/>
          <w:lang w:eastAsia="hi-IN" w:bidi="hi-IN"/>
        </w:rPr>
        <w:t xml:space="preserve"> главный менеджер метода ЦТП в ОППЛ, член комитета модальностей, действительный член ОППЛ, </w:t>
      </w:r>
      <w:r w:rsidRPr="00E460F6">
        <w:rPr>
          <w:bCs/>
          <w:i/>
          <w:iCs/>
          <w:color w:val="000000" w:themeColor="text1"/>
          <w:kern w:val="1"/>
          <w:lang w:eastAsia="hi-IN" w:bidi="hi-IN"/>
        </w:rPr>
        <w:t>педагог-психолог НОЧУ СОШ «ЮВЕНЕС». Россия, Москва.</w:t>
      </w:r>
    </w:p>
    <w:p w14:paraId="69AFA4A4" w14:textId="77777777" w:rsidR="009422D4" w:rsidRPr="00E460F6" w:rsidRDefault="009422D4" w:rsidP="00814F51">
      <w:pPr>
        <w:widowControl w:val="0"/>
        <w:suppressAutoHyphens/>
        <w:ind w:right="-1"/>
        <w:jc w:val="both"/>
        <w:rPr>
          <w:b/>
          <w:color w:val="000000" w:themeColor="text1"/>
          <w:kern w:val="1"/>
          <w:lang w:eastAsia="hi-IN" w:bidi="hi-IN"/>
        </w:rPr>
      </w:pPr>
    </w:p>
    <w:p w14:paraId="124C1534" w14:textId="77777777" w:rsidR="009422D4" w:rsidRPr="00E460F6" w:rsidRDefault="009422D4" w:rsidP="00814F51">
      <w:pPr>
        <w:widowControl w:val="0"/>
        <w:suppressAutoHyphens/>
        <w:ind w:right="-1"/>
        <w:jc w:val="both"/>
        <w:rPr>
          <w:rFonts w:eastAsia="Arial Unicode MS"/>
          <w:bCs/>
          <w:color w:val="000000" w:themeColor="text1"/>
          <w:kern w:val="1"/>
          <w:lang w:eastAsia="hi-IN" w:bidi="hi-IN"/>
        </w:rPr>
      </w:pPr>
      <w:r w:rsidRPr="00E460F6">
        <w:rPr>
          <w:rFonts w:eastAsia="Arial Unicode MS"/>
          <w:bCs/>
          <w:color w:val="000000" w:themeColor="text1"/>
          <w:kern w:val="1"/>
          <w:lang w:eastAsia="hi-IN" w:bidi="hi-IN"/>
        </w:rPr>
        <w:t xml:space="preserve">Языковые игры - соединение речи и действия (Л. Витгенштейн). Метод ЦТП гораздо шире, чем просто языковая игра в общепринятом понимании современной психолингвистики. Каждый звук алфавита – это спектакль, который разыгрывается целой группой «актеров», являющихся служителями «Театра» под названием ЧЕЛОВЕК РАЗУМНЫЙ. Актеры этого театра – суть функциональные системы человеческого организма, высшие психические функции, энергетические структуры и многие другие фигуранты, участвующие в своеобразном игровом пространстве, обусловленном пространством осваиваемого звукообраза. </w:t>
      </w:r>
      <w:r w:rsidRPr="00E460F6">
        <w:rPr>
          <w:rFonts w:eastAsia="Arial Unicode MS"/>
          <w:bCs/>
          <w:color w:val="000000" w:themeColor="text1"/>
          <w:kern w:val="1"/>
          <w:shd w:val="clear" w:color="auto" w:fill="FFFFFF"/>
          <w:lang w:eastAsia="hi-IN" w:bidi="hi-IN"/>
        </w:rPr>
        <w:t xml:space="preserve">Каждая физиологическая система отдельного индивидуума наделена своими особенностями от природы, от рождения, и человек сам является режиссером, "сообщая" своим "актерам" то, что он хотел бы видеть в конечном итоге в том "жизненном спектакле", который он сам будет воспринимать как "зритель". </w:t>
      </w:r>
      <w:r w:rsidRPr="00E460F6">
        <w:rPr>
          <w:rFonts w:eastAsia="Arial Unicode MS"/>
          <w:bCs/>
          <w:color w:val="000000" w:themeColor="text1"/>
          <w:kern w:val="1"/>
          <w:lang w:eastAsia="hi-IN" w:bidi="hi-IN"/>
        </w:rPr>
        <w:t>Игровое пространство звукообраза - это</w:t>
      </w:r>
      <w:r w:rsidRPr="00E460F6">
        <w:rPr>
          <w:rFonts w:eastAsia="Arial Unicode MS"/>
          <w:bCs/>
          <w:color w:val="000000" w:themeColor="text1"/>
          <w:kern w:val="1"/>
          <w:shd w:val="clear" w:color="auto" w:fill="FFFFFF"/>
          <w:lang w:eastAsia="hi-IN" w:bidi="hi-IN"/>
        </w:rPr>
        <w:t xml:space="preserve">  поле для исследовательских опытов над бытием. Мы также используем методы актерской системы гармонического самосовершенствования.</w:t>
      </w:r>
    </w:p>
    <w:p w14:paraId="0BD61568" w14:textId="77777777" w:rsidR="009422D4" w:rsidRPr="00E460F6" w:rsidRDefault="009422D4" w:rsidP="00814F51">
      <w:pPr>
        <w:ind w:right="-1"/>
        <w:jc w:val="both"/>
        <w:rPr>
          <w:rFonts w:eastAsia="Calibri"/>
          <w:color w:val="000000" w:themeColor="text1"/>
        </w:rPr>
      </w:pPr>
    </w:p>
    <w:p w14:paraId="2EFFDC06" w14:textId="77777777" w:rsidR="009422D4" w:rsidRPr="00E460F6" w:rsidRDefault="009422D4" w:rsidP="00814F51">
      <w:pPr>
        <w:ind w:right="-1"/>
        <w:jc w:val="both"/>
        <w:rPr>
          <w:rFonts w:eastAsia="Calibri"/>
          <w:b/>
          <w:bCs/>
          <w:color w:val="000000" w:themeColor="text1"/>
        </w:rPr>
      </w:pPr>
      <w:r w:rsidRPr="00E460F6">
        <w:rPr>
          <w:rFonts w:eastAsia="Calibri"/>
          <w:b/>
          <w:bCs/>
          <w:color w:val="000000" w:themeColor="text1"/>
        </w:rPr>
        <w:t>ОРГАНИЗАЦИОННЫЕ И СМЫСЛОВЫЕ ЭЛЕМЕНТЫ ПСИХОЛИНГВИСТИЧЕСКИХ ЯЗЫКОВЫХ ИГР</w:t>
      </w:r>
    </w:p>
    <w:p w14:paraId="28A89039" w14:textId="77777777" w:rsidR="009422D4" w:rsidRPr="00E460F6" w:rsidRDefault="009422D4" w:rsidP="00814F51">
      <w:pPr>
        <w:widowControl w:val="0"/>
        <w:suppressAutoHyphens/>
        <w:ind w:right="-1"/>
        <w:jc w:val="both"/>
        <w:rPr>
          <w:rFonts w:eastAsia="Calibri"/>
          <w:color w:val="000000" w:themeColor="text1"/>
          <w:shd w:val="clear" w:color="auto" w:fill="FFFFFF"/>
        </w:rPr>
      </w:pPr>
      <w:r w:rsidRPr="00E460F6">
        <w:rPr>
          <w:rFonts w:eastAsia="Arial Unicode MS"/>
          <w:b/>
          <w:bCs/>
          <w:i/>
          <w:iCs/>
          <w:color w:val="000000" w:themeColor="text1"/>
          <w:kern w:val="1"/>
          <w:lang w:eastAsia="hi-IN" w:bidi="hi-IN"/>
        </w:rPr>
        <w:t>Поплавская Наталья Михайловна</w:t>
      </w:r>
      <w:r w:rsidRPr="00E460F6">
        <w:rPr>
          <w:rFonts w:eastAsia="Arial Unicode MS"/>
          <w:b/>
          <w:bCs/>
          <w:color w:val="000000" w:themeColor="text1"/>
          <w:kern w:val="1"/>
          <w:lang w:eastAsia="hi-IN" w:bidi="hi-IN"/>
        </w:rPr>
        <w:t xml:space="preserve"> –</w:t>
      </w:r>
      <w:r w:rsidRPr="00E460F6">
        <w:rPr>
          <w:rFonts w:eastAsia="Arial Unicode MS"/>
          <w:bCs/>
          <w:i/>
          <w:iCs/>
          <w:color w:val="000000" w:themeColor="text1"/>
          <w:kern w:val="1"/>
          <w:lang w:eastAsia="hi-IN" w:bidi="hi-IN"/>
        </w:rPr>
        <w:t xml:space="preserve"> семейный психолог, заместитель начальника отдела научно-экспериментальной психологии ООО «Импульс Жизни», действительный член ОППЛ, </w:t>
      </w:r>
      <w:r w:rsidRPr="00E460F6">
        <w:rPr>
          <w:rFonts w:eastAsia="Arial Unicode MS"/>
          <w:i/>
          <w:iCs/>
          <w:color w:val="000000" w:themeColor="text1"/>
          <w:kern w:val="1"/>
          <w:lang w:eastAsia="hi-IN" w:bidi="hi-IN"/>
        </w:rPr>
        <w:t xml:space="preserve">представитель модальности «Целебная творческая психолингвистика» по </w:t>
      </w:r>
      <w:r w:rsidRPr="00E460F6">
        <w:rPr>
          <w:rFonts w:eastAsia="Arial Unicode MS"/>
          <w:i/>
          <w:iCs/>
          <w:color w:val="000000" w:themeColor="text1"/>
          <w:kern w:val="1"/>
          <w:lang w:val="en-US" w:eastAsia="hi-IN" w:bidi="hi-IN"/>
        </w:rPr>
        <w:t>P</w:t>
      </w:r>
      <w:r w:rsidRPr="00E460F6">
        <w:rPr>
          <w:rFonts w:eastAsia="Arial Unicode MS"/>
          <w:i/>
          <w:iCs/>
          <w:color w:val="000000" w:themeColor="text1"/>
          <w:kern w:val="1"/>
          <w:lang w:eastAsia="hi-IN" w:bidi="hi-IN"/>
        </w:rPr>
        <w:t xml:space="preserve">оссии в ППЛ РФ.  Россия, Москва. </w:t>
      </w:r>
    </w:p>
    <w:p w14:paraId="65B19D77" w14:textId="77777777" w:rsidR="009422D4" w:rsidRPr="00E460F6" w:rsidRDefault="009422D4" w:rsidP="00814F51">
      <w:pPr>
        <w:ind w:right="-1"/>
        <w:jc w:val="both"/>
        <w:rPr>
          <w:rFonts w:eastAsia="Calibri"/>
          <w:color w:val="000000" w:themeColor="text1"/>
        </w:rPr>
      </w:pPr>
    </w:p>
    <w:p w14:paraId="69F2D85D" w14:textId="77777777" w:rsidR="009422D4" w:rsidRPr="00E460F6" w:rsidRDefault="009422D4" w:rsidP="00814F51">
      <w:pPr>
        <w:ind w:right="-1"/>
        <w:jc w:val="both"/>
        <w:rPr>
          <w:rFonts w:eastAsia="Calibri"/>
          <w:color w:val="000000" w:themeColor="text1"/>
        </w:rPr>
      </w:pPr>
      <w:r w:rsidRPr="00E460F6">
        <w:rPr>
          <w:rFonts w:eastAsia="Calibri"/>
          <w:color w:val="000000" w:themeColor="text1"/>
        </w:rPr>
        <w:t xml:space="preserve">Основными организационными и смысловыми элементами игры являются: психо-биотипирование звуков азбуки, моделирование субъективного семантического пространства, символизация и структурирование  звукообразов,   организация творческого процесса, осмысление и проработка сквозного действия. Врач владеет способом проведения качественного исследовательского интервью, психо-физического и психо-фоно-семантического тренинга,  феноменологического анализа системы самоорганизации. Организованный на основе эмпатии коммуникационный процесс в творческой атмосфере позволяет выйти на уровень осознания сущностных жизненных принципов любви, родства, подобия.  </w:t>
      </w:r>
    </w:p>
    <w:p w14:paraId="24634479" w14:textId="77777777" w:rsidR="009422D4" w:rsidRPr="00E460F6" w:rsidRDefault="009422D4" w:rsidP="00814F51">
      <w:pPr>
        <w:ind w:right="-1"/>
        <w:jc w:val="both"/>
        <w:rPr>
          <w:rFonts w:eastAsia="Calibri"/>
          <w:color w:val="000000" w:themeColor="text1"/>
        </w:rPr>
      </w:pPr>
    </w:p>
    <w:p w14:paraId="0F46A3E3" w14:textId="77777777" w:rsidR="009422D4" w:rsidRPr="00E460F6" w:rsidRDefault="009422D4" w:rsidP="00814F51">
      <w:pPr>
        <w:widowControl w:val="0"/>
        <w:suppressAutoHyphens/>
        <w:ind w:right="-1"/>
        <w:jc w:val="both"/>
        <w:rPr>
          <w:rFonts w:eastAsia="Arial Unicode MS"/>
          <w:b/>
          <w:bCs/>
          <w:iCs/>
          <w:color w:val="000000" w:themeColor="text1"/>
          <w:kern w:val="1"/>
          <w:lang w:eastAsia="hi-IN" w:bidi="hi-IN"/>
        </w:rPr>
      </w:pPr>
      <w:r w:rsidRPr="00E460F6">
        <w:rPr>
          <w:rFonts w:eastAsia="Arial Unicode MS"/>
          <w:b/>
          <w:iCs/>
          <w:color w:val="000000" w:themeColor="text1"/>
          <w:kern w:val="1"/>
          <w:lang w:eastAsia="hi-IN" w:bidi="hi-IN"/>
        </w:rPr>
        <w:t xml:space="preserve">ЭТАПЫ </w:t>
      </w:r>
      <w:r w:rsidRPr="00E460F6">
        <w:rPr>
          <w:rFonts w:eastAsia="Arial Unicode MS"/>
          <w:b/>
          <w:bCs/>
          <w:iCs/>
          <w:color w:val="000000" w:themeColor="text1"/>
          <w:kern w:val="1"/>
          <w:lang w:eastAsia="hi-IN" w:bidi="hi-IN"/>
        </w:rPr>
        <w:t>ПСИХОТЕРАПЕВТИЧЕСКОГО ВОЗДЕЙСТВИЯ ЗВУКООБРАЗА НА                       БИОЭКОСИСТЕМУ ЧЕЛОВЕКА</w:t>
      </w:r>
    </w:p>
    <w:p w14:paraId="2409EB59" w14:textId="77777777" w:rsidR="009422D4" w:rsidRPr="00E460F6" w:rsidRDefault="009422D4" w:rsidP="00814F51">
      <w:pPr>
        <w:ind w:right="-1"/>
        <w:jc w:val="both"/>
        <w:rPr>
          <w:rFonts w:eastAsia="Calibri"/>
          <w:color w:val="000000" w:themeColor="text1"/>
          <w:shd w:val="clear" w:color="auto" w:fill="FFFFFF"/>
        </w:rPr>
      </w:pPr>
      <w:r w:rsidRPr="00E460F6">
        <w:rPr>
          <w:rFonts w:eastAsia="Calibri"/>
          <w:b/>
          <w:bCs/>
          <w:i/>
          <w:iCs/>
          <w:color w:val="000000" w:themeColor="text1"/>
          <w:kern w:val="1"/>
          <w:lang w:eastAsia="ar-SA"/>
        </w:rPr>
        <w:t xml:space="preserve">Поспелова Марина Валерьевна </w:t>
      </w:r>
      <w:r w:rsidRPr="00E460F6">
        <w:rPr>
          <w:rFonts w:eastAsia="Calibri"/>
          <w:b/>
          <w:i/>
          <w:color w:val="000000" w:themeColor="text1"/>
          <w:kern w:val="1"/>
          <w:shd w:val="clear" w:color="auto" w:fill="FEFEFE"/>
          <w:lang w:eastAsia="ar-SA"/>
        </w:rPr>
        <w:t>–</w:t>
      </w:r>
      <w:r w:rsidRPr="00E460F6">
        <w:rPr>
          <w:rFonts w:eastAsia="Calibri"/>
          <w:i/>
          <w:iCs/>
          <w:color w:val="000000" w:themeColor="text1"/>
          <w:kern w:val="1"/>
          <w:lang w:eastAsia="ar-SA"/>
        </w:rPr>
        <w:t xml:space="preserve"> психотерапевт, руководитель отдела научно-экспериментальной психологии ООО «Импульс Жизни», действительный член ОППЛ, соруководитель модальности «Целебная творческая психолингвистика» по </w:t>
      </w:r>
      <w:r w:rsidRPr="00E460F6">
        <w:rPr>
          <w:rFonts w:eastAsia="Calibri"/>
          <w:i/>
          <w:iCs/>
          <w:color w:val="000000" w:themeColor="text1"/>
          <w:kern w:val="1"/>
          <w:lang w:val="en-US" w:eastAsia="ar-SA"/>
        </w:rPr>
        <w:t>P</w:t>
      </w:r>
      <w:r w:rsidRPr="00E460F6">
        <w:rPr>
          <w:rFonts w:eastAsia="Calibri"/>
          <w:i/>
          <w:iCs/>
          <w:color w:val="000000" w:themeColor="text1"/>
          <w:kern w:val="1"/>
          <w:lang w:eastAsia="ar-SA"/>
        </w:rPr>
        <w:t xml:space="preserve">оссии в ОППЛ. Россия, Москва. </w:t>
      </w:r>
    </w:p>
    <w:p w14:paraId="2B966B6F" w14:textId="77777777" w:rsidR="009422D4" w:rsidRPr="00E460F6" w:rsidRDefault="009422D4" w:rsidP="00814F51">
      <w:pPr>
        <w:ind w:right="-1"/>
        <w:jc w:val="both"/>
        <w:rPr>
          <w:rFonts w:eastAsia="Calibri"/>
          <w:i/>
          <w:iCs/>
          <w:color w:val="000000" w:themeColor="text1"/>
          <w:kern w:val="1"/>
          <w:lang w:eastAsia="ar-SA"/>
        </w:rPr>
      </w:pPr>
    </w:p>
    <w:p w14:paraId="44A43A58" w14:textId="77777777" w:rsidR="009422D4" w:rsidRPr="00E460F6" w:rsidRDefault="009422D4" w:rsidP="00814F51">
      <w:pPr>
        <w:ind w:right="-1"/>
        <w:jc w:val="both"/>
        <w:rPr>
          <w:rFonts w:eastAsia="Calibri"/>
          <w:color w:val="000000" w:themeColor="text1"/>
          <w:kern w:val="1"/>
          <w:shd w:val="clear" w:color="auto" w:fill="FEFEFE"/>
          <w:lang w:eastAsia="ar-SA"/>
        </w:rPr>
      </w:pPr>
      <w:r w:rsidRPr="00E460F6">
        <w:rPr>
          <w:rFonts w:eastAsia="Calibri"/>
          <w:color w:val="000000" w:themeColor="text1"/>
          <w:kern w:val="1"/>
          <w:shd w:val="clear" w:color="auto" w:fill="FEFEFE"/>
          <w:lang w:eastAsia="ar-SA"/>
        </w:rPr>
        <w:t>Иммунно-центристкая теория Семеновой А.И. предлагает рассматривать человеческий организм как целостную биоэкосистему, изменяющуюся по спирали. Доклад посвящен рассмотрению глубинных процессов поэтапного воздействия звукообраза на уровни сознания личности в их взаимодействии с иммунной, эндокринной и нервной системами организма.</w:t>
      </w:r>
    </w:p>
    <w:p w14:paraId="6B5F2492" w14:textId="77777777" w:rsidR="009422D4" w:rsidRPr="00E460F6" w:rsidRDefault="009422D4" w:rsidP="00814F51">
      <w:pPr>
        <w:ind w:right="-1"/>
        <w:jc w:val="both"/>
        <w:rPr>
          <w:rFonts w:eastAsia="Calibri"/>
          <w:color w:val="000000" w:themeColor="text1"/>
        </w:rPr>
      </w:pPr>
    </w:p>
    <w:p w14:paraId="3C0AF6BE" w14:textId="77777777" w:rsidR="009422D4" w:rsidRPr="00E460F6" w:rsidRDefault="009422D4" w:rsidP="00814F51">
      <w:pPr>
        <w:widowControl w:val="0"/>
        <w:suppressAutoHyphens/>
        <w:ind w:right="-1"/>
        <w:jc w:val="both"/>
        <w:rPr>
          <w:rFonts w:eastAsia="Arial Unicode MS"/>
          <w:b/>
          <w:bCs/>
          <w:i/>
          <w:iCs/>
          <w:color w:val="000000" w:themeColor="text1"/>
          <w:kern w:val="1"/>
          <w:lang w:eastAsia="hi-IN" w:bidi="hi-IN"/>
        </w:rPr>
      </w:pPr>
      <w:r w:rsidRPr="00E460F6">
        <w:rPr>
          <w:rFonts w:eastAsia="Arial Unicode MS"/>
          <w:b/>
          <w:bCs/>
          <w:caps/>
          <w:color w:val="000000" w:themeColor="text1"/>
          <w:kern w:val="1"/>
          <w:lang w:eastAsia="hi-IN" w:bidi="hi-IN"/>
        </w:rPr>
        <w:t>метод ЦТП как инструмент ежедневной самодиагностики психолога и диагностики актуального состояния клиентов в рабочей практике</w:t>
      </w:r>
    </w:p>
    <w:p w14:paraId="0BA89AB0" w14:textId="77777777" w:rsidR="009422D4" w:rsidRPr="00E460F6" w:rsidRDefault="009422D4" w:rsidP="00814F51">
      <w:pPr>
        <w:widowControl w:val="0"/>
        <w:suppressAutoHyphens/>
        <w:ind w:right="-1"/>
        <w:jc w:val="both"/>
        <w:rPr>
          <w:rFonts w:eastAsia="Calibri"/>
          <w:color w:val="000000" w:themeColor="text1"/>
          <w:shd w:val="clear" w:color="auto" w:fill="FFFFFF"/>
        </w:rPr>
      </w:pPr>
      <w:r w:rsidRPr="00E460F6">
        <w:rPr>
          <w:rFonts w:eastAsia="Arial Unicode MS"/>
          <w:b/>
          <w:bCs/>
          <w:i/>
          <w:iCs/>
          <w:color w:val="000000" w:themeColor="text1"/>
          <w:kern w:val="1"/>
          <w:lang w:eastAsia="hi-IN" w:bidi="hi-IN"/>
        </w:rPr>
        <w:t>Поплавская Наталья Михайловна</w:t>
      </w:r>
      <w:r w:rsidRPr="00E460F6">
        <w:rPr>
          <w:rFonts w:eastAsia="Arial Unicode MS"/>
          <w:b/>
          <w:bCs/>
          <w:color w:val="000000" w:themeColor="text1"/>
          <w:kern w:val="1"/>
          <w:lang w:eastAsia="hi-IN" w:bidi="hi-IN"/>
        </w:rPr>
        <w:t xml:space="preserve"> </w:t>
      </w:r>
      <w:r w:rsidRPr="00E460F6">
        <w:rPr>
          <w:rFonts w:eastAsia="Calibri"/>
          <w:b/>
          <w:i/>
          <w:color w:val="000000" w:themeColor="text1"/>
          <w:kern w:val="1"/>
          <w:shd w:val="clear" w:color="auto" w:fill="FEFEFE"/>
          <w:lang w:eastAsia="ar-SA"/>
        </w:rPr>
        <w:t>–</w:t>
      </w:r>
      <w:r w:rsidRPr="00E460F6">
        <w:rPr>
          <w:rFonts w:eastAsia="Arial Unicode MS"/>
          <w:bCs/>
          <w:i/>
          <w:iCs/>
          <w:color w:val="000000" w:themeColor="text1"/>
          <w:kern w:val="1"/>
          <w:lang w:eastAsia="hi-IN" w:bidi="hi-IN"/>
        </w:rPr>
        <w:t xml:space="preserve"> семейный психолог, заместитель начальника отдела научно-экспериментальной психологии ООО «Импульс Жизни», действительный член ОППЛ, </w:t>
      </w:r>
      <w:r w:rsidRPr="00E460F6">
        <w:rPr>
          <w:rFonts w:eastAsia="Arial Unicode MS"/>
          <w:i/>
          <w:iCs/>
          <w:color w:val="000000" w:themeColor="text1"/>
          <w:kern w:val="1"/>
          <w:lang w:eastAsia="hi-IN" w:bidi="hi-IN"/>
        </w:rPr>
        <w:t xml:space="preserve">представитель модальности «Целебная творческая психолингвистика» по </w:t>
      </w:r>
      <w:r w:rsidRPr="00E460F6">
        <w:rPr>
          <w:rFonts w:eastAsia="Arial Unicode MS"/>
          <w:i/>
          <w:iCs/>
          <w:color w:val="000000" w:themeColor="text1"/>
          <w:kern w:val="1"/>
          <w:lang w:val="en-US" w:eastAsia="hi-IN" w:bidi="hi-IN"/>
        </w:rPr>
        <w:t>P</w:t>
      </w:r>
      <w:r w:rsidRPr="00E460F6">
        <w:rPr>
          <w:rFonts w:eastAsia="Arial Unicode MS"/>
          <w:i/>
          <w:iCs/>
          <w:color w:val="000000" w:themeColor="text1"/>
          <w:kern w:val="1"/>
          <w:lang w:eastAsia="hi-IN" w:bidi="hi-IN"/>
        </w:rPr>
        <w:t xml:space="preserve">оссии в ОППЛ.  Россия, Москва. </w:t>
      </w:r>
    </w:p>
    <w:p w14:paraId="5E43063C" w14:textId="77777777" w:rsidR="009422D4" w:rsidRPr="00E460F6" w:rsidRDefault="009422D4" w:rsidP="00814F51">
      <w:pPr>
        <w:widowControl w:val="0"/>
        <w:suppressAutoHyphens/>
        <w:ind w:right="-1"/>
        <w:jc w:val="both"/>
        <w:rPr>
          <w:rFonts w:eastAsia="Arial Unicode MS"/>
          <w:bCs/>
          <w:color w:val="000000" w:themeColor="text1"/>
          <w:kern w:val="1"/>
          <w:lang w:eastAsia="hi-IN" w:bidi="hi-IN"/>
        </w:rPr>
      </w:pPr>
    </w:p>
    <w:p w14:paraId="4C5323C2" w14:textId="77777777" w:rsidR="009422D4" w:rsidRPr="00E460F6" w:rsidRDefault="009422D4" w:rsidP="00814F51">
      <w:pPr>
        <w:widowControl w:val="0"/>
        <w:suppressAutoHyphens/>
        <w:ind w:right="-1"/>
        <w:jc w:val="both"/>
        <w:rPr>
          <w:rFonts w:eastAsia="Arial Unicode MS"/>
          <w:color w:val="000000" w:themeColor="text1"/>
          <w:kern w:val="1"/>
          <w:lang w:eastAsia="hi-IN" w:bidi="hi-IN"/>
        </w:rPr>
      </w:pPr>
      <w:r w:rsidRPr="00E460F6">
        <w:rPr>
          <w:rFonts w:eastAsia="Arial Unicode MS"/>
          <w:bCs/>
          <w:color w:val="000000" w:themeColor="text1"/>
          <w:kern w:val="1"/>
          <w:lang w:eastAsia="hi-IN" w:bidi="hi-IN"/>
        </w:rPr>
        <w:t>В докладе рассматриваются диагностические возможности методик ЦТП. Демонстрируются результаты ежедневной практики психолога по самодиагностике личного состояния, саморегуляции и самонастройке. В докладе приводятся примеры прогностических эффектов диагностических процедур в процессе выполнения</w:t>
      </w:r>
      <w:r w:rsidRPr="00E460F6">
        <w:rPr>
          <w:rFonts w:eastAsia="Arial Unicode MS"/>
          <w:color w:val="000000" w:themeColor="text1"/>
          <w:kern w:val="1"/>
          <w:lang w:eastAsia="hi-IN" w:bidi="hi-IN"/>
        </w:rPr>
        <w:t xml:space="preserve"> упражнений-звукообразов.</w:t>
      </w:r>
    </w:p>
    <w:p w14:paraId="2C8F9BE6" w14:textId="77777777" w:rsidR="009422D4" w:rsidRPr="00E460F6" w:rsidRDefault="009422D4" w:rsidP="00814F51">
      <w:pPr>
        <w:ind w:right="-1"/>
        <w:jc w:val="both"/>
        <w:rPr>
          <w:rFonts w:eastAsia="Calibri"/>
          <w:color w:val="000000" w:themeColor="text1"/>
        </w:rPr>
      </w:pPr>
    </w:p>
    <w:p w14:paraId="1C5C98E7" w14:textId="77777777" w:rsidR="009422D4" w:rsidRPr="00E460F6" w:rsidRDefault="009422D4" w:rsidP="00814F51">
      <w:pPr>
        <w:ind w:right="-1"/>
        <w:jc w:val="both"/>
        <w:rPr>
          <w:rFonts w:eastAsia="Calibri"/>
          <w:color w:val="000000" w:themeColor="text1"/>
        </w:rPr>
      </w:pPr>
      <w:r w:rsidRPr="00E460F6">
        <w:rPr>
          <w:rFonts w:eastAsia="Calibri"/>
          <w:b/>
          <w:bCs/>
          <w:color w:val="000000" w:themeColor="text1"/>
        </w:rPr>
        <w:t>ПРИМЕНЕНИЕ МЕТОДА ЦТП В КОМПЛЕКСЕ ПСИХОТЕРАПЕВТИЧЕСКОГО СОПРОВОЖДЕНИЯ ПАЦИЕНТОВ С ОНКОЛОГИЧЕСКИМИ ЗАБОЛЕВАНИЯМИ</w:t>
      </w:r>
    </w:p>
    <w:p w14:paraId="2762A14C" w14:textId="77777777" w:rsidR="009422D4" w:rsidRPr="00E460F6" w:rsidRDefault="009422D4" w:rsidP="00814F51">
      <w:pPr>
        <w:ind w:right="-1"/>
        <w:jc w:val="both"/>
        <w:rPr>
          <w:rFonts w:eastAsia="Calibri"/>
          <w:i/>
          <w:iCs/>
          <w:color w:val="000000" w:themeColor="text1"/>
        </w:rPr>
      </w:pPr>
      <w:r w:rsidRPr="00E460F6">
        <w:rPr>
          <w:rFonts w:eastAsia="Calibri"/>
          <w:b/>
          <w:bCs/>
          <w:i/>
          <w:iCs/>
          <w:color w:val="000000" w:themeColor="text1"/>
        </w:rPr>
        <w:t>Кузнецова Анна Эдуардовна</w:t>
      </w:r>
      <w:r w:rsidRPr="00E460F6">
        <w:rPr>
          <w:rFonts w:eastAsia="Calibri"/>
          <w:b/>
          <w:bCs/>
          <w:color w:val="000000" w:themeColor="text1"/>
        </w:rPr>
        <w:t xml:space="preserve"> </w:t>
      </w:r>
      <w:r w:rsidRPr="00E460F6">
        <w:rPr>
          <w:rFonts w:eastAsia="Calibri"/>
          <w:b/>
          <w:i/>
          <w:color w:val="000000" w:themeColor="text1"/>
          <w:kern w:val="1"/>
          <w:shd w:val="clear" w:color="auto" w:fill="FEFEFE"/>
          <w:lang w:eastAsia="ar-SA"/>
        </w:rPr>
        <w:t>–</w:t>
      </w:r>
      <w:r w:rsidRPr="00E460F6">
        <w:rPr>
          <w:rFonts w:eastAsia="Calibri"/>
          <w:i/>
          <w:iCs/>
          <w:color w:val="000000" w:themeColor="text1"/>
        </w:rPr>
        <w:t xml:space="preserve"> клинический психолог, специалист по нейропсихологической коррекции, ведущий сотрудник отдела научно-экспериментальной психологии ООО «Импульс Жизни». Россия, Москва. </w:t>
      </w:r>
    </w:p>
    <w:p w14:paraId="0DD2B01D" w14:textId="77777777" w:rsidR="009422D4" w:rsidRPr="00E460F6" w:rsidRDefault="009422D4" w:rsidP="00814F51">
      <w:pPr>
        <w:ind w:right="-1"/>
        <w:jc w:val="both"/>
        <w:rPr>
          <w:rFonts w:eastAsia="Calibri"/>
          <w:color w:val="000000" w:themeColor="text1"/>
        </w:rPr>
      </w:pPr>
    </w:p>
    <w:p w14:paraId="66BAF14B" w14:textId="77777777" w:rsidR="009422D4" w:rsidRPr="00E460F6" w:rsidRDefault="009422D4" w:rsidP="00814F51">
      <w:pPr>
        <w:ind w:right="-1"/>
        <w:jc w:val="both"/>
        <w:rPr>
          <w:rFonts w:eastAsia="Calibri"/>
          <w:color w:val="000000" w:themeColor="text1"/>
        </w:rPr>
      </w:pPr>
      <w:r w:rsidRPr="00E460F6">
        <w:rPr>
          <w:rFonts w:eastAsia="Calibri"/>
          <w:color w:val="000000" w:themeColor="text1"/>
        </w:rPr>
        <w:t xml:space="preserve">Доклад посвящен исследованию воздействия звукообразов при коррекции психологического состояния пациентов с онкозаболеваниями на различных стадиях в том числе признанных инкурабельными. Приводятся практические случаи клинической работы медицинского психолога. </w:t>
      </w:r>
    </w:p>
    <w:p w14:paraId="2CC7C342" w14:textId="77777777" w:rsidR="009422D4" w:rsidRPr="00E460F6" w:rsidRDefault="009422D4" w:rsidP="00814F51">
      <w:pPr>
        <w:ind w:right="-1"/>
        <w:jc w:val="both"/>
        <w:rPr>
          <w:rFonts w:eastAsia="Calibri"/>
          <w:color w:val="000000" w:themeColor="text1"/>
        </w:rPr>
      </w:pPr>
    </w:p>
    <w:p w14:paraId="069A7BDE" w14:textId="77777777" w:rsidR="009422D4" w:rsidRPr="00E460F6" w:rsidRDefault="009422D4" w:rsidP="00814F51">
      <w:pPr>
        <w:ind w:right="-1"/>
        <w:jc w:val="both"/>
        <w:rPr>
          <w:rFonts w:eastAsia="Calibri"/>
          <w:b/>
          <w:bCs/>
          <w:color w:val="000000" w:themeColor="text1"/>
          <w:shd w:val="clear" w:color="auto" w:fill="FFFFFF"/>
        </w:rPr>
      </w:pPr>
      <w:r w:rsidRPr="00E460F6">
        <w:rPr>
          <w:rFonts w:eastAsia="Calibri"/>
          <w:b/>
          <w:bCs/>
          <w:color w:val="000000" w:themeColor="text1"/>
          <w:shd w:val="clear" w:color="auto" w:fill="FFFFFF"/>
        </w:rPr>
        <w:t>ИСПОЛЬЗОВАНИЕ МЕТОДА ЦЕЛЕБНОЙ ТВОРЧЕСКОЙ ПСИХОЛИНГВИСТИКИ НА ЭТАПЕ ОСВОЕНИЯ РЕБЕНКОМ ГРАМОТЫ</w:t>
      </w:r>
    </w:p>
    <w:p w14:paraId="6F8EB2A9" w14:textId="77777777" w:rsidR="009422D4" w:rsidRPr="00E460F6" w:rsidRDefault="009422D4" w:rsidP="00814F51">
      <w:pPr>
        <w:widowControl w:val="0"/>
        <w:suppressAutoHyphens/>
        <w:ind w:right="-1"/>
        <w:jc w:val="both"/>
        <w:rPr>
          <w:bCs/>
          <w:i/>
          <w:iCs/>
          <w:color w:val="000000" w:themeColor="text1"/>
          <w:kern w:val="1"/>
          <w:lang w:eastAsia="hi-IN" w:bidi="hi-IN"/>
        </w:rPr>
      </w:pPr>
      <w:r w:rsidRPr="00E460F6">
        <w:rPr>
          <w:b/>
          <w:i/>
          <w:color w:val="000000" w:themeColor="text1"/>
          <w:kern w:val="1"/>
          <w:lang w:eastAsia="hi-IN" w:bidi="hi-IN"/>
        </w:rPr>
        <w:t>Абрашкина Елена Алексеевна</w:t>
      </w:r>
      <w:r w:rsidRPr="00E460F6">
        <w:rPr>
          <w:i/>
          <w:color w:val="000000" w:themeColor="text1"/>
          <w:kern w:val="1"/>
          <w:lang w:eastAsia="hi-IN" w:bidi="hi-IN"/>
        </w:rPr>
        <w:t xml:space="preserve"> </w:t>
      </w:r>
      <w:r w:rsidRPr="00E460F6">
        <w:rPr>
          <w:rFonts w:eastAsia="Calibri"/>
          <w:b/>
          <w:i/>
          <w:color w:val="000000" w:themeColor="text1"/>
          <w:kern w:val="1"/>
          <w:shd w:val="clear" w:color="auto" w:fill="FEFEFE"/>
          <w:lang w:eastAsia="ar-SA"/>
        </w:rPr>
        <w:t>–</w:t>
      </w:r>
      <w:r w:rsidRPr="00E460F6">
        <w:rPr>
          <w:i/>
          <w:color w:val="000000" w:themeColor="text1"/>
          <w:kern w:val="1"/>
          <w:lang w:eastAsia="hi-IN" w:bidi="hi-IN"/>
        </w:rPr>
        <w:t xml:space="preserve"> главный менеджер метода ЦТП в ОППЛ, член комитета модальностей, действительный член ОППЛ, </w:t>
      </w:r>
      <w:r w:rsidRPr="00E460F6">
        <w:rPr>
          <w:bCs/>
          <w:i/>
          <w:iCs/>
          <w:color w:val="000000" w:themeColor="text1"/>
          <w:kern w:val="1"/>
          <w:lang w:eastAsia="hi-IN" w:bidi="hi-IN"/>
        </w:rPr>
        <w:t>педагог-психолог НОЧУ СОШ «ЮВЕНЕС». Россия, Москва.</w:t>
      </w:r>
    </w:p>
    <w:p w14:paraId="5068F461" w14:textId="77777777" w:rsidR="009422D4" w:rsidRPr="00E460F6" w:rsidRDefault="009422D4" w:rsidP="00814F51">
      <w:pPr>
        <w:widowControl w:val="0"/>
        <w:suppressAutoHyphens/>
        <w:ind w:right="-1"/>
        <w:jc w:val="both"/>
        <w:rPr>
          <w:b/>
          <w:color w:val="000000" w:themeColor="text1"/>
          <w:kern w:val="1"/>
          <w:lang w:eastAsia="hi-IN" w:bidi="hi-IN"/>
        </w:rPr>
      </w:pPr>
    </w:p>
    <w:p w14:paraId="65741829" w14:textId="77777777" w:rsidR="009422D4" w:rsidRPr="00E460F6" w:rsidRDefault="009422D4" w:rsidP="00814F51">
      <w:pPr>
        <w:widowControl w:val="0"/>
        <w:shd w:val="clear" w:color="auto" w:fill="FFFFFF"/>
        <w:suppressAutoHyphens/>
        <w:ind w:right="-1"/>
        <w:jc w:val="both"/>
        <w:rPr>
          <w:rFonts w:eastAsia="Arial Unicode MS"/>
          <w:color w:val="000000" w:themeColor="text1"/>
          <w:kern w:val="1"/>
          <w:lang w:eastAsia="hi-IN" w:bidi="hi-IN"/>
        </w:rPr>
      </w:pPr>
      <w:r w:rsidRPr="00E460F6">
        <w:rPr>
          <w:rFonts w:eastAsia="Arial Unicode MS"/>
          <w:color w:val="000000" w:themeColor="text1"/>
          <w:kern w:val="1"/>
          <w:shd w:val="clear" w:color="auto" w:fill="FFFFFF"/>
          <w:lang w:eastAsia="hi-IN" w:bidi="hi-IN"/>
        </w:rPr>
        <w:t>Доклад посвящен обсуждению особенностей использования метода ЦТП в работе с детьми, на примере развивающих занятий в группах подготовки к обучению в школе,  а также на этапе освоения детьми грамоты в первом классе. Целью данных занятий является вовлечение ребенка в процесс комплексного многопланового взаимодействия с элементами устной и письменной речи, в котором максимально задействованы эмоциональная, чувственная, двигательная, творческая, аналитико-синтетическая сферы восприятия и обработки информации. Реализуются задачи повышения эмоциональной грамотности детей, расширение активного словарного запаса, повышение познавательной активности, освоения и развития навыков социального, коммуникативного взаимодействия в процессе воспроизведения звукообразов, т.к. некоторые звукообразы имеют варианты выполнения их в парах или мини группах. Также наряду с решением задач, имеющих педагогическую и социальную направленности, использование метода ЦТП в занятиях с детьми выполняет задачу оздоровления детского организма, усиливая его защитные функции на уровнях иммунной, эндокринной, нервной систем.</w:t>
      </w:r>
      <w:r w:rsidRPr="00E460F6">
        <w:rPr>
          <w:rFonts w:eastAsia="Arial Unicode MS"/>
          <w:color w:val="000000" w:themeColor="text1"/>
          <w:kern w:val="1"/>
          <w:lang w:eastAsia="hi-IN" w:bidi="hi-IN"/>
        </w:rPr>
        <w:t> </w:t>
      </w:r>
    </w:p>
    <w:p w14:paraId="31CFBE74" w14:textId="77777777" w:rsidR="009422D4" w:rsidRPr="00E460F6" w:rsidRDefault="009422D4" w:rsidP="00814F51">
      <w:pPr>
        <w:ind w:right="-1"/>
        <w:jc w:val="both"/>
        <w:rPr>
          <w:rFonts w:eastAsia="Calibri"/>
          <w:color w:val="000000" w:themeColor="text1"/>
        </w:rPr>
      </w:pPr>
    </w:p>
    <w:p w14:paraId="09CA2EA7" w14:textId="77777777" w:rsidR="009422D4" w:rsidRPr="00E460F6" w:rsidRDefault="009422D4" w:rsidP="00814F51">
      <w:pPr>
        <w:ind w:right="-1"/>
        <w:jc w:val="both"/>
        <w:rPr>
          <w:rFonts w:eastAsia="Calibri"/>
          <w:b/>
          <w:bCs/>
          <w:color w:val="000000" w:themeColor="text1"/>
        </w:rPr>
      </w:pPr>
      <w:r w:rsidRPr="00E460F6">
        <w:rPr>
          <w:rFonts w:eastAsia="Calibri"/>
          <w:b/>
          <w:bCs/>
          <w:color w:val="000000" w:themeColor="text1"/>
        </w:rPr>
        <w:t>ЦТП «ПО АЛФАВИТУ»: КАЧЕСТВЕННАЯ ТРАКТОВКА ЗВУКОВ И ОБРАЗОВ</w:t>
      </w:r>
    </w:p>
    <w:p w14:paraId="2C6C6D39" w14:textId="77777777" w:rsidR="009422D4" w:rsidRPr="00E460F6" w:rsidRDefault="009422D4" w:rsidP="00814F51">
      <w:pPr>
        <w:widowControl w:val="0"/>
        <w:suppressAutoHyphens/>
        <w:ind w:right="-1"/>
        <w:jc w:val="both"/>
        <w:rPr>
          <w:rFonts w:eastAsia="Calibri"/>
          <w:color w:val="000000" w:themeColor="text1"/>
          <w:shd w:val="clear" w:color="auto" w:fill="FFFFFF"/>
        </w:rPr>
      </w:pPr>
      <w:r w:rsidRPr="00E460F6">
        <w:rPr>
          <w:rFonts w:eastAsia="Arial Unicode MS"/>
          <w:b/>
          <w:bCs/>
          <w:i/>
          <w:iCs/>
          <w:color w:val="000000" w:themeColor="text1"/>
          <w:kern w:val="1"/>
          <w:lang w:eastAsia="hi-IN" w:bidi="hi-IN"/>
        </w:rPr>
        <w:t xml:space="preserve">Поспелова Марина Валерьевна </w:t>
      </w:r>
      <w:r w:rsidRPr="00E460F6">
        <w:rPr>
          <w:rFonts w:eastAsia="Calibri"/>
          <w:b/>
          <w:i/>
          <w:color w:val="000000" w:themeColor="text1"/>
          <w:kern w:val="1"/>
          <w:shd w:val="clear" w:color="auto" w:fill="FEFEFE"/>
          <w:lang w:eastAsia="ar-SA"/>
        </w:rPr>
        <w:t>–</w:t>
      </w:r>
      <w:r w:rsidRPr="00E460F6">
        <w:rPr>
          <w:rFonts w:eastAsia="Arial Unicode MS"/>
          <w:i/>
          <w:iCs/>
          <w:color w:val="000000" w:themeColor="text1"/>
          <w:kern w:val="1"/>
          <w:lang w:eastAsia="hi-IN" w:bidi="hi-IN"/>
        </w:rPr>
        <w:t xml:space="preserve"> психотерапевт, руководитель </w:t>
      </w:r>
      <w:r w:rsidRPr="00E460F6">
        <w:rPr>
          <w:rFonts w:eastAsia="Arial Unicode MS"/>
          <w:bCs/>
          <w:i/>
          <w:iCs/>
          <w:color w:val="000000" w:themeColor="text1"/>
          <w:kern w:val="1"/>
          <w:lang w:eastAsia="hi-IN" w:bidi="hi-IN"/>
        </w:rPr>
        <w:t>отдела научно-экспериментальной психологии ООО «Импульс Жизни»</w:t>
      </w:r>
      <w:r w:rsidRPr="00E460F6">
        <w:rPr>
          <w:rFonts w:eastAsia="Arial Unicode MS"/>
          <w:i/>
          <w:iCs/>
          <w:color w:val="000000" w:themeColor="text1"/>
          <w:kern w:val="1"/>
          <w:lang w:eastAsia="hi-IN" w:bidi="hi-IN"/>
        </w:rPr>
        <w:t xml:space="preserve">, действительный член ОППЛ, соруководитель модальности «Целебная творческая психолингвистика» по </w:t>
      </w:r>
      <w:r w:rsidRPr="00E460F6">
        <w:rPr>
          <w:rFonts w:eastAsia="Arial Unicode MS"/>
          <w:i/>
          <w:iCs/>
          <w:color w:val="000000" w:themeColor="text1"/>
          <w:kern w:val="1"/>
          <w:lang w:val="en-US" w:eastAsia="hi-IN" w:bidi="hi-IN"/>
        </w:rPr>
        <w:t>P</w:t>
      </w:r>
      <w:r w:rsidRPr="00E460F6">
        <w:rPr>
          <w:rFonts w:eastAsia="Arial Unicode MS"/>
          <w:i/>
          <w:iCs/>
          <w:color w:val="000000" w:themeColor="text1"/>
          <w:kern w:val="1"/>
          <w:lang w:eastAsia="hi-IN" w:bidi="hi-IN"/>
        </w:rPr>
        <w:t xml:space="preserve">оссии в ОППЛ.  Россия, Москва. </w:t>
      </w:r>
    </w:p>
    <w:p w14:paraId="56A6F228" w14:textId="77777777" w:rsidR="009422D4" w:rsidRPr="00E460F6" w:rsidRDefault="009422D4" w:rsidP="00814F51">
      <w:pPr>
        <w:ind w:right="-1"/>
        <w:jc w:val="both"/>
        <w:rPr>
          <w:rFonts w:eastAsia="Calibri"/>
          <w:color w:val="000000" w:themeColor="text1"/>
        </w:rPr>
      </w:pPr>
    </w:p>
    <w:p w14:paraId="5DA4C930" w14:textId="77777777" w:rsidR="009422D4" w:rsidRPr="00E460F6" w:rsidRDefault="009422D4" w:rsidP="00814F51">
      <w:pPr>
        <w:ind w:right="-1"/>
        <w:jc w:val="both"/>
        <w:rPr>
          <w:rFonts w:eastAsia="Calibri"/>
          <w:color w:val="000000" w:themeColor="text1"/>
        </w:rPr>
      </w:pPr>
      <w:r w:rsidRPr="00E460F6">
        <w:rPr>
          <w:rFonts w:eastAsia="Calibri"/>
          <w:color w:val="000000" w:themeColor="text1"/>
        </w:rPr>
        <w:t xml:space="preserve">Звукообразы дают богатый жизненный материал для  исследования. Личность исследуется как субъект и феномен самоорганизации. Оценивается ее структура, потенциал, стремление к саморазвитию, осмыслению жизненных явлений.  Углублением работы по психо-био-типированию звуков русского языка  стала качественная трактовка звукообразов на  образно-символической основе. Представлены модели звукообразов на основе всех звуков азбуки и их  ценностно-нравственная основа. </w:t>
      </w:r>
    </w:p>
    <w:p w14:paraId="15C71C6B" w14:textId="77777777" w:rsidR="009422D4" w:rsidRPr="00E460F6" w:rsidRDefault="009422D4" w:rsidP="00814F51">
      <w:pPr>
        <w:ind w:right="-1"/>
        <w:jc w:val="both"/>
        <w:rPr>
          <w:rFonts w:eastAsia="Calibri"/>
          <w:color w:val="000000" w:themeColor="text1"/>
        </w:rPr>
      </w:pPr>
    </w:p>
    <w:p w14:paraId="31B04DC0" w14:textId="1299F084" w:rsidR="009422D4" w:rsidRPr="00E460F6" w:rsidRDefault="009422D4" w:rsidP="00814F51">
      <w:pPr>
        <w:rPr>
          <w:b/>
          <w:bCs/>
          <w:color w:val="000000" w:themeColor="text1"/>
        </w:rPr>
      </w:pPr>
    </w:p>
    <w:p w14:paraId="1F5FEC21" w14:textId="77777777" w:rsidR="009422D4" w:rsidRPr="00E460F6" w:rsidRDefault="009422D4" w:rsidP="00814F51">
      <w:pPr>
        <w:jc w:val="center"/>
        <w:rPr>
          <w:b/>
          <w:bCs/>
          <w:color w:val="000000" w:themeColor="text1"/>
          <w:sz w:val="28"/>
          <w:szCs w:val="28"/>
          <w:shd w:val="clear" w:color="auto" w:fill="FFFFFF"/>
        </w:rPr>
      </w:pPr>
      <w:r w:rsidRPr="00E460F6">
        <w:rPr>
          <w:b/>
          <w:bCs/>
          <w:color w:val="000000" w:themeColor="text1"/>
          <w:sz w:val="28"/>
          <w:szCs w:val="28"/>
          <w:shd w:val="clear" w:color="auto" w:fill="FFFFFF"/>
        </w:rPr>
        <w:t>Секционное заседание</w:t>
      </w:r>
    </w:p>
    <w:p w14:paraId="3DF27518" w14:textId="77777777" w:rsidR="009422D4" w:rsidRPr="00E460F6" w:rsidRDefault="009422D4" w:rsidP="00814F51">
      <w:pPr>
        <w:jc w:val="center"/>
        <w:rPr>
          <w:b/>
          <w:bCs/>
          <w:color w:val="000000" w:themeColor="text1"/>
          <w:sz w:val="28"/>
          <w:szCs w:val="28"/>
          <w:shd w:val="clear" w:color="auto" w:fill="FFFFFF"/>
        </w:rPr>
      </w:pPr>
      <w:r w:rsidRPr="00E460F6">
        <w:rPr>
          <w:b/>
          <w:bCs/>
          <w:color w:val="000000" w:themeColor="text1"/>
          <w:sz w:val="28"/>
          <w:szCs w:val="28"/>
          <w:shd w:val="clear" w:color="auto" w:fill="FFFFFF"/>
        </w:rPr>
        <w:t>«ЦИФРОВАЯ ПСИХОЛОГИЧЕСКАЯ УСЛУГА: БУДУЩЕЕ В НАСТОЯЩЕМ»</w:t>
      </w:r>
    </w:p>
    <w:p w14:paraId="19830206" w14:textId="77777777" w:rsidR="009422D4" w:rsidRPr="00E460F6" w:rsidRDefault="009422D4" w:rsidP="00814F51">
      <w:pPr>
        <w:jc w:val="both"/>
        <w:rPr>
          <w:b/>
          <w:bCs/>
          <w:color w:val="000000" w:themeColor="text1"/>
        </w:rPr>
      </w:pPr>
    </w:p>
    <w:p w14:paraId="51F14DA9" w14:textId="77777777" w:rsidR="009422D4" w:rsidRPr="00E460F6" w:rsidRDefault="009422D4" w:rsidP="00814F51">
      <w:pPr>
        <w:jc w:val="both"/>
        <w:rPr>
          <w:b/>
          <w:bCs/>
          <w:color w:val="000000" w:themeColor="text1"/>
        </w:rPr>
      </w:pPr>
      <w:r w:rsidRPr="00E460F6">
        <w:rPr>
          <w:b/>
          <w:bCs/>
          <w:color w:val="000000" w:themeColor="text1"/>
        </w:rPr>
        <w:t xml:space="preserve">ПРЕДСЕДАТЕЛИ: </w:t>
      </w:r>
      <w:r w:rsidRPr="00E460F6">
        <w:rPr>
          <w:b/>
          <w:bCs/>
          <w:i/>
          <w:iCs/>
          <w:color w:val="000000" w:themeColor="text1"/>
        </w:rPr>
        <w:t>Аршинова Виктория Викторовна (Москва, Россия), Григорович Любовь Алексеевна (Москва, Россия)</w:t>
      </w:r>
    </w:p>
    <w:p w14:paraId="313D300D" w14:textId="77777777" w:rsidR="009422D4" w:rsidRPr="00E460F6" w:rsidRDefault="009422D4" w:rsidP="00814F51">
      <w:pPr>
        <w:jc w:val="both"/>
        <w:rPr>
          <w:b/>
          <w:bCs/>
          <w:color w:val="000000" w:themeColor="text1"/>
        </w:rPr>
      </w:pPr>
      <w:r w:rsidRPr="00E460F6">
        <w:rPr>
          <w:b/>
          <w:bCs/>
          <w:color w:val="000000" w:themeColor="text1"/>
        </w:rPr>
        <w:t xml:space="preserve">УЧАСТНИКИ: </w:t>
      </w:r>
      <w:r w:rsidRPr="00E460F6">
        <w:rPr>
          <w:b/>
          <w:bCs/>
          <w:i/>
          <w:iCs/>
          <w:color w:val="000000" w:themeColor="text1"/>
        </w:rPr>
        <w:t>Валаева Ольга Георгиевна (Москва, Россия), Кари Косонен (Хельсинки, Финляндия), Русскова Мария Игоревна (Москва, Россия), Минаева Оксана Дмитриевна (Москва, Россия), Панфилова Наталья Александровна (Москва, Россия), Григорович Сергей Сергеевич (Москва, Россия)</w:t>
      </w:r>
    </w:p>
    <w:p w14:paraId="13692C88" w14:textId="77777777" w:rsidR="009422D4" w:rsidRPr="00E460F6" w:rsidRDefault="009422D4" w:rsidP="00814F51">
      <w:pPr>
        <w:ind w:firstLine="709"/>
        <w:jc w:val="both"/>
        <w:rPr>
          <w:color w:val="000000" w:themeColor="text1"/>
        </w:rPr>
      </w:pPr>
    </w:p>
    <w:p w14:paraId="44DE0DA9" w14:textId="77777777" w:rsidR="009422D4" w:rsidRPr="00E460F6" w:rsidRDefault="009422D4" w:rsidP="00814F51">
      <w:pPr>
        <w:jc w:val="both"/>
        <w:rPr>
          <w:color w:val="000000" w:themeColor="text1"/>
          <w:shd w:val="clear" w:color="auto" w:fill="FFFFFF"/>
        </w:rPr>
      </w:pPr>
      <w:r w:rsidRPr="00E460F6">
        <w:rPr>
          <w:color w:val="000000" w:themeColor="text1"/>
          <w:shd w:val="clear" w:color="auto" w:fill="FFFFFF"/>
        </w:rPr>
        <w:t xml:space="preserve">Рассматриваются научные и практические подходы к цифровой психологической услуге и вопросы системной организации цифровой психологической помощи, пути решения задач профессиональной практики, обучения и сопровождения деятельности специалиста в цифровой среде. </w:t>
      </w:r>
    </w:p>
    <w:p w14:paraId="15BEE556" w14:textId="77777777" w:rsidR="009422D4" w:rsidRPr="00E460F6" w:rsidRDefault="009422D4" w:rsidP="00814F51">
      <w:pPr>
        <w:ind w:firstLine="709"/>
        <w:jc w:val="both"/>
        <w:rPr>
          <w:color w:val="000000" w:themeColor="text1"/>
          <w:shd w:val="clear" w:color="auto" w:fill="FFFFFF"/>
        </w:rPr>
      </w:pPr>
    </w:p>
    <w:p w14:paraId="5770DF05" w14:textId="77777777" w:rsidR="009422D4" w:rsidRPr="00E460F6" w:rsidRDefault="009422D4" w:rsidP="00814F51">
      <w:pPr>
        <w:rPr>
          <w:b/>
          <w:bCs/>
          <w:color w:val="000000" w:themeColor="text1"/>
          <w:shd w:val="clear" w:color="auto" w:fill="FFFFFF"/>
        </w:rPr>
      </w:pPr>
      <w:r w:rsidRPr="00E460F6">
        <w:rPr>
          <w:b/>
          <w:bCs/>
          <w:color w:val="000000" w:themeColor="text1"/>
          <w:shd w:val="clear" w:color="auto" w:fill="FFFFFF"/>
        </w:rPr>
        <w:t>ОНЛАЙН СТАЖИРОВКА. ТРАНСФЕР ПРОФЕССИОНАЛЬНЫХ НАВЫКОВ В ЦИФРОВОЙ СРЕДЕ</w:t>
      </w:r>
    </w:p>
    <w:p w14:paraId="2028A74C" w14:textId="77777777" w:rsidR="009422D4" w:rsidRPr="00E460F6" w:rsidRDefault="009422D4" w:rsidP="00814F51">
      <w:pPr>
        <w:jc w:val="both"/>
        <w:rPr>
          <w:i/>
          <w:iCs/>
          <w:color w:val="000000" w:themeColor="text1"/>
        </w:rPr>
      </w:pPr>
      <w:r w:rsidRPr="00E460F6">
        <w:rPr>
          <w:b/>
          <w:bCs/>
          <w:i/>
          <w:iCs/>
          <w:color w:val="000000" w:themeColor="text1"/>
        </w:rPr>
        <w:t>Валаева Ольга Георгиевна</w:t>
      </w:r>
      <w:r w:rsidRPr="00E460F6">
        <w:rPr>
          <w:i/>
          <w:iCs/>
          <w:color w:val="000000" w:themeColor="text1"/>
        </w:rPr>
        <w:t xml:space="preserve"> – руководитель НПЦ «Виртуальная Клиника МИП.</w:t>
      </w:r>
    </w:p>
    <w:p w14:paraId="52A6D857" w14:textId="77777777" w:rsidR="009422D4" w:rsidRPr="00E460F6" w:rsidRDefault="009422D4" w:rsidP="00814F51">
      <w:pPr>
        <w:jc w:val="both"/>
        <w:rPr>
          <w:color w:val="000000" w:themeColor="text1"/>
        </w:rPr>
      </w:pPr>
    </w:p>
    <w:p w14:paraId="65C65141" w14:textId="77777777" w:rsidR="009422D4" w:rsidRPr="00E460F6" w:rsidRDefault="009422D4" w:rsidP="00814F51">
      <w:pPr>
        <w:jc w:val="both"/>
        <w:rPr>
          <w:color w:val="000000" w:themeColor="text1"/>
          <w:shd w:val="clear" w:color="auto" w:fill="FFFFFF"/>
        </w:rPr>
      </w:pPr>
      <w:r w:rsidRPr="00E460F6">
        <w:rPr>
          <w:color w:val="000000" w:themeColor="text1"/>
          <w:shd w:val="clear" w:color="auto" w:fill="FFFFFF"/>
        </w:rPr>
        <w:t>В докладе рассматриваются вопросы профессиональной онлайн подготовки специалистов поддерживающих профессий: стандарты онлайн стажировки, технологии трансфера навыков, оценки качества образовательных программ. Доклад обобщает опыт онлайн стажировок НПЦ «Виртуальная Клиника» для психологов, педагогов-психологов и дефектологов, затрагивает задачи, стоящие перед профессиональным образованием в период COVID.</w:t>
      </w:r>
    </w:p>
    <w:p w14:paraId="042807AE" w14:textId="77777777" w:rsidR="009422D4" w:rsidRPr="00E460F6" w:rsidRDefault="009422D4" w:rsidP="00814F51">
      <w:pPr>
        <w:ind w:firstLine="709"/>
        <w:jc w:val="both"/>
        <w:rPr>
          <w:color w:val="000000" w:themeColor="text1"/>
          <w:shd w:val="clear" w:color="auto" w:fill="FFFFFF"/>
        </w:rPr>
      </w:pPr>
    </w:p>
    <w:p w14:paraId="0EBB4241" w14:textId="77777777" w:rsidR="009422D4" w:rsidRPr="00E460F6" w:rsidRDefault="009422D4" w:rsidP="00814F51">
      <w:pPr>
        <w:jc w:val="both"/>
        <w:rPr>
          <w:b/>
          <w:bCs/>
          <w:color w:val="000000" w:themeColor="text1"/>
        </w:rPr>
      </w:pPr>
      <w:r w:rsidRPr="00E460F6">
        <w:rPr>
          <w:b/>
          <w:bCs/>
          <w:color w:val="000000" w:themeColor="text1"/>
        </w:rPr>
        <w:t>ЦИФРОВАЯ ПРОФЕССИОНАЛЬНАЯ ДЕЯТЕЛЬНОСТЬ ПСИХОЛОГА, ПЕДАГОГА, СПЕЦИАЛИСТА ПО СОЦИАЛЬНОЙ РАБОТЕ</w:t>
      </w:r>
    </w:p>
    <w:p w14:paraId="40E97940" w14:textId="77777777" w:rsidR="009422D4" w:rsidRPr="00E460F6" w:rsidRDefault="009422D4" w:rsidP="00814F51">
      <w:pPr>
        <w:jc w:val="both"/>
        <w:rPr>
          <w:i/>
          <w:iCs/>
          <w:color w:val="000000" w:themeColor="text1"/>
          <w:shd w:val="clear" w:color="auto" w:fill="FFFFFF"/>
        </w:rPr>
      </w:pPr>
      <w:r w:rsidRPr="00E460F6">
        <w:rPr>
          <w:b/>
          <w:bCs/>
          <w:i/>
          <w:iCs/>
          <w:color w:val="000000" w:themeColor="text1"/>
        </w:rPr>
        <w:t>Аршинова Виктория Викторовна</w:t>
      </w:r>
      <w:r w:rsidRPr="00E460F6">
        <w:rPr>
          <w:i/>
          <w:iCs/>
          <w:color w:val="000000" w:themeColor="text1"/>
        </w:rPr>
        <w:t xml:space="preserve"> – </w:t>
      </w:r>
      <w:r w:rsidRPr="00E460F6">
        <w:rPr>
          <w:i/>
          <w:iCs/>
          <w:color w:val="000000" w:themeColor="text1"/>
          <w:shd w:val="clear" w:color="auto" w:fill="FFFFFF"/>
        </w:rPr>
        <w:t>руководитель отделения аддиктивного поведения ГБУЗ «Московский научно-практический центр наркологии» Департамента здравоохранения города Москвы, зав. отделом ЦСРО МГУ имени М.В. Ломоносова. доктор психологических наук, профессор.</w:t>
      </w:r>
    </w:p>
    <w:p w14:paraId="57DD6A95" w14:textId="77777777" w:rsidR="009422D4" w:rsidRPr="00E460F6" w:rsidRDefault="009422D4" w:rsidP="00814F51">
      <w:pPr>
        <w:jc w:val="both"/>
        <w:rPr>
          <w:i/>
          <w:iCs/>
          <w:color w:val="000000" w:themeColor="text1"/>
          <w:shd w:val="clear" w:color="auto" w:fill="FFFFFF"/>
        </w:rPr>
      </w:pPr>
    </w:p>
    <w:p w14:paraId="644ECA44" w14:textId="77777777" w:rsidR="009422D4" w:rsidRPr="00E460F6" w:rsidRDefault="009422D4" w:rsidP="00814F51">
      <w:pPr>
        <w:jc w:val="both"/>
        <w:rPr>
          <w:color w:val="000000" w:themeColor="text1"/>
          <w:shd w:val="clear" w:color="auto" w:fill="FFFFFF"/>
        </w:rPr>
      </w:pPr>
      <w:r w:rsidRPr="00E460F6">
        <w:rPr>
          <w:color w:val="000000" w:themeColor="text1"/>
          <w:shd w:val="clear" w:color="auto" w:fill="FFFFFF"/>
        </w:rPr>
        <w:t xml:space="preserve">В докладе формулируется научно-практический подход к профессиональной деятельности специалистов помогающих профессий в период COVID, рассматриваются актуальность и проблемы цифровой работы специалистов различных направлений практики, анализируются трудности и новые условия работы в цифровой среде, предлагается опыт реализации управления качеством цифровой профессиональной деятельности. </w:t>
      </w:r>
    </w:p>
    <w:p w14:paraId="3DB2815F" w14:textId="77777777" w:rsidR="009422D4" w:rsidRPr="00E460F6" w:rsidRDefault="009422D4" w:rsidP="00814F51">
      <w:pPr>
        <w:jc w:val="both"/>
        <w:rPr>
          <w:i/>
          <w:iCs/>
          <w:color w:val="000000" w:themeColor="text1"/>
          <w:shd w:val="clear" w:color="auto" w:fill="FFFFFF"/>
        </w:rPr>
      </w:pPr>
    </w:p>
    <w:p w14:paraId="0419FE38" w14:textId="77777777" w:rsidR="009422D4" w:rsidRPr="00E460F6" w:rsidRDefault="009422D4" w:rsidP="00814F51">
      <w:pPr>
        <w:jc w:val="both"/>
        <w:rPr>
          <w:b/>
          <w:bCs/>
          <w:color w:val="000000" w:themeColor="text1"/>
        </w:rPr>
      </w:pPr>
      <w:r w:rsidRPr="00E460F6">
        <w:rPr>
          <w:b/>
          <w:bCs/>
          <w:color w:val="000000" w:themeColor="text1"/>
        </w:rPr>
        <w:t xml:space="preserve">ПСИХОЛОГИЧЕСКОЕ СОПРОВОЖДЕНИЕ УЧИТЕЛЯ В ОБРАЗОВАТЕЛЬНОЙ СРЕДЕ В ПЕРИОД </w:t>
      </w:r>
      <w:r w:rsidRPr="00E460F6">
        <w:rPr>
          <w:b/>
          <w:bCs/>
          <w:color w:val="000000" w:themeColor="text1"/>
          <w:lang w:val="en-US"/>
        </w:rPr>
        <w:t>COVID</w:t>
      </w:r>
    </w:p>
    <w:p w14:paraId="743A629D" w14:textId="77777777" w:rsidR="009422D4" w:rsidRPr="00E460F6" w:rsidRDefault="009422D4" w:rsidP="00814F51">
      <w:pPr>
        <w:jc w:val="both"/>
        <w:rPr>
          <w:i/>
          <w:iCs/>
          <w:color w:val="000000" w:themeColor="text1"/>
        </w:rPr>
      </w:pPr>
      <w:r w:rsidRPr="00E460F6">
        <w:rPr>
          <w:b/>
          <w:bCs/>
          <w:i/>
          <w:iCs/>
          <w:color w:val="000000" w:themeColor="text1"/>
        </w:rPr>
        <w:t>Кари Косонен</w:t>
      </w:r>
      <w:r w:rsidRPr="00E460F6">
        <w:rPr>
          <w:i/>
          <w:iCs/>
          <w:color w:val="000000" w:themeColor="text1"/>
        </w:rPr>
        <w:t xml:space="preserve"> – Университет Хельсинки, Финляндия.</w:t>
      </w:r>
    </w:p>
    <w:p w14:paraId="7EE60AAE" w14:textId="77777777" w:rsidR="009422D4" w:rsidRPr="00E460F6" w:rsidRDefault="009422D4" w:rsidP="00814F51">
      <w:pPr>
        <w:jc w:val="both"/>
        <w:rPr>
          <w:i/>
          <w:iCs/>
          <w:color w:val="000000" w:themeColor="text1"/>
        </w:rPr>
      </w:pPr>
    </w:p>
    <w:p w14:paraId="5A34B9E8" w14:textId="77777777" w:rsidR="009422D4" w:rsidRPr="00E460F6" w:rsidRDefault="009422D4" w:rsidP="00814F51">
      <w:pPr>
        <w:jc w:val="both"/>
        <w:rPr>
          <w:color w:val="000000" w:themeColor="text1"/>
          <w:shd w:val="clear" w:color="auto" w:fill="FFFFFF"/>
        </w:rPr>
      </w:pPr>
      <w:r w:rsidRPr="00E460F6">
        <w:rPr>
          <w:color w:val="000000" w:themeColor="text1"/>
          <w:shd w:val="clear" w:color="auto" w:fill="FFFFFF"/>
        </w:rPr>
        <w:t xml:space="preserve">В докладе обсуждаются актуальные вопросы сопровождения учителя в период трансформации профессиональной деятельности, затрагиваются темы профилактики профессионального и эмоционального выгорания, изменения коммуникаций учителя с родителями в период COVID. </w:t>
      </w:r>
    </w:p>
    <w:p w14:paraId="33CCED7F" w14:textId="77777777" w:rsidR="009422D4" w:rsidRPr="00E460F6" w:rsidRDefault="009422D4" w:rsidP="00814F51">
      <w:pPr>
        <w:ind w:firstLine="709"/>
        <w:jc w:val="both"/>
        <w:rPr>
          <w:color w:val="000000" w:themeColor="text1"/>
          <w:shd w:val="clear" w:color="auto" w:fill="FFFFFF"/>
        </w:rPr>
      </w:pPr>
    </w:p>
    <w:p w14:paraId="57BFF069" w14:textId="77777777" w:rsidR="009422D4" w:rsidRPr="00E460F6" w:rsidRDefault="009422D4" w:rsidP="00814F51">
      <w:pPr>
        <w:jc w:val="both"/>
        <w:rPr>
          <w:b/>
          <w:bCs/>
          <w:color w:val="000000" w:themeColor="text1"/>
        </w:rPr>
      </w:pPr>
      <w:r w:rsidRPr="00E460F6">
        <w:rPr>
          <w:b/>
          <w:bCs/>
          <w:color w:val="000000" w:themeColor="text1"/>
        </w:rPr>
        <w:t>ТЕРАПЕВТИЧЕСКАЯ ПРАКТИКА ОНЛАЙН</w:t>
      </w:r>
    </w:p>
    <w:p w14:paraId="7976CCB9" w14:textId="77777777" w:rsidR="009422D4" w:rsidRPr="00E460F6" w:rsidRDefault="009422D4" w:rsidP="00814F51">
      <w:pPr>
        <w:jc w:val="both"/>
        <w:rPr>
          <w:i/>
          <w:iCs/>
          <w:color w:val="000000" w:themeColor="text1"/>
        </w:rPr>
      </w:pPr>
      <w:r w:rsidRPr="00E460F6">
        <w:rPr>
          <w:b/>
          <w:bCs/>
          <w:i/>
          <w:iCs/>
          <w:color w:val="000000" w:themeColor="text1"/>
        </w:rPr>
        <w:t>Русскова Мария Игоревна</w:t>
      </w:r>
      <w:r w:rsidRPr="00E460F6">
        <w:rPr>
          <w:i/>
          <w:iCs/>
          <w:color w:val="000000" w:themeColor="text1"/>
        </w:rPr>
        <w:t xml:space="preserve"> – </w:t>
      </w:r>
      <w:r w:rsidRPr="00E460F6">
        <w:rPr>
          <w:i/>
          <w:iCs/>
          <w:color w:val="000000" w:themeColor="text1"/>
          <w:shd w:val="clear" w:color="auto" w:fill="FFFFFF"/>
        </w:rPr>
        <w:t>МГУ имени М.В. Ломоносова</w:t>
      </w:r>
      <w:r w:rsidRPr="00E460F6">
        <w:rPr>
          <w:i/>
          <w:iCs/>
          <w:color w:val="000000" w:themeColor="text1"/>
        </w:rPr>
        <w:t>.</w:t>
      </w:r>
    </w:p>
    <w:p w14:paraId="5D98DA94" w14:textId="77777777" w:rsidR="009422D4" w:rsidRPr="00E460F6" w:rsidRDefault="009422D4" w:rsidP="00814F51">
      <w:pPr>
        <w:jc w:val="both"/>
        <w:rPr>
          <w:i/>
          <w:iCs/>
          <w:color w:val="000000" w:themeColor="text1"/>
        </w:rPr>
      </w:pPr>
    </w:p>
    <w:p w14:paraId="4C0645E4" w14:textId="77777777" w:rsidR="009422D4" w:rsidRPr="00E460F6" w:rsidRDefault="009422D4" w:rsidP="00814F51">
      <w:pPr>
        <w:jc w:val="both"/>
        <w:rPr>
          <w:i/>
          <w:iCs/>
          <w:color w:val="000000" w:themeColor="text1"/>
        </w:rPr>
      </w:pPr>
      <w:r w:rsidRPr="00E460F6">
        <w:rPr>
          <w:color w:val="000000" w:themeColor="text1"/>
          <w:shd w:val="clear" w:color="auto" w:fill="FFFFFF"/>
        </w:rPr>
        <w:t xml:space="preserve">В докладе определяются риски и возможности перевода психотерапевтической практики онлайн, обсуждаются перспективы развития ряда практик в цифровой среде. </w:t>
      </w:r>
    </w:p>
    <w:p w14:paraId="27B42BC6" w14:textId="77777777" w:rsidR="009422D4" w:rsidRPr="00E460F6" w:rsidRDefault="009422D4" w:rsidP="00814F51">
      <w:pPr>
        <w:ind w:firstLine="709"/>
        <w:jc w:val="both"/>
        <w:rPr>
          <w:color w:val="000000" w:themeColor="text1"/>
          <w:shd w:val="clear" w:color="auto" w:fill="FFFFFF"/>
        </w:rPr>
      </w:pPr>
    </w:p>
    <w:p w14:paraId="46000CA4" w14:textId="77777777" w:rsidR="009422D4" w:rsidRPr="00E460F6" w:rsidRDefault="009422D4" w:rsidP="00814F51">
      <w:pPr>
        <w:jc w:val="both"/>
        <w:rPr>
          <w:b/>
          <w:bCs/>
          <w:color w:val="000000" w:themeColor="text1"/>
        </w:rPr>
      </w:pPr>
      <w:r w:rsidRPr="00E460F6">
        <w:rPr>
          <w:b/>
          <w:bCs/>
          <w:color w:val="000000" w:themeColor="text1"/>
        </w:rPr>
        <w:t>АСПЕКТЫ ОНЛАЙН ПРИЕМА ДЕФЕКТОЛОГА</w:t>
      </w:r>
    </w:p>
    <w:p w14:paraId="0AF1D4E2" w14:textId="77777777" w:rsidR="009422D4" w:rsidRPr="00E460F6" w:rsidRDefault="009422D4" w:rsidP="00814F51">
      <w:pPr>
        <w:jc w:val="both"/>
        <w:rPr>
          <w:i/>
          <w:iCs/>
          <w:color w:val="000000" w:themeColor="text1"/>
        </w:rPr>
      </w:pPr>
      <w:r w:rsidRPr="00E460F6">
        <w:rPr>
          <w:b/>
          <w:bCs/>
          <w:i/>
          <w:iCs/>
          <w:color w:val="000000" w:themeColor="text1"/>
        </w:rPr>
        <w:t>Минаева Оксана Дмитриевна</w:t>
      </w:r>
      <w:r w:rsidRPr="00E460F6">
        <w:rPr>
          <w:i/>
          <w:iCs/>
          <w:color w:val="000000" w:themeColor="text1"/>
        </w:rPr>
        <w:t xml:space="preserve"> – Московский Институт Психоанализа.</w:t>
      </w:r>
    </w:p>
    <w:p w14:paraId="7A80ABC1" w14:textId="77777777" w:rsidR="009422D4" w:rsidRPr="00E460F6" w:rsidRDefault="009422D4" w:rsidP="00814F51">
      <w:pPr>
        <w:jc w:val="both"/>
        <w:rPr>
          <w:i/>
          <w:iCs/>
          <w:color w:val="000000" w:themeColor="text1"/>
        </w:rPr>
      </w:pPr>
    </w:p>
    <w:p w14:paraId="3549FA28" w14:textId="77777777" w:rsidR="009422D4" w:rsidRPr="00E460F6" w:rsidRDefault="009422D4" w:rsidP="00814F51">
      <w:pPr>
        <w:jc w:val="both"/>
        <w:rPr>
          <w:color w:val="000000" w:themeColor="text1"/>
          <w:shd w:val="clear" w:color="auto" w:fill="FFFFFF"/>
        </w:rPr>
      </w:pPr>
      <w:r w:rsidRPr="00E460F6">
        <w:rPr>
          <w:color w:val="000000" w:themeColor="text1"/>
          <w:shd w:val="clear" w:color="auto" w:fill="FFFFFF"/>
        </w:rPr>
        <w:t>В докладе поднимаются вопросы онлайн работы дефектолога, изменения профессиональных стандартов, анализируются подходы к дефектологической практике в цифровой среде.</w:t>
      </w:r>
    </w:p>
    <w:p w14:paraId="720EB1DC" w14:textId="77777777" w:rsidR="009422D4" w:rsidRPr="00E460F6" w:rsidRDefault="009422D4" w:rsidP="00814F51">
      <w:pPr>
        <w:ind w:firstLine="709"/>
        <w:jc w:val="both"/>
        <w:rPr>
          <w:color w:val="000000" w:themeColor="text1"/>
          <w:shd w:val="clear" w:color="auto" w:fill="FFFFFF"/>
        </w:rPr>
      </w:pPr>
    </w:p>
    <w:p w14:paraId="38CA4340" w14:textId="77777777" w:rsidR="009422D4" w:rsidRPr="00E460F6" w:rsidRDefault="009422D4" w:rsidP="00814F51">
      <w:pPr>
        <w:jc w:val="both"/>
        <w:rPr>
          <w:b/>
          <w:bCs/>
          <w:color w:val="000000" w:themeColor="text1"/>
        </w:rPr>
      </w:pPr>
      <w:r w:rsidRPr="00E460F6">
        <w:rPr>
          <w:b/>
          <w:bCs/>
          <w:color w:val="000000" w:themeColor="text1"/>
        </w:rPr>
        <w:t>ВОПРОСЫ ЦИФРОВОЙ СУПЕРВИЗИИ</w:t>
      </w:r>
    </w:p>
    <w:p w14:paraId="4282D1AE" w14:textId="77777777" w:rsidR="009422D4" w:rsidRPr="00E460F6" w:rsidRDefault="009422D4" w:rsidP="00814F51">
      <w:pPr>
        <w:jc w:val="both"/>
        <w:rPr>
          <w:i/>
          <w:iCs/>
          <w:color w:val="000000" w:themeColor="text1"/>
        </w:rPr>
      </w:pPr>
      <w:r w:rsidRPr="00E460F6">
        <w:rPr>
          <w:b/>
          <w:bCs/>
          <w:i/>
          <w:iCs/>
          <w:color w:val="000000" w:themeColor="text1"/>
        </w:rPr>
        <w:t>Панфилова Наталья Александровна</w:t>
      </w:r>
      <w:r w:rsidRPr="00E460F6">
        <w:rPr>
          <w:i/>
          <w:iCs/>
          <w:color w:val="000000" w:themeColor="text1"/>
        </w:rPr>
        <w:t xml:space="preserve"> – супервизор, исполнительной директор Национальной Ассоциации Супервизоров, ментор НПЦ «Виртуальная Клиника» МИП.</w:t>
      </w:r>
    </w:p>
    <w:p w14:paraId="2FB2DB7A" w14:textId="77777777" w:rsidR="009422D4" w:rsidRPr="00E460F6" w:rsidRDefault="009422D4" w:rsidP="00814F51">
      <w:pPr>
        <w:jc w:val="both"/>
        <w:rPr>
          <w:i/>
          <w:iCs/>
          <w:color w:val="000000" w:themeColor="text1"/>
        </w:rPr>
      </w:pPr>
    </w:p>
    <w:p w14:paraId="7B9A93EF" w14:textId="77777777" w:rsidR="009422D4" w:rsidRPr="00E460F6" w:rsidRDefault="009422D4" w:rsidP="00814F51">
      <w:pPr>
        <w:jc w:val="both"/>
        <w:rPr>
          <w:color w:val="000000" w:themeColor="text1"/>
          <w:shd w:val="clear" w:color="auto" w:fill="FFFFFF"/>
        </w:rPr>
      </w:pPr>
      <w:r w:rsidRPr="00E460F6">
        <w:rPr>
          <w:color w:val="000000" w:themeColor="text1"/>
          <w:shd w:val="clear" w:color="auto" w:fill="FFFFFF"/>
        </w:rPr>
        <w:t xml:space="preserve">В докладе дается характеристика сопровождения работы психолога в онлайн формате, рассматриваются особенности работы супервизора в различных каналах коммуникации, особенности построения доверительных отношений в цифровой среде. </w:t>
      </w:r>
    </w:p>
    <w:p w14:paraId="742A3600" w14:textId="77777777" w:rsidR="009422D4" w:rsidRPr="00E460F6" w:rsidRDefault="009422D4" w:rsidP="00814F51">
      <w:pPr>
        <w:ind w:firstLine="709"/>
        <w:jc w:val="both"/>
        <w:rPr>
          <w:color w:val="000000" w:themeColor="text1"/>
        </w:rPr>
      </w:pPr>
    </w:p>
    <w:p w14:paraId="126699B6" w14:textId="77777777" w:rsidR="009422D4" w:rsidRPr="00E460F6" w:rsidRDefault="009422D4" w:rsidP="00814F51">
      <w:pPr>
        <w:jc w:val="both"/>
        <w:rPr>
          <w:b/>
          <w:bCs/>
          <w:color w:val="000000" w:themeColor="text1"/>
        </w:rPr>
      </w:pPr>
      <w:r w:rsidRPr="00E460F6">
        <w:rPr>
          <w:b/>
          <w:bCs/>
          <w:color w:val="000000" w:themeColor="text1"/>
        </w:rPr>
        <w:t>АНАЛИЗ МЕТОДОВ ОЦЕНКИ И ПРОГНОЗИРОВАНИЯ ДИНАМИКИ И РОЛИ СОЦИАЛЬНО-ПСИХОЛОГИЧЕСКИХ ФАКТОРОВ В ПЕРИОД ПАНДЕМИИ COVID-19</w:t>
      </w:r>
    </w:p>
    <w:p w14:paraId="05238A67" w14:textId="77777777" w:rsidR="009422D4" w:rsidRPr="00E460F6" w:rsidRDefault="009422D4" w:rsidP="00814F51">
      <w:pPr>
        <w:jc w:val="both"/>
        <w:rPr>
          <w:i/>
          <w:iCs/>
          <w:color w:val="000000" w:themeColor="text1"/>
        </w:rPr>
      </w:pPr>
      <w:r w:rsidRPr="00E460F6">
        <w:rPr>
          <w:b/>
          <w:bCs/>
          <w:i/>
          <w:iCs/>
          <w:color w:val="000000" w:themeColor="text1"/>
        </w:rPr>
        <w:t>Григорович Сергей Сергеевич</w:t>
      </w:r>
      <w:r w:rsidRPr="00E460F6">
        <w:rPr>
          <w:i/>
          <w:iCs/>
          <w:color w:val="000000" w:themeColor="text1"/>
        </w:rPr>
        <w:t xml:space="preserve"> – кандидат психологических наук, МИП, МГУ имени М.В. Ломоносова.</w:t>
      </w:r>
    </w:p>
    <w:p w14:paraId="3F813622" w14:textId="77777777" w:rsidR="009422D4" w:rsidRPr="00E460F6" w:rsidRDefault="009422D4" w:rsidP="00814F51">
      <w:pPr>
        <w:jc w:val="both"/>
        <w:rPr>
          <w:i/>
          <w:iCs/>
          <w:color w:val="000000" w:themeColor="text1"/>
        </w:rPr>
      </w:pPr>
    </w:p>
    <w:p w14:paraId="5B069057" w14:textId="77777777" w:rsidR="009422D4" w:rsidRPr="00E460F6" w:rsidRDefault="009422D4" w:rsidP="00814F51">
      <w:pPr>
        <w:jc w:val="both"/>
        <w:rPr>
          <w:color w:val="000000" w:themeColor="text1"/>
        </w:rPr>
      </w:pPr>
      <w:r w:rsidRPr="00E460F6">
        <w:rPr>
          <w:color w:val="000000" w:themeColor="text1"/>
        </w:rPr>
        <w:t xml:space="preserve">С началом пандемии COVID-19, специалисты различных направлений были заняты анализом динамики различных показателей заболеваемости в отдельных странах и по всему миру, как для того, чтобы оценить собственно эпидемиологическую ситуацию, так и для анализа факторов распространения заболевания, в том числе и социально-психологических. С течением времени арсенал подходов к анализу расширялся, включая новые показатели или способы их подсчета. </w:t>
      </w:r>
      <w:bookmarkStart w:id="5" w:name="_Hlk60172480"/>
      <w:r w:rsidRPr="00E460F6">
        <w:rPr>
          <w:color w:val="000000" w:themeColor="text1"/>
        </w:rPr>
        <w:t>В докладе анализируются и сравниваются различные инструменты и показатели, к которым обращались исследователи для оценки собственно динамики и факторов распространения заболевания при пандемии COVID-19.</w:t>
      </w:r>
      <w:bookmarkEnd w:id="5"/>
    </w:p>
    <w:p w14:paraId="25DC3937" w14:textId="77777777" w:rsidR="009422D4" w:rsidRPr="00E460F6" w:rsidRDefault="009422D4" w:rsidP="00814F51">
      <w:pPr>
        <w:ind w:firstLine="709"/>
        <w:jc w:val="both"/>
        <w:rPr>
          <w:i/>
          <w:iCs/>
          <w:color w:val="000000" w:themeColor="text1"/>
        </w:rPr>
      </w:pPr>
    </w:p>
    <w:p w14:paraId="0C8BC422" w14:textId="77777777" w:rsidR="009422D4" w:rsidRPr="00E460F6" w:rsidRDefault="009422D4" w:rsidP="00814F51">
      <w:pPr>
        <w:jc w:val="both"/>
        <w:rPr>
          <w:b/>
          <w:bCs/>
          <w:i/>
          <w:iCs/>
          <w:color w:val="000000" w:themeColor="text1"/>
        </w:rPr>
      </w:pPr>
      <w:r w:rsidRPr="00E460F6">
        <w:rPr>
          <w:b/>
          <w:bCs/>
          <w:color w:val="000000" w:themeColor="text1"/>
        </w:rPr>
        <w:t>МОДЕЛИ И ТЕХНОЛОГИИ ПСИХОЛОГИЧЕСКОГО СОПРОВОЖДЕНИЯ ЛИЧНОСТИ В ОНЛАЙН ОБРАЗОВАНИИ</w:t>
      </w:r>
    </w:p>
    <w:p w14:paraId="68EFF4F6" w14:textId="77777777" w:rsidR="009422D4" w:rsidRPr="00E460F6" w:rsidRDefault="009422D4" w:rsidP="00814F51">
      <w:pPr>
        <w:jc w:val="both"/>
        <w:rPr>
          <w:i/>
          <w:iCs/>
          <w:color w:val="000000" w:themeColor="text1"/>
        </w:rPr>
      </w:pPr>
      <w:r w:rsidRPr="00E460F6">
        <w:rPr>
          <w:b/>
          <w:bCs/>
          <w:i/>
          <w:iCs/>
          <w:color w:val="000000" w:themeColor="text1"/>
        </w:rPr>
        <w:t>Григорович Любовь Алексеевна</w:t>
      </w:r>
      <w:r w:rsidRPr="00E460F6">
        <w:rPr>
          <w:i/>
          <w:iCs/>
          <w:color w:val="000000" w:themeColor="text1"/>
        </w:rPr>
        <w:t xml:space="preserve"> – доктор психологических наук, профессор, МИП, РГГУ.</w:t>
      </w:r>
    </w:p>
    <w:p w14:paraId="58956C70" w14:textId="77777777" w:rsidR="009422D4" w:rsidRPr="00E460F6" w:rsidRDefault="009422D4" w:rsidP="00814F51">
      <w:pPr>
        <w:jc w:val="both"/>
        <w:rPr>
          <w:i/>
          <w:iCs/>
          <w:color w:val="000000" w:themeColor="text1"/>
        </w:rPr>
      </w:pPr>
    </w:p>
    <w:p w14:paraId="776DF42E" w14:textId="77777777" w:rsidR="009422D4" w:rsidRPr="00E460F6" w:rsidRDefault="009422D4" w:rsidP="00814F51">
      <w:pPr>
        <w:jc w:val="both"/>
        <w:rPr>
          <w:color w:val="000000" w:themeColor="text1"/>
        </w:rPr>
      </w:pPr>
      <w:r w:rsidRPr="00E460F6">
        <w:rPr>
          <w:color w:val="000000" w:themeColor="text1"/>
        </w:rPr>
        <w:t>В докладе дистанционное образование рассматривается как ресурс социализации, профессионализации и развития личности (технологии, методология, практический опыт и результаты исследований).</w:t>
      </w:r>
    </w:p>
    <w:p w14:paraId="36ACC1E9" w14:textId="503D6D57" w:rsidR="009422D4" w:rsidRPr="00E460F6" w:rsidRDefault="009422D4" w:rsidP="00814F51">
      <w:pPr>
        <w:rPr>
          <w:b/>
          <w:bCs/>
          <w:color w:val="000000" w:themeColor="text1"/>
        </w:rPr>
      </w:pPr>
    </w:p>
    <w:p w14:paraId="5F987A58" w14:textId="779A76B4" w:rsidR="009422D4" w:rsidRPr="00E460F6" w:rsidRDefault="009422D4" w:rsidP="00814F51">
      <w:pPr>
        <w:rPr>
          <w:b/>
          <w:bCs/>
          <w:color w:val="000000" w:themeColor="text1"/>
        </w:rPr>
      </w:pPr>
    </w:p>
    <w:p w14:paraId="651A26C6" w14:textId="77777777" w:rsidR="009422D4" w:rsidRPr="00E460F6" w:rsidRDefault="009422D4" w:rsidP="00814F51">
      <w:pPr>
        <w:jc w:val="center"/>
        <w:rPr>
          <w:b/>
          <w:bCs/>
          <w:color w:val="000000" w:themeColor="text1"/>
          <w:sz w:val="28"/>
          <w:szCs w:val="28"/>
          <w:shd w:val="clear" w:color="auto" w:fill="FFFFFF"/>
        </w:rPr>
      </w:pPr>
      <w:r w:rsidRPr="00E460F6">
        <w:rPr>
          <w:b/>
          <w:bCs/>
          <w:color w:val="000000" w:themeColor="text1"/>
          <w:sz w:val="28"/>
          <w:szCs w:val="28"/>
          <w:shd w:val="clear" w:color="auto" w:fill="FFFFFF"/>
        </w:rPr>
        <w:t>ЭКЗИСТЕНЦИАЛЬНЫЙ КЛАСТЕР</w:t>
      </w:r>
    </w:p>
    <w:p w14:paraId="374E642E" w14:textId="77777777" w:rsidR="009422D4" w:rsidRPr="00E460F6" w:rsidRDefault="009422D4" w:rsidP="00814F51">
      <w:pPr>
        <w:jc w:val="center"/>
        <w:rPr>
          <w:b/>
          <w:bCs/>
          <w:color w:val="000000" w:themeColor="text1"/>
          <w:sz w:val="28"/>
          <w:szCs w:val="28"/>
          <w:shd w:val="clear" w:color="auto" w:fill="FFFFFF"/>
        </w:rPr>
      </w:pPr>
      <w:r w:rsidRPr="00E460F6">
        <w:rPr>
          <w:b/>
          <w:bCs/>
          <w:color w:val="000000" w:themeColor="text1"/>
          <w:sz w:val="28"/>
          <w:szCs w:val="28"/>
          <w:shd w:val="clear" w:color="auto" w:fill="FFFFFF"/>
        </w:rPr>
        <w:t>IX ВСЕМИРНОГО КОНГРЕССА ПО ПСИХОТЕРАПИИ</w:t>
      </w:r>
    </w:p>
    <w:p w14:paraId="556618EB" w14:textId="77777777" w:rsidR="009422D4" w:rsidRPr="00E460F6" w:rsidRDefault="009422D4" w:rsidP="00814F51">
      <w:pPr>
        <w:jc w:val="center"/>
        <w:rPr>
          <w:b/>
          <w:bCs/>
          <w:color w:val="000000" w:themeColor="text1"/>
          <w:sz w:val="28"/>
          <w:szCs w:val="28"/>
          <w:shd w:val="clear" w:color="auto" w:fill="FFFFFF"/>
        </w:rPr>
      </w:pPr>
    </w:p>
    <w:p w14:paraId="48D6D1E7" w14:textId="77777777" w:rsidR="009422D4" w:rsidRPr="00E460F6" w:rsidRDefault="009422D4" w:rsidP="00814F51">
      <w:pPr>
        <w:jc w:val="center"/>
        <w:rPr>
          <w:b/>
          <w:bCs/>
          <w:color w:val="000000" w:themeColor="text1"/>
          <w:sz w:val="28"/>
          <w:szCs w:val="28"/>
          <w:shd w:val="clear" w:color="auto" w:fill="FFFFFF"/>
        </w:rPr>
      </w:pPr>
      <w:r w:rsidRPr="00E460F6">
        <w:rPr>
          <w:b/>
          <w:bCs/>
          <w:color w:val="000000" w:themeColor="text1"/>
          <w:sz w:val="28"/>
          <w:szCs w:val="28"/>
          <w:shd w:val="clear" w:color="auto" w:fill="FFFFFF"/>
        </w:rPr>
        <w:t>Секционное заседание №1</w:t>
      </w:r>
    </w:p>
    <w:p w14:paraId="743F5F49" w14:textId="77777777" w:rsidR="009422D4" w:rsidRPr="00E460F6" w:rsidRDefault="009422D4" w:rsidP="00814F51">
      <w:pPr>
        <w:jc w:val="center"/>
        <w:rPr>
          <w:b/>
          <w:bCs/>
          <w:color w:val="000000" w:themeColor="text1"/>
          <w:sz w:val="28"/>
          <w:szCs w:val="28"/>
        </w:rPr>
      </w:pPr>
      <w:r w:rsidRPr="00E460F6">
        <w:rPr>
          <w:b/>
          <w:bCs/>
          <w:color w:val="000000" w:themeColor="text1"/>
          <w:sz w:val="28"/>
          <w:szCs w:val="28"/>
          <w:shd w:val="clear" w:color="auto" w:fill="FFFFFF"/>
        </w:rPr>
        <w:t>КОНФЕРЕНЦИИ ПО ЭКЗИСТЕНЦИАЛЬНОЙ ТЕРАПИИ</w:t>
      </w:r>
    </w:p>
    <w:p w14:paraId="3E376197" w14:textId="77777777" w:rsidR="009422D4" w:rsidRPr="00E460F6" w:rsidRDefault="009422D4" w:rsidP="00814F51">
      <w:pPr>
        <w:jc w:val="center"/>
        <w:rPr>
          <w:b/>
          <w:bCs/>
          <w:color w:val="000000" w:themeColor="text1"/>
          <w:sz w:val="28"/>
          <w:szCs w:val="28"/>
        </w:rPr>
      </w:pPr>
      <w:r w:rsidRPr="00E460F6">
        <w:rPr>
          <w:b/>
          <w:bCs/>
          <w:color w:val="000000" w:themeColor="text1"/>
          <w:sz w:val="28"/>
          <w:szCs w:val="28"/>
        </w:rPr>
        <w:t>(ПОДХОД ИТЖ - МИЭК)</w:t>
      </w:r>
    </w:p>
    <w:p w14:paraId="6DA7B140" w14:textId="77777777" w:rsidR="009422D4" w:rsidRPr="00E460F6" w:rsidRDefault="009422D4" w:rsidP="00814F51">
      <w:pPr>
        <w:jc w:val="center"/>
        <w:rPr>
          <w:b/>
          <w:bCs/>
          <w:color w:val="000000" w:themeColor="text1"/>
          <w:sz w:val="28"/>
          <w:szCs w:val="28"/>
        </w:rPr>
      </w:pPr>
    </w:p>
    <w:p w14:paraId="5547C475" w14:textId="77777777" w:rsidR="009422D4" w:rsidRPr="00E460F6" w:rsidRDefault="009422D4" w:rsidP="00814F51">
      <w:pPr>
        <w:jc w:val="both"/>
        <w:rPr>
          <w:b/>
          <w:bCs/>
          <w:i/>
          <w:iCs/>
          <w:color w:val="000000" w:themeColor="text1"/>
        </w:rPr>
      </w:pPr>
      <w:r w:rsidRPr="00E460F6">
        <w:rPr>
          <w:b/>
          <w:bCs/>
          <w:color w:val="000000" w:themeColor="text1"/>
        </w:rPr>
        <w:t xml:space="preserve">ПРЕДСЕДАТЕЛЬ: </w:t>
      </w:r>
      <w:r w:rsidRPr="00E460F6">
        <w:rPr>
          <w:b/>
          <w:bCs/>
          <w:i/>
          <w:iCs/>
          <w:color w:val="000000" w:themeColor="text1"/>
        </w:rPr>
        <w:t>Есельсон Семен Борсович (Ростов-на-Дону, Россия)</w:t>
      </w:r>
    </w:p>
    <w:p w14:paraId="3D489F09" w14:textId="77777777" w:rsidR="009422D4" w:rsidRPr="00E460F6" w:rsidRDefault="009422D4" w:rsidP="00814F51">
      <w:pPr>
        <w:jc w:val="both"/>
        <w:rPr>
          <w:b/>
          <w:bCs/>
          <w:i/>
          <w:iCs/>
          <w:color w:val="000000" w:themeColor="text1"/>
        </w:rPr>
      </w:pPr>
    </w:p>
    <w:tbl>
      <w:tblPr>
        <w:tblStyle w:val="af6"/>
        <w:tblW w:w="0" w:type="auto"/>
        <w:tblLook w:val="04A0" w:firstRow="1" w:lastRow="0" w:firstColumn="1" w:lastColumn="0" w:noHBand="0" w:noVBand="1"/>
      </w:tblPr>
      <w:tblGrid>
        <w:gridCol w:w="456"/>
        <w:gridCol w:w="3109"/>
        <w:gridCol w:w="5774"/>
      </w:tblGrid>
      <w:tr w:rsidR="009422D4" w:rsidRPr="00E460F6" w14:paraId="14F60B59" w14:textId="77777777" w:rsidTr="00D16A45">
        <w:tc>
          <w:tcPr>
            <w:tcW w:w="440" w:type="dxa"/>
          </w:tcPr>
          <w:p w14:paraId="2609F0A4" w14:textId="77777777" w:rsidR="009422D4" w:rsidRPr="00E460F6" w:rsidRDefault="009422D4" w:rsidP="00814F51">
            <w:pPr>
              <w:rPr>
                <w:color w:val="000000" w:themeColor="text1"/>
                <w:sz w:val="24"/>
                <w:szCs w:val="24"/>
              </w:rPr>
            </w:pPr>
            <w:r w:rsidRPr="00E460F6">
              <w:rPr>
                <w:color w:val="000000" w:themeColor="text1"/>
                <w:sz w:val="24"/>
                <w:szCs w:val="24"/>
              </w:rPr>
              <w:t>1</w:t>
            </w:r>
          </w:p>
        </w:tc>
        <w:tc>
          <w:tcPr>
            <w:tcW w:w="3114" w:type="dxa"/>
          </w:tcPr>
          <w:p w14:paraId="66618B48" w14:textId="77777777" w:rsidR="009422D4" w:rsidRPr="00E460F6" w:rsidRDefault="009422D4" w:rsidP="00814F51">
            <w:pPr>
              <w:rPr>
                <w:color w:val="000000" w:themeColor="text1"/>
                <w:sz w:val="24"/>
                <w:szCs w:val="24"/>
              </w:rPr>
            </w:pPr>
            <w:r w:rsidRPr="00E460F6">
              <w:rPr>
                <w:color w:val="000000" w:themeColor="text1"/>
                <w:sz w:val="24"/>
                <w:szCs w:val="24"/>
                <w:shd w:val="clear" w:color="auto" w:fill="FFFFFF"/>
              </w:rPr>
              <w:t>Анастасия Зиневич</w:t>
            </w:r>
          </w:p>
        </w:tc>
        <w:tc>
          <w:tcPr>
            <w:tcW w:w="5791" w:type="dxa"/>
          </w:tcPr>
          <w:p w14:paraId="472942D7" w14:textId="77777777" w:rsidR="009422D4" w:rsidRPr="00E460F6" w:rsidRDefault="009422D4" w:rsidP="00814F51">
            <w:pPr>
              <w:rPr>
                <w:color w:val="000000" w:themeColor="text1"/>
                <w:sz w:val="24"/>
                <w:szCs w:val="24"/>
              </w:rPr>
            </w:pPr>
            <w:r w:rsidRPr="00E460F6">
              <w:rPr>
                <w:color w:val="000000" w:themeColor="text1"/>
                <w:sz w:val="24"/>
                <w:szCs w:val="24"/>
                <w:shd w:val="clear" w:color="auto" w:fill="FFFFFF"/>
              </w:rPr>
              <w:t>Бытие с больной опорой</w:t>
            </w:r>
          </w:p>
        </w:tc>
      </w:tr>
      <w:tr w:rsidR="009422D4" w:rsidRPr="00E460F6" w14:paraId="2E3BB251" w14:textId="77777777" w:rsidTr="00D16A45">
        <w:tc>
          <w:tcPr>
            <w:tcW w:w="440" w:type="dxa"/>
          </w:tcPr>
          <w:p w14:paraId="3E1E159F" w14:textId="77777777" w:rsidR="009422D4" w:rsidRPr="00E460F6" w:rsidRDefault="009422D4" w:rsidP="00814F51">
            <w:pPr>
              <w:rPr>
                <w:color w:val="000000" w:themeColor="text1"/>
                <w:sz w:val="24"/>
                <w:szCs w:val="24"/>
              </w:rPr>
            </w:pPr>
            <w:r w:rsidRPr="00E460F6">
              <w:rPr>
                <w:color w:val="000000" w:themeColor="text1"/>
                <w:sz w:val="24"/>
                <w:szCs w:val="24"/>
              </w:rPr>
              <w:t>2</w:t>
            </w:r>
          </w:p>
        </w:tc>
        <w:tc>
          <w:tcPr>
            <w:tcW w:w="3114" w:type="dxa"/>
          </w:tcPr>
          <w:p w14:paraId="233048C2" w14:textId="77777777" w:rsidR="009422D4" w:rsidRPr="00E460F6" w:rsidRDefault="009422D4" w:rsidP="00814F51">
            <w:pPr>
              <w:rPr>
                <w:color w:val="000000" w:themeColor="text1"/>
                <w:sz w:val="24"/>
                <w:szCs w:val="24"/>
              </w:rPr>
            </w:pPr>
            <w:r w:rsidRPr="00E460F6">
              <w:rPr>
                <w:color w:val="000000" w:themeColor="text1"/>
                <w:sz w:val="24"/>
                <w:szCs w:val="24"/>
              </w:rPr>
              <w:t>Константин Зеленов</w:t>
            </w:r>
          </w:p>
        </w:tc>
        <w:tc>
          <w:tcPr>
            <w:tcW w:w="5791" w:type="dxa"/>
          </w:tcPr>
          <w:p w14:paraId="0E6405B5" w14:textId="77777777" w:rsidR="009422D4" w:rsidRPr="00E460F6" w:rsidRDefault="009422D4" w:rsidP="00814F51">
            <w:pPr>
              <w:rPr>
                <w:color w:val="000000" w:themeColor="text1"/>
                <w:sz w:val="24"/>
                <w:szCs w:val="24"/>
              </w:rPr>
            </w:pPr>
            <w:r w:rsidRPr="00E460F6">
              <w:rPr>
                <w:color w:val="000000" w:themeColor="text1"/>
                <w:sz w:val="24"/>
                <w:szCs w:val="24"/>
                <w:shd w:val="clear" w:color="auto" w:fill="FFFFFF"/>
              </w:rPr>
              <w:t>Вверх по реке или куда девались мои силы? </w:t>
            </w:r>
          </w:p>
        </w:tc>
      </w:tr>
      <w:tr w:rsidR="009422D4" w:rsidRPr="00E460F6" w14:paraId="6917493C" w14:textId="77777777" w:rsidTr="00D16A45">
        <w:tc>
          <w:tcPr>
            <w:tcW w:w="440" w:type="dxa"/>
          </w:tcPr>
          <w:p w14:paraId="4334A4CB" w14:textId="77777777" w:rsidR="009422D4" w:rsidRPr="00E460F6" w:rsidRDefault="009422D4" w:rsidP="00814F51">
            <w:pPr>
              <w:rPr>
                <w:color w:val="000000" w:themeColor="text1"/>
                <w:sz w:val="24"/>
                <w:szCs w:val="24"/>
              </w:rPr>
            </w:pPr>
            <w:r w:rsidRPr="00E460F6">
              <w:rPr>
                <w:color w:val="000000" w:themeColor="text1"/>
                <w:sz w:val="24"/>
                <w:szCs w:val="24"/>
              </w:rPr>
              <w:t>3</w:t>
            </w:r>
          </w:p>
        </w:tc>
        <w:tc>
          <w:tcPr>
            <w:tcW w:w="3114" w:type="dxa"/>
          </w:tcPr>
          <w:p w14:paraId="55A2D1A4" w14:textId="77777777" w:rsidR="009422D4" w:rsidRPr="00E460F6" w:rsidRDefault="009422D4" w:rsidP="00814F51">
            <w:pPr>
              <w:rPr>
                <w:color w:val="000000" w:themeColor="text1"/>
                <w:sz w:val="24"/>
                <w:szCs w:val="24"/>
              </w:rPr>
            </w:pPr>
            <w:r w:rsidRPr="00E460F6">
              <w:rPr>
                <w:color w:val="000000" w:themeColor="text1"/>
                <w:sz w:val="24"/>
                <w:szCs w:val="24"/>
                <w:shd w:val="clear" w:color="auto" w:fill="FFFFFF"/>
              </w:rPr>
              <w:t>Алексей Большанин</w:t>
            </w:r>
          </w:p>
        </w:tc>
        <w:tc>
          <w:tcPr>
            <w:tcW w:w="5791" w:type="dxa"/>
          </w:tcPr>
          <w:p w14:paraId="62516EDF" w14:textId="77777777" w:rsidR="009422D4" w:rsidRPr="00E460F6" w:rsidRDefault="009422D4" w:rsidP="00814F51">
            <w:pPr>
              <w:rPr>
                <w:color w:val="000000" w:themeColor="text1"/>
                <w:sz w:val="24"/>
                <w:szCs w:val="24"/>
              </w:rPr>
            </w:pPr>
            <w:r w:rsidRPr="00E460F6">
              <w:rPr>
                <w:color w:val="000000" w:themeColor="text1"/>
                <w:sz w:val="24"/>
                <w:szCs w:val="24"/>
                <w:shd w:val="clear" w:color="auto" w:fill="FFFFFF"/>
              </w:rPr>
              <w:t>Экстренная  помощь экзистенциального консультанта онлайн</w:t>
            </w:r>
          </w:p>
        </w:tc>
      </w:tr>
      <w:tr w:rsidR="009422D4" w:rsidRPr="00E460F6" w14:paraId="75DA9785" w14:textId="77777777" w:rsidTr="00D16A45">
        <w:tc>
          <w:tcPr>
            <w:tcW w:w="440" w:type="dxa"/>
          </w:tcPr>
          <w:p w14:paraId="3D617609" w14:textId="77777777" w:rsidR="009422D4" w:rsidRPr="00E460F6" w:rsidRDefault="009422D4" w:rsidP="00814F51">
            <w:pPr>
              <w:rPr>
                <w:color w:val="000000" w:themeColor="text1"/>
                <w:sz w:val="24"/>
                <w:szCs w:val="24"/>
              </w:rPr>
            </w:pPr>
            <w:r w:rsidRPr="00E460F6">
              <w:rPr>
                <w:color w:val="000000" w:themeColor="text1"/>
                <w:sz w:val="24"/>
                <w:szCs w:val="24"/>
              </w:rPr>
              <w:t>4</w:t>
            </w:r>
          </w:p>
        </w:tc>
        <w:tc>
          <w:tcPr>
            <w:tcW w:w="3114" w:type="dxa"/>
          </w:tcPr>
          <w:p w14:paraId="5EFA1F0B" w14:textId="77777777" w:rsidR="009422D4" w:rsidRPr="00E460F6" w:rsidRDefault="009422D4" w:rsidP="00814F51">
            <w:pPr>
              <w:rPr>
                <w:color w:val="000000" w:themeColor="text1"/>
                <w:sz w:val="24"/>
                <w:szCs w:val="24"/>
              </w:rPr>
            </w:pPr>
            <w:r w:rsidRPr="00E460F6">
              <w:rPr>
                <w:color w:val="000000" w:themeColor="text1"/>
                <w:sz w:val="24"/>
                <w:szCs w:val="24"/>
                <w:shd w:val="clear" w:color="auto" w:fill="FFFFFF"/>
              </w:rPr>
              <w:t>Наталья Пушкарева</w:t>
            </w:r>
          </w:p>
        </w:tc>
        <w:tc>
          <w:tcPr>
            <w:tcW w:w="5791" w:type="dxa"/>
          </w:tcPr>
          <w:p w14:paraId="3C85D8CA" w14:textId="77777777" w:rsidR="009422D4" w:rsidRPr="00E460F6" w:rsidRDefault="009422D4" w:rsidP="00814F51">
            <w:pPr>
              <w:rPr>
                <w:color w:val="000000" w:themeColor="text1"/>
                <w:sz w:val="24"/>
                <w:szCs w:val="24"/>
              </w:rPr>
            </w:pPr>
            <w:r w:rsidRPr="00E460F6">
              <w:rPr>
                <w:color w:val="000000" w:themeColor="text1"/>
                <w:sz w:val="24"/>
                <w:szCs w:val="24"/>
                <w:shd w:val="clear" w:color="auto" w:fill="FFFFFF"/>
              </w:rPr>
              <w:t>Память будущих поколений. Изучение истории семьи, рода в экзистенциальном подходе</w:t>
            </w:r>
          </w:p>
        </w:tc>
      </w:tr>
      <w:tr w:rsidR="009422D4" w:rsidRPr="00E460F6" w14:paraId="1D51E47E" w14:textId="77777777" w:rsidTr="00D16A45">
        <w:tc>
          <w:tcPr>
            <w:tcW w:w="440" w:type="dxa"/>
          </w:tcPr>
          <w:p w14:paraId="5DF3B6DC" w14:textId="77777777" w:rsidR="009422D4" w:rsidRPr="00E460F6" w:rsidRDefault="009422D4" w:rsidP="00814F51">
            <w:pPr>
              <w:rPr>
                <w:color w:val="000000" w:themeColor="text1"/>
                <w:sz w:val="24"/>
                <w:szCs w:val="24"/>
              </w:rPr>
            </w:pPr>
            <w:r w:rsidRPr="00E460F6">
              <w:rPr>
                <w:color w:val="000000" w:themeColor="text1"/>
                <w:sz w:val="24"/>
                <w:szCs w:val="24"/>
              </w:rPr>
              <w:t>5</w:t>
            </w:r>
          </w:p>
        </w:tc>
        <w:tc>
          <w:tcPr>
            <w:tcW w:w="3114" w:type="dxa"/>
          </w:tcPr>
          <w:p w14:paraId="69BB0557" w14:textId="77777777" w:rsidR="009422D4" w:rsidRPr="00E460F6" w:rsidRDefault="009422D4" w:rsidP="00814F51">
            <w:pPr>
              <w:rPr>
                <w:color w:val="000000" w:themeColor="text1"/>
                <w:sz w:val="24"/>
                <w:szCs w:val="24"/>
              </w:rPr>
            </w:pPr>
            <w:r w:rsidRPr="00E460F6">
              <w:rPr>
                <w:color w:val="000000" w:themeColor="text1"/>
                <w:sz w:val="24"/>
                <w:szCs w:val="24"/>
                <w:shd w:val="clear" w:color="auto" w:fill="FFFFFF"/>
              </w:rPr>
              <w:t>Светлана Тараканова (Смоля)</w:t>
            </w:r>
          </w:p>
        </w:tc>
        <w:tc>
          <w:tcPr>
            <w:tcW w:w="5791" w:type="dxa"/>
          </w:tcPr>
          <w:p w14:paraId="46C8B844" w14:textId="77777777" w:rsidR="009422D4" w:rsidRPr="00E460F6" w:rsidRDefault="009422D4" w:rsidP="00814F51">
            <w:pPr>
              <w:rPr>
                <w:color w:val="000000" w:themeColor="text1"/>
                <w:sz w:val="24"/>
                <w:szCs w:val="24"/>
              </w:rPr>
            </w:pPr>
            <w:r w:rsidRPr="00E460F6">
              <w:rPr>
                <w:color w:val="000000" w:themeColor="text1"/>
                <w:sz w:val="24"/>
                <w:szCs w:val="24"/>
                <w:shd w:val="clear" w:color="auto" w:fill="FFFFFF"/>
              </w:rPr>
              <w:t>Родители и дети 21 века: играть или не играть со своими детьми - вот в чём вопрос</w:t>
            </w:r>
          </w:p>
        </w:tc>
      </w:tr>
      <w:tr w:rsidR="009422D4" w:rsidRPr="00E460F6" w14:paraId="07387BB6" w14:textId="77777777" w:rsidTr="00D16A45">
        <w:tc>
          <w:tcPr>
            <w:tcW w:w="440" w:type="dxa"/>
          </w:tcPr>
          <w:p w14:paraId="69B77CCE" w14:textId="77777777" w:rsidR="009422D4" w:rsidRPr="00E460F6" w:rsidRDefault="009422D4" w:rsidP="00814F51">
            <w:pPr>
              <w:rPr>
                <w:color w:val="000000" w:themeColor="text1"/>
                <w:sz w:val="24"/>
                <w:szCs w:val="24"/>
              </w:rPr>
            </w:pPr>
            <w:r w:rsidRPr="00E460F6">
              <w:rPr>
                <w:color w:val="000000" w:themeColor="text1"/>
                <w:sz w:val="24"/>
                <w:szCs w:val="24"/>
              </w:rPr>
              <w:t>6</w:t>
            </w:r>
          </w:p>
        </w:tc>
        <w:tc>
          <w:tcPr>
            <w:tcW w:w="3114" w:type="dxa"/>
          </w:tcPr>
          <w:p w14:paraId="3F3BCC2B" w14:textId="77777777" w:rsidR="009422D4" w:rsidRPr="00E460F6" w:rsidRDefault="009422D4" w:rsidP="00814F51">
            <w:pPr>
              <w:shd w:val="clear" w:color="auto" w:fill="FFFFFF"/>
              <w:rPr>
                <w:color w:val="000000" w:themeColor="text1"/>
                <w:sz w:val="24"/>
                <w:szCs w:val="24"/>
              </w:rPr>
            </w:pPr>
            <w:r w:rsidRPr="00E460F6">
              <w:rPr>
                <w:color w:val="000000" w:themeColor="text1"/>
                <w:sz w:val="24"/>
                <w:szCs w:val="24"/>
              </w:rPr>
              <w:t xml:space="preserve">Смышляева Ирина </w:t>
            </w:r>
          </w:p>
          <w:p w14:paraId="74146596" w14:textId="77777777" w:rsidR="009422D4" w:rsidRPr="00E460F6" w:rsidRDefault="009422D4" w:rsidP="00814F51">
            <w:pPr>
              <w:rPr>
                <w:color w:val="000000" w:themeColor="text1"/>
                <w:sz w:val="24"/>
                <w:szCs w:val="24"/>
              </w:rPr>
            </w:pPr>
          </w:p>
        </w:tc>
        <w:tc>
          <w:tcPr>
            <w:tcW w:w="5791" w:type="dxa"/>
          </w:tcPr>
          <w:p w14:paraId="4D8A0EC6" w14:textId="77777777" w:rsidR="009422D4" w:rsidRPr="00E460F6" w:rsidRDefault="009422D4" w:rsidP="00814F51">
            <w:pPr>
              <w:shd w:val="clear" w:color="auto" w:fill="FFFFFF"/>
              <w:rPr>
                <w:color w:val="000000" w:themeColor="text1"/>
                <w:sz w:val="24"/>
                <w:szCs w:val="24"/>
              </w:rPr>
            </w:pPr>
            <w:r w:rsidRPr="00E460F6">
              <w:rPr>
                <w:color w:val="000000" w:themeColor="text1"/>
                <w:sz w:val="24"/>
                <w:szCs w:val="24"/>
              </w:rPr>
              <w:t>Четыре измерения зависимости</w:t>
            </w:r>
          </w:p>
          <w:p w14:paraId="44658F55" w14:textId="77777777" w:rsidR="009422D4" w:rsidRPr="00E460F6" w:rsidRDefault="009422D4" w:rsidP="00814F51">
            <w:pPr>
              <w:rPr>
                <w:color w:val="000000" w:themeColor="text1"/>
                <w:sz w:val="24"/>
                <w:szCs w:val="24"/>
              </w:rPr>
            </w:pPr>
          </w:p>
        </w:tc>
      </w:tr>
      <w:tr w:rsidR="009422D4" w:rsidRPr="00E460F6" w14:paraId="0233B4D9" w14:textId="77777777" w:rsidTr="00D16A45">
        <w:tc>
          <w:tcPr>
            <w:tcW w:w="440" w:type="dxa"/>
          </w:tcPr>
          <w:p w14:paraId="1CEEA1B4" w14:textId="77777777" w:rsidR="009422D4" w:rsidRPr="00E460F6" w:rsidRDefault="009422D4" w:rsidP="00814F51">
            <w:pPr>
              <w:rPr>
                <w:color w:val="000000" w:themeColor="text1"/>
                <w:sz w:val="24"/>
                <w:szCs w:val="24"/>
              </w:rPr>
            </w:pPr>
            <w:r w:rsidRPr="00E460F6">
              <w:rPr>
                <w:color w:val="000000" w:themeColor="text1"/>
                <w:sz w:val="24"/>
                <w:szCs w:val="24"/>
              </w:rPr>
              <w:t>7</w:t>
            </w:r>
          </w:p>
        </w:tc>
        <w:tc>
          <w:tcPr>
            <w:tcW w:w="3114" w:type="dxa"/>
          </w:tcPr>
          <w:p w14:paraId="09BE2CCB" w14:textId="77777777" w:rsidR="009422D4" w:rsidRPr="00E460F6" w:rsidRDefault="009422D4" w:rsidP="00814F51">
            <w:pPr>
              <w:rPr>
                <w:color w:val="000000" w:themeColor="text1"/>
                <w:sz w:val="24"/>
                <w:szCs w:val="24"/>
              </w:rPr>
            </w:pPr>
            <w:r w:rsidRPr="00E460F6">
              <w:rPr>
                <w:color w:val="000000" w:themeColor="text1"/>
                <w:sz w:val="24"/>
                <w:szCs w:val="24"/>
                <w:shd w:val="clear" w:color="auto" w:fill="FFFFFF"/>
              </w:rPr>
              <w:t>Карибаева Жанна</w:t>
            </w:r>
          </w:p>
          <w:p w14:paraId="5FC91646" w14:textId="77777777" w:rsidR="009422D4" w:rsidRPr="00E460F6" w:rsidRDefault="009422D4" w:rsidP="00814F51">
            <w:pPr>
              <w:rPr>
                <w:color w:val="000000" w:themeColor="text1"/>
                <w:sz w:val="24"/>
                <w:szCs w:val="24"/>
              </w:rPr>
            </w:pPr>
          </w:p>
        </w:tc>
        <w:tc>
          <w:tcPr>
            <w:tcW w:w="5791" w:type="dxa"/>
          </w:tcPr>
          <w:p w14:paraId="406873EA" w14:textId="77777777" w:rsidR="009422D4" w:rsidRPr="00E460F6" w:rsidRDefault="009422D4" w:rsidP="00814F51">
            <w:pPr>
              <w:rPr>
                <w:color w:val="000000" w:themeColor="text1"/>
                <w:sz w:val="24"/>
                <w:szCs w:val="24"/>
              </w:rPr>
            </w:pPr>
            <w:r w:rsidRPr="00E460F6">
              <w:rPr>
                <w:color w:val="000000" w:themeColor="text1"/>
                <w:sz w:val="24"/>
                <w:szCs w:val="24"/>
                <w:shd w:val="clear" w:color="auto" w:fill="FFFFFF"/>
              </w:rPr>
              <w:t>Семейный фотоальбом как отражение жизни мамы</w:t>
            </w:r>
          </w:p>
        </w:tc>
      </w:tr>
      <w:tr w:rsidR="009422D4" w:rsidRPr="00E460F6" w14:paraId="454AEEEA" w14:textId="77777777" w:rsidTr="00D16A45">
        <w:tc>
          <w:tcPr>
            <w:tcW w:w="440" w:type="dxa"/>
          </w:tcPr>
          <w:p w14:paraId="14AD9E55" w14:textId="77777777" w:rsidR="009422D4" w:rsidRPr="00E460F6" w:rsidRDefault="009422D4" w:rsidP="00814F51">
            <w:pPr>
              <w:rPr>
                <w:color w:val="000000" w:themeColor="text1"/>
                <w:sz w:val="24"/>
                <w:szCs w:val="24"/>
              </w:rPr>
            </w:pPr>
            <w:r w:rsidRPr="00E460F6">
              <w:rPr>
                <w:color w:val="000000" w:themeColor="text1"/>
                <w:sz w:val="24"/>
                <w:szCs w:val="24"/>
              </w:rPr>
              <w:t>8</w:t>
            </w:r>
          </w:p>
        </w:tc>
        <w:tc>
          <w:tcPr>
            <w:tcW w:w="3114" w:type="dxa"/>
          </w:tcPr>
          <w:p w14:paraId="639FF0E1" w14:textId="77777777" w:rsidR="009422D4" w:rsidRPr="00E460F6" w:rsidRDefault="009422D4" w:rsidP="00814F51">
            <w:pPr>
              <w:rPr>
                <w:color w:val="000000" w:themeColor="text1"/>
                <w:sz w:val="24"/>
                <w:szCs w:val="24"/>
              </w:rPr>
            </w:pPr>
            <w:r w:rsidRPr="00E460F6">
              <w:rPr>
                <w:color w:val="000000" w:themeColor="text1"/>
                <w:sz w:val="24"/>
                <w:szCs w:val="24"/>
                <w:shd w:val="clear" w:color="auto" w:fill="FFFFFF"/>
              </w:rPr>
              <w:t xml:space="preserve">Жанна Русина </w:t>
            </w:r>
          </w:p>
        </w:tc>
        <w:tc>
          <w:tcPr>
            <w:tcW w:w="5791" w:type="dxa"/>
          </w:tcPr>
          <w:p w14:paraId="09E8DBF5" w14:textId="77777777" w:rsidR="009422D4" w:rsidRPr="00E460F6" w:rsidRDefault="009422D4" w:rsidP="00814F51">
            <w:pPr>
              <w:rPr>
                <w:color w:val="000000" w:themeColor="text1"/>
                <w:sz w:val="24"/>
                <w:szCs w:val="24"/>
              </w:rPr>
            </w:pPr>
            <w:r w:rsidRPr="00E460F6">
              <w:rPr>
                <w:color w:val="000000" w:themeColor="text1"/>
                <w:sz w:val="24"/>
                <w:szCs w:val="24"/>
                <w:shd w:val="clear" w:color="auto" w:fill="FFFFFF"/>
              </w:rPr>
              <w:t>Почему я доктор?" Исследование жизненного пути от детства до профессии</w:t>
            </w:r>
          </w:p>
        </w:tc>
      </w:tr>
      <w:tr w:rsidR="009422D4" w:rsidRPr="00E460F6" w14:paraId="2B33DA17" w14:textId="77777777" w:rsidTr="00D16A45">
        <w:tc>
          <w:tcPr>
            <w:tcW w:w="440" w:type="dxa"/>
          </w:tcPr>
          <w:p w14:paraId="66BC6797" w14:textId="77777777" w:rsidR="009422D4" w:rsidRPr="00E460F6" w:rsidRDefault="009422D4" w:rsidP="00814F51">
            <w:pPr>
              <w:rPr>
                <w:color w:val="000000" w:themeColor="text1"/>
                <w:sz w:val="24"/>
                <w:szCs w:val="24"/>
              </w:rPr>
            </w:pPr>
            <w:r w:rsidRPr="00E460F6">
              <w:rPr>
                <w:color w:val="000000" w:themeColor="text1"/>
                <w:sz w:val="24"/>
                <w:szCs w:val="24"/>
              </w:rPr>
              <w:t>9</w:t>
            </w:r>
          </w:p>
        </w:tc>
        <w:tc>
          <w:tcPr>
            <w:tcW w:w="3114" w:type="dxa"/>
          </w:tcPr>
          <w:p w14:paraId="64DEEADD" w14:textId="77777777" w:rsidR="009422D4" w:rsidRPr="00E460F6" w:rsidRDefault="009422D4" w:rsidP="00814F51">
            <w:pPr>
              <w:rPr>
                <w:color w:val="000000" w:themeColor="text1"/>
                <w:sz w:val="24"/>
                <w:szCs w:val="24"/>
              </w:rPr>
            </w:pPr>
            <w:r w:rsidRPr="00E460F6">
              <w:rPr>
                <w:color w:val="000000" w:themeColor="text1"/>
                <w:sz w:val="24"/>
                <w:szCs w:val="24"/>
                <w:shd w:val="clear" w:color="auto" w:fill="FFFFFF"/>
              </w:rPr>
              <w:t>Екатерина Лозовикова</w:t>
            </w:r>
          </w:p>
        </w:tc>
        <w:tc>
          <w:tcPr>
            <w:tcW w:w="5791" w:type="dxa"/>
          </w:tcPr>
          <w:p w14:paraId="56E50669" w14:textId="77777777" w:rsidR="009422D4" w:rsidRPr="00E460F6" w:rsidRDefault="009422D4" w:rsidP="00814F51">
            <w:pPr>
              <w:rPr>
                <w:color w:val="000000" w:themeColor="text1"/>
                <w:sz w:val="24"/>
                <w:szCs w:val="24"/>
              </w:rPr>
            </w:pPr>
            <w:r w:rsidRPr="00E460F6">
              <w:rPr>
                <w:color w:val="000000" w:themeColor="text1"/>
                <w:sz w:val="24"/>
                <w:szCs w:val="24"/>
                <w:shd w:val="clear" w:color="auto" w:fill="FFFFFF"/>
              </w:rPr>
              <w:t>Есть ли будущее у семьи, если один из супругов психолог?</w:t>
            </w:r>
          </w:p>
        </w:tc>
      </w:tr>
      <w:tr w:rsidR="009422D4" w:rsidRPr="00E460F6" w14:paraId="7A49E148" w14:textId="77777777" w:rsidTr="00D16A45">
        <w:tc>
          <w:tcPr>
            <w:tcW w:w="440" w:type="dxa"/>
          </w:tcPr>
          <w:p w14:paraId="7F426610" w14:textId="77777777" w:rsidR="009422D4" w:rsidRPr="00E460F6" w:rsidRDefault="009422D4" w:rsidP="00814F51">
            <w:pPr>
              <w:rPr>
                <w:color w:val="000000" w:themeColor="text1"/>
                <w:sz w:val="24"/>
                <w:szCs w:val="24"/>
              </w:rPr>
            </w:pPr>
            <w:r w:rsidRPr="00E460F6">
              <w:rPr>
                <w:color w:val="000000" w:themeColor="text1"/>
                <w:sz w:val="24"/>
                <w:szCs w:val="24"/>
              </w:rPr>
              <w:t>10</w:t>
            </w:r>
          </w:p>
        </w:tc>
        <w:tc>
          <w:tcPr>
            <w:tcW w:w="3114" w:type="dxa"/>
          </w:tcPr>
          <w:p w14:paraId="31527F7B" w14:textId="77777777" w:rsidR="009422D4" w:rsidRPr="00E460F6" w:rsidRDefault="009422D4" w:rsidP="00814F51">
            <w:pPr>
              <w:rPr>
                <w:color w:val="000000" w:themeColor="text1"/>
                <w:sz w:val="24"/>
                <w:szCs w:val="24"/>
              </w:rPr>
            </w:pPr>
            <w:r w:rsidRPr="00E460F6">
              <w:rPr>
                <w:color w:val="000000" w:themeColor="text1"/>
                <w:sz w:val="24"/>
                <w:szCs w:val="24"/>
                <w:shd w:val="clear" w:color="auto" w:fill="FFFFFF"/>
              </w:rPr>
              <w:t xml:space="preserve">Евгений Усачев </w:t>
            </w:r>
          </w:p>
        </w:tc>
        <w:tc>
          <w:tcPr>
            <w:tcW w:w="5791" w:type="dxa"/>
          </w:tcPr>
          <w:p w14:paraId="44F15B57" w14:textId="77777777" w:rsidR="009422D4" w:rsidRPr="00E460F6" w:rsidRDefault="009422D4" w:rsidP="00814F51">
            <w:pPr>
              <w:rPr>
                <w:color w:val="000000" w:themeColor="text1"/>
                <w:sz w:val="24"/>
                <w:szCs w:val="24"/>
              </w:rPr>
            </w:pPr>
            <w:r w:rsidRPr="00E460F6">
              <w:rPr>
                <w:color w:val="000000" w:themeColor="text1"/>
                <w:sz w:val="24"/>
                <w:szCs w:val="24"/>
                <w:shd w:val="clear" w:color="auto" w:fill="FFFFFF"/>
              </w:rPr>
              <w:t>Мужество жить в современном обществе</w:t>
            </w:r>
          </w:p>
        </w:tc>
      </w:tr>
      <w:tr w:rsidR="009422D4" w:rsidRPr="00E460F6" w14:paraId="6EE7BE07" w14:textId="77777777" w:rsidTr="00D16A45">
        <w:tc>
          <w:tcPr>
            <w:tcW w:w="440" w:type="dxa"/>
          </w:tcPr>
          <w:p w14:paraId="7F548EB3" w14:textId="77777777" w:rsidR="009422D4" w:rsidRPr="00E460F6" w:rsidRDefault="009422D4" w:rsidP="00814F51">
            <w:pPr>
              <w:rPr>
                <w:color w:val="000000" w:themeColor="text1"/>
                <w:sz w:val="24"/>
                <w:szCs w:val="24"/>
              </w:rPr>
            </w:pPr>
            <w:r w:rsidRPr="00E460F6">
              <w:rPr>
                <w:color w:val="000000" w:themeColor="text1"/>
                <w:sz w:val="24"/>
                <w:szCs w:val="24"/>
              </w:rPr>
              <w:t>11</w:t>
            </w:r>
          </w:p>
        </w:tc>
        <w:tc>
          <w:tcPr>
            <w:tcW w:w="3114" w:type="dxa"/>
          </w:tcPr>
          <w:p w14:paraId="69F3597E" w14:textId="77777777" w:rsidR="009422D4" w:rsidRPr="00E460F6" w:rsidRDefault="009422D4" w:rsidP="00814F51">
            <w:pPr>
              <w:rPr>
                <w:color w:val="000000" w:themeColor="text1"/>
                <w:sz w:val="24"/>
                <w:szCs w:val="24"/>
              </w:rPr>
            </w:pPr>
            <w:r w:rsidRPr="00E460F6">
              <w:rPr>
                <w:color w:val="000000" w:themeColor="text1"/>
                <w:sz w:val="24"/>
                <w:szCs w:val="24"/>
                <w:shd w:val="clear" w:color="auto" w:fill="FFFFFF"/>
              </w:rPr>
              <w:t>Лидия Касянчук </w:t>
            </w:r>
          </w:p>
        </w:tc>
        <w:tc>
          <w:tcPr>
            <w:tcW w:w="5791" w:type="dxa"/>
          </w:tcPr>
          <w:p w14:paraId="37BD2957" w14:textId="77777777" w:rsidR="009422D4" w:rsidRPr="00E460F6" w:rsidRDefault="009422D4" w:rsidP="00814F51">
            <w:pPr>
              <w:rPr>
                <w:color w:val="000000" w:themeColor="text1"/>
                <w:sz w:val="24"/>
                <w:szCs w:val="24"/>
              </w:rPr>
            </w:pPr>
            <w:r w:rsidRPr="00E460F6">
              <w:rPr>
                <w:color w:val="000000" w:themeColor="text1"/>
                <w:sz w:val="24"/>
                <w:szCs w:val="24"/>
                <w:shd w:val="clear" w:color="auto" w:fill="FFFFFF"/>
              </w:rPr>
              <w:t>Не навреди. Истории о пользе и вреде</w:t>
            </w:r>
          </w:p>
        </w:tc>
      </w:tr>
      <w:tr w:rsidR="009422D4" w:rsidRPr="00E460F6" w14:paraId="246BFA7F" w14:textId="77777777" w:rsidTr="00D16A45">
        <w:tc>
          <w:tcPr>
            <w:tcW w:w="440" w:type="dxa"/>
          </w:tcPr>
          <w:p w14:paraId="4B720110" w14:textId="77777777" w:rsidR="009422D4" w:rsidRPr="00E460F6" w:rsidRDefault="009422D4" w:rsidP="00814F51">
            <w:pPr>
              <w:rPr>
                <w:color w:val="000000" w:themeColor="text1"/>
                <w:sz w:val="24"/>
                <w:szCs w:val="24"/>
              </w:rPr>
            </w:pPr>
            <w:r w:rsidRPr="00E460F6">
              <w:rPr>
                <w:color w:val="000000" w:themeColor="text1"/>
                <w:sz w:val="24"/>
                <w:szCs w:val="24"/>
              </w:rPr>
              <w:t>12</w:t>
            </w:r>
          </w:p>
        </w:tc>
        <w:tc>
          <w:tcPr>
            <w:tcW w:w="3114" w:type="dxa"/>
          </w:tcPr>
          <w:p w14:paraId="6F9F99A7" w14:textId="77777777" w:rsidR="009422D4" w:rsidRPr="00E460F6" w:rsidRDefault="009422D4" w:rsidP="00814F51">
            <w:pPr>
              <w:shd w:val="clear" w:color="auto" w:fill="FFFFFF"/>
              <w:rPr>
                <w:color w:val="000000" w:themeColor="text1"/>
                <w:sz w:val="24"/>
                <w:szCs w:val="24"/>
              </w:rPr>
            </w:pPr>
            <w:r w:rsidRPr="00E460F6">
              <w:rPr>
                <w:color w:val="000000" w:themeColor="text1"/>
                <w:sz w:val="24"/>
                <w:szCs w:val="24"/>
              </w:rPr>
              <w:t>Наталия Матвеева</w:t>
            </w:r>
          </w:p>
          <w:p w14:paraId="58D68983" w14:textId="77777777" w:rsidR="009422D4" w:rsidRPr="00E460F6" w:rsidRDefault="009422D4" w:rsidP="00814F51">
            <w:pPr>
              <w:rPr>
                <w:color w:val="000000" w:themeColor="text1"/>
                <w:sz w:val="24"/>
                <w:szCs w:val="24"/>
              </w:rPr>
            </w:pPr>
          </w:p>
        </w:tc>
        <w:tc>
          <w:tcPr>
            <w:tcW w:w="5791" w:type="dxa"/>
          </w:tcPr>
          <w:p w14:paraId="39664B85" w14:textId="77777777" w:rsidR="009422D4" w:rsidRPr="00E460F6" w:rsidRDefault="009422D4" w:rsidP="00814F51">
            <w:pPr>
              <w:pStyle w:val="a3"/>
              <w:shd w:val="clear" w:color="auto" w:fill="FFFFFF"/>
              <w:rPr>
                <w:color w:val="000000" w:themeColor="text1"/>
              </w:rPr>
            </w:pPr>
            <w:r w:rsidRPr="00E460F6">
              <w:rPr>
                <w:color w:val="000000" w:themeColor="text1"/>
              </w:rPr>
              <w:t>Экзистенциальная  библиотерапия во время пандемии.</w:t>
            </w:r>
            <w:r w:rsidRPr="00E460F6">
              <w:rPr>
                <w:color w:val="000000" w:themeColor="text1"/>
              </w:rPr>
              <w:br/>
              <w:t>Детские сказки для взрослой жизни.</w:t>
            </w:r>
          </w:p>
        </w:tc>
      </w:tr>
      <w:tr w:rsidR="009422D4" w:rsidRPr="00E460F6" w14:paraId="2C3910FF" w14:textId="77777777" w:rsidTr="00D16A45">
        <w:tc>
          <w:tcPr>
            <w:tcW w:w="440" w:type="dxa"/>
          </w:tcPr>
          <w:p w14:paraId="5D75910F" w14:textId="77777777" w:rsidR="009422D4" w:rsidRPr="00E460F6" w:rsidRDefault="009422D4" w:rsidP="00814F51">
            <w:pPr>
              <w:rPr>
                <w:color w:val="000000" w:themeColor="text1"/>
                <w:sz w:val="24"/>
                <w:szCs w:val="24"/>
              </w:rPr>
            </w:pPr>
            <w:r w:rsidRPr="00E460F6">
              <w:rPr>
                <w:color w:val="000000" w:themeColor="text1"/>
                <w:sz w:val="24"/>
                <w:szCs w:val="24"/>
              </w:rPr>
              <w:t>13</w:t>
            </w:r>
          </w:p>
        </w:tc>
        <w:tc>
          <w:tcPr>
            <w:tcW w:w="3114" w:type="dxa"/>
          </w:tcPr>
          <w:p w14:paraId="024ACBC3" w14:textId="77777777" w:rsidR="009422D4" w:rsidRPr="00E460F6" w:rsidRDefault="009422D4" w:rsidP="00814F51">
            <w:pPr>
              <w:rPr>
                <w:color w:val="000000" w:themeColor="text1"/>
                <w:sz w:val="24"/>
                <w:szCs w:val="24"/>
              </w:rPr>
            </w:pPr>
            <w:r w:rsidRPr="00E460F6">
              <w:rPr>
                <w:color w:val="000000" w:themeColor="text1"/>
                <w:sz w:val="24"/>
                <w:szCs w:val="24"/>
                <w:shd w:val="clear" w:color="auto" w:fill="FFFFFF"/>
              </w:rPr>
              <w:t xml:space="preserve">Светлана Ломова </w:t>
            </w:r>
          </w:p>
        </w:tc>
        <w:tc>
          <w:tcPr>
            <w:tcW w:w="5791" w:type="dxa"/>
          </w:tcPr>
          <w:p w14:paraId="0A77AD1E" w14:textId="77777777" w:rsidR="009422D4" w:rsidRPr="00E460F6" w:rsidRDefault="009422D4" w:rsidP="00814F51">
            <w:pPr>
              <w:rPr>
                <w:color w:val="000000" w:themeColor="text1"/>
                <w:sz w:val="24"/>
                <w:szCs w:val="24"/>
              </w:rPr>
            </w:pPr>
            <w:r w:rsidRPr="00E460F6">
              <w:rPr>
                <w:color w:val="000000" w:themeColor="text1"/>
                <w:sz w:val="24"/>
                <w:szCs w:val="24"/>
                <w:shd w:val="clear" w:color="auto" w:fill="FFFFFF"/>
              </w:rPr>
              <w:t>Суицид в нашей жизни: размышления экзистенциального консультанта над клиентскими случаями</w:t>
            </w:r>
          </w:p>
        </w:tc>
      </w:tr>
      <w:tr w:rsidR="009422D4" w:rsidRPr="00E460F6" w14:paraId="6D7CC23E" w14:textId="77777777" w:rsidTr="00D16A45">
        <w:tc>
          <w:tcPr>
            <w:tcW w:w="440" w:type="dxa"/>
          </w:tcPr>
          <w:p w14:paraId="244DE0D8" w14:textId="77777777" w:rsidR="009422D4" w:rsidRPr="00E460F6" w:rsidRDefault="009422D4" w:rsidP="00814F51">
            <w:pPr>
              <w:rPr>
                <w:color w:val="000000" w:themeColor="text1"/>
                <w:sz w:val="24"/>
                <w:szCs w:val="24"/>
              </w:rPr>
            </w:pPr>
            <w:r w:rsidRPr="00E460F6">
              <w:rPr>
                <w:color w:val="000000" w:themeColor="text1"/>
                <w:sz w:val="24"/>
                <w:szCs w:val="24"/>
              </w:rPr>
              <w:t>14</w:t>
            </w:r>
          </w:p>
        </w:tc>
        <w:tc>
          <w:tcPr>
            <w:tcW w:w="3114" w:type="dxa"/>
          </w:tcPr>
          <w:p w14:paraId="5AB77D5F" w14:textId="77777777" w:rsidR="009422D4" w:rsidRPr="00E460F6" w:rsidRDefault="009422D4" w:rsidP="00814F51">
            <w:pPr>
              <w:rPr>
                <w:color w:val="000000" w:themeColor="text1"/>
                <w:sz w:val="24"/>
                <w:szCs w:val="24"/>
              </w:rPr>
            </w:pPr>
            <w:r w:rsidRPr="00E460F6">
              <w:rPr>
                <w:color w:val="000000" w:themeColor="text1"/>
                <w:sz w:val="24"/>
                <w:szCs w:val="24"/>
                <w:shd w:val="clear" w:color="auto" w:fill="FFFFFF"/>
              </w:rPr>
              <w:t xml:space="preserve">Наталия  Патлань </w:t>
            </w:r>
          </w:p>
        </w:tc>
        <w:tc>
          <w:tcPr>
            <w:tcW w:w="5791" w:type="dxa"/>
          </w:tcPr>
          <w:p w14:paraId="4C517EDD" w14:textId="77777777" w:rsidR="009422D4" w:rsidRPr="00E460F6" w:rsidRDefault="009422D4" w:rsidP="00814F51">
            <w:pPr>
              <w:rPr>
                <w:color w:val="000000" w:themeColor="text1"/>
                <w:sz w:val="24"/>
                <w:szCs w:val="24"/>
              </w:rPr>
            </w:pPr>
            <w:r w:rsidRPr="00E460F6">
              <w:rPr>
                <w:color w:val="000000" w:themeColor="text1"/>
                <w:sz w:val="24"/>
                <w:szCs w:val="24"/>
                <w:shd w:val="clear" w:color="auto" w:fill="FFFFFF"/>
              </w:rPr>
              <w:t>Написание статьи и жизнь автора</w:t>
            </w:r>
          </w:p>
        </w:tc>
      </w:tr>
      <w:tr w:rsidR="009422D4" w:rsidRPr="00E460F6" w14:paraId="627F1602" w14:textId="77777777" w:rsidTr="00D16A45">
        <w:tc>
          <w:tcPr>
            <w:tcW w:w="440" w:type="dxa"/>
          </w:tcPr>
          <w:p w14:paraId="6634BC2F" w14:textId="77777777" w:rsidR="009422D4" w:rsidRPr="00E460F6" w:rsidRDefault="009422D4" w:rsidP="00814F51">
            <w:pPr>
              <w:rPr>
                <w:color w:val="000000" w:themeColor="text1"/>
                <w:sz w:val="24"/>
                <w:szCs w:val="24"/>
              </w:rPr>
            </w:pPr>
            <w:r w:rsidRPr="00E460F6">
              <w:rPr>
                <w:color w:val="000000" w:themeColor="text1"/>
                <w:sz w:val="24"/>
                <w:szCs w:val="24"/>
              </w:rPr>
              <w:t>15</w:t>
            </w:r>
          </w:p>
        </w:tc>
        <w:tc>
          <w:tcPr>
            <w:tcW w:w="3114" w:type="dxa"/>
          </w:tcPr>
          <w:p w14:paraId="10243410" w14:textId="77777777" w:rsidR="009422D4" w:rsidRPr="00E460F6" w:rsidRDefault="009422D4" w:rsidP="00814F51">
            <w:pPr>
              <w:rPr>
                <w:color w:val="000000" w:themeColor="text1"/>
                <w:sz w:val="24"/>
                <w:szCs w:val="24"/>
              </w:rPr>
            </w:pPr>
            <w:r w:rsidRPr="00E460F6">
              <w:rPr>
                <w:color w:val="000000" w:themeColor="text1"/>
                <w:sz w:val="24"/>
                <w:szCs w:val="24"/>
                <w:shd w:val="clear" w:color="auto" w:fill="FFFFFF"/>
              </w:rPr>
              <w:t xml:space="preserve">Наталия Гладкая </w:t>
            </w:r>
          </w:p>
        </w:tc>
        <w:tc>
          <w:tcPr>
            <w:tcW w:w="5791" w:type="dxa"/>
          </w:tcPr>
          <w:p w14:paraId="57EE0D3F" w14:textId="77777777" w:rsidR="009422D4" w:rsidRPr="00E460F6" w:rsidRDefault="009422D4" w:rsidP="00814F51">
            <w:pPr>
              <w:rPr>
                <w:color w:val="000000" w:themeColor="text1"/>
                <w:sz w:val="24"/>
                <w:szCs w:val="24"/>
              </w:rPr>
            </w:pPr>
            <w:r w:rsidRPr="00E460F6">
              <w:rPr>
                <w:color w:val="000000" w:themeColor="text1"/>
                <w:sz w:val="24"/>
                <w:szCs w:val="24"/>
                <w:shd w:val="clear" w:color="auto" w:fill="FFFFFF"/>
              </w:rPr>
              <w:t>Исчезновение письма, как формы общения между людьми</w:t>
            </w:r>
          </w:p>
        </w:tc>
      </w:tr>
      <w:tr w:rsidR="009422D4" w:rsidRPr="00E460F6" w14:paraId="3A137596" w14:textId="77777777" w:rsidTr="00D16A45">
        <w:tc>
          <w:tcPr>
            <w:tcW w:w="440" w:type="dxa"/>
          </w:tcPr>
          <w:p w14:paraId="407C28B0" w14:textId="77777777" w:rsidR="009422D4" w:rsidRPr="00E460F6" w:rsidRDefault="009422D4" w:rsidP="00814F51">
            <w:pPr>
              <w:rPr>
                <w:color w:val="000000" w:themeColor="text1"/>
                <w:sz w:val="24"/>
                <w:szCs w:val="24"/>
              </w:rPr>
            </w:pPr>
            <w:r w:rsidRPr="00E460F6">
              <w:rPr>
                <w:color w:val="000000" w:themeColor="text1"/>
                <w:sz w:val="24"/>
                <w:szCs w:val="24"/>
              </w:rPr>
              <w:t>16</w:t>
            </w:r>
          </w:p>
        </w:tc>
        <w:tc>
          <w:tcPr>
            <w:tcW w:w="3114" w:type="dxa"/>
          </w:tcPr>
          <w:p w14:paraId="7631B93B" w14:textId="77777777" w:rsidR="009422D4" w:rsidRPr="00E460F6" w:rsidRDefault="009422D4" w:rsidP="00814F51">
            <w:pPr>
              <w:rPr>
                <w:color w:val="000000" w:themeColor="text1"/>
                <w:sz w:val="24"/>
                <w:szCs w:val="24"/>
              </w:rPr>
            </w:pPr>
            <w:r w:rsidRPr="00E460F6">
              <w:rPr>
                <w:color w:val="000000" w:themeColor="text1"/>
                <w:sz w:val="24"/>
                <w:szCs w:val="24"/>
                <w:shd w:val="clear" w:color="auto" w:fill="FFFFFF"/>
              </w:rPr>
              <w:t>Ирина Власенко:</w:t>
            </w:r>
          </w:p>
        </w:tc>
        <w:tc>
          <w:tcPr>
            <w:tcW w:w="5791" w:type="dxa"/>
          </w:tcPr>
          <w:p w14:paraId="6C9C0FB5" w14:textId="77777777" w:rsidR="009422D4" w:rsidRPr="00E460F6" w:rsidRDefault="009422D4" w:rsidP="00814F51">
            <w:pPr>
              <w:rPr>
                <w:color w:val="000000" w:themeColor="text1"/>
                <w:sz w:val="24"/>
                <w:szCs w:val="24"/>
              </w:rPr>
            </w:pPr>
            <w:r w:rsidRPr="00E460F6">
              <w:rPr>
                <w:color w:val="000000" w:themeColor="text1"/>
                <w:sz w:val="24"/>
                <w:szCs w:val="24"/>
                <w:shd w:val="clear" w:color="auto" w:fill="FFFFFF"/>
              </w:rPr>
              <w:t>Сапожник без сапог, или Счастлив ли  ребёнок экзистенциального психолога?</w:t>
            </w:r>
          </w:p>
        </w:tc>
      </w:tr>
      <w:tr w:rsidR="009422D4" w:rsidRPr="00E460F6" w14:paraId="1892635A" w14:textId="77777777" w:rsidTr="00D16A45">
        <w:tc>
          <w:tcPr>
            <w:tcW w:w="440" w:type="dxa"/>
          </w:tcPr>
          <w:p w14:paraId="1792C573" w14:textId="77777777" w:rsidR="009422D4" w:rsidRPr="00E460F6" w:rsidRDefault="009422D4" w:rsidP="00814F51">
            <w:pPr>
              <w:rPr>
                <w:color w:val="000000" w:themeColor="text1"/>
                <w:sz w:val="24"/>
                <w:szCs w:val="24"/>
              </w:rPr>
            </w:pPr>
            <w:r w:rsidRPr="00E460F6">
              <w:rPr>
                <w:color w:val="000000" w:themeColor="text1"/>
                <w:sz w:val="24"/>
                <w:szCs w:val="24"/>
              </w:rPr>
              <w:t>17</w:t>
            </w:r>
          </w:p>
        </w:tc>
        <w:tc>
          <w:tcPr>
            <w:tcW w:w="3114" w:type="dxa"/>
          </w:tcPr>
          <w:p w14:paraId="74AD8AF7" w14:textId="77777777" w:rsidR="009422D4" w:rsidRPr="00E460F6" w:rsidRDefault="009422D4" w:rsidP="00814F51">
            <w:pPr>
              <w:rPr>
                <w:color w:val="000000" w:themeColor="text1"/>
                <w:sz w:val="24"/>
                <w:szCs w:val="24"/>
              </w:rPr>
            </w:pPr>
            <w:r w:rsidRPr="00E460F6">
              <w:rPr>
                <w:color w:val="000000" w:themeColor="text1"/>
                <w:sz w:val="24"/>
                <w:szCs w:val="24"/>
                <w:shd w:val="clear" w:color="auto" w:fill="FFFFFF"/>
              </w:rPr>
              <w:t xml:space="preserve">Сажида  Акмаева </w:t>
            </w:r>
          </w:p>
        </w:tc>
        <w:tc>
          <w:tcPr>
            <w:tcW w:w="5791" w:type="dxa"/>
          </w:tcPr>
          <w:p w14:paraId="40B91CCB" w14:textId="77777777" w:rsidR="009422D4" w:rsidRPr="00E460F6" w:rsidRDefault="009422D4" w:rsidP="00814F51">
            <w:pPr>
              <w:rPr>
                <w:color w:val="000000" w:themeColor="text1"/>
                <w:sz w:val="24"/>
                <w:szCs w:val="24"/>
              </w:rPr>
            </w:pPr>
            <w:r w:rsidRPr="00E460F6">
              <w:rPr>
                <w:color w:val="000000" w:themeColor="text1"/>
                <w:sz w:val="24"/>
                <w:szCs w:val="24"/>
                <w:shd w:val="clear" w:color="auto" w:fill="FFFFFF"/>
              </w:rPr>
              <w:t>Расстаться с собой ( экзистенциальная терапия близких отношений)</w:t>
            </w:r>
          </w:p>
        </w:tc>
      </w:tr>
      <w:tr w:rsidR="009422D4" w:rsidRPr="00E460F6" w14:paraId="3DF68C0D" w14:textId="77777777" w:rsidTr="00D16A45">
        <w:tc>
          <w:tcPr>
            <w:tcW w:w="440" w:type="dxa"/>
          </w:tcPr>
          <w:p w14:paraId="42FA31BC" w14:textId="77777777" w:rsidR="009422D4" w:rsidRPr="00E460F6" w:rsidRDefault="009422D4" w:rsidP="00814F51">
            <w:pPr>
              <w:rPr>
                <w:color w:val="000000" w:themeColor="text1"/>
                <w:sz w:val="24"/>
                <w:szCs w:val="24"/>
              </w:rPr>
            </w:pPr>
            <w:r w:rsidRPr="00E460F6">
              <w:rPr>
                <w:color w:val="000000" w:themeColor="text1"/>
                <w:sz w:val="24"/>
                <w:szCs w:val="24"/>
              </w:rPr>
              <w:t>18</w:t>
            </w:r>
          </w:p>
        </w:tc>
        <w:tc>
          <w:tcPr>
            <w:tcW w:w="3114" w:type="dxa"/>
          </w:tcPr>
          <w:p w14:paraId="1352E26D" w14:textId="77777777" w:rsidR="009422D4" w:rsidRPr="00E460F6" w:rsidRDefault="009422D4" w:rsidP="00814F51">
            <w:pPr>
              <w:rPr>
                <w:color w:val="000000" w:themeColor="text1"/>
                <w:sz w:val="24"/>
                <w:szCs w:val="24"/>
              </w:rPr>
            </w:pPr>
            <w:r w:rsidRPr="00E460F6">
              <w:rPr>
                <w:color w:val="000000" w:themeColor="text1"/>
                <w:sz w:val="24"/>
                <w:szCs w:val="24"/>
                <w:shd w:val="clear" w:color="auto" w:fill="FFFFFF"/>
              </w:rPr>
              <w:t>Егор Мартынов</w:t>
            </w:r>
          </w:p>
        </w:tc>
        <w:tc>
          <w:tcPr>
            <w:tcW w:w="5791" w:type="dxa"/>
          </w:tcPr>
          <w:p w14:paraId="6DC51D00" w14:textId="77777777" w:rsidR="009422D4" w:rsidRPr="00E460F6" w:rsidRDefault="009422D4" w:rsidP="00814F51">
            <w:pPr>
              <w:rPr>
                <w:color w:val="000000" w:themeColor="text1"/>
                <w:sz w:val="24"/>
                <w:szCs w:val="24"/>
              </w:rPr>
            </w:pPr>
            <w:r w:rsidRPr="00E460F6">
              <w:rPr>
                <w:color w:val="000000" w:themeColor="text1"/>
                <w:sz w:val="24"/>
                <w:szCs w:val="24"/>
                <w:shd w:val="clear" w:color="auto" w:fill="FFFFFF"/>
              </w:rPr>
              <w:t>О принятии последствий своих решений</w:t>
            </w:r>
          </w:p>
        </w:tc>
      </w:tr>
      <w:tr w:rsidR="009422D4" w:rsidRPr="00E460F6" w14:paraId="077A8661" w14:textId="77777777" w:rsidTr="00D16A45">
        <w:tc>
          <w:tcPr>
            <w:tcW w:w="440" w:type="dxa"/>
          </w:tcPr>
          <w:p w14:paraId="36679CB9" w14:textId="77777777" w:rsidR="009422D4" w:rsidRPr="00E460F6" w:rsidRDefault="009422D4" w:rsidP="00814F51">
            <w:pPr>
              <w:rPr>
                <w:color w:val="000000" w:themeColor="text1"/>
                <w:sz w:val="24"/>
                <w:szCs w:val="24"/>
              </w:rPr>
            </w:pPr>
            <w:r w:rsidRPr="00E460F6">
              <w:rPr>
                <w:color w:val="000000" w:themeColor="text1"/>
                <w:sz w:val="24"/>
                <w:szCs w:val="24"/>
              </w:rPr>
              <w:t>19</w:t>
            </w:r>
          </w:p>
        </w:tc>
        <w:tc>
          <w:tcPr>
            <w:tcW w:w="3114" w:type="dxa"/>
          </w:tcPr>
          <w:p w14:paraId="3FF4426B" w14:textId="77777777" w:rsidR="009422D4" w:rsidRPr="00E460F6" w:rsidRDefault="009422D4" w:rsidP="00814F51">
            <w:pPr>
              <w:rPr>
                <w:color w:val="000000" w:themeColor="text1"/>
                <w:sz w:val="24"/>
                <w:szCs w:val="24"/>
              </w:rPr>
            </w:pPr>
            <w:r w:rsidRPr="00E460F6">
              <w:rPr>
                <w:color w:val="000000" w:themeColor="text1"/>
                <w:sz w:val="24"/>
                <w:szCs w:val="24"/>
                <w:shd w:val="clear" w:color="auto" w:fill="FFFFFF"/>
              </w:rPr>
              <w:t xml:space="preserve">Лилия Лаврова </w:t>
            </w:r>
          </w:p>
        </w:tc>
        <w:tc>
          <w:tcPr>
            <w:tcW w:w="5791" w:type="dxa"/>
          </w:tcPr>
          <w:p w14:paraId="18A4DB37" w14:textId="77777777" w:rsidR="009422D4" w:rsidRPr="00E460F6" w:rsidRDefault="009422D4" w:rsidP="00814F51">
            <w:pPr>
              <w:rPr>
                <w:color w:val="000000" w:themeColor="text1"/>
                <w:sz w:val="24"/>
                <w:szCs w:val="24"/>
              </w:rPr>
            </w:pPr>
            <w:r w:rsidRPr="00E460F6">
              <w:rPr>
                <w:color w:val="000000" w:themeColor="text1"/>
                <w:sz w:val="24"/>
                <w:szCs w:val="24"/>
                <w:shd w:val="clear" w:color="auto" w:fill="FFFFFF"/>
              </w:rPr>
              <w:t>Карантинный многогранник - встреча с ограничениями</w:t>
            </w:r>
          </w:p>
        </w:tc>
      </w:tr>
      <w:tr w:rsidR="009422D4" w:rsidRPr="00E460F6" w14:paraId="51C8CE5F" w14:textId="77777777" w:rsidTr="00D16A45">
        <w:tc>
          <w:tcPr>
            <w:tcW w:w="440" w:type="dxa"/>
          </w:tcPr>
          <w:p w14:paraId="0281EFF7" w14:textId="77777777" w:rsidR="009422D4" w:rsidRPr="00E460F6" w:rsidRDefault="009422D4" w:rsidP="00814F51">
            <w:pPr>
              <w:rPr>
                <w:color w:val="000000" w:themeColor="text1"/>
                <w:sz w:val="24"/>
                <w:szCs w:val="24"/>
              </w:rPr>
            </w:pPr>
            <w:r w:rsidRPr="00E460F6">
              <w:rPr>
                <w:color w:val="000000" w:themeColor="text1"/>
                <w:sz w:val="24"/>
                <w:szCs w:val="24"/>
              </w:rPr>
              <w:t>20</w:t>
            </w:r>
          </w:p>
        </w:tc>
        <w:tc>
          <w:tcPr>
            <w:tcW w:w="3114" w:type="dxa"/>
          </w:tcPr>
          <w:p w14:paraId="4DDF7719" w14:textId="77777777" w:rsidR="009422D4" w:rsidRPr="00E460F6" w:rsidRDefault="009422D4" w:rsidP="00814F51">
            <w:pPr>
              <w:rPr>
                <w:color w:val="000000" w:themeColor="text1"/>
                <w:sz w:val="24"/>
                <w:szCs w:val="24"/>
              </w:rPr>
            </w:pPr>
            <w:r w:rsidRPr="00E460F6">
              <w:rPr>
                <w:color w:val="000000" w:themeColor="text1"/>
                <w:sz w:val="24"/>
                <w:szCs w:val="24"/>
                <w:shd w:val="clear" w:color="auto" w:fill="FFFFFF"/>
              </w:rPr>
              <w:t xml:space="preserve">Елена Жукова </w:t>
            </w:r>
          </w:p>
        </w:tc>
        <w:tc>
          <w:tcPr>
            <w:tcW w:w="5791" w:type="dxa"/>
          </w:tcPr>
          <w:p w14:paraId="10E8E5E9" w14:textId="77777777" w:rsidR="009422D4" w:rsidRPr="00E460F6" w:rsidRDefault="009422D4" w:rsidP="00814F51">
            <w:pPr>
              <w:rPr>
                <w:color w:val="000000" w:themeColor="text1"/>
                <w:sz w:val="24"/>
                <w:szCs w:val="24"/>
              </w:rPr>
            </w:pPr>
            <w:r w:rsidRPr="00E460F6">
              <w:rPr>
                <w:color w:val="000000" w:themeColor="text1"/>
                <w:sz w:val="24"/>
                <w:szCs w:val="24"/>
                <w:shd w:val="clear" w:color="auto" w:fill="FFFFFF"/>
              </w:rPr>
              <w:t>Страх не успешной сдачи ЕГЭ - как фактор суицидального риска обучающихся</w:t>
            </w:r>
          </w:p>
        </w:tc>
      </w:tr>
      <w:tr w:rsidR="009422D4" w:rsidRPr="00E460F6" w14:paraId="49B27651" w14:textId="77777777" w:rsidTr="00D16A45">
        <w:tc>
          <w:tcPr>
            <w:tcW w:w="440" w:type="dxa"/>
          </w:tcPr>
          <w:p w14:paraId="1FA1EB3B" w14:textId="77777777" w:rsidR="009422D4" w:rsidRPr="00E460F6" w:rsidRDefault="009422D4" w:rsidP="00814F51">
            <w:pPr>
              <w:rPr>
                <w:color w:val="000000" w:themeColor="text1"/>
                <w:sz w:val="24"/>
                <w:szCs w:val="24"/>
              </w:rPr>
            </w:pPr>
            <w:r w:rsidRPr="00E460F6">
              <w:rPr>
                <w:color w:val="000000" w:themeColor="text1"/>
                <w:sz w:val="24"/>
                <w:szCs w:val="24"/>
              </w:rPr>
              <w:t>21</w:t>
            </w:r>
          </w:p>
        </w:tc>
        <w:tc>
          <w:tcPr>
            <w:tcW w:w="3114" w:type="dxa"/>
          </w:tcPr>
          <w:p w14:paraId="21C9EC4F" w14:textId="77777777" w:rsidR="009422D4" w:rsidRPr="00E460F6" w:rsidRDefault="009422D4" w:rsidP="00814F51">
            <w:pPr>
              <w:rPr>
                <w:color w:val="000000" w:themeColor="text1"/>
                <w:sz w:val="24"/>
                <w:szCs w:val="24"/>
              </w:rPr>
            </w:pPr>
            <w:r w:rsidRPr="00E460F6">
              <w:rPr>
                <w:color w:val="000000" w:themeColor="text1"/>
                <w:sz w:val="24"/>
                <w:szCs w:val="24"/>
                <w:shd w:val="clear" w:color="auto" w:fill="FFFFFF"/>
              </w:rPr>
              <w:t xml:space="preserve">Анна Коновалова </w:t>
            </w:r>
          </w:p>
        </w:tc>
        <w:tc>
          <w:tcPr>
            <w:tcW w:w="5791" w:type="dxa"/>
          </w:tcPr>
          <w:p w14:paraId="5A7B5D2D" w14:textId="77777777" w:rsidR="009422D4" w:rsidRPr="00E460F6" w:rsidRDefault="009422D4" w:rsidP="00814F51">
            <w:pPr>
              <w:rPr>
                <w:color w:val="000000" w:themeColor="text1"/>
                <w:sz w:val="24"/>
                <w:szCs w:val="24"/>
              </w:rPr>
            </w:pPr>
            <w:r w:rsidRPr="00E460F6">
              <w:rPr>
                <w:color w:val="000000" w:themeColor="text1"/>
                <w:sz w:val="24"/>
                <w:szCs w:val="24"/>
                <w:shd w:val="clear" w:color="auto" w:fill="FFFFFF"/>
              </w:rPr>
              <w:t>Без вины виноватые. Экзистенциальное расследование источников невротической вины</w:t>
            </w:r>
          </w:p>
        </w:tc>
      </w:tr>
      <w:tr w:rsidR="009422D4" w:rsidRPr="00E460F6" w14:paraId="1B3D34F2" w14:textId="77777777" w:rsidTr="00D16A45">
        <w:tc>
          <w:tcPr>
            <w:tcW w:w="440" w:type="dxa"/>
          </w:tcPr>
          <w:p w14:paraId="5E71DBA3" w14:textId="77777777" w:rsidR="009422D4" w:rsidRPr="00E460F6" w:rsidRDefault="009422D4" w:rsidP="00814F51">
            <w:pPr>
              <w:rPr>
                <w:color w:val="000000" w:themeColor="text1"/>
                <w:sz w:val="24"/>
                <w:szCs w:val="24"/>
              </w:rPr>
            </w:pPr>
            <w:r w:rsidRPr="00E460F6">
              <w:rPr>
                <w:color w:val="000000" w:themeColor="text1"/>
                <w:sz w:val="24"/>
                <w:szCs w:val="24"/>
              </w:rPr>
              <w:t>22</w:t>
            </w:r>
          </w:p>
        </w:tc>
        <w:tc>
          <w:tcPr>
            <w:tcW w:w="3114" w:type="dxa"/>
          </w:tcPr>
          <w:p w14:paraId="5103F0BA" w14:textId="77777777" w:rsidR="009422D4" w:rsidRPr="00E460F6" w:rsidRDefault="009422D4" w:rsidP="00814F51">
            <w:pPr>
              <w:rPr>
                <w:color w:val="000000" w:themeColor="text1"/>
                <w:sz w:val="24"/>
                <w:szCs w:val="24"/>
              </w:rPr>
            </w:pPr>
            <w:r w:rsidRPr="00E460F6">
              <w:rPr>
                <w:color w:val="000000" w:themeColor="text1"/>
                <w:sz w:val="24"/>
                <w:szCs w:val="24"/>
                <w:shd w:val="clear" w:color="auto" w:fill="FFFFFF"/>
              </w:rPr>
              <w:t>Изабелла Городецкая</w:t>
            </w:r>
          </w:p>
        </w:tc>
        <w:tc>
          <w:tcPr>
            <w:tcW w:w="5791" w:type="dxa"/>
          </w:tcPr>
          <w:p w14:paraId="1F36FAB8" w14:textId="77777777" w:rsidR="009422D4" w:rsidRPr="00E460F6" w:rsidRDefault="009422D4" w:rsidP="00814F51">
            <w:pPr>
              <w:rPr>
                <w:color w:val="000000" w:themeColor="text1"/>
                <w:sz w:val="24"/>
                <w:szCs w:val="24"/>
              </w:rPr>
            </w:pPr>
            <w:r w:rsidRPr="00E460F6">
              <w:rPr>
                <w:color w:val="000000" w:themeColor="text1"/>
                <w:sz w:val="24"/>
                <w:szCs w:val="24"/>
                <w:shd w:val="clear" w:color="auto" w:fill="FFFFFF"/>
              </w:rPr>
              <w:t>Встреча с будущим или для чего идут к астрологу</w:t>
            </w:r>
          </w:p>
        </w:tc>
      </w:tr>
      <w:tr w:rsidR="009422D4" w:rsidRPr="00E460F6" w14:paraId="393F869A" w14:textId="77777777" w:rsidTr="00D16A45">
        <w:tc>
          <w:tcPr>
            <w:tcW w:w="440" w:type="dxa"/>
          </w:tcPr>
          <w:p w14:paraId="1624E210" w14:textId="77777777" w:rsidR="009422D4" w:rsidRPr="00E460F6" w:rsidRDefault="009422D4" w:rsidP="00814F51">
            <w:pPr>
              <w:rPr>
                <w:color w:val="000000" w:themeColor="text1"/>
                <w:sz w:val="24"/>
                <w:szCs w:val="24"/>
              </w:rPr>
            </w:pPr>
            <w:r w:rsidRPr="00E460F6">
              <w:rPr>
                <w:color w:val="000000" w:themeColor="text1"/>
                <w:sz w:val="24"/>
                <w:szCs w:val="24"/>
              </w:rPr>
              <w:t>23</w:t>
            </w:r>
          </w:p>
        </w:tc>
        <w:tc>
          <w:tcPr>
            <w:tcW w:w="3114" w:type="dxa"/>
          </w:tcPr>
          <w:p w14:paraId="2001317E" w14:textId="77777777" w:rsidR="009422D4" w:rsidRPr="00E460F6" w:rsidRDefault="009422D4" w:rsidP="00814F51">
            <w:pPr>
              <w:rPr>
                <w:color w:val="000000" w:themeColor="text1"/>
                <w:sz w:val="24"/>
                <w:szCs w:val="24"/>
              </w:rPr>
            </w:pPr>
            <w:r w:rsidRPr="00E460F6">
              <w:rPr>
                <w:color w:val="000000" w:themeColor="text1"/>
                <w:sz w:val="24"/>
                <w:szCs w:val="24"/>
                <w:shd w:val="clear" w:color="auto" w:fill="FFFFFF"/>
              </w:rPr>
              <w:t>Владислав Бородулин</w:t>
            </w:r>
          </w:p>
        </w:tc>
        <w:tc>
          <w:tcPr>
            <w:tcW w:w="5791" w:type="dxa"/>
          </w:tcPr>
          <w:p w14:paraId="68D472A8" w14:textId="77777777" w:rsidR="009422D4" w:rsidRPr="00E460F6" w:rsidRDefault="009422D4" w:rsidP="00814F51">
            <w:pPr>
              <w:rPr>
                <w:color w:val="000000" w:themeColor="text1"/>
                <w:sz w:val="24"/>
                <w:szCs w:val="24"/>
              </w:rPr>
            </w:pPr>
            <w:r w:rsidRPr="00E460F6">
              <w:rPr>
                <w:color w:val="000000" w:themeColor="text1"/>
                <w:sz w:val="24"/>
                <w:szCs w:val="24"/>
                <w:shd w:val="clear" w:color="auto" w:fill="FFFFFF"/>
              </w:rPr>
              <w:t>Что удивляет в работе с клиентами из разных культур и какие трудности общения приходится преодолевать? </w:t>
            </w:r>
          </w:p>
        </w:tc>
      </w:tr>
      <w:tr w:rsidR="009422D4" w:rsidRPr="00E460F6" w14:paraId="591D26C4" w14:textId="77777777" w:rsidTr="00D16A45">
        <w:tc>
          <w:tcPr>
            <w:tcW w:w="440" w:type="dxa"/>
          </w:tcPr>
          <w:p w14:paraId="551B872E" w14:textId="77777777" w:rsidR="009422D4" w:rsidRPr="00E460F6" w:rsidRDefault="009422D4" w:rsidP="00814F51">
            <w:pPr>
              <w:rPr>
                <w:color w:val="000000" w:themeColor="text1"/>
                <w:sz w:val="24"/>
                <w:szCs w:val="24"/>
              </w:rPr>
            </w:pPr>
            <w:r w:rsidRPr="00E460F6">
              <w:rPr>
                <w:color w:val="000000" w:themeColor="text1"/>
                <w:sz w:val="24"/>
                <w:szCs w:val="24"/>
              </w:rPr>
              <w:t>24</w:t>
            </w:r>
          </w:p>
        </w:tc>
        <w:tc>
          <w:tcPr>
            <w:tcW w:w="3114" w:type="dxa"/>
          </w:tcPr>
          <w:p w14:paraId="1C1DC342" w14:textId="77777777" w:rsidR="009422D4" w:rsidRPr="00E460F6" w:rsidRDefault="009422D4" w:rsidP="00814F51">
            <w:pPr>
              <w:rPr>
                <w:color w:val="000000" w:themeColor="text1"/>
                <w:sz w:val="24"/>
                <w:szCs w:val="24"/>
              </w:rPr>
            </w:pPr>
            <w:r w:rsidRPr="00E460F6">
              <w:rPr>
                <w:color w:val="000000" w:themeColor="text1"/>
                <w:sz w:val="24"/>
                <w:szCs w:val="24"/>
                <w:shd w:val="clear" w:color="auto" w:fill="FFFFFF"/>
              </w:rPr>
              <w:t>Юрий Бессмертный</w:t>
            </w:r>
          </w:p>
        </w:tc>
        <w:tc>
          <w:tcPr>
            <w:tcW w:w="5791" w:type="dxa"/>
          </w:tcPr>
          <w:p w14:paraId="3CD882C2" w14:textId="77777777" w:rsidR="009422D4" w:rsidRPr="00E460F6" w:rsidRDefault="009422D4" w:rsidP="00814F51">
            <w:pPr>
              <w:rPr>
                <w:color w:val="000000" w:themeColor="text1"/>
                <w:sz w:val="24"/>
                <w:szCs w:val="24"/>
              </w:rPr>
            </w:pPr>
            <w:r w:rsidRPr="00E460F6">
              <w:rPr>
                <w:color w:val="000000" w:themeColor="text1"/>
                <w:sz w:val="24"/>
                <w:szCs w:val="24"/>
                <w:shd w:val="clear" w:color="auto" w:fill="FFFFFF"/>
              </w:rPr>
              <w:t>Экзистенциальный взгляд на формирование зависимости (на примере развития алкогольной зависимости)</w:t>
            </w:r>
          </w:p>
        </w:tc>
      </w:tr>
      <w:tr w:rsidR="009422D4" w:rsidRPr="00E460F6" w14:paraId="4DF03A0A" w14:textId="77777777" w:rsidTr="00D16A45">
        <w:tc>
          <w:tcPr>
            <w:tcW w:w="440" w:type="dxa"/>
          </w:tcPr>
          <w:p w14:paraId="4E650252" w14:textId="77777777" w:rsidR="009422D4" w:rsidRPr="00E460F6" w:rsidRDefault="009422D4" w:rsidP="00814F51">
            <w:pPr>
              <w:rPr>
                <w:color w:val="000000" w:themeColor="text1"/>
                <w:sz w:val="24"/>
                <w:szCs w:val="24"/>
              </w:rPr>
            </w:pPr>
            <w:r w:rsidRPr="00E460F6">
              <w:rPr>
                <w:color w:val="000000" w:themeColor="text1"/>
                <w:sz w:val="24"/>
                <w:szCs w:val="24"/>
              </w:rPr>
              <w:t>25</w:t>
            </w:r>
          </w:p>
        </w:tc>
        <w:tc>
          <w:tcPr>
            <w:tcW w:w="3114" w:type="dxa"/>
          </w:tcPr>
          <w:p w14:paraId="1416EAD2" w14:textId="77777777" w:rsidR="009422D4" w:rsidRPr="00E460F6" w:rsidRDefault="009422D4" w:rsidP="00814F51">
            <w:pPr>
              <w:rPr>
                <w:color w:val="000000" w:themeColor="text1"/>
                <w:sz w:val="24"/>
                <w:szCs w:val="24"/>
              </w:rPr>
            </w:pPr>
            <w:r w:rsidRPr="00E460F6">
              <w:rPr>
                <w:color w:val="000000" w:themeColor="text1"/>
                <w:sz w:val="24"/>
                <w:szCs w:val="24"/>
              </w:rPr>
              <w:t>Наталья Олейник</w:t>
            </w:r>
          </w:p>
        </w:tc>
        <w:tc>
          <w:tcPr>
            <w:tcW w:w="5791" w:type="dxa"/>
          </w:tcPr>
          <w:p w14:paraId="4E3B2466" w14:textId="77777777" w:rsidR="009422D4" w:rsidRPr="00E460F6" w:rsidRDefault="009422D4" w:rsidP="00814F51">
            <w:pPr>
              <w:rPr>
                <w:color w:val="000000" w:themeColor="text1"/>
                <w:sz w:val="24"/>
                <w:szCs w:val="24"/>
              </w:rPr>
            </w:pPr>
            <w:r w:rsidRPr="00E460F6">
              <w:rPr>
                <w:color w:val="000000" w:themeColor="text1"/>
                <w:sz w:val="24"/>
                <w:szCs w:val="24"/>
                <w:shd w:val="clear" w:color="auto" w:fill="FFFFFF"/>
              </w:rPr>
              <w:t>Терапевтический потенциал совместного чтения классики в эпоху онлайн</w:t>
            </w:r>
          </w:p>
        </w:tc>
      </w:tr>
      <w:tr w:rsidR="009422D4" w:rsidRPr="00E460F6" w14:paraId="450A9827" w14:textId="77777777" w:rsidTr="00D16A45">
        <w:tc>
          <w:tcPr>
            <w:tcW w:w="440" w:type="dxa"/>
          </w:tcPr>
          <w:p w14:paraId="13EF7B6F" w14:textId="77777777" w:rsidR="009422D4" w:rsidRPr="00E460F6" w:rsidRDefault="009422D4" w:rsidP="00814F51">
            <w:pPr>
              <w:rPr>
                <w:color w:val="000000" w:themeColor="text1"/>
                <w:sz w:val="24"/>
                <w:szCs w:val="24"/>
              </w:rPr>
            </w:pPr>
            <w:r w:rsidRPr="00E460F6">
              <w:rPr>
                <w:color w:val="000000" w:themeColor="text1"/>
                <w:sz w:val="24"/>
                <w:szCs w:val="24"/>
              </w:rPr>
              <w:t>26</w:t>
            </w:r>
          </w:p>
        </w:tc>
        <w:tc>
          <w:tcPr>
            <w:tcW w:w="3114" w:type="dxa"/>
          </w:tcPr>
          <w:p w14:paraId="655F1715" w14:textId="77777777" w:rsidR="009422D4" w:rsidRPr="00E460F6" w:rsidRDefault="009422D4" w:rsidP="00814F51">
            <w:pPr>
              <w:rPr>
                <w:color w:val="000000" w:themeColor="text1"/>
                <w:sz w:val="24"/>
                <w:szCs w:val="24"/>
              </w:rPr>
            </w:pPr>
            <w:r w:rsidRPr="00E460F6">
              <w:rPr>
                <w:color w:val="000000" w:themeColor="text1"/>
                <w:sz w:val="24"/>
                <w:szCs w:val="24"/>
                <w:shd w:val="clear" w:color="auto" w:fill="FFFFFF"/>
              </w:rPr>
              <w:t xml:space="preserve">Светлана Цветкова </w:t>
            </w:r>
          </w:p>
        </w:tc>
        <w:tc>
          <w:tcPr>
            <w:tcW w:w="5791" w:type="dxa"/>
          </w:tcPr>
          <w:p w14:paraId="0C055E98" w14:textId="77777777" w:rsidR="009422D4" w:rsidRPr="00E460F6" w:rsidRDefault="009422D4" w:rsidP="00814F51">
            <w:pPr>
              <w:rPr>
                <w:color w:val="000000" w:themeColor="text1"/>
                <w:sz w:val="24"/>
                <w:szCs w:val="24"/>
              </w:rPr>
            </w:pPr>
            <w:r w:rsidRPr="00E460F6">
              <w:rPr>
                <w:color w:val="000000" w:themeColor="text1"/>
                <w:sz w:val="24"/>
                <w:szCs w:val="24"/>
                <w:shd w:val="clear" w:color="auto" w:fill="FFFFFF"/>
              </w:rPr>
              <w:t>Отказ от взросления в современном мире (размышления экзистенциального консультанта)</w:t>
            </w:r>
          </w:p>
        </w:tc>
      </w:tr>
      <w:tr w:rsidR="009422D4" w:rsidRPr="00E460F6" w14:paraId="43A7A676" w14:textId="77777777" w:rsidTr="00D16A45">
        <w:tc>
          <w:tcPr>
            <w:tcW w:w="440" w:type="dxa"/>
          </w:tcPr>
          <w:p w14:paraId="427BED14" w14:textId="77777777" w:rsidR="009422D4" w:rsidRPr="00E460F6" w:rsidRDefault="009422D4" w:rsidP="00814F51">
            <w:pPr>
              <w:rPr>
                <w:color w:val="000000" w:themeColor="text1"/>
                <w:sz w:val="24"/>
                <w:szCs w:val="24"/>
              </w:rPr>
            </w:pPr>
            <w:r w:rsidRPr="00E460F6">
              <w:rPr>
                <w:color w:val="000000" w:themeColor="text1"/>
                <w:sz w:val="24"/>
                <w:szCs w:val="24"/>
              </w:rPr>
              <w:t>27</w:t>
            </w:r>
          </w:p>
        </w:tc>
        <w:tc>
          <w:tcPr>
            <w:tcW w:w="3114" w:type="dxa"/>
          </w:tcPr>
          <w:p w14:paraId="2742FB19" w14:textId="77777777" w:rsidR="009422D4" w:rsidRPr="00E460F6" w:rsidRDefault="009422D4" w:rsidP="00814F51">
            <w:pPr>
              <w:rPr>
                <w:color w:val="000000" w:themeColor="text1"/>
                <w:sz w:val="24"/>
                <w:szCs w:val="24"/>
              </w:rPr>
            </w:pPr>
            <w:r w:rsidRPr="00E460F6">
              <w:rPr>
                <w:color w:val="000000" w:themeColor="text1"/>
                <w:sz w:val="24"/>
                <w:szCs w:val="24"/>
                <w:shd w:val="clear" w:color="auto" w:fill="FFFFFF"/>
              </w:rPr>
              <w:t>Владимир Хованский</w:t>
            </w:r>
          </w:p>
          <w:p w14:paraId="4FA7B7F6" w14:textId="77777777" w:rsidR="009422D4" w:rsidRPr="00E460F6" w:rsidRDefault="009422D4" w:rsidP="00814F51">
            <w:pPr>
              <w:rPr>
                <w:color w:val="000000" w:themeColor="text1"/>
                <w:sz w:val="24"/>
                <w:szCs w:val="24"/>
              </w:rPr>
            </w:pPr>
          </w:p>
        </w:tc>
        <w:tc>
          <w:tcPr>
            <w:tcW w:w="5791" w:type="dxa"/>
          </w:tcPr>
          <w:p w14:paraId="704935F3" w14:textId="77777777" w:rsidR="009422D4" w:rsidRPr="00E460F6" w:rsidRDefault="009422D4" w:rsidP="00814F51">
            <w:pPr>
              <w:rPr>
                <w:color w:val="000000" w:themeColor="text1"/>
                <w:sz w:val="24"/>
                <w:szCs w:val="24"/>
              </w:rPr>
            </w:pPr>
            <w:r w:rsidRPr="00E460F6">
              <w:rPr>
                <w:color w:val="000000" w:themeColor="text1"/>
                <w:sz w:val="24"/>
                <w:szCs w:val="24"/>
                <w:shd w:val="clear" w:color="auto" w:fill="FFFFFF"/>
              </w:rPr>
              <w:t>Моё и не моё. Отказ и присвоение</w:t>
            </w:r>
          </w:p>
        </w:tc>
      </w:tr>
      <w:tr w:rsidR="009422D4" w:rsidRPr="00E460F6" w14:paraId="4AFD6D65" w14:textId="77777777" w:rsidTr="00D16A45">
        <w:tc>
          <w:tcPr>
            <w:tcW w:w="440" w:type="dxa"/>
          </w:tcPr>
          <w:p w14:paraId="11A9C806" w14:textId="77777777" w:rsidR="009422D4" w:rsidRPr="00E460F6" w:rsidRDefault="009422D4" w:rsidP="00814F51">
            <w:pPr>
              <w:rPr>
                <w:color w:val="000000" w:themeColor="text1"/>
                <w:sz w:val="24"/>
                <w:szCs w:val="24"/>
              </w:rPr>
            </w:pPr>
            <w:r w:rsidRPr="00E460F6">
              <w:rPr>
                <w:color w:val="000000" w:themeColor="text1"/>
                <w:sz w:val="24"/>
                <w:szCs w:val="24"/>
              </w:rPr>
              <w:t>28</w:t>
            </w:r>
          </w:p>
        </w:tc>
        <w:tc>
          <w:tcPr>
            <w:tcW w:w="3114" w:type="dxa"/>
          </w:tcPr>
          <w:p w14:paraId="396B48C6" w14:textId="77777777" w:rsidR="009422D4" w:rsidRPr="00E460F6" w:rsidRDefault="009422D4" w:rsidP="00814F51">
            <w:pPr>
              <w:rPr>
                <w:color w:val="000000" w:themeColor="text1"/>
                <w:sz w:val="24"/>
                <w:szCs w:val="24"/>
              </w:rPr>
            </w:pPr>
            <w:r w:rsidRPr="00E460F6">
              <w:rPr>
                <w:color w:val="000000" w:themeColor="text1"/>
                <w:sz w:val="24"/>
                <w:szCs w:val="24"/>
                <w:shd w:val="clear" w:color="auto" w:fill="FFFFFF"/>
              </w:rPr>
              <w:t xml:space="preserve">Елена Фокина </w:t>
            </w:r>
          </w:p>
        </w:tc>
        <w:tc>
          <w:tcPr>
            <w:tcW w:w="5791" w:type="dxa"/>
          </w:tcPr>
          <w:p w14:paraId="63D3AF6A" w14:textId="77777777" w:rsidR="009422D4" w:rsidRPr="00E460F6" w:rsidRDefault="009422D4" w:rsidP="00814F51">
            <w:pPr>
              <w:rPr>
                <w:color w:val="000000" w:themeColor="text1"/>
                <w:sz w:val="24"/>
                <w:szCs w:val="24"/>
              </w:rPr>
            </w:pPr>
            <w:r w:rsidRPr="00E460F6">
              <w:rPr>
                <w:color w:val="000000" w:themeColor="text1"/>
                <w:sz w:val="24"/>
                <w:szCs w:val="24"/>
                <w:shd w:val="clear" w:color="auto" w:fill="FFFFFF"/>
              </w:rPr>
              <w:t>Пока гром не грянет, мужик не перекрестится» (постковидные размышления).</w:t>
            </w:r>
          </w:p>
        </w:tc>
      </w:tr>
      <w:tr w:rsidR="009422D4" w:rsidRPr="00E460F6" w14:paraId="15A60012" w14:textId="77777777" w:rsidTr="00D16A45">
        <w:tc>
          <w:tcPr>
            <w:tcW w:w="440" w:type="dxa"/>
          </w:tcPr>
          <w:p w14:paraId="775A8724" w14:textId="77777777" w:rsidR="009422D4" w:rsidRPr="00E460F6" w:rsidRDefault="009422D4" w:rsidP="00814F51">
            <w:pPr>
              <w:rPr>
                <w:color w:val="000000" w:themeColor="text1"/>
                <w:sz w:val="24"/>
                <w:szCs w:val="24"/>
              </w:rPr>
            </w:pPr>
            <w:r w:rsidRPr="00E460F6">
              <w:rPr>
                <w:color w:val="000000" w:themeColor="text1"/>
                <w:sz w:val="24"/>
                <w:szCs w:val="24"/>
              </w:rPr>
              <w:t>29</w:t>
            </w:r>
          </w:p>
        </w:tc>
        <w:tc>
          <w:tcPr>
            <w:tcW w:w="3114" w:type="dxa"/>
          </w:tcPr>
          <w:p w14:paraId="66FF6CE8" w14:textId="77777777" w:rsidR="009422D4" w:rsidRPr="00E460F6" w:rsidRDefault="009422D4" w:rsidP="00814F51">
            <w:pPr>
              <w:rPr>
                <w:color w:val="000000" w:themeColor="text1"/>
                <w:sz w:val="24"/>
                <w:szCs w:val="24"/>
              </w:rPr>
            </w:pPr>
            <w:r w:rsidRPr="00E460F6">
              <w:rPr>
                <w:color w:val="000000" w:themeColor="text1"/>
                <w:sz w:val="24"/>
                <w:szCs w:val="24"/>
                <w:shd w:val="clear" w:color="auto" w:fill="FFFFFF"/>
              </w:rPr>
              <w:t xml:space="preserve">Анна Курданова </w:t>
            </w:r>
          </w:p>
        </w:tc>
        <w:tc>
          <w:tcPr>
            <w:tcW w:w="5791" w:type="dxa"/>
          </w:tcPr>
          <w:p w14:paraId="7001F1CC" w14:textId="77777777" w:rsidR="009422D4" w:rsidRPr="00E460F6" w:rsidRDefault="009422D4" w:rsidP="00814F51">
            <w:pPr>
              <w:rPr>
                <w:color w:val="000000" w:themeColor="text1"/>
                <w:sz w:val="24"/>
                <w:szCs w:val="24"/>
              </w:rPr>
            </w:pPr>
            <w:r w:rsidRPr="00E460F6">
              <w:rPr>
                <w:color w:val="000000" w:themeColor="text1"/>
                <w:sz w:val="24"/>
                <w:szCs w:val="24"/>
                <w:shd w:val="clear" w:color="auto" w:fill="FFFFFF"/>
              </w:rPr>
              <w:t>Недобаюканные дети</w:t>
            </w:r>
          </w:p>
        </w:tc>
      </w:tr>
      <w:tr w:rsidR="009422D4" w:rsidRPr="00E460F6" w14:paraId="7026DE8B" w14:textId="77777777" w:rsidTr="00D16A45">
        <w:tc>
          <w:tcPr>
            <w:tcW w:w="440" w:type="dxa"/>
          </w:tcPr>
          <w:p w14:paraId="1C5D67D1" w14:textId="77777777" w:rsidR="009422D4" w:rsidRPr="00E460F6" w:rsidRDefault="009422D4" w:rsidP="00814F51">
            <w:pPr>
              <w:rPr>
                <w:color w:val="000000" w:themeColor="text1"/>
                <w:sz w:val="24"/>
                <w:szCs w:val="24"/>
              </w:rPr>
            </w:pPr>
            <w:r w:rsidRPr="00E460F6">
              <w:rPr>
                <w:color w:val="000000" w:themeColor="text1"/>
                <w:sz w:val="24"/>
                <w:szCs w:val="24"/>
              </w:rPr>
              <w:t>30</w:t>
            </w:r>
          </w:p>
        </w:tc>
        <w:tc>
          <w:tcPr>
            <w:tcW w:w="3114" w:type="dxa"/>
          </w:tcPr>
          <w:p w14:paraId="46647605" w14:textId="77777777" w:rsidR="009422D4" w:rsidRPr="00E460F6" w:rsidRDefault="009422D4" w:rsidP="00814F51">
            <w:pPr>
              <w:rPr>
                <w:color w:val="000000" w:themeColor="text1"/>
                <w:sz w:val="24"/>
                <w:szCs w:val="24"/>
              </w:rPr>
            </w:pPr>
            <w:r w:rsidRPr="00E460F6">
              <w:rPr>
                <w:color w:val="000000" w:themeColor="text1"/>
                <w:sz w:val="24"/>
                <w:szCs w:val="24"/>
                <w:shd w:val="clear" w:color="auto" w:fill="FFFFFF"/>
              </w:rPr>
              <w:t xml:space="preserve">Елена Ткач </w:t>
            </w:r>
          </w:p>
        </w:tc>
        <w:tc>
          <w:tcPr>
            <w:tcW w:w="5791" w:type="dxa"/>
          </w:tcPr>
          <w:p w14:paraId="17108765" w14:textId="77777777" w:rsidR="009422D4" w:rsidRPr="00E460F6" w:rsidRDefault="009422D4" w:rsidP="00814F51">
            <w:pPr>
              <w:rPr>
                <w:color w:val="000000" w:themeColor="text1"/>
                <w:sz w:val="24"/>
                <w:szCs w:val="24"/>
              </w:rPr>
            </w:pPr>
            <w:r w:rsidRPr="00E460F6">
              <w:rPr>
                <w:color w:val="000000" w:themeColor="text1"/>
                <w:sz w:val="24"/>
                <w:szCs w:val="24"/>
                <w:shd w:val="clear" w:color="auto" w:fill="FFFFFF"/>
              </w:rPr>
              <w:t>Дистанционное обучение будущих психологов: проблема утраты и поиска смыслов </w:t>
            </w:r>
          </w:p>
        </w:tc>
      </w:tr>
      <w:tr w:rsidR="009422D4" w:rsidRPr="00E460F6" w14:paraId="1DD367C8" w14:textId="77777777" w:rsidTr="00D16A45">
        <w:tc>
          <w:tcPr>
            <w:tcW w:w="440" w:type="dxa"/>
          </w:tcPr>
          <w:p w14:paraId="1E3464D2" w14:textId="77777777" w:rsidR="009422D4" w:rsidRPr="00E460F6" w:rsidRDefault="009422D4" w:rsidP="00814F51">
            <w:pPr>
              <w:rPr>
                <w:color w:val="000000" w:themeColor="text1"/>
                <w:sz w:val="24"/>
                <w:szCs w:val="24"/>
              </w:rPr>
            </w:pPr>
            <w:r w:rsidRPr="00E460F6">
              <w:rPr>
                <w:color w:val="000000" w:themeColor="text1"/>
                <w:sz w:val="24"/>
                <w:szCs w:val="24"/>
              </w:rPr>
              <w:t>31</w:t>
            </w:r>
          </w:p>
        </w:tc>
        <w:tc>
          <w:tcPr>
            <w:tcW w:w="3114" w:type="dxa"/>
          </w:tcPr>
          <w:p w14:paraId="5B0C9C89" w14:textId="77777777" w:rsidR="009422D4" w:rsidRPr="00E460F6" w:rsidRDefault="009422D4" w:rsidP="00814F51">
            <w:pPr>
              <w:rPr>
                <w:color w:val="000000" w:themeColor="text1"/>
                <w:sz w:val="24"/>
                <w:szCs w:val="24"/>
                <w:shd w:val="clear" w:color="auto" w:fill="FFFFFF"/>
              </w:rPr>
            </w:pPr>
            <w:r w:rsidRPr="00E460F6">
              <w:rPr>
                <w:color w:val="000000" w:themeColor="text1"/>
                <w:sz w:val="24"/>
                <w:szCs w:val="24"/>
                <w:shd w:val="clear" w:color="auto" w:fill="FFFFFF"/>
              </w:rPr>
              <w:t xml:space="preserve">Ирина  Гусаренко </w:t>
            </w:r>
          </w:p>
        </w:tc>
        <w:tc>
          <w:tcPr>
            <w:tcW w:w="5791" w:type="dxa"/>
          </w:tcPr>
          <w:p w14:paraId="0DDE2238" w14:textId="77777777" w:rsidR="009422D4" w:rsidRPr="00E460F6" w:rsidRDefault="009422D4" w:rsidP="00814F51">
            <w:pPr>
              <w:rPr>
                <w:color w:val="000000" w:themeColor="text1"/>
                <w:sz w:val="24"/>
                <w:szCs w:val="24"/>
                <w:shd w:val="clear" w:color="auto" w:fill="FFFFFF"/>
              </w:rPr>
            </w:pPr>
            <w:r w:rsidRPr="00E460F6">
              <w:rPr>
                <w:color w:val="000000" w:themeColor="text1"/>
                <w:sz w:val="24"/>
                <w:szCs w:val="24"/>
                <w:shd w:val="clear" w:color="auto" w:fill="FFFFFF"/>
              </w:rPr>
              <w:t>Трудоустройство: эпилептикам просьба не беспокоить</w:t>
            </w:r>
          </w:p>
        </w:tc>
      </w:tr>
      <w:tr w:rsidR="009422D4" w:rsidRPr="00E460F6" w14:paraId="67CEFDB2" w14:textId="77777777" w:rsidTr="00D16A45">
        <w:tc>
          <w:tcPr>
            <w:tcW w:w="440" w:type="dxa"/>
          </w:tcPr>
          <w:p w14:paraId="5241284A" w14:textId="77777777" w:rsidR="009422D4" w:rsidRPr="00E460F6" w:rsidRDefault="009422D4" w:rsidP="00814F51">
            <w:pPr>
              <w:rPr>
                <w:color w:val="000000" w:themeColor="text1"/>
                <w:sz w:val="24"/>
                <w:szCs w:val="24"/>
              </w:rPr>
            </w:pPr>
            <w:r w:rsidRPr="00E460F6">
              <w:rPr>
                <w:color w:val="000000" w:themeColor="text1"/>
                <w:sz w:val="24"/>
                <w:szCs w:val="24"/>
              </w:rPr>
              <w:t>32</w:t>
            </w:r>
          </w:p>
        </w:tc>
        <w:tc>
          <w:tcPr>
            <w:tcW w:w="3114" w:type="dxa"/>
          </w:tcPr>
          <w:p w14:paraId="28B38769" w14:textId="77777777" w:rsidR="009422D4" w:rsidRPr="00E460F6" w:rsidRDefault="009422D4" w:rsidP="00814F51">
            <w:pPr>
              <w:rPr>
                <w:color w:val="000000" w:themeColor="text1"/>
                <w:sz w:val="24"/>
                <w:szCs w:val="24"/>
              </w:rPr>
            </w:pPr>
            <w:r w:rsidRPr="00E460F6">
              <w:rPr>
                <w:color w:val="000000" w:themeColor="text1"/>
                <w:sz w:val="24"/>
                <w:szCs w:val="24"/>
                <w:shd w:val="clear" w:color="auto" w:fill="FFFFFF"/>
              </w:rPr>
              <w:t xml:space="preserve">Ирина  Пахно </w:t>
            </w:r>
          </w:p>
        </w:tc>
        <w:tc>
          <w:tcPr>
            <w:tcW w:w="5791" w:type="dxa"/>
          </w:tcPr>
          <w:p w14:paraId="0A5E8989" w14:textId="77777777" w:rsidR="009422D4" w:rsidRPr="00E460F6" w:rsidRDefault="009422D4" w:rsidP="00814F51">
            <w:pPr>
              <w:rPr>
                <w:color w:val="000000" w:themeColor="text1"/>
                <w:sz w:val="24"/>
                <w:szCs w:val="24"/>
              </w:rPr>
            </w:pPr>
            <w:r w:rsidRPr="00E460F6">
              <w:rPr>
                <w:color w:val="000000" w:themeColor="text1"/>
                <w:sz w:val="24"/>
                <w:szCs w:val="24"/>
                <w:shd w:val="clear" w:color="auto" w:fill="FFFFFF"/>
              </w:rPr>
              <w:t>Экзистенциальный театр: вызов пространству и времени</w:t>
            </w:r>
          </w:p>
        </w:tc>
      </w:tr>
      <w:tr w:rsidR="009422D4" w:rsidRPr="00E460F6" w14:paraId="577040BC" w14:textId="77777777" w:rsidTr="00D16A45">
        <w:tc>
          <w:tcPr>
            <w:tcW w:w="440" w:type="dxa"/>
          </w:tcPr>
          <w:p w14:paraId="0AE786F6" w14:textId="77777777" w:rsidR="009422D4" w:rsidRPr="00E460F6" w:rsidRDefault="009422D4" w:rsidP="00814F51">
            <w:pPr>
              <w:rPr>
                <w:color w:val="000000" w:themeColor="text1"/>
                <w:sz w:val="24"/>
                <w:szCs w:val="24"/>
              </w:rPr>
            </w:pPr>
            <w:r w:rsidRPr="00E460F6">
              <w:rPr>
                <w:color w:val="000000" w:themeColor="text1"/>
                <w:sz w:val="24"/>
                <w:szCs w:val="24"/>
              </w:rPr>
              <w:t>33</w:t>
            </w:r>
          </w:p>
        </w:tc>
        <w:tc>
          <w:tcPr>
            <w:tcW w:w="3114" w:type="dxa"/>
          </w:tcPr>
          <w:p w14:paraId="6F31310E" w14:textId="77777777" w:rsidR="009422D4" w:rsidRPr="00E460F6" w:rsidRDefault="009422D4" w:rsidP="00814F51">
            <w:pPr>
              <w:rPr>
                <w:color w:val="000000" w:themeColor="text1"/>
                <w:sz w:val="24"/>
                <w:szCs w:val="24"/>
              </w:rPr>
            </w:pPr>
            <w:r w:rsidRPr="00E460F6">
              <w:rPr>
                <w:color w:val="000000" w:themeColor="text1"/>
                <w:sz w:val="24"/>
                <w:szCs w:val="24"/>
                <w:shd w:val="clear" w:color="auto" w:fill="FFFFFF"/>
              </w:rPr>
              <w:t xml:space="preserve">Виктория Захарова </w:t>
            </w:r>
          </w:p>
        </w:tc>
        <w:tc>
          <w:tcPr>
            <w:tcW w:w="5791" w:type="dxa"/>
          </w:tcPr>
          <w:p w14:paraId="4D33CDF0" w14:textId="77777777" w:rsidR="009422D4" w:rsidRPr="00E460F6" w:rsidRDefault="009422D4" w:rsidP="00814F51">
            <w:pPr>
              <w:rPr>
                <w:color w:val="000000" w:themeColor="text1"/>
                <w:sz w:val="24"/>
                <w:szCs w:val="24"/>
              </w:rPr>
            </w:pPr>
            <w:r w:rsidRPr="00E460F6">
              <w:rPr>
                <w:color w:val="000000" w:themeColor="text1"/>
                <w:sz w:val="24"/>
                <w:szCs w:val="24"/>
                <w:shd w:val="clear" w:color="auto" w:fill="FFFFFF"/>
              </w:rPr>
              <w:t>Страх жизни и страх смерти» — экзистенциальный взгляд на психологические причины бесплодия</w:t>
            </w:r>
          </w:p>
        </w:tc>
      </w:tr>
      <w:tr w:rsidR="009422D4" w:rsidRPr="00E460F6" w14:paraId="67413DA8" w14:textId="77777777" w:rsidTr="00D16A45">
        <w:tc>
          <w:tcPr>
            <w:tcW w:w="440" w:type="dxa"/>
          </w:tcPr>
          <w:p w14:paraId="08705041" w14:textId="77777777" w:rsidR="009422D4" w:rsidRPr="00E460F6" w:rsidRDefault="009422D4" w:rsidP="00814F51">
            <w:pPr>
              <w:rPr>
                <w:color w:val="000000" w:themeColor="text1"/>
                <w:sz w:val="24"/>
                <w:szCs w:val="24"/>
              </w:rPr>
            </w:pPr>
            <w:r w:rsidRPr="00E460F6">
              <w:rPr>
                <w:color w:val="000000" w:themeColor="text1"/>
                <w:sz w:val="24"/>
                <w:szCs w:val="24"/>
              </w:rPr>
              <w:t>34</w:t>
            </w:r>
          </w:p>
        </w:tc>
        <w:tc>
          <w:tcPr>
            <w:tcW w:w="3114" w:type="dxa"/>
          </w:tcPr>
          <w:p w14:paraId="57C38CED" w14:textId="77777777" w:rsidR="009422D4" w:rsidRPr="00E460F6" w:rsidRDefault="009422D4" w:rsidP="00814F51">
            <w:pPr>
              <w:rPr>
                <w:color w:val="000000" w:themeColor="text1"/>
                <w:sz w:val="24"/>
                <w:szCs w:val="24"/>
              </w:rPr>
            </w:pPr>
            <w:r w:rsidRPr="00E460F6">
              <w:rPr>
                <w:color w:val="000000" w:themeColor="text1"/>
                <w:sz w:val="24"/>
                <w:szCs w:val="24"/>
              </w:rPr>
              <w:t xml:space="preserve">Алина Краснова  </w:t>
            </w:r>
          </w:p>
        </w:tc>
        <w:tc>
          <w:tcPr>
            <w:tcW w:w="5791" w:type="dxa"/>
          </w:tcPr>
          <w:p w14:paraId="04024C99" w14:textId="77777777" w:rsidR="009422D4" w:rsidRPr="00E460F6" w:rsidRDefault="009422D4" w:rsidP="00814F51">
            <w:pPr>
              <w:rPr>
                <w:color w:val="000000" w:themeColor="text1"/>
                <w:sz w:val="24"/>
                <w:szCs w:val="24"/>
              </w:rPr>
            </w:pPr>
            <w:r w:rsidRPr="00E460F6">
              <w:rPr>
                <w:color w:val="000000" w:themeColor="text1"/>
                <w:sz w:val="24"/>
                <w:szCs w:val="24"/>
                <w:shd w:val="clear" w:color="auto" w:fill="FFFFFF"/>
              </w:rPr>
              <w:t>Воля к смыслу как основание религиозной веры</w:t>
            </w:r>
          </w:p>
        </w:tc>
      </w:tr>
      <w:tr w:rsidR="009422D4" w:rsidRPr="00E460F6" w14:paraId="728EEBE5" w14:textId="77777777" w:rsidTr="00D16A45">
        <w:tc>
          <w:tcPr>
            <w:tcW w:w="440" w:type="dxa"/>
          </w:tcPr>
          <w:p w14:paraId="4CE73916" w14:textId="77777777" w:rsidR="009422D4" w:rsidRPr="00E460F6" w:rsidRDefault="009422D4" w:rsidP="00814F51">
            <w:pPr>
              <w:rPr>
                <w:color w:val="000000" w:themeColor="text1"/>
                <w:sz w:val="24"/>
                <w:szCs w:val="24"/>
              </w:rPr>
            </w:pPr>
            <w:r w:rsidRPr="00E460F6">
              <w:rPr>
                <w:color w:val="000000" w:themeColor="text1"/>
                <w:sz w:val="24"/>
                <w:szCs w:val="24"/>
              </w:rPr>
              <w:t>35</w:t>
            </w:r>
          </w:p>
        </w:tc>
        <w:tc>
          <w:tcPr>
            <w:tcW w:w="3114" w:type="dxa"/>
          </w:tcPr>
          <w:p w14:paraId="5D85DFC6" w14:textId="77777777" w:rsidR="009422D4" w:rsidRPr="00E460F6" w:rsidRDefault="009422D4" w:rsidP="00814F51">
            <w:pPr>
              <w:rPr>
                <w:color w:val="000000" w:themeColor="text1"/>
                <w:sz w:val="24"/>
                <w:szCs w:val="24"/>
              </w:rPr>
            </w:pPr>
            <w:r w:rsidRPr="00E460F6">
              <w:rPr>
                <w:color w:val="000000" w:themeColor="text1"/>
                <w:sz w:val="24"/>
                <w:szCs w:val="24"/>
                <w:shd w:val="clear" w:color="auto" w:fill="FFFFFF"/>
              </w:rPr>
              <w:t xml:space="preserve">Светлана  Гринченко </w:t>
            </w:r>
          </w:p>
        </w:tc>
        <w:tc>
          <w:tcPr>
            <w:tcW w:w="5791" w:type="dxa"/>
          </w:tcPr>
          <w:p w14:paraId="73E6A683" w14:textId="77777777" w:rsidR="009422D4" w:rsidRPr="00E460F6" w:rsidRDefault="009422D4" w:rsidP="00814F51">
            <w:pPr>
              <w:rPr>
                <w:color w:val="000000" w:themeColor="text1"/>
                <w:sz w:val="24"/>
                <w:szCs w:val="24"/>
              </w:rPr>
            </w:pPr>
            <w:r w:rsidRPr="00E460F6">
              <w:rPr>
                <w:color w:val="000000" w:themeColor="text1"/>
                <w:sz w:val="24"/>
                <w:szCs w:val="24"/>
                <w:shd w:val="clear" w:color="auto" w:fill="FFFFFF"/>
              </w:rPr>
              <w:t>Иллюзии родительского всемогущества. Размышления экзистенциального терапевта</w:t>
            </w:r>
          </w:p>
        </w:tc>
      </w:tr>
      <w:tr w:rsidR="009422D4" w:rsidRPr="00E460F6" w14:paraId="2E310244" w14:textId="77777777" w:rsidTr="00D16A45">
        <w:tc>
          <w:tcPr>
            <w:tcW w:w="440" w:type="dxa"/>
          </w:tcPr>
          <w:p w14:paraId="6FFC9737" w14:textId="77777777" w:rsidR="009422D4" w:rsidRPr="00E460F6" w:rsidRDefault="009422D4" w:rsidP="00814F51">
            <w:pPr>
              <w:rPr>
                <w:color w:val="000000" w:themeColor="text1"/>
                <w:sz w:val="24"/>
                <w:szCs w:val="24"/>
              </w:rPr>
            </w:pPr>
            <w:r w:rsidRPr="00E460F6">
              <w:rPr>
                <w:color w:val="000000" w:themeColor="text1"/>
                <w:sz w:val="24"/>
                <w:szCs w:val="24"/>
              </w:rPr>
              <w:t>36</w:t>
            </w:r>
          </w:p>
        </w:tc>
        <w:tc>
          <w:tcPr>
            <w:tcW w:w="3114" w:type="dxa"/>
          </w:tcPr>
          <w:p w14:paraId="48420FE4" w14:textId="77777777" w:rsidR="009422D4" w:rsidRPr="00E460F6" w:rsidRDefault="009422D4" w:rsidP="00814F51">
            <w:pPr>
              <w:rPr>
                <w:color w:val="000000" w:themeColor="text1"/>
                <w:sz w:val="24"/>
                <w:szCs w:val="24"/>
              </w:rPr>
            </w:pPr>
            <w:r w:rsidRPr="00E460F6">
              <w:rPr>
                <w:color w:val="000000" w:themeColor="text1"/>
                <w:sz w:val="24"/>
                <w:szCs w:val="24"/>
                <w:shd w:val="clear" w:color="auto" w:fill="FFFFFF"/>
              </w:rPr>
              <w:t xml:space="preserve">Ксения Мурзина </w:t>
            </w:r>
          </w:p>
        </w:tc>
        <w:tc>
          <w:tcPr>
            <w:tcW w:w="5791" w:type="dxa"/>
          </w:tcPr>
          <w:p w14:paraId="296881DC" w14:textId="77777777" w:rsidR="009422D4" w:rsidRPr="00E460F6" w:rsidRDefault="009422D4" w:rsidP="00814F51">
            <w:pPr>
              <w:shd w:val="clear" w:color="auto" w:fill="FFFFFF"/>
              <w:rPr>
                <w:color w:val="000000" w:themeColor="text1"/>
                <w:sz w:val="24"/>
                <w:szCs w:val="24"/>
              </w:rPr>
            </w:pPr>
            <w:r w:rsidRPr="00E460F6">
              <w:rPr>
                <w:color w:val="000000" w:themeColor="text1"/>
                <w:sz w:val="24"/>
                <w:szCs w:val="24"/>
              </w:rPr>
              <w:t>Тяжёлая жизнь первокурсника, или</w:t>
            </w:r>
          </w:p>
          <w:p w14:paraId="294A9B35" w14:textId="77777777" w:rsidR="009422D4" w:rsidRPr="00E460F6" w:rsidRDefault="009422D4" w:rsidP="00814F51">
            <w:pPr>
              <w:shd w:val="clear" w:color="auto" w:fill="FFFFFF"/>
              <w:rPr>
                <w:color w:val="000000" w:themeColor="text1"/>
                <w:sz w:val="24"/>
                <w:szCs w:val="24"/>
              </w:rPr>
            </w:pPr>
            <w:r w:rsidRPr="00E460F6">
              <w:rPr>
                <w:color w:val="000000" w:themeColor="text1"/>
                <w:sz w:val="24"/>
                <w:szCs w:val="24"/>
              </w:rPr>
              <w:t xml:space="preserve">начало учебы в ВУЗе как удар судьбы?  (размышления экзистенциального консультанта)  </w:t>
            </w:r>
          </w:p>
        </w:tc>
      </w:tr>
      <w:tr w:rsidR="009422D4" w:rsidRPr="00E460F6" w14:paraId="6B1EBCF3" w14:textId="77777777" w:rsidTr="00D16A45">
        <w:tc>
          <w:tcPr>
            <w:tcW w:w="440" w:type="dxa"/>
          </w:tcPr>
          <w:p w14:paraId="2930C585" w14:textId="77777777" w:rsidR="009422D4" w:rsidRPr="00E460F6" w:rsidRDefault="009422D4" w:rsidP="00814F51">
            <w:pPr>
              <w:rPr>
                <w:color w:val="000000" w:themeColor="text1"/>
                <w:sz w:val="24"/>
                <w:szCs w:val="24"/>
              </w:rPr>
            </w:pPr>
            <w:r w:rsidRPr="00E460F6">
              <w:rPr>
                <w:color w:val="000000" w:themeColor="text1"/>
                <w:sz w:val="24"/>
                <w:szCs w:val="24"/>
              </w:rPr>
              <w:t>37</w:t>
            </w:r>
          </w:p>
        </w:tc>
        <w:tc>
          <w:tcPr>
            <w:tcW w:w="3114" w:type="dxa"/>
          </w:tcPr>
          <w:p w14:paraId="4F16387C" w14:textId="77777777" w:rsidR="009422D4" w:rsidRPr="00E460F6" w:rsidRDefault="009422D4" w:rsidP="00814F51">
            <w:pPr>
              <w:rPr>
                <w:color w:val="000000" w:themeColor="text1"/>
                <w:sz w:val="24"/>
                <w:szCs w:val="24"/>
                <w:shd w:val="clear" w:color="auto" w:fill="FFFFFF"/>
              </w:rPr>
            </w:pPr>
            <w:r w:rsidRPr="00E460F6">
              <w:rPr>
                <w:color w:val="000000" w:themeColor="text1"/>
                <w:sz w:val="24"/>
                <w:szCs w:val="24"/>
                <w:shd w:val="clear" w:color="auto" w:fill="FFFFFF"/>
              </w:rPr>
              <w:t>Екатерина Денискова</w:t>
            </w:r>
          </w:p>
        </w:tc>
        <w:tc>
          <w:tcPr>
            <w:tcW w:w="5791" w:type="dxa"/>
          </w:tcPr>
          <w:p w14:paraId="2281DD97" w14:textId="77777777" w:rsidR="009422D4" w:rsidRPr="00E460F6" w:rsidRDefault="009422D4" w:rsidP="00814F51">
            <w:pPr>
              <w:shd w:val="clear" w:color="auto" w:fill="FFFFFF"/>
              <w:rPr>
                <w:color w:val="000000" w:themeColor="text1"/>
                <w:sz w:val="24"/>
                <w:szCs w:val="24"/>
              </w:rPr>
            </w:pPr>
            <w:r w:rsidRPr="00E460F6">
              <w:rPr>
                <w:color w:val="000000" w:themeColor="text1"/>
                <w:sz w:val="24"/>
                <w:szCs w:val="24"/>
                <w:shd w:val="clear" w:color="auto" w:fill="FFFFFF"/>
              </w:rPr>
              <w:t>Служение как психологическая и религиозная проблема</w:t>
            </w:r>
          </w:p>
        </w:tc>
      </w:tr>
      <w:tr w:rsidR="009422D4" w:rsidRPr="00E460F6" w14:paraId="1FE2F9D0" w14:textId="77777777" w:rsidTr="00D16A45">
        <w:tc>
          <w:tcPr>
            <w:tcW w:w="440" w:type="dxa"/>
          </w:tcPr>
          <w:p w14:paraId="1543A0FA" w14:textId="77777777" w:rsidR="009422D4" w:rsidRPr="00E460F6" w:rsidRDefault="009422D4" w:rsidP="00814F51">
            <w:pPr>
              <w:rPr>
                <w:color w:val="000000" w:themeColor="text1"/>
                <w:sz w:val="24"/>
                <w:szCs w:val="24"/>
              </w:rPr>
            </w:pPr>
            <w:r w:rsidRPr="00E460F6">
              <w:rPr>
                <w:color w:val="000000" w:themeColor="text1"/>
                <w:sz w:val="24"/>
                <w:szCs w:val="24"/>
              </w:rPr>
              <w:t>38</w:t>
            </w:r>
          </w:p>
        </w:tc>
        <w:tc>
          <w:tcPr>
            <w:tcW w:w="3114" w:type="dxa"/>
          </w:tcPr>
          <w:p w14:paraId="5E836378" w14:textId="77777777" w:rsidR="009422D4" w:rsidRPr="00E460F6" w:rsidRDefault="009422D4" w:rsidP="00814F51">
            <w:pPr>
              <w:rPr>
                <w:color w:val="000000" w:themeColor="text1"/>
                <w:sz w:val="24"/>
                <w:szCs w:val="24"/>
                <w:shd w:val="clear" w:color="auto" w:fill="FFFFFF"/>
              </w:rPr>
            </w:pPr>
            <w:r w:rsidRPr="00E460F6">
              <w:rPr>
                <w:color w:val="000000" w:themeColor="text1"/>
                <w:sz w:val="24"/>
                <w:szCs w:val="24"/>
                <w:shd w:val="clear" w:color="auto" w:fill="FFFFFF"/>
              </w:rPr>
              <w:t>Елена Котлярова</w:t>
            </w:r>
          </w:p>
        </w:tc>
        <w:tc>
          <w:tcPr>
            <w:tcW w:w="5791" w:type="dxa"/>
          </w:tcPr>
          <w:p w14:paraId="718BEBD3" w14:textId="77777777" w:rsidR="009422D4" w:rsidRPr="00E460F6" w:rsidRDefault="009422D4" w:rsidP="00814F51">
            <w:pPr>
              <w:shd w:val="clear" w:color="auto" w:fill="FFFFFF"/>
              <w:rPr>
                <w:color w:val="000000" w:themeColor="text1"/>
                <w:sz w:val="24"/>
                <w:szCs w:val="24"/>
                <w:shd w:val="clear" w:color="auto" w:fill="FFFFFF"/>
              </w:rPr>
            </w:pPr>
            <w:r w:rsidRPr="00E460F6">
              <w:rPr>
                <w:color w:val="000000" w:themeColor="text1"/>
                <w:sz w:val="24"/>
                <w:szCs w:val="24"/>
                <w:shd w:val="clear" w:color="auto" w:fill="FFFFFF"/>
              </w:rPr>
              <w:t>Экзистенциальное консультирование матерей детей с задержкой и особенностями развития</w:t>
            </w:r>
          </w:p>
        </w:tc>
      </w:tr>
      <w:tr w:rsidR="009422D4" w:rsidRPr="00E460F6" w14:paraId="4B078DC4" w14:textId="77777777" w:rsidTr="00D16A45">
        <w:tc>
          <w:tcPr>
            <w:tcW w:w="440" w:type="dxa"/>
          </w:tcPr>
          <w:p w14:paraId="6196534A" w14:textId="77777777" w:rsidR="009422D4" w:rsidRPr="00E460F6" w:rsidRDefault="009422D4" w:rsidP="00814F51">
            <w:pPr>
              <w:rPr>
                <w:color w:val="000000" w:themeColor="text1"/>
                <w:sz w:val="24"/>
                <w:szCs w:val="24"/>
              </w:rPr>
            </w:pPr>
            <w:r w:rsidRPr="00E460F6">
              <w:rPr>
                <w:color w:val="000000" w:themeColor="text1"/>
                <w:sz w:val="24"/>
                <w:szCs w:val="24"/>
              </w:rPr>
              <w:t>39</w:t>
            </w:r>
          </w:p>
        </w:tc>
        <w:tc>
          <w:tcPr>
            <w:tcW w:w="3114" w:type="dxa"/>
          </w:tcPr>
          <w:p w14:paraId="5F061699" w14:textId="77777777" w:rsidR="009422D4" w:rsidRPr="00E460F6" w:rsidRDefault="009422D4" w:rsidP="00814F51">
            <w:pPr>
              <w:rPr>
                <w:color w:val="000000" w:themeColor="text1"/>
                <w:sz w:val="24"/>
                <w:szCs w:val="24"/>
                <w:shd w:val="clear" w:color="auto" w:fill="FFFFFF"/>
              </w:rPr>
            </w:pPr>
            <w:r w:rsidRPr="00E460F6">
              <w:rPr>
                <w:color w:val="000000" w:themeColor="text1"/>
                <w:sz w:val="24"/>
                <w:szCs w:val="24"/>
                <w:shd w:val="clear" w:color="auto" w:fill="FFFFFF"/>
              </w:rPr>
              <w:t>Владислава Андрющенко</w:t>
            </w:r>
          </w:p>
        </w:tc>
        <w:tc>
          <w:tcPr>
            <w:tcW w:w="5791" w:type="dxa"/>
          </w:tcPr>
          <w:p w14:paraId="079DC7D3" w14:textId="77777777" w:rsidR="009422D4" w:rsidRPr="00E460F6" w:rsidRDefault="009422D4" w:rsidP="00814F51">
            <w:pPr>
              <w:shd w:val="clear" w:color="auto" w:fill="FFFFFF"/>
              <w:rPr>
                <w:color w:val="000000" w:themeColor="text1"/>
                <w:sz w:val="24"/>
                <w:szCs w:val="24"/>
                <w:shd w:val="clear" w:color="auto" w:fill="FFFFFF"/>
              </w:rPr>
            </w:pPr>
            <w:r w:rsidRPr="00E460F6">
              <w:rPr>
                <w:color w:val="000000" w:themeColor="text1"/>
                <w:sz w:val="24"/>
                <w:szCs w:val="24"/>
                <w:shd w:val="clear" w:color="auto" w:fill="FFFFFF"/>
              </w:rPr>
              <w:t xml:space="preserve">Смерть отменяется. Как жить дальше? (размышления консультанта о перспективах жизни после исцеления) </w:t>
            </w:r>
          </w:p>
        </w:tc>
      </w:tr>
      <w:tr w:rsidR="009422D4" w:rsidRPr="00E460F6" w14:paraId="6F976711" w14:textId="77777777" w:rsidTr="00D16A45">
        <w:tc>
          <w:tcPr>
            <w:tcW w:w="440" w:type="dxa"/>
          </w:tcPr>
          <w:p w14:paraId="7BD6872B" w14:textId="77777777" w:rsidR="009422D4" w:rsidRPr="00E460F6" w:rsidRDefault="009422D4" w:rsidP="00814F51">
            <w:pPr>
              <w:rPr>
                <w:color w:val="000000" w:themeColor="text1"/>
                <w:sz w:val="24"/>
                <w:szCs w:val="24"/>
              </w:rPr>
            </w:pPr>
            <w:r w:rsidRPr="00E460F6">
              <w:rPr>
                <w:color w:val="000000" w:themeColor="text1"/>
                <w:sz w:val="24"/>
                <w:szCs w:val="24"/>
              </w:rPr>
              <w:t>40</w:t>
            </w:r>
          </w:p>
        </w:tc>
        <w:tc>
          <w:tcPr>
            <w:tcW w:w="3114" w:type="dxa"/>
          </w:tcPr>
          <w:p w14:paraId="700C7D32" w14:textId="77777777" w:rsidR="009422D4" w:rsidRPr="00E460F6" w:rsidRDefault="009422D4" w:rsidP="00814F51">
            <w:pPr>
              <w:rPr>
                <w:color w:val="000000" w:themeColor="text1"/>
                <w:sz w:val="24"/>
                <w:szCs w:val="24"/>
                <w:shd w:val="clear" w:color="auto" w:fill="FFFFFF"/>
              </w:rPr>
            </w:pPr>
            <w:r w:rsidRPr="00E460F6">
              <w:rPr>
                <w:color w:val="000000" w:themeColor="text1"/>
                <w:sz w:val="24"/>
                <w:szCs w:val="24"/>
                <w:shd w:val="clear" w:color="auto" w:fill="FFFFFF"/>
              </w:rPr>
              <w:t>Ольга Толмачева</w:t>
            </w:r>
          </w:p>
        </w:tc>
        <w:tc>
          <w:tcPr>
            <w:tcW w:w="5791" w:type="dxa"/>
          </w:tcPr>
          <w:p w14:paraId="2A2BDBAE" w14:textId="77777777" w:rsidR="009422D4" w:rsidRPr="00E460F6" w:rsidRDefault="009422D4" w:rsidP="00814F51">
            <w:pPr>
              <w:pStyle w:val="aee4a9f8b8244e64p1"/>
              <w:shd w:val="clear" w:color="auto" w:fill="FFFFFF"/>
              <w:spacing w:before="0" w:beforeAutospacing="0" w:after="45" w:afterAutospacing="0"/>
              <w:rPr>
                <w:color w:val="000000" w:themeColor="text1"/>
                <w:shd w:val="clear" w:color="auto" w:fill="FFFFFF"/>
              </w:rPr>
            </w:pPr>
            <w:r w:rsidRPr="00E460F6">
              <w:rPr>
                <w:color w:val="000000" w:themeColor="text1"/>
              </w:rPr>
              <w:t xml:space="preserve">Печальный опыт неандертальцев </w:t>
            </w:r>
            <w:r w:rsidRPr="00E460F6">
              <w:rPr>
                <w:rStyle w:val="aba098039fe99a7es2"/>
                <w:color w:val="000000" w:themeColor="text1"/>
              </w:rPr>
              <w:t xml:space="preserve">(размышления экзистенциального консультанта о факторах, влияющих на количество детей в семье) </w:t>
            </w:r>
          </w:p>
        </w:tc>
      </w:tr>
      <w:tr w:rsidR="009422D4" w:rsidRPr="00E460F6" w14:paraId="0AAB14ED" w14:textId="77777777" w:rsidTr="00D16A45">
        <w:tc>
          <w:tcPr>
            <w:tcW w:w="440" w:type="dxa"/>
          </w:tcPr>
          <w:p w14:paraId="1E59F49C" w14:textId="77777777" w:rsidR="009422D4" w:rsidRPr="00E460F6" w:rsidRDefault="009422D4" w:rsidP="00814F51">
            <w:pPr>
              <w:rPr>
                <w:color w:val="000000" w:themeColor="text1"/>
                <w:sz w:val="24"/>
                <w:szCs w:val="24"/>
              </w:rPr>
            </w:pPr>
            <w:r w:rsidRPr="00E460F6">
              <w:rPr>
                <w:color w:val="000000" w:themeColor="text1"/>
                <w:sz w:val="24"/>
                <w:szCs w:val="24"/>
              </w:rPr>
              <w:t>41</w:t>
            </w:r>
          </w:p>
        </w:tc>
        <w:tc>
          <w:tcPr>
            <w:tcW w:w="3114" w:type="dxa"/>
          </w:tcPr>
          <w:p w14:paraId="7C09BAD7" w14:textId="77777777" w:rsidR="009422D4" w:rsidRPr="00E460F6" w:rsidRDefault="009422D4" w:rsidP="00814F51">
            <w:pPr>
              <w:rPr>
                <w:color w:val="000000" w:themeColor="text1"/>
                <w:sz w:val="24"/>
                <w:szCs w:val="24"/>
                <w:shd w:val="clear" w:color="auto" w:fill="FFFFFF"/>
              </w:rPr>
            </w:pPr>
            <w:r w:rsidRPr="00E460F6">
              <w:rPr>
                <w:color w:val="000000" w:themeColor="text1"/>
                <w:sz w:val="24"/>
                <w:szCs w:val="24"/>
                <w:shd w:val="clear" w:color="auto" w:fill="FFFFFF"/>
              </w:rPr>
              <w:t xml:space="preserve">Евгений Марухин </w:t>
            </w:r>
          </w:p>
        </w:tc>
        <w:tc>
          <w:tcPr>
            <w:tcW w:w="5791" w:type="dxa"/>
          </w:tcPr>
          <w:p w14:paraId="1C51D6D3" w14:textId="77777777" w:rsidR="009422D4" w:rsidRPr="00E460F6" w:rsidRDefault="009422D4" w:rsidP="00814F51">
            <w:pPr>
              <w:shd w:val="clear" w:color="auto" w:fill="FFFFFF"/>
              <w:rPr>
                <w:color w:val="000000" w:themeColor="text1"/>
                <w:sz w:val="24"/>
                <w:szCs w:val="24"/>
                <w:shd w:val="clear" w:color="auto" w:fill="FFFFFF"/>
              </w:rPr>
            </w:pPr>
            <w:r w:rsidRPr="00E460F6">
              <w:rPr>
                <w:color w:val="000000" w:themeColor="text1"/>
                <w:sz w:val="24"/>
                <w:szCs w:val="24"/>
                <w:shd w:val="clear" w:color="auto" w:fill="FFFFFF"/>
              </w:rPr>
              <w:t>Экзистенциальная близорукость</w:t>
            </w:r>
          </w:p>
        </w:tc>
      </w:tr>
      <w:tr w:rsidR="009422D4" w:rsidRPr="00E460F6" w14:paraId="7E4F9840" w14:textId="77777777" w:rsidTr="00D16A45">
        <w:tc>
          <w:tcPr>
            <w:tcW w:w="440" w:type="dxa"/>
          </w:tcPr>
          <w:p w14:paraId="604E8B62" w14:textId="77777777" w:rsidR="009422D4" w:rsidRPr="00E460F6" w:rsidRDefault="009422D4" w:rsidP="00814F51">
            <w:pPr>
              <w:rPr>
                <w:color w:val="000000" w:themeColor="text1"/>
                <w:sz w:val="24"/>
                <w:szCs w:val="24"/>
              </w:rPr>
            </w:pPr>
            <w:r w:rsidRPr="00E460F6">
              <w:rPr>
                <w:color w:val="000000" w:themeColor="text1"/>
                <w:sz w:val="24"/>
                <w:szCs w:val="24"/>
              </w:rPr>
              <w:t>42</w:t>
            </w:r>
          </w:p>
        </w:tc>
        <w:tc>
          <w:tcPr>
            <w:tcW w:w="3114" w:type="dxa"/>
          </w:tcPr>
          <w:p w14:paraId="40460CC9" w14:textId="77777777" w:rsidR="009422D4" w:rsidRPr="00E460F6" w:rsidRDefault="009422D4" w:rsidP="00814F51">
            <w:pPr>
              <w:rPr>
                <w:color w:val="000000" w:themeColor="text1"/>
                <w:sz w:val="24"/>
                <w:szCs w:val="24"/>
                <w:shd w:val="clear" w:color="auto" w:fill="FFFFFF"/>
              </w:rPr>
            </w:pPr>
            <w:r w:rsidRPr="00E460F6">
              <w:rPr>
                <w:color w:val="000000" w:themeColor="text1"/>
                <w:sz w:val="24"/>
                <w:szCs w:val="24"/>
                <w:shd w:val="clear" w:color="auto" w:fill="FFFFFF"/>
              </w:rPr>
              <w:t>Елена Суракина</w:t>
            </w:r>
          </w:p>
        </w:tc>
        <w:tc>
          <w:tcPr>
            <w:tcW w:w="5791" w:type="dxa"/>
          </w:tcPr>
          <w:p w14:paraId="5A656138" w14:textId="77777777" w:rsidR="009422D4" w:rsidRPr="00E460F6" w:rsidRDefault="009422D4" w:rsidP="00814F51">
            <w:pPr>
              <w:shd w:val="clear" w:color="auto" w:fill="FFFFFF"/>
              <w:rPr>
                <w:color w:val="000000" w:themeColor="text1"/>
                <w:sz w:val="24"/>
                <w:szCs w:val="24"/>
                <w:shd w:val="clear" w:color="auto" w:fill="FFFFFF"/>
              </w:rPr>
            </w:pPr>
            <w:r w:rsidRPr="00E460F6">
              <w:rPr>
                <w:color w:val="000000" w:themeColor="text1"/>
                <w:sz w:val="24"/>
                <w:szCs w:val="24"/>
                <w:shd w:val="clear" w:color="auto" w:fill="FFFFFF"/>
              </w:rPr>
              <w:t xml:space="preserve">Мой кризис: взгляд изнутри    </w:t>
            </w:r>
          </w:p>
        </w:tc>
      </w:tr>
      <w:tr w:rsidR="009422D4" w:rsidRPr="00E460F6" w14:paraId="15EF8BA0" w14:textId="77777777" w:rsidTr="00D16A45">
        <w:tc>
          <w:tcPr>
            <w:tcW w:w="440" w:type="dxa"/>
          </w:tcPr>
          <w:p w14:paraId="4E90D991" w14:textId="77777777" w:rsidR="009422D4" w:rsidRPr="00E460F6" w:rsidRDefault="009422D4" w:rsidP="00814F51">
            <w:pPr>
              <w:rPr>
                <w:color w:val="000000" w:themeColor="text1"/>
                <w:sz w:val="24"/>
                <w:szCs w:val="24"/>
                <w:lang w:val="en-US"/>
              </w:rPr>
            </w:pPr>
            <w:r w:rsidRPr="00E460F6">
              <w:rPr>
                <w:color w:val="000000" w:themeColor="text1"/>
                <w:sz w:val="24"/>
                <w:szCs w:val="24"/>
                <w:lang w:val="en-US"/>
              </w:rPr>
              <w:t>43</w:t>
            </w:r>
          </w:p>
        </w:tc>
        <w:tc>
          <w:tcPr>
            <w:tcW w:w="3114" w:type="dxa"/>
          </w:tcPr>
          <w:p w14:paraId="25F77581" w14:textId="77777777" w:rsidR="009422D4" w:rsidRPr="00E460F6" w:rsidRDefault="009422D4" w:rsidP="00814F51">
            <w:pPr>
              <w:rPr>
                <w:color w:val="000000" w:themeColor="text1"/>
                <w:sz w:val="24"/>
                <w:szCs w:val="24"/>
                <w:shd w:val="clear" w:color="auto" w:fill="FFFFFF"/>
              </w:rPr>
            </w:pPr>
            <w:r w:rsidRPr="00E460F6">
              <w:rPr>
                <w:color w:val="000000" w:themeColor="text1"/>
                <w:sz w:val="24"/>
                <w:szCs w:val="24"/>
                <w:shd w:val="clear" w:color="auto" w:fill="FFFFFF"/>
              </w:rPr>
              <w:t>Виктория Мартюшева</w:t>
            </w:r>
          </w:p>
        </w:tc>
        <w:tc>
          <w:tcPr>
            <w:tcW w:w="5791" w:type="dxa"/>
          </w:tcPr>
          <w:p w14:paraId="2163A9EF" w14:textId="77777777" w:rsidR="009422D4" w:rsidRPr="00E460F6" w:rsidRDefault="009422D4" w:rsidP="00814F51">
            <w:pPr>
              <w:rPr>
                <w:color w:val="000000" w:themeColor="text1"/>
                <w:sz w:val="24"/>
                <w:szCs w:val="24"/>
              </w:rPr>
            </w:pPr>
            <w:r w:rsidRPr="00E460F6">
              <w:rPr>
                <w:color w:val="000000" w:themeColor="text1"/>
                <w:sz w:val="24"/>
                <w:szCs w:val="24"/>
              </w:rPr>
              <w:t>Сапер ошибается один раз (о мере ответственности экзистенциального терапевта) </w:t>
            </w:r>
          </w:p>
          <w:p w14:paraId="077B0806" w14:textId="77777777" w:rsidR="009422D4" w:rsidRPr="00E460F6" w:rsidRDefault="009422D4" w:rsidP="00814F51">
            <w:pPr>
              <w:shd w:val="clear" w:color="auto" w:fill="FFFFFF"/>
              <w:rPr>
                <w:color w:val="000000" w:themeColor="text1"/>
                <w:sz w:val="24"/>
                <w:szCs w:val="24"/>
                <w:shd w:val="clear" w:color="auto" w:fill="FFFFFF"/>
              </w:rPr>
            </w:pPr>
          </w:p>
        </w:tc>
      </w:tr>
      <w:tr w:rsidR="009422D4" w:rsidRPr="00E460F6" w14:paraId="749F2017" w14:textId="77777777" w:rsidTr="00D16A45">
        <w:tc>
          <w:tcPr>
            <w:tcW w:w="440" w:type="dxa"/>
          </w:tcPr>
          <w:p w14:paraId="21CC2A81" w14:textId="77777777" w:rsidR="009422D4" w:rsidRPr="00E460F6" w:rsidRDefault="009422D4" w:rsidP="00814F51">
            <w:pPr>
              <w:rPr>
                <w:color w:val="000000" w:themeColor="text1"/>
                <w:sz w:val="24"/>
                <w:szCs w:val="24"/>
              </w:rPr>
            </w:pPr>
            <w:r w:rsidRPr="00E460F6">
              <w:rPr>
                <w:color w:val="000000" w:themeColor="text1"/>
                <w:sz w:val="24"/>
                <w:szCs w:val="24"/>
              </w:rPr>
              <w:t>44</w:t>
            </w:r>
          </w:p>
        </w:tc>
        <w:tc>
          <w:tcPr>
            <w:tcW w:w="3114" w:type="dxa"/>
          </w:tcPr>
          <w:p w14:paraId="3087653D" w14:textId="77777777" w:rsidR="009422D4" w:rsidRPr="00E460F6" w:rsidRDefault="009422D4" w:rsidP="00814F51">
            <w:pPr>
              <w:rPr>
                <w:color w:val="000000" w:themeColor="text1"/>
                <w:sz w:val="24"/>
                <w:szCs w:val="24"/>
                <w:shd w:val="clear" w:color="auto" w:fill="FFFFFF"/>
              </w:rPr>
            </w:pPr>
            <w:r w:rsidRPr="00E460F6">
              <w:rPr>
                <w:color w:val="000000" w:themeColor="text1"/>
                <w:sz w:val="24"/>
                <w:szCs w:val="24"/>
                <w:shd w:val="clear" w:color="auto" w:fill="FFFFFF"/>
              </w:rPr>
              <w:t>Римма Соппа</w:t>
            </w:r>
          </w:p>
        </w:tc>
        <w:tc>
          <w:tcPr>
            <w:tcW w:w="5791" w:type="dxa"/>
          </w:tcPr>
          <w:p w14:paraId="5543AED9" w14:textId="77777777" w:rsidR="009422D4" w:rsidRPr="00E460F6" w:rsidRDefault="009422D4" w:rsidP="00814F51">
            <w:pPr>
              <w:shd w:val="clear" w:color="auto" w:fill="FFFFFF"/>
              <w:rPr>
                <w:color w:val="000000" w:themeColor="text1"/>
                <w:sz w:val="24"/>
                <w:szCs w:val="24"/>
              </w:rPr>
            </w:pPr>
            <w:r w:rsidRPr="00E460F6">
              <w:rPr>
                <w:color w:val="000000" w:themeColor="text1"/>
                <w:sz w:val="24"/>
                <w:szCs w:val="24"/>
              </w:rPr>
              <w:t xml:space="preserve">Не случившийся контакт (исследование опыта телефонного консультирования абонентов кризисной линии) </w:t>
            </w:r>
          </w:p>
          <w:p w14:paraId="2097A4EF" w14:textId="77777777" w:rsidR="009422D4" w:rsidRPr="00E460F6" w:rsidRDefault="009422D4" w:rsidP="00814F51">
            <w:pPr>
              <w:shd w:val="clear" w:color="auto" w:fill="FFFFFF"/>
              <w:rPr>
                <w:color w:val="000000" w:themeColor="text1"/>
                <w:sz w:val="24"/>
                <w:szCs w:val="24"/>
                <w:shd w:val="clear" w:color="auto" w:fill="FFFFFF"/>
              </w:rPr>
            </w:pPr>
          </w:p>
        </w:tc>
      </w:tr>
      <w:tr w:rsidR="009422D4" w:rsidRPr="00E460F6" w14:paraId="4F0272B8" w14:textId="77777777" w:rsidTr="00D16A45">
        <w:tc>
          <w:tcPr>
            <w:tcW w:w="440" w:type="dxa"/>
          </w:tcPr>
          <w:p w14:paraId="179F0633" w14:textId="77777777" w:rsidR="009422D4" w:rsidRPr="00E460F6" w:rsidRDefault="009422D4" w:rsidP="00814F51">
            <w:pPr>
              <w:rPr>
                <w:color w:val="000000" w:themeColor="text1"/>
                <w:sz w:val="24"/>
                <w:szCs w:val="24"/>
              </w:rPr>
            </w:pPr>
            <w:r w:rsidRPr="00E460F6">
              <w:rPr>
                <w:color w:val="000000" w:themeColor="text1"/>
                <w:sz w:val="24"/>
                <w:szCs w:val="24"/>
              </w:rPr>
              <w:t>45</w:t>
            </w:r>
          </w:p>
        </w:tc>
        <w:tc>
          <w:tcPr>
            <w:tcW w:w="3114" w:type="dxa"/>
          </w:tcPr>
          <w:p w14:paraId="4ABD7F1C" w14:textId="77777777" w:rsidR="009422D4" w:rsidRPr="00E460F6" w:rsidRDefault="009422D4" w:rsidP="00814F51">
            <w:pPr>
              <w:rPr>
                <w:color w:val="000000" w:themeColor="text1"/>
                <w:sz w:val="24"/>
                <w:szCs w:val="24"/>
                <w:shd w:val="clear" w:color="auto" w:fill="FFFFFF"/>
              </w:rPr>
            </w:pPr>
            <w:r w:rsidRPr="00E460F6">
              <w:rPr>
                <w:color w:val="000000" w:themeColor="text1"/>
                <w:sz w:val="24"/>
                <w:szCs w:val="24"/>
                <w:shd w:val="clear" w:color="auto" w:fill="FFFFFF"/>
              </w:rPr>
              <w:t>Дмитрий Трачук</w:t>
            </w:r>
          </w:p>
        </w:tc>
        <w:tc>
          <w:tcPr>
            <w:tcW w:w="5791" w:type="dxa"/>
          </w:tcPr>
          <w:p w14:paraId="62C231EE" w14:textId="77777777" w:rsidR="009422D4" w:rsidRPr="00E460F6" w:rsidRDefault="009422D4" w:rsidP="00814F51">
            <w:pPr>
              <w:shd w:val="clear" w:color="auto" w:fill="FFFFFF"/>
              <w:rPr>
                <w:color w:val="000000" w:themeColor="text1"/>
                <w:sz w:val="24"/>
                <w:szCs w:val="24"/>
              </w:rPr>
            </w:pPr>
            <w:r w:rsidRPr="00E460F6">
              <w:rPr>
                <w:color w:val="000000" w:themeColor="text1"/>
                <w:sz w:val="24"/>
                <w:szCs w:val="24"/>
              </w:rPr>
              <w:t>От борьбы к жизни</w:t>
            </w:r>
          </w:p>
        </w:tc>
      </w:tr>
      <w:tr w:rsidR="009422D4" w:rsidRPr="00E460F6" w14:paraId="2445E023" w14:textId="77777777" w:rsidTr="00D16A45">
        <w:tc>
          <w:tcPr>
            <w:tcW w:w="440" w:type="dxa"/>
          </w:tcPr>
          <w:p w14:paraId="2BF7CEF7" w14:textId="77777777" w:rsidR="009422D4" w:rsidRPr="00E460F6" w:rsidRDefault="009422D4" w:rsidP="00814F51">
            <w:pPr>
              <w:rPr>
                <w:color w:val="000000" w:themeColor="text1"/>
                <w:sz w:val="24"/>
                <w:szCs w:val="24"/>
              </w:rPr>
            </w:pPr>
            <w:r w:rsidRPr="00E460F6">
              <w:rPr>
                <w:color w:val="000000" w:themeColor="text1"/>
                <w:sz w:val="24"/>
                <w:szCs w:val="24"/>
              </w:rPr>
              <w:t>46</w:t>
            </w:r>
          </w:p>
        </w:tc>
        <w:tc>
          <w:tcPr>
            <w:tcW w:w="3114" w:type="dxa"/>
          </w:tcPr>
          <w:p w14:paraId="5CCBB691" w14:textId="77777777" w:rsidR="009422D4" w:rsidRPr="00E460F6" w:rsidRDefault="009422D4" w:rsidP="00814F51">
            <w:pPr>
              <w:rPr>
                <w:color w:val="000000" w:themeColor="text1"/>
                <w:sz w:val="24"/>
                <w:szCs w:val="24"/>
                <w:shd w:val="clear" w:color="auto" w:fill="FFFFFF"/>
              </w:rPr>
            </w:pPr>
            <w:r w:rsidRPr="00E460F6">
              <w:rPr>
                <w:color w:val="000000" w:themeColor="text1"/>
                <w:sz w:val="24"/>
                <w:szCs w:val="24"/>
                <w:shd w:val="clear" w:color="auto" w:fill="FFFFFF"/>
              </w:rPr>
              <w:t xml:space="preserve">Светлана  Проскурня </w:t>
            </w:r>
          </w:p>
        </w:tc>
        <w:tc>
          <w:tcPr>
            <w:tcW w:w="5791" w:type="dxa"/>
          </w:tcPr>
          <w:p w14:paraId="0E27B48B" w14:textId="77777777" w:rsidR="009422D4" w:rsidRPr="00E460F6" w:rsidRDefault="009422D4" w:rsidP="00814F51">
            <w:pPr>
              <w:shd w:val="clear" w:color="auto" w:fill="FFFFFF"/>
              <w:rPr>
                <w:color w:val="000000" w:themeColor="text1"/>
                <w:sz w:val="24"/>
                <w:szCs w:val="24"/>
              </w:rPr>
            </w:pPr>
            <w:r w:rsidRPr="00E460F6">
              <w:rPr>
                <w:color w:val="000000" w:themeColor="text1"/>
                <w:sz w:val="24"/>
                <w:szCs w:val="24"/>
                <w:shd w:val="clear" w:color="auto" w:fill="FFFFFF"/>
              </w:rPr>
              <w:t>Нарциссы в семейной жизни</w:t>
            </w:r>
          </w:p>
        </w:tc>
      </w:tr>
      <w:tr w:rsidR="009422D4" w:rsidRPr="00E460F6" w14:paraId="1BB637AF" w14:textId="77777777" w:rsidTr="00D16A45">
        <w:tc>
          <w:tcPr>
            <w:tcW w:w="440" w:type="dxa"/>
          </w:tcPr>
          <w:p w14:paraId="27B45590" w14:textId="77777777" w:rsidR="009422D4" w:rsidRPr="00E460F6" w:rsidRDefault="009422D4" w:rsidP="00814F51">
            <w:pPr>
              <w:rPr>
                <w:color w:val="000000" w:themeColor="text1"/>
                <w:sz w:val="24"/>
                <w:szCs w:val="24"/>
              </w:rPr>
            </w:pPr>
            <w:r w:rsidRPr="00E460F6">
              <w:rPr>
                <w:color w:val="000000" w:themeColor="text1"/>
                <w:sz w:val="24"/>
                <w:szCs w:val="24"/>
              </w:rPr>
              <w:t>47</w:t>
            </w:r>
          </w:p>
        </w:tc>
        <w:tc>
          <w:tcPr>
            <w:tcW w:w="3114" w:type="dxa"/>
          </w:tcPr>
          <w:p w14:paraId="4C434DA7" w14:textId="77777777" w:rsidR="009422D4" w:rsidRPr="00E460F6" w:rsidRDefault="009422D4" w:rsidP="00814F51">
            <w:pPr>
              <w:rPr>
                <w:color w:val="000000" w:themeColor="text1"/>
                <w:sz w:val="24"/>
                <w:szCs w:val="24"/>
                <w:shd w:val="clear" w:color="auto" w:fill="FFFFFF"/>
              </w:rPr>
            </w:pPr>
            <w:r w:rsidRPr="00E460F6">
              <w:rPr>
                <w:color w:val="000000" w:themeColor="text1"/>
                <w:sz w:val="24"/>
                <w:szCs w:val="24"/>
                <w:shd w:val="clear" w:color="auto" w:fill="FFFFFF"/>
              </w:rPr>
              <w:t xml:space="preserve">Елена  Спиридонова </w:t>
            </w:r>
          </w:p>
        </w:tc>
        <w:tc>
          <w:tcPr>
            <w:tcW w:w="5791" w:type="dxa"/>
          </w:tcPr>
          <w:p w14:paraId="4D06DF6D" w14:textId="77777777" w:rsidR="009422D4" w:rsidRPr="00E460F6" w:rsidRDefault="009422D4" w:rsidP="00814F51">
            <w:pPr>
              <w:shd w:val="clear" w:color="auto" w:fill="FFFFFF"/>
              <w:rPr>
                <w:color w:val="000000" w:themeColor="text1"/>
                <w:sz w:val="24"/>
                <w:szCs w:val="24"/>
                <w:shd w:val="clear" w:color="auto" w:fill="FFFFFF"/>
              </w:rPr>
            </w:pPr>
            <w:r w:rsidRPr="00E460F6">
              <w:rPr>
                <w:color w:val="000000" w:themeColor="text1"/>
                <w:sz w:val="24"/>
                <w:szCs w:val="24"/>
                <w:shd w:val="clear" w:color="auto" w:fill="FFFFFF"/>
              </w:rPr>
              <w:t>Экзистенциальный опыт переживания и терапии ненужности ребенка  его маме</w:t>
            </w:r>
          </w:p>
        </w:tc>
      </w:tr>
      <w:tr w:rsidR="009422D4" w:rsidRPr="00E460F6" w14:paraId="64596FF7" w14:textId="77777777" w:rsidTr="00D16A45">
        <w:tc>
          <w:tcPr>
            <w:tcW w:w="440" w:type="dxa"/>
          </w:tcPr>
          <w:p w14:paraId="3882FB4F" w14:textId="77777777" w:rsidR="009422D4" w:rsidRPr="00E460F6" w:rsidRDefault="009422D4" w:rsidP="00814F51">
            <w:pPr>
              <w:rPr>
                <w:color w:val="000000" w:themeColor="text1"/>
                <w:sz w:val="24"/>
                <w:szCs w:val="24"/>
              </w:rPr>
            </w:pPr>
            <w:r w:rsidRPr="00E460F6">
              <w:rPr>
                <w:color w:val="000000" w:themeColor="text1"/>
                <w:sz w:val="24"/>
                <w:szCs w:val="24"/>
              </w:rPr>
              <w:t>48</w:t>
            </w:r>
          </w:p>
        </w:tc>
        <w:tc>
          <w:tcPr>
            <w:tcW w:w="3114" w:type="dxa"/>
          </w:tcPr>
          <w:p w14:paraId="13EFCB29" w14:textId="77777777" w:rsidR="009422D4" w:rsidRPr="00E460F6" w:rsidRDefault="009422D4" w:rsidP="00814F51">
            <w:pPr>
              <w:rPr>
                <w:color w:val="000000" w:themeColor="text1"/>
                <w:sz w:val="24"/>
                <w:szCs w:val="24"/>
                <w:shd w:val="clear" w:color="auto" w:fill="FFFFFF"/>
              </w:rPr>
            </w:pPr>
            <w:r w:rsidRPr="00E460F6">
              <w:rPr>
                <w:color w:val="000000" w:themeColor="text1"/>
                <w:sz w:val="24"/>
                <w:szCs w:val="24"/>
                <w:shd w:val="clear" w:color="auto" w:fill="FFFFFF"/>
              </w:rPr>
              <w:t>Луиза Етумян</w:t>
            </w:r>
          </w:p>
        </w:tc>
        <w:tc>
          <w:tcPr>
            <w:tcW w:w="5791" w:type="dxa"/>
          </w:tcPr>
          <w:p w14:paraId="7151A5FB" w14:textId="77777777" w:rsidR="009422D4" w:rsidRPr="00E460F6" w:rsidRDefault="009422D4" w:rsidP="00814F51">
            <w:pPr>
              <w:shd w:val="clear" w:color="auto" w:fill="FFFFFF"/>
              <w:rPr>
                <w:color w:val="000000" w:themeColor="text1"/>
                <w:sz w:val="24"/>
                <w:szCs w:val="24"/>
                <w:shd w:val="clear" w:color="auto" w:fill="FFFFFF"/>
              </w:rPr>
            </w:pPr>
            <w:r w:rsidRPr="00E460F6">
              <w:rPr>
                <w:color w:val="000000" w:themeColor="text1"/>
                <w:sz w:val="24"/>
                <w:szCs w:val="24"/>
                <w:shd w:val="clear" w:color="auto" w:fill="FFFFFF"/>
              </w:rPr>
              <w:t>Наше тело в нашей жизни</w:t>
            </w:r>
          </w:p>
        </w:tc>
      </w:tr>
      <w:tr w:rsidR="009422D4" w:rsidRPr="00E460F6" w14:paraId="5BD222E9" w14:textId="77777777" w:rsidTr="00D16A45">
        <w:tc>
          <w:tcPr>
            <w:tcW w:w="440" w:type="dxa"/>
          </w:tcPr>
          <w:p w14:paraId="56293238" w14:textId="77777777" w:rsidR="009422D4" w:rsidRPr="00E460F6" w:rsidRDefault="009422D4" w:rsidP="00814F51">
            <w:pPr>
              <w:rPr>
                <w:color w:val="000000" w:themeColor="text1"/>
                <w:sz w:val="24"/>
                <w:szCs w:val="24"/>
              </w:rPr>
            </w:pPr>
            <w:r w:rsidRPr="00E460F6">
              <w:rPr>
                <w:color w:val="000000" w:themeColor="text1"/>
                <w:sz w:val="24"/>
                <w:szCs w:val="24"/>
              </w:rPr>
              <w:t>49</w:t>
            </w:r>
          </w:p>
        </w:tc>
        <w:tc>
          <w:tcPr>
            <w:tcW w:w="3114" w:type="dxa"/>
          </w:tcPr>
          <w:p w14:paraId="05785FDF" w14:textId="77777777" w:rsidR="009422D4" w:rsidRPr="00E460F6" w:rsidRDefault="009422D4" w:rsidP="00814F51">
            <w:pPr>
              <w:rPr>
                <w:color w:val="000000" w:themeColor="text1"/>
                <w:sz w:val="24"/>
                <w:szCs w:val="24"/>
                <w:shd w:val="clear" w:color="auto" w:fill="FFFFFF"/>
              </w:rPr>
            </w:pPr>
            <w:r w:rsidRPr="00E460F6">
              <w:rPr>
                <w:color w:val="000000" w:themeColor="text1"/>
                <w:sz w:val="24"/>
                <w:szCs w:val="24"/>
                <w:shd w:val="clear" w:color="auto" w:fill="FFFFFF"/>
              </w:rPr>
              <w:t>Людмила Бударина</w:t>
            </w:r>
          </w:p>
        </w:tc>
        <w:tc>
          <w:tcPr>
            <w:tcW w:w="5791" w:type="dxa"/>
          </w:tcPr>
          <w:p w14:paraId="76029319" w14:textId="77777777" w:rsidR="009422D4" w:rsidRPr="00E460F6" w:rsidRDefault="009422D4" w:rsidP="00814F51">
            <w:pPr>
              <w:shd w:val="clear" w:color="auto" w:fill="FFFFFF"/>
              <w:rPr>
                <w:color w:val="000000" w:themeColor="text1"/>
                <w:sz w:val="24"/>
                <w:szCs w:val="24"/>
                <w:shd w:val="clear" w:color="auto" w:fill="FFFFFF"/>
              </w:rPr>
            </w:pPr>
            <w:r w:rsidRPr="00E460F6">
              <w:rPr>
                <w:color w:val="000000" w:themeColor="text1"/>
                <w:sz w:val="24"/>
                <w:szCs w:val="24"/>
                <w:shd w:val="clear" w:color="auto" w:fill="FFFFFF"/>
              </w:rPr>
              <w:t>Жизнь как туннель и суицид (экзистенциальные исследования)</w:t>
            </w:r>
          </w:p>
        </w:tc>
      </w:tr>
      <w:tr w:rsidR="009422D4" w:rsidRPr="00E460F6" w14:paraId="463FB419" w14:textId="77777777" w:rsidTr="00D16A45">
        <w:tc>
          <w:tcPr>
            <w:tcW w:w="440" w:type="dxa"/>
          </w:tcPr>
          <w:p w14:paraId="2792362A" w14:textId="77777777" w:rsidR="009422D4" w:rsidRPr="00E460F6" w:rsidRDefault="009422D4" w:rsidP="00814F51">
            <w:pPr>
              <w:rPr>
                <w:color w:val="000000" w:themeColor="text1"/>
                <w:sz w:val="24"/>
                <w:szCs w:val="24"/>
              </w:rPr>
            </w:pPr>
            <w:r w:rsidRPr="00E460F6">
              <w:rPr>
                <w:color w:val="000000" w:themeColor="text1"/>
                <w:sz w:val="24"/>
                <w:szCs w:val="24"/>
              </w:rPr>
              <w:t>50</w:t>
            </w:r>
          </w:p>
        </w:tc>
        <w:tc>
          <w:tcPr>
            <w:tcW w:w="3114" w:type="dxa"/>
          </w:tcPr>
          <w:p w14:paraId="2F34A3DA" w14:textId="77777777" w:rsidR="009422D4" w:rsidRPr="00E460F6" w:rsidRDefault="009422D4" w:rsidP="00814F51">
            <w:pPr>
              <w:rPr>
                <w:color w:val="000000" w:themeColor="text1"/>
                <w:sz w:val="24"/>
                <w:szCs w:val="24"/>
                <w:shd w:val="clear" w:color="auto" w:fill="FFFFFF"/>
              </w:rPr>
            </w:pPr>
            <w:r w:rsidRPr="00E460F6">
              <w:rPr>
                <w:color w:val="000000" w:themeColor="text1"/>
                <w:sz w:val="24"/>
                <w:szCs w:val="24"/>
                <w:shd w:val="clear" w:color="auto" w:fill="FFFFFF"/>
              </w:rPr>
              <w:t>Наталья Дружинина</w:t>
            </w:r>
          </w:p>
        </w:tc>
        <w:tc>
          <w:tcPr>
            <w:tcW w:w="5791" w:type="dxa"/>
          </w:tcPr>
          <w:p w14:paraId="117EBDB0" w14:textId="77777777" w:rsidR="009422D4" w:rsidRPr="00E460F6" w:rsidRDefault="009422D4" w:rsidP="00814F51">
            <w:pPr>
              <w:shd w:val="clear" w:color="auto" w:fill="FFFFFF"/>
              <w:rPr>
                <w:color w:val="000000" w:themeColor="text1"/>
                <w:sz w:val="24"/>
                <w:szCs w:val="24"/>
                <w:shd w:val="clear" w:color="auto" w:fill="FFFFFF"/>
              </w:rPr>
            </w:pPr>
            <w:r w:rsidRPr="00E460F6">
              <w:rPr>
                <w:color w:val="000000" w:themeColor="text1"/>
                <w:sz w:val="24"/>
                <w:szCs w:val="24"/>
                <w:shd w:val="clear" w:color="auto" w:fill="FFFFFF"/>
              </w:rPr>
              <w:t>Одиночество в семье</w:t>
            </w:r>
          </w:p>
        </w:tc>
      </w:tr>
      <w:tr w:rsidR="009422D4" w:rsidRPr="00E460F6" w14:paraId="71AE6547" w14:textId="77777777" w:rsidTr="00D16A45">
        <w:tc>
          <w:tcPr>
            <w:tcW w:w="440" w:type="dxa"/>
          </w:tcPr>
          <w:p w14:paraId="14ECEE8A" w14:textId="77777777" w:rsidR="009422D4" w:rsidRPr="00E460F6" w:rsidRDefault="009422D4" w:rsidP="00814F51">
            <w:pPr>
              <w:rPr>
                <w:color w:val="000000" w:themeColor="text1"/>
                <w:sz w:val="24"/>
                <w:szCs w:val="24"/>
              </w:rPr>
            </w:pPr>
            <w:r w:rsidRPr="00E460F6">
              <w:rPr>
                <w:color w:val="000000" w:themeColor="text1"/>
                <w:sz w:val="24"/>
                <w:szCs w:val="24"/>
              </w:rPr>
              <w:t>51</w:t>
            </w:r>
          </w:p>
        </w:tc>
        <w:tc>
          <w:tcPr>
            <w:tcW w:w="3114" w:type="dxa"/>
          </w:tcPr>
          <w:p w14:paraId="6087D43C" w14:textId="77777777" w:rsidR="009422D4" w:rsidRPr="00E460F6" w:rsidRDefault="009422D4" w:rsidP="00814F51">
            <w:pPr>
              <w:rPr>
                <w:color w:val="000000" w:themeColor="text1"/>
                <w:sz w:val="24"/>
                <w:szCs w:val="24"/>
                <w:shd w:val="clear" w:color="auto" w:fill="FFFFFF"/>
              </w:rPr>
            </w:pPr>
            <w:r w:rsidRPr="00E460F6">
              <w:rPr>
                <w:color w:val="000000" w:themeColor="text1"/>
                <w:sz w:val="24"/>
                <w:szCs w:val="24"/>
                <w:shd w:val="clear" w:color="auto" w:fill="FFFFFF"/>
              </w:rPr>
              <w:t>Ольга Самара</w:t>
            </w:r>
          </w:p>
        </w:tc>
        <w:tc>
          <w:tcPr>
            <w:tcW w:w="5791" w:type="dxa"/>
          </w:tcPr>
          <w:p w14:paraId="55E5F32A" w14:textId="77777777" w:rsidR="009422D4" w:rsidRPr="00E460F6" w:rsidRDefault="009422D4" w:rsidP="00814F51">
            <w:pPr>
              <w:shd w:val="clear" w:color="auto" w:fill="FFFFFF"/>
              <w:rPr>
                <w:color w:val="000000" w:themeColor="text1"/>
                <w:sz w:val="24"/>
                <w:szCs w:val="24"/>
                <w:shd w:val="clear" w:color="auto" w:fill="FFFFFF"/>
              </w:rPr>
            </w:pPr>
            <w:r w:rsidRPr="00E460F6">
              <w:rPr>
                <w:color w:val="000000" w:themeColor="text1"/>
                <w:sz w:val="24"/>
                <w:szCs w:val="24"/>
                <w:shd w:val="clear" w:color="auto" w:fill="FFFFFF"/>
              </w:rPr>
              <w:t>Экзистенциальный вызов COVID-19: жизнь в поисках смыслов</w:t>
            </w:r>
          </w:p>
        </w:tc>
      </w:tr>
      <w:tr w:rsidR="009422D4" w:rsidRPr="00E460F6" w14:paraId="17F2796C" w14:textId="77777777" w:rsidTr="00D16A45">
        <w:tc>
          <w:tcPr>
            <w:tcW w:w="440" w:type="dxa"/>
          </w:tcPr>
          <w:p w14:paraId="4A703886" w14:textId="77777777" w:rsidR="009422D4" w:rsidRPr="00E460F6" w:rsidRDefault="009422D4" w:rsidP="00814F51">
            <w:pPr>
              <w:rPr>
                <w:color w:val="000000" w:themeColor="text1"/>
                <w:sz w:val="24"/>
                <w:szCs w:val="24"/>
              </w:rPr>
            </w:pPr>
            <w:r w:rsidRPr="00E460F6">
              <w:rPr>
                <w:color w:val="000000" w:themeColor="text1"/>
                <w:sz w:val="24"/>
                <w:szCs w:val="24"/>
              </w:rPr>
              <w:t>52</w:t>
            </w:r>
          </w:p>
        </w:tc>
        <w:tc>
          <w:tcPr>
            <w:tcW w:w="3114" w:type="dxa"/>
          </w:tcPr>
          <w:p w14:paraId="4E353D87" w14:textId="77777777" w:rsidR="009422D4" w:rsidRPr="00E460F6" w:rsidRDefault="009422D4" w:rsidP="00814F51">
            <w:pPr>
              <w:rPr>
                <w:color w:val="000000" w:themeColor="text1"/>
                <w:sz w:val="24"/>
                <w:szCs w:val="24"/>
                <w:shd w:val="clear" w:color="auto" w:fill="FFFFFF"/>
              </w:rPr>
            </w:pPr>
            <w:r w:rsidRPr="00E460F6">
              <w:rPr>
                <w:color w:val="000000" w:themeColor="text1"/>
                <w:sz w:val="24"/>
                <w:szCs w:val="24"/>
                <w:shd w:val="clear" w:color="auto" w:fill="FFFFFF"/>
              </w:rPr>
              <w:t>Зарина Абдиева</w:t>
            </w:r>
          </w:p>
        </w:tc>
        <w:tc>
          <w:tcPr>
            <w:tcW w:w="5791" w:type="dxa"/>
          </w:tcPr>
          <w:p w14:paraId="6B863D81" w14:textId="77777777" w:rsidR="009422D4" w:rsidRPr="00E460F6" w:rsidRDefault="009422D4" w:rsidP="00814F51">
            <w:pPr>
              <w:shd w:val="clear" w:color="auto" w:fill="FFFFFF"/>
              <w:rPr>
                <w:color w:val="000000" w:themeColor="text1"/>
                <w:sz w:val="24"/>
                <w:szCs w:val="24"/>
                <w:shd w:val="clear" w:color="auto" w:fill="FFFFFF"/>
              </w:rPr>
            </w:pPr>
            <w:r w:rsidRPr="00E460F6">
              <w:rPr>
                <w:color w:val="000000" w:themeColor="text1"/>
                <w:sz w:val="24"/>
                <w:szCs w:val="24"/>
                <w:shd w:val="clear" w:color="auto" w:fill="FFFFFF"/>
              </w:rPr>
              <w:t>Проявление травмы в жизни человека из прошлого в настоящее</w:t>
            </w:r>
          </w:p>
        </w:tc>
      </w:tr>
      <w:tr w:rsidR="009422D4" w:rsidRPr="00E460F6" w14:paraId="08FE38E8" w14:textId="77777777" w:rsidTr="00D16A45">
        <w:tc>
          <w:tcPr>
            <w:tcW w:w="440" w:type="dxa"/>
          </w:tcPr>
          <w:p w14:paraId="4C28EBF1" w14:textId="77777777" w:rsidR="009422D4" w:rsidRPr="00E460F6" w:rsidRDefault="009422D4" w:rsidP="00814F51">
            <w:pPr>
              <w:rPr>
                <w:color w:val="000000" w:themeColor="text1"/>
                <w:sz w:val="24"/>
                <w:szCs w:val="24"/>
              </w:rPr>
            </w:pPr>
            <w:r w:rsidRPr="00E460F6">
              <w:rPr>
                <w:color w:val="000000" w:themeColor="text1"/>
                <w:sz w:val="24"/>
                <w:szCs w:val="24"/>
              </w:rPr>
              <w:t>53</w:t>
            </w:r>
          </w:p>
        </w:tc>
        <w:tc>
          <w:tcPr>
            <w:tcW w:w="3114" w:type="dxa"/>
          </w:tcPr>
          <w:p w14:paraId="58F04FDF" w14:textId="77777777" w:rsidR="009422D4" w:rsidRPr="00E460F6" w:rsidRDefault="009422D4" w:rsidP="00814F51">
            <w:pPr>
              <w:rPr>
                <w:color w:val="000000" w:themeColor="text1"/>
                <w:sz w:val="24"/>
                <w:szCs w:val="24"/>
                <w:shd w:val="clear" w:color="auto" w:fill="FFFFFF"/>
              </w:rPr>
            </w:pPr>
            <w:r w:rsidRPr="00E460F6">
              <w:rPr>
                <w:color w:val="000000" w:themeColor="text1"/>
                <w:sz w:val="24"/>
                <w:szCs w:val="24"/>
                <w:shd w:val="clear" w:color="auto" w:fill="FFFFFF"/>
              </w:rPr>
              <w:t>Анна Лелик</w:t>
            </w:r>
          </w:p>
        </w:tc>
        <w:tc>
          <w:tcPr>
            <w:tcW w:w="5791" w:type="dxa"/>
          </w:tcPr>
          <w:p w14:paraId="1634F741" w14:textId="77777777" w:rsidR="009422D4" w:rsidRPr="00E460F6" w:rsidRDefault="009422D4" w:rsidP="00814F51">
            <w:pPr>
              <w:shd w:val="clear" w:color="auto" w:fill="FFFFFF"/>
              <w:rPr>
                <w:color w:val="000000" w:themeColor="text1"/>
                <w:sz w:val="24"/>
                <w:szCs w:val="24"/>
                <w:shd w:val="clear" w:color="auto" w:fill="FFFFFF"/>
              </w:rPr>
            </w:pPr>
            <w:r w:rsidRPr="00E460F6">
              <w:rPr>
                <w:color w:val="000000" w:themeColor="text1"/>
                <w:sz w:val="24"/>
                <w:szCs w:val="24"/>
                <w:shd w:val="clear" w:color="auto" w:fill="FFFFFF"/>
              </w:rPr>
              <w:t>Трудно быть Богом ( о самонадеянности экзистенциальных терапевтов)</w:t>
            </w:r>
          </w:p>
        </w:tc>
      </w:tr>
    </w:tbl>
    <w:p w14:paraId="1BD9C9EA" w14:textId="77777777" w:rsidR="009422D4" w:rsidRPr="00E460F6" w:rsidRDefault="009422D4" w:rsidP="00814F51">
      <w:pPr>
        <w:jc w:val="both"/>
        <w:rPr>
          <w:b/>
          <w:bCs/>
          <w:color w:val="000000" w:themeColor="text1"/>
        </w:rPr>
      </w:pPr>
    </w:p>
    <w:p w14:paraId="7BC8D771" w14:textId="0D23E13D" w:rsidR="009422D4" w:rsidRPr="00E460F6" w:rsidRDefault="009422D4" w:rsidP="00814F51">
      <w:pPr>
        <w:rPr>
          <w:b/>
          <w:bCs/>
          <w:color w:val="000000" w:themeColor="text1"/>
        </w:rPr>
      </w:pPr>
    </w:p>
    <w:p w14:paraId="085BDA23" w14:textId="77777777" w:rsidR="009422D4" w:rsidRPr="00E460F6" w:rsidRDefault="009422D4" w:rsidP="00814F51">
      <w:pPr>
        <w:jc w:val="center"/>
        <w:rPr>
          <w:b/>
          <w:bCs/>
          <w:color w:val="000000" w:themeColor="text1"/>
          <w:sz w:val="28"/>
          <w:szCs w:val="28"/>
          <w:shd w:val="clear" w:color="auto" w:fill="FFFFFF"/>
        </w:rPr>
      </w:pPr>
      <w:r w:rsidRPr="00E460F6">
        <w:rPr>
          <w:b/>
          <w:bCs/>
          <w:color w:val="000000" w:themeColor="text1"/>
          <w:sz w:val="28"/>
          <w:szCs w:val="28"/>
          <w:shd w:val="clear" w:color="auto" w:fill="FFFFFF"/>
        </w:rPr>
        <w:t>ЭКЗИСТЕНЦИАЛЬНЫЙ КЛАСТЕР</w:t>
      </w:r>
    </w:p>
    <w:p w14:paraId="46CC204B" w14:textId="77777777" w:rsidR="009422D4" w:rsidRPr="00E460F6" w:rsidRDefault="009422D4" w:rsidP="00814F51">
      <w:pPr>
        <w:jc w:val="center"/>
        <w:rPr>
          <w:b/>
          <w:bCs/>
          <w:color w:val="000000" w:themeColor="text1"/>
          <w:sz w:val="28"/>
          <w:szCs w:val="28"/>
          <w:shd w:val="clear" w:color="auto" w:fill="FFFFFF"/>
        </w:rPr>
      </w:pPr>
      <w:r w:rsidRPr="00E460F6">
        <w:rPr>
          <w:b/>
          <w:bCs/>
          <w:color w:val="000000" w:themeColor="text1"/>
          <w:sz w:val="28"/>
          <w:szCs w:val="28"/>
          <w:shd w:val="clear" w:color="auto" w:fill="FFFFFF"/>
        </w:rPr>
        <w:t>IX ВСЕМИРНОГО КОНГРЕССА ПО ПСИХОТЕРАПИИ</w:t>
      </w:r>
    </w:p>
    <w:p w14:paraId="1FFFC433" w14:textId="77777777" w:rsidR="009422D4" w:rsidRPr="00E460F6" w:rsidRDefault="009422D4" w:rsidP="00814F51">
      <w:pPr>
        <w:jc w:val="center"/>
        <w:rPr>
          <w:b/>
          <w:bCs/>
          <w:color w:val="000000" w:themeColor="text1"/>
          <w:sz w:val="28"/>
          <w:szCs w:val="28"/>
          <w:shd w:val="clear" w:color="auto" w:fill="FFFFFF"/>
        </w:rPr>
      </w:pPr>
    </w:p>
    <w:p w14:paraId="3216A208" w14:textId="77777777" w:rsidR="009422D4" w:rsidRPr="00E460F6" w:rsidRDefault="009422D4" w:rsidP="00814F51">
      <w:pPr>
        <w:jc w:val="center"/>
        <w:rPr>
          <w:b/>
          <w:bCs/>
          <w:color w:val="000000" w:themeColor="text1"/>
          <w:sz w:val="28"/>
          <w:szCs w:val="28"/>
          <w:shd w:val="clear" w:color="auto" w:fill="FFFFFF"/>
        </w:rPr>
      </w:pPr>
      <w:r w:rsidRPr="00E460F6">
        <w:rPr>
          <w:b/>
          <w:bCs/>
          <w:color w:val="000000" w:themeColor="text1"/>
          <w:sz w:val="28"/>
          <w:szCs w:val="28"/>
          <w:shd w:val="clear" w:color="auto" w:fill="FFFFFF"/>
        </w:rPr>
        <w:t>Секционное заседание №5</w:t>
      </w:r>
    </w:p>
    <w:p w14:paraId="2952EE04" w14:textId="77777777" w:rsidR="009422D4" w:rsidRPr="00E460F6" w:rsidRDefault="009422D4" w:rsidP="00814F51">
      <w:pPr>
        <w:jc w:val="center"/>
        <w:rPr>
          <w:b/>
          <w:bCs/>
          <w:color w:val="000000" w:themeColor="text1"/>
          <w:sz w:val="28"/>
          <w:szCs w:val="28"/>
          <w:shd w:val="clear" w:color="auto" w:fill="FFFFFF"/>
        </w:rPr>
      </w:pPr>
      <w:r w:rsidRPr="00E460F6">
        <w:rPr>
          <w:b/>
          <w:bCs/>
          <w:color w:val="000000" w:themeColor="text1"/>
          <w:sz w:val="28"/>
          <w:szCs w:val="28"/>
          <w:shd w:val="clear" w:color="auto" w:fill="FFFFFF"/>
        </w:rPr>
        <w:t>«ПАНЕЛЬ ПРЕДСТАВЛЕНИЯ ИНЫХ ПОДХОДОВ В ЭКЗИСТЕНЦИАЛЬНОЙ ТЕРАПИИ»</w:t>
      </w:r>
    </w:p>
    <w:p w14:paraId="6D81D283" w14:textId="77777777" w:rsidR="009422D4" w:rsidRPr="00E460F6" w:rsidRDefault="009422D4" w:rsidP="00814F51">
      <w:pPr>
        <w:jc w:val="center"/>
        <w:rPr>
          <w:b/>
          <w:bCs/>
          <w:color w:val="000000" w:themeColor="text1"/>
          <w:sz w:val="28"/>
          <w:szCs w:val="28"/>
        </w:rPr>
      </w:pPr>
      <w:r w:rsidRPr="00E460F6">
        <w:rPr>
          <w:b/>
          <w:bCs/>
          <w:color w:val="000000" w:themeColor="text1"/>
          <w:sz w:val="28"/>
          <w:szCs w:val="28"/>
          <w:shd w:val="clear" w:color="auto" w:fill="FFFFFF"/>
        </w:rPr>
        <w:t>КОНФЕРЕНЦИИ ПО ЭКЗИСТЕНЦИАЛЬНОЙ ТЕРАПИИ</w:t>
      </w:r>
    </w:p>
    <w:p w14:paraId="2875DB3C" w14:textId="77777777" w:rsidR="009422D4" w:rsidRPr="00E460F6" w:rsidRDefault="009422D4" w:rsidP="00814F51">
      <w:pPr>
        <w:pStyle w:val="a5"/>
        <w:spacing w:line="240" w:lineRule="auto"/>
        <w:rPr>
          <w:rFonts w:ascii="Times New Roman" w:hAnsi="Times New Roman" w:cs="Times New Roman"/>
          <w:color w:val="000000" w:themeColor="text1"/>
        </w:rPr>
      </w:pPr>
    </w:p>
    <w:p w14:paraId="4C685926" w14:textId="77777777" w:rsidR="009422D4" w:rsidRPr="00E460F6" w:rsidRDefault="009422D4" w:rsidP="00814F51">
      <w:pPr>
        <w:pStyle w:val="a5"/>
        <w:spacing w:line="240" w:lineRule="auto"/>
        <w:jc w:val="both"/>
        <w:rPr>
          <w:rFonts w:ascii="Times New Roman" w:hAnsi="Times New Roman" w:cs="Times New Roman"/>
          <w:b/>
          <w:bCs/>
          <w:color w:val="000000" w:themeColor="text1"/>
          <w:sz w:val="24"/>
          <w:szCs w:val="24"/>
        </w:rPr>
      </w:pPr>
      <w:r w:rsidRPr="00E460F6">
        <w:rPr>
          <w:rFonts w:ascii="Times New Roman" w:hAnsi="Times New Roman" w:cs="Times New Roman"/>
          <w:b/>
          <w:bCs/>
          <w:color w:val="000000" w:themeColor="text1"/>
          <w:sz w:val="24"/>
          <w:szCs w:val="24"/>
        </w:rPr>
        <w:t>ОТ БОЛИ К НАДЕЖДЕ  (ЭКЗИСТЕНЦИАЛЬНО-ГУМАНИСТИЧЕСКИЙ ПОДХОД ДЖ. БЬЮДЖЕНТАЛЯ В ПСИХОТЕРАПИИ</w:t>
      </w:r>
    </w:p>
    <w:p w14:paraId="5A30E42A" w14:textId="77777777" w:rsidR="009422D4" w:rsidRPr="00E460F6" w:rsidRDefault="009422D4" w:rsidP="00814F51">
      <w:pPr>
        <w:pStyle w:val="a5"/>
        <w:spacing w:line="240" w:lineRule="auto"/>
        <w:jc w:val="both"/>
        <w:rPr>
          <w:rFonts w:ascii="Times New Roman" w:hAnsi="Times New Roman" w:cs="Times New Roman"/>
          <w:i/>
          <w:iCs/>
          <w:color w:val="000000" w:themeColor="text1"/>
          <w:sz w:val="24"/>
          <w:szCs w:val="24"/>
        </w:rPr>
      </w:pPr>
      <w:r w:rsidRPr="00E460F6">
        <w:rPr>
          <w:rFonts w:ascii="Times New Roman" w:hAnsi="Times New Roman" w:cs="Times New Roman"/>
          <w:b/>
          <w:bCs/>
          <w:i/>
          <w:iCs/>
          <w:color w:val="000000" w:themeColor="text1"/>
          <w:sz w:val="24"/>
          <w:szCs w:val="24"/>
        </w:rPr>
        <w:t>Елена Мазур</w:t>
      </w:r>
      <w:r w:rsidRPr="00E460F6">
        <w:rPr>
          <w:rFonts w:ascii="Times New Roman" w:hAnsi="Times New Roman" w:cs="Times New Roman"/>
          <w:i/>
          <w:iCs/>
          <w:color w:val="000000" w:themeColor="text1"/>
          <w:sz w:val="24"/>
          <w:szCs w:val="24"/>
        </w:rPr>
        <w:t xml:space="preserve"> (Россия)  </w:t>
      </w:r>
    </w:p>
    <w:p w14:paraId="20AE058A" w14:textId="77777777" w:rsidR="009422D4" w:rsidRPr="00E460F6" w:rsidRDefault="009422D4" w:rsidP="00814F51">
      <w:pPr>
        <w:pStyle w:val="a5"/>
        <w:spacing w:line="240" w:lineRule="auto"/>
        <w:jc w:val="both"/>
        <w:rPr>
          <w:rFonts w:ascii="Times New Roman" w:hAnsi="Times New Roman" w:cs="Times New Roman"/>
          <w:color w:val="000000" w:themeColor="text1"/>
          <w:sz w:val="24"/>
          <w:szCs w:val="24"/>
        </w:rPr>
      </w:pPr>
    </w:p>
    <w:p w14:paraId="4F173049" w14:textId="77777777" w:rsidR="009422D4" w:rsidRPr="00E460F6" w:rsidRDefault="009422D4" w:rsidP="00814F51">
      <w:pPr>
        <w:pStyle w:val="a5"/>
        <w:spacing w:line="240" w:lineRule="auto"/>
        <w:jc w:val="both"/>
        <w:rPr>
          <w:rFonts w:ascii="Times New Roman" w:hAnsi="Times New Roman" w:cs="Times New Roman"/>
          <w:b/>
          <w:bCs/>
          <w:color w:val="000000" w:themeColor="text1"/>
          <w:sz w:val="24"/>
          <w:szCs w:val="24"/>
        </w:rPr>
      </w:pPr>
      <w:r w:rsidRPr="00E460F6">
        <w:rPr>
          <w:rFonts w:ascii="Times New Roman" w:hAnsi="Times New Roman" w:cs="Times New Roman"/>
          <w:b/>
          <w:bCs/>
          <w:color w:val="000000" w:themeColor="text1"/>
          <w:sz w:val="24"/>
          <w:szCs w:val="24"/>
        </w:rPr>
        <w:t>НАЗВАНИЕ УТОЧНЯЕТСЯ</w:t>
      </w:r>
    </w:p>
    <w:p w14:paraId="47A4405A" w14:textId="77777777" w:rsidR="009422D4" w:rsidRPr="00E460F6" w:rsidRDefault="009422D4" w:rsidP="00814F51">
      <w:pPr>
        <w:pStyle w:val="a5"/>
        <w:spacing w:line="240" w:lineRule="auto"/>
        <w:jc w:val="both"/>
        <w:rPr>
          <w:rFonts w:ascii="Times New Roman" w:hAnsi="Times New Roman" w:cs="Times New Roman"/>
          <w:i/>
          <w:iCs/>
          <w:color w:val="000000" w:themeColor="text1"/>
          <w:sz w:val="24"/>
          <w:szCs w:val="24"/>
        </w:rPr>
      </w:pPr>
      <w:r w:rsidRPr="00E460F6">
        <w:rPr>
          <w:rFonts w:ascii="Times New Roman" w:hAnsi="Times New Roman" w:cs="Times New Roman"/>
          <w:b/>
          <w:bCs/>
          <w:i/>
          <w:iCs/>
          <w:color w:val="000000" w:themeColor="text1"/>
          <w:sz w:val="24"/>
          <w:szCs w:val="24"/>
        </w:rPr>
        <w:t>Елена Ромек</w:t>
      </w:r>
      <w:r w:rsidRPr="00E460F6">
        <w:rPr>
          <w:rFonts w:ascii="Times New Roman" w:hAnsi="Times New Roman" w:cs="Times New Roman"/>
          <w:i/>
          <w:iCs/>
          <w:color w:val="000000" w:themeColor="text1"/>
          <w:sz w:val="24"/>
          <w:szCs w:val="24"/>
        </w:rPr>
        <w:t xml:space="preserve"> (Россия)  </w:t>
      </w:r>
    </w:p>
    <w:p w14:paraId="0345A2C0" w14:textId="77777777" w:rsidR="009422D4" w:rsidRPr="00E460F6" w:rsidRDefault="009422D4" w:rsidP="00814F51">
      <w:pPr>
        <w:pStyle w:val="a5"/>
        <w:spacing w:line="240" w:lineRule="auto"/>
        <w:jc w:val="both"/>
        <w:rPr>
          <w:rFonts w:ascii="Times New Roman" w:hAnsi="Times New Roman" w:cs="Times New Roman"/>
          <w:color w:val="000000" w:themeColor="text1"/>
          <w:sz w:val="24"/>
          <w:szCs w:val="24"/>
        </w:rPr>
      </w:pPr>
    </w:p>
    <w:p w14:paraId="2181625D" w14:textId="77777777" w:rsidR="009422D4" w:rsidRPr="00E460F6" w:rsidRDefault="009422D4" w:rsidP="00814F51">
      <w:pPr>
        <w:pStyle w:val="a5"/>
        <w:spacing w:line="240" w:lineRule="auto"/>
        <w:jc w:val="both"/>
        <w:rPr>
          <w:rFonts w:ascii="Times New Roman" w:hAnsi="Times New Roman" w:cs="Times New Roman"/>
          <w:b/>
          <w:bCs/>
          <w:color w:val="000000" w:themeColor="text1"/>
          <w:sz w:val="24"/>
          <w:szCs w:val="24"/>
        </w:rPr>
      </w:pPr>
      <w:r w:rsidRPr="00E460F6">
        <w:rPr>
          <w:rFonts w:ascii="Times New Roman" w:hAnsi="Times New Roman" w:cs="Times New Roman"/>
          <w:b/>
          <w:bCs/>
          <w:color w:val="000000" w:themeColor="text1"/>
          <w:sz w:val="24"/>
          <w:szCs w:val="24"/>
        </w:rPr>
        <w:t>НАЗВАНИЕ УТОЧНЯЕТСЯ</w:t>
      </w:r>
    </w:p>
    <w:p w14:paraId="7BA74F9E" w14:textId="77777777" w:rsidR="009422D4" w:rsidRPr="00E460F6" w:rsidRDefault="009422D4" w:rsidP="00814F51">
      <w:pPr>
        <w:pStyle w:val="a5"/>
        <w:spacing w:line="240" w:lineRule="auto"/>
        <w:jc w:val="both"/>
        <w:rPr>
          <w:rFonts w:ascii="Times New Roman" w:hAnsi="Times New Roman" w:cs="Times New Roman"/>
          <w:i/>
          <w:iCs/>
          <w:color w:val="000000" w:themeColor="text1"/>
          <w:sz w:val="24"/>
          <w:szCs w:val="24"/>
        </w:rPr>
      </w:pPr>
      <w:r w:rsidRPr="00E460F6">
        <w:rPr>
          <w:rFonts w:ascii="Times New Roman" w:hAnsi="Times New Roman" w:cs="Times New Roman"/>
          <w:b/>
          <w:bCs/>
          <w:i/>
          <w:iCs/>
          <w:color w:val="000000" w:themeColor="text1"/>
          <w:sz w:val="24"/>
          <w:szCs w:val="24"/>
        </w:rPr>
        <w:t>Нодар Сарджвиладзе</w:t>
      </w:r>
      <w:r w:rsidRPr="00E460F6">
        <w:rPr>
          <w:rFonts w:ascii="Times New Roman" w:hAnsi="Times New Roman" w:cs="Times New Roman"/>
          <w:i/>
          <w:iCs/>
          <w:color w:val="000000" w:themeColor="text1"/>
          <w:sz w:val="24"/>
          <w:szCs w:val="24"/>
        </w:rPr>
        <w:t xml:space="preserve"> (Грузия) </w:t>
      </w:r>
    </w:p>
    <w:p w14:paraId="5CA65C54" w14:textId="77777777" w:rsidR="009422D4" w:rsidRPr="00E460F6" w:rsidRDefault="009422D4" w:rsidP="00814F51">
      <w:pPr>
        <w:pStyle w:val="a5"/>
        <w:spacing w:line="240" w:lineRule="auto"/>
        <w:jc w:val="both"/>
        <w:rPr>
          <w:rFonts w:ascii="Times New Roman" w:hAnsi="Times New Roman" w:cs="Times New Roman"/>
          <w:color w:val="000000" w:themeColor="text1"/>
          <w:sz w:val="24"/>
          <w:szCs w:val="24"/>
        </w:rPr>
      </w:pPr>
    </w:p>
    <w:p w14:paraId="7530ED23" w14:textId="77777777" w:rsidR="009422D4" w:rsidRPr="00E460F6" w:rsidRDefault="009422D4" w:rsidP="00814F51">
      <w:pPr>
        <w:pStyle w:val="a5"/>
        <w:spacing w:line="240" w:lineRule="auto"/>
        <w:jc w:val="both"/>
        <w:rPr>
          <w:rFonts w:ascii="Times New Roman" w:hAnsi="Times New Roman" w:cs="Times New Roman"/>
          <w:b/>
          <w:bCs/>
          <w:color w:val="000000" w:themeColor="text1"/>
          <w:sz w:val="24"/>
          <w:szCs w:val="24"/>
        </w:rPr>
      </w:pPr>
      <w:r w:rsidRPr="00E460F6">
        <w:rPr>
          <w:rFonts w:ascii="Times New Roman" w:hAnsi="Times New Roman" w:cs="Times New Roman"/>
          <w:b/>
          <w:bCs/>
          <w:color w:val="000000" w:themeColor="text1"/>
          <w:sz w:val="24"/>
          <w:szCs w:val="24"/>
        </w:rPr>
        <w:t>НАЗВАНИЕ УТОЧНЯЕТСЯ</w:t>
      </w:r>
    </w:p>
    <w:p w14:paraId="710643C2" w14:textId="77777777" w:rsidR="009422D4" w:rsidRPr="00E460F6" w:rsidRDefault="009422D4" w:rsidP="00814F51">
      <w:pPr>
        <w:pStyle w:val="a5"/>
        <w:spacing w:line="240" w:lineRule="auto"/>
        <w:jc w:val="both"/>
        <w:rPr>
          <w:rFonts w:ascii="Times New Roman" w:hAnsi="Times New Roman" w:cs="Times New Roman"/>
          <w:i/>
          <w:iCs/>
          <w:color w:val="000000" w:themeColor="text1"/>
          <w:sz w:val="24"/>
          <w:szCs w:val="24"/>
        </w:rPr>
      </w:pPr>
      <w:r w:rsidRPr="00E460F6">
        <w:rPr>
          <w:rFonts w:ascii="Times New Roman" w:hAnsi="Times New Roman" w:cs="Times New Roman"/>
          <w:b/>
          <w:bCs/>
          <w:i/>
          <w:iCs/>
          <w:color w:val="000000" w:themeColor="text1"/>
          <w:sz w:val="24"/>
          <w:szCs w:val="24"/>
        </w:rPr>
        <w:t>Ирина Абакумова</w:t>
      </w:r>
      <w:r w:rsidRPr="00E460F6">
        <w:rPr>
          <w:rFonts w:ascii="Times New Roman" w:hAnsi="Times New Roman" w:cs="Times New Roman"/>
          <w:i/>
          <w:iCs/>
          <w:color w:val="000000" w:themeColor="text1"/>
          <w:sz w:val="24"/>
          <w:szCs w:val="24"/>
        </w:rPr>
        <w:t xml:space="preserve"> (Россия) </w:t>
      </w:r>
    </w:p>
    <w:p w14:paraId="186266FC" w14:textId="77777777" w:rsidR="009422D4" w:rsidRPr="00E460F6" w:rsidRDefault="009422D4" w:rsidP="00814F51">
      <w:pPr>
        <w:pStyle w:val="a5"/>
        <w:spacing w:line="240" w:lineRule="auto"/>
        <w:jc w:val="both"/>
        <w:rPr>
          <w:rFonts w:ascii="Times New Roman" w:hAnsi="Times New Roman" w:cs="Times New Roman"/>
          <w:color w:val="000000" w:themeColor="text1"/>
          <w:sz w:val="24"/>
          <w:szCs w:val="24"/>
        </w:rPr>
      </w:pPr>
    </w:p>
    <w:p w14:paraId="12158E9E" w14:textId="77777777" w:rsidR="009422D4" w:rsidRPr="00E460F6" w:rsidRDefault="009422D4" w:rsidP="00814F51">
      <w:pPr>
        <w:pStyle w:val="a5"/>
        <w:spacing w:line="240" w:lineRule="auto"/>
        <w:jc w:val="both"/>
        <w:rPr>
          <w:rFonts w:ascii="Times New Roman" w:hAnsi="Times New Roman" w:cs="Times New Roman"/>
          <w:b/>
          <w:bCs/>
          <w:color w:val="000000" w:themeColor="text1"/>
          <w:sz w:val="24"/>
          <w:szCs w:val="24"/>
        </w:rPr>
      </w:pPr>
      <w:r w:rsidRPr="00E460F6">
        <w:rPr>
          <w:rFonts w:ascii="Times New Roman" w:hAnsi="Times New Roman" w:cs="Times New Roman"/>
          <w:b/>
          <w:bCs/>
          <w:color w:val="000000" w:themeColor="text1"/>
          <w:sz w:val="24"/>
          <w:szCs w:val="24"/>
        </w:rPr>
        <w:t>НАЗВАНИЕ УТОЧНЯЕТСЯ</w:t>
      </w:r>
    </w:p>
    <w:p w14:paraId="600CF84C" w14:textId="77777777" w:rsidR="009422D4" w:rsidRPr="00E460F6" w:rsidRDefault="009422D4" w:rsidP="00814F51">
      <w:pPr>
        <w:pStyle w:val="a5"/>
        <w:spacing w:line="240" w:lineRule="auto"/>
        <w:jc w:val="both"/>
        <w:rPr>
          <w:rFonts w:ascii="Times New Roman" w:hAnsi="Times New Roman" w:cs="Times New Roman"/>
          <w:i/>
          <w:iCs/>
          <w:color w:val="000000" w:themeColor="text1"/>
          <w:sz w:val="24"/>
          <w:szCs w:val="24"/>
        </w:rPr>
      </w:pPr>
      <w:r w:rsidRPr="00E460F6">
        <w:rPr>
          <w:rFonts w:ascii="Times New Roman" w:hAnsi="Times New Roman" w:cs="Times New Roman"/>
          <w:b/>
          <w:bCs/>
          <w:i/>
          <w:iCs/>
          <w:color w:val="000000" w:themeColor="text1"/>
          <w:sz w:val="24"/>
          <w:szCs w:val="24"/>
        </w:rPr>
        <w:t>Олег Лукьянов</w:t>
      </w:r>
      <w:r w:rsidRPr="00E460F6">
        <w:rPr>
          <w:rFonts w:ascii="Times New Roman" w:hAnsi="Times New Roman" w:cs="Times New Roman"/>
          <w:i/>
          <w:iCs/>
          <w:color w:val="000000" w:themeColor="text1"/>
          <w:sz w:val="24"/>
          <w:szCs w:val="24"/>
        </w:rPr>
        <w:t xml:space="preserve"> (Россия) </w:t>
      </w:r>
    </w:p>
    <w:p w14:paraId="3484A2B9" w14:textId="6C9E5E96" w:rsidR="009422D4" w:rsidRPr="00E460F6" w:rsidRDefault="009422D4" w:rsidP="00814F51">
      <w:pPr>
        <w:rPr>
          <w:b/>
          <w:bCs/>
          <w:color w:val="000000" w:themeColor="text1"/>
          <w:lang w:val="ru-RU"/>
        </w:rPr>
      </w:pPr>
    </w:p>
    <w:p w14:paraId="2084BE89" w14:textId="77777777" w:rsidR="009422D4" w:rsidRPr="00E460F6" w:rsidRDefault="009422D4" w:rsidP="00814F51">
      <w:pPr>
        <w:jc w:val="center"/>
        <w:rPr>
          <w:rFonts w:eastAsia="Calibri"/>
          <w:b/>
          <w:color w:val="000000" w:themeColor="text1"/>
          <w:sz w:val="28"/>
          <w:szCs w:val="28"/>
        </w:rPr>
      </w:pPr>
      <w:r w:rsidRPr="00E460F6">
        <w:rPr>
          <w:rFonts w:eastAsia="Calibri"/>
          <w:b/>
          <w:color w:val="000000" w:themeColor="text1"/>
          <w:sz w:val="28"/>
          <w:szCs w:val="28"/>
        </w:rPr>
        <w:t>Секционное заседание</w:t>
      </w:r>
    </w:p>
    <w:p w14:paraId="1F8E53E8" w14:textId="77777777" w:rsidR="009422D4" w:rsidRPr="00E460F6" w:rsidRDefault="009422D4" w:rsidP="00814F51">
      <w:pPr>
        <w:jc w:val="center"/>
        <w:rPr>
          <w:rFonts w:eastAsia="Calibri"/>
          <w:b/>
          <w:color w:val="000000" w:themeColor="text1"/>
          <w:sz w:val="28"/>
          <w:szCs w:val="28"/>
        </w:rPr>
      </w:pPr>
      <w:r w:rsidRPr="00E460F6">
        <w:rPr>
          <w:rFonts w:eastAsia="Calibri"/>
          <w:b/>
          <w:color w:val="000000" w:themeColor="text1"/>
          <w:sz w:val="28"/>
          <w:szCs w:val="28"/>
        </w:rPr>
        <w:t>«ЭТИКА В ПРОФЕССИОНАЛЬНОЙ ДЕЯТЕЛЬНОСТИ ПСИХОТЕРАПЕВТА, ПСИХОЛОГА»</w:t>
      </w:r>
    </w:p>
    <w:p w14:paraId="32359F5C" w14:textId="77777777" w:rsidR="009422D4" w:rsidRPr="00E460F6" w:rsidRDefault="009422D4" w:rsidP="00814F51">
      <w:pPr>
        <w:jc w:val="both"/>
        <w:rPr>
          <w:rFonts w:eastAsia="Calibri"/>
          <w:b/>
          <w:color w:val="000000" w:themeColor="text1"/>
        </w:rPr>
      </w:pPr>
    </w:p>
    <w:p w14:paraId="4E2F491D" w14:textId="77777777" w:rsidR="009422D4" w:rsidRPr="00E460F6" w:rsidRDefault="009422D4" w:rsidP="00814F51">
      <w:pPr>
        <w:jc w:val="both"/>
        <w:rPr>
          <w:rFonts w:eastAsia="Calibri"/>
          <w:b/>
          <w:i/>
          <w:color w:val="000000" w:themeColor="text1"/>
        </w:rPr>
      </w:pPr>
      <w:r w:rsidRPr="00E460F6">
        <w:rPr>
          <w:rFonts w:eastAsia="Calibri"/>
          <w:b/>
          <w:color w:val="000000" w:themeColor="text1"/>
        </w:rPr>
        <w:t xml:space="preserve">ПРЕДСЕДАТЕЛЬ: </w:t>
      </w:r>
      <w:r w:rsidRPr="00E460F6">
        <w:rPr>
          <w:rFonts w:eastAsia="Calibri"/>
          <w:b/>
          <w:i/>
          <w:color w:val="000000" w:themeColor="text1"/>
        </w:rPr>
        <w:t>Жуков Александр Сергеевич (Новосибирск, Россия)</w:t>
      </w:r>
    </w:p>
    <w:p w14:paraId="0714BC53" w14:textId="77777777" w:rsidR="009422D4" w:rsidRPr="00E460F6" w:rsidRDefault="009422D4" w:rsidP="00814F51">
      <w:pPr>
        <w:jc w:val="both"/>
        <w:rPr>
          <w:rFonts w:eastAsia="Calibri"/>
          <w:b/>
          <w:color w:val="000000" w:themeColor="text1"/>
        </w:rPr>
      </w:pPr>
    </w:p>
    <w:p w14:paraId="41896703" w14:textId="77777777" w:rsidR="009422D4" w:rsidRPr="00E460F6" w:rsidRDefault="009422D4" w:rsidP="00814F51">
      <w:pPr>
        <w:jc w:val="both"/>
        <w:rPr>
          <w:rFonts w:eastAsia="Calibri"/>
          <w:color w:val="000000" w:themeColor="text1"/>
        </w:rPr>
      </w:pPr>
      <w:r w:rsidRPr="00E460F6">
        <w:rPr>
          <w:rFonts w:eastAsia="Calibri"/>
          <w:color w:val="000000" w:themeColor="text1"/>
        </w:rPr>
        <w:t>Этика - нормативная наука о законах и нормах человеческого поведения, в узком смысле – учение об основных принципах морали и нравственности.Профессиональная этика – самое широкое понятие в сфере профессиональной морали, она влияет на мотивы поведения специалистов, побуждает действовать определенным образом и содействует успешному выполнению профессиональных обязанностей.Работа психотерапевта, психолога характеризуется особой ответственностью перед пациентами, клиентами, коллегами, студентами и профессиональными сообществами.Нарушения этики имеет серьезные негативные последствия не только для специалистов, но и для всего профессионального сообщества в целом.Во избежание нарушения этики, а также для обеспечения репутации профессиональных сообществ, эти вопросы регулируются этическими кодексами. Кодекс – свод правил, принципов, регламентирующих профессиональное поведение и отношения психотерапевта, психолога с пациентами, клиентами, коллегами, студентами и профессиональными сообществами.</w:t>
      </w:r>
    </w:p>
    <w:p w14:paraId="4F41B408" w14:textId="77777777" w:rsidR="009422D4" w:rsidRPr="00E460F6" w:rsidRDefault="009422D4" w:rsidP="00814F51">
      <w:pPr>
        <w:jc w:val="both"/>
        <w:rPr>
          <w:color w:val="000000" w:themeColor="text1"/>
        </w:rPr>
      </w:pPr>
      <w:r w:rsidRPr="00E460F6">
        <w:rPr>
          <w:color w:val="000000" w:themeColor="text1"/>
        </w:rPr>
        <w:t>В рамках секции будут заслушаны доклады об актуальных вопросах и особенностях этического регулирования профессиональной деятельности психотерапевтов и психологов.</w:t>
      </w:r>
    </w:p>
    <w:p w14:paraId="26A47DDC" w14:textId="77777777" w:rsidR="009422D4" w:rsidRPr="00E460F6" w:rsidRDefault="009422D4" w:rsidP="00814F51">
      <w:pPr>
        <w:jc w:val="both"/>
        <w:rPr>
          <w:color w:val="000000" w:themeColor="text1"/>
        </w:rPr>
      </w:pPr>
    </w:p>
    <w:p w14:paraId="0F7D2A6E" w14:textId="77777777" w:rsidR="009422D4" w:rsidRPr="00E460F6" w:rsidRDefault="009422D4" w:rsidP="00814F51">
      <w:pPr>
        <w:jc w:val="both"/>
        <w:rPr>
          <w:b/>
          <w:bCs/>
          <w:color w:val="000000" w:themeColor="text1"/>
        </w:rPr>
      </w:pPr>
      <w:r w:rsidRPr="00E460F6">
        <w:rPr>
          <w:b/>
          <w:bCs/>
          <w:color w:val="000000" w:themeColor="text1"/>
        </w:rPr>
        <w:t>НОРМАТИВНО ПРАВОВЫЕ ОСНОВЫ ЭТИЧЕСКОГО РЕГУЛИРОВАНИЯ ДЕЯТЕЛЬНОСТИ ПСИХОТЕРАПЕВТОВ, ПСИХОЛОГОВ.</w:t>
      </w:r>
    </w:p>
    <w:p w14:paraId="4FD178B4" w14:textId="77777777" w:rsidR="009422D4" w:rsidRPr="00E460F6" w:rsidRDefault="009422D4" w:rsidP="00814F51">
      <w:pPr>
        <w:jc w:val="both"/>
        <w:rPr>
          <w:i/>
          <w:iCs/>
          <w:color w:val="000000" w:themeColor="text1"/>
        </w:rPr>
      </w:pPr>
      <w:r w:rsidRPr="00E460F6">
        <w:rPr>
          <w:b/>
          <w:bCs/>
          <w:i/>
          <w:iCs/>
          <w:color w:val="000000" w:themeColor="text1"/>
        </w:rPr>
        <w:t>Жуков Александр Сергеевич</w:t>
      </w:r>
      <w:r w:rsidRPr="00E460F6">
        <w:rPr>
          <w:i/>
          <w:iCs/>
          <w:color w:val="000000" w:themeColor="text1"/>
        </w:rPr>
        <w:t xml:space="preserve"> – психолог, действительный член ОППЛ, психотерапевт единого реестра профессиональных психотерапевтов Европы, сертифицированный супервизор ОППЛ, доцент МОКПО. Россия, Новосибирск. </w:t>
      </w:r>
    </w:p>
    <w:p w14:paraId="32107AD1" w14:textId="77777777" w:rsidR="009422D4" w:rsidRPr="00E460F6" w:rsidRDefault="009422D4" w:rsidP="00814F51">
      <w:pPr>
        <w:jc w:val="both"/>
        <w:rPr>
          <w:color w:val="000000" w:themeColor="text1"/>
        </w:rPr>
      </w:pPr>
    </w:p>
    <w:p w14:paraId="3D446D35" w14:textId="77777777" w:rsidR="009422D4" w:rsidRPr="00E460F6" w:rsidRDefault="009422D4" w:rsidP="00814F51">
      <w:pPr>
        <w:jc w:val="both"/>
        <w:rPr>
          <w:color w:val="000000" w:themeColor="text1"/>
        </w:rPr>
      </w:pPr>
      <w:r w:rsidRPr="00E460F6">
        <w:rPr>
          <w:color w:val="000000" w:themeColor="text1"/>
        </w:rPr>
        <w:t>Профессиональная этика - это кодекс поведения, предписываемый тип отношений, нормы и правила, которые представляются наилучшими с точки зрения выполнения психотерапевтами, психологами своих профессиональных обязанностей. Эти нормы и правила должен знать и соблюдать каждый психотерапевт, психолог, осуществляющий свою профессиональную деятельность. Количество этих норм ограниченно, и они исходят прежде всего из принятых законов и законодательных актов, не знание которых не освобождает от ответственности.</w:t>
      </w:r>
    </w:p>
    <w:p w14:paraId="051E5676" w14:textId="77777777" w:rsidR="009422D4" w:rsidRPr="00E460F6" w:rsidRDefault="009422D4" w:rsidP="00814F51">
      <w:pPr>
        <w:jc w:val="both"/>
        <w:rPr>
          <w:color w:val="000000" w:themeColor="text1"/>
        </w:rPr>
      </w:pPr>
      <w:r w:rsidRPr="00E460F6">
        <w:rPr>
          <w:color w:val="000000" w:themeColor="text1"/>
        </w:rPr>
        <w:t>В докладе рассматриваются основные законы и нормы являющиеся основополагающими в деятельности психотерапевта, психолога.</w:t>
      </w:r>
    </w:p>
    <w:p w14:paraId="77E795ED" w14:textId="77777777" w:rsidR="009422D4" w:rsidRPr="00E460F6" w:rsidRDefault="009422D4" w:rsidP="00814F51">
      <w:pPr>
        <w:jc w:val="both"/>
        <w:rPr>
          <w:color w:val="000000" w:themeColor="text1"/>
        </w:rPr>
      </w:pPr>
    </w:p>
    <w:p w14:paraId="0A6F939F" w14:textId="77777777" w:rsidR="009422D4" w:rsidRPr="00E460F6" w:rsidRDefault="009422D4" w:rsidP="00814F51">
      <w:pPr>
        <w:jc w:val="both"/>
        <w:rPr>
          <w:b/>
          <w:bCs/>
          <w:color w:val="000000" w:themeColor="text1"/>
        </w:rPr>
      </w:pPr>
      <w:r w:rsidRPr="00E460F6">
        <w:rPr>
          <w:b/>
          <w:bCs/>
          <w:color w:val="000000" w:themeColor="text1"/>
        </w:rPr>
        <w:t>ПОМОГАЮЩАЯ РОЛЬ ЭТИЧЕСКОЙ КОМИССИИ В ПРОФЕССИОНАЛЬНОЙ ДЕЯТЕЛЬНОСТИ ПСИХОЛОГА</w:t>
      </w:r>
    </w:p>
    <w:p w14:paraId="757EEB3D" w14:textId="77777777" w:rsidR="009422D4" w:rsidRPr="00E460F6" w:rsidRDefault="009422D4" w:rsidP="00814F51">
      <w:pPr>
        <w:jc w:val="both"/>
        <w:rPr>
          <w:i/>
          <w:iCs/>
          <w:color w:val="000000" w:themeColor="text1"/>
        </w:rPr>
      </w:pPr>
      <w:r w:rsidRPr="00E460F6">
        <w:rPr>
          <w:b/>
          <w:bCs/>
          <w:color w:val="000000" w:themeColor="text1"/>
        </w:rPr>
        <w:t>​</w:t>
      </w:r>
      <w:r w:rsidRPr="00E460F6">
        <w:rPr>
          <w:b/>
          <w:bCs/>
          <w:i/>
          <w:iCs/>
          <w:color w:val="000000" w:themeColor="text1"/>
        </w:rPr>
        <w:t>Иванова Екатерина Леонтьевна</w:t>
      </w:r>
      <w:r w:rsidRPr="00E460F6">
        <w:rPr>
          <w:i/>
          <w:iCs/>
          <w:color w:val="000000" w:themeColor="text1"/>
        </w:rPr>
        <w:t xml:space="preserve"> – магистр педагогических наук, психолог, гештальт-терапевт, руководитель Центра гештальт-терапии «Социальный лифт», действительный ОППЛ, супервизор Гильдии психотерапии и тренинга, член координационного совета Гильдии психотерапии и тренинга, член этического комитета Гильдии психотерапии и тренинга, Санкт-Петербург, Россия.</w:t>
      </w:r>
    </w:p>
    <w:p w14:paraId="21137102" w14:textId="77777777" w:rsidR="009422D4" w:rsidRPr="00E460F6" w:rsidRDefault="009422D4" w:rsidP="00814F51">
      <w:pPr>
        <w:jc w:val="both"/>
        <w:rPr>
          <w:color w:val="000000" w:themeColor="text1"/>
        </w:rPr>
      </w:pPr>
    </w:p>
    <w:p w14:paraId="01E3184C" w14:textId="77777777" w:rsidR="009422D4" w:rsidRPr="00E460F6" w:rsidRDefault="009422D4" w:rsidP="00814F51">
      <w:pPr>
        <w:jc w:val="both"/>
        <w:rPr>
          <w:color w:val="000000" w:themeColor="text1"/>
        </w:rPr>
      </w:pPr>
      <w:r w:rsidRPr="00E460F6">
        <w:rPr>
          <w:color w:val="000000" w:themeColor="text1"/>
        </w:rPr>
        <w:t>В докладе упоминается история появления в мире организаций, нацеленных на психологическую поддержку людей. В том числе, история возникновения этических комиссий в составе профессиональных (психологических) общественных организаций. В докладе обсуждается важность формирования и поддержания в учреждениях этически комфортных условий для деятельности психолога. Рассматриваются вопросы «этической зоркости» и этически про-активного поведения психолога (как факторы, во многом способствующие созданию этически комфортных условий). На примерах исследуются этически противоречивые обстоятельства работы психологов, обусловленные разнонаправленными законодательными актами, нормативными документами и кодексами. Рассматривается помогающая роль этических комиссий и комитетов в разрешении такого рода противоречий.</w:t>
      </w:r>
    </w:p>
    <w:p w14:paraId="0027C26D" w14:textId="77777777" w:rsidR="009422D4" w:rsidRPr="00E460F6" w:rsidRDefault="009422D4" w:rsidP="00814F51">
      <w:pPr>
        <w:jc w:val="both"/>
        <w:rPr>
          <w:color w:val="000000" w:themeColor="text1"/>
        </w:rPr>
      </w:pPr>
    </w:p>
    <w:p w14:paraId="105A8687" w14:textId="77777777" w:rsidR="009422D4" w:rsidRPr="00E460F6" w:rsidRDefault="009422D4" w:rsidP="00814F51">
      <w:pPr>
        <w:jc w:val="both"/>
        <w:rPr>
          <w:b/>
          <w:bCs/>
          <w:color w:val="000000" w:themeColor="text1"/>
        </w:rPr>
      </w:pPr>
      <w:r w:rsidRPr="00E460F6">
        <w:rPr>
          <w:b/>
          <w:bCs/>
          <w:color w:val="000000" w:themeColor="text1"/>
        </w:rPr>
        <w:t>ЭТИКА В РЕГРЕССИВНОЙ ТЕРАПИИ ПРОШЛОЙ ЖИЗНИ</w:t>
      </w:r>
    </w:p>
    <w:p w14:paraId="129F9EAD" w14:textId="7DF0C66F" w:rsidR="009422D4" w:rsidRPr="00E460F6" w:rsidRDefault="009422D4" w:rsidP="00814F51">
      <w:pPr>
        <w:jc w:val="both"/>
        <w:rPr>
          <w:b/>
          <w:bCs/>
          <w:color w:val="000000" w:themeColor="text1"/>
        </w:rPr>
      </w:pPr>
      <w:r w:rsidRPr="00E460F6">
        <w:rPr>
          <w:b/>
          <w:bCs/>
          <w:i/>
          <w:iCs/>
          <w:color w:val="000000" w:themeColor="text1"/>
        </w:rPr>
        <w:t>Габриэль Андраде, ОАЭ</w:t>
      </w:r>
      <w:r w:rsidRPr="00E460F6">
        <w:rPr>
          <w:b/>
          <w:bCs/>
          <w:color w:val="000000" w:themeColor="text1"/>
        </w:rPr>
        <w:t>.</w:t>
      </w:r>
    </w:p>
    <w:sectPr w:rsidR="009422D4" w:rsidRPr="00E460F6" w:rsidSect="00D63CB9">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w Roman"/>
    <w:panose1 w:val="00000500000000020000"/>
    <w:charset w:val="00"/>
    <w:family w:val="auto"/>
    <w:pitch w:val="variable"/>
    <w:sig w:usb0="E00002FF" w:usb1="5000205A" w:usb2="00000000"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Bold">
    <w:altName w:val="Times New Roman"/>
    <w:panose1 w:val="020B0706020202030204"/>
    <w:charset w:val="00"/>
    <w:family w:val="roman"/>
    <w:notTrueType/>
    <w:pitch w:val="default"/>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Andale Sans UI">
    <w:altName w:val="Times New Roman"/>
    <w:panose1 w:val="020B0604020202020204"/>
    <w:charset w:val="00"/>
    <w:family w:val="auto"/>
    <w:pitch w:val="variable"/>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BF5077"/>
    <w:multiLevelType w:val="hybridMultilevel"/>
    <w:tmpl w:val="574C764A"/>
    <w:lvl w:ilvl="0" w:tplc="04190001">
      <w:start w:val="1"/>
      <w:numFmt w:val="bullet"/>
      <w:lvlText w:val=""/>
      <w:lvlJc w:val="left"/>
      <w:pPr>
        <w:ind w:left="773" w:hanging="360"/>
      </w:pPr>
      <w:rPr>
        <w:rFonts w:ascii="Symbol" w:hAnsi="Symbol" w:hint="default"/>
      </w:rPr>
    </w:lvl>
    <w:lvl w:ilvl="1" w:tplc="04190019" w:tentative="1">
      <w:start w:val="1"/>
      <w:numFmt w:val="lowerLetter"/>
      <w:lvlText w:val="%2."/>
      <w:lvlJc w:val="left"/>
      <w:pPr>
        <w:ind w:left="1493" w:hanging="360"/>
      </w:pPr>
    </w:lvl>
    <w:lvl w:ilvl="2" w:tplc="0419001B" w:tentative="1">
      <w:start w:val="1"/>
      <w:numFmt w:val="lowerRoman"/>
      <w:lvlText w:val="%3."/>
      <w:lvlJc w:val="right"/>
      <w:pPr>
        <w:ind w:left="2213" w:hanging="180"/>
      </w:pPr>
    </w:lvl>
    <w:lvl w:ilvl="3" w:tplc="0419000F" w:tentative="1">
      <w:start w:val="1"/>
      <w:numFmt w:val="decimal"/>
      <w:lvlText w:val="%4."/>
      <w:lvlJc w:val="left"/>
      <w:pPr>
        <w:ind w:left="2933" w:hanging="360"/>
      </w:pPr>
    </w:lvl>
    <w:lvl w:ilvl="4" w:tplc="04190019" w:tentative="1">
      <w:start w:val="1"/>
      <w:numFmt w:val="lowerLetter"/>
      <w:lvlText w:val="%5."/>
      <w:lvlJc w:val="left"/>
      <w:pPr>
        <w:ind w:left="3653" w:hanging="360"/>
      </w:pPr>
    </w:lvl>
    <w:lvl w:ilvl="5" w:tplc="0419001B" w:tentative="1">
      <w:start w:val="1"/>
      <w:numFmt w:val="lowerRoman"/>
      <w:lvlText w:val="%6."/>
      <w:lvlJc w:val="right"/>
      <w:pPr>
        <w:ind w:left="4373" w:hanging="180"/>
      </w:pPr>
    </w:lvl>
    <w:lvl w:ilvl="6" w:tplc="0419000F" w:tentative="1">
      <w:start w:val="1"/>
      <w:numFmt w:val="decimal"/>
      <w:lvlText w:val="%7."/>
      <w:lvlJc w:val="left"/>
      <w:pPr>
        <w:ind w:left="5093" w:hanging="360"/>
      </w:pPr>
    </w:lvl>
    <w:lvl w:ilvl="7" w:tplc="04190019" w:tentative="1">
      <w:start w:val="1"/>
      <w:numFmt w:val="lowerLetter"/>
      <w:lvlText w:val="%8."/>
      <w:lvlJc w:val="left"/>
      <w:pPr>
        <w:ind w:left="5813" w:hanging="360"/>
      </w:pPr>
    </w:lvl>
    <w:lvl w:ilvl="8" w:tplc="0419001B" w:tentative="1">
      <w:start w:val="1"/>
      <w:numFmt w:val="lowerRoman"/>
      <w:lvlText w:val="%9."/>
      <w:lvlJc w:val="right"/>
      <w:pPr>
        <w:ind w:left="6533" w:hanging="180"/>
      </w:pPr>
    </w:lvl>
  </w:abstractNum>
  <w:abstractNum w:abstractNumId="1" w15:restartNumberingAfterBreak="0">
    <w:nsid w:val="40D43C7D"/>
    <w:multiLevelType w:val="multilevel"/>
    <w:tmpl w:val="C884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037C97"/>
    <w:multiLevelType w:val="hybridMultilevel"/>
    <w:tmpl w:val="8BDAD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2C72D39"/>
    <w:multiLevelType w:val="hybridMultilevel"/>
    <w:tmpl w:val="2C96B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761460C"/>
    <w:multiLevelType w:val="hybridMultilevel"/>
    <w:tmpl w:val="E0BAF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14528CE"/>
    <w:multiLevelType w:val="hybridMultilevel"/>
    <w:tmpl w:val="B6928184"/>
    <w:lvl w:ilvl="0" w:tplc="190C3ED2">
      <w:start w:val="1"/>
      <w:numFmt w:val="decimal"/>
      <w:lvlText w:val="%1."/>
      <w:lvlJc w:val="left"/>
      <w:pPr>
        <w:ind w:left="720" w:hanging="360"/>
      </w:pPr>
      <w:rPr>
        <w:b/>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858080E"/>
    <w:multiLevelType w:val="hybridMultilevel"/>
    <w:tmpl w:val="4F54A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6DF"/>
    <w:rsid w:val="00007298"/>
    <w:rsid w:val="00011B67"/>
    <w:rsid w:val="000133DB"/>
    <w:rsid w:val="00030E27"/>
    <w:rsid w:val="00045F1B"/>
    <w:rsid w:val="000471C6"/>
    <w:rsid w:val="000502F7"/>
    <w:rsid w:val="00062E54"/>
    <w:rsid w:val="0007268D"/>
    <w:rsid w:val="00077F2D"/>
    <w:rsid w:val="0008651A"/>
    <w:rsid w:val="00095013"/>
    <w:rsid w:val="000979D3"/>
    <w:rsid w:val="000A5236"/>
    <w:rsid w:val="000B6213"/>
    <w:rsid w:val="000D7752"/>
    <w:rsid w:val="000E6AB3"/>
    <w:rsid w:val="001034AC"/>
    <w:rsid w:val="001178D3"/>
    <w:rsid w:val="0012769D"/>
    <w:rsid w:val="00154BFD"/>
    <w:rsid w:val="0016594B"/>
    <w:rsid w:val="001B3F80"/>
    <w:rsid w:val="001E0424"/>
    <w:rsid w:val="0020484A"/>
    <w:rsid w:val="002116D4"/>
    <w:rsid w:val="00250A7A"/>
    <w:rsid w:val="00250A9C"/>
    <w:rsid w:val="002730A1"/>
    <w:rsid w:val="002B6AF2"/>
    <w:rsid w:val="002D48D7"/>
    <w:rsid w:val="002E4628"/>
    <w:rsid w:val="002F2921"/>
    <w:rsid w:val="002F6198"/>
    <w:rsid w:val="00311DD6"/>
    <w:rsid w:val="003306A6"/>
    <w:rsid w:val="003331C1"/>
    <w:rsid w:val="0034397D"/>
    <w:rsid w:val="00347BCF"/>
    <w:rsid w:val="00357BBB"/>
    <w:rsid w:val="0036317B"/>
    <w:rsid w:val="00370DB3"/>
    <w:rsid w:val="00372707"/>
    <w:rsid w:val="00394854"/>
    <w:rsid w:val="003A56B7"/>
    <w:rsid w:val="003B347E"/>
    <w:rsid w:val="003D5AA5"/>
    <w:rsid w:val="003F0AFC"/>
    <w:rsid w:val="003F23FB"/>
    <w:rsid w:val="004046DF"/>
    <w:rsid w:val="004141AD"/>
    <w:rsid w:val="00432996"/>
    <w:rsid w:val="00481D48"/>
    <w:rsid w:val="00487638"/>
    <w:rsid w:val="004A220C"/>
    <w:rsid w:val="004A6035"/>
    <w:rsid w:val="004B4BAD"/>
    <w:rsid w:val="004C5F52"/>
    <w:rsid w:val="004F4A56"/>
    <w:rsid w:val="00510050"/>
    <w:rsid w:val="00517BCE"/>
    <w:rsid w:val="005321BF"/>
    <w:rsid w:val="005326E9"/>
    <w:rsid w:val="0054727E"/>
    <w:rsid w:val="005558DA"/>
    <w:rsid w:val="00561719"/>
    <w:rsid w:val="00574A5F"/>
    <w:rsid w:val="0059719A"/>
    <w:rsid w:val="005B3D6A"/>
    <w:rsid w:val="005B3D90"/>
    <w:rsid w:val="00640709"/>
    <w:rsid w:val="006458FF"/>
    <w:rsid w:val="006565ED"/>
    <w:rsid w:val="006725D8"/>
    <w:rsid w:val="00695928"/>
    <w:rsid w:val="006A51AA"/>
    <w:rsid w:val="006C248C"/>
    <w:rsid w:val="006D0E3E"/>
    <w:rsid w:val="006D1436"/>
    <w:rsid w:val="006D17B2"/>
    <w:rsid w:val="006F2ACA"/>
    <w:rsid w:val="006F38DC"/>
    <w:rsid w:val="00700B77"/>
    <w:rsid w:val="00701729"/>
    <w:rsid w:val="007071B0"/>
    <w:rsid w:val="007233E6"/>
    <w:rsid w:val="00725F25"/>
    <w:rsid w:val="00733786"/>
    <w:rsid w:val="0074215E"/>
    <w:rsid w:val="00781566"/>
    <w:rsid w:val="00782807"/>
    <w:rsid w:val="00782F82"/>
    <w:rsid w:val="007A0316"/>
    <w:rsid w:val="007B0574"/>
    <w:rsid w:val="007B1F98"/>
    <w:rsid w:val="007B3E9D"/>
    <w:rsid w:val="007C3CA2"/>
    <w:rsid w:val="007E3B1C"/>
    <w:rsid w:val="008132D3"/>
    <w:rsid w:val="00814F51"/>
    <w:rsid w:val="00836B1F"/>
    <w:rsid w:val="00836D82"/>
    <w:rsid w:val="00856C65"/>
    <w:rsid w:val="00862828"/>
    <w:rsid w:val="008855D8"/>
    <w:rsid w:val="00886D6C"/>
    <w:rsid w:val="00891412"/>
    <w:rsid w:val="008B2626"/>
    <w:rsid w:val="008D3528"/>
    <w:rsid w:val="008D4A63"/>
    <w:rsid w:val="008D773D"/>
    <w:rsid w:val="008E068F"/>
    <w:rsid w:val="008F6DF2"/>
    <w:rsid w:val="009422D4"/>
    <w:rsid w:val="00953506"/>
    <w:rsid w:val="00953A5F"/>
    <w:rsid w:val="00953D6D"/>
    <w:rsid w:val="0096081E"/>
    <w:rsid w:val="009663EE"/>
    <w:rsid w:val="00972967"/>
    <w:rsid w:val="00991CAD"/>
    <w:rsid w:val="00992AFC"/>
    <w:rsid w:val="009A01E9"/>
    <w:rsid w:val="009C7CE0"/>
    <w:rsid w:val="009D347E"/>
    <w:rsid w:val="009E3112"/>
    <w:rsid w:val="009E6CE2"/>
    <w:rsid w:val="00A01980"/>
    <w:rsid w:val="00A06CB8"/>
    <w:rsid w:val="00A13767"/>
    <w:rsid w:val="00A419EF"/>
    <w:rsid w:val="00A46423"/>
    <w:rsid w:val="00A467DC"/>
    <w:rsid w:val="00A575E2"/>
    <w:rsid w:val="00A82E6E"/>
    <w:rsid w:val="00AA35E0"/>
    <w:rsid w:val="00AA63C5"/>
    <w:rsid w:val="00AE6E01"/>
    <w:rsid w:val="00AF230D"/>
    <w:rsid w:val="00AF5E1B"/>
    <w:rsid w:val="00AF726E"/>
    <w:rsid w:val="00B05057"/>
    <w:rsid w:val="00B1088E"/>
    <w:rsid w:val="00B3163A"/>
    <w:rsid w:val="00B34F95"/>
    <w:rsid w:val="00B668A1"/>
    <w:rsid w:val="00B72B82"/>
    <w:rsid w:val="00B83EEF"/>
    <w:rsid w:val="00B861C7"/>
    <w:rsid w:val="00BB541A"/>
    <w:rsid w:val="00BD1C84"/>
    <w:rsid w:val="00BD57BD"/>
    <w:rsid w:val="00BE6D34"/>
    <w:rsid w:val="00BE76E0"/>
    <w:rsid w:val="00BF7408"/>
    <w:rsid w:val="00C02097"/>
    <w:rsid w:val="00C20012"/>
    <w:rsid w:val="00C23026"/>
    <w:rsid w:val="00C278B6"/>
    <w:rsid w:val="00C31F42"/>
    <w:rsid w:val="00C62D59"/>
    <w:rsid w:val="00C8067C"/>
    <w:rsid w:val="00C87131"/>
    <w:rsid w:val="00C95FA0"/>
    <w:rsid w:val="00CA1C8B"/>
    <w:rsid w:val="00CD451E"/>
    <w:rsid w:val="00CD56AF"/>
    <w:rsid w:val="00CE50A7"/>
    <w:rsid w:val="00CE6FD4"/>
    <w:rsid w:val="00CF7F4E"/>
    <w:rsid w:val="00D242A9"/>
    <w:rsid w:val="00D25AC7"/>
    <w:rsid w:val="00D32260"/>
    <w:rsid w:val="00D37DF2"/>
    <w:rsid w:val="00D41608"/>
    <w:rsid w:val="00D46B4F"/>
    <w:rsid w:val="00D50968"/>
    <w:rsid w:val="00D51ACF"/>
    <w:rsid w:val="00D57974"/>
    <w:rsid w:val="00D6154A"/>
    <w:rsid w:val="00D63CB9"/>
    <w:rsid w:val="00D710CF"/>
    <w:rsid w:val="00D96D76"/>
    <w:rsid w:val="00DA4160"/>
    <w:rsid w:val="00DA64A4"/>
    <w:rsid w:val="00DD1F38"/>
    <w:rsid w:val="00DD294E"/>
    <w:rsid w:val="00DE6D04"/>
    <w:rsid w:val="00DF2B40"/>
    <w:rsid w:val="00E02FBF"/>
    <w:rsid w:val="00E1015A"/>
    <w:rsid w:val="00E163CF"/>
    <w:rsid w:val="00E272F6"/>
    <w:rsid w:val="00E36EF7"/>
    <w:rsid w:val="00E460F6"/>
    <w:rsid w:val="00E55AF4"/>
    <w:rsid w:val="00E623C7"/>
    <w:rsid w:val="00E80EC8"/>
    <w:rsid w:val="00E84D82"/>
    <w:rsid w:val="00E87FA8"/>
    <w:rsid w:val="00E90268"/>
    <w:rsid w:val="00EB77F2"/>
    <w:rsid w:val="00EC59AE"/>
    <w:rsid w:val="00ED1212"/>
    <w:rsid w:val="00EF1A34"/>
    <w:rsid w:val="00EF4BD9"/>
    <w:rsid w:val="00EF64CF"/>
    <w:rsid w:val="00F074C2"/>
    <w:rsid w:val="00F25282"/>
    <w:rsid w:val="00F26564"/>
    <w:rsid w:val="00F408DC"/>
    <w:rsid w:val="00F70E6C"/>
    <w:rsid w:val="00F74F57"/>
    <w:rsid w:val="00F77D0C"/>
    <w:rsid w:val="00F82AA6"/>
    <w:rsid w:val="00F82D68"/>
    <w:rsid w:val="00F83F63"/>
    <w:rsid w:val="00F86CB8"/>
    <w:rsid w:val="00F87B84"/>
    <w:rsid w:val="00FB1FB1"/>
    <w:rsid w:val="00FB21AA"/>
    <w:rsid w:val="00FB28D1"/>
    <w:rsid w:val="00FC3D4F"/>
    <w:rsid w:val="00FD5CAA"/>
    <w:rsid w:val="00FE3352"/>
    <w:rsid w:val="00FE4B35"/>
    <w:rsid w:val="00FE74F5"/>
    <w:rsid w:val="00FF2262"/>
    <w:rsid w:val="00FF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BF64B"/>
  <w15:chartTrackingRefBased/>
  <w15:docId w15:val="{1B4480CD-32E5-7C44-BC81-EA3607217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7752"/>
    <w:rPr>
      <w:rFonts w:ascii="Times New Roman" w:eastAsia="Times New Roman" w:hAnsi="Times New Roman" w:cs="Times New Roman"/>
      <w:lang w:val="fr-FR" w:eastAsia="ru-RU"/>
    </w:rPr>
  </w:style>
  <w:style w:type="paragraph" w:styleId="2">
    <w:name w:val="heading 2"/>
    <w:basedOn w:val="a"/>
    <w:next w:val="a"/>
    <w:link w:val="20"/>
    <w:uiPriority w:val="9"/>
    <w:semiHidden/>
    <w:unhideWhenUsed/>
    <w:qFormat/>
    <w:rsid w:val="00370DB3"/>
    <w:pPr>
      <w:keepNext/>
      <w:keepLines/>
      <w:spacing w:before="40"/>
      <w:outlineLvl w:val="1"/>
    </w:pPr>
    <w:rPr>
      <w:rFonts w:ascii="Calibri Light" w:hAnsi="Calibri Light"/>
      <w:color w:val="2E74B5"/>
      <w:sz w:val="26"/>
      <w:szCs w:val="26"/>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7752"/>
  </w:style>
  <w:style w:type="character" w:styleId="a4">
    <w:name w:val="Strong"/>
    <w:basedOn w:val="a0"/>
    <w:uiPriority w:val="22"/>
    <w:qFormat/>
    <w:rsid w:val="002730A1"/>
    <w:rPr>
      <w:b/>
      <w:bCs/>
    </w:rPr>
  </w:style>
  <w:style w:type="paragraph" w:styleId="a5">
    <w:name w:val="List Paragraph"/>
    <w:basedOn w:val="a"/>
    <w:uiPriority w:val="34"/>
    <w:qFormat/>
    <w:rsid w:val="00487638"/>
    <w:pPr>
      <w:spacing w:after="160" w:line="259" w:lineRule="auto"/>
      <w:ind w:left="720"/>
      <w:contextualSpacing/>
    </w:pPr>
    <w:rPr>
      <w:rFonts w:asciiTheme="minorHAnsi" w:eastAsiaTheme="minorHAnsi" w:hAnsiTheme="minorHAnsi" w:cstheme="minorBidi"/>
      <w:sz w:val="22"/>
      <w:szCs w:val="22"/>
      <w:lang w:val="ru-RU" w:eastAsia="en-US"/>
    </w:rPr>
  </w:style>
  <w:style w:type="paragraph" w:customStyle="1" w:styleId="a6">
    <w:basedOn w:val="a"/>
    <w:next w:val="a3"/>
    <w:uiPriority w:val="99"/>
    <w:unhideWhenUsed/>
    <w:rsid w:val="00891412"/>
    <w:pPr>
      <w:spacing w:before="100" w:beforeAutospacing="1" w:after="100" w:afterAutospacing="1"/>
    </w:pPr>
    <w:rPr>
      <w:lang w:val="ru-RU"/>
    </w:rPr>
  </w:style>
  <w:style w:type="paragraph" w:styleId="a7">
    <w:name w:val="No Spacing"/>
    <w:uiPriority w:val="1"/>
    <w:qFormat/>
    <w:rsid w:val="0059719A"/>
    <w:pPr>
      <w:pBdr>
        <w:top w:val="nil"/>
        <w:left w:val="nil"/>
        <w:bottom w:val="nil"/>
        <w:right w:val="nil"/>
        <w:between w:val="nil"/>
        <w:bar w:val="nil"/>
      </w:pBdr>
    </w:pPr>
    <w:rPr>
      <w:rFonts w:ascii="Times New Roman" w:eastAsia="Arial Unicode MS" w:hAnsi="Times New Roman" w:cs="Times New Roman"/>
      <w:bdr w:val="nil"/>
      <w:lang w:val="en-US"/>
    </w:rPr>
  </w:style>
  <w:style w:type="paragraph" w:customStyle="1" w:styleId="msonormalmrcssattr">
    <w:name w:val="msonormal_mr_css_attr"/>
    <w:basedOn w:val="a"/>
    <w:rsid w:val="0059719A"/>
    <w:pPr>
      <w:spacing w:before="100" w:beforeAutospacing="1" w:after="100" w:afterAutospacing="1"/>
    </w:pPr>
    <w:rPr>
      <w:lang w:val="ru-RU"/>
    </w:rPr>
  </w:style>
  <w:style w:type="paragraph" w:customStyle="1" w:styleId="a8">
    <w:basedOn w:val="a"/>
    <w:next w:val="a3"/>
    <w:uiPriority w:val="99"/>
    <w:unhideWhenUsed/>
    <w:rsid w:val="00154BFD"/>
    <w:pPr>
      <w:spacing w:before="100" w:beforeAutospacing="1" w:after="100" w:afterAutospacing="1"/>
    </w:pPr>
    <w:rPr>
      <w:rFonts w:ascii="Times" w:hAnsi="Times"/>
      <w:sz w:val="20"/>
      <w:szCs w:val="20"/>
      <w:lang w:val="ru-RU"/>
    </w:rPr>
  </w:style>
  <w:style w:type="paragraph" w:customStyle="1" w:styleId="a9">
    <w:name w:val="По умолчанию"/>
    <w:rsid w:val="00154BFD"/>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ru-RU"/>
    </w:rPr>
  </w:style>
  <w:style w:type="character" w:styleId="aa">
    <w:name w:val="Hyperlink"/>
    <w:basedOn w:val="a0"/>
    <w:uiPriority w:val="99"/>
    <w:unhideWhenUsed/>
    <w:rsid w:val="00701729"/>
    <w:rPr>
      <w:color w:val="0563C1" w:themeColor="hyperlink"/>
      <w:u w:val="single"/>
    </w:rPr>
  </w:style>
  <w:style w:type="paragraph" w:customStyle="1" w:styleId="msonormalmailrucssattributepostfix">
    <w:name w:val="msonormal_mailru_css_attribute_postfix"/>
    <w:basedOn w:val="a"/>
    <w:rsid w:val="00030E27"/>
    <w:pPr>
      <w:spacing w:before="100" w:beforeAutospacing="1" w:after="100" w:afterAutospacing="1"/>
    </w:pPr>
    <w:rPr>
      <w:lang w:val="ru-RU"/>
    </w:rPr>
  </w:style>
  <w:style w:type="paragraph" w:customStyle="1" w:styleId="Ab">
    <w:name w:val="Текстовый блок A"/>
    <w:rsid w:val="0007268D"/>
    <w:rPr>
      <w:rFonts w:ascii="Helvetica" w:eastAsia="Arial Unicode MS" w:hAnsi="Helvetica" w:cs="Arial Unicode MS"/>
      <w:color w:val="000000"/>
      <w:sz w:val="22"/>
      <w:szCs w:val="22"/>
      <w:u w:color="000000"/>
      <w:lang w:eastAsia="ru-RU"/>
    </w:rPr>
  </w:style>
  <w:style w:type="paragraph" w:styleId="ac">
    <w:name w:val="Plain Text"/>
    <w:basedOn w:val="a"/>
    <w:link w:val="ad"/>
    <w:rsid w:val="0007268D"/>
    <w:rPr>
      <w:rFonts w:ascii="Courier New" w:hAnsi="Courier New" w:cs="Courier New"/>
      <w:sz w:val="20"/>
      <w:szCs w:val="20"/>
      <w:lang w:val="ru-RU"/>
    </w:rPr>
  </w:style>
  <w:style w:type="character" w:customStyle="1" w:styleId="ad">
    <w:name w:val="Текст Знак"/>
    <w:basedOn w:val="a0"/>
    <w:link w:val="ac"/>
    <w:rsid w:val="0007268D"/>
    <w:rPr>
      <w:rFonts w:ascii="Courier New" w:eastAsia="Times New Roman" w:hAnsi="Courier New" w:cs="Courier New"/>
      <w:sz w:val="20"/>
      <w:szCs w:val="20"/>
      <w:lang w:eastAsia="ru-RU"/>
    </w:rPr>
  </w:style>
  <w:style w:type="paragraph" w:customStyle="1" w:styleId="21">
    <w:name w:val="Заголовок 21"/>
    <w:basedOn w:val="a"/>
    <w:next w:val="a"/>
    <w:uiPriority w:val="9"/>
    <w:semiHidden/>
    <w:unhideWhenUsed/>
    <w:qFormat/>
    <w:rsid w:val="00370DB3"/>
    <w:pPr>
      <w:keepNext/>
      <w:keepLines/>
      <w:spacing w:before="40" w:line="259" w:lineRule="auto"/>
      <w:outlineLvl w:val="1"/>
    </w:pPr>
    <w:rPr>
      <w:rFonts w:ascii="Calibri Light" w:hAnsi="Calibri Light"/>
      <w:color w:val="2E74B5"/>
      <w:sz w:val="26"/>
      <w:szCs w:val="26"/>
      <w:lang w:val="ru-RU" w:eastAsia="en-US"/>
    </w:rPr>
  </w:style>
  <w:style w:type="character" w:customStyle="1" w:styleId="20">
    <w:name w:val="Заголовок 2 Знак"/>
    <w:basedOn w:val="a0"/>
    <w:link w:val="2"/>
    <w:uiPriority w:val="9"/>
    <w:semiHidden/>
    <w:rsid w:val="00370DB3"/>
    <w:rPr>
      <w:rFonts w:ascii="Calibri Light" w:eastAsia="Times New Roman" w:hAnsi="Calibri Light" w:cs="Times New Roman"/>
      <w:color w:val="2E74B5"/>
      <w:sz w:val="26"/>
      <w:szCs w:val="26"/>
    </w:rPr>
  </w:style>
  <w:style w:type="character" w:customStyle="1" w:styleId="210">
    <w:name w:val="Заголовок 2 Знак1"/>
    <w:basedOn w:val="a0"/>
    <w:uiPriority w:val="9"/>
    <w:semiHidden/>
    <w:rsid w:val="00370DB3"/>
    <w:rPr>
      <w:rFonts w:asciiTheme="majorHAnsi" w:eastAsiaTheme="majorEastAsia" w:hAnsiTheme="majorHAnsi" w:cstheme="majorBidi"/>
      <w:color w:val="2F5496" w:themeColor="accent1" w:themeShade="BF"/>
      <w:sz w:val="26"/>
      <w:szCs w:val="26"/>
      <w:lang w:val="fr-FR" w:eastAsia="ru-RU"/>
    </w:rPr>
  </w:style>
  <w:style w:type="paragraph" w:styleId="ae">
    <w:name w:val="header"/>
    <w:basedOn w:val="a"/>
    <w:link w:val="af"/>
    <w:uiPriority w:val="99"/>
    <w:unhideWhenUsed/>
    <w:rsid w:val="00E36EF7"/>
    <w:pPr>
      <w:tabs>
        <w:tab w:val="center" w:pos="4677"/>
        <w:tab w:val="right" w:pos="9355"/>
      </w:tabs>
    </w:pPr>
    <w:rPr>
      <w:rFonts w:eastAsiaTheme="minorHAnsi" w:cstheme="minorBidi"/>
      <w:szCs w:val="22"/>
      <w:lang w:val="en-US" w:eastAsia="en-US"/>
    </w:rPr>
  </w:style>
  <w:style w:type="character" w:customStyle="1" w:styleId="af">
    <w:name w:val="Верхний колонтитул Знак"/>
    <w:basedOn w:val="a0"/>
    <w:link w:val="ae"/>
    <w:uiPriority w:val="99"/>
    <w:rsid w:val="00E36EF7"/>
    <w:rPr>
      <w:rFonts w:ascii="Times New Roman" w:hAnsi="Times New Roman"/>
      <w:szCs w:val="22"/>
      <w:lang w:val="en-US"/>
    </w:rPr>
  </w:style>
  <w:style w:type="character" w:customStyle="1" w:styleId="shorttext">
    <w:name w:val="short_text"/>
    <w:rsid w:val="00886D6C"/>
  </w:style>
  <w:style w:type="paragraph" w:customStyle="1" w:styleId="b010e01cb39c37195455c0863b05ec60p1">
    <w:name w:val="b010e01cb39c37195455c0863b05ec60p1"/>
    <w:basedOn w:val="a"/>
    <w:rsid w:val="00574A5F"/>
    <w:pPr>
      <w:spacing w:before="100" w:beforeAutospacing="1" w:after="100" w:afterAutospacing="1"/>
    </w:pPr>
    <w:rPr>
      <w:lang w:val="ru-RU"/>
    </w:rPr>
  </w:style>
  <w:style w:type="character" w:customStyle="1" w:styleId="1c42ae55484e0f60a33c582d86fb5d07s1">
    <w:name w:val="1c42ae55484e0f60a33c582d86fb5d07s1"/>
    <w:basedOn w:val="a0"/>
    <w:rsid w:val="00574A5F"/>
  </w:style>
  <w:style w:type="paragraph" w:customStyle="1" w:styleId="db9fe9049761426654245bb2dd862eecmsonormal">
    <w:name w:val="db9fe9049761426654245bb2dd862eecmsonormal"/>
    <w:basedOn w:val="a"/>
    <w:rsid w:val="005321BF"/>
    <w:pPr>
      <w:spacing w:before="100" w:beforeAutospacing="1" w:after="100" w:afterAutospacing="1"/>
    </w:pPr>
    <w:rPr>
      <w:lang w:val="ru-RU"/>
    </w:rPr>
  </w:style>
  <w:style w:type="paragraph" w:customStyle="1" w:styleId="292d3ff80d323a6de504602a09f7d07b3e11ae3588cdedd02865cfdfe967e354d391fcf0641b25927526f83c963de489default">
    <w:name w:val="292d3ff80d323a6de504602a09f7d07b3e11ae3588cdedd02865cfdfe967e354d391fcf0641b25927526f83c963de489default"/>
    <w:basedOn w:val="a"/>
    <w:rsid w:val="005321BF"/>
    <w:pPr>
      <w:spacing w:before="100" w:beforeAutospacing="1" w:after="100" w:afterAutospacing="1"/>
    </w:pPr>
    <w:rPr>
      <w:lang w:val="ru-RU"/>
    </w:rPr>
  </w:style>
  <w:style w:type="paragraph" w:customStyle="1" w:styleId="99f598dd0365e4d09c2a60805eda6cb8a5c8b0e714da563fe90b98cef41456e9db9fe9049761426654245bb2dd862eecmsonormal">
    <w:name w:val="99f598dd0365e4d09c2a60805eda6cb8a5c8b0e714da563fe90b98cef41456e9db9fe9049761426654245bb2dd862eecmsonormal"/>
    <w:basedOn w:val="a"/>
    <w:rsid w:val="005321BF"/>
    <w:pPr>
      <w:spacing w:before="100" w:beforeAutospacing="1" w:after="100" w:afterAutospacing="1"/>
    </w:pPr>
    <w:rPr>
      <w:lang w:val="ru-RU"/>
    </w:rPr>
  </w:style>
  <w:style w:type="paragraph" w:customStyle="1" w:styleId="1">
    <w:name w:val="Обычный1"/>
    <w:rsid w:val="005321BF"/>
    <w:pPr>
      <w:spacing w:line="276" w:lineRule="auto"/>
      <w:contextualSpacing/>
    </w:pPr>
    <w:rPr>
      <w:rFonts w:ascii="Arial" w:eastAsia="Arial" w:hAnsi="Arial" w:cs="Arial"/>
      <w:sz w:val="22"/>
      <w:szCs w:val="22"/>
      <w:lang w:eastAsia="ru-RU"/>
    </w:rPr>
  </w:style>
  <w:style w:type="paragraph" w:styleId="af0">
    <w:name w:val="Body Text"/>
    <w:basedOn w:val="a"/>
    <w:link w:val="af1"/>
    <w:semiHidden/>
    <w:unhideWhenUsed/>
    <w:rsid w:val="00D41608"/>
    <w:pPr>
      <w:suppressAutoHyphens/>
      <w:spacing w:after="140" w:line="276" w:lineRule="auto"/>
    </w:pPr>
    <w:rPr>
      <w:rFonts w:eastAsia="NSimSun" w:cs="Mangal"/>
      <w:kern w:val="2"/>
      <w:lang w:val="en-US" w:eastAsia="zh-CN" w:bidi="hi-IN"/>
    </w:rPr>
  </w:style>
  <w:style w:type="character" w:customStyle="1" w:styleId="af1">
    <w:name w:val="Основной текст Знак"/>
    <w:basedOn w:val="a0"/>
    <w:link w:val="af0"/>
    <w:semiHidden/>
    <w:rsid w:val="00D41608"/>
    <w:rPr>
      <w:rFonts w:ascii="Times New Roman" w:eastAsia="NSimSun" w:hAnsi="Times New Roman" w:cs="Mangal"/>
      <w:kern w:val="2"/>
      <w:lang w:val="en-US" w:eastAsia="zh-CN" w:bidi="hi-IN"/>
    </w:rPr>
  </w:style>
  <w:style w:type="character" w:customStyle="1" w:styleId="af2">
    <w:name w:val="Нет"/>
    <w:rsid w:val="00D41608"/>
  </w:style>
  <w:style w:type="character" w:styleId="af3">
    <w:name w:val="Emphasis"/>
    <w:qFormat/>
    <w:rsid w:val="00D41608"/>
    <w:rPr>
      <w:i/>
      <w:iCs/>
    </w:rPr>
  </w:style>
  <w:style w:type="paragraph" w:customStyle="1" w:styleId="paragraph">
    <w:name w:val="paragraph"/>
    <w:basedOn w:val="a"/>
    <w:rsid w:val="00D41608"/>
    <w:pPr>
      <w:spacing w:before="100" w:beforeAutospacing="1" w:after="100" w:afterAutospacing="1"/>
    </w:pPr>
    <w:rPr>
      <w:lang w:val="ru-RU"/>
    </w:rPr>
  </w:style>
  <w:style w:type="character" w:customStyle="1" w:styleId="normaltextrun">
    <w:name w:val="normaltextrun"/>
    <w:rsid w:val="00D41608"/>
  </w:style>
  <w:style w:type="character" w:customStyle="1" w:styleId="tlid-translation">
    <w:name w:val="tlid-translation"/>
    <w:rsid w:val="00D41608"/>
  </w:style>
  <w:style w:type="paragraph" w:styleId="af4">
    <w:name w:val="Signature"/>
    <w:link w:val="af5"/>
    <w:rsid w:val="00D41608"/>
    <w:pPr>
      <w:pBdr>
        <w:top w:val="nil"/>
        <w:left w:val="nil"/>
        <w:bottom w:val="nil"/>
        <w:right w:val="nil"/>
        <w:between w:val="nil"/>
        <w:bar w:val="nil"/>
      </w:pBdr>
      <w:tabs>
        <w:tab w:val="left" w:pos="1150"/>
      </w:tabs>
    </w:pPr>
    <w:rPr>
      <w:rFonts w:ascii="Helvetica Neue" w:eastAsia="Arial Unicode MS" w:hAnsi="Helvetica Neue" w:cs="Arial Unicode MS"/>
      <w:b/>
      <w:bCs/>
      <w:caps/>
      <w:color w:val="000000"/>
      <w:sz w:val="20"/>
      <w:szCs w:val="20"/>
      <w:bdr w:val="nil"/>
      <w:lang w:eastAsia="ru-RU"/>
    </w:rPr>
  </w:style>
  <w:style w:type="character" w:customStyle="1" w:styleId="af5">
    <w:name w:val="Подпись Знак"/>
    <w:basedOn w:val="a0"/>
    <w:link w:val="af4"/>
    <w:rsid w:val="00D41608"/>
    <w:rPr>
      <w:rFonts w:ascii="Helvetica Neue" w:eastAsia="Arial Unicode MS" w:hAnsi="Helvetica Neue" w:cs="Arial Unicode MS"/>
      <w:b/>
      <w:bCs/>
      <w:caps/>
      <w:color w:val="000000"/>
      <w:sz w:val="20"/>
      <w:szCs w:val="20"/>
      <w:bdr w:val="nil"/>
      <w:lang w:eastAsia="ru-RU"/>
    </w:rPr>
  </w:style>
  <w:style w:type="paragraph" w:customStyle="1" w:styleId="22">
    <w:name w:val="Обычный2"/>
    <w:rsid w:val="00D57974"/>
    <w:pPr>
      <w:spacing w:after="200" w:line="276" w:lineRule="auto"/>
    </w:pPr>
    <w:rPr>
      <w:rFonts w:ascii="Calibri" w:eastAsia="Arial Unicode MS" w:hAnsi="Calibri" w:cs="Arial Unicode MS"/>
      <w:color w:val="000000"/>
      <w:sz w:val="22"/>
      <w:szCs w:val="22"/>
      <w:u w:color="000000"/>
      <w:lang w:eastAsia="ru-RU"/>
    </w:rPr>
  </w:style>
  <w:style w:type="character" w:customStyle="1" w:styleId="contactwithdropdown-headeremail-bc">
    <w:name w:val="contactwithdropdown-headeremail-bc"/>
    <w:basedOn w:val="a0"/>
    <w:rsid w:val="00782807"/>
  </w:style>
  <w:style w:type="character" w:customStyle="1" w:styleId="eop">
    <w:name w:val="eop"/>
    <w:rsid w:val="008D773D"/>
  </w:style>
  <w:style w:type="character" w:customStyle="1" w:styleId="spellingerror">
    <w:name w:val="spellingerror"/>
    <w:rsid w:val="008D773D"/>
  </w:style>
  <w:style w:type="paragraph" w:customStyle="1" w:styleId="mailrucssattributepostfixmailrucssattributepostfixmailrucssattributepostfixmailrucssattributepostfix">
    <w:name w:val="mailrucssattributepostfixmailrucssattributepostfixmailrucssattributepostfixmailrucssattributepostfix"/>
    <w:basedOn w:val="a"/>
    <w:rsid w:val="00A82E6E"/>
    <w:pPr>
      <w:spacing w:before="100" w:beforeAutospacing="1" w:after="100" w:afterAutospacing="1"/>
    </w:pPr>
    <w:rPr>
      <w:lang w:val="ru-RU"/>
    </w:rPr>
  </w:style>
  <w:style w:type="character" w:customStyle="1" w:styleId="viiyi">
    <w:name w:val="viiyi"/>
    <w:basedOn w:val="a0"/>
    <w:rsid w:val="00D46B4F"/>
  </w:style>
  <w:style w:type="character" w:customStyle="1" w:styleId="jlqj4b">
    <w:name w:val="jlqj4b"/>
    <w:basedOn w:val="a0"/>
    <w:rsid w:val="00D46B4F"/>
  </w:style>
  <w:style w:type="paragraph" w:customStyle="1" w:styleId="msonormalmrcssattrmrcssattr">
    <w:name w:val="msonormal_mr_css_attr_mr_css_attr"/>
    <w:basedOn w:val="a"/>
    <w:rsid w:val="00AA35E0"/>
    <w:pPr>
      <w:spacing w:before="100" w:beforeAutospacing="1" w:after="100" w:afterAutospacing="1"/>
    </w:pPr>
    <w:rPr>
      <w:lang w:val="ru-RU"/>
    </w:rPr>
  </w:style>
  <w:style w:type="paragraph" w:styleId="HTML">
    <w:name w:val="HTML Preformatted"/>
    <w:basedOn w:val="a"/>
    <w:link w:val="HTML0"/>
    <w:uiPriority w:val="99"/>
    <w:unhideWhenUsed/>
    <w:rsid w:val="00D9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D96D76"/>
    <w:rPr>
      <w:rFonts w:ascii="Courier New" w:eastAsia="Times New Roman" w:hAnsi="Courier New" w:cs="Courier New"/>
      <w:sz w:val="20"/>
      <w:szCs w:val="20"/>
      <w:lang w:eastAsia="ru-RU"/>
    </w:rPr>
  </w:style>
  <w:style w:type="paragraph" w:customStyle="1" w:styleId="msonormalmailrucssattributepostfixmailrucssattributepostfix">
    <w:name w:val="msonormal_mailru_css_attribute_postfix_mailru_css_attribute_postfix"/>
    <w:basedOn w:val="a"/>
    <w:rsid w:val="00D96D76"/>
    <w:pPr>
      <w:spacing w:before="100" w:beforeAutospacing="1" w:after="100" w:afterAutospacing="1"/>
    </w:pPr>
    <w:rPr>
      <w:lang w:val="ru-RU"/>
    </w:rPr>
  </w:style>
  <w:style w:type="paragraph" w:customStyle="1" w:styleId="s2">
    <w:name w:val="s2"/>
    <w:basedOn w:val="a"/>
    <w:rsid w:val="00CD56AF"/>
    <w:pPr>
      <w:spacing w:before="100" w:beforeAutospacing="1" w:after="100" w:afterAutospacing="1"/>
    </w:pPr>
    <w:rPr>
      <w:rFonts w:eastAsiaTheme="minorEastAsia"/>
      <w:lang w:val="ru-RU"/>
    </w:rPr>
  </w:style>
  <w:style w:type="character" w:customStyle="1" w:styleId="bumpedfont15">
    <w:name w:val="bumpedfont15"/>
    <w:basedOn w:val="a0"/>
    <w:rsid w:val="00CD56AF"/>
  </w:style>
  <w:style w:type="paragraph" w:customStyle="1" w:styleId="Normaali">
    <w:name w:val="Normaali"/>
    <w:rsid w:val="00B83EEF"/>
    <w:pPr>
      <w:suppressAutoHyphens/>
      <w:autoSpaceDN w:val="0"/>
      <w:spacing w:after="160" w:line="256" w:lineRule="auto"/>
      <w:textAlignment w:val="baseline"/>
    </w:pPr>
    <w:rPr>
      <w:rFonts w:ascii="Calibri" w:eastAsia="Calibri" w:hAnsi="Calibri" w:cs="Times New Roman"/>
      <w:sz w:val="22"/>
      <w:szCs w:val="22"/>
      <w:lang w:val="fi-FI"/>
    </w:rPr>
  </w:style>
  <w:style w:type="table" w:styleId="af6">
    <w:name w:val="Table Grid"/>
    <w:basedOn w:val="a1"/>
    <w:uiPriority w:val="39"/>
    <w:rsid w:val="009422D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e4a9f8b8244e64p1">
    <w:name w:val="aee4a9f8b8244e64p1"/>
    <w:basedOn w:val="a"/>
    <w:rsid w:val="009422D4"/>
    <w:pPr>
      <w:spacing w:before="100" w:beforeAutospacing="1" w:after="100" w:afterAutospacing="1"/>
    </w:pPr>
    <w:rPr>
      <w:lang w:val="ru-RU"/>
    </w:rPr>
  </w:style>
  <w:style w:type="character" w:customStyle="1" w:styleId="aba098039fe99a7es2">
    <w:name w:val="aba098039fe99a7es2"/>
    <w:basedOn w:val="a0"/>
    <w:rsid w:val="00942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689408">
      <w:bodyDiv w:val="1"/>
      <w:marLeft w:val="0"/>
      <w:marRight w:val="0"/>
      <w:marTop w:val="0"/>
      <w:marBottom w:val="0"/>
      <w:divBdr>
        <w:top w:val="none" w:sz="0" w:space="0" w:color="auto"/>
        <w:left w:val="none" w:sz="0" w:space="0" w:color="auto"/>
        <w:bottom w:val="none" w:sz="0" w:space="0" w:color="auto"/>
        <w:right w:val="none" w:sz="0" w:space="0" w:color="auto"/>
      </w:divBdr>
    </w:div>
    <w:div w:id="2058503756">
      <w:bodyDiv w:val="1"/>
      <w:marLeft w:val="0"/>
      <w:marRight w:val="0"/>
      <w:marTop w:val="0"/>
      <w:marBottom w:val="0"/>
      <w:divBdr>
        <w:top w:val="none" w:sz="0" w:space="0" w:color="auto"/>
        <w:left w:val="none" w:sz="0" w:space="0" w:color="auto"/>
        <w:bottom w:val="none" w:sz="0" w:space="0" w:color="auto"/>
        <w:right w:val="none" w:sz="0" w:space="0" w:color="auto"/>
      </w:divBdr>
      <w:divsChild>
        <w:div w:id="681472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ias.rfbr.ru/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text.reverso.net/%D0%BF%D0%B5%D1%80%D0%B5%D0%B2%D0%BE%D0%B4/%D1%80%D1%83%D1%81%D1%81%D0%BA%D0%B8%D0%B9-%D0%B0%D0%BD%D0%B3%D0%BB%D0%B8%D0%B9%D1%81%D0%BA%D0%B8%D0%B9/%D0%BC%D0%B0%D0%B3%D0%B8%D1%81%D1%82%D1%80+%D1%81%D0%BE%D1%86%D0%B8%D0%B0%D0%BB%D1%8C%D0%BD%D0%BE%D0%B3%D0%BE+%D0%BE%D0%B1%D0%B5%D1%81%D0%BF%D0%B5%D1%87%D0%B5%D0%BD%D0%B8%D1%8F" TargetMode="External"/><Relationship Id="rId5" Type="http://schemas.openxmlformats.org/officeDocument/2006/relationships/hyperlink" Target="http://vk.com/search?c%5bname%5d=0&amp;c%5bsection%5d=people&amp;c%5bcompany%5d=%D0%A0%D0%93%D0%93%D0%A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TotalTime>
  <Pages>80</Pages>
  <Words>95784</Words>
  <Characters>545971</Characters>
  <Application>Microsoft Office Word</Application>
  <DocSecurity>0</DocSecurity>
  <Lines>4549</Lines>
  <Paragraphs>1280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277</cp:revision>
  <dcterms:created xsi:type="dcterms:W3CDTF">2020-06-19T08:34:00Z</dcterms:created>
  <dcterms:modified xsi:type="dcterms:W3CDTF">2021-01-20T18:32:00Z</dcterms:modified>
</cp:coreProperties>
</file>